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9D" w:rsidRDefault="00912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Конспект игрового занятия с использованием народных подвижных игр</w:t>
      </w:r>
      <w:r w:rsidRPr="00912C7B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для младшего дошкольного возраста "Машенька и Медведь приглашают ребят в гости"</w:t>
      </w:r>
    </w:p>
    <w:p w:rsidR="00912C7B" w:rsidRDefault="00912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2C7B" w:rsidRDefault="00912C7B" w:rsidP="00912C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Составила </w:t>
      </w:r>
    </w:p>
    <w:p w:rsidR="00912C7B" w:rsidRDefault="00912C7B" w:rsidP="00912C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воспитатель первой </w:t>
      </w:r>
    </w:p>
    <w:p w:rsidR="00912C7B" w:rsidRDefault="00912C7B" w:rsidP="00912C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квалификационной категории</w:t>
      </w:r>
    </w:p>
    <w:p w:rsidR="00536D9D" w:rsidRDefault="00912C7B" w:rsidP="00912C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Ершова Елена Викторовна</w:t>
      </w:r>
    </w:p>
    <w:p w:rsidR="00536D9D" w:rsidRDefault="00536D9D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36D9D" w:rsidRDefault="00536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Цель.</w:t>
      </w:r>
      <w:r>
        <w:rPr>
          <w:rFonts w:ascii="Times New Roman" w:eastAsia="Times New Roman" w:hAnsi="Times New Roman" w:cs="Times New Roman"/>
          <w:sz w:val="28"/>
        </w:rPr>
        <w:t xml:space="preserve"> Закреплять у детей </w:t>
      </w:r>
      <w:r w:rsidR="007B1A1C">
        <w:rPr>
          <w:rFonts w:ascii="Times New Roman" w:eastAsia="Times New Roman" w:hAnsi="Times New Roman" w:cs="Times New Roman"/>
          <w:sz w:val="28"/>
        </w:rPr>
        <w:t xml:space="preserve">младшего дошкольного возраста </w:t>
      </w:r>
      <w:r>
        <w:rPr>
          <w:rFonts w:ascii="Times New Roman" w:eastAsia="Times New Roman" w:hAnsi="Times New Roman" w:cs="Times New Roman"/>
          <w:sz w:val="28"/>
        </w:rPr>
        <w:t>умение участвовать в народных подвижных играх.</w:t>
      </w:r>
    </w:p>
    <w:p w:rsidR="00536D9D" w:rsidRDefault="00536D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Задачи.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Образовательные: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уточнить представления детей о лесных зверях;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учить составлять простое описание игрушки.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Развивающие: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развитие устной речи;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развитие физических качеств, обогащение двигательного опыта детей;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учить выполнять движения в соответствии с текстом.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Воспитательные: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воспитывать интерес и желание играть в народные подвижные игры;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воспитывать умение играть всем вместе, дружно.</w:t>
      </w:r>
    </w:p>
    <w:p w:rsidR="00536D9D" w:rsidRDefault="00536D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Словарная работа: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активизировать употребление в речи детей прилагательных  (пушистый,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мягкий, белый, красивый, красный, большой, сказочный  и т.д.)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проговаривание с  воспитателем текста определённой народной подвижной игры («Шагают наши ножки»,  «Заяц шёл, шёл, шёл»,  «Зайка беленький сидит», «У медведя 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бору»)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вводить в словарь детей существительные: лес, избушка, пенёк, тропинка, ручеёк  и др.</w:t>
      </w:r>
    </w:p>
    <w:p w:rsidR="00536D9D" w:rsidRDefault="00536D9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Материалы и оборудование: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декоративные ёлочки на спинках стульчиков, тропинка, ручеёк, корзинка с грибочками для угощения детей, избушка, пенёчки;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аудиозаписи «шум леса», русская народная мелодия.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костюм для Машеньки, костюм для Медведя.</w:t>
      </w:r>
    </w:p>
    <w:p w:rsidR="00536D9D" w:rsidRDefault="00536D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Предварительная работа: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чтение сказки «Машенька и Медведь»;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знакомство с подвижными играми: «Шагают наши ножки», «Заяц шёл, шёл, шёл, шёл…», «Зайка беленький сидит», «У медведя 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бору».</w:t>
      </w:r>
    </w:p>
    <w:p w:rsidR="00536D9D" w:rsidRDefault="00536D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Ход игрового занятия: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 выходит к детям в русском сарафане, платочке.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Ребятки, посмотрите, в какой я красивый сарафан нарядилась…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дети рассматривают). Я стала похожа на Машеньку из сказки «Машенька и Медведь». И я приглашаю вас прогуляться по сказочному лесу!  Хотите?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 чтобы было веселее в дороге, мы с вами поиграем в игру «Шагают наши ножки».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(дети встают друг за другом и произносят текст игры вместе с воспитателем):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Зашагали ножки: топ-топ-топ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Прямо по дорожке: топ-топ-топ,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Ну-ка веселее: топ-топ-топ,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как мы умеем: топ-топ-топ,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Побежали ножки по ровненькой дорожке,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Убегают, убегают, только пяточки сверкают!  (</w:t>
      </w:r>
      <w:r>
        <w:rPr>
          <w:rFonts w:ascii="Times New Roman" w:eastAsia="Times New Roman" w:hAnsi="Times New Roman" w:cs="Times New Roman"/>
          <w:sz w:val="28"/>
        </w:rPr>
        <w:tab/>
        <w:t>Дети останавливаются). Звучит аудиозапись («шум леса»).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мы и пришли в лес. А кто живет в лесу? ……(ответы детей)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  ребята, в лесу живут дикие звери (зайцы, лисы, медведи, ежи, волки)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Ой!.. Я заметила, что кто-то прячется за пенёчком…. Да ведь это зайчик!</w:t>
      </w:r>
    </w:p>
    <w:p w:rsidR="00912C7B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Ребята поздоровайтесь с зайчиком! Погладьте </w:t>
      </w:r>
      <w:proofErr w:type="gramStart"/>
      <w:r>
        <w:rPr>
          <w:rFonts w:ascii="Times New Roman" w:eastAsia="Times New Roman" w:hAnsi="Times New Roman" w:cs="Times New Roman"/>
          <w:sz w:val="28"/>
        </w:rPr>
        <w:t>зайчонка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…. Какой зайчик? 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(ответы детей)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Да, ребята, зайчик маленький, мягкий, пушистый, белый.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Давайте поиграем с зайчиком в игру «Зайка шёл, шёл, шёл»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 встают в круг, </w:t>
      </w:r>
      <w:proofErr w:type="gramStart"/>
      <w:r>
        <w:rPr>
          <w:rFonts w:ascii="Times New Roman" w:eastAsia="Times New Roman" w:hAnsi="Times New Roman" w:cs="Times New Roman"/>
          <w:sz w:val="28"/>
        </w:rPr>
        <w:t>взявшись за руки и произносят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текст: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Зайка шёл, шёл, шёл (2раза)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 – поел и дальше пошёл! (дети приседают и показывают движениями, как ест зайка, игра повторяется несколько раз)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-Молодцы, ребятки! А мы ещё знаем игру про тебя, зайка! « Зайка беленький сидит»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-Ребятки, приготовились! Присели….(дети произносят слова и выполняют движения)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Зайка беленький сидит и ушами шевелит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Вот-так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вот-так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он ушами шевелит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Зайке холодно сидеть, надо лапочки погреть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Вот-так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вот-так</w:t>
      </w:r>
      <w:proofErr w:type="spellEnd"/>
      <w:r>
        <w:rPr>
          <w:rFonts w:ascii="Times New Roman" w:eastAsia="Times New Roman" w:hAnsi="Times New Roman" w:cs="Times New Roman"/>
          <w:sz w:val="28"/>
        </w:rPr>
        <w:t>, надо лапочки погреть,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Зайке холодно стоять - надо зайке поскакать,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Вот-так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вот-так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надо зайке поскакать!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Молодцы, ребята, зайке очень понравилось играть с вами!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-Ну, что идём дальше?......(дети идут по тропинке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)</w:t>
      </w:r>
      <w:proofErr w:type="gramEnd"/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Лесная тропинка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привела нас к избушке… Кто же здесь живёт</w:t>
      </w:r>
      <w:proofErr w:type="gramEnd"/>
      <w:r>
        <w:rPr>
          <w:rFonts w:ascii="Times New Roman" w:eastAsia="Times New Roman" w:hAnsi="Times New Roman" w:cs="Times New Roman"/>
          <w:sz w:val="28"/>
        </w:rPr>
        <w:t>?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Выходит Медведь.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Медведь – Это кто ко мне пожаловал?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 – Здравствуй, Миша, не сердись, это я. Машенька и ребята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Мы пришли к тебе в гости в лес.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Медведь – А, я скучаю здесь один….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Воспитатель – Не, грусти, Миша,  мы тебя развеселим, мы знаем много весёлых игр!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Давайте поиграем  в игру «У медведя 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бору»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 обговаривает с Медведем и детьми правила. Дети идут и произносят слова «у медведя 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бору  грибы, ягоды беру…..А медведь не спит…. Он на нас рычит! (дети убегают на стулья). Игра повторяется.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Медведь – Ох и молодцы, вы ребятки, развеселили меня! Вот вам за это угощение – лесные грибочки!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 – Спасибо, тебе Мишка-медведь! Ну, а нам пора возвращаться. Ребятки, скажите спасибо Мишке за угощение. До свидания. Вот вы, какие молодцы  погуляли, </w:t>
      </w:r>
      <w:proofErr w:type="gramStart"/>
      <w:r>
        <w:rPr>
          <w:rFonts w:ascii="Times New Roman" w:eastAsia="Times New Roman" w:hAnsi="Times New Roman" w:cs="Times New Roman"/>
          <w:sz w:val="28"/>
        </w:rPr>
        <w:t>поиграли</w:t>
      </w:r>
      <w:proofErr w:type="gramEnd"/>
      <w:r>
        <w:rPr>
          <w:rFonts w:ascii="Times New Roman" w:eastAsia="Times New Roman" w:hAnsi="Times New Roman" w:cs="Times New Roman"/>
          <w:sz w:val="28"/>
        </w:rPr>
        <w:t>…Кого мы встретили в лесу? Вам понравилась наша прогулка в лес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?....  </w:t>
      </w:r>
      <w:proofErr w:type="gramEnd"/>
      <w:r>
        <w:rPr>
          <w:rFonts w:ascii="Times New Roman" w:eastAsia="Times New Roman" w:hAnsi="Times New Roman" w:cs="Times New Roman"/>
          <w:sz w:val="28"/>
        </w:rPr>
        <w:t>А теперь идём кушать угощение!</w:t>
      </w:r>
    </w:p>
    <w:p w:rsidR="00536D9D" w:rsidRDefault="00536D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 используемой литературы: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Панкеев И.А. «Русские народные игры», 1998, Москва: Яуза.</w:t>
      </w: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Русская народная сказка «Маша и Медведь»</w:t>
      </w:r>
    </w:p>
    <w:p w:rsidR="00536D9D" w:rsidRDefault="00536D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6D9D" w:rsidRDefault="00536D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6D9D" w:rsidRDefault="00536D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6D9D" w:rsidRDefault="00536D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6D9D" w:rsidRDefault="00536D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6D9D" w:rsidRDefault="00912C7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536D9D" w:rsidRDefault="00536D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6D9D" w:rsidRDefault="00536D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6D9D" w:rsidRDefault="00536D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6D9D" w:rsidRDefault="00536D9D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36D9D" w:rsidRDefault="00536D9D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36D9D" w:rsidRDefault="00536D9D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36D9D" w:rsidRDefault="00536D9D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36D9D" w:rsidRDefault="00536D9D">
      <w:pPr>
        <w:tabs>
          <w:tab w:val="left" w:pos="4080"/>
        </w:tabs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536D9D" w:rsidRDefault="00536D9D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36D9D" w:rsidRDefault="00536D9D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6D9D" w:rsidRDefault="00536D9D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6D9D" w:rsidRDefault="00536D9D">
      <w:pPr>
        <w:tabs>
          <w:tab w:val="left" w:pos="6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36D9D" w:rsidRDefault="00536D9D">
      <w:pPr>
        <w:tabs>
          <w:tab w:val="left" w:pos="6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36D9D" w:rsidRDefault="00536D9D">
      <w:pPr>
        <w:tabs>
          <w:tab w:val="left" w:pos="6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36D9D" w:rsidRDefault="00536D9D">
      <w:pPr>
        <w:tabs>
          <w:tab w:val="left" w:pos="6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536D9D" w:rsidSect="00352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D9D"/>
    <w:rsid w:val="00352212"/>
    <w:rsid w:val="00536D9D"/>
    <w:rsid w:val="007B1A1C"/>
    <w:rsid w:val="0091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пользоватеель</cp:lastModifiedBy>
  <cp:revision>5</cp:revision>
  <dcterms:created xsi:type="dcterms:W3CDTF">2018-03-21T07:47:00Z</dcterms:created>
  <dcterms:modified xsi:type="dcterms:W3CDTF">2018-03-22T08:02:00Z</dcterms:modified>
</cp:coreProperties>
</file>