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20" w:rsidRPr="00C37235" w:rsidRDefault="00D93EC8" w:rsidP="00C3723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787650">
        <w:rPr>
          <w:b/>
          <w:color w:val="000000"/>
          <w:sz w:val="26"/>
          <w:szCs w:val="26"/>
        </w:rPr>
        <w:t>ОТЧЁТН</w:t>
      </w:r>
      <w:r w:rsidR="00787650" w:rsidRPr="00787650">
        <w:rPr>
          <w:b/>
          <w:color w:val="000000"/>
          <w:sz w:val="26"/>
          <w:szCs w:val="26"/>
        </w:rPr>
        <w:t>ЫЙ</w:t>
      </w:r>
      <w:r w:rsidRPr="00787650">
        <w:rPr>
          <w:b/>
          <w:color w:val="000000"/>
          <w:sz w:val="26"/>
          <w:szCs w:val="26"/>
        </w:rPr>
        <w:t xml:space="preserve"> КОНЦЕРТ </w:t>
      </w:r>
      <w:r w:rsidR="00542020" w:rsidRPr="00787650">
        <w:rPr>
          <w:b/>
          <w:color w:val="000000"/>
          <w:sz w:val="26"/>
          <w:szCs w:val="26"/>
        </w:rPr>
        <w:t>КЛАССА</w:t>
      </w:r>
    </w:p>
    <w:p w:rsidR="00FD350D" w:rsidRDefault="00FD350D" w:rsidP="0054202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542020" w:rsidRPr="00C37235" w:rsidRDefault="00787650" w:rsidP="00C37235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  <w:r w:rsidRPr="00787650">
        <w:rPr>
          <w:color w:val="000000"/>
          <w:sz w:val="26"/>
          <w:szCs w:val="26"/>
        </w:rPr>
        <w:t>автор</w:t>
      </w:r>
      <w:r w:rsidR="00542020" w:rsidRPr="00787650">
        <w:rPr>
          <w:b/>
          <w:i/>
          <w:color w:val="000000"/>
          <w:sz w:val="26"/>
          <w:szCs w:val="26"/>
        </w:rPr>
        <w:t xml:space="preserve"> </w:t>
      </w:r>
      <w:r w:rsidRPr="00787650">
        <w:rPr>
          <w:color w:val="000000"/>
          <w:sz w:val="26"/>
          <w:szCs w:val="26"/>
        </w:rPr>
        <w:t>Страхова</w:t>
      </w:r>
      <w:r w:rsidR="00542020" w:rsidRPr="00787650">
        <w:rPr>
          <w:color w:val="000000"/>
          <w:sz w:val="26"/>
          <w:szCs w:val="26"/>
        </w:rPr>
        <w:t xml:space="preserve"> О</w:t>
      </w:r>
      <w:r w:rsidRPr="00787650">
        <w:rPr>
          <w:color w:val="000000"/>
          <w:sz w:val="26"/>
          <w:szCs w:val="26"/>
        </w:rPr>
        <w:t>.</w:t>
      </w:r>
      <w:r w:rsidR="00542020" w:rsidRPr="00787650">
        <w:rPr>
          <w:color w:val="000000"/>
          <w:sz w:val="26"/>
          <w:szCs w:val="26"/>
        </w:rPr>
        <w:t>М</w:t>
      </w:r>
      <w:r w:rsidRPr="00787650">
        <w:rPr>
          <w:color w:val="000000"/>
          <w:sz w:val="26"/>
          <w:szCs w:val="26"/>
        </w:rPr>
        <w:t>.</w:t>
      </w:r>
    </w:p>
    <w:p w:rsidR="00787650" w:rsidRPr="00787650" w:rsidRDefault="00787650" w:rsidP="00C37235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87650">
        <w:rPr>
          <w:color w:val="000000"/>
          <w:sz w:val="26"/>
          <w:szCs w:val="26"/>
        </w:rPr>
        <w:t xml:space="preserve">МБУ ДО «ДШИ </w:t>
      </w:r>
      <w:proofErr w:type="spellStart"/>
      <w:r w:rsidRPr="00787650">
        <w:rPr>
          <w:color w:val="000000"/>
          <w:sz w:val="26"/>
          <w:szCs w:val="26"/>
        </w:rPr>
        <w:t>Грайворонского</w:t>
      </w:r>
      <w:proofErr w:type="spellEnd"/>
      <w:r w:rsidRPr="00787650">
        <w:rPr>
          <w:color w:val="000000"/>
          <w:sz w:val="26"/>
          <w:szCs w:val="26"/>
        </w:rPr>
        <w:t xml:space="preserve"> района» Белгородской области</w:t>
      </w:r>
    </w:p>
    <w:p w:rsidR="00787650" w:rsidRPr="00787650" w:rsidRDefault="00787650" w:rsidP="00542020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87650">
        <w:rPr>
          <w:color w:val="000000"/>
          <w:sz w:val="26"/>
          <w:szCs w:val="26"/>
        </w:rPr>
        <w:t>Россия</w:t>
      </w:r>
    </w:p>
    <w:p w:rsidR="00FD350D" w:rsidRPr="00FD350D" w:rsidRDefault="00FD350D" w:rsidP="0054202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FD350D" w:rsidRPr="00200BA7" w:rsidRDefault="00787650" w:rsidP="00200B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37235">
        <w:rPr>
          <w:color w:val="000000"/>
        </w:rPr>
        <w:t xml:space="preserve">Аннотация: </w:t>
      </w:r>
      <w:r w:rsidR="00C37235" w:rsidRPr="00C37235">
        <w:rPr>
          <w:color w:val="000000"/>
        </w:rPr>
        <w:t>Предлагаемая методическая разработка - сценарий отчётного концерта хореографического отделения школы проводится в конце учебного года. Сценарий может быть использован для проведения праздников, мероприятий в творческом детском коллективе, объединяющем обучающихся разного возраста, для преподавателей дополнительного образования, преподавателей-организаторов школ искусств.</w:t>
      </w:r>
      <w:r w:rsidR="00C37235">
        <w:rPr>
          <w:color w:val="000000"/>
        </w:rPr>
        <w:t xml:space="preserve"> </w:t>
      </w:r>
      <w:r w:rsidR="00C37235" w:rsidRPr="00C37235">
        <w:rPr>
          <w:color w:val="000000"/>
        </w:rPr>
        <w:t xml:space="preserve">Это мероприятие сплачивает общий коллектив: педагог + ученики + родители! А это очень важно для целостного педагогического процесса формирования, развития, воспитания и обучения, приобретения его статуса в обществе, </w:t>
      </w:r>
      <w:r w:rsidR="00C37235">
        <w:rPr>
          <w:color w:val="000000"/>
        </w:rPr>
        <w:t>умения проявлять себя в активно-позитивном</w:t>
      </w:r>
      <w:r w:rsidR="00C37235">
        <w:rPr>
          <w:color w:val="000000"/>
        </w:rPr>
        <w:tab/>
        <w:t xml:space="preserve"> </w:t>
      </w:r>
      <w:r w:rsidR="00C37235" w:rsidRPr="00C37235">
        <w:rPr>
          <w:color w:val="000000"/>
        </w:rPr>
        <w:t>формате.</w:t>
      </w:r>
      <w:r w:rsidR="00D93EC8" w:rsidRPr="00C37235">
        <w:rPr>
          <w:color w:val="000000"/>
        </w:rPr>
        <w:br/>
      </w:r>
    </w:p>
    <w:p w:rsidR="00D93EC8" w:rsidRPr="00C37235" w:rsidRDefault="00D93EC8" w:rsidP="00C372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37235">
        <w:rPr>
          <w:b/>
          <w:bCs/>
          <w:color w:val="000000"/>
        </w:rPr>
        <w:t>Участники концерта:</w:t>
      </w:r>
    </w:p>
    <w:p w:rsidR="00FD350D" w:rsidRPr="00C37235" w:rsidRDefault="00FD350D" w:rsidP="00C37235">
      <w:pPr>
        <w:pStyle w:val="a3"/>
        <w:spacing w:before="0" w:beforeAutospacing="0" w:after="0" w:afterAutospacing="0"/>
        <w:rPr>
          <w:i/>
          <w:color w:val="000000"/>
        </w:rPr>
      </w:pPr>
      <w:r w:rsidRPr="00C37235">
        <w:rPr>
          <w:i/>
          <w:color w:val="000000"/>
        </w:rPr>
        <w:t>хореографический коллектив</w:t>
      </w:r>
      <w:r w:rsidRPr="00C37235">
        <w:rPr>
          <w:color w:val="000000"/>
        </w:rPr>
        <w:t xml:space="preserve"> </w:t>
      </w:r>
      <w:r w:rsidRPr="00C37235">
        <w:rPr>
          <w:b/>
          <w:color w:val="000000"/>
        </w:rPr>
        <w:t>«</w:t>
      </w:r>
      <w:proofErr w:type="spellStart"/>
      <w:r w:rsidRPr="00C37235">
        <w:rPr>
          <w:b/>
          <w:color w:val="000000"/>
        </w:rPr>
        <w:t>Раззадоры</w:t>
      </w:r>
      <w:proofErr w:type="spellEnd"/>
      <w:r w:rsidRPr="00C37235">
        <w:rPr>
          <w:b/>
          <w:color w:val="000000"/>
        </w:rPr>
        <w:t>»</w:t>
      </w:r>
      <w:r w:rsidRPr="00C37235">
        <w:rPr>
          <w:color w:val="000000"/>
        </w:rPr>
        <w:t>:</w:t>
      </w:r>
    </w:p>
    <w:p w:rsidR="00FD350D" w:rsidRPr="00C37235" w:rsidRDefault="00FD350D" w:rsidP="00C37235">
      <w:pPr>
        <w:pStyle w:val="a3"/>
        <w:spacing w:before="0" w:beforeAutospacing="0" w:after="0" w:afterAutospacing="0"/>
        <w:rPr>
          <w:color w:val="000000"/>
        </w:rPr>
      </w:pPr>
      <w:r w:rsidRPr="00C37235">
        <w:rPr>
          <w:i/>
          <w:color w:val="000000"/>
        </w:rPr>
        <w:t>хореографический коллектив</w:t>
      </w:r>
      <w:r w:rsidRPr="00C37235">
        <w:rPr>
          <w:color w:val="000000"/>
        </w:rPr>
        <w:t xml:space="preserve"> </w:t>
      </w:r>
      <w:r w:rsidRPr="00C37235">
        <w:rPr>
          <w:b/>
          <w:color w:val="000000"/>
        </w:rPr>
        <w:t>«Счастливое детство»</w:t>
      </w:r>
      <w:r w:rsidRPr="00C37235">
        <w:rPr>
          <w:color w:val="000000"/>
        </w:rPr>
        <w:t>;</w:t>
      </w:r>
    </w:p>
    <w:p w:rsidR="00FD350D" w:rsidRPr="00C37235" w:rsidRDefault="00FD350D" w:rsidP="00C37235">
      <w:pPr>
        <w:pStyle w:val="a3"/>
        <w:spacing w:before="0" w:beforeAutospacing="0" w:after="0" w:afterAutospacing="0"/>
        <w:rPr>
          <w:color w:val="000000"/>
        </w:rPr>
      </w:pPr>
      <w:r w:rsidRPr="00C37235">
        <w:rPr>
          <w:i/>
          <w:color w:val="000000"/>
        </w:rPr>
        <w:t>хореографический коллектив</w:t>
      </w:r>
      <w:r w:rsidRPr="00C37235">
        <w:rPr>
          <w:color w:val="000000"/>
        </w:rPr>
        <w:t xml:space="preserve"> </w:t>
      </w:r>
      <w:r w:rsidRPr="00C37235">
        <w:rPr>
          <w:b/>
          <w:color w:val="000000"/>
        </w:rPr>
        <w:t>«</w:t>
      </w:r>
      <w:proofErr w:type="spellStart"/>
      <w:r w:rsidRPr="00C37235">
        <w:rPr>
          <w:b/>
          <w:color w:val="000000"/>
        </w:rPr>
        <w:t>Конопушки</w:t>
      </w:r>
      <w:proofErr w:type="spellEnd"/>
      <w:r w:rsidRPr="00C37235">
        <w:rPr>
          <w:b/>
          <w:color w:val="000000"/>
        </w:rPr>
        <w:t>»</w:t>
      </w:r>
      <w:r w:rsidRPr="00C37235">
        <w:rPr>
          <w:color w:val="000000"/>
        </w:rPr>
        <w:t>.</w:t>
      </w:r>
      <w:r w:rsidRPr="00C37235">
        <w:rPr>
          <w:color w:val="000000"/>
        </w:rPr>
        <w:tab/>
      </w:r>
    </w:p>
    <w:p w:rsidR="00D93EC8" w:rsidRPr="00C37235" w:rsidRDefault="00D93EC8" w:rsidP="00C3723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37235">
        <w:rPr>
          <w:color w:val="000000"/>
        </w:rPr>
        <w:t>Отчетный концерт – это всегда очень эмоциональное событие, вызывающее бурный восторг, волнение и радость выступающих. К нему готовятся, он стимулируют танцевальный прогресс.</w:t>
      </w:r>
    </w:p>
    <w:p w:rsidR="00D93EC8" w:rsidRPr="00C37235" w:rsidRDefault="00D93EC8" w:rsidP="00C3723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37235">
        <w:rPr>
          <w:b/>
          <w:bCs/>
          <w:color w:val="000000"/>
        </w:rPr>
        <w:t>Актуальность </w:t>
      </w:r>
      <w:r w:rsidRPr="00C37235">
        <w:rPr>
          <w:color w:val="000000"/>
        </w:rPr>
        <w:t>данного мероприятия обусловлена тем, что отчетный концерт – это всегда определенный итог проделанной работы. С одной стороны, он может состоять из номеров так называемого «золотого фонда», с другой, как правило, всегда присутствуют премьерные номера. Кроме того</w:t>
      </w:r>
      <w:r w:rsidR="00FD350D" w:rsidRPr="00C37235">
        <w:rPr>
          <w:color w:val="000000"/>
        </w:rPr>
        <w:t xml:space="preserve"> -</w:t>
      </w:r>
      <w:r w:rsidRPr="00C37235">
        <w:rPr>
          <w:color w:val="000000"/>
        </w:rPr>
        <w:t xml:space="preserve"> это праздник танца, необходимый педагогам, детям и их родителям. </w:t>
      </w:r>
    </w:p>
    <w:p w:rsidR="00D93EC8" w:rsidRPr="00C37235" w:rsidRDefault="00D93EC8" w:rsidP="00C3723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37235">
        <w:rPr>
          <w:b/>
          <w:bCs/>
          <w:color w:val="000000"/>
        </w:rPr>
        <w:t>Цель мероприятия:</w:t>
      </w:r>
      <w:r w:rsidRPr="00C37235">
        <w:rPr>
          <w:color w:val="000000"/>
        </w:rPr>
        <w:t> выявить уровень освоения образовательной программы обучающимися всех возрастных групп хореографического отделения, представить достижения обучающихся за учебный год.</w:t>
      </w:r>
    </w:p>
    <w:p w:rsidR="00D93EC8" w:rsidRPr="00C37235" w:rsidRDefault="00D93EC8" w:rsidP="00C372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37235">
        <w:rPr>
          <w:b/>
          <w:bCs/>
          <w:color w:val="000000"/>
        </w:rPr>
        <w:t>Задачи:</w:t>
      </w:r>
    </w:p>
    <w:p w:rsidR="00D93EC8" w:rsidRPr="00C37235" w:rsidRDefault="00D93EC8" w:rsidP="00C372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7235">
        <w:rPr>
          <w:color w:val="000000"/>
        </w:rPr>
        <w:t>- закрепить полученные обучающимися в течение учебного года знания и умения по программе, изученный новый репертуар посредством концертной деятельности;</w:t>
      </w:r>
    </w:p>
    <w:p w:rsidR="00D93EC8" w:rsidRPr="00C37235" w:rsidRDefault="00D93EC8" w:rsidP="00C372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7235">
        <w:rPr>
          <w:color w:val="000000"/>
        </w:rPr>
        <w:t>- развивать творческие способности, организаторские навыки обучающихся в организации и проведении мероприятий;</w:t>
      </w:r>
    </w:p>
    <w:p w:rsidR="00D93EC8" w:rsidRPr="00C37235" w:rsidRDefault="00D93EC8" w:rsidP="00C372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7235">
        <w:rPr>
          <w:color w:val="000000"/>
        </w:rPr>
        <w:t>- продемонстрировать умение обучающихся держаться на сцене;</w:t>
      </w:r>
    </w:p>
    <w:p w:rsidR="00D93EC8" w:rsidRPr="00C37235" w:rsidRDefault="00665AF2" w:rsidP="00C372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7235">
        <w:rPr>
          <w:color w:val="000000"/>
        </w:rPr>
        <w:t xml:space="preserve">- </w:t>
      </w:r>
      <w:r w:rsidR="00D93EC8" w:rsidRPr="00C37235">
        <w:rPr>
          <w:color w:val="000000"/>
        </w:rPr>
        <w:t>содействовать воспитанию культуры общения в кругу товарищей, преподавателей, родителей.</w:t>
      </w:r>
    </w:p>
    <w:p w:rsidR="00D93EC8" w:rsidRPr="00C37235" w:rsidRDefault="00D93EC8" w:rsidP="00C372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37235">
        <w:rPr>
          <w:b/>
          <w:bCs/>
          <w:color w:val="000000"/>
        </w:rPr>
        <w:t>Возраст участников:</w:t>
      </w:r>
      <w:r w:rsidRPr="00C37235">
        <w:rPr>
          <w:color w:val="000000"/>
        </w:rPr>
        <w:t> </w:t>
      </w:r>
      <w:r w:rsidR="00665AF2" w:rsidRPr="00C37235">
        <w:rPr>
          <w:color w:val="000000"/>
        </w:rPr>
        <w:t xml:space="preserve">7 </w:t>
      </w:r>
      <w:r w:rsidRPr="00C37235">
        <w:rPr>
          <w:color w:val="000000"/>
        </w:rPr>
        <w:t>- 15 лет, обучающиеся всех групп.</w:t>
      </w:r>
    </w:p>
    <w:p w:rsidR="00200BA7" w:rsidRDefault="00200BA7" w:rsidP="00C37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A3CA5" w:rsidRPr="00C37235" w:rsidRDefault="00AA3CA5" w:rsidP="00C3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Добрый день дорогие зрители, гости нашего </w:t>
      </w:r>
      <w:r w:rsidRPr="00C3723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отчетного концерта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Мы собрались в этом зале, чтобы еще раз подвести итоги наших творческих работ за 2017-2018 учебный год, в нашем </w:t>
      </w:r>
      <w:r w:rsidRPr="00C3723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хореографическом классе.</w:t>
      </w:r>
      <w:r w:rsidRPr="00C3723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в нашем </w:t>
      </w:r>
      <w:r w:rsidRPr="00C3723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концерте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вы увидите различные детские танцы, каждый из которых рассказывает интересные истории из жизни детей, их выдумки и фантазии, их желания и мечты. И мы приглашаем вас пройти по дорогам страны детства 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нами!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приглашаем вас на первую страничку нашего </w:t>
      </w:r>
      <w:r w:rsidRPr="00C3723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концерта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ведёт нас в волшебную страну детства.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 разных кукол есть на свете,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Глаза их удивлением полны.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верим мы, что куклы тоже дети,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дети сказочной страны.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Грустить умеют куклы и смеяться,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слово мама говорить,</w:t>
      </w:r>
    </w:p>
    <w:p w:rsidR="0044760B" w:rsidRPr="00C37235" w:rsidRDefault="0044760B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Ролями можно с ними поменяться,</w:t>
      </w:r>
    </w:p>
    <w:p w:rsidR="0044760B" w:rsidRPr="00200BA7" w:rsidRDefault="0044760B" w:rsidP="00200BA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точно также радость всем дарить.</w:t>
      </w:r>
    </w:p>
    <w:p w:rsidR="0044760B" w:rsidRPr="00200BA7" w:rsidRDefault="0044760B" w:rsidP="00C3723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</w:t>
      </w:r>
      <w:proofErr w:type="spellStart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Конопушки</w:t>
      </w:r>
      <w:proofErr w:type="spellEnd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 -</w:t>
      </w:r>
      <w:r w:rsidR="00C061DD"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«К</w:t>
      </w: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уклы-неваляшки»</w:t>
      </w:r>
    </w:p>
    <w:p w:rsidR="0044760B" w:rsidRPr="00C37235" w:rsidRDefault="0044760B" w:rsidP="00C3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ребята для Вас сейчас танцевать,</w:t>
      </w:r>
    </w:p>
    <w:p w:rsidR="0044760B" w:rsidRPr="00C37235" w:rsidRDefault="0044760B" w:rsidP="00C3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Смешинки в корзину собирать.</w:t>
      </w:r>
    </w:p>
    <w:p w:rsidR="0044760B" w:rsidRPr="00C37235" w:rsidRDefault="0044760B" w:rsidP="00C3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смотрите и восхищайтесь,</w:t>
      </w:r>
    </w:p>
    <w:p w:rsidR="0044760B" w:rsidRPr="00C37235" w:rsidRDefault="0044760B" w:rsidP="00C37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Аплодировать громче старайтесь!</w:t>
      </w:r>
    </w:p>
    <w:p w:rsidR="0044760B" w:rsidRPr="00C37235" w:rsidRDefault="0044760B" w:rsidP="00C3723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</w:t>
      </w:r>
      <w:proofErr w:type="spellStart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Раззадоры</w:t>
      </w:r>
      <w:proofErr w:type="spellEnd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 -</w:t>
      </w:r>
    </w:p>
    <w:p w:rsidR="00AA3CA5" w:rsidRPr="00200BA7" w:rsidRDefault="0044760B" w:rsidP="00200BA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малину в сад пойдем»</w:t>
      </w:r>
    </w:p>
    <w:p w:rsidR="000A7630" w:rsidRPr="00C37235" w:rsidRDefault="000A7630" w:rsidP="00C372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7235">
        <w:rPr>
          <w:rFonts w:ascii="Times New Roman" w:eastAsia="Calibri" w:hAnsi="Times New Roman" w:cs="Times New Roman"/>
          <w:sz w:val="24"/>
          <w:szCs w:val="24"/>
        </w:rPr>
        <w:t xml:space="preserve">Желающих научиться танцевать, узнать новое, постигнуть азы танцевального искусства много. В трех группах обучаются 28 учащихся разных возрастов. </w:t>
      </w:r>
      <w:r w:rsidR="001B194A" w:rsidRPr="00C37235">
        <w:rPr>
          <w:rFonts w:ascii="Times New Roman" w:eastAsia="Calibri" w:hAnsi="Times New Roman" w:cs="Times New Roman"/>
          <w:sz w:val="24"/>
          <w:szCs w:val="24"/>
        </w:rPr>
        <w:t xml:space="preserve">Нашему самому старшему коллективу </w:t>
      </w:r>
      <w:r w:rsidR="00527A62" w:rsidRPr="00C37235">
        <w:rPr>
          <w:rFonts w:ascii="Times New Roman" w:eastAsia="Calibri" w:hAnsi="Times New Roman" w:cs="Times New Roman"/>
          <w:sz w:val="24"/>
          <w:szCs w:val="24"/>
        </w:rPr>
        <w:t xml:space="preserve">«Счастливое детство» </w:t>
      </w:r>
      <w:r w:rsidR="001B194A" w:rsidRPr="00C37235">
        <w:rPr>
          <w:rFonts w:ascii="Times New Roman" w:eastAsia="Calibri" w:hAnsi="Times New Roman" w:cs="Times New Roman"/>
          <w:sz w:val="24"/>
          <w:szCs w:val="24"/>
        </w:rPr>
        <w:t>почти пять лет.</w:t>
      </w:r>
      <w:r w:rsidR="00527A62" w:rsidRPr="00C372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94A" w:rsidRPr="00C372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A62" w:rsidRPr="00C37235">
        <w:rPr>
          <w:rFonts w:ascii="Times New Roman" w:eastAsia="Calibri" w:hAnsi="Times New Roman" w:cs="Times New Roman"/>
          <w:sz w:val="24"/>
          <w:szCs w:val="24"/>
        </w:rPr>
        <w:t xml:space="preserve">В этом году эти ребята стали лауреатами </w:t>
      </w:r>
      <w:r w:rsidR="00527A62" w:rsidRPr="00C37235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527A62" w:rsidRPr="00C37235">
        <w:rPr>
          <w:rFonts w:ascii="Times New Roman" w:eastAsia="Calibri" w:hAnsi="Times New Roman" w:cs="Times New Roman"/>
          <w:sz w:val="24"/>
          <w:szCs w:val="24"/>
        </w:rPr>
        <w:t xml:space="preserve"> степени во Всероссийском конкурсе-фестивале хореографического искусства «Ёлки», который проходил в городе Белгороде.</w:t>
      </w:r>
    </w:p>
    <w:p w:rsidR="00527A62" w:rsidRPr="00C37235" w:rsidRDefault="000A7630" w:rsidP="00C372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Calibri" w:hAnsi="Times New Roman" w:cs="Times New Roman"/>
          <w:sz w:val="24"/>
          <w:szCs w:val="24"/>
        </w:rPr>
        <w:t>Много лет уже мы вместе…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Но это, в общем-то, не срок!</w:t>
      </w:r>
    </w:p>
    <w:p w:rsidR="000A7630" w:rsidRPr="00C37235" w:rsidRDefault="000A7630" w:rsidP="00C372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Calibri" w:hAnsi="Times New Roman" w:cs="Times New Roman"/>
          <w:sz w:val="24"/>
          <w:szCs w:val="24"/>
        </w:rPr>
        <w:t>Это жизни интересный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Познавательный урок.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С танцами шагать по свету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Веселей во много раз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А для мам чудесней нету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 xml:space="preserve">Чем смотреть сейчас на </w:t>
      </w:r>
      <w:proofErr w:type="gramStart"/>
      <w:r w:rsidRPr="00C37235">
        <w:rPr>
          <w:rFonts w:ascii="Times New Roman" w:eastAsia="Calibri" w:hAnsi="Times New Roman" w:cs="Times New Roman"/>
          <w:sz w:val="24"/>
          <w:szCs w:val="24"/>
        </w:rPr>
        <w:t>нас!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На</w:t>
      </w:r>
      <w:proofErr w:type="gramEnd"/>
      <w:r w:rsidRPr="00C37235">
        <w:rPr>
          <w:rFonts w:ascii="Times New Roman" w:eastAsia="Calibri" w:hAnsi="Times New Roman" w:cs="Times New Roman"/>
          <w:sz w:val="24"/>
          <w:szCs w:val="24"/>
        </w:rPr>
        <w:t xml:space="preserve"> концертах все бывает: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Розы есть и есть шипы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Пусть сегодня  зритель дарит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Розы дивной красоты.</w:t>
      </w:r>
    </w:p>
    <w:p w:rsidR="000A7630" w:rsidRPr="00C37235" w:rsidRDefault="000A7630" w:rsidP="00200B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Calibri" w:hAnsi="Times New Roman" w:cs="Times New Roman"/>
          <w:sz w:val="24"/>
          <w:szCs w:val="24"/>
        </w:rPr>
        <w:t xml:space="preserve">Пусть будет танец ваш </w:t>
      </w:r>
      <w:proofErr w:type="gramStart"/>
      <w:r w:rsidRPr="00C37235">
        <w:rPr>
          <w:rFonts w:ascii="Times New Roman" w:eastAsia="Calibri" w:hAnsi="Times New Roman" w:cs="Times New Roman"/>
          <w:sz w:val="24"/>
          <w:szCs w:val="24"/>
        </w:rPr>
        <w:t>крылат,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Движения</w:t>
      </w:r>
      <w:proofErr w:type="gramEnd"/>
      <w:r w:rsidRPr="00C37235">
        <w:rPr>
          <w:rFonts w:ascii="Times New Roman" w:eastAsia="Calibri" w:hAnsi="Times New Roman" w:cs="Times New Roman"/>
          <w:sz w:val="24"/>
          <w:szCs w:val="24"/>
        </w:rPr>
        <w:t xml:space="preserve"> легкими и стройный стан,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Улыбка на губах, и добрый взгляд,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Аплодисменты – вот награда вам!</w:t>
      </w:r>
    </w:p>
    <w:p w:rsidR="000A7630" w:rsidRPr="00C37235" w:rsidRDefault="000A7630" w:rsidP="00C3723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«Счастливое детство» -</w:t>
      </w:r>
    </w:p>
    <w:p w:rsidR="00C061DD" w:rsidRPr="00200BA7" w:rsidRDefault="000A7630" w:rsidP="00200BA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«Ивана Купала»</w:t>
      </w:r>
    </w:p>
    <w:p w:rsidR="008969EF" w:rsidRPr="00C37235" w:rsidRDefault="00C061DD" w:rsidP="00C3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9EF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маленькая, пока еще, звездочка в этом году приняла участие в отборочном туре зонального конкурса солистов и дуэтов «</w:t>
      </w:r>
      <w:r w:rsidR="008969EF" w:rsidRPr="00C372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Solo</w:t>
      </w:r>
      <w:r w:rsidR="008969EF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69EF" w:rsidRPr="00C372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mio</w:t>
      </w:r>
      <w:proofErr w:type="spellEnd"/>
      <w:r w:rsidR="008969EF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где стала лауреатом </w:t>
      </w:r>
      <w:r w:rsidR="008969EF" w:rsidRPr="00C372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8969EF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A62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степени, и во Всероссийском фестивале хореографического искусства «</w:t>
      </w:r>
      <w:r w:rsidR="00527A62" w:rsidRPr="00C372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DANCE</w:t>
      </w:r>
      <w:r w:rsidR="00527A62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МАНИЯ», где стала лауреатом </w:t>
      </w:r>
      <w:r w:rsidR="00527A62" w:rsidRPr="00C372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527A62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</w:p>
    <w:p w:rsidR="00C061DD" w:rsidRPr="00C37235" w:rsidRDefault="00C061DD" w:rsidP="00C372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с музыкой, и танцами не расстается.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Сможет смело по жизни идти.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 всех вас, как в песне поется.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дороги еще впереди.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чуде, которое живет рядом с нами.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расскажем Вам о чуде.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чудо нельзя потрогать, но можно увидеть и услышать.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Оно способно заставить нас смеяться и плакать.</w:t>
      </w:r>
    </w:p>
    <w:p w:rsidR="00C061DD" w:rsidRPr="00C37235" w:rsidRDefault="00C061DD" w:rsidP="00C372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Оно имеет душу и сердце,</w:t>
      </w:r>
    </w:p>
    <w:p w:rsidR="00C061DD" w:rsidRPr="00C37235" w:rsidRDefault="00C061DD" w:rsidP="00200B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Чудо рождается здесь на </w:t>
      </w:r>
      <w:r w:rsidRPr="00C3723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сцене и имя ему</w:t>
      </w:r>
      <w:r w:rsidRPr="00C3723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— ТАНЕЦ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A7630" w:rsidRPr="00200BA7" w:rsidRDefault="00C061DD" w:rsidP="00200BA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Борисова Валерия – «Верный друг»</w:t>
      </w:r>
    </w:p>
    <w:p w:rsidR="00C061DD" w:rsidRPr="00C37235" w:rsidRDefault="00C061DD" w:rsidP="00C3723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235">
        <w:rPr>
          <w:rFonts w:ascii="Times New Roman" w:eastAsia="Calibri" w:hAnsi="Times New Roman" w:cs="Times New Roman"/>
          <w:sz w:val="24"/>
          <w:szCs w:val="24"/>
        </w:rPr>
        <w:t xml:space="preserve">Мы пред будущим в ответе: 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 xml:space="preserve">Наша радость, боль и </w:t>
      </w:r>
      <w:proofErr w:type="gramStart"/>
      <w:r w:rsidRPr="00C37235">
        <w:rPr>
          <w:rFonts w:ascii="Times New Roman" w:eastAsia="Calibri" w:hAnsi="Times New Roman" w:cs="Times New Roman"/>
          <w:sz w:val="24"/>
          <w:szCs w:val="24"/>
        </w:rPr>
        <w:t>грусть,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Наше</w:t>
      </w:r>
      <w:proofErr w:type="gramEnd"/>
      <w:r w:rsidRPr="00C37235">
        <w:rPr>
          <w:rFonts w:ascii="Times New Roman" w:eastAsia="Calibri" w:hAnsi="Times New Roman" w:cs="Times New Roman"/>
          <w:sz w:val="24"/>
          <w:szCs w:val="24"/>
        </w:rPr>
        <w:t xml:space="preserve"> будущее – д</w:t>
      </w:r>
      <w:r w:rsidR="00200BA7">
        <w:rPr>
          <w:rFonts w:ascii="Times New Roman" w:eastAsia="Calibri" w:hAnsi="Times New Roman" w:cs="Times New Roman"/>
          <w:sz w:val="24"/>
          <w:szCs w:val="24"/>
        </w:rPr>
        <w:t>ети…</w:t>
      </w:r>
      <w:r w:rsidR="00200BA7">
        <w:rPr>
          <w:rFonts w:ascii="Times New Roman" w:eastAsia="Calibri" w:hAnsi="Times New Roman" w:cs="Times New Roman"/>
          <w:sz w:val="24"/>
          <w:szCs w:val="24"/>
        </w:rPr>
        <w:br/>
        <w:t>Трудно с ними, ну и пусть.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В наших детях – наша сила,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Внеземных миров огни,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Лишь бы будущее было</w:t>
      </w:r>
      <w:r w:rsidRPr="00C37235">
        <w:rPr>
          <w:rFonts w:ascii="Times New Roman" w:eastAsia="Calibri" w:hAnsi="Times New Roman" w:cs="Times New Roman"/>
          <w:sz w:val="24"/>
          <w:szCs w:val="24"/>
        </w:rPr>
        <w:br/>
        <w:t>Столь же светлым, как они.</w:t>
      </w:r>
    </w:p>
    <w:p w:rsidR="00C061DD" w:rsidRPr="00200BA7" w:rsidRDefault="00C061DD" w:rsidP="00C3723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</w:t>
      </w:r>
      <w:proofErr w:type="spellStart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Конопушки</w:t>
      </w:r>
      <w:proofErr w:type="spellEnd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 - «Барыня»</w:t>
      </w:r>
    </w:p>
    <w:p w:rsidR="00DE70D8" w:rsidRPr="00C37235" w:rsidRDefault="00DE70D8" w:rsidP="00C3723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235">
        <w:rPr>
          <w:rFonts w:ascii="Times New Roman" w:eastAsia="Calibri" w:hAnsi="Times New Roman" w:cs="Times New Roman"/>
          <w:sz w:val="24"/>
          <w:szCs w:val="24"/>
        </w:rPr>
        <w:t>Наши сегодня выступления- – это не просто отчетный концерт. Ребята занимались целый учебный год, старались, преодолевали трудности, лень, боль… Жизнь похожа на мелодию, и как мелодия из нот, так и жизнь складывается из родных, друзей, мечтаний, стремлений, увлечений, добрых, стоящих поступков и пусть не все всегда будет получаться с первого раза, но если твердо верить, очень, очень хотеть и стараться, то все обязательно получится. Помните - все в ваших руках!</w:t>
      </w:r>
    </w:p>
    <w:p w:rsidR="00DE70D8" w:rsidRPr="00C37235" w:rsidRDefault="00DE70D8" w:rsidP="00C3723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</w:t>
      </w:r>
      <w:proofErr w:type="spellStart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Раззадоры</w:t>
      </w:r>
      <w:proofErr w:type="spellEnd"/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 -</w:t>
      </w:r>
    </w:p>
    <w:p w:rsidR="00DE70D8" w:rsidRPr="00200BA7" w:rsidRDefault="00DE70D8" w:rsidP="00200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="00C061DD"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Калинка</w:t>
      </w:r>
      <w:r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E70D8" w:rsidRPr="00C37235" w:rsidRDefault="00DE70D8" w:rsidP="00C372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мы знаем, что в этом году исполняется 73 года Победы в Великой Отечественной войне. И мы не можем не говорить об этом. Многие не вернулись домой с той войны. Мы никогда не забудем 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героев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сколько бы лет ни прошло, потомки всегда будут бережно хранить память о своих дедах и отцах и благодарить их за то, что они отстояли мир во имя нашей светлой жизни!</w:t>
      </w:r>
    </w:p>
    <w:p w:rsidR="00DE70D8" w:rsidRPr="00C37235" w:rsidRDefault="00DE70D8" w:rsidP="00C3723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«Счастливое детство» -</w:t>
      </w:r>
    </w:p>
    <w:p w:rsidR="00DE70D8" w:rsidRPr="00200BA7" w:rsidRDefault="00DE70D8" w:rsidP="00200BA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«Бабий яр»</w:t>
      </w:r>
    </w:p>
    <w:p w:rsidR="00DE70D8" w:rsidRPr="00C37235" w:rsidRDefault="00DE70D8" w:rsidP="00C372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200B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с бл</w:t>
      </w:r>
      <w:r w:rsidRPr="00C37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агодарностью вспоминаем наших славных воинов-защитников, отстоявших мир в жестокой битве. Солдатам, матросам, лейтенантам, капитанам, генералам, маршалам мы обязаны тем, что живем сейчас под чистым, мирным небом. Вечная слава им!</w:t>
      </w:r>
    </w:p>
    <w:p w:rsidR="00DE70D8" w:rsidRPr="00C37235" w:rsidRDefault="00DE70D8" w:rsidP="00C3723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«Счастливое детство» -</w:t>
      </w:r>
    </w:p>
    <w:p w:rsidR="00DE70D8" w:rsidRPr="00C37235" w:rsidRDefault="00DE70D8" w:rsidP="00C37235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«Смуглянка»</w:t>
      </w:r>
    </w:p>
    <w:p w:rsidR="00674F28" w:rsidRPr="00C37235" w:rsidRDefault="00674F28" w:rsidP="00C3723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Хореографический коллектив «Счастливое детство» -</w:t>
      </w:r>
    </w:p>
    <w:p w:rsidR="000A7630" w:rsidRPr="00200BA7" w:rsidRDefault="00674F28" w:rsidP="00200BA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«Катюша»</w:t>
      </w:r>
    </w:p>
    <w:p w:rsidR="00DE70D8" w:rsidRPr="00200BA7" w:rsidRDefault="000A7630" w:rsidP="0020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 учебный год. Все вместе мы прожили его, прошагав много шагов по паркету. Это нелегкий труд, отнимающий уйму сил и времени, требующий участия всей семьи, помощи преподавателя, но мы прошли его все вместе, и я уверена, что каждой семье этот год принес больше радости, чем огорчений. Мы хотим сказать большое спасибо всем родителям и детям, за терпение, за трудолюбие, за то, что Вы есть в нашей жизни!</w:t>
      </w:r>
    </w:p>
    <w:p w:rsidR="00DE70D8" w:rsidRPr="00200BA7" w:rsidRDefault="00DE70D8" w:rsidP="00200BA7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7235">
        <w:rPr>
          <w:rFonts w:ascii="Times New Roman" w:eastAsia="Calibri" w:hAnsi="Times New Roman" w:cs="Times New Roman"/>
          <w:b/>
          <w:sz w:val="24"/>
          <w:szCs w:val="24"/>
        </w:rPr>
        <w:t>Учащиеся хореографического отделения – «Недетское время»</w:t>
      </w:r>
    </w:p>
    <w:p w:rsidR="000A7630" w:rsidRPr="00C37235" w:rsidRDefault="00DE70D8" w:rsidP="00C3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C37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630"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плохое проходит, забывается, в памяти остаётся только хорошее. Лица, звуки, тепло от встречи.</w:t>
      </w:r>
    </w:p>
    <w:p w:rsidR="000A7630" w:rsidRPr="00C37235" w:rsidRDefault="000A7630" w:rsidP="00C372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Бог, чтобы от сегодняшней встречи у вас остались только добрые, тёплые воспоминания!</w:t>
      </w:r>
    </w:p>
    <w:p w:rsidR="000A7630" w:rsidRPr="00C37235" w:rsidRDefault="000A7630" w:rsidP="00C372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всем вам здоровья, счастья, уверенности в завтрашнем дне. Пусть всё хорошее приумножается и никогда не иссякает источник радости, добра и вдохновения!</w:t>
      </w:r>
    </w:p>
    <w:p w:rsidR="000A7630" w:rsidRDefault="000A7630" w:rsidP="00C372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новых встреч!</w:t>
      </w:r>
    </w:p>
    <w:p w:rsidR="00200BA7" w:rsidRDefault="00200BA7" w:rsidP="00200BA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литературы</w:t>
      </w:r>
    </w:p>
    <w:p w:rsidR="00200BA7" w:rsidRDefault="00200BA7" w:rsidP="00200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0BA7" w:rsidRPr="000C564B" w:rsidRDefault="00200BA7" w:rsidP="000C564B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</w:rPr>
      </w:pPr>
      <w:r w:rsidRPr="000C564B">
        <w:t>[</w:t>
      </w:r>
      <w:r>
        <w:t>1</w:t>
      </w:r>
      <w:r w:rsidRPr="000C564B">
        <w:t>]</w:t>
      </w:r>
      <w:r w:rsidR="000C564B" w:rsidRPr="000C564B">
        <w:rPr>
          <w:color w:val="000000"/>
        </w:rPr>
        <w:t xml:space="preserve"> </w:t>
      </w:r>
      <w:r w:rsidR="000C564B" w:rsidRPr="000C564B">
        <w:rPr>
          <w:i/>
          <w:color w:val="000000"/>
        </w:rPr>
        <w:t>Горшкова Е.В.</w:t>
      </w:r>
      <w:r w:rsidR="000C564B" w:rsidRPr="000C564B">
        <w:rPr>
          <w:color w:val="000000"/>
        </w:rPr>
        <w:t xml:space="preserve"> </w:t>
      </w:r>
      <w:r w:rsidR="000C564B">
        <w:rPr>
          <w:color w:val="000000"/>
        </w:rPr>
        <w:t>«</w:t>
      </w:r>
      <w:r w:rsidR="000C564B" w:rsidRPr="000C564B">
        <w:rPr>
          <w:color w:val="000000"/>
        </w:rPr>
        <w:t xml:space="preserve">От жеста к танцу» словарь </w:t>
      </w:r>
      <w:proofErr w:type="spellStart"/>
      <w:r w:rsidR="000C564B" w:rsidRPr="000C564B">
        <w:rPr>
          <w:color w:val="000000"/>
        </w:rPr>
        <w:t>пантомических</w:t>
      </w:r>
      <w:proofErr w:type="spellEnd"/>
      <w:r w:rsidR="000C564B" w:rsidRPr="000C564B">
        <w:rPr>
          <w:color w:val="000000"/>
        </w:rPr>
        <w:t xml:space="preserve"> и танцевальных движений детей 5-7 лет: М. Издательство «Гном Д» 2004- 144с</w:t>
      </w:r>
      <w:r w:rsidR="000C564B" w:rsidRPr="000C564B">
        <w:rPr>
          <w:i/>
          <w:color w:val="000000"/>
        </w:rPr>
        <w:t xml:space="preserve"> </w:t>
      </w:r>
    </w:p>
    <w:p w:rsidR="000A7630" w:rsidRPr="000C564B" w:rsidRDefault="00200BA7" w:rsidP="000C564B">
      <w:pPr>
        <w:pStyle w:val="a3"/>
        <w:spacing w:before="0" w:beforeAutospacing="0" w:after="0" w:afterAutospacing="0" w:line="220" w:lineRule="atLeast"/>
        <w:jc w:val="both"/>
        <w:rPr>
          <w:rFonts w:eastAsia="Calibri"/>
        </w:rPr>
      </w:pPr>
      <w:r w:rsidRPr="000C564B">
        <w:rPr>
          <w:rFonts w:eastAsia="Calibri"/>
        </w:rPr>
        <w:t>[</w:t>
      </w:r>
      <w:r>
        <w:rPr>
          <w:rFonts w:eastAsia="Calibri"/>
        </w:rPr>
        <w:t>2</w:t>
      </w:r>
      <w:r w:rsidRPr="000C564B">
        <w:rPr>
          <w:rFonts w:eastAsia="Calibri"/>
        </w:rPr>
        <w:t>]</w:t>
      </w:r>
      <w:r w:rsidR="000C564B" w:rsidRPr="000C564B">
        <w:rPr>
          <w:color w:val="000000"/>
        </w:rPr>
        <w:t xml:space="preserve"> </w:t>
      </w:r>
      <w:r w:rsidR="000C564B" w:rsidRPr="000C564B">
        <w:rPr>
          <w:i/>
          <w:color w:val="000000"/>
        </w:rPr>
        <w:t>Никашина Г.А.</w:t>
      </w:r>
      <w:r w:rsidR="000C564B" w:rsidRPr="000C564B">
        <w:rPr>
          <w:color w:val="000000"/>
        </w:rPr>
        <w:t xml:space="preserve"> «Практическое пособие по хореографии» М.: ООО ИД «Белый ветер», 2002г.</w:t>
      </w:r>
    </w:p>
    <w:p w:rsidR="001B194A" w:rsidRPr="000C564B" w:rsidRDefault="00200BA7" w:rsidP="000C564B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</w:rPr>
      </w:pPr>
      <w:r w:rsidRPr="000C564B">
        <w:rPr>
          <w:rFonts w:eastAsia="Calibri"/>
        </w:rPr>
        <w:t>[</w:t>
      </w:r>
      <w:r>
        <w:rPr>
          <w:rFonts w:eastAsia="Calibri"/>
        </w:rPr>
        <w:t>3</w:t>
      </w:r>
      <w:r w:rsidRPr="000C564B">
        <w:rPr>
          <w:rFonts w:eastAsia="Calibri"/>
        </w:rPr>
        <w:t>]</w:t>
      </w:r>
      <w:r w:rsidR="000C564B" w:rsidRPr="000C564B">
        <w:rPr>
          <w:color w:val="000000"/>
        </w:rPr>
        <w:t xml:space="preserve"> </w:t>
      </w:r>
      <w:r w:rsidR="000C564B" w:rsidRPr="000C564B">
        <w:rPr>
          <w:i/>
          <w:color w:val="000000"/>
        </w:rPr>
        <w:t>Холл Джим</w:t>
      </w:r>
      <w:r w:rsidR="000C564B" w:rsidRPr="000C564B">
        <w:rPr>
          <w:color w:val="000000"/>
        </w:rPr>
        <w:t xml:space="preserve"> «Учимся танцевать» Веселые уроки танцев для дошколят</w:t>
      </w:r>
      <w:r w:rsidR="000C564B">
        <w:rPr>
          <w:rFonts w:ascii="Roboto" w:hAnsi="Roboto"/>
          <w:color w:val="000000"/>
        </w:rPr>
        <w:t xml:space="preserve"> </w:t>
      </w:r>
      <w:r w:rsidR="000C564B" w:rsidRPr="000C564B">
        <w:rPr>
          <w:color w:val="000000"/>
        </w:rPr>
        <w:t>2-е издательство М. 2002</w:t>
      </w:r>
    </w:p>
    <w:p w:rsidR="000C564B" w:rsidRPr="000C564B" w:rsidRDefault="00200BA7" w:rsidP="000C564B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color w:val="000000"/>
        </w:rPr>
      </w:pPr>
      <w:r w:rsidRPr="000C564B">
        <w:rPr>
          <w:rFonts w:eastAsia="Calibri"/>
        </w:rPr>
        <w:t>[</w:t>
      </w:r>
      <w:r>
        <w:rPr>
          <w:rFonts w:eastAsia="Calibri"/>
        </w:rPr>
        <w:t>4</w:t>
      </w:r>
      <w:r w:rsidRPr="000C564B">
        <w:rPr>
          <w:rFonts w:eastAsia="Calibri"/>
        </w:rPr>
        <w:t>]</w:t>
      </w:r>
      <w:r w:rsidR="000C564B" w:rsidRPr="000C564B">
        <w:rPr>
          <w:i/>
          <w:color w:val="000000"/>
        </w:rPr>
        <w:t xml:space="preserve"> </w:t>
      </w:r>
      <w:proofErr w:type="spellStart"/>
      <w:r w:rsidR="000C564B" w:rsidRPr="000C564B">
        <w:rPr>
          <w:i/>
          <w:color w:val="000000"/>
        </w:rPr>
        <w:t>Шалар</w:t>
      </w:r>
      <w:proofErr w:type="spellEnd"/>
      <w:r w:rsidR="000C564B" w:rsidRPr="000C564B">
        <w:rPr>
          <w:i/>
          <w:color w:val="000000"/>
        </w:rPr>
        <w:t xml:space="preserve"> Т.О.</w:t>
      </w:r>
      <w:r w:rsidR="000C564B">
        <w:rPr>
          <w:color w:val="000000"/>
        </w:rPr>
        <w:t xml:space="preserve"> </w:t>
      </w:r>
      <w:r w:rsidR="000C564B" w:rsidRPr="000C564B">
        <w:rPr>
          <w:color w:val="000000"/>
        </w:rPr>
        <w:t>«Практическое пособие по хореографии» для музыкальных руководителей дошкольных учреждений и начальной школы.</w:t>
      </w:r>
    </w:p>
    <w:p w:rsidR="000C564B" w:rsidRPr="000C564B" w:rsidRDefault="000C564B" w:rsidP="000C56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4B">
        <w:rPr>
          <w:color w:val="000000"/>
          <w:sz w:val="24"/>
          <w:szCs w:val="24"/>
        </w:rPr>
        <w:t>2004г.</w:t>
      </w:r>
      <w:bookmarkStart w:id="0" w:name="_GoBack"/>
      <w:bookmarkEnd w:id="0"/>
    </w:p>
    <w:sectPr w:rsidR="000C564B" w:rsidRPr="000C564B" w:rsidSect="00787650">
      <w:footerReference w:type="default" r:id="rId7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8E" w:rsidRDefault="0027238E" w:rsidP="00200BA7">
      <w:pPr>
        <w:spacing w:after="0" w:line="240" w:lineRule="auto"/>
      </w:pPr>
      <w:r>
        <w:separator/>
      </w:r>
    </w:p>
  </w:endnote>
  <w:endnote w:type="continuationSeparator" w:id="0">
    <w:p w:rsidR="0027238E" w:rsidRDefault="0027238E" w:rsidP="0020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476196"/>
      <w:docPartObj>
        <w:docPartGallery w:val="Page Numbers (Bottom of Page)"/>
        <w:docPartUnique/>
      </w:docPartObj>
    </w:sdtPr>
    <w:sdtContent>
      <w:p w:rsidR="00200BA7" w:rsidRDefault="00200B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4B">
          <w:rPr>
            <w:noProof/>
          </w:rPr>
          <w:t>4</w:t>
        </w:r>
        <w:r>
          <w:fldChar w:fldCharType="end"/>
        </w:r>
      </w:p>
    </w:sdtContent>
  </w:sdt>
  <w:p w:rsidR="00200BA7" w:rsidRDefault="00200B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8E" w:rsidRDefault="0027238E" w:rsidP="00200BA7">
      <w:pPr>
        <w:spacing w:after="0" w:line="240" w:lineRule="auto"/>
      </w:pPr>
      <w:r>
        <w:separator/>
      </w:r>
    </w:p>
  </w:footnote>
  <w:footnote w:type="continuationSeparator" w:id="0">
    <w:p w:rsidR="0027238E" w:rsidRDefault="0027238E" w:rsidP="0020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FB7"/>
    <w:multiLevelType w:val="hybridMultilevel"/>
    <w:tmpl w:val="18D29EE2"/>
    <w:lvl w:ilvl="0" w:tplc="E474B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43D"/>
    <w:multiLevelType w:val="hybridMultilevel"/>
    <w:tmpl w:val="18D29EE2"/>
    <w:lvl w:ilvl="0" w:tplc="E474B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F41"/>
    <w:multiLevelType w:val="multilevel"/>
    <w:tmpl w:val="667C3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42623"/>
    <w:multiLevelType w:val="multilevel"/>
    <w:tmpl w:val="6D78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5592B"/>
    <w:multiLevelType w:val="hybridMultilevel"/>
    <w:tmpl w:val="18D29EE2"/>
    <w:lvl w:ilvl="0" w:tplc="E474B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51A1D"/>
    <w:multiLevelType w:val="hybridMultilevel"/>
    <w:tmpl w:val="18D29EE2"/>
    <w:lvl w:ilvl="0" w:tplc="E474B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1C85"/>
    <w:multiLevelType w:val="hybridMultilevel"/>
    <w:tmpl w:val="18D29EE2"/>
    <w:lvl w:ilvl="0" w:tplc="E474B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00C"/>
    <w:multiLevelType w:val="multilevel"/>
    <w:tmpl w:val="8F24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31BFC"/>
    <w:multiLevelType w:val="hybridMultilevel"/>
    <w:tmpl w:val="18D29EE2"/>
    <w:lvl w:ilvl="0" w:tplc="E474B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A0471"/>
    <w:multiLevelType w:val="multilevel"/>
    <w:tmpl w:val="0E60E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78"/>
    <w:rsid w:val="000A7630"/>
    <w:rsid w:val="000C564B"/>
    <w:rsid w:val="000D58C6"/>
    <w:rsid w:val="001B194A"/>
    <w:rsid w:val="00200BA7"/>
    <w:rsid w:val="0027238E"/>
    <w:rsid w:val="0044760B"/>
    <w:rsid w:val="00527A62"/>
    <w:rsid w:val="00542020"/>
    <w:rsid w:val="006377FC"/>
    <w:rsid w:val="00665AF2"/>
    <w:rsid w:val="00674F28"/>
    <w:rsid w:val="00787650"/>
    <w:rsid w:val="008969EF"/>
    <w:rsid w:val="00AA3CA5"/>
    <w:rsid w:val="00B42E78"/>
    <w:rsid w:val="00C061DD"/>
    <w:rsid w:val="00C37235"/>
    <w:rsid w:val="00D31042"/>
    <w:rsid w:val="00D41791"/>
    <w:rsid w:val="00D93EC8"/>
    <w:rsid w:val="00DE70D8"/>
    <w:rsid w:val="00F22D93"/>
    <w:rsid w:val="00F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B9247-6B2C-4419-B3D6-A6CFC821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76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BA7"/>
  </w:style>
  <w:style w:type="paragraph" w:styleId="a7">
    <w:name w:val="footer"/>
    <w:basedOn w:val="a"/>
    <w:link w:val="a8"/>
    <w:uiPriority w:val="99"/>
    <w:unhideWhenUsed/>
    <w:rsid w:val="0020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2018-03-14T12:15:00Z</dcterms:created>
  <dcterms:modified xsi:type="dcterms:W3CDTF">2018-04-04T09:11:00Z</dcterms:modified>
</cp:coreProperties>
</file>