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D8" w:rsidRDefault="00D33E14" w:rsidP="002117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ED8">
        <w:rPr>
          <w:rFonts w:ascii="Times New Roman" w:eastAsia="Calibri" w:hAnsi="Times New Roman" w:cs="Times New Roman"/>
          <w:b/>
          <w:sz w:val="28"/>
          <w:szCs w:val="28"/>
        </w:rPr>
        <w:t>Конспект НОД с элементами приёмов мнемотехники по теме «Животные» для детей подготовительной к школе группы</w:t>
      </w:r>
      <w:r w:rsidR="00211775" w:rsidRPr="00B61E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012D3" w:rsidRPr="00B61ED8" w:rsidRDefault="00211775" w:rsidP="002117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ED8">
        <w:rPr>
          <w:rFonts w:ascii="Times New Roman" w:eastAsia="Calibri" w:hAnsi="Times New Roman" w:cs="Times New Roman"/>
          <w:b/>
          <w:sz w:val="28"/>
          <w:szCs w:val="28"/>
        </w:rPr>
        <w:t xml:space="preserve">с диагнозом </w:t>
      </w:r>
      <w:proofErr w:type="spellStart"/>
      <w:r w:rsidRPr="00B61ED8">
        <w:rPr>
          <w:rFonts w:ascii="Times New Roman" w:eastAsia="Calibri" w:hAnsi="Times New Roman" w:cs="Times New Roman"/>
          <w:b/>
          <w:sz w:val="28"/>
          <w:szCs w:val="28"/>
        </w:rPr>
        <w:t>амблиопия</w:t>
      </w:r>
      <w:proofErr w:type="spellEnd"/>
      <w:r w:rsidR="00D33E14" w:rsidRPr="00B61ED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11775" w:rsidRPr="00211775" w:rsidRDefault="00211775" w:rsidP="002117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</w:t>
      </w:r>
      <w:r w:rsidR="00D33E14"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полисенсорной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основе узнавать и выделять предметы среди других; определять их свойства и назначение, пользуясь приёмами сравнения, классифицировать предметы.</w:t>
      </w:r>
    </w:p>
    <w:p w:rsidR="00C012D3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Помочь научится управлять своим телом, чувствовать себя уверенным в системе «телесных координат», ощущать радость взаимопонимания без слов, понять возможности несловесного общения.</w:t>
      </w:r>
    </w:p>
    <w:p w:rsidR="00B61ED8" w:rsidRPr="00B61ED8" w:rsidRDefault="00B61ED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речь: умение отвечать на вопросы развёрнутыми предложениями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Продолжать формировать умение ориентироваться в малом и большом пространстве, развивать конструктивные способности.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Развивать зрительное внимание, память, мышление, стимулировать фантазию, творческие способности.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Воспитывать усидчивость, аккуратность, желание доводить начатое до конца.</w:t>
      </w:r>
    </w:p>
    <w:p w:rsidR="00211775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П</w:t>
      </w:r>
      <w:r w:rsidR="00D33E14"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одготовительная работа:</w:t>
      </w:r>
    </w:p>
    <w:p w:rsidR="00C012D3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разучивание пальчиковой игры "Древнее ущелье"</w:t>
      </w:r>
    </w:p>
    <w:p w:rsidR="00B61ED8" w:rsidRPr="00B61ED8" w:rsidRDefault="00B61ED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рассматривание иллюстраций с животными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игра "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Пентамино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"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коллажи по теме "Животные"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по теме "Животные"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задания на ориентировку в малом пространстве</w:t>
      </w:r>
    </w:p>
    <w:p w:rsidR="00C012D3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задания на классификацию животных по различным признакам</w:t>
      </w:r>
    </w:p>
    <w:p w:rsidR="00F034C7" w:rsidRDefault="00F034C7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1ED8" w:rsidRDefault="00F034C7" w:rsidP="0021177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034C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Оборудование: </w:t>
      </w:r>
    </w:p>
    <w:p w:rsidR="00F034C7" w:rsidRPr="00F034C7" w:rsidRDefault="00F034C7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Карточки с символами, картинки с контурными изображениями животных, игра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Пентамино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карточки с изображением «весёлых человечков», коллаж с силуэтными изображениями,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таблиц</w:t>
      </w:r>
      <w:r w:rsidR="00AF122A">
        <w:rPr>
          <w:rFonts w:ascii="Times New Roman" w:eastAsia="Calibri" w:hAnsi="Times New Roman" w:cs="Times New Roman"/>
          <w:sz w:val="28"/>
          <w:szCs w:val="28"/>
        </w:rPr>
        <w:t>ы с пустыми клетками, карандаши, картинки-</w:t>
      </w:r>
      <w:r>
        <w:rPr>
          <w:rFonts w:ascii="Times New Roman" w:eastAsia="Calibri" w:hAnsi="Times New Roman" w:cs="Times New Roman"/>
          <w:sz w:val="28"/>
          <w:szCs w:val="28"/>
        </w:rPr>
        <w:t>раскраски с изображением динозавров.</w:t>
      </w:r>
    </w:p>
    <w:p w:rsidR="00B61ED8" w:rsidRPr="00B61ED8" w:rsidRDefault="00B61ED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1775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С</w:t>
      </w:r>
      <w:r w:rsidR="00D33E14" w:rsidRPr="00B61ED8">
        <w:rPr>
          <w:rFonts w:ascii="Times New Roman" w:eastAsia="Calibri" w:hAnsi="Times New Roman" w:cs="Times New Roman"/>
          <w:i/>
          <w:sz w:val="28"/>
          <w:szCs w:val="28"/>
          <w:u w:val="single"/>
        </w:rPr>
        <w:t>одержание:</w:t>
      </w:r>
    </w:p>
    <w:p w:rsidR="00211775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Дефектолог: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егодня все задания для вас 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приготовил художник </w:t>
      </w:r>
      <w:proofErr w:type="spellStart"/>
      <w:r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Pr="00B61ED8">
        <w:rPr>
          <w:rFonts w:ascii="Times New Roman" w:eastAsia="Calibri" w:hAnsi="Times New Roman" w:cs="Times New Roman"/>
          <w:sz w:val="28"/>
          <w:szCs w:val="28"/>
        </w:rPr>
        <w:t>. О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н рассказал мне, как путешествовал на машине времени, попал в древний мир и видел там вот таких удивительных животных (показ иллюстраций)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Как называются эти животные?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D33E14" w:rsidRPr="00B61ED8">
        <w:rPr>
          <w:rFonts w:ascii="Times New Roman" w:eastAsia="Calibri" w:hAnsi="Times New Roman" w:cs="Times New Roman"/>
          <w:i/>
          <w:sz w:val="28"/>
          <w:szCs w:val="28"/>
        </w:rPr>
        <w:t>ети:</w:t>
      </w:r>
      <w:r w:rsidR="00F24F88" w:rsidRPr="00B61ED8">
        <w:rPr>
          <w:rFonts w:ascii="Times New Roman" w:eastAsia="Calibri" w:hAnsi="Times New Roman" w:cs="Times New Roman"/>
          <w:sz w:val="28"/>
          <w:szCs w:val="28"/>
        </w:rPr>
        <w:t xml:space="preserve"> динозавр, пте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родактиль, ихтиозавр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Дефектолог:</w:t>
      </w:r>
      <w:r w:rsidR="00AF122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У нас нет машины време</w:t>
      </w:r>
      <w:r w:rsidRPr="00B61ED8">
        <w:rPr>
          <w:rFonts w:ascii="Times New Roman" w:eastAsia="Calibri" w:hAnsi="Times New Roman" w:cs="Times New Roman"/>
          <w:sz w:val="28"/>
          <w:szCs w:val="28"/>
        </w:rPr>
        <w:t>ни, но мы умеем фантазировать.  Д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авайте попробуем перенестись в древний мир и послушать разговор древних животных</w:t>
      </w:r>
      <w:r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12D3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lastRenderedPageBreak/>
        <w:t>Педагог производит движения, дети повторяют движения и произносят те</w:t>
      </w: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B61ED8">
        <w:rPr>
          <w:rFonts w:ascii="Times New Roman" w:eastAsia="Calibri" w:hAnsi="Times New Roman" w:cs="Times New Roman"/>
          <w:sz w:val="28"/>
          <w:szCs w:val="28"/>
        </w:rPr>
        <w:t>ихотворения.</w:t>
      </w:r>
    </w:p>
    <w:p w:rsidR="00211775" w:rsidRPr="00211775" w:rsidRDefault="00141FE3" w:rsidP="00141F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065929" cy="3257550"/>
            <wp:effectExtent l="19050" t="0" r="1121" b="0"/>
            <wp:docPr id="9" name="Рисунок 8" descr="d2f6c453140d7f68fc7fe027fbce4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f6c453140d7f68fc7fe027fbce494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457" cy="325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Вот какие интересные животные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жили раньше на нашей планете. В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се животные передвигались по-разному.</w:t>
      </w:r>
    </w:p>
    <w:p w:rsidR="00C012D3" w:rsidRPr="00B61ED8" w:rsidRDefault="0021177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1ED8">
        <w:rPr>
          <w:rFonts w:ascii="Times New Roman" w:eastAsia="Calibri" w:hAnsi="Times New Roman" w:cs="Times New Roman"/>
          <w:sz w:val="28"/>
          <w:szCs w:val="28"/>
        </w:rPr>
        <w:t>Х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нарисовал для вас много разных животных и просит вас развести их по клеткам в соответствии с символами.</w:t>
      </w:r>
    </w:p>
    <w:p w:rsidR="00510FC1" w:rsidRPr="00B61ED8" w:rsidRDefault="00510FC1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>К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акие жи</w:t>
      </w:r>
      <w:r w:rsidRPr="00B61ED8">
        <w:rPr>
          <w:rFonts w:ascii="Times New Roman" w:eastAsia="Calibri" w:hAnsi="Times New Roman" w:cs="Times New Roman"/>
          <w:sz w:val="28"/>
          <w:szCs w:val="28"/>
        </w:rPr>
        <w:t>вотные будут в клетке с символами:</w:t>
      </w:r>
    </w:p>
    <w:p w:rsidR="00510FC1" w:rsidRDefault="00510FC1" w:rsidP="00510F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562100" cy="1206587"/>
            <wp:effectExtent l="19050" t="0" r="0" b="0"/>
            <wp:docPr id="4" name="Рисунок 3" descr="IMG_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08" cy="12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585595" cy="1205340"/>
            <wp:effectExtent l="19050" t="0" r="0" b="0"/>
            <wp:docPr id="5" name="Рисунок 4" descr="IMG_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59" cy="120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FC1" w:rsidRDefault="00510FC1" w:rsidP="002117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5E0" w:rsidRDefault="000665E0" w:rsidP="00510F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Дети: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то животные, которые </w:t>
      </w:r>
      <w:r w:rsidR="00510FC1" w:rsidRPr="00B61ED8">
        <w:rPr>
          <w:rFonts w:ascii="Times New Roman" w:eastAsia="Calibri" w:hAnsi="Times New Roman" w:cs="Times New Roman"/>
          <w:sz w:val="28"/>
          <w:szCs w:val="28"/>
        </w:rPr>
        <w:t>летают, бегают и ходят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по земле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0FC1" w:rsidRPr="00B61ED8" w:rsidRDefault="00510FC1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>К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акие животные должны быть в клетках с символам</w:t>
      </w:r>
      <w:r w:rsidRPr="00B61ED8">
        <w:rPr>
          <w:rFonts w:ascii="Times New Roman" w:eastAsia="Calibri" w:hAnsi="Times New Roman" w:cs="Times New Roman"/>
          <w:sz w:val="28"/>
          <w:szCs w:val="28"/>
        </w:rPr>
        <w:t>и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0FC1" w:rsidRDefault="00510FC1" w:rsidP="00510F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FC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552575" cy="1177574"/>
            <wp:effectExtent l="19050" t="0" r="9525" b="0"/>
            <wp:docPr id="2" name="Рисунок 0" descr="IMG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7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556657" cy="1178011"/>
            <wp:effectExtent l="19050" t="0" r="5443" b="0"/>
            <wp:docPr id="3" name="Рисунок 2" descr="IMG_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657" cy="117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0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77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Дети: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 Ж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ивотные, которые плавают и прыгают</w:t>
      </w:r>
    </w:p>
    <w:p w:rsidR="00510FC1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Д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ети раскладывают карточки с контурными изображениями животных</w:t>
      </w:r>
    </w:p>
    <w:p w:rsidR="00510FC1" w:rsidRDefault="00510FC1" w:rsidP="00510F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24100" cy="1743075"/>
            <wp:effectExtent l="19050" t="0" r="0" b="0"/>
            <wp:docPr id="6" name="Рисунок 5" descr="IMG_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DF" w:rsidRPr="00B61ED8" w:rsidRDefault="00E518DF" w:rsidP="00510F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(на фото примеры картинок)</w:t>
      </w:r>
    </w:p>
    <w:p w:rsidR="00510FC1" w:rsidRDefault="00510FC1" w:rsidP="002117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FC1" w:rsidRPr="00B61ED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после окончания работы, педагог вместе с детьми проверяет правильность выполнения.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Pr="00B61ED8">
        <w:rPr>
          <w:rFonts w:ascii="Times New Roman" w:eastAsia="Calibri" w:hAnsi="Times New Roman" w:cs="Times New Roman"/>
          <w:sz w:val="28"/>
          <w:szCs w:val="28"/>
        </w:rPr>
        <w:t>А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теперь</w:t>
      </w:r>
      <w:r w:rsidRPr="00B61ED8">
        <w:rPr>
          <w:rFonts w:ascii="Times New Roman" w:eastAsia="Calibri" w:hAnsi="Times New Roman" w:cs="Times New Roman"/>
          <w:sz w:val="28"/>
          <w:szCs w:val="28"/>
        </w:rPr>
        <w:t>,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давайте немно</w:t>
      </w:r>
      <w:r w:rsidRPr="00B61ED8">
        <w:rPr>
          <w:rFonts w:ascii="Times New Roman" w:eastAsia="Calibri" w:hAnsi="Times New Roman" w:cs="Times New Roman"/>
          <w:sz w:val="28"/>
          <w:szCs w:val="28"/>
        </w:rPr>
        <w:t>го отдохнём и поиграем в игру "</w:t>
      </w:r>
      <w:proofErr w:type="spellStart"/>
      <w:r w:rsidRPr="00B61ED8">
        <w:rPr>
          <w:rFonts w:ascii="Times New Roman" w:eastAsia="Calibri" w:hAnsi="Times New Roman" w:cs="Times New Roman"/>
          <w:sz w:val="28"/>
          <w:szCs w:val="28"/>
        </w:rPr>
        <w:t>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ентамино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"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Д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ети по образцам составляют из разных фигурок плоскостные изображения животных.</w:t>
      </w:r>
    </w:p>
    <w:p w:rsidR="00E518DF" w:rsidRPr="00211775" w:rsidRDefault="00E518DF" w:rsidP="00E51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267200" cy="2133600"/>
            <wp:effectExtent l="19050" t="0" r="0" b="0"/>
            <wp:docPr id="7" name="Рисунок 6" descr="d2f6c453140d7f68fc7fe027fbce4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f6c453140d7f68fc7fe027fbce494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5E0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 </w:t>
      </w:r>
      <w:r w:rsidRPr="00B61ED8">
        <w:rPr>
          <w:rFonts w:ascii="Times New Roman" w:eastAsia="Calibri" w:hAnsi="Times New Roman" w:cs="Times New Roman"/>
          <w:sz w:val="28"/>
          <w:szCs w:val="28"/>
        </w:rPr>
        <w:t>К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акое животное у тебя получилось? 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Ребёнок: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 У</w:t>
      </w:r>
      <w:r w:rsidR="00E518DF" w:rsidRPr="00B61ED8">
        <w:rPr>
          <w:rFonts w:ascii="Times New Roman" w:eastAsia="Calibri" w:hAnsi="Times New Roman" w:cs="Times New Roman"/>
          <w:sz w:val="28"/>
          <w:szCs w:val="28"/>
        </w:rPr>
        <w:t xml:space="preserve"> меня получился пёс</w:t>
      </w:r>
      <w:r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65E0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 </w:t>
      </w:r>
      <w:r w:rsidRPr="00B61ED8">
        <w:rPr>
          <w:rFonts w:ascii="Times New Roman" w:eastAsia="Calibri" w:hAnsi="Times New Roman" w:cs="Times New Roman"/>
          <w:sz w:val="28"/>
          <w:szCs w:val="28"/>
        </w:rPr>
        <w:t>Н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азови семью своего животного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Ребёнок: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  П</w:t>
      </w:r>
      <w:r w:rsidR="00E518DF" w:rsidRPr="00B61ED8">
        <w:rPr>
          <w:rFonts w:ascii="Times New Roman" w:eastAsia="Calibri" w:hAnsi="Times New Roman" w:cs="Times New Roman"/>
          <w:sz w:val="28"/>
          <w:szCs w:val="28"/>
        </w:rPr>
        <w:t>ёс, собака, щенок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65E0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С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данными вопросами педагог обращается к каждому ребёнку</w:t>
      </w:r>
      <w:r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proofErr w:type="spellStart"/>
      <w:r w:rsidRPr="00B61ED8">
        <w:rPr>
          <w:rFonts w:ascii="Times New Roman" w:eastAsia="Calibri" w:hAnsi="Times New Roman" w:cs="Times New Roman"/>
          <w:sz w:val="28"/>
          <w:szCs w:val="28"/>
        </w:rPr>
        <w:t>Х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очень любит ходить в гости к своему знакомому Митрошкину. У него даже есть карта, при помощи которой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</w:t>
      </w:r>
      <w:r w:rsidRPr="00B61ED8">
        <w:rPr>
          <w:rFonts w:ascii="Times New Roman" w:eastAsia="Calibri" w:hAnsi="Times New Roman" w:cs="Times New Roman"/>
          <w:sz w:val="28"/>
          <w:szCs w:val="28"/>
        </w:rPr>
        <w:t>итрюшкин</w:t>
      </w:r>
      <w:proofErr w:type="spellEnd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находит своего друга. 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осмотрите внимательно на карту и нарисуйте значками все самые короткие пути-дорожки, по которым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может прийти к Митрошкину.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осле выполнения задания, дети проверяют друг друга.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Pr="00B61ED8">
        <w:rPr>
          <w:rFonts w:ascii="Times New Roman" w:eastAsia="Calibri" w:hAnsi="Times New Roman" w:cs="Times New Roman"/>
          <w:sz w:val="28"/>
          <w:szCs w:val="28"/>
        </w:rPr>
        <w:t>А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сейчас</w:t>
      </w:r>
      <w:r w:rsidRPr="00B61ED8">
        <w:rPr>
          <w:rFonts w:ascii="Times New Roman" w:eastAsia="Calibri" w:hAnsi="Times New Roman" w:cs="Times New Roman"/>
          <w:sz w:val="28"/>
          <w:szCs w:val="28"/>
        </w:rPr>
        <w:t>,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мы отдохнём и сделаем весёлую зарядку вместе с забавными животными и человечками, которых для вас нарисовал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18DF" w:rsidRPr="00211775" w:rsidRDefault="00E518DF" w:rsidP="00E51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09925" cy="2106513"/>
            <wp:effectExtent l="19050" t="0" r="9525" b="0"/>
            <wp:docPr id="8" name="Рисунок 7" descr="d2f6c453140d7f68fc7fe027fbce4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f6c453140d7f68fc7fe027fbce494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0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едагог демонстрирует картинки. Дети воспроизводят  позы, которые видят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на картинках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FE3" w:rsidRPr="00B61ED8" w:rsidRDefault="00141FE3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прислал вам картинку-загадку. Д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авайте рассмотрим её.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едагог демонстрирует детям коллаж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и рассказывает:</w:t>
      </w:r>
    </w:p>
    <w:p w:rsidR="00141FE3" w:rsidRPr="00211775" w:rsidRDefault="00141FE3" w:rsidP="00141F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267200" cy="3133725"/>
            <wp:effectExtent l="19050" t="0" r="0" b="0"/>
            <wp:docPr id="10" name="Рисунок 9" descr="IMG_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89.JPG"/>
                    <pic:cNvPicPr/>
                  </pic:nvPicPr>
                  <pic:blipFill>
                    <a:blip r:embed="rId12" cstate="print">
                      <a:lum bright="2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"Жил-был ёжик, и вот однажды он пошёл по своим делам по лесу и увидел ёлочку, а у неё что-то случилось.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Что могло произойти с ёлочкой?</w:t>
      </w:r>
    </w:p>
    <w:p w:rsidR="00C012D3" w:rsidRPr="00B61ED8" w:rsidRDefault="000665E0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D33E14" w:rsidRPr="00B61ED8">
        <w:rPr>
          <w:rFonts w:ascii="Times New Roman" w:eastAsia="Calibri" w:hAnsi="Times New Roman" w:cs="Times New Roman"/>
          <w:i/>
          <w:sz w:val="28"/>
          <w:szCs w:val="28"/>
        </w:rPr>
        <w:t>ети: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Pr="00B61ED8">
        <w:rPr>
          <w:rFonts w:ascii="Times New Roman" w:eastAsia="Calibri" w:hAnsi="Times New Roman" w:cs="Times New Roman"/>
          <w:sz w:val="28"/>
          <w:szCs w:val="28"/>
        </w:rPr>
        <w:t>ы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пались иголочки, засохла</w:t>
      </w:r>
      <w:proofErr w:type="gramStart"/>
      <w:r w:rsidR="00F24F88" w:rsidRPr="00B61ED8">
        <w:rPr>
          <w:rFonts w:ascii="Times New Roman" w:eastAsia="Calibri" w:hAnsi="Times New Roman" w:cs="Times New Roman"/>
          <w:sz w:val="28"/>
          <w:szCs w:val="28"/>
        </w:rPr>
        <w:t>,..</w:t>
      </w:r>
      <w:proofErr w:type="gramEnd"/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Решил ёжик помочь ёлочке, но не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придумал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как и побежал звать друзей.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Увидел ёжик на тропинке жёлуди  лежат. 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С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может ёжик унести на своих иголочках жёлуди? Почему?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Дети: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Жёлуди очень  гладкие крепкие и твёрдые. Ёж не сможет их  наколоть на свои иголочки.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Неподалёку росли грибы. Как они называются? Почему?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Дети: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Лисички, они похожи с лисой цветом.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Почему здесь написана цифра 5?   (нарисовано 5 грибов)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Дети: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Может ли ёжик унести на своих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иголоках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эти грибы? (да, грибы не очень твёрдые, их можно проткнуть)</w:t>
      </w:r>
      <w:proofErr w:type="gramEnd"/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F88"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- </w:t>
      </w:r>
      <w:r w:rsidRPr="00B61ED8">
        <w:rPr>
          <w:rFonts w:ascii="Times New Roman" w:eastAsia="Calibri" w:hAnsi="Times New Roman" w:cs="Times New Roman"/>
          <w:sz w:val="28"/>
          <w:szCs w:val="28"/>
        </w:rPr>
        <w:t>Какие грибы вы знаете ещё</w:t>
      </w: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B61ED8">
        <w:rPr>
          <w:rFonts w:ascii="Times New Roman" w:eastAsia="Calibri" w:hAnsi="Times New Roman" w:cs="Times New Roman"/>
          <w:sz w:val="28"/>
          <w:szCs w:val="28"/>
        </w:rPr>
        <w:t>ухоморы, сыроежки, и т.п.)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Что ещё встретил на своём пути ёжик?  (Землянику и малину)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назвать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одним словом землянику и малину? (Это лесные ягоды)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Чем они полезны? (в них много витаминов)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Какие из ягод растут выше  от земли? (малина растёт выше от земли)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Вдруг ёжик услышал медведя. Что он мог услышать? (рычание, треск веток)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Медведь держал в лапах шишку и рычал.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Как к медведю могла попасть шишка? (белка обронила.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Она грызла её и вытаскивала орешки)</w:t>
      </w:r>
      <w:proofErr w:type="gramEnd"/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Рядом с белкой кот, как он мог  попасть в лес? (кот потерялся, его могли выгнать из дома...)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Выживет ли он в лесу? Чем он будет питаться? ( Кот домашнее животное, в лесу не проживёт, но может охотиться на птиц и мышей)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- Почему здесь написана буква</w:t>
      </w: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B61ED8">
        <w:rPr>
          <w:rFonts w:ascii="Times New Roman" w:eastAsia="Calibri" w:hAnsi="Times New Roman" w:cs="Times New Roman"/>
          <w:sz w:val="28"/>
          <w:szCs w:val="28"/>
        </w:rPr>
        <w:t>? П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еречислите все предметы, названия кот</w:t>
      </w:r>
      <w:r w:rsidRPr="00B61ED8">
        <w:rPr>
          <w:rFonts w:ascii="Times New Roman" w:eastAsia="Calibri" w:hAnsi="Times New Roman" w:cs="Times New Roman"/>
          <w:sz w:val="28"/>
          <w:szCs w:val="28"/>
        </w:rPr>
        <w:t>орых начинаю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тся на "К", объекты, в названии которых есть звук "К".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( ёжик, белка, ягодка, лисички, шишка</w:t>
      </w: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>,..)</w:t>
      </w:r>
      <w:proofErr w:type="gramEnd"/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Посоветовались друзья и решили полить ёлочку.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Река близко, а как принести воду, если нет ковша, ведра? (можно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использвать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шляпку гриба,..._</w:t>
      </w:r>
      <w:proofErr w:type="gramEnd"/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По</w:t>
      </w:r>
      <w:r w:rsidRPr="00B61ED8">
        <w:rPr>
          <w:rFonts w:ascii="Times New Roman" w:eastAsia="Calibri" w:hAnsi="Times New Roman" w:cs="Times New Roman"/>
          <w:sz w:val="28"/>
          <w:szCs w:val="28"/>
        </w:rPr>
        <w:t>с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мотрите внимательно на картинку и постарайтесь запомнить все объекты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ассматривание длится 30-35 сек)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Педагог переворачивает картинку и задаёт вопросы детям: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 какую сторону бежал ёжик? (в правую)</w:t>
      </w:r>
      <w:proofErr w:type="gramEnd"/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Сколько у него было друзей?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четыре)</w:t>
      </w:r>
    </w:p>
    <w:p w:rsidR="00C012D3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Сколько усов у кота?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3 усика)</w:t>
      </w:r>
    </w:p>
    <w:p w:rsidR="00B61ED8" w:rsidRPr="00B61ED8" w:rsidRDefault="00B61ED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2D3" w:rsidRDefault="00744815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="00F24F88"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Хитрюшкина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тоже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есть кошка, зовут её Хитринка. Художник составил о ней целую таблицу. Давайте п</w:t>
      </w:r>
      <w:r w:rsidR="00F24F88" w:rsidRPr="00B61ED8">
        <w:rPr>
          <w:rFonts w:ascii="Times New Roman" w:eastAsia="Calibri" w:hAnsi="Times New Roman" w:cs="Times New Roman"/>
          <w:sz w:val="28"/>
          <w:szCs w:val="28"/>
        </w:rPr>
        <w:t>осмотрим, чем любит заниматься Х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итринка!</w:t>
      </w:r>
    </w:p>
    <w:p w:rsidR="00B32857" w:rsidRPr="00B61ED8" w:rsidRDefault="00B32857" w:rsidP="00B328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90800" cy="3538654"/>
            <wp:effectExtent l="19050" t="0" r="0" b="0"/>
            <wp:docPr id="11" name="Рисунок 10" descr="IMG_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8.JPG"/>
                    <pic:cNvPicPr/>
                  </pic:nvPicPr>
                  <pic:blipFill>
                    <a:blip r:embed="rId13" cstate="print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3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Здесь нарисован полукруг, что он может означать? (кошка любит лакать молоко из блюдца, из миски)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Что нарисовано в этой клетке? Чем иглы могут быть связаны с кошкой? (иголки острые, как когти и зубы кошки)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нарисовал звёзды, почему? (кошка - ночной хищник, глаза её светятся, как звёзды)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На что похожа эта фигура? сколько таких фигур? (прямоугольник - окно</w:t>
      </w:r>
      <w:r w:rsidR="00744815" w:rsidRPr="00B61ED8">
        <w:rPr>
          <w:rFonts w:ascii="Times New Roman" w:eastAsia="Calibri" w:hAnsi="Times New Roman" w:cs="Times New Roman"/>
          <w:sz w:val="28"/>
          <w:szCs w:val="28"/>
        </w:rPr>
        <w:t xml:space="preserve">, на котором любит сидеть кошка,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второй - коврик, на нём она отдыхает)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Что означает стрелка? (кошка любит прыгать)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На что похож следующий объект? (на клубок, кошка любит с ним играть)</w:t>
      </w:r>
    </w:p>
    <w:p w:rsidR="00C012D3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Второй полукруг на что похож? (на мышку)</w:t>
      </w:r>
    </w:p>
    <w:p w:rsidR="00B32857" w:rsidRPr="00B61ED8" w:rsidRDefault="00B32857" w:rsidP="00B32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- Зачем художник нарисовал расчёску</w:t>
      </w:r>
      <w:r>
        <w:rPr>
          <w:rFonts w:ascii="Times New Roman" w:eastAsia="Calibri" w:hAnsi="Times New Roman" w:cs="Times New Roman"/>
          <w:sz w:val="28"/>
          <w:szCs w:val="28"/>
        </w:rPr>
        <w:t>-щётку</w:t>
      </w:r>
      <w:r w:rsidRPr="00B61ED8">
        <w:rPr>
          <w:rFonts w:ascii="Times New Roman" w:eastAsia="Calibri" w:hAnsi="Times New Roman" w:cs="Times New Roman"/>
          <w:sz w:val="28"/>
          <w:szCs w:val="28"/>
        </w:rPr>
        <w:t>? ( Кошке надо расчёсывать шерсть)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Что может быть общего у кошки и кактуса? (Кошка царапается, об кактус можно оцарапаться, кактус - растение, кошки </w:t>
      </w:r>
      <w:proofErr w:type="gram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любят</w:t>
      </w:r>
      <w:proofErr w:type="gram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есть траву)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Почему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написал цифру п</w:t>
      </w:r>
      <w:r w:rsidR="00B32857">
        <w:rPr>
          <w:rFonts w:ascii="Times New Roman" w:eastAsia="Calibri" w:hAnsi="Times New Roman" w:cs="Times New Roman"/>
          <w:sz w:val="28"/>
          <w:szCs w:val="28"/>
        </w:rPr>
        <w:t>ять? (5 усов, 5 фигур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24F88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- Теперь давайте повторим всё,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что мы с вами сказали о кошке. 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(дети составляют небольшой рассказ о кошке)</w:t>
      </w:r>
    </w:p>
    <w:p w:rsidR="00F24F88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Вним</w:t>
      </w:r>
      <w:r w:rsidRPr="00B61ED8">
        <w:rPr>
          <w:rFonts w:ascii="Times New Roman" w:eastAsia="Calibri" w:hAnsi="Times New Roman" w:cs="Times New Roman"/>
          <w:sz w:val="28"/>
          <w:szCs w:val="28"/>
        </w:rPr>
        <w:t>ательно посмотрите на таблицу, «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сфотог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>рафируйте</w:t>
      </w:r>
      <w:r w:rsidRPr="00B61ED8">
        <w:rPr>
          <w:rFonts w:ascii="Times New Roman" w:eastAsia="Calibri" w:hAnsi="Times New Roman" w:cs="Times New Roman"/>
          <w:sz w:val="28"/>
          <w:szCs w:val="28"/>
        </w:rPr>
        <w:t>»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 xml:space="preserve"> её глазками. 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</w:t>
      </w:r>
      <w:r w:rsidR="00211775" w:rsidRPr="00B61ED8">
        <w:rPr>
          <w:rFonts w:ascii="Times New Roman" w:eastAsia="Calibri" w:hAnsi="Times New Roman" w:cs="Times New Roman"/>
          <w:sz w:val="28"/>
          <w:szCs w:val="28"/>
        </w:rPr>
        <w:t>едагог у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>бирает таблицу, дети воспроизводят её у себя на листе бумаги.</w:t>
      </w:r>
    </w:p>
    <w:p w:rsidR="00C012D3" w:rsidRPr="00B61ED8" w:rsidRDefault="00D33E14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sz w:val="28"/>
          <w:szCs w:val="28"/>
        </w:rPr>
        <w:t>После окончания работы, дети проверяют таблицы друг у друга.</w:t>
      </w:r>
    </w:p>
    <w:p w:rsidR="00C012D3" w:rsidRPr="00B61ED8" w:rsidRDefault="00F24F88" w:rsidP="00211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ED8">
        <w:rPr>
          <w:rFonts w:ascii="Times New Roman" w:eastAsia="Calibri" w:hAnsi="Times New Roman" w:cs="Times New Roman"/>
          <w:i/>
          <w:sz w:val="28"/>
          <w:szCs w:val="28"/>
        </w:rPr>
        <w:t xml:space="preserve">Дефектолог: </w:t>
      </w:r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Молодцы! Вы очень хорошо  и справились со всеми заданиями, поэтому </w:t>
      </w:r>
      <w:proofErr w:type="spellStart"/>
      <w:r w:rsidR="00D33E14" w:rsidRPr="00B61ED8">
        <w:rPr>
          <w:rFonts w:ascii="Times New Roman" w:eastAsia="Calibri" w:hAnsi="Times New Roman" w:cs="Times New Roman"/>
          <w:sz w:val="28"/>
          <w:szCs w:val="28"/>
        </w:rPr>
        <w:t>Хитрюшкин</w:t>
      </w:r>
      <w:proofErr w:type="spellEnd"/>
      <w:r w:rsidR="00D33E14" w:rsidRPr="00B61ED8">
        <w:rPr>
          <w:rFonts w:ascii="Times New Roman" w:eastAsia="Calibri" w:hAnsi="Times New Roman" w:cs="Times New Roman"/>
          <w:sz w:val="28"/>
          <w:szCs w:val="28"/>
        </w:rPr>
        <w:t xml:space="preserve"> передаёт вам открытки с изображением древних животных.</w:t>
      </w:r>
    </w:p>
    <w:p w:rsidR="00B61ED8" w:rsidRPr="00211775" w:rsidRDefault="00B61ED8" w:rsidP="00B61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19475" cy="3200400"/>
            <wp:effectExtent l="19050" t="0" r="9525" b="0"/>
            <wp:docPr id="1" name="Рисунок 0" descr="d2f6c453140d7f68fc7fe027fbce4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f6c453140d7f68fc7fe027fbce494c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D3" w:rsidRDefault="00C012D3">
      <w:pPr>
        <w:spacing w:line="240" w:lineRule="auto"/>
        <w:rPr>
          <w:rFonts w:ascii="Calibri" w:eastAsia="Calibri" w:hAnsi="Calibri" w:cs="Calibri"/>
          <w:b/>
        </w:rPr>
      </w:pPr>
    </w:p>
    <w:p w:rsidR="00C012D3" w:rsidRDefault="00B61ED8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61ED8">
        <w:rPr>
          <w:rFonts w:ascii="Times New Roman" w:eastAsia="Calibri" w:hAnsi="Times New Roman" w:cs="Times New Roman"/>
          <w:b/>
          <w:i/>
          <w:sz w:val="28"/>
          <w:szCs w:val="28"/>
        </w:rPr>
        <w:t>Информационные ресурсы:</w:t>
      </w:r>
    </w:p>
    <w:p w:rsidR="00F034C7" w:rsidRDefault="00F034C7" w:rsidP="00F034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034C7">
        <w:rPr>
          <w:rFonts w:ascii="Times New Roman" w:eastAsia="Calibri" w:hAnsi="Times New Roman" w:cs="Times New Roman"/>
          <w:sz w:val="28"/>
          <w:szCs w:val="28"/>
        </w:rPr>
        <w:t xml:space="preserve">М.С. </w:t>
      </w:r>
      <w:proofErr w:type="spellStart"/>
      <w:r w:rsidRPr="00F034C7">
        <w:rPr>
          <w:rFonts w:ascii="Times New Roman" w:eastAsia="Calibri" w:hAnsi="Times New Roman" w:cs="Times New Roman"/>
          <w:sz w:val="28"/>
          <w:szCs w:val="28"/>
        </w:rPr>
        <w:t>Рузина</w:t>
      </w:r>
      <w:proofErr w:type="spellEnd"/>
      <w:r w:rsidRPr="00F034C7">
        <w:rPr>
          <w:rFonts w:ascii="Times New Roman" w:eastAsia="Calibri" w:hAnsi="Times New Roman" w:cs="Times New Roman"/>
          <w:sz w:val="28"/>
          <w:szCs w:val="28"/>
        </w:rPr>
        <w:t xml:space="preserve">, С.Ю. </w:t>
      </w:r>
      <w:proofErr w:type="spellStart"/>
      <w:r w:rsidRPr="00F034C7">
        <w:rPr>
          <w:rFonts w:ascii="Times New Roman" w:eastAsia="Calibri" w:hAnsi="Times New Roman" w:cs="Times New Roman"/>
          <w:sz w:val="28"/>
          <w:szCs w:val="28"/>
        </w:rPr>
        <w:t>Афонькин</w:t>
      </w:r>
      <w:proofErr w:type="spellEnd"/>
      <w:r w:rsidRPr="00F034C7">
        <w:rPr>
          <w:rFonts w:ascii="Times New Roman" w:eastAsia="Calibri" w:hAnsi="Times New Roman" w:cs="Times New Roman"/>
          <w:sz w:val="28"/>
          <w:szCs w:val="28"/>
        </w:rPr>
        <w:t xml:space="preserve">  «Страна пальчиковых игр»: развивающие игры и оригами для детей и взрослых – Кристалл Санкт-Петербург  1997</w:t>
      </w:r>
    </w:p>
    <w:p w:rsidR="00B61ED8" w:rsidRPr="00F034C7" w:rsidRDefault="00F034C7" w:rsidP="00F034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034C7">
        <w:rPr>
          <w:rFonts w:ascii="Times New Roman" w:eastAsia="Calibri" w:hAnsi="Times New Roman" w:cs="Times New Roman"/>
          <w:sz w:val="28"/>
          <w:szCs w:val="28"/>
        </w:rPr>
        <w:t>Картинки динозавров взяты из интернета</w:t>
      </w:r>
    </w:p>
    <w:p w:rsidR="00C012D3" w:rsidRDefault="00C012D3">
      <w:pPr>
        <w:spacing w:line="240" w:lineRule="auto"/>
        <w:rPr>
          <w:rFonts w:ascii="Calibri" w:eastAsia="Calibri" w:hAnsi="Calibri" w:cs="Calibri"/>
          <w:b/>
        </w:rPr>
      </w:pPr>
    </w:p>
    <w:p w:rsidR="00C012D3" w:rsidRDefault="00C012D3">
      <w:pPr>
        <w:spacing w:line="240" w:lineRule="auto"/>
        <w:rPr>
          <w:rFonts w:ascii="Calibri" w:eastAsia="Calibri" w:hAnsi="Calibri" w:cs="Calibri"/>
          <w:b/>
        </w:rPr>
      </w:pPr>
    </w:p>
    <w:p w:rsidR="00C012D3" w:rsidRDefault="00C012D3">
      <w:pPr>
        <w:rPr>
          <w:rFonts w:ascii="Calibri" w:eastAsia="Calibri" w:hAnsi="Calibri" w:cs="Calibri"/>
          <w:b/>
        </w:rPr>
      </w:pPr>
    </w:p>
    <w:p w:rsidR="00C012D3" w:rsidRDefault="00C012D3">
      <w:pPr>
        <w:rPr>
          <w:rFonts w:ascii="Calibri" w:eastAsia="Calibri" w:hAnsi="Calibri" w:cs="Calibri"/>
          <w:b/>
        </w:rPr>
      </w:pPr>
    </w:p>
    <w:sectPr w:rsidR="00C012D3" w:rsidSect="00B61E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2D3"/>
    <w:rsid w:val="000665E0"/>
    <w:rsid w:val="000F4976"/>
    <w:rsid w:val="00141FE3"/>
    <w:rsid w:val="00211775"/>
    <w:rsid w:val="0023415E"/>
    <w:rsid w:val="00510FC1"/>
    <w:rsid w:val="00744815"/>
    <w:rsid w:val="00AF122A"/>
    <w:rsid w:val="00B32857"/>
    <w:rsid w:val="00B61ED8"/>
    <w:rsid w:val="00C012D3"/>
    <w:rsid w:val="00C0385D"/>
    <w:rsid w:val="00D33E14"/>
    <w:rsid w:val="00E518DF"/>
    <w:rsid w:val="00F034C7"/>
    <w:rsid w:val="00F2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2017-11-12T12:31:00Z</dcterms:created>
  <dcterms:modified xsi:type="dcterms:W3CDTF">2017-11-13T16:18:00Z</dcterms:modified>
</cp:coreProperties>
</file>