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5247" w14:textId="77777777" w:rsidR="004C5DD6" w:rsidRDefault="009266B8" w:rsidP="004C5DD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14:paraId="3116F03F" w14:textId="79B7FCCD" w:rsidR="004C5DD6" w:rsidRDefault="004C5DD6" w:rsidP="004C5DD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 идёт, весне дорогу</w:t>
      </w:r>
      <w:r w:rsidR="0086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DE67068" w14:textId="2C72FAC2" w:rsidR="00E514CD" w:rsidRDefault="00E514CD" w:rsidP="00E514C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1187F" w14:textId="3C47FF39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11065503"/>
      <w:bookmarkStart w:id="2" w:name="_Hlk511064832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 каждым днём пригревает все сильнее и сильнее, на улицах становится светлее и гулять с малышами одно удовольствие. Весна - самое полезное и приятное время года для прогулок с детьми.</w:t>
      </w:r>
      <w:bookmarkEnd w:id="1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весной солнце </w:t>
      </w:r>
      <w:bookmarkStart w:id="3" w:name="_Hlk511064873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на свежем воздухе - всегда интересное и полезное занятие.</w:t>
      </w:r>
      <w:bookmarkEnd w:id="3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Hlk511065619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Весенние прогулки чрезвычайно полезны с точки зрения раннего развития малыша</w:t>
      </w:r>
      <w:bookmarkStart w:id="5" w:name="_Hlk511064961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Наблюдать за природой это очень интересное и познавательное занятие. Оно формирует у детей знания о природе, учит наблюдать и созерцать, развивает эстетическое начало. 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  <w:bookmarkEnd w:id="4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Hlk511065726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наблюдать за природой намного интереснее, чем зимой. </w:t>
      </w:r>
      <w:bookmarkStart w:id="7" w:name="_Hlk511065775"/>
      <w:bookmarkEnd w:id="6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 </w:t>
      </w:r>
      <w:bookmarkEnd w:id="7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 </w:t>
      </w:r>
      <w:bookmarkStart w:id="8" w:name="_Hlk511065875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ребёнку вербу, дайте потрогать, расскажите, что верба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 </w:t>
      </w:r>
      <w:bookmarkStart w:id="9" w:name="_Hlk511065933"/>
      <w:bookmarkEnd w:id="8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bookmarkEnd w:id="5"/>
    <w:bookmarkEnd w:id="9"/>
    <w:p w14:paraId="0695879F" w14:textId="0C956BCD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Выберите для сравнения какой-нибудь объект на улице и наблюдайте за его изменением каждый день. Например, </w:t>
      </w:r>
      <w:bookmarkStart w:id="10" w:name="_Hlk511066015"/>
      <w:bookmarkStart w:id="11" w:name="_Hlk511065217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малыша на весенней прогулке, что сегодня на полянке еще лежит снег, а завтра там уже просто 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мокрая земля, через несколько дней здесь можно будет увидеть первую травку, а затем уже и яркие цветы. При таком общении у ребенка расширяется словарный запас и развивается активная речь. </w:t>
      </w:r>
      <w:bookmarkStart w:id="12" w:name="_Hlk511066182"/>
      <w:bookmarkEnd w:id="10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ещё, пешие прогулки </w:t>
      </w:r>
      <w:r w:rsidR="004C5DD6" w:rsidRPr="004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полезное физическое упражнение, которое может выполнять каждый, независимо от возраста. </w:t>
      </w:r>
      <w:bookmarkEnd w:id="12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 Ходьба прекрасно активизирует жизненные процессы в организме. Обязательно привлекайте детей к таким занятиям. </w:t>
      </w:r>
      <w:bookmarkStart w:id="13" w:name="_Hlk511066232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к постоянным прогулкам детские игры, а также развлечения в парках отдыха, и вы удивитесь тому, как редко начнет болеть ваш ребенок. Весенние прогулки не стоит отменять даже в том случае, если погода не радует солнышком</w:t>
      </w:r>
      <w:bookmarkEnd w:id="13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начала следует просто принять как должное, что хотите вы или нет, но ребенок все равно залезет в самую глубокую лужу и найдет грязь пожирнее. 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 весело шлепать по воде руками и лепить куличи из мокрой земли! Если вы не хотите, чтобы ребенок во время весенней прогулки 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игрушки на радиоуправлении. Весна отличное время, чтобы запускать радиоуправляемые вертолеты или самолеты. 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 Пусть ваш ребенок растет здоровым, активным и счастливым!</w:t>
      </w:r>
    </w:p>
    <w:p w14:paraId="628DB419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же занять ребенка на прогулке весной? </w:t>
      </w:r>
    </w:p>
    <w:p w14:paraId="3385E90B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«Посчитай птиц».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кормом.</w:t>
      </w:r>
    </w:p>
    <w:p w14:paraId="3CED0901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«Шаги лилипута».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 «Гигантские 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шаги». Смысл игры такой же. Однако теперь ребенок должен расставлять ноги так широко, как он только может (взрослые же, могут слегка </w:t>
      </w:r>
      <w:proofErr w:type="gramStart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поддаться )</w:t>
      </w:r>
      <w:proofErr w:type="gramEnd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73E8834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«Пускаем солнечных зайчиков».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14:paraId="352DABD9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«Пускаемся в плавание по луже». Смастерите дома или прямо на прогулке кораблики, а затем запускайте их в ближайшей луже.</w:t>
      </w:r>
    </w:p>
    <w:p w14:paraId="410F5F6B" w14:textId="77777777" w:rsidR="00E514CD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«Пускаем пузыри в плавание!» Пускать в плавание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сплошное удовольствие. </w:t>
      </w:r>
    </w:p>
    <w:p w14:paraId="31809D2E" w14:textId="05CC6A82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«Ищем первые признаки весны». Вооружитесь фотоаппаратом и отправляйтесь на поиски весны. Первые набухшие почки, оживленные пташки все это первые знаки того, что весна уже близко. 7. «Рисуем на асфальте». Если асфальт сухой, самое время достать цветные мелки и нарисовать приглашение весне: солнышко, цветы и травку. Возможно, это ускорит приход тепла! 8. «Охота за словами и буквами». 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 «а», а ребенок на букву «м». Кто найдет больше предметов? </w:t>
      </w:r>
      <w:bookmarkEnd w:id="11"/>
    </w:p>
    <w:p w14:paraId="742AE0E7" w14:textId="77777777" w:rsidR="00E514CD" w:rsidRDefault="00E514CD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266B8"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«Развиваем равновесие». 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вывести из равновесия соперника. Тот, кто первый коснётся земли проигрывает. </w:t>
      </w:r>
    </w:p>
    <w:p w14:paraId="0CEB04E2" w14:textId="77777777" w:rsidR="00E514CD" w:rsidRDefault="00E514CD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266B8"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«Развиваем скорость движения». 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14:paraId="2E1AACF4" w14:textId="05C33F50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«Развиваем прыгучесть». Для этой игры нужно несколько игроков, следует поделить их 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перепрыгнуть этот результат 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прыгнуть дальше, тем самым зарабатывая балл своей команде. Выигрывает </w:t>
      </w:r>
      <w:proofErr w:type="gramStart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proofErr w:type="gramEnd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набравшая большее количество баллов. Игры на свежем воздухе - всегда весело и увлекательно! Играйте со своим ребенком это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 с самых первых дней.</w:t>
      </w:r>
    </w:p>
    <w:p w14:paraId="5069CBCE" w14:textId="36BB3817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забудьте, что движение пешехода может быть затруднено из-за гололёда на проезжей части. В гололёд </w:t>
      </w:r>
      <w:r w:rsidR="004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 Наступила весна. 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</w:t>
      </w:r>
      <w:proofErr w:type="gramStart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 Запомните, что от несчастного случая вы убережёте себя только безукоризненным соблюдением Правил дорожного движения</w:t>
      </w:r>
    </w:p>
    <w:p w14:paraId="4CB88A3C" w14:textId="77777777" w:rsidR="004C5DD6" w:rsidRDefault="009266B8" w:rsidP="004C5DD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</w:p>
    <w:p w14:paraId="519C867F" w14:textId="30DA9957" w:rsidR="004C5DD6" w:rsidRDefault="004C5DD6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9266B8"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мерах безопасности на тонком льду и в период весеннего паводка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5BC7C66" w14:textId="5795A9A8" w:rsidR="009266B8" w:rsidRPr="00E849FE" w:rsidRDefault="009266B8" w:rsidP="009266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 Помните: </w:t>
      </w:r>
      <w:r w:rsidR="004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весеннем льду легко провалиться</w:t>
      </w:r>
      <w:r w:rsidR="004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лед, покрытый снегом, быстро превращается в рыхлую массу. Ребята! Не выходите на лед во время весеннего паводка. Не стойте на обрывистых и подмытых берегах они могут обвалиться. Когда вы наблюдаете за ледоходом с моста, набережной причала, нельзя перегибаться через перила и другие ограждения. 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 Будьте осторожны! Не подвергайте свою жизнь опасности! В период весеннего паводка и ледохода ЗАПРЕЩАЕТСЯ: выходить на водоемы; переправляться через реку в период </w:t>
      </w:r>
      <w:r w:rsidRPr="00E8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ледохода; подходить близко к реке в местах затора льда; стоять на обрывистом берегу, подвергающемуся разливу и обвалу; собираться на мостиках, плотинах и запрудах; приближаться к ледяным заторам, отталкивать льдины от берегов; измерять глубину реки или любого водоема; ходить по льдинам и кататься на них. БУДЬТЕ ВНИМАТЕЛЬНЫ И ОСТОРОЖНЫ! ЛЕД ВЕСНОЙ ОПАСЕН!</w:t>
      </w:r>
    </w:p>
    <w:p w14:paraId="7DC2A555" w14:textId="2AFD1160" w:rsidR="00435B3C" w:rsidRPr="00E849FE" w:rsidRDefault="00435B3C" w:rsidP="009266B8">
      <w:pPr>
        <w:rPr>
          <w:rFonts w:ascii="Times New Roman" w:hAnsi="Times New Roman" w:cs="Times New Roman"/>
          <w:sz w:val="28"/>
          <w:szCs w:val="28"/>
        </w:rPr>
      </w:pPr>
    </w:p>
    <w:sectPr w:rsidR="00435B3C" w:rsidRPr="00E8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07"/>
    <w:rsid w:val="00016E96"/>
    <w:rsid w:val="00435B3C"/>
    <w:rsid w:val="004C5DD6"/>
    <w:rsid w:val="004D5307"/>
    <w:rsid w:val="00860407"/>
    <w:rsid w:val="009266B8"/>
    <w:rsid w:val="00E514CD"/>
    <w:rsid w:val="00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3B76"/>
  <w15:chartTrackingRefBased/>
  <w15:docId w15:val="{9312010F-2946-462B-B1B6-5BF4377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7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mvideo1794842@outlook.com</dc:creator>
  <cp:keywords/>
  <dc:description/>
  <cp:lastModifiedBy>mvideo1794842@outlook.com</cp:lastModifiedBy>
  <cp:revision>6</cp:revision>
  <dcterms:created xsi:type="dcterms:W3CDTF">2018-04-09T15:50:00Z</dcterms:created>
  <dcterms:modified xsi:type="dcterms:W3CDTF">2018-04-11T20:15:00Z</dcterms:modified>
</cp:coreProperties>
</file>