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0F" w:rsidRPr="002E71E1" w:rsidRDefault="00004E0F" w:rsidP="002E71E1">
      <w:pPr>
        <w:spacing w:after="0" w:line="360" w:lineRule="auto"/>
        <w:ind w:firstLine="709"/>
        <w:jc w:val="both"/>
        <w:rPr>
          <w:rStyle w:val="a4"/>
          <w:rFonts w:eastAsiaTheme="minorHAnsi"/>
          <w:sz w:val="28"/>
          <w:szCs w:val="28"/>
          <w:shd w:val="clear" w:color="auto" w:fill="auto"/>
          <w:lang w:eastAsia="ru-RU"/>
        </w:rPr>
      </w:pPr>
      <w:r w:rsidRPr="002E71E1">
        <w:rPr>
          <w:rStyle w:val="a4"/>
          <w:rFonts w:eastAsiaTheme="minorHAnsi"/>
          <w:sz w:val="28"/>
          <w:szCs w:val="28"/>
        </w:rPr>
        <w:t xml:space="preserve">Тема: </w:t>
      </w:r>
      <w:r w:rsidRPr="00281715">
        <w:rPr>
          <w:rStyle w:val="a4"/>
          <w:rFonts w:eastAsiaTheme="minorHAnsi"/>
          <w:b w:val="0"/>
          <w:sz w:val="28"/>
          <w:szCs w:val="28"/>
        </w:rPr>
        <w:t xml:space="preserve">Мастер-класс </w:t>
      </w:r>
      <w:r w:rsidRPr="002817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«Петух в технике оригами»</w:t>
      </w:r>
    </w:p>
    <w:p w:rsidR="00004E0F" w:rsidRPr="002E71E1" w:rsidRDefault="00004E0F" w:rsidP="002E71E1">
      <w:pPr>
        <w:pStyle w:val="11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2E71E1">
        <w:rPr>
          <w:rStyle w:val="a4"/>
          <w:sz w:val="28"/>
          <w:szCs w:val="28"/>
        </w:rPr>
        <w:t>Цель:</w:t>
      </w:r>
      <w:r w:rsidRPr="002E71E1">
        <w:rPr>
          <w:sz w:val="28"/>
          <w:szCs w:val="28"/>
        </w:rPr>
        <w:t xml:space="preserve"> изготовить поделку «Петух» в технике оригами.</w:t>
      </w:r>
    </w:p>
    <w:p w:rsidR="005B4943" w:rsidRPr="002E71E1" w:rsidRDefault="00004E0F" w:rsidP="002E71E1">
      <w:pPr>
        <w:tabs>
          <w:tab w:val="left" w:pos="494"/>
        </w:tabs>
        <w:spacing w:after="0" w:line="360" w:lineRule="auto"/>
        <w:ind w:firstLine="709"/>
        <w:jc w:val="both"/>
        <w:rPr>
          <w:rStyle w:val="20"/>
          <w:rFonts w:eastAsiaTheme="minorHAnsi"/>
          <w:sz w:val="28"/>
          <w:szCs w:val="28"/>
          <w:u w:val="none"/>
        </w:rPr>
      </w:pPr>
      <w:bookmarkStart w:id="0" w:name="bookmark2"/>
      <w:r w:rsidRPr="002E71E1">
        <w:rPr>
          <w:rFonts w:ascii="Times New Roman" w:hAnsi="Times New Roman" w:cs="Times New Roman"/>
          <w:b/>
          <w:sz w:val="28"/>
          <w:szCs w:val="28"/>
        </w:rPr>
        <w:t>Задачи:</w:t>
      </w:r>
      <w:bookmarkEnd w:id="0"/>
      <w:r w:rsidR="005B4943" w:rsidRPr="002E71E1">
        <w:rPr>
          <w:rStyle w:val="20"/>
          <w:rFonts w:eastAsiaTheme="minorHAnsi"/>
          <w:sz w:val="28"/>
          <w:szCs w:val="28"/>
        </w:rPr>
        <w:t xml:space="preserve"> </w:t>
      </w:r>
      <w:bookmarkStart w:id="1" w:name="_GoBack"/>
      <w:bookmarkEnd w:id="1"/>
    </w:p>
    <w:p w:rsidR="005B4943" w:rsidRPr="002E71E1" w:rsidRDefault="005B4943" w:rsidP="002E71E1">
      <w:pPr>
        <w:tabs>
          <w:tab w:val="left" w:pos="494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71E1">
        <w:rPr>
          <w:rStyle w:val="20"/>
          <w:rFonts w:eastAsiaTheme="minorHAnsi"/>
          <w:i/>
          <w:sz w:val="28"/>
          <w:szCs w:val="28"/>
          <w:u w:val="none"/>
        </w:rPr>
        <w:t>Обучающие:</w:t>
      </w:r>
    </w:p>
    <w:p w:rsidR="005B4943" w:rsidRPr="002E71E1" w:rsidRDefault="005B4943" w:rsidP="002E71E1">
      <w:pPr>
        <w:pStyle w:val="11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2E71E1">
        <w:rPr>
          <w:sz w:val="28"/>
          <w:szCs w:val="28"/>
        </w:rPr>
        <w:t>- учить по алгоритму складывания оригами;</w:t>
      </w:r>
    </w:p>
    <w:p w:rsidR="005B4943" w:rsidRPr="002E71E1" w:rsidRDefault="005B4943" w:rsidP="002E71E1">
      <w:pPr>
        <w:pStyle w:val="11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2E71E1">
        <w:rPr>
          <w:sz w:val="28"/>
          <w:szCs w:val="28"/>
        </w:rPr>
        <w:t>- учить располагать петуха симметрично в соответствии с алгоритмом.</w:t>
      </w:r>
    </w:p>
    <w:p w:rsidR="00004E0F" w:rsidRPr="002E71E1" w:rsidRDefault="005B4943" w:rsidP="002E71E1">
      <w:pPr>
        <w:pStyle w:val="10"/>
        <w:keepNext/>
        <w:keepLines/>
        <w:shd w:val="clear" w:color="auto" w:fill="auto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2E71E1">
        <w:rPr>
          <w:sz w:val="28"/>
          <w:szCs w:val="28"/>
        </w:rPr>
        <w:t>-учить  подбирать цвета;</w:t>
      </w:r>
    </w:p>
    <w:p w:rsidR="005B4943" w:rsidRPr="002E71E1" w:rsidRDefault="005B4943" w:rsidP="002E71E1">
      <w:pPr>
        <w:pStyle w:val="11"/>
        <w:shd w:val="clear" w:color="auto" w:fill="auto"/>
        <w:tabs>
          <w:tab w:val="left" w:pos="494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2E71E1">
        <w:rPr>
          <w:rStyle w:val="a5"/>
          <w:sz w:val="28"/>
          <w:szCs w:val="28"/>
        </w:rPr>
        <w:t>Развивающие:</w:t>
      </w:r>
      <w:r w:rsidRPr="002E71E1">
        <w:rPr>
          <w:sz w:val="28"/>
          <w:szCs w:val="28"/>
        </w:rPr>
        <w:t xml:space="preserve"> </w:t>
      </w:r>
    </w:p>
    <w:p w:rsidR="005B4943" w:rsidRPr="002E71E1" w:rsidRDefault="005B4943" w:rsidP="002E71E1">
      <w:pPr>
        <w:pStyle w:val="11"/>
        <w:shd w:val="clear" w:color="auto" w:fill="auto"/>
        <w:tabs>
          <w:tab w:val="left" w:pos="494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2E71E1">
        <w:rPr>
          <w:sz w:val="28"/>
          <w:szCs w:val="28"/>
        </w:rPr>
        <w:t>- развивать</w:t>
      </w:r>
      <w:r w:rsidRPr="002E71E1">
        <w:rPr>
          <w:rStyle w:val="a5"/>
          <w:sz w:val="28"/>
          <w:szCs w:val="28"/>
        </w:rPr>
        <w:t xml:space="preserve"> </w:t>
      </w:r>
      <w:r w:rsidRPr="002E71E1">
        <w:rPr>
          <w:sz w:val="28"/>
          <w:szCs w:val="28"/>
        </w:rPr>
        <w:t xml:space="preserve">самоконтроль; самооценку; </w:t>
      </w:r>
    </w:p>
    <w:p w:rsidR="005B4943" w:rsidRPr="002E71E1" w:rsidRDefault="005B4943" w:rsidP="002E71E1">
      <w:pPr>
        <w:pStyle w:val="11"/>
        <w:shd w:val="clear" w:color="auto" w:fill="auto"/>
        <w:tabs>
          <w:tab w:val="left" w:pos="494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2E71E1">
        <w:rPr>
          <w:sz w:val="28"/>
          <w:szCs w:val="28"/>
        </w:rPr>
        <w:t xml:space="preserve">- развивать умение эффективно организовывать своё рабочее место; </w:t>
      </w:r>
    </w:p>
    <w:p w:rsidR="005B4943" w:rsidRPr="002E71E1" w:rsidRDefault="005B4943" w:rsidP="002E71E1">
      <w:pPr>
        <w:pStyle w:val="11"/>
        <w:shd w:val="clear" w:color="auto" w:fill="auto"/>
        <w:tabs>
          <w:tab w:val="left" w:pos="494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2E71E1">
        <w:rPr>
          <w:sz w:val="28"/>
          <w:szCs w:val="28"/>
        </w:rPr>
        <w:t>- формировать внимательное отношение к работе;</w:t>
      </w:r>
    </w:p>
    <w:p w:rsidR="005B4943" w:rsidRPr="002E71E1" w:rsidRDefault="005B4943" w:rsidP="002E71E1">
      <w:pPr>
        <w:pStyle w:val="11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2E71E1">
        <w:rPr>
          <w:sz w:val="28"/>
          <w:szCs w:val="28"/>
        </w:rPr>
        <w:t>- развивать умение слушать;</w:t>
      </w:r>
    </w:p>
    <w:p w:rsidR="005B4943" w:rsidRPr="002E71E1" w:rsidRDefault="005B4943" w:rsidP="002E71E1">
      <w:pPr>
        <w:pStyle w:val="11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2E71E1">
        <w:rPr>
          <w:sz w:val="28"/>
          <w:szCs w:val="28"/>
        </w:rPr>
        <w:t xml:space="preserve">- формировать умение полно и точно высказывать свои мысли; </w:t>
      </w:r>
    </w:p>
    <w:p w:rsidR="005B4943" w:rsidRPr="002E71E1" w:rsidRDefault="005B4943" w:rsidP="002E71E1">
      <w:pPr>
        <w:pStyle w:val="11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2E71E1">
        <w:rPr>
          <w:rStyle w:val="a5"/>
          <w:sz w:val="28"/>
          <w:szCs w:val="28"/>
        </w:rPr>
        <w:t xml:space="preserve">- </w:t>
      </w:r>
      <w:r w:rsidRPr="002E71E1">
        <w:rPr>
          <w:sz w:val="28"/>
          <w:szCs w:val="28"/>
        </w:rPr>
        <w:t>развивать умение формулировать цели; искать и выделять информацию;</w:t>
      </w:r>
    </w:p>
    <w:p w:rsidR="005B4943" w:rsidRPr="002E71E1" w:rsidRDefault="005B4943" w:rsidP="002E71E1">
      <w:pPr>
        <w:pStyle w:val="11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2E71E1">
        <w:rPr>
          <w:sz w:val="28"/>
          <w:szCs w:val="28"/>
        </w:rPr>
        <w:t>- развивать умение определять наиболее эффективные способы достижения результата;</w:t>
      </w:r>
    </w:p>
    <w:p w:rsidR="005B4943" w:rsidRPr="002E71E1" w:rsidRDefault="005B4943" w:rsidP="002E71E1">
      <w:pPr>
        <w:pStyle w:val="11"/>
        <w:shd w:val="clear" w:color="auto" w:fill="auto"/>
        <w:tabs>
          <w:tab w:val="left" w:pos="494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2E71E1">
        <w:rPr>
          <w:rStyle w:val="a5"/>
          <w:sz w:val="28"/>
          <w:szCs w:val="28"/>
        </w:rPr>
        <w:t>Воспитательные</w:t>
      </w:r>
      <w:r w:rsidR="00004E0F" w:rsidRPr="002E71E1">
        <w:rPr>
          <w:rStyle w:val="a5"/>
          <w:sz w:val="28"/>
          <w:szCs w:val="28"/>
        </w:rPr>
        <w:t>:</w:t>
      </w:r>
      <w:r w:rsidR="00004E0F" w:rsidRPr="002E71E1">
        <w:rPr>
          <w:sz w:val="28"/>
          <w:szCs w:val="28"/>
        </w:rPr>
        <w:t xml:space="preserve"> </w:t>
      </w:r>
    </w:p>
    <w:p w:rsidR="005B4943" w:rsidRPr="002E71E1" w:rsidRDefault="005B4943" w:rsidP="002E71E1">
      <w:pPr>
        <w:pStyle w:val="11"/>
        <w:shd w:val="clear" w:color="auto" w:fill="auto"/>
        <w:tabs>
          <w:tab w:val="left" w:pos="494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2E71E1">
        <w:rPr>
          <w:sz w:val="28"/>
          <w:szCs w:val="28"/>
        </w:rPr>
        <w:t xml:space="preserve">- </w:t>
      </w:r>
      <w:r w:rsidR="00004E0F" w:rsidRPr="002E71E1">
        <w:rPr>
          <w:sz w:val="28"/>
          <w:szCs w:val="28"/>
        </w:rPr>
        <w:t xml:space="preserve">воспитывать интерес к </w:t>
      </w:r>
      <w:r w:rsidRPr="002E71E1">
        <w:rPr>
          <w:sz w:val="28"/>
          <w:szCs w:val="28"/>
        </w:rPr>
        <w:t>ручному труду</w:t>
      </w:r>
      <w:r w:rsidR="00004E0F" w:rsidRPr="002E71E1">
        <w:rPr>
          <w:sz w:val="28"/>
          <w:szCs w:val="28"/>
        </w:rPr>
        <w:t xml:space="preserve">; </w:t>
      </w:r>
    </w:p>
    <w:p w:rsidR="005B4943" w:rsidRPr="002E71E1" w:rsidRDefault="005B4943" w:rsidP="002E71E1">
      <w:pPr>
        <w:pStyle w:val="11"/>
        <w:shd w:val="clear" w:color="auto" w:fill="auto"/>
        <w:tabs>
          <w:tab w:val="left" w:pos="494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2E71E1">
        <w:rPr>
          <w:sz w:val="28"/>
          <w:szCs w:val="28"/>
        </w:rPr>
        <w:t xml:space="preserve">- </w:t>
      </w:r>
      <w:r w:rsidR="00004E0F" w:rsidRPr="002E71E1">
        <w:rPr>
          <w:sz w:val="28"/>
          <w:szCs w:val="28"/>
        </w:rPr>
        <w:t xml:space="preserve">прививать художественно-эстетический вкус, аккуратность, усидчивость; </w:t>
      </w:r>
    </w:p>
    <w:p w:rsidR="005B4943" w:rsidRPr="002E71E1" w:rsidRDefault="005B4943" w:rsidP="002E71E1">
      <w:pPr>
        <w:pStyle w:val="11"/>
        <w:shd w:val="clear" w:color="auto" w:fill="auto"/>
        <w:tabs>
          <w:tab w:val="left" w:pos="494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2E71E1">
        <w:rPr>
          <w:sz w:val="28"/>
          <w:szCs w:val="28"/>
        </w:rPr>
        <w:t>- воспитывать положительно-</w:t>
      </w:r>
      <w:r w:rsidR="00004E0F" w:rsidRPr="002E71E1">
        <w:rPr>
          <w:sz w:val="28"/>
          <w:szCs w:val="28"/>
        </w:rPr>
        <w:t>эмоциональный настрой и отклик на предстоящую деятельность.</w:t>
      </w:r>
    </w:p>
    <w:p w:rsidR="005B4943" w:rsidRPr="002E71E1" w:rsidRDefault="00004E0F" w:rsidP="002E71E1">
      <w:pPr>
        <w:pStyle w:val="30"/>
        <w:shd w:val="clear" w:color="auto" w:fill="auto"/>
        <w:spacing w:before="0" w:after="0" w:line="360" w:lineRule="auto"/>
        <w:ind w:firstLine="709"/>
        <w:jc w:val="both"/>
        <w:rPr>
          <w:rStyle w:val="31"/>
          <w:sz w:val="28"/>
          <w:szCs w:val="28"/>
        </w:rPr>
      </w:pPr>
      <w:r w:rsidRPr="002E71E1">
        <w:rPr>
          <w:b/>
          <w:sz w:val="28"/>
          <w:szCs w:val="28"/>
        </w:rPr>
        <w:t>Форма организации учебной деятельности:</w:t>
      </w:r>
      <w:r w:rsidRPr="002E71E1">
        <w:rPr>
          <w:rStyle w:val="31"/>
          <w:sz w:val="28"/>
          <w:szCs w:val="28"/>
        </w:rPr>
        <w:t xml:space="preserve"> </w:t>
      </w:r>
      <w:r w:rsidRPr="002E71E1">
        <w:rPr>
          <w:rStyle w:val="31"/>
          <w:b w:val="0"/>
          <w:sz w:val="28"/>
          <w:szCs w:val="28"/>
        </w:rPr>
        <w:t>фронтальная, индивидуальная.</w:t>
      </w:r>
      <w:r w:rsidRPr="002E71E1">
        <w:rPr>
          <w:rStyle w:val="31"/>
          <w:sz w:val="28"/>
          <w:szCs w:val="28"/>
        </w:rPr>
        <w:t xml:space="preserve"> </w:t>
      </w:r>
    </w:p>
    <w:p w:rsidR="005B4943" w:rsidRPr="002E71E1" w:rsidRDefault="005B4943" w:rsidP="002E71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1E1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</w:p>
    <w:p w:rsidR="00673D63" w:rsidRPr="002E71E1" w:rsidRDefault="00673D63" w:rsidP="002E71E1">
      <w:pPr>
        <w:pStyle w:val="11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2E71E1">
        <w:rPr>
          <w:sz w:val="28"/>
          <w:szCs w:val="28"/>
        </w:rPr>
        <w:t>Индивидуальные:</w:t>
      </w:r>
    </w:p>
    <w:p w:rsidR="00673D63" w:rsidRPr="002E71E1" w:rsidRDefault="00673D63" w:rsidP="002E71E1">
      <w:pPr>
        <w:pStyle w:val="11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2E71E1">
        <w:rPr>
          <w:sz w:val="28"/>
          <w:szCs w:val="28"/>
        </w:rPr>
        <w:t xml:space="preserve">- </w:t>
      </w:r>
      <w:r w:rsidR="00004E0F" w:rsidRPr="002E71E1">
        <w:rPr>
          <w:sz w:val="28"/>
          <w:szCs w:val="28"/>
        </w:rPr>
        <w:t xml:space="preserve">цветная бумага, </w:t>
      </w:r>
    </w:p>
    <w:p w:rsidR="00673D63" w:rsidRPr="002E71E1" w:rsidRDefault="00673D63" w:rsidP="002E71E1">
      <w:pPr>
        <w:pStyle w:val="11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2E71E1">
        <w:rPr>
          <w:sz w:val="28"/>
          <w:szCs w:val="28"/>
        </w:rPr>
        <w:t xml:space="preserve">- </w:t>
      </w:r>
      <w:r w:rsidR="00004E0F" w:rsidRPr="002E71E1">
        <w:rPr>
          <w:sz w:val="28"/>
          <w:szCs w:val="28"/>
        </w:rPr>
        <w:t xml:space="preserve">фломастеры, </w:t>
      </w:r>
    </w:p>
    <w:p w:rsidR="00673D63" w:rsidRPr="002E71E1" w:rsidRDefault="00673D63" w:rsidP="002E71E1">
      <w:pPr>
        <w:pStyle w:val="11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2E71E1">
        <w:rPr>
          <w:sz w:val="28"/>
          <w:szCs w:val="28"/>
        </w:rPr>
        <w:t xml:space="preserve">- </w:t>
      </w:r>
      <w:r w:rsidR="00004E0F" w:rsidRPr="002E71E1">
        <w:rPr>
          <w:sz w:val="28"/>
          <w:szCs w:val="28"/>
        </w:rPr>
        <w:t xml:space="preserve">ножницы, </w:t>
      </w:r>
    </w:p>
    <w:p w:rsidR="00673D63" w:rsidRPr="002E71E1" w:rsidRDefault="00673D63" w:rsidP="002E71E1">
      <w:pPr>
        <w:pStyle w:val="11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2E71E1">
        <w:rPr>
          <w:sz w:val="28"/>
          <w:szCs w:val="28"/>
        </w:rPr>
        <w:lastRenderedPageBreak/>
        <w:t xml:space="preserve">- клей. </w:t>
      </w:r>
    </w:p>
    <w:p w:rsidR="00673D63" w:rsidRPr="002E71E1" w:rsidRDefault="00673D63" w:rsidP="002E71E1">
      <w:pPr>
        <w:pStyle w:val="11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2E71E1">
        <w:rPr>
          <w:sz w:val="28"/>
          <w:szCs w:val="28"/>
        </w:rPr>
        <w:t>Демонстрационные:</w:t>
      </w:r>
    </w:p>
    <w:p w:rsidR="00673D63" w:rsidRPr="002E71E1" w:rsidRDefault="00673D63" w:rsidP="002E71E1">
      <w:pPr>
        <w:pStyle w:val="11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2E71E1">
        <w:rPr>
          <w:sz w:val="28"/>
          <w:szCs w:val="28"/>
        </w:rPr>
        <w:t xml:space="preserve">- </w:t>
      </w:r>
      <w:r w:rsidR="00004E0F" w:rsidRPr="002E71E1">
        <w:rPr>
          <w:sz w:val="28"/>
          <w:szCs w:val="28"/>
        </w:rPr>
        <w:t xml:space="preserve">образец, </w:t>
      </w:r>
    </w:p>
    <w:p w:rsidR="009E3642" w:rsidRPr="002E71E1" w:rsidRDefault="00673D63" w:rsidP="002E71E1">
      <w:pPr>
        <w:pStyle w:val="11"/>
        <w:shd w:val="clear" w:color="auto" w:fill="auto"/>
        <w:spacing w:before="0" w:line="360" w:lineRule="auto"/>
        <w:ind w:firstLine="709"/>
        <w:jc w:val="both"/>
        <w:rPr>
          <w:sz w:val="28"/>
          <w:szCs w:val="28"/>
        </w:rPr>
      </w:pPr>
      <w:r w:rsidRPr="002E71E1">
        <w:rPr>
          <w:sz w:val="28"/>
          <w:szCs w:val="28"/>
        </w:rPr>
        <w:t xml:space="preserve">- </w:t>
      </w:r>
      <w:r w:rsidR="00004E0F" w:rsidRPr="002E71E1">
        <w:rPr>
          <w:sz w:val="28"/>
          <w:szCs w:val="28"/>
        </w:rPr>
        <w:t>инструкционная карта.</w:t>
      </w:r>
    </w:p>
    <w:p w:rsid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занятия:</w:t>
      </w: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получение новых знаний</w:t>
      </w:r>
    </w:p>
    <w:p w:rsidR="002E71E1" w:rsidRPr="002E71E1" w:rsidRDefault="002E71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642" w:rsidRPr="002E71E1" w:rsidRDefault="009E3642" w:rsidP="002E71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9E3642" w:rsidRPr="002E71E1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Организационный момент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Задача:</w:t>
      </w: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организовать детей на предстоящую деятельность, организовать рабочее место.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источнику получения знаний - словесный: беседа;</w:t>
      </w:r>
    </w:p>
    <w:p w:rsidR="009E3642" w:rsidRPr="009E3642" w:rsidRDefault="009E3642" w:rsidP="002E71E1">
      <w:pPr>
        <w:numPr>
          <w:ilvl w:val="0"/>
          <w:numId w:val="3"/>
        </w:numPr>
        <w:tabs>
          <w:tab w:val="left" w:pos="1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ребята, давайте улыбнемся друг другу, подарим свое хорошее настроение.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Проверим готовность к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занятию</w:t>
      </w: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у каждого на партах должны лежать: цветная бумага, фломастеры, клей и ножницы.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теперь выпрямите спинки, поставьте правильно ноги, сядьте красиво.</w:t>
      </w:r>
    </w:p>
    <w:p w:rsidR="009E3642" w:rsidRPr="009E3642" w:rsidRDefault="009E3642" w:rsidP="002E71E1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Актуализация опорных знаний и способов действий. Выявление проблемы.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Задача:</w:t>
      </w: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повторить изученный материал, сформулировать тему, цель 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занятия.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источнику получения знаний - словесный: беседа; наглядный: демонстрация,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слово, рассказ.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узнать тему нашего 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отгадайте загадку.</w:t>
      </w:r>
    </w:p>
    <w:p w:rsidR="009E3642" w:rsidRPr="002E71E1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Гребешок аленький, </w:t>
      </w:r>
    </w:p>
    <w:p w:rsidR="009E3642" w:rsidRPr="002E71E1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Кафтанчик рябенький, </w:t>
      </w:r>
    </w:p>
    <w:p w:rsidR="009E3642" w:rsidRPr="002E71E1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Двойная бородка. </w:t>
      </w:r>
    </w:p>
    <w:p w:rsidR="009E3642" w:rsidRPr="002E71E1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Важная походка. </w:t>
      </w:r>
    </w:p>
    <w:p w:rsidR="009E3642" w:rsidRPr="002E71E1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Раньше всех встает. 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Голосисто поет.</w:t>
      </w:r>
    </w:p>
    <w:p w:rsidR="009E3642" w:rsidRPr="009E3642" w:rsidRDefault="009E3642" w:rsidP="002E71E1">
      <w:pPr>
        <w:numPr>
          <w:ilvl w:val="0"/>
          <w:numId w:val="3"/>
        </w:numPr>
        <w:tabs>
          <w:tab w:val="left" w:pos="1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Как вы думаете, какая тема нашего урока? </w:t>
      </w:r>
      <w:r w:rsidRPr="009E36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(Петух)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нам с детства знаком по сказкам, стихам и песням образ храброго, отважного петушка. Своим звонким голосом он обращает в бегство отрицательных сказочных персонажей. И такая роль петуха в сказках не случайна. С давних времен среди людей существовало поверье, что крик петуха отгоняет от человека и его дома темные силы. А у многих народов петух считался священным.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 роль петухов в сельском укладе жизни уже не так велика, как в старые времена, но до сих пор жители деревни умеют определять время по крику петуха.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повседневной сельской жизни петух честно выполняет работу вожака куриного царства. Свой голос петух подает и днем - он предупреждает соседних петухов о правах на территорию.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а вы бы хотели сделать поделку «Петух»?</w:t>
      </w:r>
    </w:p>
    <w:p w:rsidR="009E3642" w:rsidRPr="009E3642" w:rsidRDefault="009E3642" w:rsidP="002E71E1">
      <w:pPr>
        <w:numPr>
          <w:ilvl w:val="0"/>
          <w:numId w:val="4"/>
        </w:numPr>
        <w:tabs>
          <w:tab w:val="left" w:pos="15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Петуха сегодня мы будем создавать в нетрадиционной технике, техника называется - ОРИГАМИ.</w:t>
      </w:r>
    </w:p>
    <w:p w:rsidR="009E3642" w:rsidRPr="009E3642" w:rsidRDefault="009E3642" w:rsidP="002E71E1">
      <w:pPr>
        <w:numPr>
          <w:ilvl w:val="0"/>
          <w:numId w:val="4"/>
        </w:numPr>
        <w:tabs>
          <w:tab w:val="left" w:pos="1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появилось, в какой стране зародилось оригами? </w:t>
      </w:r>
      <w:r w:rsidRPr="009E36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(Японии)</w:t>
      </w:r>
    </w:p>
    <w:p w:rsidR="009E3642" w:rsidRPr="009E3642" w:rsidRDefault="009E3642" w:rsidP="002E71E1">
      <w:pPr>
        <w:numPr>
          <w:ilvl w:val="0"/>
          <w:numId w:val="4"/>
        </w:numPr>
        <w:tabs>
          <w:tab w:val="left" w:pos="1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обозначает оригами? </w:t>
      </w:r>
      <w:r w:rsidRPr="009E36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(Вид искусства, правильно складывать бумагу)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 это сделала я.</w:t>
      </w:r>
      <w:r w:rsidRPr="002E71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(демонстрация образца)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после того как мы с вами сделаем поделки, как мы их можем использовать? (подарить, оставить себе)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что будет являться целью нашего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</w:t>
      </w: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Pr="009E36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(изготовить поделку в технике оригами)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с вами должны будем сделать? (</w:t>
      </w:r>
      <w:r w:rsidRPr="009E36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Петуха)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3.Совместное планирование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Задача:</w:t>
      </w: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проговорить план создания петушка. Беседа, объяснение, демонстрация</w:t>
      </w:r>
    </w:p>
    <w:p w:rsidR="009E3642" w:rsidRPr="009E3642" w:rsidRDefault="009E3642" w:rsidP="002E71E1">
      <w:pPr>
        <w:tabs>
          <w:tab w:val="left" w:pos="103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 создать петушка в технике оригами, сначала положите перед собой заготовку из цветной бумаги.</w:t>
      </w:r>
    </w:p>
    <w:p w:rsidR="009E3642" w:rsidRPr="002E71E1" w:rsidRDefault="009E3642" w:rsidP="002E71E1">
      <w:pPr>
        <w:tabs>
          <w:tab w:val="left" w:pos="107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Выполните действия по образцу с 1-15.</w:t>
      </w:r>
      <w:r w:rsidR="005848E1" w:rsidRPr="002E71E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848E1" w:rsidRPr="002E71E1" w:rsidRDefault="002E71E1" w:rsidP="002E71E1">
      <w:pPr>
        <w:tabs>
          <w:tab w:val="left" w:pos="1074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E71E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42545</wp:posOffset>
            </wp:positionV>
            <wp:extent cx="5276850" cy="6972300"/>
            <wp:effectExtent l="0" t="0" r="0" b="0"/>
            <wp:wrapNone/>
            <wp:docPr id="3" name="Рисунок 3" descr="D:\Documents and Settings\Admin\Рабочий стол\petuh-2017-simvol-goda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\Рабочий стол\petuh-2017-simvol-goda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48E1" w:rsidRPr="002E71E1" w:rsidRDefault="005848E1" w:rsidP="002E71E1">
      <w:pPr>
        <w:tabs>
          <w:tab w:val="left" w:pos="107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8E1" w:rsidRPr="002E71E1" w:rsidRDefault="005848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8E1" w:rsidRPr="002E71E1" w:rsidRDefault="005848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8E1" w:rsidRPr="002E71E1" w:rsidRDefault="005848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8E1" w:rsidRPr="002E71E1" w:rsidRDefault="005848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8E1" w:rsidRPr="002E71E1" w:rsidRDefault="005848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8E1" w:rsidRPr="002E71E1" w:rsidRDefault="005848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8E1" w:rsidRPr="002E71E1" w:rsidRDefault="005848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8E1" w:rsidRPr="002E71E1" w:rsidRDefault="005848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8E1" w:rsidRPr="002E71E1" w:rsidRDefault="005848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8E1" w:rsidRPr="002E71E1" w:rsidRDefault="005848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8E1" w:rsidRPr="002E71E1" w:rsidRDefault="005848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8E1" w:rsidRPr="002E71E1" w:rsidRDefault="005848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8E1" w:rsidRPr="002E71E1" w:rsidRDefault="005848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8E1" w:rsidRPr="002E71E1" w:rsidRDefault="005848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8E1" w:rsidRPr="002E71E1" w:rsidRDefault="005848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8E1" w:rsidRPr="002E71E1" w:rsidRDefault="005848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8E1" w:rsidRPr="002E71E1" w:rsidRDefault="005848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8E1" w:rsidRPr="002E71E1" w:rsidRDefault="005848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8E1" w:rsidRPr="002E71E1" w:rsidRDefault="005848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8E1" w:rsidRPr="002E71E1" w:rsidRDefault="005848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8E1" w:rsidRDefault="005848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1E1" w:rsidRPr="002E71E1" w:rsidRDefault="002E71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соответствии с цветами окраски петуха, с помощью фломастеров придаём цвет нашему петуху.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-Таким образом, у нас получится прекрасный петушок!!!</w:t>
      </w:r>
    </w:p>
    <w:p w:rsidR="009E3642" w:rsidRPr="009E3642" w:rsidRDefault="002E71E1" w:rsidP="002E71E1">
      <w:pPr>
        <w:keepNext/>
        <w:keepLines/>
        <w:tabs>
          <w:tab w:val="left" w:pos="232"/>
        </w:tabs>
        <w:spacing w:after="0" w:line="360" w:lineRule="auto"/>
        <w:ind w:left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proofErr w:type="spellStart"/>
      <w:r w:rsidR="009E3642" w:rsidRPr="009E3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Задача:</w:t>
      </w: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Снять мышечное напряжение. Аудиозапись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-Ребята, давайте немного отдохнем. Вставайте в</w:t>
      </w:r>
      <w:r w:rsidR="00281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озле своих парт. Я включу проиг</w:t>
      </w: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рыватель, слушаем внимательно аудиозапись и выполняем движения.</w:t>
      </w:r>
    </w:p>
    <w:p w:rsidR="002E71E1" w:rsidRPr="002E71E1" w:rsidRDefault="009E3642" w:rsidP="002E71E1">
      <w:pPr>
        <w:tabs>
          <w:tab w:val="left" w:pos="23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-Присаживайтесь.</w:t>
      </w:r>
      <w:r w:rsidR="002E71E1" w:rsidRPr="002E7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E71E1" w:rsidRPr="002E71E1" w:rsidRDefault="002E71E1" w:rsidP="002E71E1">
      <w:pPr>
        <w:tabs>
          <w:tab w:val="left" w:pos="237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Pr="009E3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Первичное закрепление знаний </w:t>
      </w:r>
    </w:p>
    <w:p w:rsidR="002E71E1" w:rsidRPr="009E3642" w:rsidRDefault="002E71E1" w:rsidP="002E71E1">
      <w:pPr>
        <w:tabs>
          <w:tab w:val="left" w:pos="23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9E3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адача:</w:t>
      </w: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воспроизвести поделку по плану.</w:t>
      </w:r>
    </w:p>
    <w:p w:rsidR="002E71E1" w:rsidRPr="009E3642" w:rsidRDefault="002E71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источнику получения знаний - словесный: беседа;</w:t>
      </w:r>
    </w:p>
    <w:p w:rsidR="002E71E1" w:rsidRPr="009E3642" w:rsidRDefault="002E71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-Какую поделку мы с вами будем выполнять? </w:t>
      </w:r>
      <w:r w:rsidRPr="009E36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(петуха)</w:t>
      </w:r>
    </w:p>
    <w:p w:rsidR="002E71E1" w:rsidRPr="009E3642" w:rsidRDefault="002E71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 чего начнем?</w:t>
      </w:r>
      <w:r w:rsidRPr="009E36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(Складываем по линиям).</w:t>
      </w:r>
    </w:p>
    <w:p w:rsidR="005848E1" w:rsidRPr="002E71E1" w:rsidRDefault="002E71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-Хорошо, каким будет следующий шаг?</w:t>
      </w:r>
      <w:r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36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(Разрисовываем петуха)</w:t>
      </w:r>
    </w:p>
    <w:p w:rsidR="005848E1" w:rsidRPr="009E3642" w:rsidRDefault="002E71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1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5848E1" w:rsidRPr="002E71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Практическая часть.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Задача:</w:t>
      </w: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выполнить самостоятельную работу на применении нового способа действий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источнику получения знаний - словесный: беседа;</w:t>
      </w:r>
    </w:p>
    <w:p w:rsid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-Теперь каждый из вас приступает к поэтапному созданию петушка.</w:t>
      </w:r>
    </w:p>
    <w:p w:rsidR="00393B6D" w:rsidRDefault="00393B6D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33020</wp:posOffset>
            </wp:positionV>
            <wp:extent cx="2066925" cy="2200275"/>
            <wp:effectExtent l="0" t="0" r="9525" b="9525"/>
            <wp:wrapNone/>
            <wp:docPr id="6" name="Рисунок 6" descr="D:\Documents and Settings\Admin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 and Settings\Admin\Рабочий стол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061" r="63833" b="71698"/>
                    <a:stretch/>
                  </pic:blipFill>
                  <pic:spPr bwMode="auto">
                    <a:xfrm>
                      <a:off x="0" y="0"/>
                      <a:ext cx="20669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93B6D" w:rsidRDefault="00C4745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3589021</wp:posOffset>
            </wp:positionH>
            <wp:positionV relativeFrom="paragraph">
              <wp:posOffset>84062</wp:posOffset>
            </wp:positionV>
            <wp:extent cx="1588770" cy="1581150"/>
            <wp:effectExtent l="342900" t="342900" r="259080" b="342900"/>
            <wp:wrapNone/>
            <wp:docPr id="5" name="Рисунок 5" descr="G:\Фотки\Академия\Изображение 5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Фотки\Академия\Изображение 56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080" r="10156"/>
                    <a:stretch/>
                  </pic:blipFill>
                  <pic:spPr bwMode="auto">
                    <a:xfrm rot="2642317">
                      <a:off x="0" y="0"/>
                      <a:ext cx="158877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93B6D" w:rsidRDefault="00393B6D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B6D" w:rsidRDefault="00393B6D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B6D" w:rsidRDefault="00393B6D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B6D" w:rsidRDefault="00393B6D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B6D" w:rsidRDefault="00393B6D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B6D" w:rsidRDefault="00393B6D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153035</wp:posOffset>
            </wp:positionV>
            <wp:extent cx="2228850" cy="2219325"/>
            <wp:effectExtent l="0" t="0" r="0" b="9525"/>
            <wp:wrapNone/>
            <wp:docPr id="7" name="Рисунок 7" descr="D:\Documents and Settings\Admin\Рабочий сто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 and Settings\Admin\Рабочий стол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825" r="61000" b="71698"/>
                    <a:stretch/>
                  </pic:blipFill>
                  <pic:spPr bwMode="auto">
                    <a:xfrm>
                      <a:off x="0" y="0"/>
                      <a:ext cx="22288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93B6D" w:rsidRDefault="00393B6D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B6D" w:rsidRDefault="00C4745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3520440</wp:posOffset>
            </wp:positionH>
            <wp:positionV relativeFrom="paragraph">
              <wp:posOffset>25400</wp:posOffset>
            </wp:positionV>
            <wp:extent cx="1918335" cy="1438275"/>
            <wp:effectExtent l="0" t="0" r="5715" b="9525"/>
            <wp:wrapNone/>
            <wp:docPr id="4" name="Рисунок 4" descr="G:\Фотки\Академия\Изображение 5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ки\Академия\Изображение 56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3B6D" w:rsidRDefault="00393B6D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B6D" w:rsidRDefault="00393B6D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B6D" w:rsidRDefault="00393B6D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B6D" w:rsidRDefault="00393B6D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B6D" w:rsidRDefault="00393B6D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B6D" w:rsidRDefault="00C74343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-377189</wp:posOffset>
            </wp:positionV>
            <wp:extent cx="2058430" cy="1543050"/>
            <wp:effectExtent l="0" t="0" r="0" b="0"/>
            <wp:wrapNone/>
            <wp:docPr id="20" name="Рисунок 20" descr="G:\Фотки\Академия\Изображение 5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Фотки\Академия\Изображение 56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051" cy="154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0E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-20955</wp:posOffset>
            </wp:positionV>
            <wp:extent cx="2314575" cy="1323975"/>
            <wp:effectExtent l="0" t="0" r="9525" b="9525"/>
            <wp:wrapNone/>
            <wp:docPr id="8" name="Рисунок 8" descr="D:\Documents and Settings\Admin\Рабочий стол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 and Settings\Admin\Рабочий стол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59500" b="83608"/>
                    <a:stretch/>
                  </pic:blipFill>
                  <pic:spPr bwMode="auto">
                    <a:xfrm>
                      <a:off x="0" y="0"/>
                      <a:ext cx="2314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C0EC1" w:rsidRDefault="00BC0EC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EC1" w:rsidRDefault="00BC0EC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EC1" w:rsidRDefault="00BC0EC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EC1" w:rsidRDefault="00C4745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74930</wp:posOffset>
            </wp:positionV>
            <wp:extent cx="2069465" cy="1551305"/>
            <wp:effectExtent l="0" t="0" r="6985" b="0"/>
            <wp:wrapNone/>
            <wp:docPr id="21" name="Рисунок 21" descr="G:\Фотки\Академия\Изображение 5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Фотки\Академия\Изображение 569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0EC1" w:rsidRDefault="00BC0EC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41910</wp:posOffset>
            </wp:positionV>
            <wp:extent cx="1638300" cy="1390650"/>
            <wp:effectExtent l="0" t="0" r="0" b="0"/>
            <wp:wrapNone/>
            <wp:docPr id="9" name="Рисунок 9" descr="D:\Documents and Settings\Admin\Рабочий стол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s and Settings\Admin\Рабочий стол\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71333" b="82783"/>
                    <a:stretch/>
                  </pic:blipFill>
                  <pic:spPr bwMode="auto">
                    <a:xfrm>
                      <a:off x="0" y="0"/>
                      <a:ext cx="16383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C0EC1" w:rsidRDefault="00BC0EC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EC1" w:rsidRDefault="00BC0EC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EC1" w:rsidRDefault="00BC0EC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EC1" w:rsidRDefault="00C4745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234340</wp:posOffset>
            </wp:positionV>
            <wp:extent cx="2057400" cy="1541756"/>
            <wp:effectExtent l="0" t="0" r="0" b="1905"/>
            <wp:wrapNone/>
            <wp:docPr id="22" name="Рисунок 22" descr="G:\Фотки\Академия\Изображение 5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Фотки\Академия\Изображение 569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0EC1" w:rsidRDefault="00BC0EC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3B6D" w:rsidRDefault="00BC0EC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49530</wp:posOffset>
            </wp:positionV>
            <wp:extent cx="1562100" cy="1343025"/>
            <wp:effectExtent l="0" t="0" r="0" b="9525"/>
            <wp:wrapNone/>
            <wp:docPr id="10" name="Рисунок 10" descr="D:\Documents and Settings\Admin\Рабочий стол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cuments and Settings\Admin\Рабочий стол\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359" r="72667" b="81014"/>
                    <a:stretch/>
                  </pic:blipFill>
                  <pic:spPr bwMode="auto">
                    <a:xfrm>
                      <a:off x="0" y="0"/>
                      <a:ext cx="15621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93B6D" w:rsidRDefault="00E2022A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22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93B6D" w:rsidRPr="002E71E1" w:rsidRDefault="00393B6D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1E1" w:rsidRDefault="002E71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EC1" w:rsidRDefault="00C4745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3273638</wp:posOffset>
            </wp:positionH>
            <wp:positionV relativeFrom="paragraph">
              <wp:posOffset>71120</wp:posOffset>
            </wp:positionV>
            <wp:extent cx="2047875" cy="1534160"/>
            <wp:effectExtent l="0" t="0" r="9525" b="8890"/>
            <wp:wrapNone/>
            <wp:docPr id="23" name="Рисунок 23" descr="G:\Фотки\Академия\Изображение 5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Фотки\Академия\Изображение 569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0E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242570</wp:posOffset>
            </wp:positionV>
            <wp:extent cx="1533525" cy="1362075"/>
            <wp:effectExtent l="0" t="0" r="9525" b="9525"/>
            <wp:wrapNone/>
            <wp:docPr id="11" name="Рисунок 11" descr="D:\Documents and Settings\Admin\Рабочий стол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ocuments and Settings\Admin\Рабочий стол\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73167" b="83137"/>
                    <a:stretch/>
                  </pic:blipFill>
                  <pic:spPr bwMode="auto">
                    <a:xfrm>
                      <a:off x="0" y="0"/>
                      <a:ext cx="15335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C0EC1" w:rsidRDefault="00BC0EC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EC1" w:rsidRDefault="00BC0EC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EC1" w:rsidRDefault="00BC0EC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EC1" w:rsidRDefault="00BC0EC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EC1" w:rsidRDefault="00C74343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205105</wp:posOffset>
            </wp:positionV>
            <wp:extent cx="2020923" cy="1514475"/>
            <wp:effectExtent l="0" t="0" r="0" b="0"/>
            <wp:wrapNone/>
            <wp:docPr id="24" name="Рисунок 24" descr="G:\Фотки\Академия\Изображение 5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Фотки\Академия\Изображение 569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923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0EC1" w:rsidRDefault="007B433C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88265</wp:posOffset>
            </wp:positionV>
            <wp:extent cx="1533525" cy="1371600"/>
            <wp:effectExtent l="0" t="0" r="9525" b="0"/>
            <wp:wrapNone/>
            <wp:docPr id="1" name="Рисунок 1" descr="D:\Documents and Settings\Admin\Рабочий стол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\Рабочий стол\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73167" b="83019"/>
                    <a:stretch/>
                  </pic:blipFill>
                  <pic:spPr bwMode="auto">
                    <a:xfrm>
                      <a:off x="0" y="0"/>
                      <a:ext cx="15335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C0EC1" w:rsidRDefault="00BC0EC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EC1" w:rsidRDefault="007B433C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1075055</wp:posOffset>
            </wp:positionV>
            <wp:extent cx="1819275" cy="1333500"/>
            <wp:effectExtent l="0" t="0" r="9525" b="0"/>
            <wp:wrapNone/>
            <wp:docPr id="17" name="Рисунок 17" descr="D:\Documents and Settings\Admin\Рабочий стол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cuments and Settings\Admin\Рабочий стол\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8167" b="83491"/>
                    <a:stretch/>
                  </pic:blipFill>
                  <pic:spPr bwMode="auto">
                    <a:xfrm>
                      <a:off x="0" y="0"/>
                      <a:ext cx="18192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B433C" w:rsidRPr="00694754" w:rsidRDefault="007B433C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33C" w:rsidRPr="00694754" w:rsidRDefault="007B433C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33C" w:rsidRPr="00694754" w:rsidRDefault="00C4745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3272790</wp:posOffset>
            </wp:positionH>
            <wp:positionV relativeFrom="paragraph">
              <wp:posOffset>50165</wp:posOffset>
            </wp:positionV>
            <wp:extent cx="2000250" cy="1498600"/>
            <wp:effectExtent l="0" t="0" r="0" b="6350"/>
            <wp:wrapNone/>
            <wp:docPr id="19" name="Рисунок 19" descr="G:\Фотки\Академия\Изображение 5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Фотки\Академия\Изображение 569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433C" w:rsidRPr="00694754" w:rsidRDefault="007B433C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33C" w:rsidRPr="00694754" w:rsidRDefault="007B433C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33C" w:rsidRPr="00694754" w:rsidRDefault="007B433C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33C" w:rsidRPr="00694754" w:rsidRDefault="00626AE0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3190240</wp:posOffset>
            </wp:positionH>
            <wp:positionV relativeFrom="paragraph">
              <wp:posOffset>-443865</wp:posOffset>
            </wp:positionV>
            <wp:extent cx="2072255" cy="1552575"/>
            <wp:effectExtent l="0" t="0" r="4445" b="0"/>
            <wp:wrapNone/>
            <wp:docPr id="25" name="Рисунок 25" descr="G:\Фотки\Академия\Изображение 5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:\Фотки\Академия\Изображение 5697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07225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43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-72390</wp:posOffset>
            </wp:positionV>
            <wp:extent cx="1771650" cy="1066800"/>
            <wp:effectExtent l="0" t="0" r="0" b="0"/>
            <wp:wrapNone/>
            <wp:docPr id="16" name="Рисунок 16" descr="D:\Documents and Settings\Admin\Рабочий стол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s and Settings\Admin\Рабочий стол\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9000" b="86792"/>
                    <a:stretch/>
                  </pic:blipFill>
                  <pic:spPr bwMode="auto">
                    <a:xfrm>
                      <a:off x="0" y="0"/>
                      <a:ext cx="17716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B433C" w:rsidRPr="00694754" w:rsidRDefault="007B433C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33C" w:rsidRPr="00694754" w:rsidRDefault="007B433C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33C" w:rsidRPr="00694754" w:rsidRDefault="00281715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3183890</wp:posOffset>
            </wp:positionH>
            <wp:positionV relativeFrom="paragraph">
              <wp:posOffset>269240</wp:posOffset>
            </wp:positionV>
            <wp:extent cx="2076450" cy="1555115"/>
            <wp:effectExtent l="0" t="0" r="0" b="6985"/>
            <wp:wrapNone/>
            <wp:docPr id="27" name="Рисунок 27" descr="G:\Фотки\Академия\Изображение 5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:\Фотки\Академия\Изображение 5699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433C" w:rsidRPr="00694754" w:rsidRDefault="00281715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272415</wp:posOffset>
            </wp:positionV>
            <wp:extent cx="1276350" cy="1238250"/>
            <wp:effectExtent l="0" t="0" r="0" b="0"/>
            <wp:wrapNone/>
            <wp:docPr id="15" name="Рисунок 15" descr="D:\Documents and Settings\Admin\Рабочий стол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 and Settings\Admin\Рабочий стол\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38" r="77667" b="84286"/>
                    <a:stretch/>
                  </pic:blipFill>
                  <pic:spPr bwMode="auto">
                    <a:xfrm>
                      <a:off x="0" y="0"/>
                      <a:ext cx="12763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B433C" w:rsidRPr="00694754" w:rsidRDefault="007B433C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33C" w:rsidRPr="00694754" w:rsidRDefault="007B433C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33C" w:rsidRPr="00694754" w:rsidRDefault="007B433C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33C" w:rsidRPr="00694754" w:rsidRDefault="007B433C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33C" w:rsidRPr="00694754" w:rsidRDefault="00281715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3191510</wp:posOffset>
            </wp:positionH>
            <wp:positionV relativeFrom="paragraph">
              <wp:posOffset>120015</wp:posOffset>
            </wp:positionV>
            <wp:extent cx="2076450" cy="1555750"/>
            <wp:effectExtent l="0" t="0" r="0" b="6350"/>
            <wp:wrapNone/>
            <wp:docPr id="26" name="Рисунок 26" descr="G:\Фотки\Академия\Изображение 5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:\Фотки\Академия\Изображение 5700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433C" w:rsidRPr="00694754" w:rsidRDefault="007B433C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184785</wp:posOffset>
            </wp:positionV>
            <wp:extent cx="1266825" cy="1181100"/>
            <wp:effectExtent l="0" t="0" r="9525" b="0"/>
            <wp:wrapNone/>
            <wp:docPr id="14" name="Рисунок 14" descr="D:\Documents and Settings\Admin\Рабочий стол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 and Settings\Admin\Рабочий стол\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77833" b="85377"/>
                    <a:stretch/>
                  </pic:blipFill>
                  <pic:spPr bwMode="auto">
                    <a:xfrm>
                      <a:off x="0" y="0"/>
                      <a:ext cx="12668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B433C" w:rsidRPr="00694754" w:rsidRDefault="007B433C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33C" w:rsidRPr="00694754" w:rsidRDefault="007B433C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33C" w:rsidRPr="00694754" w:rsidRDefault="007B433C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33C" w:rsidRPr="00694754" w:rsidRDefault="00281715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4196715</wp:posOffset>
            </wp:positionH>
            <wp:positionV relativeFrom="paragraph">
              <wp:posOffset>247650</wp:posOffset>
            </wp:positionV>
            <wp:extent cx="1804670" cy="1352550"/>
            <wp:effectExtent l="0" t="0" r="5080" b="0"/>
            <wp:wrapNone/>
            <wp:docPr id="28" name="Рисунок 28" descr="G:\Фотки\Академия\Изображение 5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:\Фотки\Академия\Изображение 5702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247650</wp:posOffset>
            </wp:positionV>
            <wp:extent cx="1800225" cy="1349375"/>
            <wp:effectExtent l="0" t="0" r="9525" b="3175"/>
            <wp:wrapNone/>
            <wp:docPr id="29" name="Рисунок 29" descr="G:\Фотки\Академия\Изображение 5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:\Фотки\Академия\Изображение 5701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433C" w:rsidRPr="00694754" w:rsidRDefault="007B433C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90170</wp:posOffset>
            </wp:positionV>
            <wp:extent cx="1238250" cy="1200150"/>
            <wp:effectExtent l="0" t="0" r="0" b="0"/>
            <wp:wrapNone/>
            <wp:docPr id="13" name="Рисунок 13" descr="D:\Documents and Settings\Admin\Рабочий стол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 and Settings\Admin\Рабочий стол\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78333" b="85142"/>
                    <a:stretch/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B433C" w:rsidRPr="00694754" w:rsidRDefault="007B433C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33C" w:rsidRPr="00694754" w:rsidRDefault="007B433C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33C" w:rsidRPr="00694754" w:rsidRDefault="007B433C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33C" w:rsidRPr="00694754" w:rsidRDefault="00281715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3244215</wp:posOffset>
            </wp:positionH>
            <wp:positionV relativeFrom="paragraph">
              <wp:posOffset>146050</wp:posOffset>
            </wp:positionV>
            <wp:extent cx="2066925" cy="1549400"/>
            <wp:effectExtent l="0" t="0" r="9525" b="0"/>
            <wp:wrapNone/>
            <wp:docPr id="31" name="Рисунок 31" descr="G:\Фотки\Академия\Изображение 5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:\Фотки\Академия\Изображение 5703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433C" w:rsidRPr="00694754" w:rsidRDefault="007B433C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109220</wp:posOffset>
            </wp:positionV>
            <wp:extent cx="1685925" cy="1171575"/>
            <wp:effectExtent l="0" t="0" r="9525" b="9525"/>
            <wp:wrapNone/>
            <wp:docPr id="12" name="Рисунок 12" descr="D:\Documents and Settings\Admin\Рабочий стол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 and Settings\Admin\Рабочий стол\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70500" b="85495"/>
                    <a:stretch/>
                  </pic:blipFill>
                  <pic:spPr bwMode="auto">
                    <a:xfrm>
                      <a:off x="0" y="0"/>
                      <a:ext cx="16859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26AE0" w:rsidRPr="00694754" w:rsidRDefault="00626AE0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AE0" w:rsidRPr="00694754" w:rsidRDefault="00626AE0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AE0" w:rsidRPr="00694754" w:rsidRDefault="00626AE0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AE0" w:rsidRPr="00694754" w:rsidRDefault="00281715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282575</wp:posOffset>
            </wp:positionV>
            <wp:extent cx="2655763" cy="1990725"/>
            <wp:effectExtent l="0" t="0" r="0" b="0"/>
            <wp:wrapNone/>
            <wp:docPr id="30" name="Рисунок 30" descr="G:\Фотки\Академия\Изображение 5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:\Фотки\Академия\Изображение 5704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763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6AE0" w:rsidRPr="00694754" w:rsidRDefault="00626AE0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AE0" w:rsidRPr="00694754" w:rsidRDefault="00281715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19050</wp:posOffset>
            </wp:positionV>
            <wp:extent cx="1771650" cy="1543050"/>
            <wp:effectExtent l="0" t="0" r="0" b="0"/>
            <wp:wrapNone/>
            <wp:docPr id="18" name="Рисунок 18" descr="D:\Documents and Settings\Admin\Рабочий стол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ocuments and Settings\Admin\Рабочий стол\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943" r="69000" b="79953"/>
                    <a:stretch/>
                  </pic:blipFill>
                  <pic:spPr bwMode="auto">
                    <a:xfrm>
                      <a:off x="0" y="0"/>
                      <a:ext cx="17716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26AE0" w:rsidRPr="00694754" w:rsidRDefault="00626AE0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433C" w:rsidRPr="00694754" w:rsidRDefault="007B433C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1631315</wp:posOffset>
            </wp:positionV>
            <wp:extent cx="1171575" cy="1181100"/>
            <wp:effectExtent l="0" t="0" r="9525" b="0"/>
            <wp:wrapNone/>
            <wp:docPr id="2" name="Рисунок 2" descr="D:\Documents and Settings\Admin\Рабочий стол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Admin\Рабочий стол\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79500" b="85377"/>
                    <a:stretch/>
                  </pic:blipFill>
                  <pic:spPr bwMode="auto">
                    <a:xfrm>
                      <a:off x="0" y="0"/>
                      <a:ext cx="1171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C0EC1" w:rsidRPr="009E3642" w:rsidRDefault="00BC0EC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642" w:rsidRPr="009E3642" w:rsidRDefault="002E71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-Ребята, к</w:t>
      </w:r>
      <w:r w:rsidR="009E3642"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E3642"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выполнил работу, поднимите свои работы, покажите друг другу.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посмотрите внимательно на работы ребят. Какие они у них получились интересные, все петушки выполнены в разном цветовом решении.</w:t>
      </w:r>
    </w:p>
    <w:p w:rsidR="009E3642" w:rsidRPr="009E3642" w:rsidRDefault="002E71E1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71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="009E3642" w:rsidRPr="009E3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Задача:</w:t>
      </w: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подвести итог урока, провести рефлексию деятельности.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источнику получения знаний - словесный: беседа; наглядный: демонстрация,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-Кто помнит, какая была тема </w:t>
      </w:r>
      <w:r w:rsidR="002E71E1"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-Что мы сегодня выполняли?</w:t>
      </w:r>
    </w:p>
    <w:p w:rsidR="002E71E1" w:rsidRPr="002E71E1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-Теперь я предлагаю вам оценить свою работу на </w:t>
      </w:r>
      <w:r w:rsidR="002E71E1"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занятии</w:t>
      </w: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3642" w:rsidRPr="009E3642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-Благодарю вас за </w:t>
      </w:r>
      <w:r w:rsidR="002E71E1"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</w:t>
      </w: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Спасибо за то, что были активны, дисц</w:t>
      </w:r>
      <w:r w:rsidR="002E71E1" w:rsidRPr="002E7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иплинированны и хорошо работали.</w:t>
      </w:r>
    </w:p>
    <w:p w:rsidR="00F05D50" w:rsidRPr="002E71E1" w:rsidRDefault="009E3642" w:rsidP="002E71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Приводим рабочее место в порядок. -До свидания!</w:t>
      </w:r>
    </w:p>
    <w:sectPr w:rsidR="00F05D50" w:rsidRPr="002E71E1" w:rsidSect="007C5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1E8C"/>
    <w:multiLevelType w:val="multilevel"/>
    <w:tmpl w:val="1E748C1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1B1BB8"/>
    <w:multiLevelType w:val="multilevel"/>
    <w:tmpl w:val="12D4D4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3C19C8"/>
    <w:multiLevelType w:val="multilevel"/>
    <w:tmpl w:val="87F425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5365AC"/>
    <w:multiLevelType w:val="multilevel"/>
    <w:tmpl w:val="AC1884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EE0990"/>
    <w:multiLevelType w:val="multilevel"/>
    <w:tmpl w:val="131A38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4D21A7"/>
    <w:multiLevelType w:val="multilevel"/>
    <w:tmpl w:val="85BE3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49D"/>
    <w:rsid w:val="00004E0F"/>
    <w:rsid w:val="000B680E"/>
    <w:rsid w:val="00281715"/>
    <w:rsid w:val="002A749D"/>
    <w:rsid w:val="002E71E1"/>
    <w:rsid w:val="00393B6D"/>
    <w:rsid w:val="004B763E"/>
    <w:rsid w:val="005848E1"/>
    <w:rsid w:val="005B4943"/>
    <w:rsid w:val="00626AE0"/>
    <w:rsid w:val="00673D63"/>
    <w:rsid w:val="00694754"/>
    <w:rsid w:val="007B433C"/>
    <w:rsid w:val="007C5C2A"/>
    <w:rsid w:val="009E3642"/>
    <w:rsid w:val="00B54CE4"/>
    <w:rsid w:val="00B8200B"/>
    <w:rsid w:val="00BC0EC1"/>
    <w:rsid w:val="00C47451"/>
    <w:rsid w:val="00C74343"/>
    <w:rsid w:val="00E2022A"/>
    <w:rsid w:val="00F0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04E0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004E0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4">
    <w:name w:val="Основной текст + Полужирный"/>
    <w:basedOn w:val="a3"/>
    <w:rsid w:val="00004E0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a5">
    <w:name w:val="Основной текст + Курсив"/>
    <w:basedOn w:val="a3"/>
    <w:rsid w:val="00004E0F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rsid w:val="00004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0">
    <w:name w:val="Основной текст (2)"/>
    <w:basedOn w:val="2"/>
    <w:rsid w:val="00004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3">
    <w:name w:val="Основной текст (3)_"/>
    <w:basedOn w:val="a0"/>
    <w:link w:val="30"/>
    <w:rsid w:val="00004E0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004E0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10">
    <w:name w:val="Заголовок №1"/>
    <w:basedOn w:val="a"/>
    <w:link w:val="1"/>
    <w:rsid w:val="00004E0F"/>
    <w:pPr>
      <w:shd w:val="clear" w:color="auto" w:fill="FFFFFF"/>
      <w:spacing w:after="240" w:line="0" w:lineRule="atLeast"/>
      <w:ind w:hanging="280"/>
      <w:outlineLvl w:val="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Основной текст1"/>
    <w:basedOn w:val="a"/>
    <w:link w:val="a3"/>
    <w:rsid w:val="00004E0F"/>
    <w:pPr>
      <w:shd w:val="clear" w:color="auto" w:fill="FFFFFF"/>
      <w:spacing w:before="240" w:after="0" w:line="413" w:lineRule="exact"/>
      <w:ind w:hanging="28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rsid w:val="00004E0F"/>
    <w:pPr>
      <w:shd w:val="clear" w:color="auto" w:fill="FFFFFF"/>
      <w:spacing w:before="540" w:after="18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58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4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04E0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004E0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4">
    <w:name w:val="Основной текст + Полужирный"/>
    <w:basedOn w:val="a3"/>
    <w:rsid w:val="00004E0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a5">
    <w:name w:val="Основной текст + Курсив"/>
    <w:basedOn w:val="a3"/>
    <w:rsid w:val="00004E0F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rsid w:val="00004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0">
    <w:name w:val="Основной текст (2)"/>
    <w:basedOn w:val="2"/>
    <w:rsid w:val="00004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3">
    <w:name w:val="Основной текст (3)_"/>
    <w:basedOn w:val="a0"/>
    <w:link w:val="30"/>
    <w:rsid w:val="00004E0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004E0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10">
    <w:name w:val="Заголовок №1"/>
    <w:basedOn w:val="a"/>
    <w:link w:val="1"/>
    <w:rsid w:val="00004E0F"/>
    <w:pPr>
      <w:shd w:val="clear" w:color="auto" w:fill="FFFFFF"/>
      <w:spacing w:after="240" w:line="0" w:lineRule="atLeast"/>
      <w:ind w:hanging="280"/>
      <w:outlineLvl w:val="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Основной текст1"/>
    <w:basedOn w:val="a"/>
    <w:link w:val="a3"/>
    <w:rsid w:val="00004E0F"/>
    <w:pPr>
      <w:shd w:val="clear" w:color="auto" w:fill="FFFFFF"/>
      <w:spacing w:before="240" w:after="0" w:line="413" w:lineRule="exact"/>
      <w:ind w:hanging="28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rsid w:val="00004E0F"/>
    <w:pPr>
      <w:shd w:val="clear" w:color="auto" w:fill="FFFFFF"/>
      <w:spacing w:before="540" w:after="18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58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4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8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2017-03-05T09:32:00Z</dcterms:created>
  <dcterms:modified xsi:type="dcterms:W3CDTF">2018-03-04T17:48:00Z</dcterms:modified>
</cp:coreProperties>
</file>