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30" w:rsidRPr="000F7B67" w:rsidRDefault="000F7B67">
      <w:pPr>
        <w:rPr>
          <w:rFonts w:ascii="Times New Roman" w:hAnsi="Times New Roman" w:cs="Times New Roman"/>
          <w:sz w:val="24"/>
          <w:szCs w:val="24"/>
        </w:rPr>
      </w:pPr>
      <w:r w:rsidRPr="000F7B67">
        <w:rPr>
          <w:rFonts w:ascii="Times New Roman" w:hAnsi="Times New Roman" w:cs="Times New Roman"/>
          <w:color w:val="000000"/>
          <w:sz w:val="24"/>
          <w:szCs w:val="24"/>
          <w:shd w:val="clear" w:color="auto" w:fill="FFFFFF"/>
        </w:rPr>
        <w:t>Утренняя гимнастика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Комплексы упражнений для детей 2 младшей группы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Сентябрь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с одной стороны площадки на противоположную за воспитателем – посмотрим на осенние листочки.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И.п.— ноги на ширине ступни, руки вдоль туловища. Вынести руки вперед, хлопнуть в ладоши перед собой,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руки на поясе. Присесть, положить руки на колени,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руки вдоль туловища. Поднять руки в стороны,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руки на поясе. Прыжки на двух ногах в чередовании с небольшой паузой (2-3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Ходьба в колонне по одному за воспитателем (у него в руках флажок).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Бег с одной стороны площадки на другую за мячом (воспитатель прокатывает мяч большого диаметра); ходьба на другую сторону площадки за воспитателем (у него в руках мяч).</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«Покажи ладошки». И. п. — стоя ноги на ширине стопы, руки вдоль туловища. Поднять руки вперед — вот наши ладошки,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«Покажи колени». И. п. — стоя ноги на ширине плеч, руки на поясе. Наклониться вперед и положить руки на колени,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4. «Большие и маленькие». И. п. — стоя ноги слегка расставлены, руки за спиной. Присесть, руками обхватить колени, опустить голову, выпрямиться, вернуться в исходное положение (4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ноги слегка расставлены, руки вдоль туловища. Прыжки на двух ногах — как мячики (2-3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Ходьба за воспитателем в обход площадки стайкой (в руках у него флажок).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Сентябрь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 колонне по одному за воспитателем — он паровозик.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кубики в обеих руках внизу. Вынести кубики вперед, стукнуть ими друг о друга, опустить вниз,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кубики за спиной. Присесть, положить кубики на пол, встать, руки убрать за спину. Присесть, взять кубики, выпрямиться, вернуться в исходное положение (4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скрестно, кубики в руках на коленях. Поворот вправо, положить кубик на пол за спиной, выпрямиться. То же в другую сторону. Поворот вправо, взять кубик (рис. 1). То же, в другую сторону (по 3 раза в каждую сторону).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кубики на полу. Прыжки на двух ногах вокруг кубиков, с небольшой паузой между прыжками.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«Быстро в домик!». 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 Ходьба стайкой (гурьбой) за воспитателем на другую сторону площадки.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№4.</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врассыпную по всей площадке, на сигнал воспитателя «Бабочки!» бег врассыпную, помахивая руками, как крылышками.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стоя ноги на ширине ступни, руки вдоль туловища. Махи обеими руками вперед-назад 4 раза подряд,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ступни, руки на поясе. Присесть, обхватить колени руками, встать, вернуться в исходное положение (5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врозь, руки за спиной. Наклон вперед, коснуться пальцами рук носков ног, выпрямиться, вернуться в исходное положение (4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лежа на животе, руки вдоль туловища с опорой о пол. Попеременное сгибание и разгибание ног — как жучки (серия движений на счет 1-4, повторить 3-4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«Найдем цыпленка» (воспитатель заранее прячет игрушку и предлагает детям найти ее). Ходьба в умеренном темпе в разном направлении.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Октябрь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Игра малой подвижности «Тишина» (ходьба). Дети идут в обход площадки, затем по кругу за воспитателем и вместе говорят: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«Тишина у пруда, не колышется вода, не шумите, камыши, засыпайте, малыши».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По окончании слов дети останавливаются, приседают, наклоняют голову и закрывают глаза. Через несколько секунд воспитатель произносит громко: «Ква-ква-ква» — и поясняет, что лягушки разбудили ребят, и они проснулись, поднялись и потянулись. Игровое упражнение повторяется.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Упражнение с погремушками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3. И. п. — ноги на ширине плеч, погремушки за спиной. Наклониться, коснуться погремушками колен,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погремушки в обеих руках у плеч. Прыжки на двух ногах, с небольшой паузой, затем повторить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прыжки.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«Найдем лягушонка» (ходьба в разных направлениях, затем в колонне по одному за ребенком, который первым нашел лягушонка).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№6.</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на сигнал воспитателя «Воробышки!» остановиться и сказать: «Чик-чирик» (вместе с педагогом); бег друг за другом.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мяч в обеих руках внизу. Поднять мяч вверх,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мяч в обеих руках у груди. Наклониться, коснуться мячом пола (рис. 2),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мяч в обеих руках внизу. Присесть, мяч в согнутых руках, встать,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сидя на коленях, на пятках, мяч на полу в обеих руках. Катание мяча вокруг себя вправо и влево, перебирая руками (рис. 3). Темп упражнения средний (2-3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мяч в согнутых руках на груди. Прыжки на двух ногах с поворотом вокруг своей оси вправо и влево.</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Октябрь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№7.</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вокруг кубиков. Построение вокруг кубиков, затем по сигналу воспитателя ходьба и бег вокруг кубиков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кубики в обеих руках внизу. Вынести кубики через стороны вперед, ударить друг о друга, опустить кубики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кубики в обеих руках за спиной. Наклониться, положить кубики на пол, выпрямиться, наклониться, взять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кубики в обеих руках внизу. Присесть, кубики вынести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руки на поясе, кубики на полу. Прыжки вокруг кубиков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«Кошка и птички». В центре площадки (зала) на стульчике сидит кошка (роль кошки выполняет ребенок, можно надеть шапочку «кошки»). Птички летают вокруг кошки, помахивая крылышками (воспитатель регулирует умеренный темп). Воспитатель подает сигнал, кошка просыпается и ловит птичек, а те улетают (за черту). Игровое задание проводится один или два раза, не более.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 в обход площадки.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№8.</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по мостику (по дорожке длиной 3 м, шириной 30 см). На одной стороне площадки (из шнуров или реек) выкладывается дорожка, и воспитатель предлагает вначале пройти, а затем пробежать по мостику, не задевая его.</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руки вдоль туловища. Поднять через стороны вверх, хлопнуть в ладоши, опустить руки,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руки за спиной. Наклониться вперед, хлопнуть руками по коленям,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руки вдоль туловища. Присесть, хлопнуть в ладоши перед собой,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5. Игра «Пузырь». Дети и воспитатель берутся за руки, образуют круг, становясь близко друг к другу, и говорят: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«Раздувайся, пузырь,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Раздувайся, большой,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Оставайся такой,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Да не лопайся».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 не более 2 раз.</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Ноябрь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№9.</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вокруг стульев, поставленных по кругу.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па стульях</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сидя на стуле, ноги слегка расставлены, руки внизу. Поднять руки в стороны,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сидя на стуле, ноги на ширине плеч, руки на поясе. Наклониться вправо (влево),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стоя за стулом, ноги на ширине ступни, руки на спинке стула. Присесть,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около стула, ноги слегка расставлены, руки произвольно. Прыжки на двух ногах вокруг стула в обе стороны,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малой подвижности «Тишина» (см. комплекс 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№10.</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1. 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заранее в две линии (шеренги).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обручем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стоя ноги на ширине ступни, обруч в согнутых руках на плечах, как воротничок. Поднять обруч вверх, руки прямые, посмотреть в обруч, опустить обруч,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в обруче, руки произвольно, прыжки на двух ногах в обруче.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«Найдем мышонка». (Воспитатель заранее прячет игрушку и предлагает детям найти ее). Ходьба в умеренном темпе в разном направлении.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Ноябрь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№11.</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с выполнением задания; на сигнал «Лягушки» присесть, затем обычная ходьба; бег, как бабочки, помахивая руками, затем обычный бег.</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флажками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стоя ноги на ширине ступни, флажки в обеих руках внизу. Поднять флажки вверх, помахать ими (рис. 4), опустить флажки,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ступни, флажки в согнутых руках у плеч. Присесть, вынести флажки вперед (рис. 5).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4. И. п. — сидя ноги врозь, флажки в согнутых руках у плеч. Наклониться вперед, коснуться пола палочками флажков,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на коленях, флажки в обеих руках внизу. Поднять флажки вверх и помахать ими вправо (влево),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«Поймай комара». Дети стоят по кругу, и воспитатель предлагает им поймать комара — прыжки на двух ногах и хлопки двумя руками над головой.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№12.</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вокруг кубиков (по количеству детей), кубики поставлены по два, плотно один к другому. Ходьбу и бег проводят в обе стороны по сигналу воспитателя.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стоя ноги на ширине ступни, кубики в обеих руках внизу. Поднять кубики через стороны вверх и стукнуть ими, опустить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ступни, кубики в обеих руках за спиной. Присесть, положить кубики на пол; встать, выпрямиться, руки произвольно; присесть, взять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на коленях, кубики в обеих руках у плеч. Наклониться вперед, положить кубики подальше; выпрямиться, руки на пояс; наклониться, взять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перед кубиками, руки произвольно. Прыжки на двух ногах вокруг кубиков в обе стороны,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Ходьба в колонне по одному с кубиками в руках. По сигналу воспитателя поднять кубик (не более чем на 3-5 с), опустить и так несколько раз во время ходьбы.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Декабрь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№13.</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 колонне по одному между предметами (набивные мячи, кубики) — змейкой.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кольцом (кольцеброс)</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кольцо в правой руке внизу. Руки выпрямить вперед, переложить кольцо в другую руку, опустить руки.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слегка расставлены, кольцо в обеих руках у груди. Присесть, положить кольцо на пол, выпрямиться, руки убрать за спину; присесть, взять кольцо,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на пятках, кольцо в обеих руках внизу. Выпрямиться, поднять кольцо в прямых руках над головой,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кольцо на полу. Прыжки на двух ногах вокруг кольца,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«Воробышки и кот». Воробышки находятся в домике (за чертой), а кот — в центре зала (сидит на стульчике). Воробышки разлетаются по всему залу, а на сигнал воспитателя «Кот!» воробышки убегают, стараясь быстро попасть в свой домик. Роль кота исполняет воспитатель.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 за хитрым котом.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№14.</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по мостику (по доске, положенной на пол);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стоя ноги на ширине ступни, мяч в обеих руках внизу. Поднять мяч вверх над головой, потянуться; опустить мяч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сидя ноги врозь, мяч в согнутых руках у груди. Наклониться, коснуться мячом пола (между пяток ног),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4. И. п. —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w:t>
      </w:r>
      <w:r w:rsidRPr="000F7B67">
        <w:rPr>
          <w:rFonts w:ascii="Times New Roman" w:hAnsi="Times New Roman" w:cs="Times New Roman"/>
          <w:color w:val="000000"/>
          <w:sz w:val="24"/>
          <w:szCs w:val="24"/>
          <w:shd w:val="clear" w:color="auto" w:fill="FFFFFF"/>
        </w:rPr>
        <w:lastRenderedPageBreak/>
        <w:t>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мяч на полу, руки произвольно. Прыжки вокруг мяча в обе стороны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малой подвижности «Угадай, кто кричит».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Декабрь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Игровое упражнение «Лягушки». Из шнура выкладывается круг — это болото. Дети становятся по кругу правым (или левым) боком к болоту — они лягушки. Воспитатель говорит: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«Вот лягушки по дорожке, скачут, вытянувши ножки. Ква-ква-ква, ква-ква-ква! Скачут, вытянувши ножки».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можно повторить.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платочками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стоя ноги на ширине ступни, платочек в обеих руках у груди. Выпрямить руки вперед — показали платочек,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плеч, платочек в обеих руках внизу. Наклониться и помахать платочком вправо (влево),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стоя ноги на ширине ступни, платочек в обеих руках внизу. Присесть, платочек вынести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платочек в правой руке. Прыжки на двух ногах, помахивая платочком над головой,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«Найдем лягушонка».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№16.</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1. Ходьба и бег в колонне по одному за воспитателем — он паровозик.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И.п. — стоя ноги на ширине ступни, руки внизу. Поднять руки в стороны,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ступни, руки на поясе. Присесть, руки вынести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на коленях, руки на поясе. Наклониться вправо (влево), выполнить два-три покачивания.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сидя на полу, ноги прямые, руки в упоре сзади. Согнуть колени, подтянуть к себе, выпрямить ноги,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«Лягушки» (прыжки на двух ногах, продвигаясь по кругу).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Игра «Найдем лягушонка».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Январь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№17.</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змейкой между предметами (кубики, кегли, набивные мячи);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обручем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стойка ноги на ширине плеч, обруч хватом рук с боков на груди. Поднять обруч вверх, посмотреть в окошко; опустить обруч,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стоя ноги на ширине ступни, обруч хватом рук с боков на груди. Присесть, обруч вынести вперед;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4. И. п. — стойка ноги на ширине плеч, обруч хватом с боков в согнутых руках перед собой. Наклониться вправо (влево),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в обруче, ноги слегка расставлены. Прыжки на двух ногах в обруче, в сочетании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«Найди свой цвет». В трех местах площадки положены обручи, а в них поставлены кегли (или кубики) разного цвета. Дети распределяются на три группы, и каждая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игровое задание.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№18.</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 колонне по одному;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мяч в обеих руках внизу. Поднять мяч вверх, руки прямые, опустить мяч,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З. И.п. — ноги на ширине ступни, мяч в согнутых руках у груди. Присесть и прокатить мяч от ладошки к ладошке,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врозь, мяч в согнутых руках у груди. Наклониться вперед, коснуться мячом пола между ног (подальше от себя),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руки произвольно, мяч на полу. Прыжки вокруг мяча в обе стороны, с небольшой паузой между серией прыжков.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«Воробышки и кот» (см. комплекс 14).</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Игра «Найдем воробышка».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Январь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№19.</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1. Ходьба в колонне по одному, на сигнал воспитателя «Зайка» дети останавливаются и </w:t>
      </w:r>
      <w:r w:rsidRPr="000F7B67">
        <w:rPr>
          <w:rFonts w:ascii="Times New Roman" w:hAnsi="Times New Roman" w:cs="Times New Roman"/>
          <w:color w:val="000000"/>
          <w:sz w:val="24"/>
          <w:szCs w:val="24"/>
          <w:shd w:val="clear" w:color="auto" w:fill="FFFFFF"/>
        </w:rPr>
        <w:lastRenderedPageBreak/>
        <w:t>прыгают на двух ногах, на сигнал «Птички» легко бегут. Упражнения в ходьбе и беге чередуются.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руки перед грудью согнуты в локтях, пальцы сжаты в кулаки. Круговые движения рук перед грудью, одна рука вращается вокруг другой (рис. 6).</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слегка расставлены, руки за спиной. Присесть, обхватить руками колени, подняться, убрать руки за спину, вернуться в исходное положение. (рис. 7)</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врозь, руки на поясе. Наклониться, коснуться руками носков ног,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сидя ноги прямые, руки в упоре сзади. Поднять правую (левую) ногу,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«Поймай снежинку!». Дети стоят по кругу, и воспитатель предлагает детям, подпрыгивая на двух ногах, поймать снежинки (хлопки в ладоши над головой).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№20.</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Игра средней подвижности «По ровненькой дорожке». Дети становятся по кругу и выполняют движения в соответствии с текстом, который произносит воспитатель: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«По ровненькой дорожке, по ровненькой дорожке, шагают наши ножки: раз-два, раз-два. По камешкам, по камешкам. В яму — бух!»</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Дети выполняют ходьбу, а на слова «по камешкам, по камешкам» прыгают на двух ногах, продвигаясь вперед, а на слова «в яму — бух!» присаживаются на корточки. «Вылезли из ямы», — говорит воспитатель, и дети поднимаются. Игру можно повторить.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плеч, мяч в обеих руках внизу. Поднять мяч вверх, посмотреть, опустить мяч,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мяч в согнутых руках у груди. Наклониться, коснуться мячом пола,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4. И. п. — ноги на ширине ступни, мяч в обеих руках внизу. Присесть, мяч вынести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сидя на пятках мяч перед собой. Прокатывание мяча вокруг себя вправо и влево.</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руки произвольно, мяч на полу. Прыжки вокруг мяча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Февраль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№21.</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бег в колонне по одному;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погремушками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погремушки внизу. Поднять погремушки через стороны вверх, позвонить, опустить погремушки через стороны вниз, вернуться в исходное положение.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погремушки у плеч. Присесть, вынести погремушки вперед, позвонить,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ноги слегка расставлены, погремушки у плеч. Прыжки на двух ногах, с поворотом вокруг своей оси вправо (влево); 2-3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упражнение «Найди свой цвет» (кегля, кубик).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№22.</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1. Ходьба в колонне по одному, на сигнал воспитателя «Зайки» остановиться и попрыгать </w:t>
      </w:r>
      <w:r w:rsidRPr="000F7B67">
        <w:rPr>
          <w:rFonts w:ascii="Times New Roman" w:hAnsi="Times New Roman" w:cs="Times New Roman"/>
          <w:color w:val="000000"/>
          <w:sz w:val="24"/>
          <w:szCs w:val="24"/>
          <w:shd w:val="clear" w:color="auto" w:fill="FFFFFF"/>
        </w:rPr>
        <w:lastRenderedPageBreak/>
        <w:t>на двух ногах, затем вновь ходьба; на следующий сигнал «Лягушки» присесть, положить руки на колени; бег вокруг обручей.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обручем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обруч в обеих руках хватом с боков внизу. Поднять обруч вверх,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обруч в обеих руках к груди. Присесть, обруч вынести вперед;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плеч, обруч у груди. Поворот вправо (влево),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в обруче, руки на поясе. Прыжки на двух ногах (2-3 раза).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«Найди лягушонка».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Февраль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№23.</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Игровое упражнение «Пузырь».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слегка расставлены, руки внизу. Поднимаясь на носки, поднять руки вверх, потянуться,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руки на поясе. Поворот туловища вправо (влево),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плеч, руки вдоль туловища. Наклониться вперед, хлопнуть в ладоши перед собой,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Игровое упражнение «Пчелки». Бег врассыпную, подняв руки в стороны и покачивая ими, протяжно произносить «Жу-жу-жу» (пчелки жужжат, но никого не жалят).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6.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№24.</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Игровое упражнение «Тишина».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мяч внизу. Мяч на грудь, руки согнуты, опустить мяч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мяч в согнутых руках на груди. Поднять мяч вверх над головой, наклониться, коснуться мячом пола; выпрямиться, мяч на грудь,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на пятках, мяч на полу. Катание мяча вправо, затем назад, перехватывая его левой рукой, затем то же влево (вокруг себя).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мяч в согнутых руках перед собой. Прыжки на двух ногах с поворотом вокруг своей оси (вправо и влево).</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Ходьба в колонне по одному с мячом в руках.</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Март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Игровое упражнение «Поймай комара».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кубики в обеих руках внизу. Поднять кубики через стороны вверх, коснуться ими друг друга; опустить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3. И. п. — ноги на ширине ступни, кубики у плеч. Присесть, кубики вынести вперед; </w:t>
      </w:r>
      <w:r w:rsidRPr="000F7B67">
        <w:rPr>
          <w:rFonts w:ascii="Times New Roman" w:hAnsi="Times New Roman" w:cs="Times New Roman"/>
          <w:color w:val="000000"/>
          <w:sz w:val="24"/>
          <w:szCs w:val="24"/>
          <w:shd w:val="clear" w:color="auto" w:fill="FFFFFF"/>
        </w:rPr>
        <w:lastRenderedPageBreak/>
        <w:t>встать,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на коленях, кубики в руках у плеч. Повернуться вправо (влево), положить кубик у носков ног, выпрямиться, руки на пояс; повернуться вправо (влево), взять кубик,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лежа на спине, ноги прямые, кубики в обеих, руках за головой. Согнуть ноги в коленях, коснуться кубиками колен,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кубики на полу. Прыжки на двух ногах вокруг кубиков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№26.</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по мостику (ширина 25 см, длина 2-2,5 м);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руки вдоль туловища. Поднять руки вверх через стороны, хлопнуть в ладоши; опустить руки через стороны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руки на поясе. Присесть, хлопнуть в ладоши перед собой; подняться,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на коленях, руки на поясе. Наклониться вправо (влево),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лежа на животе, руки согнуты в локтях перед собой. Поочередное сгибание ног.</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руки произвольно. Прыжки на двух ногах с поворотом вокруг своей оси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Игра «По ровненькой дорожке».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Март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Комплекс №27.</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на сигнал воспитателя «Петушки» ходьба, поднимая высоко колени, руки на поясе, бег, как пчелы. (Задания чередуются.)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мяч в обеих руках внизу. Поднять мяч вверх, посмотреть на него, опустить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мяч в обеих руках к груди. Наклониться, коснуться мячом пола: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мяч в обеих руках внизу. Присесть, вынести мяч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сидя на пятках, мяч на полу перед собой. Прокатывание мяча вокруг себя вправо и влево, помогая руками.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мяч на полу. Прыжки вокруг мяча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Игровое задание «Найди свой домик».</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№28.</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Игровое задание «Паровозик». Ходьба и непродолжительный бег за паровозиком. Вначале роль паровозика выполняет воспитатель.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платочками (30x30 см)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платочек в обеих руках у груди. Выпрямить руки вперед — показать платочек,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ноги на ширине плеч, платочек в обеих руках внизу. Наклониться и помахать платочком вправо (влево), выпрямиться (рис. 8),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4. И. п. — ноги на ширине ступни, платочек в обеих руках внизу. Присесть, платочек </w:t>
      </w:r>
      <w:r w:rsidRPr="000F7B67">
        <w:rPr>
          <w:rFonts w:ascii="Times New Roman" w:hAnsi="Times New Roman" w:cs="Times New Roman"/>
          <w:color w:val="000000"/>
          <w:sz w:val="24"/>
          <w:szCs w:val="24"/>
          <w:shd w:val="clear" w:color="auto" w:fill="FFFFFF"/>
        </w:rPr>
        <w:lastRenderedPageBreak/>
        <w:t>вынести вперед,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на ширине ступни, платочек внизу. Поднять платочек вверх, присесть, спрятаться за платочек (рис. 9), встать,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 п. — ноги слегка расставлены, платочек в правой руке, левая рука на поясе. Прыжки на двух ногах на месте, помахивая платочком.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7. Ходьба в колонне по одному, помахивая платочком.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Апрель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№29.</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по кругу (вокруг колец).</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кольцом (колъцеброс)</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кольцо в правой руке. Поднять кольцо вверх, переложить в левую руку, опустить через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кольцо в обеих руках у груди. Присесть, вынести кольцо вперед, руки прямые,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на коленях, кольцо у носка правой (левой) ноги; повернуться, взять кольцо, вернуться в исходное положение (по 3 раза в каждую сторону).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руки произвольно, кольцо на полу. Прыжки на двух ногах вокруг кольца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«Найдем цыпленка».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№30.</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бег высоко поднимая колени, как лошадки. Ходьба и бег чередуются.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флажками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lastRenderedPageBreak/>
        <w:br/>
      </w:r>
      <w:r w:rsidRPr="000F7B67">
        <w:rPr>
          <w:rFonts w:ascii="Times New Roman" w:hAnsi="Times New Roman" w:cs="Times New Roman"/>
          <w:color w:val="000000"/>
          <w:sz w:val="24"/>
          <w:szCs w:val="24"/>
          <w:shd w:val="clear" w:color="auto" w:fill="FFFFFF"/>
        </w:rPr>
        <w:t>2. И. п. — ноги на ширине ступни, флажки в обеих руках внизу. Поднять через стороны флажки вверх, скрестить; опустить флажки вниз,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флажки у плеч. Наклониться, помахать флажками перед собой,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плеч, флажки у груди. Поворот вправо (влево), отвести флажок в сторону (руки прямые),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флажки на полу. Прыжки на двух ногах (перед флажками)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«Кошка и мышки» (кошка ловит мышек по сигналу воспитателя).</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Апрель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№31.</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между предметами змейкой (мячи или кубики, 6-8 шт.).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руки вдоль туловища. Поднять руки к плечам, сгибая в локтях; опустить руки,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слегка расставлены, руки за спиной. Присесть, вынести руки вперед; встать, руки убрать за спину,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стойка ноги на ширине плеч, руки на поясе. Наклониться вправо (влево),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5.И. п. — ноги слегка расставлены, руки на поясе. Прыжки на двух ногах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«Найди свой цвет».</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№32.</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1. Игровое упражнение «Лягушки» (см. комплекс 15).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мячом большого диаметра</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мяч в обеих руках внизу. Поднять мяч на грудь, локти согнуты; опустить мяч,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стойка ноги на ширине плеч, мяч в согнутых руках у груди. Наклониться вперед и прокатить мяч от одной ноги к другой;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ноги на ширине ступни, мяч в обеих руках внизу. Присесть, коснуться мячом пола; встать,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мяч в согнутых руках перед собой. Прыжки на двух ногах с поворотом вокруг своей оси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«По ровненькой дорожке».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Май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№33.</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по мостику (доска или дорожка длиной в 3 м, шириной 25-30 см);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на гимнастической скамейке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сидя верхом на скамейке, ноги согнуты в коленях, кубики внизу. Встать, поднять кубики в стороны, опустить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4. И. п. — сидя верхом на скамейке, ноги согнуты в коленях, кубики перед собой, хват рук </w:t>
      </w:r>
      <w:r w:rsidRPr="000F7B67">
        <w:rPr>
          <w:rFonts w:ascii="Times New Roman" w:hAnsi="Times New Roman" w:cs="Times New Roman"/>
          <w:color w:val="000000"/>
          <w:sz w:val="24"/>
          <w:szCs w:val="24"/>
          <w:shd w:val="clear" w:color="auto" w:fill="FFFFFF"/>
        </w:rPr>
        <w:lastRenderedPageBreak/>
        <w:t>с боков скамейки. Поднять прямые ноги вперед, опустить.</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стоя боком к скамейке, ноги слегка расставлены, кубики в обеих руках внизу. Прыжки на двух ногах вдоль скамейки в чередовании с ходьбой.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«Поезд».</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№34.</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в колонне по одному на сигнал воспитателя «Лошадки!» (ходьба, высоко поднимая колени, руки на поясе); на сигнал «Лягушки!» присесть; ходьба и бег врассыпную.</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без предметов</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bookmarkStart w:id="0" w:name="_GoBack"/>
      <w:bookmarkEnd w:id="0"/>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руки опущены. Поднять руки через стороны вверх, хлопнуть в ладоши; опустить руки вернуться и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стойка на коленях, руки на поясе. Наклониться вправо (влево),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сидя ноги прямые, руки в упоре сзади. Подтянуть ноги к себе, согнув в коленях,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лежа на животе, руки согнуты перед собой. Попеременное сгибание и разгибание ног.</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Игровое задание «Поймай комара» (прыжки на двух ногах на месте).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Май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№35.</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Игра «Мы топаем ногами». Дети стоят по кругу на таком расстоянии, чтобы не мешать друг другу (на вытянутые в стороны руки). Воспитатель медленно произносит текст, и дети выполняют движения в соответствии с текстом.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xml:space="preserve">«Мы топаем ногами, ты хлопаем руками, киваем головой. Мы руки поднимаем, мы руки </w:t>
      </w:r>
      <w:r w:rsidRPr="000F7B67">
        <w:rPr>
          <w:rFonts w:ascii="Times New Roman" w:hAnsi="Times New Roman" w:cs="Times New Roman"/>
          <w:color w:val="000000"/>
          <w:sz w:val="24"/>
          <w:szCs w:val="24"/>
          <w:shd w:val="clear" w:color="auto" w:fill="FFFFFF"/>
        </w:rPr>
        <w:lastRenderedPageBreak/>
        <w:t>опускаем, мы руки подаем, и бегаем кругом, и бегаем кругом.»</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Дети соединяют руки, образуя круг, и бегут по кругу.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На сигнал воспитателя «Стой!» малыши останавливаются. Игру можно повторить (бег проводится в другую сторону). Темп упражнений умеренный.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кубиками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кубики в обеих руках внизу. 11однять кубики через стороны вверх, ударить ими друг о друга, сказать «тук-тук», опустить руки,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плеч, кубики в обеих руках внизу. Наклониться, поставить кубики у носков ног, выпрямиться, убрать руки за спину; наклониться, взять кубики,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4. И. п. — лежа на спине, кубики в обеих руках за головой. Согнуть колени, коснуться колен кубиками,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руки на поясе, кубики на полу. Прыжки на двух ногах вокруг кубиков в обе стороны.</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Ходьба в колонне по одному.</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Комплекс №36.</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1. Ходьба и бег в колонне по одному между предметами змейкой (кубики, набивные мячи, кегли).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Упражнения с флажками</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2. И. п. — ноги на ширине ступни, флажки в обеих руках внизу. Поднять флажки вверх, помахать ими, опустить,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3. И. п. — ноги на ширине ступни, флажки у груди. Присесть, постучать палочками о пол; встать,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lastRenderedPageBreak/>
        <w:t>4. И. п. — сидя ноги врозь, флажки у плеч. Наклониться, коснуться палочками носков ног; выпрямиться, вернуться в исходное положение.</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5. И. п. — ноги слегка расставлены, флажки в опущенных руках. Прыжки на двух ногах на месте в чередовании с небольшой паузой.</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6. Игра «Поезд».</w:t>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rPr>
        <w:br/>
      </w:r>
      <w:r w:rsidRPr="000F7B67">
        <w:rPr>
          <w:rFonts w:ascii="Times New Roman" w:hAnsi="Times New Roman" w:cs="Times New Roman"/>
          <w:color w:val="000000"/>
          <w:sz w:val="24"/>
          <w:szCs w:val="24"/>
          <w:shd w:val="clear" w:color="auto" w:fill="FFFFFF"/>
        </w:rPr>
        <w:t> </w:t>
      </w:r>
    </w:p>
    <w:sectPr w:rsidR="00560B30" w:rsidRPr="000F7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28"/>
    <w:rsid w:val="000F7B67"/>
    <w:rsid w:val="00560B30"/>
    <w:rsid w:val="005F2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9FF44-40DD-4E41-A4BF-5C10244A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4988</Words>
  <Characters>28432</Characters>
  <Application>Microsoft Office Word</Application>
  <DocSecurity>0</DocSecurity>
  <Lines>236</Lines>
  <Paragraphs>66</Paragraphs>
  <ScaleCrop>false</ScaleCrop>
  <Company/>
  <LinksUpToDate>false</LinksUpToDate>
  <CharactersWithSpaces>33354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пайвина</dc:creator>
  <cp:keywords/>
  <dc:description/>
  <cp:lastModifiedBy>светлана пайвина</cp:lastModifiedBy>
  <cp:revision>3</cp:revision>
  <dcterms:created xsi:type="dcterms:W3CDTF">2018-03-15T15:50:00Z</dcterms:created>
  <dcterms:modified xsi:type="dcterms:W3CDTF">2018-03-15T15:53:00Z</dcterms:modified>
</cp:coreProperties>
</file>