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B07" w:rsidRPr="00806B07" w:rsidRDefault="00806B07" w:rsidP="00806B07">
      <w:pPr>
        <w:widowControl w:val="0"/>
        <w:shd w:val="clear" w:color="auto" w:fill="FFFFFF"/>
        <w:autoSpaceDE w:val="0"/>
        <w:autoSpaceDN w:val="0"/>
        <w:adjustRightInd w:val="0"/>
        <w:spacing w:after="0" w:line="456" w:lineRule="exact"/>
        <w:ind w:left="1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6B07" w:rsidRPr="00806B07" w:rsidRDefault="00806B07" w:rsidP="00806B07">
      <w:pPr>
        <w:widowControl w:val="0"/>
        <w:shd w:val="clear" w:color="auto" w:fill="FFFFFF"/>
        <w:autoSpaceDE w:val="0"/>
        <w:autoSpaceDN w:val="0"/>
        <w:adjustRightInd w:val="0"/>
        <w:spacing w:after="0" w:line="456" w:lineRule="exact"/>
        <w:ind w:left="1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6B07" w:rsidRPr="00806B07" w:rsidRDefault="00806B07" w:rsidP="00806B07">
      <w:pPr>
        <w:widowControl w:val="0"/>
        <w:shd w:val="clear" w:color="auto" w:fill="FFFFFF"/>
        <w:autoSpaceDE w:val="0"/>
        <w:autoSpaceDN w:val="0"/>
        <w:adjustRightInd w:val="0"/>
        <w:spacing w:after="0" w:line="456" w:lineRule="exact"/>
        <w:ind w:left="18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6B07" w:rsidRPr="00806B07" w:rsidRDefault="00806B07" w:rsidP="00806B07">
      <w:pPr>
        <w:widowControl w:val="0"/>
        <w:shd w:val="clear" w:color="auto" w:fill="FFFFFF"/>
        <w:autoSpaceDE w:val="0"/>
        <w:autoSpaceDN w:val="0"/>
        <w:adjustRightInd w:val="0"/>
        <w:spacing w:after="0" w:line="456" w:lineRule="exact"/>
        <w:ind w:left="18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6B07" w:rsidRPr="00806B07" w:rsidRDefault="00806B07" w:rsidP="00806B07">
      <w:pPr>
        <w:widowControl w:val="0"/>
        <w:shd w:val="clear" w:color="auto" w:fill="FFFFFF"/>
        <w:autoSpaceDE w:val="0"/>
        <w:autoSpaceDN w:val="0"/>
        <w:adjustRightInd w:val="0"/>
        <w:spacing w:after="0" w:line="456" w:lineRule="exact"/>
        <w:ind w:left="18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6B07" w:rsidRPr="00806B07" w:rsidRDefault="00806B07" w:rsidP="00806B07">
      <w:pPr>
        <w:widowControl w:val="0"/>
        <w:shd w:val="clear" w:color="auto" w:fill="FFFFFF"/>
        <w:autoSpaceDE w:val="0"/>
        <w:autoSpaceDN w:val="0"/>
        <w:adjustRightInd w:val="0"/>
        <w:spacing w:after="0" w:line="456" w:lineRule="exact"/>
        <w:ind w:left="18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6B07" w:rsidRPr="00806B07" w:rsidRDefault="00806B07" w:rsidP="00806B07">
      <w:pPr>
        <w:widowControl w:val="0"/>
        <w:shd w:val="clear" w:color="auto" w:fill="FFFFFF"/>
        <w:autoSpaceDE w:val="0"/>
        <w:autoSpaceDN w:val="0"/>
        <w:adjustRightInd w:val="0"/>
        <w:spacing w:after="0" w:line="456" w:lineRule="exact"/>
        <w:ind w:left="18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6B07" w:rsidRPr="00806B07" w:rsidRDefault="00806B07" w:rsidP="00806B07">
      <w:pPr>
        <w:widowControl w:val="0"/>
        <w:shd w:val="clear" w:color="auto" w:fill="FFFFFF"/>
        <w:autoSpaceDE w:val="0"/>
        <w:autoSpaceDN w:val="0"/>
        <w:adjustRightInd w:val="0"/>
        <w:spacing w:after="0" w:line="456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6B07" w:rsidRPr="00806B07" w:rsidRDefault="00806B07" w:rsidP="00806B07">
      <w:pPr>
        <w:widowControl w:val="0"/>
        <w:shd w:val="clear" w:color="auto" w:fill="FFFFFF"/>
        <w:autoSpaceDE w:val="0"/>
        <w:autoSpaceDN w:val="0"/>
        <w:adjustRightInd w:val="0"/>
        <w:spacing w:after="0" w:line="456" w:lineRule="exact"/>
        <w:ind w:left="18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066C" w:rsidRDefault="004E3BE9" w:rsidP="00770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Адаптированная образовательная</w:t>
      </w:r>
      <w:r w:rsidR="00806B07" w:rsidRPr="00806B0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программа воспитателей</w:t>
      </w:r>
      <w:r w:rsidR="007706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</w:t>
      </w:r>
      <w:r w:rsidR="00806B07" w:rsidRPr="00806B0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редней</w:t>
      </w:r>
      <w:r w:rsidR="007706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логопедической</w:t>
      </w:r>
      <w:r w:rsidR="00806B07" w:rsidRPr="00806B0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77066C" w:rsidRDefault="00806B07" w:rsidP="00770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06B0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группы</w:t>
      </w:r>
      <w:r w:rsidR="007706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№ 04</w:t>
      </w:r>
      <w:r w:rsidRPr="00806B0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для детей</w:t>
      </w:r>
      <w:r w:rsidR="007706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0B0FE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с </w:t>
      </w:r>
      <w:r w:rsidR="004E3BE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тяжелыми нарушениями речи</w:t>
      </w:r>
    </w:p>
    <w:p w:rsidR="00806B07" w:rsidRPr="00806B07" w:rsidRDefault="004E3BE9" w:rsidP="00770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(</w:t>
      </w:r>
      <w:r w:rsidR="007706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задержка психического развития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)</w:t>
      </w:r>
      <w:r w:rsidR="0077066C" w:rsidRPr="00806B07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3D70F3" w:rsidRDefault="003D70F3" w:rsidP="00806B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</w:t>
      </w:r>
    </w:p>
    <w:p w:rsidR="00806B07" w:rsidRPr="00A52DFD" w:rsidRDefault="00806B07" w:rsidP="00A52D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D70F3" w:rsidRPr="003D70F3" w:rsidRDefault="003D70F3" w:rsidP="003D70F3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программы: Рогулина Ю.А.</w:t>
      </w:r>
    </w:p>
    <w:p w:rsidR="003D70F3" w:rsidRPr="003D70F3" w:rsidRDefault="003D70F3" w:rsidP="003D70F3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806B07" w:rsidRPr="00806B07" w:rsidRDefault="00806B07" w:rsidP="00806B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B07" w:rsidRPr="00806B07" w:rsidRDefault="00806B07" w:rsidP="00806B07">
      <w:pPr>
        <w:widowControl w:val="0"/>
        <w:shd w:val="clear" w:color="auto" w:fill="FFFFFF"/>
        <w:autoSpaceDE w:val="0"/>
        <w:autoSpaceDN w:val="0"/>
        <w:adjustRightInd w:val="0"/>
        <w:spacing w:after="0" w:line="456" w:lineRule="exact"/>
        <w:ind w:left="18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6B07" w:rsidRPr="00806B07" w:rsidRDefault="00806B07" w:rsidP="00806B07">
      <w:pPr>
        <w:widowControl w:val="0"/>
        <w:shd w:val="clear" w:color="auto" w:fill="FFFFFF"/>
        <w:autoSpaceDE w:val="0"/>
        <w:autoSpaceDN w:val="0"/>
        <w:adjustRightInd w:val="0"/>
        <w:spacing w:after="0" w:line="456" w:lineRule="exact"/>
        <w:ind w:left="18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6B07" w:rsidRPr="007E6C65" w:rsidRDefault="00806B07" w:rsidP="00A52DFD">
      <w:pPr>
        <w:widowControl w:val="0"/>
        <w:shd w:val="clear" w:color="auto" w:fill="FFFFFF"/>
        <w:autoSpaceDE w:val="0"/>
        <w:autoSpaceDN w:val="0"/>
        <w:adjustRightInd w:val="0"/>
        <w:spacing w:before="1450" w:after="0" w:line="240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sectPr w:rsidR="00806B07" w:rsidRPr="007E6C65">
          <w:pgSz w:w="11909" w:h="16834"/>
          <w:pgMar w:top="1276" w:right="1133" w:bottom="720" w:left="2141" w:header="720" w:footer="720" w:gutter="0"/>
          <w:cols w:space="720"/>
        </w:sectPr>
      </w:pPr>
    </w:p>
    <w:p w:rsidR="00806B07" w:rsidRDefault="00806B07" w:rsidP="00806B07">
      <w:pPr>
        <w:keepNext/>
        <w:keepLines/>
        <w:spacing w:after="0" w:line="240" w:lineRule="auto"/>
        <w:ind w:right="1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                          </w:t>
      </w:r>
      <w:r w:rsidR="004E7E1C"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</w:p>
    <w:p w:rsidR="0022094F" w:rsidRPr="00E72C3C" w:rsidRDefault="004E7E1C" w:rsidP="00806B07">
      <w:pPr>
        <w:keepNext/>
        <w:keepLines/>
        <w:spacing w:after="0" w:line="240" w:lineRule="auto"/>
        <w:ind w:right="1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6F2B3E" w:rsidRPr="007E6C65" w:rsidRDefault="0022094F" w:rsidP="00E72C3C">
      <w:pPr>
        <w:keepNext/>
        <w:keepLines/>
        <w:spacing w:after="0" w:line="240" w:lineRule="auto"/>
        <w:ind w:right="1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4E7E1C"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Целевой раздел программы</w:t>
      </w:r>
      <w:r w:rsidR="00C65A23" w:rsidRPr="007E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</w:t>
      </w:r>
      <w:r w:rsidR="007E6C65" w:rsidRPr="007E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6D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7E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5A23" w:rsidRPr="007E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E7E1C" w:rsidRPr="007E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7E1C" w:rsidRPr="00E72C3C" w:rsidRDefault="0022094F" w:rsidP="00E72C3C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1A768A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7E1C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Пояснительная записка </w:t>
      </w:r>
      <w:r w:rsidR="00C65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</w:t>
      </w:r>
      <w:proofErr w:type="gramStart"/>
      <w:r w:rsidR="002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 w:rsidR="00C65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6D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7E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C65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..3</w:t>
      </w:r>
    </w:p>
    <w:p w:rsidR="004E7E1C" w:rsidRPr="00E72C3C" w:rsidRDefault="0022094F" w:rsidP="00E72C3C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 </w:t>
      </w:r>
      <w:r w:rsidR="001057C5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основной образовательной</w:t>
      </w:r>
      <w:r w:rsidR="004E7E1C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</w:t>
      </w:r>
      <w:r w:rsid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</w:t>
      </w:r>
      <w:r w:rsidR="007E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6D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C9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E7E1C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768A" w:rsidRPr="00E72C3C" w:rsidRDefault="0022094F" w:rsidP="00E72C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 </w:t>
      </w:r>
      <w:r w:rsidR="001A768A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принципы построения программы</w:t>
      </w:r>
      <w:r w:rsidR="007E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 w:rsidR="00E72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397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29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7E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3A0655" w:rsidRPr="00E72C3C" w:rsidRDefault="0022094F" w:rsidP="00E72C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 Взаимодействие</w:t>
      </w:r>
      <w:r w:rsidR="003A0655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 образовательного процесса. Интегрирование</w:t>
      </w:r>
      <w:r w:rsidR="007E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</w:t>
      </w:r>
      <w:proofErr w:type="gramStart"/>
      <w:r w:rsidR="007E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E72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72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7E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9E0236" w:rsidRPr="00E72C3C" w:rsidRDefault="0022094F" w:rsidP="00E72C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 Взаимодействие</w:t>
      </w:r>
      <w:r w:rsidR="009E0236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семьями воспитанников</w:t>
      </w:r>
      <w:r w:rsidR="006D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………………………………...8</w:t>
      </w:r>
    </w:p>
    <w:p w:rsidR="009E0236" w:rsidRPr="00E72C3C" w:rsidRDefault="005B5054" w:rsidP="00E72C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 Целевые</w:t>
      </w:r>
      <w:r w:rsidR="009B5B56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ориентиры. Планируемые результаты освоения программы</w:t>
      </w:r>
      <w:r w:rsidR="00264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264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4 – 5 лет</w:t>
      </w:r>
      <w:r w:rsidR="006D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…………………………………………………………………...10</w:t>
      </w:r>
      <w:r w:rsidR="009B5B56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E0236" w:rsidRPr="00E72C3C" w:rsidRDefault="006D1ECA" w:rsidP="00E72C3C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</w:t>
      </w:r>
      <w:r w:rsidR="0022094F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диагностика индивидуального развития ребенка дошкольного возраста с тяжелым нарушением 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…………………………13</w:t>
      </w:r>
    </w:p>
    <w:p w:rsidR="004E7E1C" w:rsidRPr="00E72C3C" w:rsidRDefault="006D1ECA" w:rsidP="006D1ECA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4E7E1C"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Содержательный раздел</w:t>
      </w:r>
      <w:r w:rsidR="00397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...........................................................................14</w:t>
      </w:r>
      <w:r w:rsidR="004E7E1C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1A4D" w:rsidRPr="00E72C3C" w:rsidRDefault="00091A4D" w:rsidP="00E72C3C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Характеристика детей с тяжелыми нарушениями речи</w:t>
      </w:r>
      <w:r w:rsidR="00397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.............................14</w:t>
      </w:r>
    </w:p>
    <w:p w:rsidR="004E7E1C" w:rsidRPr="00E72C3C" w:rsidRDefault="00091A4D" w:rsidP="00E72C3C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563784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образовательных областей Программы в соответствии с направлениями развития детей</w:t>
      </w:r>
      <w:r w:rsidR="00E72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..........................................................................16</w:t>
      </w:r>
      <w:r w:rsidR="00563784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21786" w:rsidRDefault="00FE4A6E" w:rsidP="00E72C3C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 Культурно-досуговая деятельность</w:t>
      </w:r>
      <w:r w:rsidR="00E72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..............................................................19</w:t>
      </w:r>
    </w:p>
    <w:p w:rsidR="004E7E1C" w:rsidRPr="00E72C3C" w:rsidRDefault="006D1ECA" w:rsidP="006D1ECA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4E7E1C"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раздел</w:t>
      </w:r>
      <w:r w:rsidR="00E72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72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......................................................</w:t>
      </w:r>
      <w:r w:rsidR="00380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</w:t>
      </w:r>
      <w:r w:rsidR="00112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.........21</w:t>
      </w:r>
    </w:p>
    <w:p w:rsidR="002D114F" w:rsidRPr="00276858" w:rsidRDefault="00C17FE2" w:rsidP="00276858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 </w:t>
      </w:r>
      <w:r w:rsidR="002D114F" w:rsidRPr="0027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 и содержание коррекционно-развивающей работы в средней         логопедической группе для детей с тяжелыми нарушениями </w:t>
      </w:r>
      <w:r w:rsidR="00E72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</w:t>
      </w:r>
      <w:r w:rsidR="00112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...............21</w:t>
      </w:r>
    </w:p>
    <w:p w:rsidR="00B21786" w:rsidRPr="00E72C3C" w:rsidRDefault="00B21786" w:rsidP="00276858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 Основные направления коррекционно-развивающей работы</w:t>
      </w:r>
      <w:r w:rsidR="00380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...............</w:t>
      </w:r>
      <w:r w:rsidR="0008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12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..21</w:t>
      </w:r>
    </w:p>
    <w:p w:rsidR="004E7E1C" w:rsidRPr="00E72C3C" w:rsidRDefault="00C17FE2" w:rsidP="00276858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 Распорядок дня, организация режимных моментов</w:t>
      </w:r>
      <w:r w:rsidR="00380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</w:t>
      </w:r>
      <w:r w:rsidR="00112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..............................28</w:t>
      </w:r>
      <w:r w:rsidR="004E7E1C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5E24" w:rsidRDefault="00C17FE2" w:rsidP="00276858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 </w:t>
      </w:r>
      <w:r w:rsidR="004E7E1C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развивающей пр</w:t>
      </w:r>
      <w:r w:rsidR="0027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едметно-пространственной среды</w:t>
      </w:r>
      <w:r w:rsidR="00380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</w:t>
      </w:r>
      <w:r w:rsidR="00112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</w:p>
    <w:p w:rsidR="00276858" w:rsidRDefault="00276858" w:rsidP="00276858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 Кружковая работа</w:t>
      </w:r>
      <w:r w:rsidR="0008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............................................................</w:t>
      </w:r>
      <w:r w:rsidR="00112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..............................30</w:t>
      </w:r>
    </w:p>
    <w:p w:rsidR="00872A82" w:rsidRPr="00080CDB" w:rsidRDefault="00C96ADA" w:rsidP="008C573B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872A82" w:rsidRPr="00872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Программно-методическое обеспечение образовательного процесса</w:t>
      </w:r>
      <w:r w:rsidR="00080C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12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.33</w:t>
      </w:r>
    </w:p>
    <w:p w:rsidR="008B77FC" w:rsidRDefault="00C96ADA" w:rsidP="008C573B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</w:t>
      </w:r>
      <w:r w:rsidR="00D67A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Приложения</w:t>
      </w:r>
      <w:r w:rsidR="00080C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8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...................................................................................................</w:t>
      </w:r>
      <w:r w:rsidR="00112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</w:p>
    <w:p w:rsidR="00E07A89" w:rsidRDefault="00E07A89" w:rsidP="00E07A89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Приложение: г</w:t>
      </w:r>
      <w:r w:rsidRPr="00E07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одовое планирование досугов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средней группе № 04 «Звездочка» </w:t>
      </w:r>
      <w:r w:rsidRPr="00E07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2017-2018 учебный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...................................................</w:t>
      </w:r>
      <w:r w:rsidR="00112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.........35</w:t>
      </w:r>
    </w:p>
    <w:p w:rsidR="00E07A89" w:rsidRDefault="00E07A89" w:rsidP="00E07A89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Приложение: сетка занятий ..............................................</w:t>
      </w:r>
      <w:r w:rsidR="00112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..............................36</w:t>
      </w:r>
    </w:p>
    <w:p w:rsidR="00E07A89" w:rsidRDefault="00E07A89" w:rsidP="00E07A89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Приложение: лексические темы .......................................</w:t>
      </w:r>
      <w:r w:rsidR="00112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..............................37</w:t>
      </w:r>
    </w:p>
    <w:p w:rsidR="00E07A89" w:rsidRDefault="00E07A89" w:rsidP="00E07A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Приложение: р</w:t>
      </w:r>
      <w:r w:rsidRPr="00E07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ежим дня (теплый период года)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.............</w:t>
      </w:r>
      <w:r w:rsidR="00112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..............................38</w:t>
      </w:r>
    </w:p>
    <w:p w:rsidR="00E07A89" w:rsidRDefault="00E07A89" w:rsidP="00E07A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Приложение: режим дня (холодный</w:t>
      </w:r>
      <w:r w:rsidRPr="00E07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года)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.........</w:t>
      </w:r>
      <w:r w:rsidR="00112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..............................39</w:t>
      </w:r>
    </w:p>
    <w:p w:rsidR="00362E30" w:rsidRDefault="00362E30" w:rsidP="00E07A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Приложение: п</w:t>
      </w:r>
      <w:r w:rsidRPr="00067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 и материала в</w:t>
      </w:r>
      <w:r w:rsidR="00112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 ......................41</w:t>
      </w:r>
    </w:p>
    <w:p w:rsidR="00362E30" w:rsidRDefault="00362E30" w:rsidP="00E07A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Приложение: п</w:t>
      </w:r>
      <w:r w:rsidRPr="00362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ерспективный план работы с родителями в средней группе 2017-2018г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...............................................................................</w:t>
      </w:r>
      <w:r w:rsidR="00112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...............................43</w:t>
      </w:r>
    </w:p>
    <w:p w:rsidR="00362E30" w:rsidRDefault="00362E30" w:rsidP="00E07A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Приложение: список детей ..........................................................</w:t>
      </w:r>
      <w:r w:rsidR="00112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....................44</w:t>
      </w:r>
    </w:p>
    <w:p w:rsidR="00362E30" w:rsidRPr="00E07A89" w:rsidRDefault="00362E30" w:rsidP="00E07A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Приложение: л</w:t>
      </w:r>
      <w:r w:rsidRPr="00362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 здоровья логопедической группы № 04 с тяжелыми нарушениями речи (ЗПР)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........................................................</w:t>
      </w:r>
      <w:r w:rsidR="00112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..............................45</w:t>
      </w:r>
    </w:p>
    <w:p w:rsidR="00E6339B" w:rsidRPr="00E6339B" w:rsidRDefault="00E6339B" w:rsidP="00E6339B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Приложение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СПИСОК ДЕТЕЙ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63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оторым рекомендовано начать обучение по адаптированной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</w:t>
      </w:r>
      <w:r w:rsidRPr="00E63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программе дошкольного образования </w:t>
      </w:r>
    </w:p>
    <w:p w:rsidR="00362E30" w:rsidRDefault="00E6339B" w:rsidP="00E07A89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группе компенсирующей направленности «ЗПР-4 </w:t>
      </w:r>
      <w:proofErr w:type="gramStart"/>
      <w:r w:rsidRPr="00E63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</w:t>
      </w:r>
    </w:p>
    <w:p w:rsidR="00E6339B" w:rsidRDefault="00E6339B" w:rsidP="00E07A89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7C2" w:rsidRPr="00E07A89" w:rsidRDefault="00C96ADA" w:rsidP="00E07A89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</w:t>
      </w:r>
      <w:r w:rsidR="008C57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362E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</w:t>
      </w:r>
      <w:r w:rsidR="006F2B3E"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Целевой раздел программы</w:t>
      </w:r>
      <w:r w:rsidR="006F2B3E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6DB1" w:rsidRPr="00E72C3C" w:rsidRDefault="004E7E1C" w:rsidP="00E72C3C">
      <w:pPr>
        <w:keepNext/>
        <w:keepLines/>
        <w:spacing w:after="12" w:line="240" w:lineRule="auto"/>
        <w:ind w:left="573" w:right="1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6F2B3E"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Пояснительная записка  </w:t>
      </w:r>
    </w:p>
    <w:p w:rsidR="001057C5" w:rsidRPr="00E72C3C" w:rsidRDefault="001057C5" w:rsidP="00E72C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логопедической группы № 04 МОУ Детский сад №</w:t>
      </w:r>
      <w:r w:rsidR="001C17C2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305 (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Программа) обеспечивает разностороннее развитие детей с</w:t>
      </w:r>
      <w:r w:rsidR="00F2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тяжелыми </w:t>
      </w:r>
      <w:r w:rsidR="00F2053C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нарушением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</w:t>
      </w:r>
      <w:r w:rsidR="00F2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(ЗПР)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от 4 до 5 лет с учётом их возрастных, индивидуальных психологических и физиологических особенностей. </w:t>
      </w:r>
    </w:p>
    <w:p w:rsidR="001057C5" w:rsidRPr="00E72C3C" w:rsidRDefault="001057C5" w:rsidP="00E72C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Программа разработана в соответствии с:</w:t>
      </w:r>
    </w:p>
    <w:p w:rsidR="001057C5" w:rsidRPr="00E72C3C" w:rsidRDefault="001057C5" w:rsidP="00090BF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29.12.2012 № 273-ФЗ «Об образовании в Российской Федерации»;</w:t>
      </w:r>
    </w:p>
    <w:p w:rsidR="001057C5" w:rsidRPr="00E72C3C" w:rsidRDefault="001057C5" w:rsidP="00090BF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образования и науки РФ от 30 августа </w:t>
      </w:r>
      <w:smartTag w:uri="urn:schemas-microsoft-com:office:smarttags" w:element="metricconverter">
        <w:smartTagPr>
          <w:attr w:name="ProductID" w:val="2013 г"/>
        </w:smartTagPr>
        <w:r w:rsidRPr="00E72C3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2013 г</w:t>
        </w:r>
      </w:smartTag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1014 «Об утверждении Порядка и осуществления образовательной деятельности по основным образовательным программам дошкольного образования»;</w:t>
      </w:r>
    </w:p>
    <w:p w:rsidR="001057C5" w:rsidRPr="00E72C3C" w:rsidRDefault="001057C5" w:rsidP="00090BF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E72C3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2013 г</w:t>
        </w:r>
      </w:smartTag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1155 «Об утверждении Федерального государственного образовательного стандарта дошкольного образования»;</w:t>
      </w:r>
    </w:p>
    <w:p w:rsidR="001057C5" w:rsidRPr="00E72C3C" w:rsidRDefault="001057C5" w:rsidP="00090BF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Главного государственного санитарного врача Российской Федерации от 15.05.2013 г. № 26 «Об утверждении СанПиН 2.4.1.3049- 13. «Санитарно-эпидемиологические требования к устройству содержания и организации режима работы дошкольных образовательных организаций». </w:t>
      </w:r>
    </w:p>
    <w:p w:rsidR="001057C5" w:rsidRPr="00E72C3C" w:rsidRDefault="005C19BC" w:rsidP="005C19B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</w:t>
      </w:r>
      <w:r w:rsidR="001057C5" w:rsidRPr="00E72C3C">
        <w:rPr>
          <w:rFonts w:ascii="Times New Roman" w:eastAsia="Times New Roman" w:hAnsi="Times New Roman" w:cs="Times New Roman"/>
          <w:bCs/>
          <w:sz w:val="28"/>
          <w:szCs w:val="28"/>
        </w:rPr>
        <w:t>даптированной основной образовательной программой для детей с тяжелыми нарушениями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речи с 4</w:t>
      </w:r>
      <w:r w:rsidR="001057C5" w:rsidRPr="00E72C3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7 лет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дошкольного образовательного учреждения «Детский сад №305 Тракторозаводского района Волгограда»</w:t>
      </w:r>
      <w:r w:rsidR="001057C5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6ADA" w:rsidRDefault="001057C5" w:rsidP="00E72C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с ФГОС ДО содержание программы отражает следующие аспекты образовательной среды: предметно-пространственную развивающую образовательную среду, характер взаимодействия ребенка со взрослыми и сверстниками, систему отношений ребенка к миру, другим людям, к себе самому.  Программа реализуется на государственном языке Российской Федерации – русском языке.</w:t>
      </w:r>
    </w:p>
    <w:p w:rsidR="00C96ADA" w:rsidRDefault="00C96ADA" w:rsidP="00E72C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7C2" w:rsidRPr="00C96ADA" w:rsidRDefault="00C96ADA" w:rsidP="00E72C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1057C5"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Цели и задачи основной образовательной программы</w:t>
      </w:r>
    </w:p>
    <w:p w:rsidR="001057C5" w:rsidRPr="00E72C3C" w:rsidRDefault="001057C5" w:rsidP="00E72C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 программы:</w:t>
      </w:r>
    </w:p>
    <w:p w:rsidR="001057C5" w:rsidRPr="00E72C3C" w:rsidRDefault="001057C5" w:rsidP="00E72C3C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Построение системы коррекционно-развивающей работы в логопедических группах для детей с </w:t>
      </w:r>
      <w:r w:rsidR="000B0F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задержкой психического развития</w:t>
      </w:r>
      <w:r w:rsidR="001C17C2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от 4 до 5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</w:t>
      </w:r>
      <w:r w:rsidR="001C17C2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предусматривающей интеграцию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специалистов дошкольного образовательного учреждения и родителей дошкольников.</w:t>
      </w:r>
    </w:p>
    <w:p w:rsidR="001057C5" w:rsidRPr="00E72C3C" w:rsidRDefault="001057C5" w:rsidP="00E72C3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цели решаются следующие </w:t>
      </w:r>
      <w:r w:rsidRPr="00E72C3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задачи</w:t>
      </w:r>
      <w:r w:rsidR="001C17C2" w:rsidRPr="00E72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1057C5" w:rsidRPr="00E72C3C" w:rsidRDefault="001057C5" w:rsidP="00090BF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1057C5" w:rsidRPr="00E72C3C" w:rsidRDefault="001057C5" w:rsidP="00090BF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обеспечение равных возможностей для полноценного развития каждого ребёнка в период дошкольного детства независимо от места жительства, </w:t>
      </w:r>
      <w:r w:rsidRPr="00E72C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1057C5" w:rsidRPr="00E72C3C" w:rsidRDefault="001057C5" w:rsidP="00090BF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1057C5" w:rsidRPr="00E72C3C" w:rsidRDefault="001057C5" w:rsidP="00090BF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1057C5" w:rsidRPr="00E72C3C" w:rsidRDefault="001057C5" w:rsidP="00090BF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:rsidR="001057C5" w:rsidRPr="00E72C3C" w:rsidRDefault="001057C5" w:rsidP="00090BF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1057C5" w:rsidRPr="00E72C3C" w:rsidRDefault="001057C5" w:rsidP="00090BF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1057C5" w:rsidRPr="00E72C3C" w:rsidRDefault="001057C5" w:rsidP="00090BF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1057C5" w:rsidRPr="00E72C3C" w:rsidRDefault="001057C5" w:rsidP="00E72C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</w:t>
      </w:r>
      <w:r w:rsidRPr="00E72C3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задачами коррекционно-развивающего обучения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является: </w:t>
      </w:r>
    </w:p>
    <w:p w:rsidR="001057C5" w:rsidRPr="00E72C3C" w:rsidRDefault="001057C5" w:rsidP="00090BF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системы средств и условий для устранения рече</w:t>
      </w:r>
      <w:r w:rsidR="000B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 недостатков у детей </w:t>
      </w:r>
      <w:r w:rsidR="000B0FE5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</w:t>
      </w:r>
      <w:r w:rsidR="000B0F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 с задержкой психического развития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осуществления своевременного и полноценного личностного развития,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процесса;</w:t>
      </w:r>
    </w:p>
    <w:p w:rsidR="001057C5" w:rsidRPr="00E72C3C" w:rsidRDefault="001057C5" w:rsidP="00090BF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дефектов звукопроизношения (воспитание артикуляционных навыков, звукопроизношения, слоговой структуры) и развитие фонематического слуха (способность осуществлять операции различения и узнавания фонем, составляющих звуковую оболочку слова);</w:t>
      </w:r>
    </w:p>
    <w:p w:rsidR="001057C5" w:rsidRPr="00E72C3C" w:rsidRDefault="001057C5" w:rsidP="00090BF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звукового анализа (специальные умственные действия по дифференциации фонем и установлению звуковой структуры слова);</w:t>
      </w:r>
    </w:p>
    <w:p w:rsidR="001057C5" w:rsidRPr="00E72C3C" w:rsidRDefault="001057C5" w:rsidP="00090BF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уточнение, расширение и обогащ</w:t>
      </w:r>
      <w:r w:rsidR="001C17C2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лексич</w:t>
      </w:r>
      <w:r w:rsidR="000B0FE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еского запаса у дошкольников с</w:t>
      </w:r>
      <w:r w:rsidR="00F2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тяжелыми нарушениями </w:t>
      </w:r>
      <w:proofErr w:type="gramStart"/>
      <w:r w:rsidR="00F2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речи </w:t>
      </w:r>
      <w:r w:rsidR="000B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53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0B0FE5">
        <w:rPr>
          <w:rFonts w:ascii="Times New Roman" w:eastAsia="Times New Roman" w:hAnsi="Times New Roman" w:cs="Times New Roman"/>
          <w:sz w:val="28"/>
          <w:szCs w:val="28"/>
          <w:lang w:eastAsia="ru-RU"/>
        </w:rPr>
        <w:t>ЗП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205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57C5" w:rsidRPr="00E72C3C" w:rsidRDefault="001057C5" w:rsidP="00090BF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грамматического строя речи;</w:t>
      </w:r>
    </w:p>
    <w:p w:rsidR="001057C5" w:rsidRPr="00E72C3C" w:rsidRDefault="001057C5" w:rsidP="00090BF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грамматически правильной связной речи;</w:t>
      </w:r>
    </w:p>
    <w:p w:rsidR="001057C5" w:rsidRPr="00E72C3C" w:rsidRDefault="001057C5" w:rsidP="00090BF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подготовка к обучению грамоте, овладение элементами грамоты;</w:t>
      </w:r>
    </w:p>
    <w:p w:rsidR="001057C5" w:rsidRPr="00E72C3C" w:rsidRDefault="001057C5" w:rsidP="00090BF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коммуникативности, успешности в общении;</w:t>
      </w:r>
    </w:p>
    <w:p w:rsidR="000B0FE5" w:rsidRDefault="000B0FE5" w:rsidP="00E72C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768A" w:rsidRPr="00E72C3C" w:rsidRDefault="00AC245B" w:rsidP="00E72C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A768A"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1.3        Педагогические принципы построения программы.</w:t>
      </w:r>
    </w:p>
    <w:p w:rsidR="001C17C2" w:rsidRPr="00E72C3C" w:rsidRDefault="001C17C2" w:rsidP="00E72C3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 w:firstLine="69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ru-RU"/>
        </w:rPr>
        <w:t xml:space="preserve">Главная идея заключается в реализации общеобразовательных задач дошкольного </w:t>
      </w:r>
      <w:r w:rsidRPr="00E72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образования с привлечением синхронного выравнивания речевого и </w:t>
      </w:r>
      <w:r w:rsidR="000B0F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психического развития детей с </w:t>
      </w:r>
      <w:r w:rsidR="00F205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тяжелыми нарушениями речи (</w:t>
      </w:r>
      <w:r w:rsidR="000B0F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ЗП</w:t>
      </w:r>
      <w:r w:rsidRPr="00E72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</w:t>
      </w:r>
      <w:r w:rsidR="00F205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  <w:r w:rsidRPr="00E72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 одним из основных принципов Программы является </w:t>
      </w:r>
      <w:r w:rsidRPr="00E72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принцип природосообразности. </w:t>
      </w:r>
    </w:p>
    <w:p w:rsidR="001C17C2" w:rsidRPr="00E72C3C" w:rsidRDefault="001C17C2" w:rsidP="00E72C3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учитывает общность развития нормально </w:t>
      </w:r>
      <w:r w:rsidR="000B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развивающихся детей и детей с </w:t>
      </w:r>
      <w:r w:rsidR="00F2053C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тяжелыми нарушениями речи (</w:t>
      </w:r>
      <w:r w:rsidR="000B0FE5">
        <w:rPr>
          <w:rFonts w:ascii="Times New Roman" w:eastAsia="Times New Roman" w:hAnsi="Times New Roman" w:cs="Times New Roman"/>
          <w:sz w:val="28"/>
          <w:szCs w:val="28"/>
          <w:lang w:eastAsia="ru-RU"/>
        </w:rPr>
        <w:t>ЗП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205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основывается </w:t>
      </w:r>
      <w:r w:rsidRPr="00E72C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 онтогенетическом принципе</w:t>
      </w:r>
      <w:r w:rsidRPr="00E72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закономерности развития детской речи в норме.</w:t>
      </w:r>
    </w:p>
    <w:p w:rsidR="001C17C2" w:rsidRPr="00E72C3C" w:rsidRDefault="001C17C2" w:rsidP="00E72C3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имеет в своей основе следующие принципы:</w:t>
      </w:r>
    </w:p>
    <w:p w:rsidR="001C17C2" w:rsidRPr="00E72C3C" w:rsidRDefault="001C17C2" w:rsidP="00E72C3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</w:t>
      </w:r>
      <w:r w:rsidRPr="00E72C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принцип индивидуализации, учета возможностей, особенностей развития и потребностей каждого ребенка;</w:t>
      </w:r>
    </w:p>
    <w:p w:rsidR="001C17C2" w:rsidRPr="00E72C3C" w:rsidRDefault="001C17C2" w:rsidP="00E72C3C">
      <w:pPr>
        <w:widowControl w:val="0"/>
        <w:shd w:val="clear" w:color="auto" w:fill="FFFFFF"/>
        <w:tabs>
          <w:tab w:val="left" w:pos="0"/>
          <w:tab w:val="left" w:pos="1210"/>
        </w:tabs>
        <w:autoSpaceDE w:val="0"/>
        <w:autoSpaceDN w:val="0"/>
        <w:adjustRightInd w:val="0"/>
        <w:spacing w:before="5"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</w:t>
      </w:r>
      <w:r w:rsidRPr="00E72C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принцип признания каждого ребенка полноправным участником образовательного процесса;</w:t>
      </w:r>
    </w:p>
    <w:p w:rsidR="001C17C2" w:rsidRPr="00E72C3C" w:rsidRDefault="001C17C2" w:rsidP="00E72C3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• принцип поддержки детской инициативы и формирования познавательных интересов каждого ребенка;</w:t>
      </w:r>
    </w:p>
    <w:p w:rsidR="001C17C2" w:rsidRPr="00E72C3C" w:rsidRDefault="001C17C2" w:rsidP="00E72C3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• принципы</w:t>
      </w:r>
      <w:r w:rsidRPr="00E72C3C">
        <w:rPr>
          <w:rFonts w:ascii="Times New Roman" w:eastAsia="Times New Roman" w:hAnsi="Times New Roman" w:cs="Times New Roman"/>
          <w:bCs/>
          <w:i/>
          <w:iCs/>
          <w:spacing w:val="-1"/>
          <w:sz w:val="28"/>
          <w:szCs w:val="28"/>
          <w:lang w:eastAsia="ru-RU"/>
        </w:rPr>
        <w:t xml:space="preserve"> интеграции усилий специалистов;</w:t>
      </w:r>
    </w:p>
    <w:p w:rsidR="001C17C2" w:rsidRPr="00E72C3C" w:rsidRDefault="001C17C2" w:rsidP="00E72C3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</w:t>
      </w:r>
      <w:r w:rsidRPr="00E72C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</w:t>
      </w:r>
    </w:p>
    <w:p w:rsidR="001C17C2" w:rsidRPr="00E72C3C" w:rsidRDefault="001C17C2" w:rsidP="00090BF4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4" w:after="0" w:line="240" w:lineRule="auto"/>
        <w:ind w:left="284" w:right="14" w:hanging="284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принцип систематичности и взаимосвязи учебного материала;</w:t>
      </w:r>
    </w:p>
    <w:p w:rsidR="001C17C2" w:rsidRPr="00E72C3C" w:rsidRDefault="001C17C2" w:rsidP="00090BF4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4" w:after="0" w:line="240" w:lineRule="auto"/>
        <w:ind w:left="284" w:right="14" w:hanging="284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Cs/>
          <w:i/>
          <w:iCs/>
          <w:spacing w:val="-1"/>
          <w:sz w:val="28"/>
          <w:szCs w:val="28"/>
          <w:lang w:eastAsia="ru-RU"/>
        </w:rPr>
        <w:t xml:space="preserve"> принцип постепенности подачи учебного материала</w:t>
      </w:r>
      <w:r w:rsidR="009B5B56" w:rsidRPr="00E72C3C">
        <w:rPr>
          <w:rFonts w:ascii="Times New Roman" w:eastAsia="Times New Roman" w:hAnsi="Times New Roman" w:cs="Times New Roman"/>
          <w:bCs/>
          <w:i/>
          <w:iCs/>
          <w:spacing w:val="-1"/>
          <w:sz w:val="28"/>
          <w:szCs w:val="28"/>
          <w:lang w:eastAsia="ru-RU"/>
        </w:rPr>
        <w:t>;</w:t>
      </w:r>
    </w:p>
    <w:p w:rsidR="001C17C2" w:rsidRPr="00E72C3C" w:rsidRDefault="001C17C2" w:rsidP="00090BF4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right="14" w:hanging="284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Cs/>
          <w:i/>
          <w:iCs/>
          <w:spacing w:val="-1"/>
          <w:sz w:val="28"/>
          <w:szCs w:val="28"/>
          <w:lang w:eastAsia="ru-RU"/>
        </w:rPr>
        <w:t xml:space="preserve">принцип концентрического наращивания информации в каждой из последующих </w:t>
      </w:r>
      <w:r w:rsidRPr="00E72C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возрастных групп во всех пяти образовательных областях.</w:t>
      </w:r>
    </w:p>
    <w:p w:rsidR="001C17C2" w:rsidRPr="00E72C3C" w:rsidRDefault="001C17C2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формой работы во всех пяти образовательных областях является </w:t>
      </w:r>
      <w:r w:rsidRPr="00E72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игровая деятельность </w:t>
      </w:r>
      <w:r w:rsidRPr="00E72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—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форма деятельности дошкольников. Все </w:t>
      </w:r>
      <w:r w:rsidRPr="00E72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коррекционно-развивающие индивидуальные, подгрупповые, групповые, интегрированные занятия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носят игровой характер, насыщены разнообразными </w:t>
      </w:r>
      <w:r w:rsidRPr="00E72C3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играми и развивающими игровыми упражнениями.  </w:t>
      </w:r>
    </w:p>
    <w:p w:rsidR="001C17C2" w:rsidRPr="00E72C3C" w:rsidRDefault="001C17C2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коррекционных, развивающих и воспитательных задач, обеспечивается </w:t>
      </w:r>
      <w:r w:rsidRPr="00E72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благодаря комплексному подходу и интеграции усилий специалистов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и медицинского профилей и семей воспитанников.</w:t>
      </w:r>
    </w:p>
    <w:p w:rsidR="001C17C2" w:rsidRPr="00E72C3C" w:rsidRDefault="001C17C2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принципа интеграции способствует более высоким темпам общего и речевого развития детей, более полному раскрытию творческого потенциала каждого ребенка, возможностей и способностей, заложенных в детях природой, и предусматривает совместную работу учителя-логопеда, педагога-психолога, музыкального руководителя, инструктора по физическому воспитанию, инструктора по физкультуре, воспитателей и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родителей дошкольников. В программе взаимодействие специалистов и родителей отражено в блоках «Интеграция усилий учителя-логопеда и воспитателей», «Интегрированные занятия в системе работы в логопедической группе», «Взаимодействие с семьями воспитанников», а также в совместной работе всех участников образовательного процесса во всех пяти образовательных областях.</w:t>
      </w:r>
    </w:p>
    <w:p w:rsidR="001C17C2" w:rsidRPr="00E72C3C" w:rsidRDefault="001C17C2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Работой по образовательной области </w:t>
      </w:r>
      <w:r w:rsidRPr="00E72C3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«</w:t>
      </w:r>
      <w:r w:rsidRPr="00E72C3C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ru-RU"/>
        </w:rPr>
        <w:t xml:space="preserve">Речевое развитие» </w:t>
      </w:r>
      <w:r w:rsidRPr="00E72C3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руководит учитель-логопед,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а другие специалисты подключаются к работе и планируют образовательную деятельность в соответствии с рекомендациями учителя-логопеда.</w:t>
      </w:r>
    </w:p>
    <w:p w:rsidR="001C17C2" w:rsidRPr="00E72C3C" w:rsidRDefault="001C17C2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по образовательной области </w:t>
      </w:r>
      <w:r w:rsidRPr="00E72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«Познавательное развитие»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участвуют воспитатели, педагог-психолог, учитель-логопед. </w:t>
      </w:r>
    </w:p>
    <w:p w:rsidR="001C17C2" w:rsidRPr="00E72C3C" w:rsidRDefault="001C17C2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специалистами в области </w:t>
      </w:r>
      <w:r w:rsidRPr="00E72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«Социально-коммуникативное развитие»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выступают воспитатели и учитель-логопед при условии, что остальные специалисты и родители дошкольников подключаются к их работе.</w:t>
      </w:r>
    </w:p>
    <w:p w:rsidR="001C17C2" w:rsidRPr="00E72C3C" w:rsidRDefault="001C17C2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образовательной области </w:t>
      </w:r>
      <w:r w:rsidRPr="00E72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«Художественно-эстетическое развитие»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участие воспитатели, музыкальный руководитель и учитель-логопед, берущий на себя часть работы по подготовке занятий логопедической ритмикой.</w:t>
      </w:r>
    </w:p>
    <w:p w:rsidR="001C17C2" w:rsidRPr="00E72C3C" w:rsidRDefault="001C17C2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в образовательных области </w:t>
      </w:r>
      <w:r w:rsidRPr="00E72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«Физическое развитие»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инструктор по физическому воспитанию, при обязательном подключении всех остальных педагогов и родителей дошкольников.</w:t>
      </w:r>
    </w:p>
    <w:p w:rsidR="001C17C2" w:rsidRPr="00E72C3C" w:rsidRDefault="001C17C2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E72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целостность Программы обеспечивается установлением связей между образовательными областями, интеграцией усилий специалистов и родителей дошкольников.</w:t>
      </w:r>
    </w:p>
    <w:p w:rsidR="001C17C2" w:rsidRPr="00E72C3C" w:rsidRDefault="001C17C2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Воспитатели, музыкальный руководитель, инструктор по физическому воспитанию осуществляют все мероприятия, предусмотренные Программой, занимаются физическим, социально-коммуникативным, познавательным, речевым, художественно-эстетическим развитием детей.</w:t>
      </w:r>
    </w:p>
    <w:p w:rsidR="001C17C2" w:rsidRPr="00E72C3C" w:rsidRDefault="001C17C2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подробное описание организации и содержания коррекционно-развивающей работы</w:t>
      </w:r>
      <w:r w:rsidR="000B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средней группе для детей с </w:t>
      </w:r>
      <w:r w:rsidR="00F2053C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тяжелыми нарушениями речи (</w:t>
      </w:r>
      <w:r w:rsidR="000B0FE5">
        <w:rPr>
          <w:rFonts w:ascii="Times New Roman" w:eastAsia="Times New Roman" w:hAnsi="Times New Roman" w:cs="Times New Roman"/>
          <w:sz w:val="28"/>
          <w:szCs w:val="28"/>
          <w:lang w:eastAsia="ru-RU"/>
        </w:rPr>
        <w:t>ЗП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205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пяти образовательных областях в соответствии с Федеральным государственным образовательным стандартом дошкольного образования (ФГОС ДО).</w:t>
      </w:r>
    </w:p>
    <w:p w:rsidR="001C17C2" w:rsidRPr="00E72C3C" w:rsidRDefault="001C17C2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сформулированы принципы по созданию и оснащению предметно-пространственной развивающей среды в групповом помещении. В соответствии с ней предметно-пространственная развивающая среда в групповом помещении обеспечивает максимальную реализацию образовательного потенциала пространства и материалов, оборудования и инвентаря для развития детей в соответствии с особенностями и потребностями каждого ребенка, охраны и укрепления их здоровья, учёта особенностей и коррекции недостатков их развития. Она обеспечивает реализацию программы, учет возрастных и индивидуальных особенностей детей.</w:t>
      </w:r>
    </w:p>
    <w:p w:rsidR="001C17C2" w:rsidRPr="00E72C3C" w:rsidRDefault="001C17C2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приложении к программе представлены перечень пособий методического комплекта, списки специальной и методической литературы.</w:t>
      </w:r>
    </w:p>
    <w:p w:rsidR="001C17C2" w:rsidRPr="00E72C3C" w:rsidRDefault="001C17C2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Основой перспективного и календарного планирования коррекционно-развивающей работы в соответствии с программой является </w:t>
      </w:r>
      <w:r w:rsidRPr="00E72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комплексно-тематический подход</w:t>
      </w:r>
      <w:r w:rsidRPr="00E72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обеспечивающий концентрированное изучение материала: ежедневное многократное повторение, что позволяет организовать успешное накопление и актуали</w:t>
      </w:r>
      <w:r w:rsidR="00F569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зацию словаря дошкольниками с ЗП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Р, согласуется с задачами всестороннего развития детей, отражает преемственность в организации коррекционно-развивающей работы во всех возрастных группах, обеспечивает интеграцию усилий всех специалистов, которые работают на п</w:t>
      </w:r>
      <w:r w:rsidR="00F5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ротяжении недели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общей лексической темы.</w:t>
      </w:r>
    </w:p>
    <w:p w:rsidR="009B5B56" w:rsidRPr="00E72C3C" w:rsidRDefault="001C17C2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Лексический материал отбирается с учетом этапа коррекционного обучения, индивидуальных, речевых и психических возможностей детей, при этом принимаются во внимание зоны ближайшего развития каждого ребенка, что обеспечивает развитие его мыслительной деятельности и умственной активности. </w:t>
      </w:r>
    </w:p>
    <w:p w:rsidR="00AC245B" w:rsidRPr="00E72C3C" w:rsidRDefault="00AC245B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B56" w:rsidRPr="00E72C3C" w:rsidRDefault="006F2B3E" w:rsidP="00E72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1.4.</w:t>
      </w:r>
      <w:r w:rsidR="00CA5AE1"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A0655"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Взаимодействие участников образовательного процесса.                             Интегрирование.</w:t>
      </w:r>
    </w:p>
    <w:p w:rsidR="003A0655" w:rsidRPr="00E72C3C" w:rsidRDefault="009B5B56" w:rsidP="00E72C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A0655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коррекционно-развивающей работы в группе компенсирующей направленности во многом зависит от преемственности в работе логопеда с воспитателями, которые осуществляет в разных формах. Это совместное составление перспективного планирования работы на текущий период во всех образовательных областях; обсуждение и выбор форм, методов и приемов коррекционно-развивающей работы; оснащение развивающего предметного пространства в групповом помещении; взаимопосещение и участие в интегрированной образовательной деятельности; совместное осуществление образовательной деятельности в ходе режимных моментов, еженедельные задания учителя-логопеда воспитателям. В календарных планах воспит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</w:t>
      </w:r>
      <w:r w:rsidR="003A0655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 лексические темы на месяц,</w:t>
      </w:r>
      <w:r w:rsidR="003A0655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перечисляет фамилии детей, коррекции развития которых воспитатели в данный отрезок времени должны уделить особое внимание в первую очередь.</w:t>
      </w:r>
    </w:p>
    <w:p w:rsidR="00F56942" w:rsidRPr="00E72C3C" w:rsidRDefault="00F56942" w:rsidP="00F56942">
      <w:pPr>
        <w:spacing w:after="4" w:line="240" w:lineRule="auto"/>
        <w:ind w:left="566"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</w:t>
      </w: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воспитателя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следующие направления деятельности: </w:t>
      </w:r>
    </w:p>
    <w:p w:rsidR="00F56942" w:rsidRPr="00E72C3C" w:rsidRDefault="00F56942" w:rsidP="00F56942">
      <w:pPr>
        <w:numPr>
          <w:ilvl w:val="0"/>
          <w:numId w:val="16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специально-организованной коррекционно-развивающей деятельности по продуктивным видам деятельности,</w:t>
      </w:r>
      <w:r w:rsidRPr="00F56942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F56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огопедические пятиминутки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совместной и самостоятельной деятельности детей; </w:t>
      </w:r>
    </w:p>
    <w:p w:rsidR="00F56942" w:rsidRPr="00E72C3C" w:rsidRDefault="00F56942" w:rsidP="00F56942">
      <w:pPr>
        <w:numPr>
          <w:ilvl w:val="0"/>
          <w:numId w:val="16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культурно-гигиенических навыков, развитие мелкой моторики рук через ручной труд, лепку, конструирование; развитие общей моторики через подвижные игры и игровые упражнения; </w:t>
      </w:r>
    </w:p>
    <w:p w:rsidR="00F56942" w:rsidRPr="00E72C3C" w:rsidRDefault="00F56942" w:rsidP="00F56942">
      <w:pPr>
        <w:numPr>
          <w:ilvl w:val="0"/>
          <w:numId w:val="16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индивидуальной работы с детьми, выполнение рекомендаций специалистов; </w:t>
      </w:r>
    </w:p>
    <w:p w:rsidR="00F56942" w:rsidRPr="00E72C3C" w:rsidRDefault="00F56942" w:rsidP="00F56942">
      <w:pPr>
        <w:numPr>
          <w:ilvl w:val="0"/>
          <w:numId w:val="16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применение здоровьесберегающих технологий, создание благоприятного климата в группе; </w:t>
      </w:r>
    </w:p>
    <w:p w:rsidR="00F56942" w:rsidRDefault="00F56942" w:rsidP="00F56942">
      <w:pPr>
        <w:numPr>
          <w:ilvl w:val="0"/>
          <w:numId w:val="17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родителей об индивидуальных особенн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остях детей;</w:t>
      </w:r>
    </w:p>
    <w:p w:rsidR="00F56942" w:rsidRPr="00E72C3C" w:rsidRDefault="00F56942" w:rsidP="00F56942">
      <w:pPr>
        <w:numPr>
          <w:ilvl w:val="0"/>
          <w:numId w:val="17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примерный перечень художественной литературы и иллюстративного материала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0655" w:rsidRPr="00E72C3C" w:rsidRDefault="003A0655" w:rsidP="00E72C3C">
      <w:pPr>
        <w:widowControl w:val="0"/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right="1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72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Логопедические пятиминутки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служат для логопедизации совместной деятельности </w:t>
      </w:r>
      <w:r w:rsidRPr="00E72C3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воспитателя с детьми и содержат материалы по развитию лексики, грамматики, фонетики,</w:t>
      </w:r>
      <w:r w:rsidR="009B5B56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связной речи, упражнения по закреплению или дифференциации поставленных звуков, развитию навыков звукового и слогового анализа и синтеза, фонематических представлений и неречевых психических функций, связной речи и коммуникативных навыков, то есть для повторения и закрепления материала, отработанного с детьми логопедом. </w:t>
      </w:r>
      <w:r w:rsidR="00F5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планируется 2 -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пятиминутки на неделю, и они обязательно должны быть выдержаны в рамках изучаемой лексической темы. </w:t>
      </w:r>
    </w:p>
    <w:p w:rsidR="003A0655" w:rsidRPr="00E72C3C" w:rsidRDefault="003A0655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  <w:t>Подвижные игры, упражнения, пальчиковая гимнастика</w:t>
      </w:r>
      <w:r w:rsidRPr="00E72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perscript"/>
          <w:lang w:eastAsia="ru-RU"/>
        </w:rPr>
        <w:t xml:space="preserve">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служат для развития </w:t>
      </w:r>
      <w:r w:rsidRPr="00E72C3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общей и тонкой моторики, координации движений, координации речи с движением, развития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подражательности и творческих способностей. Они могут быть использованы воспитателями в качестве физкультминуток в организованной образовательной деятельности, подвижных игр на прогулке или в свободное время во второй половине дня. Они тоже обязательно выдерживаются в рамках изучаемой лексической темы. Именно в играх и игровых заданиях наиболее успешно раскрывается эмоциональное отношение ребенка к значению слова.</w:t>
      </w:r>
    </w:p>
    <w:p w:rsidR="003A0655" w:rsidRPr="00E72C3C" w:rsidRDefault="00AC245B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3A0655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примерный </w:t>
      </w:r>
      <w:r w:rsidR="003A0655" w:rsidRPr="00E72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перечень художественной литературы и иллюстративного материала, </w:t>
      </w:r>
      <w:r w:rsidR="003A0655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рекомендуемых для каждой недели работы.</w:t>
      </w:r>
    </w:p>
    <w:p w:rsidR="003A0655" w:rsidRPr="00E72C3C" w:rsidRDefault="007E5370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отвечает за жизнь вверенных ему детей. Охрана жизни и здоровья детей является центральной задачей деятельности воспитателя. Он первым принимает ребенка в группу и встречается с его родителями. Воспитатель контролирует все режимные моменты в группе. </w:t>
      </w:r>
    </w:p>
    <w:p w:rsidR="007E5370" w:rsidRPr="00E72C3C" w:rsidRDefault="007E5370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655" w:rsidRPr="00E72C3C" w:rsidRDefault="009E0236" w:rsidP="00E72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1.5    Взаимодействие с семьями воспитанников</w:t>
      </w:r>
    </w:p>
    <w:p w:rsidR="009E0236" w:rsidRPr="00E72C3C" w:rsidRDefault="009E0236" w:rsidP="00E72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E72C3C">
        <w:rPr>
          <w:rFonts w:ascii="Times New Roman" w:eastAsia="TimesNewRoman" w:hAnsi="Times New Roman" w:cs="Times New Roman"/>
          <w:sz w:val="28"/>
          <w:szCs w:val="28"/>
        </w:rPr>
        <w:t xml:space="preserve">         Вопросам взаимосвязи детского сада с семьей в последнее время уделяется все большее внимание, так как личность ребенка формируется, прежде всего, в семье и семейных отношениях. В группе создаются условия, имитирующие домашние, к образовательно-воспитательному процессу привлекаются родители, которые участвуют в организованной образовательной деятельности, интегрированных занятиях, спортивных праздниках, викторинах, вечерах досуга, театрализованных представлениях.</w:t>
      </w:r>
    </w:p>
    <w:p w:rsidR="009E0236" w:rsidRPr="00E72C3C" w:rsidRDefault="009E0236" w:rsidP="00E72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E72C3C">
        <w:rPr>
          <w:rFonts w:ascii="Times New Roman" w:eastAsia="TimesNewRoman" w:hAnsi="Times New Roman" w:cs="Times New Roman"/>
          <w:sz w:val="28"/>
          <w:szCs w:val="28"/>
        </w:rPr>
        <w:t xml:space="preserve">          Педагоги работают над созданием единого сообщества, объединяющего взрослых и детей. Для родителей проводятся тематические родительские собрания, мастер-классы, интегрированные занятия.</w:t>
      </w:r>
    </w:p>
    <w:p w:rsidR="009E0236" w:rsidRPr="00E72C3C" w:rsidRDefault="009E0236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NewRoman" w:hAnsi="Times New Roman" w:cs="Times New Roman"/>
          <w:sz w:val="28"/>
          <w:szCs w:val="28"/>
        </w:rPr>
        <w:t xml:space="preserve">          Для детей средней логопедической группы родители должны стремиться создавать такие ситуации, которые будут побуждать детей применять знания </w:t>
      </w:r>
      <w:r w:rsidRPr="00E72C3C">
        <w:rPr>
          <w:rFonts w:ascii="Times New Roman" w:eastAsia="TimesNewRoman" w:hAnsi="Times New Roman" w:cs="Times New Roman"/>
          <w:sz w:val="28"/>
          <w:szCs w:val="28"/>
        </w:rPr>
        <w:lastRenderedPageBreak/>
        <w:t>и умения, имеющиеся в их жизненном багаже. Опора на знания, которые были сформированы в предыдущей возрастной группе, должна стать одной из основ домашней совместной деятельности с детьми. Родители должны стимулировать познавательную активность детей, создавать творческие игровые ситуации.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родители смогут предложить ребенку поиграть в различные </w:t>
      </w:r>
      <w:r w:rsidRPr="00E72C3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подвижные игры, проведут пальчиковую гимнастику, прочитают и стихи, помогут научиться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лепить и рисовать, составлять рассказы и отгадывать загадки. Выполняя с ребенком предложенные задания, наблюдая, рассматривая, играя, взрослые разовьют его речь, зрительное и слуховое внимание, память и мышление, что станет залогом успешного обучения ребенка в школе. К тому же, богатый иллюстративный материал пособий освободит родителей от поиска необходимых картинок и поможет сделать занятия более интересными и яркими.</w:t>
      </w:r>
    </w:p>
    <w:p w:rsidR="009E0236" w:rsidRPr="00E72C3C" w:rsidRDefault="009E0236" w:rsidP="00F569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тетрадей подобраны в соответствии с изучаемыми в группе детского сада лексическими те</w:t>
      </w:r>
      <w:r w:rsidR="00F5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мами и требованиями программы.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эти особенности организации домашних занятий с детьми группы родителей должны нацеливать специалисты на своих консультативных приемах, в материалах на стендах и в папках «Специалисты советуют».</w:t>
      </w:r>
    </w:p>
    <w:p w:rsidR="003879D9" w:rsidRPr="00E72C3C" w:rsidRDefault="003879D9" w:rsidP="00E72C3C">
      <w:pPr>
        <w:spacing w:after="4" w:line="240" w:lineRule="auto"/>
        <w:ind w:left="566" w:right="1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Традиционные коллективные формы общения педагогов и родителей: </w:t>
      </w:r>
    </w:p>
    <w:p w:rsidR="003879D9" w:rsidRPr="00E72C3C" w:rsidRDefault="003879D9" w:rsidP="00090BF4">
      <w:pPr>
        <w:numPr>
          <w:ilvl w:val="0"/>
          <w:numId w:val="12"/>
        </w:numPr>
        <w:spacing w:after="12" w:line="240" w:lineRule="auto"/>
        <w:ind w:right="38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Общее родительское собрание ДОУ.  </w:t>
      </w:r>
    </w:p>
    <w:p w:rsidR="003879D9" w:rsidRPr="00E72C3C" w:rsidRDefault="003879D9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E72C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воспитанников. На общих родительских собраниях обсуждаются проблемы воспитания детей. Для родителей, вновь принятых в ДОУ детей, проводится экскурсию по детскому саду с объяснением профиля и задач учреждения</w:t>
      </w:r>
      <w:r w:rsidR="00F56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группы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знакомство со специалистами; издается буклет, реклама, рассказывающие о конкретном учреждении; организовывается выставка работ детей. </w:t>
      </w:r>
    </w:p>
    <w:p w:rsidR="003879D9" w:rsidRPr="00E72C3C" w:rsidRDefault="003879D9" w:rsidP="00090BF4">
      <w:pPr>
        <w:numPr>
          <w:ilvl w:val="0"/>
          <w:numId w:val="12"/>
        </w:numPr>
        <w:spacing w:after="12" w:line="240" w:lineRule="auto"/>
        <w:ind w:right="38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Педагогический совет с участием родителей. </w:t>
      </w:r>
    </w:p>
    <w:p w:rsidR="003879D9" w:rsidRPr="00E72C3C" w:rsidRDefault="003879D9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Целью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формы работы с семьей является привлечение родителей к активному осмыслению проблем воспитания детей в семье на основе учета индивидуальных потребностей.</w:t>
      </w:r>
    </w:p>
    <w:p w:rsidR="003879D9" w:rsidRPr="00E72C3C" w:rsidRDefault="003879D9" w:rsidP="00090BF4">
      <w:pPr>
        <w:numPr>
          <w:ilvl w:val="0"/>
          <w:numId w:val="12"/>
        </w:numPr>
        <w:spacing w:after="12" w:line="240" w:lineRule="auto"/>
        <w:ind w:right="38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Тематические консультации.  </w:t>
      </w:r>
    </w:p>
    <w:p w:rsidR="00F2053C" w:rsidRDefault="003879D9" w:rsidP="00562A35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Организуются с </w:t>
      </w:r>
      <w:r w:rsidRPr="00E72C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целью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ответить на все вопросы, интересующие родителей</w:t>
      </w:r>
      <w:r w:rsidR="0056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 консультации посвящается трудностям воспитания детей. Они могут проводиться и специалистами по общим и специальным вопросам, например, развитию музыкальности у ребенка, обуче</w:t>
      </w:r>
      <w:r w:rsidR="0056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нию грамоте и другим вопросам.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</w:t>
      </w:r>
    </w:p>
    <w:p w:rsidR="003879D9" w:rsidRPr="00E72C3C" w:rsidRDefault="003879D9" w:rsidP="00562A35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3879D9" w:rsidRPr="00E72C3C" w:rsidRDefault="003879D9" w:rsidP="00090BF4">
      <w:pPr>
        <w:numPr>
          <w:ilvl w:val="0"/>
          <w:numId w:val="12"/>
        </w:numPr>
        <w:spacing w:after="4" w:line="240" w:lineRule="auto"/>
        <w:ind w:right="38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Родительский совет (комитет) группы.</w:t>
      </w:r>
      <w:r w:rsidRPr="00E72C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3879D9" w:rsidRPr="00E72C3C" w:rsidRDefault="003879D9" w:rsidP="00E72C3C">
      <w:pPr>
        <w:spacing w:after="4" w:line="240" w:lineRule="auto"/>
        <w:ind w:right="3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Родительский совет – это группа родителей, которая регулярно собирается для того, чтобы содействовать администрации ДОУ, воспитателям группы в совершенствовании условий для осуществления образовательного процесса, охраны жизни и здоровья воспитанников, свободного развития личности; участвовать в организации и проведении совместных мероприятий. Как правило, в члены родительского совета выбирают родителей с активной жизненной позицией, которые заинтересованы в улучшении пребывания детей в ДОУ. </w:t>
      </w:r>
    </w:p>
    <w:p w:rsidR="003879D9" w:rsidRPr="00E72C3C" w:rsidRDefault="003879D9" w:rsidP="00090BF4">
      <w:pPr>
        <w:numPr>
          <w:ilvl w:val="0"/>
          <w:numId w:val="12"/>
        </w:numPr>
        <w:spacing w:after="4" w:line="240" w:lineRule="auto"/>
        <w:ind w:right="38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Открытые занятия с детьми в ДОУ для родителей.</w:t>
      </w:r>
    </w:p>
    <w:p w:rsidR="003879D9" w:rsidRPr="00E72C3C" w:rsidRDefault="003879D9" w:rsidP="00E72C3C">
      <w:pPr>
        <w:spacing w:after="4" w:line="240" w:lineRule="auto"/>
        <w:ind w:right="3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знакомят со структурой и спецификой проведения занятий в ДОУ. Можно включить в занятие элементы беседы с родителями. </w:t>
      </w:r>
    </w:p>
    <w:p w:rsidR="003879D9" w:rsidRPr="00E72C3C" w:rsidRDefault="003879D9" w:rsidP="00090BF4">
      <w:pPr>
        <w:numPr>
          <w:ilvl w:val="0"/>
          <w:numId w:val="12"/>
        </w:numPr>
        <w:spacing w:after="4" w:line="240" w:lineRule="auto"/>
        <w:ind w:left="0" w:right="38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«Дни открытых дверей»</w:t>
      </w:r>
      <w:r w:rsidRPr="00E72C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264148" w:rsidRDefault="003879D9" w:rsidP="00E72C3C">
      <w:pPr>
        <w:spacing w:after="4" w:line="240" w:lineRule="auto"/>
        <w:ind w:right="3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«Дни открытых дверей» дают родителям возможность увидеть стиль общения педагогов с детьми, самим «включиться» в общение и деятельность детей и педагогов. В этот день родители, а также другие близкие ребенку люди, принимающие непосредственное участие в его воспитании (бабушки, дедушки, братья и сестры), имеют возможность свободно посетить дошкольное учреждение. Могут пройти по всем его помещениям, ознакомиться с жизнью ребенка в детском саду, увидеть, как ребенок занимается и отдыхает, пообщаться с его друзьями и воспитателями. Родители, наблюдая деятельность педагога и детей, могут сами поучаствовать в играх, занятиях. </w:t>
      </w:r>
    </w:p>
    <w:p w:rsidR="00264148" w:rsidRPr="00E72C3C" w:rsidRDefault="00264148" w:rsidP="00E72C3C">
      <w:pPr>
        <w:spacing w:after="4" w:line="240" w:lineRule="auto"/>
        <w:ind w:right="3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Перспективное планирование с родителями см. приложение 7.</w:t>
      </w:r>
    </w:p>
    <w:p w:rsidR="003879D9" w:rsidRPr="00E72C3C" w:rsidRDefault="003879D9" w:rsidP="00E72C3C">
      <w:pPr>
        <w:spacing w:after="4" w:line="240" w:lineRule="auto"/>
        <w:ind w:right="3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5B56" w:rsidRPr="00E72C3C" w:rsidRDefault="009B5B56" w:rsidP="00E72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1.6 Целевые ориентиры. Планируемые р</w:t>
      </w:r>
      <w:r w:rsidR="002641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езультаты освоения программы </w:t>
      </w:r>
      <w:r w:rsidR="00E42E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</w:t>
      </w:r>
      <w:r w:rsidR="002641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детей 4 – 5 лет.</w:t>
      </w:r>
    </w:p>
    <w:p w:rsidR="00AC245B" w:rsidRPr="00E72C3C" w:rsidRDefault="00AC245B" w:rsidP="00E72C3C">
      <w:pPr>
        <w:spacing w:after="0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Главной идеей Программы является реализация общеобразовательных задач дошкольного образования с привлечением синхронного выравнивания речевого и </w:t>
      </w:r>
      <w:r w:rsidR="0056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психического развития детей с </w:t>
      </w:r>
      <w:r w:rsidR="00423E20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тяжелыми нарушениями речи (</w:t>
      </w:r>
      <w:r w:rsidR="0056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ЗП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23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Результаты освоения Программы представлены в виде целевых ориентиров. В соответствие с ФГОС ДО целевые ориентиры дошкольного образования определяются независимо от характера программы, форм ее реализации, особенностей развития детей. Целевые ориентиры не подлежат непосредственной</w:t>
      </w:r>
      <w:r w:rsidR="0056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оценке в виде педагогической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психологической диагностики и не могут сравниваться с реальными достижениями детей. Целевые ориентиры, представленные во ФГОС ДО, являются общими для всего образовательного пространства Российской Федерации. Целевые ориентиры данной Программы базируются на ФГОС ДО и задачах данной Программы.  </w:t>
      </w:r>
    </w:p>
    <w:p w:rsidR="00AC245B" w:rsidRPr="00E72C3C" w:rsidRDefault="00AC245B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целевым ориентирам дошкольного образования в соответствии с данной Программой относятся следующие социально-нормативные характеристики возможных достижений ребенка. </w:t>
      </w:r>
    </w:p>
    <w:p w:rsidR="00AC245B" w:rsidRPr="00E72C3C" w:rsidRDefault="00AC245B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Физически развитый, овладевший основными культурно-гигиеническими навыками</w:t>
      </w: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Физические возможности детей значительно возросли: движения их стали значительно более уверенными и разнообразными. Дети испытывают острую потребность в движении, отличаются высокой возбудимостью. В случае ограничения активной двигательной деятельности они быстро устают, становятся непослушными, капризными. Эмоционально окрашенная деятельность становится не только средством физического развития, но и способом психологической разгрузки детей среднего дошкольного возраста. </w:t>
      </w:r>
    </w:p>
    <w:p w:rsidR="00AC245B" w:rsidRPr="00E72C3C" w:rsidRDefault="00AC245B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выполняет доступные возрасту гигиенические процедуры, соблюдает элементарные правила здорового образа жизни; рассказывает о последовательности и необходимости выполнения к</w:t>
      </w:r>
      <w:r w:rsidR="0056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ультурно-гигиенических навыков -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одевания на прогулку, приема пищи и пользовании столовыми приборами, пользовании предметами личной гигиены. Ребенок самостоятелен в самообслуживании, сам ставит цель, видит необходимость выполнения определенных действий. </w:t>
      </w:r>
    </w:p>
    <w:p w:rsidR="00AC245B" w:rsidRPr="00E72C3C" w:rsidRDefault="00AC245B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Любознательный, активный.</w:t>
      </w: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Дошкольник пятого года жизни отличается высокой активностью и любознательностью. Задает много вопросов поискового характера: «Почему?», «Зачем?», «Для чего?», стремится установить связи и зависимости в природе, социальном мире. Ребенок владеет основными способами познания, имеет некоторый опыт деятельности и запас представлений об окружающем, с помощью воспитателя активно включается в деятельность экспериментирования. В процессе совместной исследовательской деятельности активно познает и называет свойства и качества предметов, особенности объектов природы, обследовательские действия. Объединяет предметы и объекты в видовые категории с указанием характерных признаков. </w:t>
      </w:r>
    </w:p>
    <w:p w:rsidR="00AC245B" w:rsidRPr="00E72C3C" w:rsidRDefault="00AC245B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Эмоционально отзывчивый</w:t>
      </w: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Откликается на эмоции близких людей и друзей. Для привлечения и сохранения внимания сверстника использует средства интонац</w:t>
      </w:r>
      <w:r w:rsidR="0056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ионной речевой выразительности -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 голоса, интонацию, ритм и темп речи. Выразительно читает стихи, пересказывает короткие рассказы, передавая свое отношение к героям. Использует в речи слова участия, эмоционального сочувствия, сострадания для поддержания сотрудничества, установления отношений со сверстниками и взрослыми. С помощью образных средств языка передает эмоциональные состояния людей и животных. Испытывает радость от общения с животными и растениями, как знакомыми, так и новыми для него. Сопереживает персонажам сказок. Эмоционально реагирует на художественные произведения, мир природы. </w:t>
      </w:r>
    </w:p>
    <w:p w:rsidR="00AC245B" w:rsidRPr="00E72C3C" w:rsidRDefault="00AC245B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Овладевший средствами общения и способами взаимодействия со взрослыми и сверстниками</w:t>
      </w: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активно проявляет стремление к общению со сверстниками, нуждается в содержательных контактах со сверстниками по поводу игрушек, совместных игр, общих дел. Речевые контакты становятся более длительными и активными, налаживаются первые дружеские связи между детьми. По предложению воспитателя ребенок может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договориться со сверстником о совместной игре, подобрать нужные игрушки, создать игровую обстановку. Стремится к самовыражению в деятельности, к признанию и уважению сверстников. </w:t>
      </w:r>
    </w:p>
    <w:p w:rsidR="00AC245B" w:rsidRPr="00E72C3C" w:rsidRDefault="00AC245B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охотно сотрудничает со взрослыми не только в практических делах (совместные игры, трудовые поручения, уход за животными, растениями), но и активно стремится к познавательному, интеллек</w:t>
      </w:r>
      <w:r w:rsidR="0056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туальному общению со взрослыми -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задает много вопросов поискового характера. Начинает проявлять уважение к старшим, называет по имени и отчеству. В привычной обстановке самостоятельно выполняет знакомые правила общения со взрослыми, здоровается и прощается, говорит «спасибо» и «пожалуйста». </w:t>
      </w:r>
    </w:p>
    <w:p w:rsidR="00AC245B" w:rsidRPr="00E72C3C" w:rsidRDefault="00AC245B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</w: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владеет разными способами деятельности, проявляет самостоятельность, стремится к самовыражению. Поведение ребенка определяется требованиями со стороны взрослых и первичными ценностными представлениями о том «что такое хорошо и что такое плохо» (например, нельзя драться, нехорошо ябедничать, нужно делиться, уважать взрослых и прочее). С помощью взрослого ребенок может наметить действия, направленные на достижение конкретной цели. По напоминанию взрослого старается придерживаться основных правил поведения в быту и на улице. </w:t>
      </w:r>
    </w:p>
    <w:p w:rsidR="00AC245B" w:rsidRPr="00E72C3C" w:rsidRDefault="00AC245B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Способный решать интеллектуальные и личностные задачи (проблемы), адекватные возрасту.</w:t>
      </w: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может применять усвоенные знания и способы деятельности для решения несложных задач, поставленных взрослым. Доброжелателен в общении со сверстниками в совместных делах; проявляет интерес к разным видам деятельности, активно участвует в них.  </w:t>
      </w:r>
    </w:p>
    <w:p w:rsidR="00AC245B" w:rsidRPr="00E72C3C" w:rsidRDefault="00AC245B" w:rsidP="00E72C3C">
      <w:pPr>
        <w:spacing w:after="12" w:line="240" w:lineRule="auto"/>
        <w:ind w:firstLine="56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Имеющий первичные представления о себе, семье, обществе (ближайшем социуме), государстве (стране), мире и природе.</w:t>
      </w:r>
      <w:r w:rsidRPr="00E72C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AC245B" w:rsidRPr="00E72C3C" w:rsidRDefault="00AC245B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Представления о себе.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знает свое имя (полное и краткое), фамилию, возраст, пол. Осознает некоторые свои умения («умею рисовать»), знания («знаю, о чем эта сказка»), то, чему научился («строить дом»). Стремится узнать от взрослого некоторые сведения о своем организме (для чего нужны руки, ноги, глаза, ресницы и прочее). </w:t>
      </w:r>
    </w:p>
    <w:p w:rsidR="00AC245B" w:rsidRPr="00E72C3C" w:rsidRDefault="00AC245B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Представления о семье.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 состав своей семьи, рассказывает о деятельности членов своей семьи, о произошедших семейных событиях, праздниках, о любимых игрушках, домашних животных. </w:t>
      </w:r>
    </w:p>
    <w:p w:rsidR="00AC245B" w:rsidRPr="00E72C3C" w:rsidRDefault="00AC245B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Представления об обществе (ближайшем социуме), его культурных ценностях.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Беседует с воспитателем о профессиях работников детского сада: помощника воспитателя, повара, медицинской сестры, воспитателя, прачки. </w:t>
      </w:r>
    </w:p>
    <w:p w:rsidR="00AC245B" w:rsidRPr="00E72C3C" w:rsidRDefault="00AC245B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Представления о государстве.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 название страны и города, в котором живет, хорошо ориентируется в ближайшем окружении. </w:t>
      </w:r>
    </w:p>
    <w:p w:rsidR="00AC245B" w:rsidRPr="00E72C3C" w:rsidRDefault="00AC245B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Овладевший универсальными предпосылками учебной деятельности.</w:t>
      </w: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 работать по образцу, слушать взрослого и выполнять его задания, отвечать, когда спрашивают. </w:t>
      </w:r>
    </w:p>
    <w:p w:rsidR="00BF4CD1" w:rsidRDefault="00AC245B" w:rsidP="00E72C3C">
      <w:pPr>
        <w:spacing w:after="4" w:line="240" w:lineRule="auto"/>
        <w:ind w:left="-15" w:firstLine="56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Овладевший необходимыми специальными умениями и навыками.</w:t>
      </w: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C245B" w:rsidRPr="00E72C3C" w:rsidRDefault="00AC245B" w:rsidP="00E72C3C">
      <w:pPr>
        <w:spacing w:after="4" w:line="240" w:lineRule="auto"/>
        <w:ind w:left="-15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сформированы специа</w:t>
      </w:r>
      <w:r w:rsidR="00423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льные умения и навыки (речевые,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изобразительные, музыкальные, конструктивные и другие), необходимые для осуществления различных видов детской деятельности. </w:t>
      </w:r>
    </w:p>
    <w:p w:rsidR="00AC245B" w:rsidRPr="00E72C3C" w:rsidRDefault="00AC245B" w:rsidP="00E72C3C">
      <w:pPr>
        <w:spacing w:after="4" w:line="240" w:lineRule="auto"/>
        <w:ind w:left="-15" w:right="11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 части, формируемой участниками образовательных </w:t>
      </w:r>
      <w:r w:rsidR="00BF4CD1"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отношений, </w:t>
      </w:r>
      <w:r w:rsidR="00BF4CD1" w:rsidRPr="00BF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</w:t>
      </w:r>
      <w:r w:rsidR="00BF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 безопасности детей дошкольного возраста» авт. Р.Б. Стеркина, О.Л. Князева, Н.Н. Авдеева</w:t>
      </w:r>
      <w:r w:rsidR="0056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ребенок: </w:t>
      </w:r>
    </w:p>
    <w:p w:rsidR="00AC245B" w:rsidRPr="00E72C3C" w:rsidRDefault="00AC245B" w:rsidP="00562A35">
      <w:pPr>
        <w:numPr>
          <w:ilvl w:val="0"/>
          <w:numId w:val="30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учится оценивать ситуации с точки зрения «опасно - безопасно», принимает решения и соответственно реагирует; </w:t>
      </w:r>
    </w:p>
    <w:p w:rsidR="00AC245B" w:rsidRPr="00E72C3C" w:rsidRDefault="00AC245B" w:rsidP="00562A35">
      <w:pPr>
        <w:numPr>
          <w:ilvl w:val="0"/>
          <w:numId w:val="30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относятся к живой природе, пониманию того, что всё в мире взаимосвязано;</w:t>
      </w:r>
    </w:p>
    <w:p w:rsidR="00AC245B" w:rsidRPr="00E72C3C" w:rsidRDefault="00AC245B" w:rsidP="00562A35">
      <w:pPr>
        <w:numPr>
          <w:ilvl w:val="0"/>
          <w:numId w:val="30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 грамотно обращаться с окружающими предметами и видит моменты неоправданного риска в повседневности; </w:t>
      </w:r>
    </w:p>
    <w:p w:rsidR="00AC245B" w:rsidRPr="00E72C3C" w:rsidRDefault="00AC245B" w:rsidP="00562A35">
      <w:pPr>
        <w:numPr>
          <w:ilvl w:val="0"/>
          <w:numId w:val="30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становится всё более ответственным за сохранение и укрепление собственного здоровья; </w:t>
      </w:r>
    </w:p>
    <w:p w:rsidR="00AC245B" w:rsidRPr="00E72C3C" w:rsidRDefault="00AC245B" w:rsidP="00562A35">
      <w:pPr>
        <w:numPr>
          <w:ilvl w:val="0"/>
          <w:numId w:val="30"/>
        </w:numPr>
        <w:spacing w:after="3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учится нормальному взаимодействию </w:t>
      </w:r>
      <w:r w:rsidR="00BF5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людьми и комфортному общению;</w:t>
      </w:r>
    </w:p>
    <w:p w:rsidR="00AC245B" w:rsidRPr="00E72C3C" w:rsidRDefault="00AC245B" w:rsidP="00562A35">
      <w:pPr>
        <w:numPr>
          <w:ilvl w:val="0"/>
          <w:numId w:val="30"/>
        </w:numPr>
        <w:spacing w:after="28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 основные ПДД для водителей, пешеходов, велосипедистов, рассказывает, что делать, если ребёнок потерялся. </w:t>
      </w:r>
    </w:p>
    <w:p w:rsidR="009B5B56" w:rsidRPr="00E72C3C" w:rsidRDefault="009B5B56" w:rsidP="00E72C3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77FC" w:rsidRPr="00E72C3C" w:rsidRDefault="0022094F" w:rsidP="00E72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1.7. Педагогическая диагностика индивидуального развития ребенка дошкольного возраста с тяжелым нарушением речи </w:t>
      </w:r>
    </w:p>
    <w:p w:rsidR="008B77FC" w:rsidRPr="00E72C3C" w:rsidRDefault="008B77FC" w:rsidP="00E72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средней логопедической группе углубленное логопедическое обследование детей о</w:t>
      </w:r>
      <w:r w:rsidR="0056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существляется воспитателем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Углубленная диагностика проводится в течение сентября.</w:t>
      </w:r>
    </w:p>
    <w:p w:rsidR="008B77FC" w:rsidRPr="00562A35" w:rsidRDefault="008B77FC" w:rsidP="00E72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Задачами углубленного логопедического обследования являются выявление особенностей общего и речевого развития детей: состояния компонентов речевой системы, соотношения развития различных компонентов речи, сопоставление уровня развития языковых средств с их активизацией (использо</w:t>
      </w:r>
      <w:r w:rsidR="0056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ванием в речевой деятельности).</w:t>
      </w:r>
    </w:p>
    <w:p w:rsidR="008B77FC" w:rsidRPr="00E72C3C" w:rsidRDefault="008B77FC" w:rsidP="00E72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Диагностика позволяет решать задачи развивающего обучения и адаптировать программу в соответствии с возможностями и способностями каждого ребенка.</w:t>
      </w:r>
    </w:p>
    <w:p w:rsidR="008B77FC" w:rsidRPr="00E72C3C" w:rsidRDefault="008B77FC" w:rsidP="00E72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общего развития детей осуществляется воспитателями в содружестве с психологом, музыкальным руководителем и руководителем физического воспитания в начале учебного года. Воспитатели заполняют листы индивидуального развития детей.</w:t>
      </w:r>
    </w:p>
    <w:p w:rsidR="00397EC3" w:rsidRPr="00BF4CD1" w:rsidRDefault="0022094F" w:rsidP="00BF4CD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Используем для проведения индивидуальной педагогической диагностики комплект альбомов, разработанных Н. В.</w:t>
      </w:r>
      <w:r w:rsidR="005C1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Верещагиной для второй </w:t>
      </w:r>
      <w:r w:rsidR="00BF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младшей группы и средней группы.</w:t>
      </w:r>
    </w:p>
    <w:p w:rsidR="00176936" w:rsidRDefault="00C96ADA" w:rsidP="00E72C3C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                </w:t>
      </w:r>
      <w:r w:rsidR="008B77FC"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2. </w:t>
      </w:r>
      <w:r w:rsidR="004E7E1C"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Содержательный раздел  </w:t>
      </w:r>
    </w:p>
    <w:p w:rsidR="00C96ADA" w:rsidRPr="00E72C3C" w:rsidRDefault="00C96ADA" w:rsidP="00E72C3C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63784" w:rsidRPr="00E72C3C" w:rsidRDefault="004E7E1C" w:rsidP="00E72C3C">
      <w:pPr>
        <w:keepNext/>
        <w:keepLines/>
        <w:spacing w:after="12" w:line="240" w:lineRule="auto"/>
        <w:ind w:left="573" w:right="283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2.1. </w:t>
      </w:r>
      <w:r w:rsidR="00563784"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Характеристика д</w:t>
      </w:r>
      <w:r w:rsidR="00053A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етей с задержкой психического развития</w:t>
      </w:r>
    </w:p>
    <w:p w:rsidR="00563784" w:rsidRPr="00E72C3C" w:rsidRDefault="00563784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4–5 лет всё ещё не осознают социальные нормы и правила поведения, однако у них уже начинают складываться обобщённые представления о том, как надо и не надо себя вести. Как правило, к пяти годам дети без напоминания взрослого здороваются и прощаются, говорят «спасибо» и «пожалуйста», не перебивают взрослого, вежливо обращаются к нему. Кроме того, они могут по собственной инициативе убирать игрушки, выполнять простые трудовые обязанности, доводить дело до конца. В этом возрасте у детей появляются представления о том, как полож</w:t>
      </w:r>
      <w:r w:rsidR="00BA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ено себя вести девочкам, и как </w:t>
      </w:r>
      <w:r w:rsidR="00C9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мальчикам.  Дети хорошо выделяют несоответствие нормам и правилам не только в поведении другого, но и в своём собственном. Так</w:t>
      </w:r>
      <w:r w:rsidR="00BA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образом, поведение ребёнка 4 </w:t>
      </w:r>
      <w:r w:rsidR="00C9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A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лет не столь импульс</w:t>
      </w:r>
      <w:r w:rsidR="00BA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ивно и непосредственно, как в 3 </w:t>
      </w:r>
      <w:r w:rsidR="00C9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A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года, хотя в некоторых ситуациях ему всё ещё требуется напоминание взрослого или сверстников о необходимости придерживаться тех или иных норм и правил.   </w:t>
      </w:r>
    </w:p>
    <w:p w:rsidR="00563784" w:rsidRPr="00E72C3C" w:rsidRDefault="00563784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возрасте детьми хорошо освоен алгоритм процессов умывания, одевания, купания, приёма пищи, уборки помещения. Дошкольники знают и используют по назначению атрибуты, сопровождающие эти процессы: мыло, полотенце, носовой платок, салфетку, столовые приборы. Уровень освоения культурно-гигиенических навыков таков, что дети свободно переносят их в сюжетно-ролевую игру.  </w:t>
      </w:r>
    </w:p>
    <w:p w:rsidR="00563784" w:rsidRPr="00E72C3C" w:rsidRDefault="00BA270C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4 </w:t>
      </w:r>
      <w:r w:rsidR="00C9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3784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годам ребёнок способен элементарно охарактеризовать своё самочувствие, привлечь внимание взрослого в случае недомогания.   </w:t>
      </w:r>
    </w:p>
    <w:p w:rsidR="00563784" w:rsidRPr="00E72C3C" w:rsidRDefault="00563784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имеют дифференцированное представление о собственной гендерной принадлежности, аргументируют её по ряду признаков («Я мальчик, я ношу брючки, а не платьица, у меня короткая причёска»).  </w:t>
      </w:r>
    </w:p>
    <w:p w:rsidR="00563784" w:rsidRPr="00E72C3C" w:rsidRDefault="00563784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пяти годам дети имеют представления об особенностях наиболее распространённых мужских и женских профессий, о видах отдыха, специфике поведения в общении с другими людьми, об отдельных женских и мужских качествах.   </w:t>
      </w:r>
    </w:p>
    <w:p w:rsidR="00563784" w:rsidRPr="00E72C3C" w:rsidRDefault="00563784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четырем годам основные трудности в поведении и общении ребёнка с окружающими, которые были связаны с кризисом трех лет (упрямство, строптивость, конфликтность и др.), постепенно уходят в прошлое, и любознательный ребенок активно осваивает окружающий его мир предметов и вещей, мир человеческих отношений. Лучше всего это удается детям в игре.  </w:t>
      </w:r>
    </w:p>
    <w:p w:rsidR="00563784" w:rsidRPr="00E72C3C" w:rsidRDefault="00BA270C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4 </w:t>
      </w:r>
      <w:r w:rsidR="00C9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3784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лет продолжают проигрывать действия с предметами, но теперь внешняя последовательность этих действий уже соответствует реальной действительности: ребёнок сначала режет хлеб и только потом ставит его на стол перед куклами (в раннем и в самом начале дошкольного возраста последовательность действий не имела для игры такого значения). В игре дети называют свои роли, понимают условность принятых ролей. Происходит разделение игровых и реальных взаимоотношений.  </w:t>
      </w:r>
    </w:p>
    <w:p w:rsidR="00563784" w:rsidRPr="00E72C3C" w:rsidRDefault="00BA270C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4 </w:t>
      </w:r>
      <w:r w:rsidR="00C9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3784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лет сверстники становятся для ребёнка более привлекательными и предпочитаемыми партнёрами по игре, чем взрослый.   </w:t>
      </w:r>
    </w:p>
    <w:p w:rsidR="00563784" w:rsidRPr="00E72C3C" w:rsidRDefault="00563784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возрасте от 4 до 5 лет продолжается усвоение детьми общепринятых сенсорных эталонов, овладение способами их использования и совершенствование обследования предметов. К пяти годам дети, как правило, уже хорошо владеют представлениями об основных цветах, геометрических формах и отношениях величин. Ребёнок уже может произвольно наблюдать, рассматривать и искать предметы в окружающем его пространстве. Восприятие в этом возрасте постепенно становится осмысленным, целенаправленным и анализирующим.  </w:t>
      </w:r>
    </w:p>
    <w:p w:rsidR="00563784" w:rsidRPr="00E72C3C" w:rsidRDefault="00563784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среднем дошкольном возрасте связь мышления и действий сохраняется, но уже не является такой непосредственной, как раньше. Во многих случаях не требуется практического манипулирования с объектом, но во всех случаях ребёнку необходимо отчётливо воспринимать и наглядно представлять этот объект. Внимание становится всё более устойчивым, в отличие от возраста трех лет (если ребёнок пошёл за мячом, то уже не будет отвлекаться на другие интересные предметы). Важным показателем развития внимания является то, что к пяти годам появляется действие по правилу — первый необходимый элемент произвольного внимания. Именно в этом возрасте дети начинают активно играть в игры с правилами: настольные (лото, детское домино) и подвижные (прятки, салочки).  </w:t>
      </w:r>
    </w:p>
    <w:p w:rsidR="00563784" w:rsidRPr="00E72C3C" w:rsidRDefault="00563784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среднем дошкольном возрасте интенсивно развивается память ребёнка. В</w:t>
      </w:r>
      <w:r w:rsidR="00BA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лет он может запомнить уже 5 </w:t>
      </w:r>
      <w:r w:rsidR="00C9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A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предметов (из 10 </w:t>
      </w:r>
      <w:r w:rsidR="00C9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A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15), изображённых на предъявляемых ему картинках.  </w:t>
      </w:r>
    </w:p>
    <w:p w:rsidR="00563784" w:rsidRPr="00E72C3C" w:rsidRDefault="00BA270C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возрасте 4 </w:t>
      </w:r>
      <w:r w:rsidR="00C9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3784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лет преобладает репродуктивное воображение, воссоздающее образы, которые описываются в стихах, рассказах взрослого, встречаются в мультфильмах и т.д. Элементы продуктивного воображения начинают складываться в игре, рисовании, конструировании.  </w:t>
      </w:r>
    </w:p>
    <w:p w:rsidR="00563784" w:rsidRPr="00E72C3C" w:rsidRDefault="00563784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возрасте происходит развитие инициативности и самостоятельности ребенка в общении со взрослыми и сверстниками.  Дети продолжают сотрудничать со взрослыми в практических делах (совместные игры, поручения), наряду с этим активно стремятся к интеллектуальному общению, что проявляется в многочисленных вопросах (почему? </w:t>
      </w:r>
      <w:r w:rsidR="00C96ADA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ачем? </w:t>
      </w:r>
      <w:r w:rsidR="00C96ADA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чего?), стремлении получить от взрослого новую информацию познавательного характера.   </w:t>
      </w:r>
    </w:p>
    <w:p w:rsidR="00563784" w:rsidRPr="00E72C3C" w:rsidRDefault="00563784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устанавливать причинно-следственные связи отражается в детских ответах в форме сложноподчиненных предложений. У детей наблюдается потребность в уважении взрослых, их похвале, поэтому на замечания взрослых ребёнок пятого года жизни реагирует повышенной обидчивостью. Общение со сверстниками по-прежнему тесно переплетено с другими видами детской деятельности (игрой, трудом, продуктивной деятельностью), однако уже отмечаются и ситуации чистого общения.  </w:t>
      </w:r>
    </w:p>
    <w:p w:rsidR="00563784" w:rsidRPr="00E72C3C" w:rsidRDefault="00563784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поддержания сотрудничества, установления отношений в словаре детей появляются слова и выражения, отражающие нравственные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представления: слова участия, сочувствия, сострадания. Стремясь привлечь внимание сверстника и удержать его в процессе речевого общения, ребёнок учится использовать средства интонационной речевой выразительности: регулировать силу голоса, интонацию, ритм, темп речи в зависимости от ситуации общения.  </w:t>
      </w:r>
    </w:p>
    <w:p w:rsidR="00563784" w:rsidRPr="00E72C3C" w:rsidRDefault="00563784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общения со взрослыми дети используют правила речевого этикета: слова приветствия, прощания, благодарности, вежливой просьбы, утешения, сопереживания и сочувствия. Речь становится более связной и последовательной.   </w:t>
      </w:r>
    </w:p>
    <w:p w:rsidR="00563784" w:rsidRPr="00E72C3C" w:rsidRDefault="00563784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нарастанием осознанности и произвольности поведения, постепенным усилением роли речи (взрослого и самого ребёнка) в управлении поведением ребенка становится возможным решение более сложных задач в области безопасности. Но при этом взрослому следует учитывать несформированность волевых процессов, зависимость поведения ребёнка от эмоций, доминирование эгоцентрической позиции в мышлении и поведении.  </w:t>
      </w:r>
    </w:p>
    <w:p w:rsidR="00563784" w:rsidRPr="00E72C3C" w:rsidRDefault="00563784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художественной и продуктивной деятельности дети эмоционально откликаются на произведения музыкального и изобразительного искусства, художественную литературу, в которых с помощью образных средств переданы различные эмоциональные состояния людей, животных, сказочных персонажей. Дошкольники начинают более целостно воспринимать сюжеты и понимать образы.   </w:t>
      </w:r>
    </w:p>
    <w:p w:rsidR="00563784" w:rsidRPr="00E72C3C" w:rsidRDefault="00563784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показателем развития ребёнка-дошкольника является изобразительная деятельность. К четырем годам круг изображаемых детьми предметов довольно широк. В рисунках появляются детали. Замысел детского рисунка может меняться по ходу изображения.  Дети владеют простейшими техническими умениями и навыками. Конструирование начинает носить характер продуктивной деятельности: дети задумывают будущую конструкцию и осуществляют поиск способов её исполнения.</w:t>
      </w:r>
    </w:p>
    <w:p w:rsidR="00563784" w:rsidRPr="00E72C3C" w:rsidRDefault="00563784" w:rsidP="00E72C3C">
      <w:pPr>
        <w:keepNext/>
        <w:keepLines/>
        <w:spacing w:after="12" w:line="240" w:lineRule="auto"/>
        <w:ind w:right="283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7E1C" w:rsidRPr="00E72C3C" w:rsidRDefault="00563784" w:rsidP="00E72C3C">
      <w:pPr>
        <w:keepNext/>
        <w:keepLines/>
        <w:spacing w:after="12" w:line="240" w:lineRule="auto"/>
        <w:ind w:right="283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 Содержание образовательных областей Программы</w:t>
      </w:r>
      <w:r w:rsidR="004E7E1C"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соответствии с направлениями развития детей </w:t>
      </w:r>
    </w:p>
    <w:p w:rsidR="004E7E1C" w:rsidRPr="00E72C3C" w:rsidRDefault="004E7E1C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образовательного процесса включает совокупность образовательных областей, которое обеспечивает разностороннее развитие детей с учетом возрастных и индивидуальных особенностей. Планирование образовательного процесса обеспечивает единство воспитательных, развивающих и обучающих целей и задач, в процессе </w:t>
      </w:r>
      <w:r w:rsidR="0061568E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реализации,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формируются такие знания, умения и навыки, которые имеют непосредственное отношение к развитию детей дошкольного возраста. </w:t>
      </w:r>
    </w:p>
    <w:p w:rsidR="004E7E1C" w:rsidRPr="00E72C3C" w:rsidRDefault="004E7E1C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Весь образовательный процесс в ДОУ строится по принципу интеграции образовательных областей в соответствии с возрастными возможностями и </w:t>
      </w:r>
      <w:r w:rsidR="0061568E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особенностями воспитанников,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спецификой учреждения. </w:t>
      </w:r>
    </w:p>
    <w:p w:rsidR="004E7E1C" w:rsidRPr="00E72C3C" w:rsidRDefault="004E7E1C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Социально-коммуникативное развитие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</w:t>
      </w:r>
      <w:r w:rsidR="00BA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сообществу детей и взрослых в о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рганизации; формирование позитивных установок к различным видам труда и творчества; формирование основ безопасного поведения в быту, социуме, природе. </w:t>
      </w:r>
    </w:p>
    <w:p w:rsidR="004E7E1C" w:rsidRPr="00E72C3C" w:rsidRDefault="004E7E1C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Познавательное развитие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людях;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 </w:t>
      </w:r>
    </w:p>
    <w:p w:rsidR="004E7E1C" w:rsidRPr="00E72C3C" w:rsidRDefault="004E7E1C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Речевое развитие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</w:t>
      </w:r>
    </w:p>
    <w:p w:rsidR="004E7E1C" w:rsidRPr="00E72C3C" w:rsidRDefault="004E7E1C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Художественно-эстетическое развитие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4E7E1C" w:rsidRPr="00E72C3C" w:rsidRDefault="004E7E1C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Физическое развитие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4E7E1C" w:rsidRPr="00E72C3C" w:rsidRDefault="004E7E1C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части, формируемой участниками образовательных отношений</w:t>
      </w: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C04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технология </w:t>
      </w:r>
      <w:r w:rsidR="00C04AA8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безопасности детей дошкольного возраста»</w:t>
      </w:r>
      <w:r w:rsidR="00C04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авт. Р.Б. Стеркина, О.Л. Князева, Н.Н. Авдеева</w:t>
      </w:r>
      <w:r w:rsidR="00C04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6 разделов, затрагивающих основные сферы жизни ребёнка. </w:t>
      </w:r>
    </w:p>
    <w:p w:rsidR="004E7E1C" w:rsidRPr="00E72C3C" w:rsidRDefault="004E7E1C" w:rsidP="00090BF4">
      <w:pPr>
        <w:numPr>
          <w:ilvl w:val="0"/>
          <w:numId w:val="11"/>
        </w:numPr>
        <w:spacing w:after="4" w:line="240" w:lineRule="auto"/>
        <w:ind w:right="110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«Ребёнок и другие люди». </w:t>
      </w:r>
    </w:p>
    <w:p w:rsidR="004E7E1C" w:rsidRPr="00E72C3C" w:rsidRDefault="004E7E1C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раздел касается взаимодействия с людьми: знакомыми, незнакомыми, сверстниками, старшими приятелями на улице, дома и в детском саду. Ребёнок учится оценивать ситуации с точки зрения «опасно-неопасно», принимать решение и соответственно реагировать. Стоит ли доверять людям, полагаясь на приятную внешность, как вести себя с агрессивными субъектами, впускать ли незнакомцев в дом, как избежать опасных ситуаций – об этом ребёнок узнаёт в программе ОБЖ. </w:t>
      </w:r>
    </w:p>
    <w:p w:rsidR="004E7E1C" w:rsidRPr="00E72C3C" w:rsidRDefault="004E7E1C" w:rsidP="00090BF4">
      <w:pPr>
        <w:numPr>
          <w:ilvl w:val="0"/>
          <w:numId w:val="11"/>
        </w:numPr>
        <w:spacing w:after="4" w:line="240" w:lineRule="auto"/>
        <w:ind w:right="110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и природа. </w:t>
      </w:r>
    </w:p>
    <w:p w:rsidR="004E7E1C" w:rsidRPr="00E72C3C" w:rsidRDefault="004E7E1C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ли общение с природой несёт пользу? Что даёт самой природе деятельность человека? В этом разделе обсуждаются ситуации, несущие потенциальную опасность (неприятные моменты при встрече с различными животными и растениями), а также – вопросы экологии и загрязнения окружающей среды. Дети учатся бережному отношению к живой природе, пониманию того, что всё в мире взаимосвязано. </w:t>
      </w:r>
    </w:p>
    <w:p w:rsidR="004E7E1C" w:rsidRPr="00E72C3C" w:rsidRDefault="004E7E1C" w:rsidP="00090BF4">
      <w:pPr>
        <w:numPr>
          <w:ilvl w:val="0"/>
          <w:numId w:val="11"/>
        </w:numPr>
        <w:spacing w:after="4" w:line="240" w:lineRule="auto"/>
        <w:ind w:right="110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дома. </w:t>
      </w:r>
    </w:p>
    <w:p w:rsidR="004E7E1C" w:rsidRPr="00E72C3C" w:rsidRDefault="004E7E1C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опасностей таит в себе наше комфортное жилище? Можете ли вы спокойно оставить ребёнка дома? Умение грамотно обращаться с окружающими ребёнка предметами в домашней обстановке приходит не сразу. А тем временем мы, взрослые, стараемся воспитывать в детях привычку безопасного поведения и научить их видеть моменты неоправданного риска в повседневности. О том, как вести себя на балконе, у открытого окна, предусмотреть возможную опасность в быту поведает ребятам третий раздел программы ОБЖ. </w:t>
      </w:r>
    </w:p>
    <w:p w:rsidR="004E7E1C" w:rsidRPr="00E72C3C" w:rsidRDefault="004E7E1C" w:rsidP="00090BF4">
      <w:pPr>
        <w:numPr>
          <w:ilvl w:val="0"/>
          <w:numId w:val="11"/>
        </w:numPr>
        <w:spacing w:after="4" w:line="240" w:lineRule="auto"/>
        <w:ind w:right="110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 ребенка. </w:t>
      </w:r>
    </w:p>
    <w:p w:rsidR="0061568E" w:rsidRPr="00E72C3C" w:rsidRDefault="004E7E1C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сберечь и приумножить здоровье ребёнка? Что делать и чего стоит избегать, чтобы организм хорошо развивался, а физическая активность приносила только радость? Четвёртый раздел программы расскажет ребятам об организме человека, ценности здорового образа жизни, напомнит о пользе витаминов, личной гигиены, утренней гимнастики, закаливания, прогулок на свежем воздухе, и важности своевременного обращения к врачу. Взрослея, человек становится всё более ответственным за сохранение и укрепление собственного здоровья. Однако здоровые привычки закладываются именно в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детстве, поэтому есть необходимость уделять особое внимание охране здоровья и физическому воспитанию в этом возрасте. </w:t>
      </w:r>
    </w:p>
    <w:p w:rsidR="004E7E1C" w:rsidRPr="00E72C3C" w:rsidRDefault="004E7E1C" w:rsidP="00090BF4">
      <w:pPr>
        <w:numPr>
          <w:ilvl w:val="0"/>
          <w:numId w:val="11"/>
        </w:numPr>
        <w:spacing w:after="4" w:line="240" w:lineRule="auto"/>
        <w:ind w:right="110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Эмоциональное благополучие ребенка. </w:t>
      </w:r>
    </w:p>
    <w:p w:rsidR="004E7E1C" w:rsidRPr="00E72C3C" w:rsidRDefault="004E7E1C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Отдельный раздел в программе посвящен эмоциональной «безопасности» и защите от психического травматизма </w:t>
      </w:r>
      <w:r w:rsidR="00C9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благоприятной атмосфере, которая должна сопутствовать воспитанию ребёнка. Ответственность за этот аспект лежит в большей степени на взрослых – родителях и педагогах, которые в силах помочь ребятам разрешить без потерь конфликтные ситуации и преодолеть негативные эмоциональные последствия страхов, драк, ссор. Внутреннее благополучие не менее важно, чем внешнее, а навыки саморегуляции в сложных ситуациях так же значимы, как и следование правилам «безопасного» поведения. Этот раздел поможет ребёнку научиться нормальному взаимодействию с людьми и комфортному общению. </w:t>
      </w:r>
    </w:p>
    <w:p w:rsidR="004E7E1C" w:rsidRPr="00E72C3C" w:rsidRDefault="004E7E1C" w:rsidP="00090BF4">
      <w:pPr>
        <w:numPr>
          <w:ilvl w:val="0"/>
          <w:numId w:val="11"/>
        </w:numPr>
        <w:spacing w:after="4" w:line="240" w:lineRule="auto"/>
        <w:ind w:right="110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на улице. </w:t>
      </w:r>
    </w:p>
    <w:p w:rsidR="004E7E1C" w:rsidRPr="00E72C3C" w:rsidRDefault="004E7E1C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Выход ребёнка в «большой мир» сопровождается встречей с множеством объектов, которые требуют навыков безопасного обращения. Улица, тротуар, светофор, пешеходная «зебра», проезжая часть дороги, дорожные знаки, транспорт (метро, автобус, автомобиль) – эти понятия входят в круг представлений ребёнка в дошкольном детстве, а с ними и новые правила. Раздел шестой поможет ребятам познакомиться с основными ПДД для водителей, пешеходов, велосипедистов, расскажет о работе ГАИ и научит, что делать, если ребёнок потерялся. </w:t>
      </w:r>
    </w:p>
    <w:p w:rsidR="00176936" w:rsidRPr="00E72C3C" w:rsidRDefault="004E7E1C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ОБЖ для дошкольников нацелен на формирование представлений об адекватном поведении в неожиданных ситуациях, навыков самостоятельного принятия решений, а также – на воспитание ответственности за свои поступки. На занятиях по ОБЖ дети тренируются самостоятельно разбираться в ситуации и реагировать на неё, опираясь на полученные ранее знания и собственный опыт. Ребёнок овладевает способностью быть предусмотрительным, оценивать и анализировать ситуацию, видеть возможные посл</w:t>
      </w:r>
      <w:r w:rsidR="002D6DB1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едствия тех или иных действий.</w:t>
      </w:r>
    </w:p>
    <w:p w:rsidR="00E4467D" w:rsidRPr="00C04AA8" w:rsidRDefault="002D6DB1" w:rsidP="00C04AA8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E4A6E" w:rsidRPr="00E72C3C" w:rsidRDefault="00E4467D" w:rsidP="00E72C3C">
      <w:pPr>
        <w:spacing w:after="4" w:line="240" w:lineRule="auto"/>
        <w:ind w:left="-15" w:right="110" w:firstLine="782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</w:t>
      </w:r>
      <w:r w:rsidR="004E7E1C"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2.3. </w:t>
      </w:r>
      <w:r w:rsidR="00FE4A6E" w:rsidRPr="00E7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Культурно-досуговая деятельность</w:t>
      </w:r>
    </w:p>
    <w:p w:rsidR="00FE4A6E" w:rsidRPr="00E72C3C" w:rsidRDefault="00FE4A6E" w:rsidP="00E72C3C">
      <w:pPr>
        <w:spacing w:after="4" w:line="240" w:lineRule="auto"/>
        <w:ind w:left="-15" w:right="110" w:firstLine="7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Культурно-досуговая деятельность в средней логопедической группе включает организацию отдыха детей, развлечений, праздников и самостоятельной художественной деятельности детей.</w:t>
      </w:r>
    </w:p>
    <w:p w:rsidR="00FE4A6E" w:rsidRPr="00E72C3C" w:rsidRDefault="00FE4A6E" w:rsidP="00E72C3C">
      <w:pPr>
        <w:spacing w:after="4" w:line="240" w:lineRule="auto"/>
        <w:ind w:left="-15" w:right="110" w:firstLine="7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среднего возраста необходимо совершенствовать умение отдыхать, занимать себя игрой, рассматривать иллюстрации в книгах, рисовать, лепить, музицировать, </w:t>
      </w:r>
      <w:r w:rsidR="00060C37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слушать музыку, </w:t>
      </w:r>
      <w:r w:rsidR="00060C37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наблюдать</w:t>
      </w:r>
      <w:r w:rsidR="00060C37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 изменениями, </w:t>
      </w:r>
      <w:r w:rsidR="00060C37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</w:t>
      </w:r>
      <w:r w:rsidR="00060C37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сходящими</w:t>
      </w:r>
      <w:r w:rsidR="00060C37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 w:rsidR="00060C37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природе, </w:t>
      </w:r>
      <w:r w:rsidR="00060C37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заниматься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конструированием из крупного и среднего строительного материала, конструкторов типа «</w:t>
      </w:r>
      <w:proofErr w:type="spellStart"/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proofErr w:type="spellEnd"/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Duplo</w:t>
      </w:r>
      <w:proofErr w:type="spellEnd"/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E4A6E" w:rsidRPr="00E72C3C" w:rsidRDefault="00FE4A6E" w:rsidP="00E72C3C">
      <w:pPr>
        <w:spacing w:after="4" w:line="240" w:lineRule="auto"/>
        <w:ind w:left="-15" w:right="110" w:firstLine="7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закрепления пройденного материала и актуализации словаря необходимо организовывать для детей развлечения: просмотр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театрализованных представлений и анимационных фильмов, прослушивание звукозаписей. Необходимо приобщать детей к познавательным развлечениям, знакомить с детскими энциклопедиями, энциклопедиями в картинках. Привлекать детей к посильному участию в кукольных спектаклях, играх-драматизациях, концертах.</w:t>
      </w:r>
    </w:p>
    <w:p w:rsidR="00FE4A6E" w:rsidRPr="00E72C3C" w:rsidRDefault="00FE4A6E" w:rsidP="00E72C3C">
      <w:pPr>
        <w:spacing w:after="4" w:line="240" w:lineRule="auto"/>
        <w:ind w:left="-15" w:right="110" w:firstLine="7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привлекать детей к посильному участию в праздничных утренниках, прививать интерес к праздничной культуре русского народа. Учитывая особенности речевого развития детей, при создании сценариев следует по-прежнему делать акцент на коллективные игры, танцы, пляски, хороводные игры, хоровое пение, допуская чтение детьми стихов только с поставленными и введенными в речь звукам. При подборе песен к праздникам музыкальный руководитель должен учитывать мнение учителя-логопеда, который помогает подбирать песни с короткой строкой и фонетически доступные детям.</w:t>
      </w:r>
    </w:p>
    <w:p w:rsidR="00060C37" w:rsidRDefault="00060C37" w:rsidP="00E72C3C">
      <w:pPr>
        <w:spacing w:after="4" w:line="240" w:lineRule="auto"/>
        <w:ind w:left="-15" w:right="110" w:firstLine="7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Перспективный годовой план </w:t>
      </w:r>
      <w:r w:rsidR="007E5370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 см. приложение 1.</w:t>
      </w:r>
    </w:p>
    <w:p w:rsidR="00C96ADA" w:rsidRPr="00E72C3C" w:rsidRDefault="00C96ADA" w:rsidP="00E72C3C">
      <w:pPr>
        <w:spacing w:after="4" w:line="240" w:lineRule="auto"/>
        <w:ind w:left="-15" w:right="110" w:firstLine="7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9CF" w:rsidRDefault="004819CF" w:rsidP="00C96ADA">
      <w:pPr>
        <w:spacing w:after="4" w:line="240" w:lineRule="auto"/>
        <w:ind w:left="-15" w:right="110" w:firstLine="7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Default="00112655" w:rsidP="00C96ADA">
      <w:pPr>
        <w:spacing w:after="4" w:line="240" w:lineRule="auto"/>
        <w:ind w:left="-15" w:right="110" w:firstLine="7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Default="00112655" w:rsidP="00C96ADA">
      <w:pPr>
        <w:spacing w:after="4" w:line="240" w:lineRule="auto"/>
        <w:ind w:left="-15" w:right="110" w:firstLine="7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Default="00112655" w:rsidP="00C96ADA">
      <w:pPr>
        <w:spacing w:after="4" w:line="240" w:lineRule="auto"/>
        <w:ind w:left="-15" w:right="110" w:firstLine="7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Default="00112655" w:rsidP="00C96ADA">
      <w:pPr>
        <w:spacing w:after="4" w:line="240" w:lineRule="auto"/>
        <w:ind w:left="-15" w:right="110" w:firstLine="7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Default="00112655" w:rsidP="00C96ADA">
      <w:pPr>
        <w:spacing w:after="4" w:line="240" w:lineRule="auto"/>
        <w:ind w:left="-15" w:right="110" w:firstLine="7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Default="00112655" w:rsidP="00C96ADA">
      <w:pPr>
        <w:spacing w:after="4" w:line="240" w:lineRule="auto"/>
        <w:ind w:left="-15" w:right="110" w:firstLine="7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Default="00112655" w:rsidP="00C96ADA">
      <w:pPr>
        <w:spacing w:after="4" w:line="240" w:lineRule="auto"/>
        <w:ind w:left="-15" w:right="110" w:firstLine="7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Default="00112655" w:rsidP="00C96ADA">
      <w:pPr>
        <w:spacing w:after="4" w:line="240" w:lineRule="auto"/>
        <w:ind w:left="-15" w:right="110" w:firstLine="7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Default="00112655" w:rsidP="00C96ADA">
      <w:pPr>
        <w:spacing w:after="4" w:line="240" w:lineRule="auto"/>
        <w:ind w:left="-15" w:right="110" w:firstLine="7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Default="00112655" w:rsidP="00C96ADA">
      <w:pPr>
        <w:spacing w:after="4" w:line="240" w:lineRule="auto"/>
        <w:ind w:left="-15" w:right="110" w:firstLine="7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Default="00112655" w:rsidP="00C96ADA">
      <w:pPr>
        <w:spacing w:after="4" w:line="240" w:lineRule="auto"/>
        <w:ind w:left="-15" w:right="110" w:firstLine="7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Default="00112655" w:rsidP="00C96ADA">
      <w:pPr>
        <w:spacing w:after="4" w:line="240" w:lineRule="auto"/>
        <w:ind w:left="-15" w:right="110" w:firstLine="7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Default="00112655" w:rsidP="00C96ADA">
      <w:pPr>
        <w:spacing w:after="4" w:line="240" w:lineRule="auto"/>
        <w:ind w:left="-15" w:right="110" w:firstLine="7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Default="00112655" w:rsidP="00C96ADA">
      <w:pPr>
        <w:spacing w:after="4" w:line="240" w:lineRule="auto"/>
        <w:ind w:left="-15" w:right="110" w:firstLine="7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Default="00112655" w:rsidP="00C96ADA">
      <w:pPr>
        <w:spacing w:after="4" w:line="240" w:lineRule="auto"/>
        <w:ind w:left="-15" w:right="110" w:firstLine="7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Default="00112655" w:rsidP="00C96ADA">
      <w:pPr>
        <w:spacing w:after="4" w:line="240" w:lineRule="auto"/>
        <w:ind w:left="-15" w:right="110" w:firstLine="7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Default="00112655" w:rsidP="00C96ADA">
      <w:pPr>
        <w:spacing w:after="4" w:line="240" w:lineRule="auto"/>
        <w:ind w:left="-15" w:right="110" w:firstLine="7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Default="00112655" w:rsidP="00C96ADA">
      <w:pPr>
        <w:spacing w:after="4" w:line="240" w:lineRule="auto"/>
        <w:ind w:left="-15" w:right="110" w:firstLine="7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Default="00112655" w:rsidP="00C96ADA">
      <w:pPr>
        <w:spacing w:after="4" w:line="240" w:lineRule="auto"/>
        <w:ind w:left="-15" w:right="110" w:firstLine="7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55" w:rsidRDefault="00112655" w:rsidP="00C96ADA">
      <w:pPr>
        <w:spacing w:after="4" w:line="240" w:lineRule="auto"/>
        <w:ind w:left="-15" w:right="110" w:firstLine="7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9CF" w:rsidRPr="00C96ADA" w:rsidRDefault="004819CF" w:rsidP="00C96ADA">
      <w:pPr>
        <w:spacing w:after="4" w:line="240" w:lineRule="auto"/>
        <w:ind w:left="-15" w:right="110" w:firstLine="7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14F" w:rsidRPr="00E72C3C" w:rsidRDefault="002D114F" w:rsidP="00E72C3C">
      <w:pPr>
        <w:spacing w:after="4" w:line="240" w:lineRule="auto"/>
        <w:ind w:right="3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1E8E" w:rsidRPr="00E72C3C" w:rsidRDefault="00D51E8E" w:rsidP="00E72C3C">
      <w:pPr>
        <w:keepNext/>
        <w:keepLines/>
        <w:spacing w:after="0" w:line="240" w:lineRule="auto"/>
        <w:ind w:right="127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                   3.</w:t>
      </w:r>
      <w:r w:rsidR="004E7E1C"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раздел</w:t>
      </w:r>
      <w:r w:rsidR="004E7E1C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879D9" w:rsidRPr="00E72C3C" w:rsidRDefault="003879D9" w:rsidP="00E72C3C">
      <w:pPr>
        <w:keepNext/>
        <w:keepLines/>
        <w:spacing w:after="0" w:line="240" w:lineRule="auto"/>
        <w:ind w:right="127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114F" w:rsidRPr="00E72C3C" w:rsidRDefault="002D114F" w:rsidP="00E72C3C">
      <w:pPr>
        <w:keepNext/>
        <w:keepLines/>
        <w:spacing w:after="0" w:line="240" w:lineRule="auto"/>
        <w:ind w:right="127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Задачи и содержание коррекционно-развивающей работы в средней         логопедической группе для детей с тяжелыми нарушени</w:t>
      </w:r>
      <w:r w:rsidR="00B21786"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ями </w:t>
      </w:r>
    </w:p>
    <w:p w:rsidR="002D114F" w:rsidRPr="00E72C3C" w:rsidRDefault="002D114F" w:rsidP="00E72C3C">
      <w:pPr>
        <w:spacing w:after="12" w:line="240" w:lineRule="auto"/>
        <w:ind w:right="3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В соответствии с профилем группы образовательная область «Речевое развитие» выдвинута в Программе на первый план, так как овладение родным языком является одним из основных элементов формирования личности.</w:t>
      </w:r>
    </w:p>
    <w:p w:rsidR="002D114F" w:rsidRPr="00E72C3C" w:rsidRDefault="002D114F" w:rsidP="00E72C3C">
      <w:pPr>
        <w:spacing w:after="12" w:line="240" w:lineRule="auto"/>
        <w:ind w:right="3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Такие образовательные области, как «Познавательное развитие», «Социально-коммуникативное развитие», «Художественно-эстетическое развитие»», «Физическое развитие» тесно связаны с образовательной областью «Речевое развитие» и позволяют решать задачи умственного, творческого, эстетического, физического и нравственного развития, и, следовательно, решают задачу всестороннего гармоничного развития личности каждого ребенка.</w:t>
      </w:r>
    </w:p>
    <w:p w:rsidR="002D114F" w:rsidRPr="00E72C3C" w:rsidRDefault="002D114F" w:rsidP="00E72C3C">
      <w:pPr>
        <w:spacing w:after="12" w:line="240" w:lineRule="auto"/>
        <w:ind w:right="3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Отражая специфику работы в логопедической группе и учитывая основную ее направленность, а также имея в виду принцип интеграции образовательных областей, задачи речевого развития включают не только в образовательную область «Речевое развитие», но и в другие области.</w:t>
      </w:r>
    </w:p>
    <w:p w:rsidR="00176936" w:rsidRPr="00E72C3C" w:rsidRDefault="00176936" w:rsidP="00E72C3C">
      <w:pPr>
        <w:spacing w:after="12" w:line="240" w:lineRule="auto"/>
        <w:ind w:right="3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114F" w:rsidRPr="00E72C3C" w:rsidRDefault="00B21786" w:rsidP="00E72C3C">
      <w:pPr>
        <w:spacing w:after="12" w:line="240" w:lineRule="auto"/>
        <w:ind w:right="38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3.2. </w:t>
      </w:r>
      <w:r w:rsidR="002D114F"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Основные направления </w:t>
      </w: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коррекционно-развивающей работы</w:t>
      </w:r>
    </w:p>
    <w:p w:rsidR="002D114F" w:rsidRPr="00E72C3C" w:rsidRDefault="00B21786" w:rsidP="00E72C3C">
      <w:pPr>
        <w:spacing w:after="12" w:line="240" w:lineRule="auto"/>
        <w:ind w:right="81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</w:t>
      </w:r>
      <w:r w:rsidR="002D114F"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D114F"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Образовательная область «Речевое развитие»</w:t>
      </w:r>
    </w:p>
    <w:p w:rsidR="002D114F" w:rsidRPr="00E72C3C" w:rsidRDefault="002D114F" w:rsidP="00E72C3C">
      <w:pPr>
        <w:spacing w:after="12" w:line="240" w:lineRule="auto"/>
        <w:ind w:left="2755" w:right="816" w:hanging="42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Задачи образовательной деятельности: </w:t>
      </w:r>
    </w:p>
    <w:p w:rsidR="002D114F" w:rsidRPr="00E72C3C" w:rsidRDefault="002D114F" w:rsidP="00E72C3C">
      <w:pPr>
        <w:keepNext/>
        <w:keepLines/>
        <w:spacing w:after="12" w:line="240" w:lineRule="auto"/>
        <w:ind w:left="573" w:right="14" w:hanging="10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Развитие словаря </w:t>
      </w:r>
    </w:p>
    <w:p w:rsidR="002D114F" w:rsidRPr="00E72C3C" w:rsidRDefault="002D114F" w:rsidP="00090BF4">
      <w:pPr>
        <w:numPr>
          <w:ilvl w:val="0"/>
          <w:numId w:val="2"/>
        </w:numPr>
        <w:spacing w:after="4" w:line="240" w:lineRule="auto"/>
        <w:ind w:right="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над накоплением пассивного словарного запаса и активизацией в речи существительных, глаголов, прилагательных по всем изучаемым лексическим темам на основе ознакомления с окружающим, расширения представлений о предметах ближайшего окружения, явлениях общественной жизни и природы</w:t>
      </w:r>
      <w:r w:rsidRPr="00E72C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114F" w:rsidRPr="00E72C3C" w:rsidRDefault="002D114F" w:rsidP="00090BF4">
      <w:pPr>
        <w:numPr>
          <w:ilvl w:val="0"/>
          <w:numId w:val="2"/>
        </w:numPr>
        <w:spacing w:after="4" w:line="240" w:lineRule="auto"/>
        <w:ind w:right="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понимать обобщающее значение слов и формировать обобщающие понятия</w:t>
      </w:r>
      <w:r w:rsidRPr="00E72C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114F" w:rsidRPr="00E72C3C" w:rsidRDefault="002D114F" w:rsidP="00090BF4">
      <w:pPr>
        <w:numPr>
          <w:ilvl w:val="0"/>
          <w:numId w:val="2"/>
        </w:numPr>
        <w:spacing w:after="4" w:line="240" w:lineRule="auto"/>
        <w:ind w:right="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словарь за счет активного усвоения и использования в экспрессивной речи личных местоименных форм, притяжательных местоимений, притяжательных прилагательных, определительных местоимений, наречий, количественных и порядковых числительных.  </w:t>
      </w:r>
    </w:p>
    <w:p w:rsidR="002D114F" w:rsidRPr="0051722B" w:rsidRDefault="002D114F" w:rsidP="0051722B">
      <w:pPr>
        <w:numPr>
          <w:ilvl w:val="0"/>
          <w:numId w:val="2"/>
        </w:numPr>
        <w:spacing w:after="4" w:line="240" w:lineRule="auto"/>
        <w:ind w:right="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понимание простых предлогов.  </w:t>
      </w:r>
    </w:p>
    <w:p w:rsidR="002D114F" w:rsidRPr="00E72C3C" w:rsidRDefault="002D114F" w:rsidP="00E72C3C">
      <w:pPr>
        <w:spacing w:after="12" w:line="240" w:lineRule="auto"/>
        <w:ind w:left="2602" w:right="381" w:hanging="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Формирование грамматического строя речи </w:t>
      </w:r>
    </w:p>
    <w:p w:rsidR="002D114F" w:rsidRPr="0051722B" w:rsidRDefault="002D114F" w:rsidP="0051722B">
      <w:pPr>
        <w:numPr>
          <w:ilvl w:val="0"/>
          <w:numId w:val="2"/>
        </w:numPr>
        <w:spacing w:after="4" w:line="240" w:lineRule="auto"/>
        <w:ind w:right="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различать и употреблять существительные мужского, женского и среднего рода в единственном и множественном числе в именительном падеже</w:t>
      </w:r>
      <w:r w:rsidRPr="00E72C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114F" w:rsidRPr="00E72C3C" w:rsidRDefault="002D114F" w:rsidP="00090BF4">
      <w:pPr>
        <w:numPr>
          <w:ilvl w:val="0"/>
          <w:numId w:val="2"/>
        </w:numPr>
        <w:spacing w:after="4" w:line="240" w:lineRule="auto"/>
        <w:ind w:right="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образовывать и использовать в речи глаголы в повелительном наклонении, инфинитиве, в настоящем и прошедшем времени в изъявительном наклонении</w:t>
      </w:r>
      <w:r w:rsidRPr="00E72C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114F" w:rsidRPr="00E72C3C" w:rsidRDefault="002D114F" w:rsidP="00090BF4">
      <w:pPr>
        <w:numPr>
          <w:ilvl w:val="0"/>
          <w:numId w:val="2"/>
        </w:numPr>
        <w:spacing w:after="4" w:line="240" w:lineRule="auto"/>
        <w:ind w:right="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Учить различать и употреблять противоположные по значению названия действий и признаков</w:t>
      </w:r>
      <w:r w:rsidRPr="00E72C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114F" w:rsidRPr="00E72C3C" w:rsidRDefault="002D114F" w:rsidP="00090BF4">
      <w:pPr>
        <w:numPr>
          <w:ilvl w:val="0"/>
          <w:numId w:val="2"/>
        </w:numPr>
        <w:spacing w:after="4" w:line="240" w:lineRule="auto"/>
        <w:ind w:right="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согласовывать числительные с существительными мужского и женского рода</w:t>
      </w:r>
      <w:r w:rsidRPr="00E72C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114F" w:rsidRPr="00E72C3C" w:rsidRDefault="002D114F" w:rsidP="00090BF4">
      <w:pPr>
        <w:numPr>
          <w:ilvl w:val="0"/>
          <w:numId w:val="2"/>
        </w:numPr>
        <w:spacing w:after="4" w:line="240" w:lineRule="auto"/>
        <w:ind w:right="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составлять предложения из нескольких слов по вопросам, по картинке и по демонстрации действия, дополнять предложения недостающими словами.  </w:t>
      </w:r>
    </w:p>
    <w:p w:rsidR="002D114F" w:rsidRPr="00E72C3C" w:rsidRDefault="002D114F" w:rsidP="00090BF4">
      <w:pPr>
        <w:numPr>
          <w:ilvl w:val="0"/>
          <w:numId w:val="2"/>
        </w:numPr>
        <w:spacing w:after="4" w:line="240" w:lineRule="auto"/>
        <w:ind w:right="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распространению простых предложений однородными подлежащими и сказуемыми</w:t>
      </w:r>
      <w:r w:rsidRPr="00E72C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2D114F" w:rsidRPr="00E72C3C" w:rsidRDefault="002D114F" w:rsidP="00E72C3C">
      <w:pPr>
        <w:spacing w:after="12" w:line="240" w:lineRule="auto"/>
        <w:ind w:left="3749" w:right="381" w:hanging="254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Развитие фонетико-фонематической системы языка и навыков языкового анализа</w:t>
      </w:r>
      <w:r w:rsidRPr="00E72C3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2D114F" w:rsidRPr="00E72C3C" w:rsidRDefault="002D114F" w:rsidP="00EF5B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Развитие просодической стороны речи</w:t>
      </w: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E72C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2D114F" w:rsidRPr="00E72C3C" w:rsidRDefault="002D114F" w:rsidP="00EF5B5B">
      <w:pPr>
        <w:numPr>
          <w:ilvl w:val="0"/>
          <w:numId w:val="2"/>
        </w:numPr>
        <w:spacing w:after="4" w:line="240" w:lineRule="auto"/>
        <w:ind w:right="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правильный умеренный те</w:t>
      </w:r>
      <w:r w:rsidR="005F1D76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 речи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114F" w:rsidRPr="00E72C3C" w:rsidRDefault="005F1D76" w:rsidP="00EF5B5B">
      <w:pPr>
        <w:spacing w:after="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</w:t>
      </w:r>
      <w:r w:rsidR="002D114F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 w:rsidR="002D114F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ритмичность </w:t>
      </w:r>
      <w:r w:rsidR="002D114F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 </w:t>
      </w:r>
      <w:r w:rsidR="002D114F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интонационную </w:t>
      </w:r>
      <w:r w:rsidR="002D114F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выразительность </w:t>
      </w:r>
      <w:r w:rsidR="002D114F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речи, модуляцию голоса. </w:t>
      </w:r>
    </w:p>
    <w:p w:rsidR="002D114F" w:rsidRPr="00E72C3C" w:rsidRDefault="002D114F" w:rsidP="00E72C3C">
      <w:pPr>
        <w:spacing w:after="12" w:line="240" w:lineRule="auto"/>
        <w:ind w:left="1848" w:right="381" w:hanging="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Развитие связной речи и коммуникативных навыков </w:t>
      </w:r>
    </w:p>
    <w:p w:rsidR="002D114F" w:rsidRPr="00E72C3C" w:rsidRDefault="002D114F" w:rsidP="00090BF4">
      <w:pPr>
        <w:numPr>
          <w:ilvl w:val="0"/>
          <w:numId w:val="2"/>
        </w:numPr>
        <w:spacing w:after="4" w:line="240" w:lineRule="auto"/>
        <w:ind w:right="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умение вслушиваться в обращенную речь, понимать ее содержание.  </w:t>
      </w:r>
    </w:p>
    <w:p w:rsidR="002D114F" w:rsidRPr="00E72C3C" w:rsidRDefault="002D114F" w:rsidP="00090BF4">
      <w:pPr>
        <w:numPr>
          <w:ilvl w:val="0"/>
          <w:numId w:val="2"/>
        </w:numPr>
        <w:spacing w:after="4" w:line="240" w:lineRule="auto"/>
        <w:ind w:right="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реакцию на интонацию и мимику, соответствующую интонации.  </w:t>
      </w:r>
    </w:p>
    <w:p w:rsidR="002D114F" w:rsidRPr="00E72C3C" w:rsidRDefault="00E95128" w:rsidP="00E95128">
      <w:pPr>
        <w:spacing w:after="4" w:line="240" w:lineRule="auto"/>
        <w:ind w:left="-15"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</w:t>
      </w:r>
      <w:r w:rsidR="002D114F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Работать над соблюдением единства и адекватности речи, мимики, пантомимики, жестов — выразительных речевых средств в игре и ролевом поведении.  </w:t>
      </w:r>
    </w:p>
    <w:p w:rsidR="002D114F" w:rsidRPr="00E72C3C" w:rsidRDefault="002D114F" w:rsidP="00090BF4">
      <w:pPr>
        <w:numPr>
          <w:ilvl w:val="0"/>
          <w:numId w:val="2"/>
        </w:numPr>
        <w:spacing w:after="4" w:line="240" w:lineRule="auto"/>
        <w:ind w:right="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«оречевлять» игровую ситуацию.  </w:t>
      </w:r>
    </w:p>
    <w:p w:rsidR="002D114F" w:rsidRPr="00E72C3C" w:rsidRDefault="002D114F" w:rsidP="00090BF4">
      <w:pPr>
        <w:numPr>
          <w:ilvl w:val="0"/>
          <w:numId w:val="2"/>
        </w:numPr>
        <w:spacing w:after="4" w:line="240" w:lineRule="auto"/>
        <w:ind w:right="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умение поддерживать беседу, задавать вопросы и отвечать на них, выслушивать друг друга до конца.  </w:t>
      </w:r>
    </w:p>
    <w:p w:rsidR="002D114F" w:rsidRPr="00E72C3C" w:rsidRDefault="002D114F" w:rsidP="00090BF4">
      <w:pPr>
        <w:numPr>
          <w:ilvl w:val="0"/>
          <w:numId w:val="2"/>
        </w:numPr>
        <w:spacing w:after="4" w:line="240" w:lineRule="auto"/>
        <w:ind w:right="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повторять за взр</w:t>
      </w:r>
      <w:r w:rsidR="00210BA9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ослым описательный рассказ из 2-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простых предложений, а затем с помощью взрослого составлять короткий описательный рассказ по алгоритму или предложенному взрослым плану.  </w:t>
      </w:r>
    </w:p>
    <w:p w:rsidR="00EF5B5B" w:rsidRDefault="002D114F" w:rsidP="00EF5B5B">
      <w:pPr>
        <w:spacing w:after="4" w:line="240" w:lineRule="auto"/>
        <w:ind w:left="-15" w:firstLine="5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навыки пересказа. Обучать пересказывать хорошо знакомые сказки или небольшие тексты с помощью вз</w:t>
      </w:r>
      <w:r w:rsidR="00EF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рослого и со зрительной опорой.</w:t>
      </w:r>
    </w:p>
    <w:p w:rsidR="002D114F" w:rsidRPr="00EF5B5B" w:rsidRDefault="00EF5B5B" w:rsidP="00EF5B5B">
      <w:pPr>
        <w:spacing w:after="4" w:line="240" w:lineRule="auto"/>
        <w:ind w:left="-15" w:firstLine="5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="002D114F"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Образовательная область «Познавательное развитие» </w:t>
      </w:r>
    </w:p>
    <w:p w:rsidR="002D114F" w:rsidRPr="00E72C3C" w:rsidRDefault="002D114F" w:rsidP="00E72C3C">
      <w:pPr>
        <w:spacing w:after="0" w:line="240" w:lineRule="auto"/>
        <w:ind w:left="571" w:hanging="1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 образовательной деятельности</w:t>
      </w:r>
      <w:r w:rsidRPr="00E72C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2D114F" w:rsidRPr="00E72C3C" w:rsidRDefault="002D114F" w:rsidP="00E72C3C">
      <w:pPr>
        <w:keepNext/>
        <w:keepLines/>
        <w:spacing w:after="12" w:line="240" w:lineRule="auto"/>
        <w:ind w:left="573" w:right="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Сенсорное развитие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114F" w:rsidRPr="00E72C3C" w:rsidRDefault="002D114F" w:rsidP="00E72C3C">
      <w:pPr>
        <w:spacing w:after="4" w:line="24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Обогащать чувственный опыт за счет освоения разных способов обследования предметов. Совершенствовать все виды восприятия (осязание, зрение, слух, вкус, обоняние).  </w:t>
      </w:r>
    </w:p>
    <w:p w:rsidR="002D114F" w:rsidRPr="00E72C3C" w:rsidRDefault="002D114F" w:rsidP="00E72C3C">
      <w:pPr>
        <w:spacing w:after="4" w:line="24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Осуществлять освоение сенсорных эталонов (цвета, формы, размера) на основе развития образной категоризации.  </w:t>
      </w:r>
    </w:p>
    <w:p w:rsidR="002D114F" w:rsidRPr="00E72C3C" w:rsidRDefault="002D114F" w:rsidP="00E72C3C">
      <w:pPr>
        <w:spacing w:after="4" w:line="24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Обеспечить успешное овладение рациональными приемами осязательного обследования предметов.  </w:t>
      </w:r>
    </w:p>
    <w:p w:rsidR="002D114F" w:rsidRPr="00E72C3C" w:rsidRDefault="002D114F" w:rsidP="00E72C3C">
      <w:pPr>
        <w:spacing w:after="4" w:line="240" w:lineRule="auto"/>
        <w:ind w:left="-15" w:right="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Развивать слуховое восприятие в упражнениях на узнавание и различение голосов природы, бытовых шумов, контрастного звучания нескольких игрушек или предметов-заместителей.  </w:t>
      </w:r>
    </w:p>
    <w:p w:rsidR="002D114F" w:rsidRPr="00E72C3C" w:rsidRDefault="002D114F" w:rsidP="00E72C3C">
      <w:pPr>
        <w:spacing w:after="4" w:line="240" w:lineRule="auto"/>
        <w:ind w:left="-15" w:right="6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Развивать зрительное восприятие в упражнениях на узнавание и различение больших и маленьких предметов; предметов разных форм; предметов, окрашенных в разные цвета.  </w:t>
      </w:r>
    </w:p>
    <w:p w:rsidR="002D114F" w:rsidRPr="00E72C3C" w:rsidRDefault="002D114F" w:rsidP="00E72C3C">
      <w:pPr>
        <w:spacing w:after="4" w:line="24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Осуществить переход от полимодального тактильно-кинестетически зрительного к мономодальному зрительному восприятию. </w:t>
      </w:r>
    </w:p>
    <w:p w:rsidR="002D114F" w:rsidRPr="00E72C3C" w:rsidRDefault="002D114F" w:rsidP="00E72C3C">
      <w:pPr>
        <w:keepNext/>
        <w:keepLines/>
        <w:spacing w:after="12" w:line="240" w:lineRule="auto"/>
        <w:ind w:left="573" w:hanging="10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Развитие психических функций </w:t>
      </w:r>
    </w:p>
    <w:p w:rsidR="002D114F" w:rsidRPr="00E72C3C" w:rsidRDefault="002D114F" w:rsidP="00090BF4">
      <w:pPr>
        <w:numPr>
          <w:ilvl w:val="0"/>
          <w:numId w:val="3"/>
        </w:numPr>
        <w:spacing w:after="4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слуховое внимание при восприятии тихих и громких, высоких и низких звуков.  </w:t>
      </w:r>
    </w:p>
    <w:p w:rsidR="002D114F" w:rsidRPr="00E72C3C" w:rsidRDefault="002D114F" w:rsidP="00090BF4">
      <w:pPr>
        <w:numPr>
          <w:ilvl w:val="0"/>
          <w:numId w:val="3"/>
        </w:numPr>
        <w:spacing w:after="4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зрительное внимание и память в работе с парными и разрезными картинками, кубиками и пазлами.  </w:t>
      </w:r>
    </w:p>
    <w:p w:rsidR="002D114F" w:rsidRPr="00E72C3C" w:rsidRDefault="002D114F" w:rsidP="00090BF4">
      <w:pPr>
        <w:numPr>
          <w:ilvl w:val="0"/>
          <w:numId w:val="3"/>
        </w:numPr>
        <w:spacing w:after="4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мышление в упражнениях на группировку и классификацию предметов. </w:t>
      </w:r>
    </w:p>
    <w:p w:rsidR="002D114F" w:rsidRPr="00E72C3C" w:rsidRDefault="002D114F" w:rsidP="00E72C3C">
      <w:pPr>
        <w:spacing w:after="12" w:line="240" w:lineRule="auto"/>
        <w:ind w:left="2573" w:right="381" w:hanging="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Формирование целостной картины мира.  </w:t>
      </w:r>
    </w:p>
    <w:p w:rsidR="002D114F" w:rsidRPr="00E72C3C" w:rsidRDefault="002D114F" w:rsidP="00E72C3C">
      <w:pPr>
        <w:spacing w:after="12" w:line="240" w:lineRule="auto"/>
        <w:ind w:left="2156" w:right="381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Познавательно-исследовательская деятельность</w:t>
      </w: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D114F" w:rsidRPr="00E72C3C" w:rsidRDefault="002D114F" w:rsidP="00090BF4">
      <w:pPr>
        <w:numPr>
          <w:ilvl w:val="0"/>
          <w:numId w:val="3"/>
        </w:numPr>
        <w:spacing w:after="4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ориентироваться в групповом помещении, помещении детского сада, на участке.  </w:t>
      </w:r>
    </w:p>
    <w:p w:rsidR="002D114F" w:rsidRPr="00E72C3C" w:rsidRDefault="002D114F" w:rsidP="00090BF4">
      <w:pPr>
        <w:numPr>
          <w:ilvl w:val="0"/>
          <w:numId w:val="3"/>
        </w:numPr>
        <w:spacing w:after="4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представление о мире предметов, необходимых человеку, их назначении; частях, из которых они состоят; материалах, из которых они сделаны. </w:t>
      </w:r>
    </w:p>
    <w:p w:rsidR="00210BA9" w:rsidRPr="00E72C3C" w:rsidRDefault="00210BA9" w:rsidP="00E72C3C">
      <w:pPr>
        <w:spacing w:after="4" w:line="240" w:lineRule="auto"/>
        <w:ind w:left="-15"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</w:t>
      </w:r>
      <w:r w:rsidR="002D114F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бережное отношение к вещам.</w:t>
      </w:r>
    </w:p>
    <w:p w:rsidR="00210BA9" w:rsidRPr="00E72C3C" w:rsidRDefault="00210BA9" w:rsidP="00E72C3C">
      <w:pPr>
        <w:spacing w:after="4" w:line="240" w:lineRule="auto"/>
        <w:ind w:left="-15"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</w:t>
      </w:r>
      <w:r w:rsidR="002D114F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сме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времен года, их очередности.</w:t>
      </w:r>
    </w:p>
    <w:p w:rsidR="002D114F" w:rsidRPr="00E72C3C" w:rsidRDefault="00210BA9" w:rsidP="00E72C3C">
      <w:pPr>
        <w:spacing w:after="4" w:line="240" w:lineRule="auto"/>
        <w:ind w:left="-15"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</w:t>
      </w:r>
      <w:r w:rsidR="002D114F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узнавать и различать времена года по существенным признакам сезона.  </w:t>
      </w:r>
    </w:p>
    <w:p w:rsidR="002D114F" w:rsidRPr="00E72C3C" w:rsidRDefault="002D114F" w:rsidP="00090BF4">
      <w:pPr>
        <w:numPr>
          <w:ilvl w:val="0"/>
          <w:numId w:val="3"/>
        </w:numPr>
        <w:spacing w:after="4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представления о многообразии природных явлений, о сезонных изменениях в природе.  </w:t>
      </w:r>
    </w:p>
    <w:p w:rsidR="00210BA9" w:rsidRPr="00E72C3C" w:rsidRDefault="002D114F" w:rsidP="00090BF4">
      <w:pPr>
        <w:numPr>
          <w:ilvl w:val="0"/>
          <w:numId w:val="3"/>
        </w:numPr>
        <w:spacing w:after="4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</w:t>
      </w:r>
      <w:r w:rsidR="00210BA9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ставления о том, что растения - это живые существа.</w:t>
      </w:r>
    </w:p>
    <w:p w:rsidR="002D114F" w:rsidRPr="00E72C3C" w:rsidRDefault="002D114F" w:rsidP="00090BF4">
      <w:pPr>
        <w:numPr>
          <w:ilvl w:val="0"/>
          <w:numId w:val="3"/>
        </w:numPr>
        <w:spacing w:after="4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Знакомить с жизнью растений, с первыми весенними цветами, полевыми и луговыми цветами.  </w:t>
      </w:r>
    </w:p>
    <w:p w:rsidR="002D114F" w:rsidRPr="00E72C3C" w:rsidRDefault="002D114F" w:rsidP="00090BF4">
      <w:pPr>
        <w:numPr>
          <w:ilvl w:val="0"/>
          <w:numId w:val="3"/>
        </w:numPr>
        <w:spacing w:after="4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узнавать деревья по листьям, плодам, семенам, характерным особенностям стволов.  </w:t>
      </w:r>
    </w:p>
    <w:p w:rsidR="002D114F" w:rsidRPr="00E72C3C" w:rsidRDefault="002D114F" w:rsidP="00090BF4">
      <w:pPr>
        <w:numPr>
          <w:ilvl w:val="0"/>
          <w:numId w:val="3"/>
        </w:numPr>
        <w:spacing w:after="4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представления об овощах, фруктах, грибах, ягодах, местах их произрастания, цвете, форме, размере; о блюдах, которые можно из них приготовить.  </w:t>
      </w:r>
    </w:p>
    <w:p w:rsidR="002D114F" w:rsidRPr="00E72C3C" w:rsidRDefault="002D114F" w:rsidP="00090BF4">
      <w:pPr>
        <w:numPr>
          <w:ilvl w:val="0"/>
          <w:numId w:val="3"/>
        </w:numPr>
        <w:spacing w:after="4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представления о комнатных растениях и уходе за ними.  </w:t>
      </w:r>
    </w:p>
    <w:p w:rsidR="002D114F" w:rsidRPr="00E72C3C" w:rsidRDefault="002D114F" w:rsidP="00090BF4">
      <w:pPr>
        <w:numPr>
          <w:ilvl w:val="0"/>
          <w:numId w:val="3"/>
        </w:numPr>
        <w:spacing w:after="4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Конкретизировать представления о диких и домашних животных, об особенностях их внешнего вида и образе жизни, о труде людей по уходу за домашними животными.  </w:t>
      </w:r>
    </w:p>
    <w:p w:rsidR="002D114F" w:rsidRPr="00E72C3C" w:rsidRDefault="002D114F" w:rsidP="00090BF4">
      <w:pPr>
        <w:numPr>
          <w:ilvl w:val="0"/>
          <w:numId w:val="3"/>
        </w:numPr>
        <w:spacing w:after="4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представления о разнообразии птиц, характерных особенностях их внешнего вида, образе жизни.  </w:t>
      </w:r>
    </w:p>
    <w:p w:rsidR="002D114F" w:rsidRPr="00E72C3C" w:rsidRDefault="002D114F" w:rsidP="00090BF4">
      <w:pPr>
        <w:numPr>
          <w:ilvl w:val="0"/>
          <w:numId w:val="3"/>
        </w:numPr>
        <w:spacing w:after="4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Формировать представления о насекомых, их особенностях, образе жизни.  </w:t>
      </w:r>
    </w:p>
    <w:p w:rsidR="002D114F" w:rsidRPr="00E72C3C" w:rsidRDefault="002D114F" w:rsidP="00090BF4">
      <w:pPr>
        <w:numPr>
          <w:ilvl w:val="0"/>
          <w:numId w:val="3"/>
        </w:numPr>
        <w:spacing w:after="4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любовь и бережное отношение к природе. </w:t>
      </w:r>
    </w:p>
    <w:p w:rsidR="002D114F" w:rsidRPr="00E72C3C" w:rsidRDefault="002D114F" w:rsidP="00E72C3C">
      <w:pPr>
        <w:keepNext/>
        <w:keepLines/>
        <w:spacing w:after="12" w:line="240" w:lineRule="auto"/>
        <w:ind w:left="573" w:right="5" w:hanging="10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Развитие математических представлений </w:t>
      </w:r>
    </w:p>
    <w:p w:rsidR="002D114F" w:rsidRPr="00E72C3C" w:rsidRDefault="002D114F" w:rsidP="00090BF4">
      <w:pPr>
        <w:numPr>
          <w:ilvl w:val="0"/>
          <w:numId w:val="4"/>
        </w:numPr>
        <w:spacing w:after="4" w:line="240" w:lineRule="auto"/>
        <w:ind w:right="4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навыки счета в пределах пяти с участием слухового, зрительного и двигательного анализаторов. Обучать отсчитыванию предметов из большего количества. Ввести в активный словарь количественные и порядковые числительные (в пределах пяти). Учить отвечать на вопросы: Сколько всего? Который по счету?  </w:t>
      </w:r>
    </w:p>
    <w:p w:rsidR="002D114F" w:rsidRPr="00E72C3C" w:rsidRDefault="002D114F" w:rsidP="00090BF4">
      <w:pPr>
        <w:numPr>
          <w:ilvl w:val="0"/>
          <w:numId w:val="4"/>
        </w:numPr>
        <w:spacing w:after="4" w:line="240" w:lineRule="auto"/>
        <w:ind w:right="4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Обучать сравнивать две группы предметов и уравнивать две неравных группы двумя способами: добавляя к меньшей группе недостающий предмет или убирая из большей группы лишний предмет. Совершенствовать умение сравнивать численности множеств в условиях, когда предметы в группах расположены на разном расстоянии друг от друга, отличаются по размерам.  </w:t>
      </w:r>
    </w:p>
    <w:p w:rsidR="002D114F" w:rsidRPr="00E72C3C" w:rsidRDefault="002D114F" w:rsidP="00090BF4">
      <w:pPr>
        <w:numPr>
          <w:ilvl w:val="0"/>
          <w:numId w:val="4"/>
        </w:numPr>
        <w:spacing w:after="4" w:line="240" w:lineRule="auto"/>
        <w:ind w:right="4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Обучать сравнивать предметы по длине, ширине, высоте (путем наложения и приложения). Формировать навык сравнения предметов сразу по двум признакам. Формировать умение сравнивать до пяти предметов разной длины, высоты, раскладывая их в возрастающем и убывающем порядке.  </w:t>
      </w:r>
    </w:p>
    <w:p w:rsidR="002D114F" w:rsidRPr="00E72C3C" w:rsidRDefault="002D114F" w:rsidP="00090BF4">
      <w:pPr>
        <w:numPr>
          <w:ilvl w:val="0"/>
          <w:numId w:val="4"/>
        </w:numPr>
        <w:spacing w:after="4" w:line="240" w:lineRule="auto"/>
        <w:ind w:right="4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узнавать, различать и называть геометрические формы, соотносить формы предметов с геометрическими фигурами. Обучать группировке геометрических фигур по цвету, форме, размеру.  </w:t>
      </w:r>
    </w:p>
    <w:p w:rsidR="002D114F" w:rsidRPr="00E72C3C" w:rsidRDefault="002D114F" w:rsidP="00090BF4">
      <w:pPr>
        <w:numPr>
          <w:ilvl w:val="0"/>
          <w:numId w:val="4"/>
        </w:numPr>
        <w:spacing w:after="4" w:line="240" w:lineRule="auto"/>
        <w:ind w:right="4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навыки ориентировки в пространстве и на плоскости.  </w:t>
      </w:r>
    </w:p>
    <w:p w:rsidR="002D114F" w:rsidRPr="00E72C3C" w:rsidRDefault="002D114F" w:rsidP="00090BF4">
      <w:pPr>
        <w:numPr>
          <w:ilvl w:val="0"/>
          <w:numId w:val="4"/>
        </w:numPr>
        <w:spacing w:after="4" w:line="240" w:lineRule="auto"/>
        <w:ind w:right="4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Обучать различению контрастных и смежных частей суток, определению их последовательности.  </w:t>
      </w:r>
    </w:p>
    <w:p w:rsidR="00EF5B5B" w:rsidRDefault="002D114F" w:rsidP="00EF5B5B">
      <w:pPr>
        <w:numPr>
          <w:ilvl w:val="0"/>
          <w:numId w:val="4"/>
        </w:numPr>
        <w:spacing w:after="4" w:line="240" w:lineRule="auto"/>
        <w:ind w:right="4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смене времен года и их очередности.</w:t>
      </w:r>
    </w:p>
    <w:p w:rsidR="004819CF" w:rsidRDefault="004819CF" w:rsidP="00EF5B5B">
      <w:pPr>
        <w:numPr>
          <w:ilvl w:val="0"/>
          <w:numId w:val="4"/>
        </w:numPr>
        <w:spacing w:after="4" w:line="240" w:lineRule="auto"/>
        <w:ind w:right="4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114F" w:rsidRPr="00EF5B5B" w:rsidRDefault="002D114F" w:rsidP="00EF5B5B">
      <w:pPr>
        <w:spacing w:after="4" w:line="240" w:lineRule="auto"/>
        <w:ind w:left="556"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B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 w:rsidR="00EF5B5B" w:rsidRDefault="002D114F" w:rsidP="00EF5B5B">
      <w:pPr>
        <w:spacing w:after="0" w:line="240" w:lineRule="auto"/>
        <w:ind w:left="571" w:right="118" w:hanging="1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 образовательной деятельности:</w:t>
      </w:r>
    </w:p>
    <w:p w:rsidR="002D114F" w:rsidRPr="00EF5B5B" w:rsidRDefault="00EF5B5B" w:rsidP="00EF5B5B">
      <w:pPr>
        <w:spacing w:after="0" w:line="240" w:lineRule="auto"/>
        <w:ind w:left="571" w:right="118" w:hanging="1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</w:t>
      </w:r>
      <w:r w:rsidR="002D114F"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осприятие художественной литературы</w:t>
      </w:r>
    </w:p>
    <w:p w:rsidR="002D114F" w:rsidRPr="00E72C3C" w:rsidRDefault="002D114F" w:rsidP="00090BF4">
      <w:pPr>
        <w:numPr>
          <w:ilvl w:val="0"/>
          <w:numId w:val="5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слушать сказки, рассказы, стихи, произведения малых фольклорных форм и с помощью педагога правильно понимать их содержание.  </w:t>
      </w:r>
    </w:p>
    <w:p w:rsidR="002D114F" w:rsidRPr="00E72C3C" w:rsidRDefault="002D114F" w:rsidP="00090BF4">
      <w:pPr>
        <w:numPr>
          <w:ilvl w:val="0"/>
          <w:numId w:val="5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чувство языка, учить воспринимать мелодику русской речи, эмоционально реагировать на прочитанное.  </w:t>
      </w:r>
    </w:p>
    <w:p w:rsidR="002D114F" w:rsidRPr="00E72C3C" w:rsidRDefault="002D114F" w:rsidP="00090BF4">
      <w:pPr>
        <w:numPr>
          <w:ilvl w:val="0"/>
          <w:numId w:val="5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навык рассматривания иллюстраций к литературным произведениям и умение соотносить их с текстом.  </w:t>
      </w:r>
    </w:p>
    <w:p w:rsidR="002D114F" w:rsidRPr="00E72C3C" w:rsidRDefault="002D114F" w:rsidP="00090BF4">
      <w:pPr>
        <w:numPr>
          <w:ilvl w:val="0"/>
          <w:numId w:val="5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понимать вопросы к литературному произведению, отвечать на них, задавать простые вопросы.  </w:t>
      </w:r>
    </w:p>
    <w:p w:rsidR="002D114F" w:rsidRPr="00E72C3C" w:rsidRDefault="002D114F" w:rsidP="00090BF4">
      <w:pPr>
        <w:numPr>
          <w:ilvl w:val="0"/>
          <w:numId w:val="5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навык пересказа хорошо знакомых сказок и небольших рассказов со зрительной опорой и с помощью взрослого. </w:t>
      </w:r>
    </w:p>
    <w:p w:rsidR="002D114F" w:rsidRPr="00E72C3C" w:rsidRDefault="002D114F" w:rsidP="00E72C3C">
      <w:pPr>
        <w:keepNext/>
        <w:keepLines/>
        <w:spacing w:after="12" w:line="240" w:lineRule="auto"/>
        <w:ind w:left="573" w:right="121" w:hanging="10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Изобразительная деятельность.</w:t>
      </w:r>
    </w:p>
    <w:p w:rsidR="002D114F" w:rsidRPr="00E72C3C" w:rsidRDefault="002D114F" w:rsidP="00E72C3C">
      <w:pPr>
        <w:keepNext/>
        <w:keepLines/>
        <w:spacing w:after="12" w:line="240" w:lineRule="auto"/>
        <w:ind w:left="573" w:right="121" w:hanging="10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Рисование </w:t>
      </w:r>
    </w:p>
    <w:p w:rsidR="002D114F" w:rsidRPr="00E72C3C" w:rsidRDefault="002D114F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-Закрепить умение правильно держать карандаш, кисть, фломастер, цветной мелок, правильно использовать их при создании изображения;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правильно закрашивать изображения, проводя линии и штрихи только в одном направлении и не выходя за контур изображения, формировать умение располагать узор в полосе, сочетать краски с фоном, создавать несложные сюжетные композиции, передавать в рисунке расположение частей, соотнеся их по величине; изображать круглую, овальную, четырехугольную, треугольную формы.  </w:t>
      </w:r>
    </w:p>
    <w:p w:rsidR="002D114F" w:rsidRPr="00E72C3C" w:rsidRDefault="002D114F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-Формировать умение рисовать отельные предметы и несложные сюжетные композиции, правильно располагая их на листе.  </w:t>
      </w:r>
    </w:p>
    <w:p w:rsidR="002D114F" w:rsidRPr="00E72C3C" w:rsidRDefault="002D114F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-Закреплять и обогащать представления о цветах и оттенках, развивать умение использовать их в рисовании.  </w:t>
      </w:r>
    </w:p>
    <w:p w:rsidR="002D114F" w:rsidRPr="00E72C3C" w:rsidRDefault="002D114F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-Знакомить с декоративными композициями по мотивам дымковских и филимоновских узоров. Учить созданию узоров в стиле этих росписей. </w:t>
      </w:r>
    </w:p>
    <w:p w:rsidR="002D114F" w:rsidRPr="00E72C3C" w:rsidRDefault="002D114F" w:rsidP="00E72C3C">
      <w:pPr>
        <w:keepNext/>
        <w:keepLines/>
        <w:spacing w:after="12" w:line="240" w:lineRule="auto"/>
        <w:ind w:left="573" w:right="117" w:hanging="10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Аппликация </w:t>
      </w:r>
    </w:p>
    <w:p w:rsidR="002D114F" w:rsidRPr="00E72C3C" w:rsidRDefault="002D114F" w:rsidP="00090BF4">
      <w:pPr>
        <w:numPr>
          <w:ilvl w:val="0"/>
          <w:numId w:val="6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интерес к аппликации.  </w:t>
      </w:r>
    </w:p>
    <w:p w:rsidR="002D114F" w:rsidRPr="00E72C3C" w:rsidRDefault="002D114F" w:rsidP="00090BF4">
      <w:pPr>
        <w:numPr>
          <w:ilvl w:val="0"/>
          <w:numId w:val="6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правильно держать ножницы и пользоваться ими, совершать разные виды прямых разрезов, вырезать круглые формы из квадрата, навыки аккуратного наклеивания деталей.  </w:t>
      </w:r>
    </w:p>
    <w:p w:rsidR="002D114F" w:rsidRPr="00E72C3C" w:rsidRDefault="002D114F" w:rsidP="00090BF4">
      <w:pPr>
        <w:numPr>
          <w:ilvl w:val="0"/>
          <w:numId w:val="6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технику вырезывания силуэтным симметричным способом, умения производить на глаз криволинейные разрезы.  </w:t>
      </w:r>
    </w:p>
    <w:p w:rsidR="002D114F" w:rsidRPr="00E72C3C" w:rsidRDefault="002D114F" w:rsidP="00E72C3C">
      <w:pPr>
        <w:keepNext/>
        <w:keepLines/>
        <w:spacing w:after="12" w:line="240" w:lineRule="auto"/>
        <w:ind w:left="573" w:right="124" w:hanging="10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Лепка </w:t>
      </w:r>
    </w:p>
    <w:p w:rsidR="002D114F" w:rsidRPr="00E72C3C" w:rsidRDefault="002D114F" w:rsidP="00090BF4">
      <w:pPr>
        <w:numPr>
          <w:ilvl w:val="0"/>
          <w:numId w:val="7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интерес к лепке и совершенствовать умение лепить из пластилина, глины, соленого теста, используя разные приемы, освоенные в предыдущих группах.  </w:t>
      </w:r>
    </w:p>
    <w:p w:rsidR="002D114F" w:rsidRPr="00E72C3C" w:rsidRDefault="002D114F" w:rsidP="00090BF4">
      <w:pPr>
        <w:numPr>
          <w:ilvl w:val="0"/>
          <w:numId w:val="7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получать требуемую форму, оттягивая части от заготовки, сглаживать поверхность формы, присоединять части, приглаживая и примазывая их.  </w:t>
      </w:r>
    </w:p>
    <w:p w:rsidR="002D114F" w:rsidRPr="00E72C3C" w:rsidRDefault="002D114F" w:rsidP="00090BF4">
      <w:pPr>
        <w:numPr>
          <w:ilvl w:val="0"/>
          <w:numId w:val="7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украшать вылепленные изделия узором при помощи стеки. </w:t>
      </w: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D114F" w:rsidRPr="00E72C3C" w:rsidRDefault="002D114F" w:rsidP="00E72C3C">
      <w:pPr>
        <w:keepNext/>
        <w:keepLines/>
        <w:spacing w:after="12" w:line="240" w:lineRule="auto"/>
        <w:ind w:left="573" w:right="121" w:hanging="10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Музыкальное развитие </w:t>
      </w:r>
    </w:p>
    <w:p w:rsidR="002D114F" w:rsidRPr="00E72C3C" w:rsidRDefault="002D114F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-Заложить основы гармоничного развития: способствовать развитию музыкально-сенсорных и творческих способностей.  </w:t>
      </w:r>
    </w:p>
    <w:p w:rsidR="002D114F" w:rsidRPr="00E72C3C" w:rsidRDefault="002D114F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-Воспитывать у детей желание заниматься различной музыкальной деятельностью. </w:t>
      </w:r>
    </w:p>
    <w:p w:rsidR="002D114F" w:rsidRPr="00E72C3C" w:rsidRDefault="002D114F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Развивать активное отношение к музыке на основе различных видов музыкальной деятельности, обогащать музыкальные впечатления и двигательный опыт.  </w:t>
      </w:r>
    </w:p>
    <w:p w:rsidR="00176936" w:rsidRPr="00E72C3C" w:rsidRDefault="002D114F" w:rsidP="00E72C3C">
      <w:pPr>
        <w:spacing w:after="4" w:line="240" w:lineRule="auto"/>
        <w:ind w:left="566"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эмоциона</w:t>
      </w:r>
      <w:r w:rsidR="00210BA9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льную отзывчивость на музыку.  </w:t>
      </w:r>
    </w:p>
    <w:p w:rsidR="002D114F" w:rsidRPr="00E72C3C" w:rsidRDefault="002D114F" w:rsidP="00E72C3C">
      <w:pPr>
        <w:spacing w:after="12" w:line="240" w:lineRule="auto"/>
        <w:ind w:left="888" w:right="381" w:hanging="1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Образовательная область «Социально-коммуникативное развитие»</w:t>
      </w:r>
    </w:p>
    <w:p w:rsidR="002D114F" w:rsidRPr="00E72C3C" w:rsidRDefault="002D114F" w:rsidP="00E72C3C">
      <w:pPr>
        <w:keepNext/>
        <w:keepLines/>
        <w:spacing w:after="0" w:line="240" w:lineRule="auto"/>
        <w:ind w:left="571" w:right="118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 образовательной деятельности:</w:t>
      </w:r>
    </w:p>
    <w:p w:rsidR="002D114F" w:rsidRPr="00E72C3C" w:rsidRDefault="002D114F" w:rsidP="00E72C3C">
      <w:pPr>
        <w:spacing w:after="12" w:line="240" w:lineRule="auto"/>
        <w:ind w:left="2208" w:right="381" w:hanging="1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Формирование общепринятых норм поведения</w:t>
      </w:r>
    </w:p>
    <w:p w:rsidR="002D114F" w:rsidRPr="00E72C3C" w:rsidRDefault="002D114F" w:rsidP="00090BF4">
      <w:pPr>
        <w:numPr>
          <w:ilvl w:val="0"/>
          <w:numId w:val="8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навыки адекватного поведения в различных ситуациях.  </w:t>
      </w:r>
    </w:p>
    <w:p w:rsidR="002D114F" w:rsidRPr="00E72C3C" w:rsidRDefault="002D114F" w:rsidP="00090BF4">
      <w:pPr>
        <w:numPr>
          <w:ilvl w:val="0"/>
          <w:numId w:val="8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Воспитывать вежливость, отзывчивость, скромность, смелость, желание быть справедливым.  </w:t>
      </w:r>
    </w:p>
    <w:p w:rsidR="002D114F" w:rsidRPr="00E72C3C" w:rsidRDefault="002D114F" w:rsidP="00090BF4">
      <w:pPr>
        <w:numPr>
          <w:ilvl w:val="0"/>
          <w:numId w:val="8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испытывать чувство стыда за нехорошие поступки.  </w:t>
      </w:r>
    </w:p>
    <w:p w:rsidR="002D114F" w:rsidRPr="00E72C3C" w:rsidRDefault="002D114F" w:rsidP="00090BF4">
      <w:pPr>
        <w:numPr>
          <w:ilvl w:val="0"/>
          <w:numId w:val="8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умение играть и действовать сообща, уступая друг другу.  </w:t>
      </w:r>
    </w:p>
    <w:p w:rsidR="002D114F" w:rsidRPr="00E72C3C" w:rsidRDefault="002D114F" w:rsidP="00090BF4">
      <w:pPr>
        <w:numPr>
          <w:ilvl w:val="0"/>
          <w:numId w:val="8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навык бережного отношения к вещам. </w:t>
      </w:r>
    </w:p>
    <w:p w:rsidR="002D114F" w:rsidRPr="00E72C3C" w:rsidRDefault="002D114F" w:rsidP="00E72C3C">
      <w:pPr>
        <w:spacing w:after="12" w:line="240" w:lineRule="auto"/>
        <w:ind w:left="2136" w:right="381" w:hanging="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Формирование гендерных и гражданских чувств </w:t>
      </w:r>
    </w:p>
    <w:p w:rsidR="002D114F" w:rsidRPr="00E72C3C" w:rsidRDefault="002D114F" w:rsidP="00090BF4">
      <w:pPr>
        <w:numPr>
          <w:ilvl w:val="0"/>
          <w:numId w:val="8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поло-ролевое воспитание. Воспитывать уважительные отношения к сверстникам своего и противоположного пола.  </w:t>
      </w:r>
    </w:p>
    <w:p w:rsidR="002D114F" w:rsidRPr="00E72C3C" w:rsidRDefault="002D114F" w:rsidP="00090BF4">
      <w:pPr>
        <w:numPr>
          <w:ilvl w:val="0"/>
          <w:numId w:val="8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представления каждого ребенка о его прошлом, настоящем и будущем.  </w:t>
      </w:r>
    </w:p>
    <w:p w:rsidR="002D114F" w:rsidRPr="00E72C3C" w:rsidRDefault="002D114F" w:rsidP="00090BF4">
      <w:pPr>
        <w:numPr>
          <w:ilvl w:val="0"/>
          <w:numId w:val="8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Углублять представления каждого ребенка о своей семье, ее </w:t>
      </w:r>
      <w:r w:rsidR="00210BA9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членах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2D114F" w:rsidRPr="00E72C3C" w:rsidRDefault="002D114F" w:rsidP="00090BF4">
      <w:pPr>
        <w:numPr>
          <w:ilvl w:val="0"/>
          <w:numId w:val="8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представления детей о правах и обязанностях детей.  </w:t>
      </w:r>
    </w:p>
    <w:p w:rsidR="002D114F" w:rsidRPr="00E72C3C" w:rsidRDefault="002D114F" w:rsidP="00090BF4">
      <w:pPr>
        <w:numPr>
          <w:ilvl w:val="0"/>
          <w:numId w:val="8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Привлекать детей к активному участию в жизни группы и детского сада, в оформлении помещений.  </w:t>
      </w:r>
    </w:p>
    <w:p w:rsidR="002D114F" w:rsidRPr="00E72C3C" w:rsidRDefault="002D114F" w:rsidP="00090BF4">
      <w:pPr>
        <w:numPr>
          <w:ilvl w:val="0"/>
          <w:numId w:val="8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любовь к родному городу. Воспитывать любовь к родному городу, знакомить с его достопримечательностями, названиями улиц, на которых живут дети, и находится детский сад. </w:t>
      </w:r>
    </w:p>
    <w:p w:rsidR="002D114F" w:rsidRPr="00E72C3C" w:rsidRDefault="002D114F" w:rsidP="00090BF4">
      <w:pPr>
        <w:numPr>
          <w:ilvl w:val="0"/>
          <w:numId w:val="8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Привлекать внимание к труду взрослых, его общественному значению.  </w:t>
      </w:r>
    </w:p>
    <w:p w:rsidR="002D114F" w:rsidRPr="00E72C3C" w:rsidRDefault="002D114F" w:rsidP="00090BF4">
      <w:pPr>
        <w:numPr>
          <w:ilvl w:val="0"/>
          <w:numId w:val="8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представления о некоторых профессиях, трудовых действиях их представителей.  </w:t>
      </w:r>
    </w:p>
    <w:p w:rsidR="004C0156" w:rsidRPr="00E72C3C" w:rsidRDefault="002D114F" w:rsidP="00090BF4">
      <w:pPr>
        <w:numPr>
          <w:ilvl w:val="0"/>
          <w:numId w:val="8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первичные представления о государственных праздниках (Новый год, День защитника Отечества, 8 марта, 9 мая). </w:t>
      </w:r>
    </w:p>
    <w:p w:rsidR="002D114F" w:rsidRPr="00E72C3C" w:rsidRDefault="002D114F" w:rsidP="00E72C3C">
      <w:pPr>
        <w:spacing w:after="12" w:line="240" w:lineRule="auto"/>
        <w:ind w:left="1920" w:right="381" w:hanging="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Развитие игровой и театрализованной деятельности </w:t>
      </w:r>
    </w:p>
    <w:p w:rsidR="002D114F" w:rsidRPr="00E72C3C" w:rsidRDefault="002D114F" w:rsidP="00090BF4">
      <w:pPr>
        <w:numPr>
          <w:ilvl w:val="0"/>
          <w:numId w:val="8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Активизировать игровую деятельность, развивать имитационные и творческие способности, наблюдательность, подражательность, активность, инициативность, коммуникативные навыки, взаимодействие, доброжелательное отношение к окружающим.  </w:t>
      </w:r>
    </w:p>
    <w:p w:rsidR="002D114F" w:rsidRPr="00E72C3C" w:rsidRDefault="002D114F" w:rsidP="00090BF4">
      <w:pPr>
        <w:numPr>
          <w:ilvl w:val="0"/>
          <w:numId w:val="8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навык самостоятельной передачи эмоций. </w:t>
      </w:r>
    </w:p>
    <w:p w:rsidR="002D114F" w:rsidRPr="00E72C3C" w:rsidRDefault="002D114F" w:rsidP="00E72C3C">
      <w:pPr>
        <w:keepNext/>
        <w:keepLines/>
        <w:spacing w:after="12" w:line="240" w:lineRule="auto"/>
        <w:ind w:left="573" w:right="117" w:hanging="10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Совместная трудовая деятельность </w:t>
      </w:r>
    </w:p>
    <w:p w:rsidR="002D114F" w:rsidRPr="00E72C3C" w:rsidRDefault="002D114F" w:rsidP="00090BF4">
      <w:pPr>
        <w:numPr>
          <w:ilvl w:val="0"/>
          <w:numId w:val="9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положительное отношение к труду, желание трудиться, выполнять поручения взрослых, помогать старшим и друг другу, оценивать результаты совей работы.  </w:t>
      </w:r>
    </w:p>
    <w:p w:rsidR="002D114F" w:rsidRPr="00E72C3C" w:rsidRDefault="002D114F" w:rsidP="00090BF4">
      <w:pPr>
        <w:numPr>
          <w:ilvl w:val="0"/>
          <w:numId w:val="9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понимание необходимости и важности труда взрослых.  </w:t>
      </w:r>
    </w:p>
    <w:p w:rsidR="002D114F" w:rsidRPr="00E72C3C" w:rsidRDefault="002D114F" w:rsidP="00090BF4">
      <w:pPr>
        <w:numPr>
          <w:ilvl w:val="0"/>
          <w:numId w:val="9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навыки самообслуживания, аккуратности, опрятности.  </w:t>
      </w:r>
    </w:p>
    <w:p w:rsidR="002D114F" w:rsidRPr="00E72C3C" w:rsidRDefault="002D114F" w:rsidP="00090BF4">
      <w:pPr>
        <w:numPr>
          <w:ilvl w:val="0"/>
          <w:numId w:val="9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поддерживать порядок в групповом помещении, раздевалке, на участке.  </w:t>
      </w:r>
    </w:p>
    <w:p w:rsidR="002D114F" w:rsidRPr="00E72C3C" w:rsidRDefault="002D114F" w:rsidP="00090BF4">
      <w:pPr>
        <w:numPr>
          <w:ilvl w:val="0"/>
          <w:numId w:val="9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выполнять обязанности дежурных по столовой и в центре природы.  </w:t>
      </w:r>
    </w:p>
    <w:p w:rsidR="002D114F" w:rsidRPr="00E72C3C" w:rsidRDefault="002D114F" w:rsidP="00090BF4">
      <w:pPr>
        <w:numPr>
          <w:ilvl w:val="0"/>
          <w:numId w:val="9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помогать воспитателю приводить в порядок используемое на занятиях оборудование.  </w:t>
      </w:r>
    </w:p>
    <w:p w:rsidR="00BA270C" w:rsidRPr="00EF5B5B" w:rsidRDefault="002D114F" w:rsidP="00EF5B5B">
      <w:pPr>
        <w:numPr>
          <w:ilvl w:val="0"/>
          <w:numId w:val="9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делать поделки для оформления группового помещения, игрушки и пособия для игр и занятий. Учить экономно использовать материалы, работать аккуратно, убирать сове рабочее место. </w:t>
      </w:r>
    </w:p>
    <w:p w:rsidR="00FF5610" w:rsidRDefault="00FF5610" w:rsidP="00E72C3C">
      <w:pPr>
        <w:spacing w:after="12" w:line="240" w:lineRule="auto"/>
        <w:ind w:left="1388" w:right="381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D114F" w:rsidRPr="00E72C3C" w:rsidRDefault="002D114F" w:rsidP="00E72C3C">
      <w:pPr>
        <w:spacing w:after="12" w:line="240" w:lineRule="auto"/>
        <w:ind w:left="1388" w:right="381" w:hanging="1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Формирование основ безопасности в быту, социуме, природе</w:t>
      </w:r>
    </w:p>
    <w:p w:rsidR="002D114F" w:rsidRPr="00E72C3C" w:rsidRDefault="002D114F" w:rsidP="00090BF4">
      <w:pPr>
        <w:numPr>
          <w:ilvl w:val="0"/>
          <w:numId w:val="9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у детей навыки безопасного поведения дома, в детском саду (на занятиях, в игровой деятельности, на лестнице, в раздевалке, в туалетной комнате), в спортивном зале, на участке, на игровых площадках.  </w:t>
      </w:r>
    </w:p>
    <w:p w:rsidR="002D114F" w:rsidRPr="00E72C3C" w:rsidRDefault="002D114F" w:rsidP="00090BF4">
      <w:pPr>
        <w:numPr>
          <w:ilvl w:val="0"/>
          <w:numId w:val="9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навыки поведения с незнакомыми людьми.  </w:t>
      </w:r>
    </w:p>
    <w:p w:rsidR="002D114F" w:rsidRPr="00E72C3C" w:rsidRDefault="002D114F" w:rsidP="00090BF4">
      <w:pPr>
        <w:numPr>
          <w:ilvl w:val="0"/>
          <w:numId w:val="9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знание каждым ребенком фамилии имени и отчества мамы и п</w:t>
      </w:r>
      <w:r w:rsidR="00210BA9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апы, домашнего адреса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2D114F" w:rsidRPr="00E72C3C" w:rsidRDefault="002D114F" w:rsidP="00090BF4">
      <w:pPr>
        <w:numPr>
          <w:ilvl w:val="0"/>
          <w:numId w:val="9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представления о правилах дорожного движения и навыки безопасного поведения на улицах города, на остановках, в транспорте.  </w:t>
      </w:r>
    </w:p>
    <w:p w:rsidR="002D114F" w:rsidRPr="00E72C3C" w:rsidRDefault="002D114F" w:rsidP="00090BF4">
      <w:pPr>
        <w:numPr>
          <w:ilvl w:val="0"/>
          <w:numId w:val="9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детей с некоторыми дорожными знаками («Дети», «Пешеходный переход», «Подземный переход», «Остановка общественного транспорта», «Велосипедная дорожка»).  </w:t>
      </w:r>
    </w:p>
    <w:p w:rsidR="002D114F" w:rsidRPr="00E72C3C" w:rsidRDefault="002D114F" w:rsidP="00090BF4">
      <w:pPr>
        <w:numPr>
          <w:ilvl w:val="0"/>
          <w:numId w:val="9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представления о специальном транспорте («Скорая помощь», «Полиция», пожарная машина).  </w:t>
      </w:r>
    </w:p>
    <w:p w:rsidR="002D114F" w:rsidRPr="00E72C3C" w:rsidRDefault="002D114F" w:rsidP="00090BF4">
      <w:pPr>
        <w:numPr>
          <w:ilvl w:val="0"/>
          <w:numId w:val="9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навыки безопасного поведения в природе и культуры поведения в природе.  </w:t>
      </w:r>
    </w:p>
    <w:p w:rsidR="002D114F" w:rsidRPr="00E72C3C" w:rsidRDefault="002D114F" w:rsidP="00090BF4">
      <w:pPr>
        <w:numPr>
          <w:ilvl w:val="0"/>
          <w:numId w:val="9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представления о безопасном взаимодействии с растениями и животными.  </w:t>
      </w:r>
    </w:p>
    <w:p w:rsidR="002D114F" w:rsidRPr="00E72C3C" w:rsidRDefault="002D114F" w:rsidP="00090BF4">
      <w:pPr>
        <w:numPr>
          <w:ilvl w:val="0"/>
          <w:numId w:val="9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представления о простейших взаимосвязях в природе.  </w:t>
      </w:r>
    </w:p>
    <w:p w:rsidR="00834663" w:rsidRPr="00EF5B5B" w:rsidRDefault="002D114F" w:rsidP="00EF5B5B">
      <w:pPr>
        <w:numPr>
          <w:ilvl w:val="0"/>
          <w:numId w:val="9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одеваться по погоде. </w:t>
      </w:r>
    </w:p>
    <w:p w:rsidR="002D114F" w:rsidRPr="00E72C3C" w:rsidRDefault="002D114F" w:rsidP="00E72C3C">
      <w:pPr>
        <w:spacing w:after="12" w:line="240" w:lineRule="auto"/>
        <w:ind w:left="2079" w:right="381" w:hanging="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Образовательная область «Физическое развитие»</w:t>
      </w:r>
      <w:r w:rsidRPr="00E72C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EF5B5B" w:rsidRDefault="002D114F" w:rsidP="00EF5B5B">
      <w:pPr>
        <w:spacing w:after="0" w:line="240" w:lineRule="auto"/>
        <w:ind w:left="571" w:right="117" w:hanging="1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Задачи образовательной деятельности: </w:t>
      </w:r>
    </w:p>
    <w:p w:rsidR="002D114F" w:rsidRPr="00EF5B5B" w:rsidRDefault="002D114F" w:rsidP="00EF5B5B">
      <w:pPr>
        <w:spacing w:after="0" w:line="240" w:lineRule="auto"/>
        <w:ind w:left="571" w:right="117" w:hanging="1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Физическая культура </w:t>
      </w:r>
    </w:p>
    <w:p w:rsidR="002D114F" w:rsidRPr="00E72C3C" w:rsidRDefault="002D114F" w:rsidP="00090BF4">
      <w:pPr>
        <w:numPr>
          <w:ilvl w:val="0"/>
          <w:numId w:val="10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Укреплять здоровье, закаливать организм, совершенствовать его адаптационные способности и функции.  </w:t>
      </w:r>
    </w:p>
    <w:p w:rsidR="002D114F" w:rsidRPr="00E72C3C" w:rsidRDefault="002D114F" w:rsidP="00090BF4">
      <w:pPr>
        <w:numPr>
          <w:ilvl w:val="0"/>
          <w:numId w:val="10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развитию опорно-двигательного аппарата. Формировать умение сохранять правильную осанку. Содействовать профилактике плоскостопия. Создавать условия для целесообразной двигательной активности.  </w:t>
      </w:r>
    </w:p>
    <w:p w:rsidR="002D114F" w:rsidRPr="00E72C3C" w:rsidRDefault="002D114F" w:rsidP="00090BF4">
      <w:pPr>
        <w:numPr>
          <w:ilvl w:val="0"/>
          <w:numId w:val="10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мышечную силу, гибкость, выносливость, координационные способности, ориентировку в пространстве, точность выполнения движений. </w:t>
      </w:r>
    </w:p>
    <w:p w:rsidR="002D114F" w:rsidRPr="00E72C3C" w:rsidRDefault="002D114F" w:rsidP="00E72C3C">
      <w:pPr>
        <w:spacing w:after="12" w:line="240" w:lineRule="auto"/>
        <w:ind w:left="3734" w:right="381" w:hanging="170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Овладение элементарными нормами и правилами здорового образа жизни </w:t>
      </w:r>
    </w:p>
    <w:p w:rsidR="002D114F" w:rsidRPr="00E72C3C" w:rsidRDefault="002D114F" w:rsidP="00090BF4">
      <w:pPr>
        <w:numPr>
          <w:ilvl w:val="0"/>
          <w:numId w:val="10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Сохранять и укреплять физическое и психическое здоровье детей.  </w:t>
      </w:r>
    </w:p>
    <w:p w:rsidR="002D114F" w:rsidRPr="00E72C3C" w:rsidRDefault="002D114F" w:rsidP="00090BF4">
      <w:pPr>
        <w:numPr>
          <w:ilvl w:val="0"/>
          <w:numId w:val="10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закаливающие процедуры с использованием природных факторов.  </w:t>
      </w:r>
    </w:p>
    <w:p w:rsidR="002D114F" w:rsidRPr="00E72C3C" w:rsidRDefault="002D114F" w:rsidP="00090BF4">
      <w:pPr>
        <w:numPr>
          <w:ilvl w:val="0"/>
          <w:numId w:val="10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потребность в движении, привлекать детей к подвижным и спортивным играм.  </w:t>
      </w:r>
    </w:p>
    <w:p w:rsidR="002D114F" w:rsidRPr="00E72C3C" w:rsidRDefault="002D114F" w:rsidP="00090BF4">
      <w:pPr>
        <w:numPr>
          <w:ilvl w:val="0"/>
          <w:numId w:val="10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утреннюю гимнастику.  </w:t>
      </w:r>
    </w:p>
    <w:p w:rsidR="002D114F" w:rsidRPr="00E72C3C" w:rsidRDefault="002D114F" w:rsidP="00090BF4">
      <w:pPr>
        <w:numPr>
          <w:ilvl w:val="0"/>
          <w:numId w:val="10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Обеспечить проведение ежедневных прогулок в первой и второй половинах дня.  </w:t>
      </w:r>
    </w:p>
    <w:p w:rsidR="002D114F" w:rsidRPr="00E72C3C" w:rsidRDefault="002D114F" w:rsidP="00090BF4">
      <w:pPr>
        <w:numPr>
          <w:ilvl w:val="0"/>
          <w:numId w:val="10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проведение физкультурных пауз во время занятий.  </w:t>
      </w:r>
    </w:p>
    <w:p w:rsidR="002D114F" w:rsidRPr="00E72C3C" w:rsidRDefault="002D114F" w:rsidP="00090BF4">
      <w:pPr>
        <w:numPr>
          <w:ilvl w:val="0"/>
          <w:numId w:val="10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</w:t>
      </w:r>
      <w:r w:rsidR="00E046B8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культурно-гигиенические навыки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полоскать рот после еды, пользоваться носовым платком.  </w:t>
      </w:r>
    </w:p>
    <w:p w:rsidR="002D114F" w:rsidRPr="00E72C3C" w:rsidRDefault="002D114F" w:rsidP="00090BF4">
      <w:pPr>
        <w:numPr>
          <w:ilvl w:val="0"/>
          <w:numId w:val="10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умение правильно вести себя за столом во время еды, пользоваться столовым прибором.  </w:t>
      </w:r>
    </w:p>
    <w:p w:rsidR="002D114F" w:rsidRPr="00E72C3C" w:rsidRDefault="002D114F" w:rsidP="00090BF4">
      <w:pPr>
        <w:numPr>
          <w:ilvl w:val="0"/>
          <w:numId w:val="10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представления о здоровом образе жизни, о значении правильного питания, движения, пребывания на свежем воздухе и солнце, гигиены для здоровья человека.  </w:t>
      </w:r>
    </w:p>
    <w:p w:rsidR="002D114F" w:rsidRPr="00E72C3C" w:rsidRDefault="002D114F" w:rsidP="00090BF4">
      <w:pPr>
        <w:numPr>
          <w:ilvl w:val="0"/>
          <w:numId w:val="10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представления о факторах, оказывающих негативное влияние на здоровье.  </w:t>
      </w:r>
    </w:p>
    <w:p w:rsidR="002D114F" w:rsidRPr="00E72C3C" w:rsidRDefault="002D114F" w:rsidP="00090BF4">
      <w:pPr>
        <w:numPr>
          <w:ilvl w:val="0"/>
          <w:numId w:val="10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представления о месте человека в природе, о том, как жить, не нанося вреда природному окружению. </w:t>
      </w:r>
    </w:p>
    <w:p w:rsidR="002D114F" w:rsidRPr="00E72C3C" w:rsidRDefault="002D114F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части, формируемой участниками образовательных отношений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используется </w:t>
      </w:r>
      <w:r w:rsidR="004819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технология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«Основы безопасности детей дошкольного возраста» авт. Р.Б. Стеркина, О.Л. Князева, Н.Н. Авдеева.  </w:t>
      </w:r>
    </w:p>
    <w:p w:rsidR="002D114F" w:rsidRPr="00E72C3C" w:rsidRDefault="004819CF" w:rsidP="00E72C3C">
      <w:pPr>
        <w:spacing w:after="4" w:line="240" w:lineRule="auto"/>
        <w:ind w:left="-15"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</w:t>
      </w:r>
      <w:r w:rsidR="002D114F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решение важнейшей социально-педагогической </w:t>
      </w:r>
      <w:r w:rsidR="002D114F"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</w:t>
      </w:r>
      <w:r w:rsidR="002D114F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воспитания у ребенка навыков адекватного поведения в различных неожиданных ситуациях. Разработана на основе проекта государственного стандарта дошкольного образования, рекомендована Министерством образования РФ. Содержит комплекс материалов, обеспечивающих стимулирование в дошкольном детстве (старшем дошкольном возрасте) самостоятельности и ответственности за свое поведение.  </w:t>
      </w:r>
    </w:p>
    <w:p w:rsidR="002D114F" w:rsidRPr="00E72C3C" w:rsidRDefault="002D114F" w:rsidP="00E72C3C">
      <w:pPr>
        <w:spacing w:after="27" w:line="240" w:lineRule="auto"/>
        <w:ind w:lef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</w:t>
      </w:r>
      <w:r w:rsidRPr="00E72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цели</w:t>
      </w: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114F" w:rsidRPr="00E72C3C" w:rsidRDefault="002D114F" w:rsidP="00090BF4">
      <w:pPr>
        <w:numPr>
          <w:ilvl w:val="0"/>
          <w:numId w:val="23"/>
        </w:numPr>
        <w:spacing w:after="4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у ребенка навыки разумного поведения;  </w:t>
      </w:r>
    </w:p>
    <w:p w:rsidR="002D114F" w:rsidRPr="00E72C3C" w:rsidRDefault="002D114F" w:rsidP="00090BF4">
      <w:pPr>
        <w:numPr>
          <w:ilvl w:val="0"/>
          <w:numId w:val="24"/>
        </w:numPr>
        <w:spacing w:after="32" w:line="240" w:lineRule="auto"/>
        <w:ind w:right="1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адекватно вести себя в опасных ситуациях дома и на улице: в городском транспорте, при общении с незнакомыми людьми, взаимодействии с пожароопасными и другими предметами, животными и ядовитыми растениями;  </w:t>
      </w:r>
    </w:p>
    <w:p w:rsidR="00B57A4B" w:rsidRPr="00E72C3C" w:rsidRDefault="002D114F" w:rsidP="00090BF4">
      <w:pPr>
        <w:numPr>
          <w:ilvl w:val="0"/>
          <w:numId w:val="25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становлению основ экологической культуры, приобщению к здоровому образу жизни.  </w:t>
      </w: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76936" w:rsidRPr="00E72C3C" w:rsidRDefault="00176936" w:rsidP="00E72C3C">
      <w:p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97" w:rsidRPr="00E72C3C" w:rsidRDefault="007D404E" w:rsidP="00E72C3C">
      <w:pPr>
        <w:spacing w:after="0" w:line="240" w:lineRule="auto"/>
        <w:ind w:left="573" w:right="125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E046B8"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.3</w:t>
      </w: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046B8"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Распорядок дня, организация режимных моменто</w:t>
      </w:r>
      <w:r w:rsidR="001A7D97"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</w:p>
    <w:p w:rsidR="00C17FE2" w:rsidRPr="00E72C3C" w:rsidRDefault="001A7D97" w:rsidP="00E72C3C">
      <w:p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В средней лого</w:t>
      </w:r>
      <w:r w:rsidR="0005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педической группе для детей с</w:t>
      </w:r>
      <w:r w:rsidR="004819CF" w:rsidRPr="004819CF">
        <w:t xml:space="preserve"> </w:t>
      </w:r>
      <w:r w:rsidR="004819CF" w:rsidRPr="0048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тяжелыми нарушениями речи</w:t>
      </w:r>
      <w:r w:rsidR="0005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5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ЗП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8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октября по май (включительно) проводится в неделю 14 коррекционно-развивающих подгрупповых и групповых занятий, 2 занятия лечебной физкультурой для нуждающихся (как лечебные процедуры), и по 3 индивидуальных занятия с учителем-логопедом и воспитателями с каждым ребенком, что не превышает рекомендованную СаНПиНом недельную нагрузку. В сетку занятий не включаются как лечебные процедуры занятия лечебной физкультурой и индивидуальные занятия со специалистами.</w:t>
      </w:r>
      <w:r w:rsidR="00F75FBA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F75FBA" w:rsidRPr="00E72C3C" w:rsidRDefault="00C17FE2" w:rsidP="00E72C3C">
      <w:p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</w:t>
      </w:r>
      <w:r w:rsidR="00F75FBA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– коммуникативное развитие детей осуществляется в образовательной деятельности в ходе режимных моментов, в совместной и самостоятельной деятельности.</w:t>
      </w:r>
    </w:p>
    <w:p w:rsidR="001A7D97" w:rsidRPr="00E72C3C" w:rsidRDefault="001A7D97" w:rsidP="00E72C3C">
      <w:p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Сетка занятий см. приложение 2.</w:t>
      </w:r>
    </w:p>
    <w:p w:rsidR="00C17FE2" w:rsidRPr="00E72C3C" w:rsidRDefault="00C17FE2" w:rsidP="00E72C3C">
      <w:p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Лексические темы см. приложение 3.</w:t>
      </w:r>
    </w:p>
    <w:p w:rsidR="001A7D97" w:rsidRPr="00E72C3C" w:rsidRDefault="001A7D97" w:rsidP="00E72C3C">
      <w:p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дня </w:t>
      </w:r>
      <w:r w:rsidR="00F16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теплый период</w:t>
      </w:r>
      <w:r w:rsidR="00F16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см. приложение</w:t>
      </w:r>
      <w:r w:rsidR="00C17FE2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D97" w:rsidRPr="00E72C3C" w:rsidRDefault="001A7D97" w:rsidP="00E72C3C">
      <w:p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дня </w:t>
      </w:r>
      <w:r w:rsidR="00F16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холодный период</w:t>
      </w:r>
      <w:r w:rsidR="00F16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см. приложение </w:t>
      </w:r>
      <w:r w:rsidR="00C17FE2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D97" w:rsidRDefault="00993B16" w:rsidP="00E72C3C">
      <w:p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детей см. приложение 8.</w:t>
      </w:r>
    </w:p>
    <w:p w:rsidR="00993B16" w:rsidRDefault="00993B16" w:rsidP="00E72C3C">
      <w:p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здоровья детей см. приложение 9.</w:t>
      </w:r>
    </w:p>
    <w:p w:rsidR="00080CDB" w:rsidRPr="00E72C3C" w:rsidRDefault="00080CDB" w:rsidP="00E72C3C">
      <w:p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590" w:rsidRPr="00E72C3C" w:rsidRDefault="004E7E1C" w:rsidP="00E72C3C">
      <w:pPr>
        <w:spacing w:after="12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3.4. Организация развивающей пр</w:t>
      </w:r>
      <w:r w:rsidR="00080C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едметно-пространственной среды </w:t>
      </w:r>
    </w:p>
    <w:p w:rsidR="00B94590" w:rsidRPr="00B94590" w:rsidRDefault="00B94590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Своеобразие организации предметно-пространственной развивающей среды в групповом помещении средней группы детского сада связано с особенностями развития детей этого возраста. Развивающая среда для детей пятого года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должна сохранять только</w:t>
      </w:r>
      <w:r w:rsidRPr="00B9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 присущие особенности. Это прежде </w:t>
      </w:r>
      <w:r w:rsidRPr="00B9459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всего связано с ярким проявлением разных темпов развития детей пятого года жизни. Кроме </w:t>
      </w:r>
      <w:r w:rsidRPr="00B9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того, дети среднего дошкольного возраста, так 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же, как и дети</w:t>
      </w:r>
      <w:r w:rsidRPr="00B9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испытывают острую </w:t>
      </w:r>
      <w:r w:rsidRPr="00B9459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потребность в движении и быстро перевозбуждаются, если она не удовлетворяется. Поэтому </w:t>
      </w:r>
      <w:r w:rsidRPr="00B945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пространственная организация среды в средней группе должна предусматривать достаточно широкие возможности для передвижений ребенка и для разнообразной двигательной деятельности, быть комфортной и безопасной. Это особенно касается ло</w:t>
      </w:r>
      <w:r w:rsidR="0005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гопедических групп для детей с </w:t>
      </w:r>
      <w:r w:rsidR="004819CF" w:rsidRPr="0048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тяжелыми нарушениями речи </w:t>
      </w:r>
      <w:r w:rsidR="004819C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56F76">
        <w:rPr>
          <w:rFonts w:ascii="Times New Roman" w:eastAsia="Times New Roman" w:hAnsi="Times New Roman" w:cs="Times New Roman"/>
          <w:sz w:val="28"/>
          <w:szCs w:val="28"/>
          <w:lang w:eastAsia="ru-RU"/>
        </w:rPr>
        <w:t>ЗП</w:t>
      </w:r>
      <w:r w:rsidRPr="00B945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819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9459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потому что их воспитанники плохо координированы и моторно неловки.</w:t>
      </w:r>
    </w:p>
    <w:p w:rsidR="003A5D2E" w:rsidRDefault="00B94590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B9459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Иг</w:t>
      </w:r>
      <w:r w:rsidRPr="00E72C3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рушки и предметы в группе отражают</w:t>
      </w:r>
      <w:r w:rsidRPr="00B9459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все многообразие окружающего мира </w:t>
      </w:r>
      <w:r w:rsidRPr="00B9459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соответствовать реальным объектам по своему внешнему виду, так к</w:t>
      </w:r>
      <w:r w:rsidR="00056F76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 этом возрасте у ребенка с</w:t>
      </w:r>
      <w:r w:rsidR="004819CF" w:rsidRPr="004819CF">
        <w:t xml:space="preserve"> </w:t>
      </w:r>
      <w:r w:rsidR="004819CF" w:rsidRPr="004819C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тяжелыми нарушениями речи</w:t>
      </w:r>
      <w:r w:rsidR="0005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9C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56F76">
        <w:rPr>
          <w:rFonts w:ascii="Times New Roman" w:eastAsia="Times New Roman" w:hAnsi="Times New Roman" w:cs="Times New Roman"/>
          <w:sz w:val="28"/>
          <w:szCs w:val="28"/>
          <w:lang w:eastAsia="ru-RU"/>
        </w:rPr>
        <w:t>ЗП</w:t>
      </w:r>
      <w:r w:rsidRPr="00B945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819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9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идет активное накопление словаря, многие предметы ребенок наблюдает впервые и воспринимает как своего рода эталон</w:t>
      </w:r>
      <w:r w:rsidR="00E72C3C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2C3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Игрушки и предметы в группе</w:t>
      </w:r>
      <w:r w:rsidRPr="00B9459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9459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чистых ярких цветов, разных размеров и несложных форм, из различных материалов.</w:t>
      </w:r>
      <w:r w:rsidR="00E72C3C" w:rsidRPr="00E72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590" w:rsidRPr="00B94590" w:rsidRDefault="00E72C3C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средней логопедической группе особое внимание уделяем развитию мелкой моторики, которое напрямую связано с развитием речи. </w:t>
      </w:r>
      <w:r w:rsidR="00B94590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 нашей группе оборудован и оснащен сенсорно - моторный центр «Развивалочка».</w:t>
      </w:r>
    </w:p>
    <w:p w:rsidR="00B94590" w:rsidRPr="00B94590" w:rsidRDefault="00B94590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5"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Пятый год жизни - </w:t>
      </w:r>
      <w:r w:rsidRPr="00B9459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расцвета сюжетно-ролевой игры (Полякова М. Н.). Сюжеты игр детей этого возраста просты и связаны с имеющимся у ребенка жизненным опытом: семья, детский сад, магазин, аптека, почт</w:t>
      </w:r>
      <w:r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зоопарк, цирк и т. п. </w:t>
      </w:r>
      <w:r w:rsidR="00E72C3C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 наборы содержат</w:t>
      </w:r>
      <w:r w:rsidRPr="00B9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фигурки животных разных размеров, куклы обоих полов в </w:t>
      </w:r>
      <w:r w:rsidRPr="00B9459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костюмах представителей разных профессий, наборы мебели, посуды, одежды, транспорта и </w:t>
      </w:r>
      <w:r w:rsidRPr="00B945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предметов-заменителей, использование которых стимулирует развитие творче</w:t>
      </w:r>
      <w:r w:rsidR="00E72C3C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мышления. </w:t>
      </w:r>
    </w:p>
    <w:p w:rsidR="00B94590" w:rsidRPr="00B94590" w:rsidRDefault="00B94590" w:rsidP="00E72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90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пятого года жизни проявляется активный интерес к речи, языку. В логопедической группе начинается постановка и автоматизация звуко</w:t>
      </w:r>
      <w:r w:rsidR="00E72C3C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E72C3C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Поэтому особое внимание уделили</w:t>
      </w:r>
      <w:r w:rsidRPr="00B9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оборудованию центра «Будем </w:t>
      </w:r>
      <w:r w:rsidR="00E72C3C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правильно», в котором есть картотека</w:t>
      </w:r>
      <w:r w:rsidRPr="00B9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предметных и сюжетн</w:t>
      </w:r>
      <w:r w:rsidR="00E72C3C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картинок и настольно-печатных дидактических игр</w:t>
      </w:r>
      <w:r w:rsidRPr="00B9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уточнения произношения гласных звуков и согласных раннего онтогенеза, автоматизации и дифференциац</w:t>
      </w:r>
      <w:r w:rsidR="00E72C3C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поставленных звуков, подборка</w:t>
      </w:r>
      <w:r w:rsidRPr="00B9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 для совершенствования грамматического строя речи, картинки и игрушки для накопления сло</w:t>
      </w:r>
      <w:r w:rsidR="00E72C3C" w:rsidRPr="00E7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варя по всем лексическим темам, </w:t>
      </w:r>
      <w:r w:rsidRPr="00B945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достаточное количество игрушек и пособий для работы над дыханием, серий картинок и опорных картинок для обучения детей рассказыванию.</w:t>
      </w:r>
    </w:p>
    <w:p w:rsidR="00B94590" w:rsidRPr="00067F22" w:rsidRDefault="00067F22" w:rsidP="00E72C3C">
      <w:pPr>
        <w:spacing w:after="12" w:line="240" w:lineRule="auto"/>
        <w:ind w:right="3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Pr="00067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оборудования и материала в группе см. приложение 6. </w:t>
      </w:r>
    </w:p>
    <w:p w:rsidR="004E7E1C" w:rsidRDefault="004E7E1C" w:rsidP="007857A0">
      <w:pPr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6858" w:rsidRDefault="00276858" w:rsidP="007857A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68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3.5 Кружковая работа</w:t>
      </w:r>
    </w:p>
    <w:p w:rsidR="007857A0" w:rsidRDefault="007857A0" w:rsidP="00637C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В группе функционируют два кружка:</w:t>
      </w:r>
    </w:p>
    <w:p w:rsidR="007857A0" w:rsidRPr="007857A0" w:rsidRDefault="007857A0" w:rsidP="00637C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857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Кружок по развитию сенсорных эталонов детей в средней </w:t>
      </w:r>
      <w:r w:rsidR="00637C64" w:rsidRPr="007857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логопедической </w:t>
      </w:r>
      <w:r w:rsidR="00637C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7857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Разноцветный мир ".</w:t>
      </w:r>
    </w:p>
    <w:p w:rsidR="007857A0" w:rsidRPr="004F288C" w:rsidRDefault="007857A0" w:rsidP="00637C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2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  <w:r w:rsidR="00637C64" w:rsidRPr="004F2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857A0" w:rsidRPr="007857A0" w:rsidRDefault="007857A0" w:rsidP="00B31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Игры, которые представлены в данной программе, направлены на формирование восприятия детей 4-5 лет. Программа разработана с учетом закономерностей формирования восприятия в дошкольном возрасте и психологических механизмов перехода внешних перцептивных действий во внутренний план, а также особенностей освоения сенсорных эталонов. Поэтому в программу включены образцы сенсорных эталонов разных свойств (формы, цвета, величины и др.), которые ребенок может освоить в игровых занятиях.</w:t>
      </w:r>
    </w:p>
    <w:p w:rsidR="007857A0" w:rsidRDefault="007857A0" w:rsidP="00B31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 программе представлены специальные игры и упражнения, на развитие тактильного восприятия с водой, на нанизывание, с пластилином, с краской, с бумагой, на выкладывание, которые помогут укрепить руки малышей, развивать движения рук, дифференцированные движения пальцев рук.</w:t>
      </w:r>
    </w:p>
    <w:p w:rsidR="00B3110A" w:rsidRDefault="00B3110A" w:rsidP="00B311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1B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3110A" w:rsidRPr="00962D66" w:rsidRDefault="00B3110A" w:rsidP="00B31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D66">
        <w:rPr>
          <w:rFonts w:ascii="Times New Roman" w:hAnsi="Times New Roman" w:cs="Times New Roman"/>
          <w:sz w:val="28"/>
          <w:szCs w:val="28"/>
        </w:rPr>
        <w:t>Обогащение сенсорного опыта детей, развитие и совершенствование сенсорных процессов (ощущение, восприятие, представление) у детей среднего дошкольного возраста.</w:t>
      </w:r>
    </w:p>
    <w:p w:rsidR="00B3110A" w:rsidRPr="0044431B" w:rsidRDefault="00B3110A" w:rsidP="00B311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1B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3110A" w:rsidRPr="006C285B" w:rsidRDefault="00B3110A" w:rsidP="00090BF4">
      <w:pPr>
        <w:pStyle w:val="a3"/>
        <w:numPr>
          <w:ilvl w:val="0"/>
          <w:numId w:val="27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Учить рассматривать окружающие предметы, выделяя их форму, величину, цвет, называть эти качества предметов, вслушиваться и выделять звуки природы, звуки человеческого голоса, музыкальные звуки.</w:t>
      </w:r>
    </w:p>
    <w:p w:rsidR="00B3110A" w:rsidRPr="00FD2857" w:rsidRDefault="00B3110A" w:rsidP="00090BF4">
      <w:pPr>
        <w:pStyle w:val="a3"/>
        <w:numPr>
          <w:ilvl w:val="0"/>
          <w:numId w:val="27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Включать в процесс зрительного восприятия обследование предмета с помощью двух рук для расширения процесса познания, окружающего и развития мышления.</w:t>
      </w:r>
    </w:p>
    <w:p w:rsidR="004819CF" w:rsidRDefault="004819CF" w:rsidP="00B311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9CF" w:rsidRDefault="004819CF" w:rsidP="00B311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10A" w:rsidRPr="00962D66" w:rsidRDefault="00191931" w:rsidP="00B311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Задачи обучения:</w:t>
      </w:r>
    </w:p>
    <w:p w:rsidR="00B3110A" w:rsidRPr="006C285B" w:rsidRDefault="00B3110A" w:rsidP="00090BF4">
      <w:pPr>
        <w:pStyle w:val="a3"/>
        <w:numPr>
          <w:ilvl w:val="0"/>
          <w:numId w:val="28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Развитие зрительных ощущений: учить различать цвет, форму, величину предмета.</w:t>
      </w:r>
    </w:p>
    <w:p w:rsidR="00B3110A" w:rsidRPr="006C285B" w:rsidRDefault="00B3110A" w:rsidP="00090BF4">
      <w:pPr>
        <w:pStyle w:val="a3"/>
        <w:numPr>
          <w:ilvl w:val="0"/>
          <w:numId w:val="28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Развитие тактильной чувствительности: учить различать на ощупь качество предметов и называть их (мягкий, пушистый, твердый и т.п.); развитие силы рук, мелкой моторики, координации движений.</w:t>
      </w:r>
    </w:p>
    <w:p w:rsidR="00B3110A" w:rsidRPr="006C285B" w:rsidRDefault="00B3110A" w:rsidP="00090BF4">
      <w:pPr>
        <w:pStyle w:val="a3"/>
        <w:numPr>
          <w:ilvl w:val="0"/>
          <w:numId w:val="28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 xml:space="preserve">Развитие слуховой чувствительности, умение слушать и различать звуки в окружающей обстановке, развитие речевого слуха. </w:t>
      </w:r>
    </w:p>
    <w:p w:rsidR="00B3110A" w:rsidRPr="006C285B" w:rsidRDefault="00B3110A" w:rsidP="00090BF4">
      <w:pPr>
        <w:pStyle w:val="a3"/>
        <w:numPr>
          <w:ilvl w:val="0"/>
          <w:numId w:val="28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Обратить внимание детей на различие предметов по величине; формировать понимание слов «большой» и «маленький».</w:t>
      </w:r>
    </w:p>
    <w:p w:rsidR="00B3110A" w:rsidRPr="006C285B" w:rsidRDefault="00B3110A" w:rsidP="00090BF4">
      <w:pPr>
        <w:pStyle w:val="a3"/>
        <w:numPr>
          <w:ilvl w:val="0"/>
          <w:numId w:val="28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Закрепить у детей умения группировать и соотносить по цвету, форме и величине.</w:t>
      </w:r>
    </w:p>
    <w:p w:rsidR="00B3110A" w:rsidRPr="006C285B" w:rsidRDefault="00B3110A" w:rsidP="00090BF4">
      <w:pPr>
        <w:pStyle w:val="a3"/>
        <w:numPr>
          <w:ilvl w:val="0"/>
          <w:numId w:val="28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Познакомить детей с пятью геометрическими формами и их названиями.</w:t>
      </w:r>
    </w:p>
    <w:p w:rsidR="00B3110A" w:rsidRPr="00B1392C" w:rsidRDefault="00B3110A" w:rsidP="00090BF4">
      <w:pPr>
        <w:pStyle w:val="a3"/>
        <w:numPr>
          <w:ilvl w:val="0"/>
          <w:numId w:val="26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Дать представления о</w:t>
      </w:r>
      <w:r>
        <w:rPr>
          <w:rFonts w:ascii="Times New Roman" w:hAnsi="Times New Roman" w:cs="Times New Roman"/>
          <w:sz w:val="28"/>
          <w:szCs w:val="28"/>
        </w:rPr>
        <w:t xml:space="preserve"> чередовании предметов по форме.</w:t>
      </w:r>
    </w:p>
    <w:p w:rsidR="00B3110A" w:rsidRPr="006C285B" w:rsidRDefault="00B3110A" w:rsidP="00B311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85B">
        <w:rPr>
          <w:rFonts w:ascii="Times New Roman" w:hAnsi="Times New Roman" w:cs="Times New Roman"/>
          <w:b/>
          <w:sz w:val="28"/>
          <w:szCs w:val="28"/>
        </w:rPr>
        <w:t>Предполагаемый результат</w:t>
      </w:r>
      <w:r w:rsidR="00191931">
        <w:rPr>
          <w:rFonts w:ascii="Times New Roman" w:hAnsi="Times New Roman" w:cs="Times New Roman"/>
          <w:b/>
          <w:sz w:val="28"/>
          <w:szCs w:val="28"/>
        </w:rPr>
        <w:t>:</w:t>
      </w:r>
    </w:p>
    <w:p w:rsidR="00B3110A" w:rsidRPr="00297692" w:rsidRDefault="00B3110A" w:rsidP="00090BF4">
      <w:pPr>
        <w:pStyle w:val="a3"/>
        <w:numPr>
          <w:ilvl w:val="0"/>
          <w:numId w:val="29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297692">
        <w:rPr>
          <w:rFonts w:ascii="Times New Roman" w:hAnsi="Times New Roman" w:cs="Times New Roman"/>
          <w:sz w:val="28"/>
          <w:szCs w:val="28"/>
        </w:rPr>
        <w:t>Дети различают и называют цвета (красный, зеленый, синий, желтый) и некоторые оттенки этих цветов.</w:t>
      </w:r>
    </w:p>
    <w:p w:rsidR="00B3110A" w:rsidRPr="006C285B" w:rsidRDefault="00B3110A" w:rsidP="00090BF4">
      <w:pPr>
        <w:pStyle w:val="a3"/>
        <w:numPr>
          <w:ilvl w:val="0"/>
          <w:numId w:val="29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Различают и называют некот</w:t>
      </w:r>
      <w:r>
        <w:rPr>
          <w:rFonts w:ascii="Times New Roman" w:hAnsi="Times New Roman" w:cs="Times New Roman"/>
          <w:sz w:val="28"/>
          <w:szCs w:val="28"/>
        </w:rPr>
        <w:t>орые геометрические формы</w:t>
      </w:r>
      <w:r w:rsidRPr="006C2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фигуры </w:t>
      </w:r>
      <w:r w:rsidRPr="006C285B">
        <w:rPr>
          <w:rFonts w:ascii="Times New Roman" w:hAnsi="Times New Roman" w:cs="Times New Roman"/>
          <w:sz w:val="28"/>
          <w:szCs w:val="28"/>
        </w:rPr>
        <w:t>(шар, куб, круг, квадрат</w:t>
      </w:r>
      <w:r>
        <w:rPr>
          <w:rFonts w:ascii="Times New Roman" w:hAnsi="Times New Roman" w:cs="Times New Roman"/>
          <w:sz w:val="28"/>
          <w:szCs w:val="28"/>
        </w:rPr>
        <w:t>, треугольник, овал</w:t>
      </w:r>
      <w:r w:rsidRPr="006C285B">
        <w:rPr>
          <w:rFonts w:ascii="Times New Roman" w:hAnsi="Times New Roman" w:cs="Times New Roman"/>
          <w:sz w:val="28"/>
          <w:szCs w:val="28"/>
        </w:rPr>
        <w:t>).</w:t>
      </w:r>
    </w:p>
    <w:p w:rsidR="00B3110A" w:rsidRPr="006C285B" w:rsidRDefault="00B3110A" w:rsidP="00090BF4">
      <w:pPr>
        <w:pStyle w:val="a3"/>
        <w:numPr>
          <w:ilvl w:val="0"/>
          <w:numId w:val="29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Используют сенсорные эталоны (лимон желтый как солнышко, огурчик зеленый как травка).</w:t>
      </w:r>
    </w:p>
    <w:p w:rsidR="00B3110A" w:rsidRPr="006C285B" w:rsidRDefault="00B3110A" w:rsidP="00090BF4">
      <w:pPr>
        <w:pStyle w:val="a3"/>
        <w:numPr>
          <w:ilvl w:val="0"/>
          <w:numId w:val="29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Начинают на ощупь различать качество предметов и их называть.</w:t>
      </w:r>
    </w:p>
    <w:p w:rsidR="004E7E1C" w:rsidRDefault="004F288C" w:rsidP="004F288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К</w:t>
      </w:r>
      <w:r w:rsidRPr="004F2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ружок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F2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обеспечению безопасности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жизнедеятельности воспитанников </w:t>
      </w:r>
      <w:r w:rsidRPr="004F2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"Уроки безопасности ".</w:t>
      </w:r>
    </w:p>
    <w:p w:rsidR="004F288C" w:rsidRPr="004F288C" w:rsidRDefault="004F288C" w:rsidP="004F2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2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записка.</w:t>
      </w:r>
    </w:p>
    <w:p w:rsidR="004F288C" w:rsidRPr="00E27A37" w:rsidRDefault="004F288C" w:rsidP="004F2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Ситуация в обществе сегодня складывается таким образом, что возникает необходимость не только в улучшении условий для сохранения жизни и здоровья детей, но и в поиске эффективных форм и методов работы с самими детьми, в более тесном сотрудничестве с их родителями, взаимодействии дошкольного учреждения с общественными организациями. Тем самым обеспечивается снижение социальной дезадаптации подрастающего поколения, предупреждение или снижение последствий возможных чрезвычайных ситуаций, формирование культуры безопасного поведения дошкольников.</w:t>
      </w:r>
    </w:p>
    <w:p w:rsidR="004F288C" w:rsidRPr="00E27A37" w:rsidRDefault="004F288C" w:rsidP="004F2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Воспитание такой культуры предполагает овладение навыками корректного поведения в разнообразных ситуациях, предупреждение и преодоление потенциально опасных ситуаций, формирование готовности использовать этот опыт в постоянно меняющихся условиях, чему способствует нравственная, психологическая, коммуникативная, экологическая и физическая готовность. Нравственное воспитание, как </w:t>
      </w:r>
      <w:r w:rsidRPr="00E27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основополагающий фактор становления личности дошкольника, позволит ребенку осознать, как свою уникальность, так и ценность любой жизни на Земле, что влечет за собой стремление сохранить свою жизнь и окружающий мир.</w:t>
      </w:r>
    </w:p>
    <w:p w:rsidR="004F288C" w:rsidRPr="00E27A37" w:rsidRDefault="004F288C" w:rsidP="004F2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Изучение кружка по «ОБЖ» в средней группе направлено на достижение следующих </w:t>
      </w:r>
      <w:r w:rsidRPr="00E27A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целей</w:t>
      </w:r>
      <w:r w:rsidRPr="00E27A37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обучение ребенка правильному поведению дома, на улице, в городском транспорте, при общении с незнакомыми людьми, взаимодействии с пожароопасными, острыми, колюще-режущими предметами, животными и ядовитыми растениями; способствовать становлению у детей дошкольного возраста экологической культуры, ценностей здорового образа жизни.</w:t>
      </w:r>
    </w:p>
    <w:p w:rsidR="004F288C" w:rsidRPr="00E27A37" w:rsidRDefault="004F288C" w:rsidP="004F288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A37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4F288C" w:rsidRPr="00E27A37" w:rsidRDefault="004F288C" w:rsidP="004F2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Создавать условия для сознательного изучения детьми правил ОБЖ.</w:t>
      </w:r>
    </w:p>
    <w:p w:rsidR="004F288C" w:rsidRPr="00E27A37" w:rsidRDefault="004F288C" w:rsidP="004F2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Уточнить, систематизировать и углубить знания детей о правилах ОБЖ, формировать привычки их соблюдения.</w:t>
      </w:r>
    </w:p>
    <w:p w:rsidR="004F288C" w:rsidRPr="00E27A37" w:rsidRDefault="004F288C" w:rsidP="004F2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у детей способности к предвидению возможной опасности в конкретно меняющейся ситуации и построению адекватного безопасного поведения.</w:t>
      </w:r>
    </w:p>
    <w:p w:rsidR="004F288C" w:rsidRPr="00E27A37" w:rsidRDefault="004F288C" w:rsidP="004F2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Способствовать овладению приемами элементарного практического взаимодействия с окружающими предметами, с помощью которых можно предотвратить стихию, бедствие.</w:t>
      </w:r>
    </w:p>
    <w:p w:rsidR="004F288C" w:rsidRPr="00E27A37" w:rsidRDefault="004F288C" w:rsidP="004F2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чувства ответственности за свои поступки и личное отношение к соблюдению и нарушению правил ОБЖ.</w:t>
      </w:r>
    </w:p>
    <w:p w:rsidR="004F288C" w:rsidRPr="00E27A37" w:rsidRDefault="004F288C" w:rsidP="004F2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Расширить знания детей о профессиях (пожарный, инспектор ППС, водитель, полицейский, спасатель, врач).</w:t>
      </w:r>
    </w:p>
    <w:p w:rsidR="004F288C" w:rsidRPr="00E27A37" w:rsidRDefault="004F288C" w:rsidP="004F2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в детях желание заниматься физической подготовкой, соблюдать режим дня, заботиться о своём здоровье.</w:t>
      </w:r>
    </w:p>
    <w:p w:rsidR="004F288C" w:rsidRPr="00E27A37" w:rsidRDefault="004F288C" w:rsidP="004F2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Привлечь внимание родителей к данному вопросу и участию в кружковой деятельности.</w:t>
      </w:r>
    </w:p>
    <w:p w:rsidR="004F288C" w:rsidRPr="00E27A37" w:rsidRDefault="004F288C" w:rsidP="004F288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A37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4F288C" w:rsidRPr="00E27A37" w:rsidRDefault="004F288C" w:rsidP="004F288C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A3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об опасных для человека и окружающего мира природы ситуациях и способов поведения в них;</w:t>
      </w:r>
    </w:p>
    <w:p w:rsidR="004F288C" w:rsidRPr="00E27A37" w:rsidRDefault="004F288C" w:rsidP="004F288C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детям знаний о правилах безопасности дорожного движения в качестве пешехода и пассажира транспортного средства;</w:t>
      </w:r>
    </w:p>
    <w:p w:rsidR="004F288C" w:rsidRPr="00E27A37" w:rsidRDefault="004F288C" w:rsidP="004F288C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и расширять представления о пожарной безопасности посредством чтения произведения, изобразительной и игровой деятельности;</w:t>
      </w:r>
    </w:p>
    <w:p w:rsidR="004F288C" w:rsidRPr="00E27A37" w:rsidRDefault="004F288C" w:rsidP="004F288C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умения анализировать, систематизировать и делать выводы о полученных знаниях;</w:t>
      </w:r>
    </w:p>
    <w:p w:rsidR="004F288C" w:rsidRPr="00E27A37" w:rsidRDefault="004F288C" w:rsidP="004F288C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пользоваться полученными знаниями на практике.</w:t>
      </w:r>
    </w:p>
    <w:p w:rsidR="00135871" w:rsidRDefault="00135871" w:rsidP="00E20D61">
      <w:pPr>
        <w:spacing w:after="4" w:line="240" w:lineRule="auto"/>
        <w:ind w:left="-15" w:right="1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19CF" w:rsidRDefault="004819CF" w:rsidP="00E20D61">
      <w:pPr>
        <w:spacing w:after="4" w:line="240" w:lineRule="auto"/>
        <w:ind w:left="-15" w:right="1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0053" w:rsidRDefault="003F0053" w:rsidP="00E20D61">
      <w:pPr>
        <w:spacing w:after="4" w:line="240" w:lineRule="auto"/>
        <w:ind w:left="-15" w:right="1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0D61" w:rsidRDefault="00135871" w:rsidP="00E20D61">
      <w:pPr>
        <w:spacing w:after="4" w:line="240" w:lineRule="auto"/>
        <w:ind w:left="-15" w:right="1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4. </w:t>
      </w:r>
      <w:r w:rsidR="004E7E1C" w:rsidRPr="00E72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Программно-методическое обеспечение образовательного процесса </w:t>
      </w:r>
    </w:p>
    <w:p w:rsidR="00E20D61" w:rsidRDefault="00E20D61" w:rsidP="00E20D61">
      <w:pPr>
        <w:spacing w:after="4" w:line="240" w:lineRule="auto"/>
        <w:ind w:left="-15" w:right="1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7E1C" w:rsidRPr="00E72C3C" w:rsidRDefault="004E7E1C" w:rsidP="00DD3543">
      <w:pPr>
        <w:spacing w:after="4" w:line="240" w:lineRule="auto"/>
        <w:ind w:left="-15"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E72C3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Быкова Н.М. 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упражнения для развития речи»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ООО «Издательство «Детство – пресс», 2010. </w:t>
      </w:r>
    </w:p>
    <w:p w:rsidR="004E7E1C" w:rsidRPr="00E72C3C" w:rsidRDefault="004E7E1C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Ветохина</w:t>
      </w:r>
      <w:proofErr w:type="spellEnd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А.Я. 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 – патриотическое воспит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 детей дошкольного возраста»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ООО «Издатель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 «Детство – пресс», 2011.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7E1C" w:rsidRPr="00E72C3C" w:rsidRDefault="004E7E1C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Губанова Н.Ф. «Развитие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игровой деятельности» ФГОС, для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с детьми в средней группе 4-5 лет Мозаика-Синтез, Москва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2014.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7E1C" w:rsidRPr="00E72C3C" w:rsidRDefault="004E7E1C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</w:t>
      </w:r>
      <w:r w:rsidR="00670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r w:rsidR="00670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М.Б. «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Культурно-досуго</w:t>
      </w:r>
      <w:r w:rsidR="00670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вая деятельность в детском саду»</w:t>
      </w:r>
      <w:r w:rsidR="006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М., Мозаика-Синтез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2005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7E1C" w:rsidRPr="00E72C3C" w:rsidRDefault="004E7E1C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Комарова Т.С. 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художеств</w:t>
      </w:r>
      <w:r w:rsidR="00670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енных способностей дошкольников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-М.:</w:t>
      </w:r>
      <w:r w:rsidR="006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МОЗАИКА-СИНТЕЗ, 2015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7E1C" w:rsidRPr="00E72C3C" w:rsidRDefault="004E7E1C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 «Конструирование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строительного матер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иала» Москва-Синтез, М., 2014.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7E1C" w:rsidRPr="00E72C3C" w:rsidRDefault="00612FB5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</w:t>
      </w:r>
      <w:r w:rsidR="004E7E1C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E7E1C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Нравственно-тру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довое воспитание в детском саду» 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-М., Мозаика-Синтез, 2007.</w:t>
      </w:r>
      <w:r w:rsidR="004E7E1C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7E1C" w:rsidRPr="00E72C3C" w:rsidRDefault="00612FB5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</w:t>
      </w:r>
      <w:r w:rsidR="004E7E1C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E7E1C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Творим и мастерим. 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чной труд в детском саду и дома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4E7E1C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-М., Мозаик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а-Синтез, 2007.</w:t>
      </w:r>
      <w:r w:rsidR="004E7E1C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7E1C" w:rsidRPr="00E72C3C" w:rsidRDefault="004E7E1C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Марудова</w:t>
      </w:r>
      <w:proofErr w:type="spellEnd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 </w:t>
      </w:r>
      <w:r w:rsidR="006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дошкольников с окружа</w:t>
      </w:r>
      <w:r w:rsidR="006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 миром. Экспериментирование»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ООО «Издательство «Детство – пресс», 2011. </w:t>
      </w:r>
    </w:p>
    <w:p w:rsidR="004E7E1C" w:rsidRPr="00E72C3C" w:rsidRDefault="004E7E1C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Мосалова</w:t>
      </w:r>
      <w:proofErr w:type="spellEnd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Л.Л. </w:t>
      </w:r>
      <w:r w:rsidR="006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и мир»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Конспекты занятий по социально – нравственному воспитанию детей дошкольного возраста. – </w:t>
      </w:r>
      <w:proofErr w:type="gramStart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ООО «Издательство «Детство – пресс», 2010. </w:t>
      </w:r>
    </w:p>
    <w:p w:rsidR="004E7E1C" w:rsidRPr="00670C4A" w:rsidRDefault="004E7E1C" w:rsidP="00670C4A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Нищева Н.В.  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Конспекты занятий по формированию у дошкольников естественнонаучных     представле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в разных возрастных группах»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ООО «Издательство «Детство – пресс», 2009. </w:t>
      </w:r>
    </w:p>
    <w:p w:rsidR="004E7E1C" w:rsidRPr="00E72C3C" w:rsidRDefault="004E7E1C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Нищева Н.В. 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Конспекты подгрупповых </w:t>
      </w:r>
      <w:r w:rsidR="00670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логопедических занятий в средней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 для детей с ОНР» - </w:t>
      </w:r>
      <w:proofErr w:type="gramStart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ДЕТСТВО-ПРЕСС, 2012. </w:t>
      </w:r>
    </w:p>
    <w:p w:rsidR="004E7E1C" w:rsidRPr="00E72C3C" w:rsidRDefault="004E7E1C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Нищева Н.В. 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Предметно-пространственная развивающая среда в детском саду. Принципы, п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остроения, советы, рекомендации»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ООО «Издательство «Детство – пресс», 2014. </w:t>
      </w:r>
    </w:p>
    <w:p w:rsidR="004E7E1C" w:rsidRPr="00E72C3C" w:rsidRDefault="004E7E1C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Нищева Н.В. 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адаптированная программа коррекционноразвивающей работы в логопедической группе детского сада для детей с тяжелыми нарушениями речи (общим недоразвитием речи) с 3 до 7 лет Издание третье, переработанное и дополн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енное в соответствии с ФГОС ДО»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ООО «Издательство «Детство – пресс», 2014. </w:t>
      </w:r>
    </w:p>
    <w:p w:rsidR="004E7E1C" w:rsidRPr="00E72C3C" w:rsidRDefault="004E7E1C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Нищева Н.В. 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математических представлений у дошкольников с</w:t>
      </w:r>
      <w:r w:rsidR="006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ОНР (с 4 до 5 и с 5 до 6 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лет)» </w:t>
      </w:r>
      <w:r w:rsidR="005A61E9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ООО «Издательство «Детство – пресс», 2010. </w:t>
      </w:r>
    </w:p>
    <w:p w:rsidR="004E7E1C" w:rsidRPr="00E72C3C" w:rsidRDefault="004E7E1C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Нищева Н.В. 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связной речи у детей дошкольного возраста. 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навыков пересказа»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ООО «Издательство «Детство – пресс», 2009. </w:t>
      </w:r>
    </w:p>
    <w:p w:rsidR="004E7E1C" w:rsidRPr="00E72C3C" w:rsidRDefault="004E7E1C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Нищева Н.В. 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система коррекционной работы в логопедической группе для д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 с общим недоразвитием речи»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gramStart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ДЕТСТВО-ПРЕСС, 2013. </w:t>
      </w:r>
    </w:p>
    <w:p w:rsidR="004E7E1C" w:rsidRPr="00E72C3C" w:rsidRDefault="004E7E1C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Перова В.И.,</w:t>
      </w:r>
      <w:r w:rsidR="006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Стульник</w:t>
      </w:r>
      <w:proofErr w:type="spellEnd"/>
      <w:r w:rsidR="006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Т.Д.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="006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ические беседы с детьми 4-7 лет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-М., Мозаика-Синтез, 2007.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7E1C" w:rsidRPr="00E72C3C" w:rsidRDefault="004E7E1C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Полынова В.К. 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безопасности жизнедеятельности детей дошкольного возраста</w:t>
      </w:r>
      <w:r w:rsidR="005A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ООО «Издательство «Детство – пресс», 2010. </w:t>
      </w:r>
    </w:p>
    <w:p w:rsidR="004E7E1C" w:rsidRPr="00E72C3C" w:rsidRDefault="004E7E1C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Рындина Е.В. </w:t>
      </w:r>
      <w:r w:rsidR="006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 дошкольников с ЗПР И ОНР</w:t>
      </w:r>
      <w:r w:rsidR="006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ООО «Издательство «Детство – пресс», 2014. </w:t>
      </w:r>
    </w:p>
    <w:p w:rsidR="004E7E1C" w:rsidRPr="00E72C3C" w:rsidRDefault="004E7E1C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Сеничкина</w:t>
      </w:r>
      <w:proofErr w:type="spellEnd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</w:t>
      </w:r>
      <w:r w:rsidR="006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Конспекты тематических занятий по формированию </w:t>
      </w:r>
      <w:proofErr w:type="spellStart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лексико</w:t>
      </w:r>
      <w:proofErr w:type="spellEnd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грамматических категорий языка и разв</w:t>
      </w:r>
      <w:r w:rsidR="006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итию связной речи у детей с ОНР»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ООО «Издательство «Детство – пресс», 2012. </w:t>
      </w:r>
    </w:p>
    <w:p w:rsidR="004E7E1C" w:rsidRPr="00E72C3C" w:rsidRDefault="004E7E1C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 Р. Б.</w:t>
      </w:r>
      <w:r w:rsidRPr="00E72C3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Парциальная программа «Основы безопасности детей дошкольного возраста» М.: Издательство «Просвещение июль», 2008. </w:t>
      </w:r>
    </w:p>
    <w:p w:rsidR="004E7E1C" w:rsidRPr="00E72C3C" w:rsidRDefault="00612FB5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Тугушева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Г.П</w:t>
      </w:r>
      <w:r w:rsidR="004E7E1C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Чистякова А.Е.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E7E1C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Экспериментальная деятельность детей среднего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старшего дошкольного возраста»</w:t>
      </w:r>
      <w:r w:rsidR="004E7E1C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="004E7E1C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="004E7E1C"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ООО «Издательство «Детство – пресс», 2010.  </w:t>
      </w:r>
    </w:p>
    <w:p w:rsidR="004E7E1C" w:rsidRPr="00E72C3C" w:rsidRDefault="004E7E1C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Соломенникова</w:t>
      </w:r>
      <w:proofErr w:type="spellEnd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 «Радость творчества. Ознакомление детей с народным искусством»</w:t>
      </w:r>
      <w:r w:rsidR="006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="006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6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Мозаика-Синтез 2008.</w:t>
      </w:r>
    </w:p>
    <w:p w:rsidR="004E7E1C" w:rsidRPr="00E72C3C" w:rsidRDefault="004E7E1C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Баранова Е.В., Савельева М.А. «От навыков к творчеству. Обучение технике рисования детей «7 лет»</w:t>
      </w:r>
      <w:r w:rsidR="006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Мозаика-Синтез</w:t>
      </w:r>
      <w:r w:rsidR="006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2008.</w:t>
      </w:r>
    </w:p>
    <w:p w:rsidR="004E7E1C" w:rsidRPr="00E72C3C" w:rsidRDefault="004E7E1C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Картотека дидактических игр. </w:t>
      </w:r>
    </w:p>
    <w:p w:rsidR="004E7E1C" w:rsidRPr="00E72C3C" w:rsidRDefault="004E7E1C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Картотека подвижных игр. </w:t>
      </w:r>
    </w:p>
    <w:p w:rsidR="004E7E1C" w:rsidRPr="00E72C3C" w:rsidRDefault="004E7E1C" w:rsidP="00090BF4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Картотека сюжетно-ролевых игр. </w:t>
      </w:r>
    </w:p>
    <w:p w:rsidR="004E7E1C" w:rsidRPr="00A52DFD" w:rsidRDefault="00A52DFD" w:rsidP="00E72C3C">
      <w:pPr>
        <w:numPr>
          <w:ilvl w:val="0"/>
          <w:numId w:val="13"/>
        </w:numPr>
        <w:spacing w:after="4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E7E1C" w:rsidRPr="00A52DFD" w:rsidSect="003879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134" w:right="850" w:bottom="1134" w:left="1701" w:header="1057" w:footer="238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прогулок.</w:t>
      </w:r>
      <w:bookmarkStart w:id="0" w:name="_GoBack"/>
      <w:bookmarkEnd w:id="0"/>
    </w:p>
    <w:p w:rsidR="009B1DB3" w:rsidRPr="009B1DB3" w:rsidRDefault="009B1DB3" w:rsidP="00A52DFD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sectPr w:rsidR="009B1DB3" w:rsidRPr="009B1DB3" w:rsidSect="00A52DF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046" w:right="837" w:bottom="1202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6D4" w:rsidRDefault="004526D4">
      <w:pPr>
        <w:spacing w:after="0" w:line="240" w:lineRule="auto"/>
      </w:pPr>
      <w:r>
        <w:separator/>
      </w:r>
    </w:p>
  </w:endnote>
  <w:endnote w:type="continuationSeparator" w:id="0">
    <w:p w:rsidR="004526D4" w:rsidRDefault="0045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1CB" w:rsidRDefault="003801CB">
    <w:pPr>
      <w:spacing w:after="218"/>
      <w:ind w:right="-1"/>
      <w:jc w:val="right"/>
    </w:pP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3801CB" w:rsidRDefault="003801CB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1CB" w:rsidRDefault="003801CB">
    <w:pPr>
      <w:spacing w:after="218"/>
      <w:ind w:right="-1"/>
      <w:jc w:val="right"/>
    </w:pP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A52DFD" w:rsidRPr="00A52DFD">
      <w:rPr>
        <w:rFonts w:ascii="Calibri" w:eastAsia="Calibri" w:hAnsi="Calibri" w:cs="Calibri"/>
        <w:noProof/>
      </w:rPr>
      <w:t>33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3801CB" w:rsidRDefault="003801CB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1CB" w:rsidRDefault="003801CB">
    <w:pPr>
      <w:spacing w:after="218"/>
      <w:ind w:right="-1"/>
      <w:jc w:val="right"/>
    </w:pP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3801CB" w:rsidRDefault="003801CB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1CB" w:rsidRDefault="003801CB">
    <w:pPr>
      <w:spacing w:after="218"/>
      <w:ind w:right="7"/>
      <w:jc w:val="right"/>
    </w:pP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3801CB" w:rsidRDefault="003801CB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1CB" w:rsidRDefault="003801CB">
    <w:pPr>
      <w:spacing w:after="218"/>
      <w:ind w:right="7"/>
      <w:jc w:val="right"/>
    </w:pP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A52DFD" w:rsidRPr="00A52DFD">
      <w:rPr>
        <w:rFonts w:ascii="Calibri" w:eastAsia="Calibri" w:hAnsi="Calibri" w:cs="Calibri"/>
        <w:noProof/>
      </w:rPr>
      <w:t>46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3801CB" w:rsidRDefault="003801CB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1CB" w:rsidRDefault="003801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6D4" w:rsidRDefault="004526D4">
      <w:pPr>
        <w:spacing w:after="0" w:line="240" w:lineRule="auto"/>
      </w:pPr>
      <w:r>
        <w:separator/>
      </w:r>
    </w:p>
  </w:footnote>
  <w:footnote w:type="continuationSeparator" w:id="0">
    <w:p w:rsidR="004526D4" w:rsidRDefault="00452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1CB" w:rsidRDefault="003801CB">
    <w:pPr>
      <w:spacing w:after="0"/>
    </w:pPr>
    <w:r>
      <w:t xml:space="preserve">-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1CB" w:rsidRDefault="003801CB">
    <w:pPr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1CB" w:rsidRDefault="003801CB">
    <w:pPr>
      <w:spacing w:after="0"/>
    </w:pPr>
    <w:r>
      <w:t xml:space="preserve">-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1CB" w:rsidRDefault="003801C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1CB" w:rsidRDefault="003801CB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1CB" w:rsidRDefault="003801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F601B2A"/>
    <w:lvl w:ilvl="0">
      <w:numFmt w:val="bullet"/>
      <w:lvlText w:val="*"/>
      <w:lvlJc w:val="left"/>
    </w:lvl>
  </w:abstractNum>
  <w:abstractNum w:abstractNumId="1">
    <w:nsid w:val="017A4C68"/>
    <w:multiLevelType w:val="hybridMultilevel"/>
    <w:tmpl w:val="D736B094"/>
    <w:lvl w:ilvl="0" w:tplc="8F52A8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08F34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E083E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5E4CF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F4044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88972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0EF42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A628F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8867A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F32F9F"/>
    <w:multiLevelType w:val="hybridMultilevel"/>
    <w:tmpl w:val="2D00AB30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10E7F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7C658C">
      <w:start w:val="1"/>
      <w:numFmt w:val="lowerRoman"/>
      <w:lvlText w:val="%3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56B1C4">
      <w:start w:val="1"/>
      <w:numFmt w:val="decimal"/>
      <w:lvlText w:val="%4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EE8176">
      <w:start w:val="1"/>
      <w:numFmt w:val="lowerLetter"/>
      <w:lvlText w:val="%5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30EB76">
      <w:start w:val="1"/>
      <w:numFmt w:val="lowerRoman"/>
      <w:lvlText w:val="%6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885770">
      <w:start w:val="1"/>
      <w:numFmt w:val="decimal"/>
      <w:lvlText w:val="%7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363B28">
      <w:start w:val="1"/>
      <w:numFmt w:val="lowerLetter"/>
      <w:lvlText w:val="%8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F4FF4C">
      <w:start w:val="1"/>
      <w:numFmt w:val="lowerRoman"/>
      <w:lvlText w:val="%9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8B611E"/>
    <w:multiLevelType w:val="hybridMultilevel"/>
    <w:tmpl w:val="32045534"/>
    <w:lvl w:ilvl="0" w:tplc="FE523E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36A8D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D876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264F7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8CF38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CE6CF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8C58C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16922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DA620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6A5313"/>
    <w:multiLevelType w:val="hybridMultilevel"/>
    <w:tmpl w:val="9C700DCA"/>
    <w:lvl w:ilvl="0" w:tplc="0419000B">
      <w:start w:val="1"/>
      <w:numFmt w:val="bullet"/>
      <w:lvlText w:val=""/>
      <w:lvlJc w:val="left"/>
      <w:pPr>
        <w:ind w:left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D2A53E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A096D6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D806A8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84B09C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D06A4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A857E8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32178E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7EF346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29154F"/>
    <w:multiLevelType w:val="hybridMultilevel"/>
    <w:tmpl w:val="6CEE6F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ED6F11"/>
    <w:multiLevelType w:val="hybridMultilevel"/>
    <w:tmpl w:val="71DCA730"/>
    <w:lvl w:ilvl="0" w:tplc="691A7A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B0E3C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C118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20BB5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E27F2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4E8B8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C47C0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587D9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9406C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8381504"/>
    <w:multiLevelType w:val="hybridMultilevel"/>
    <w:tmpl w:val="CDF83B70"/>
    <w:lvl w:ilvl="0" w:tplc="C9C04620">
      <w:start w:val="1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625C0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CAAC6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BC117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EA1DF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06690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141CF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AC82A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BCD29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C78248F"/>
    <w:multiLevelType w:val="hybridMultilevel"/>
    <w:tmpl w:val="6046B6FE"/>
    <w:lvl w:ilvl="0" w:tplc="D0D8AB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5E197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1C13F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6B6B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70C8E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4086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46B38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B25AF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DEBC5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9147F1F"/>
    <w:multiLevelType w:val="hybridMultilevel"/>
    <w:tmpl w:val="197ACE5C"/>
    <w:lvl w:ilvl="0" w:tplc="4730643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6C15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16DF3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7277F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9A672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186AA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1C720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E6E5A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4C190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B806AAB"/>
    <w:multiLevelType w:val="hybridMultilevel"/>
    <w:tmpl w:val="FAD8CDE2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54319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64B31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FC2F4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4082C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02181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8C25A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62933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5426C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FD51CB0"/>
    <w:multiLevelType w:val="hybridMultilevel"/>
    <w:tmpl w:val="88EA1108"/>
    <w:lvl w:ilvl="0" w:tplc="C60E95EC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6E0782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780646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16A3CA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646656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64C3F6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B44596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9A8406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682F2E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7DA4938"/>
    <w:multiLevelType w:val="multilevel"/>
    <w:tmpl w:val="4858BFA4"/>
    <w:lvl w:ilvl="0">
      <w:start w:val="2"/>
      <w:numFmt w:val="decimal"/>
      <w:lvlText w:val="%1."/>
      <w:lvlJc w:val="left"/>
      <w:pPr>
        <w:ind w:left="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84E1A50"/>
    <w:multiLevelType w:val="hybridMultilevel"/>
    <w:tmpl w:val="1D14E888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54319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64B31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FC2F4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4082C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02181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8C25A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62933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5426C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A3340E1"/>
    <w:multiLevelType w:val="hybridMultilevel"/>
    <w:tmpl w:val="4CC24118"/>
    <w:lvl w:ilvl="0" w:tplc="9ED83C0C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40C63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5C6E2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F612F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58B40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58F64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BA310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64AD3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A836E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C580B77"/>
    <w:multiLevelType w:val="hybridMultilevel"/>
    <w:tmpl w:val="06E03C08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52497BFE"/>
    <w:multiLevelType w:val="hybridMultilevel"/>
    <w:tmpl w:val="9CACF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53647F"/>
    <w:multiLevelType w:val="hybridMultilevel"/>
    <w:tmpl w:val="4EF6A30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CE18BD"/>
    <w:multiLevelType w:val="hybridMultilevel"/>
    <w:tmpl w:val="A5148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CD67C8"/>
    <w:multiLevelType w:val="hybridMultilevel"/>
    <w:tmpl w:val="7BBEB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CA6D77"/>
    <w:multiLevelType w:val="hybridMultilevel"/>
    <w:tmpl w:val="8FA64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13134"/>
    <w:multiLevelType w:val="hybridMultilevel"/>
    <w:tmpl w:val="BC44F9EE"/>
    <w:lvl w:ilvl="0" w:tplc="0419000B">
      <w:start w:val="1"/>
      <w:numFmt w:val="bullet"/>
      <w:lvlText w:val=""/>
      <w:lvlJc w:val="left"/>
      <w:pPr>
        <w:ind w:left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D2A53E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A096D6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D806A8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84B09C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D06A4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A857E8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32178E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7EF346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EB81039"/>
    <w:multiLevelType w:val="hybridMultilevel"/>
    <w:tmpl w:val="37E83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6F2A98"/>
    <w:multiLevelType w:val="hybridMultilevel"/>
    <w:tmpl w:val="1F7C62D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6ADA75BE"/>
    <w:multiLevelType w:val="hybridMultilevel"/>
    <w:tmpl w:val="A6FCBBA6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10E7F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7C658C">
      <w:start w:val="1"/>
      <w:numFmt w:val="lowerRoman"/>
      <w:lvlText w:val="%3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56B1C4">
      <w:start w:val="1"/>
      <w:numFmt w:val="decimal"/>
      <w:lvlText w:val="%4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EE8176">
      <w:start w:val="1"/>
      <w:numFmt w:val="lowerLetter"/>
      <w:lvlText w:val="%5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30EB76">
      <w:start w:val="1"/>
      <w:numFmt w:val="lowerRoman"/>
      <w:lvlText w:val="%6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885770">
      <w:start w:val="1"/>
      <w:numFmt w:val="decimal"/>
      <w:lvlText w:val="%7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363B28">
      <w:start w:val="1"/>
      <w:numFmt w:val="lowerLetter"/>
      <w:lvlText w:val="%8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F4FF4C">
      <w:start w:val="1"/>
      <w:numFmt w:val="lowerRoman"/>
      <w:lvlText w:val="%9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B1D7504"/>
    <w:multiLevelType w:val="hybridMultilevel"/>
    <w:tmpl w:val="E46ECFA0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10E7F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7C658C">
      <w:start w:val="1"/>
      <w:numFmt w:val="lowerRoman"/>
      <w:lvlText w:val="%3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56B1C4">
      <w:start w:val="1"/>
      <w:numFmt w:val="decimal"/>
      <w:lvlText w:val="%4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EE8176">
      <w:start w:val="1"/>
      <w:numFmt w:val="lowerLetter"/>
      <w:lvlText w:val="%5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30EB76">
      <w:start w:val="1"/>
      <w:numFmt w:val="lowerRoman"/>
      <w:lvlText w:val="%6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885770">
      <w:start w:val="1"/>
      <w:numFmt w:val="decimal"/>
      <w:lvlText w:val="%7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363B28">
      <w:start w:val="1"/>
      <w:numFmt w:val="lowerLetter"/>
      <w:lvlText w:val="%8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F4FF4C">
      <w:start w:val="1"/>
      <w:numFmt w:val="lowerRoman"/>
      <w:lvlText w:val="%9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C7B7057"/>
    <w:multiLevelType w:val="hybridMultilevel"/>
    <w:tmpl w:val="ECE47FAE"/>
    <w:lvl w:ilvl="0" w:tplc="BB7E66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56E27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28247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7ED92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0A1E9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98974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BA9A8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4C43A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00FDB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D3849DF"/>
    <w:multiLevelType w:val="hybridMultilevel"/>
    <w:tmpl w:val="7E9A6112"/>
    <w:lvl w:ilvl="0" w:tplc="CF601B2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910C57"/>
    <w:multiLevelType w:val="hybridMultilevel"/>
    <w:tmpl w:val="C1F2EBE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1A34ED1"/>
    <w:multiLevelType w:val="hybridMultilevel"/>
    <w:tmpl w:val="E972498E"/>
    <w:lvl w:ilvl="0" w:tplc="53F699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0EF26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74486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2091A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84FEB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C293E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40F4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0A086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F478B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3DE6617"/>
    <w:multiLevelType w:val="hybridMultilevel"/>
    <w:tmpl w:val="BA7A4FAE"/>
    <w:lvl w:ilvl="0" w:tplc="21F637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C233E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38B89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40F62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F6241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B2481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E42EB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8CB9D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EE836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E5B3C04"/>
    <w:multiLevelType w:val="hybridMultilevel"/>
    <w:tmpl w:val="30242738"/>
    <w:lvl w:ilvl="0" w:tplc="EFD08F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2D52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8840E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7E021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9A203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1C514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A211C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45DB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8A6E3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30"/>
  </w:num>
  <w:num w:numId="3">
    <w:abstractNumId w:val="14"/>
  </w:num>
  <w:num w:numId="4">
    <w:abstractNumId w:val="29"/>
  </w:num>
  <w:num w:numId="5">
    <w:abstractNumId w:val="3"/>
  </w:num>
  <w:num w:numId="6">
    <w:abstractNumId w:val="8"/>
  </w:num>
  <w:num w:numId="7">
    <w:abstractNumId w:val="1"/>
  </w:num>
  <w:num w:numId="8">
    <w:abstractNumId w:val="26"/>
  </w:num>
  <w:num w:numId="9">
    <w:abstractNumId w:val="6"/>
  </w:num>
  <w:num w:numId="10">
    <w:abstractNumId w:val="31"/>
  </w:num>
  <w:num w:numId="11">
    <w:abstractNumId w:val="7"/>
  </w:num>
  <w:num w:numId="12">
    <w:abstractNumId w:val="11"/>
  </w:num>
  <w:num w:numId="13">
    <w:abstractNumId w:val="9"/>
  </w:num>
  <w:num w:numId="14">
    <w:abstractNumId w:val="21"/>
  </w:num>
  <w:num w:numId="15">
    <w:abstractNumId w:val="4"/>
  </w:num>
  <w:num w:numId="16">
    <w:abstractNumId w:val="10"/>
  </w:num>
  <w:num w:numId="17">
    <w:abstractNumId w:val="13"/>
  </w:num>
  <w:num w:numId="18">
    <w:abstractNumId w:val="28"/>
  </w:num>
  <w:num w:numId="19">
    <w:abstractNumId w:val="15"/>
  </w:num>
  <w:num w:numId="20">
    <w:abstractNumId w:val="17"/>
  </w:num>
  <w:num w:numId="21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22">
    <w:abstractNumId w:val="27"/>
  </w:num>
  <w:num w:numId="23">
    <w:abstractNumId w:val="24"/>
  </w:num>
  <w:num w:numId="24">
    <w:abstractNumId w:val="25"/>
  </w:num>
  <w:num w:numId="25">
    <w:abstractNumId w:val="2"/>
  </w:num>
  <w:num w:numId="26">
    <w:abstractNumId w:val="23"/>
  </w:num>
  <w:num w:numId="27">
    <w:abstractNumId w:val="19"/>
  </w:num>
  <w:num w:numId="28">
    <w:abstractNumId w:val="5"/>
  </w:num>
  <w:num w:numId="29">
    <w:abstractNumId w:val="16"/>
  </w:num>
  <w:num w:numId="30">
    <w:abstractNumId w:val="18"/>
  </w:num>
  <w:num w:numId="31">
    <w:abstractNumId w:val="22"/>
  </w:num>
  <w:num w:numId="32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1C"/>
    <w:rsid w:val="00020CF6"/>
    <w:rsid w:val="00040BDC"/>
    <w:rsid w:val="00045394"/>
    <w:rsid w:val="00053A4F"/>
    <w:rsid w:val="00056F76"/>
    <w:rsid w:val="00060C37"/>
    <w:rsid w:val="0006358D"/>
    <w:rsid w:val="00067F22"/>
    <w:rsid w:val="00080CDB"/>
    <w:rsid w:val="00090BF4"/>
    <w:rsid w:val="00091A4D"/>
    <w:rsid w:val="000B0FE5"/>
    <w:rsid w:val="000B1DD5"/>
    <w:rsid w:val="000D292B"/>
    <w:rsid w:val="000F39A7"/>
    <w:rsid w:val="001057C5"/>
    <w:rsid w:val="00112655"/>
    <w:rsid w:val="00112F15"/>
    <w:rsid w:val="00122050"/>
    <w:rsid w:val="00135871"/>
    <w:rsid w:val="00176936"/>
    <w:rsid w:val="00191931"/>
    <w:rsid w:val="001A04C9"/>
    <w:rsid w:val="001A768A"/>
    <w:rsid w:val="001A7D97"/>
    <w:rsid w:val="001C17C2"/>
    <w:rsid w:val="00205623"/>
    <w:rsid w:val="00205826"/>
    <w:rsid w:val="00210BA9"/>
    <w:rsid w:val="0022094F"/>
    <w:rsid w:val="0025325E"/>
    <w:rsid w:val="00254B8D"/>
    <w:rsid w:val="00255EA9"/>
    <w:rsid w:val="00264148"/>
    <w:rsid w:val="00276858"/>
    <w:rsid w:val="002879AF"/>
    <w:rsid w:val="00290B89"/>
    <w:rsid w:val="002B4868"/>
    <w:rsid w:val="002C52BD"/>
    <w:rsid w:val="002C6585"/>
    <w:rsid w:val="002D0059"/>
    <w:rsid w:val="002D114F"/>
    <w:rsid w:val="002D5659"/>
    <w:rsid w:val="002D6DB1"/>
    <w:rsid w:val="002E4DB1"/>
    <w:rsid w:val="00333FDA"/>
    <w:rsid w:val="00354AA6"/>
    <w:rsid w:val="00362E30"/>
    <w:rsid w:val="003801CB"/>
    <w:rsid w:val="003879D9"/>
    <w:rsid w:val="00397EC3"/>
    <w:rsid w:val="003A0655"/>
    <w:rsid w:val="003A5D2E"/>
    <w:rsid w:val="003A6E80"/>
    <w:rsid w:val="003B2922"/>
    <w:rsid w:val="003D084F"/>
    <w:rsid w:val="003D70F3"/>
    <w:rsid w:val="003F0053"/>
    <w:rsid w:val="003F1382"/>
    <w:rsid w:val="00402BBC"/>
    <w:rsid w:val="00422384"/>
    <w:rsid w:val="00423E20"/>
    <w:rsid w:val="00433C49"/>
    <w:rsid w:val="004526D4"/>
    <w:rsid w:val="00453FCC"/>
    <w:rsid w:val="00472825"/>
    <w:rsid w:val="004819CF"/>
    <w:rsid w:val="004959DC"/>
    <w:rsid w:val="004C0156"/>
    <w:rsid w:val="004C1669"/>
    <w:rsid w:val="004D03FD"/>
    <w:rsid w:val="004D7AC0"/>
    <w:rsid w:val="004E237A"/>
    <w:rsid w:val="004E3BE9"/>
    <w:rsid w:val="004E7E1C"/>
    <w:rsid w:val="004F288C"/>
    <w:rsid w:val="0051722B"/>
    <w:rsid w:val="00524737"/>
    <w:rsid w:val="00541862"/>
    <w:rsid w:val="00562A35"/>
    <w:rsid w:val="00563784"/>
    <w:rsid w:val="005734FB"/>
    <w:rsid w:val="00583F2B"/>
    <w:rsid w:val="00596E18"/>
    <w:rsid w:val="005A381B"/>
    <w:rsid w:val="005A61E9"/>
    <w:rsid w:val="005B5054"/>
    <w:rsid w:val="005C19BC"/>
    <w:rsid w:val="005C7153"/>
    <w:rsid w:val="005F1D76"/>
    <w:rsid w:val="00612FB5"/>
    <w:rsid w:val="0061568E"/>
    <w:rsid w:val="00637C64"/>
    <w:rsid w:val="00647F86"/>
    <w:rsid w:val="00670C4A"/>
    <w:rsid w:val="00686217"/>
    <w:rsid w:val="006C5E24"/>
    <w:rsid w:val="006D1ECA"/>
    <w:rsid w:val="006E3B57"/>
    <w:rsid w:val="006F2B3E"/>
    <w:rsid w:val="00703B5D"/>
    <w:rsid w:val="0072040C"/>
    <w:rsid w:val="00736470"/>
    <w:rsid w:val="0075396E"/>
    <w:rsid w:val="00754870"/>
    <w:rsid w:val="007561FC"/>
    <w:rsid w:val="0077066C"/>
    <w:rsid w:val="007857A0"/>
    <w:rsid w:val="007B5A6F"/>
    <w:rsid w:val="007C26D8"/>
    <w:rsid w:val="007C608F"/>
    <w:rsid w:val="007D404E"/>
    <w:rsid w:val="007E5370"/>
    <w:rsid w:val="007E5CF4"/>
    <w:rsid w:val="007E6C65"/>
    <w:rsid w:val="00806B07"/>
    <w:rsid w:val="00820335"/>
    <w:rsid w:val="00834663"/>
    <w:rsid w:val="008536DB"/>
    <w:rsid w:val="00867566"/>
    <w:rsid w:val="00872A82"/>
    <w:rsid w:val="008B77FC"/>
    <w:rsid w:val="008C573B"/>
    <w:rsid w:val="008C7B99"/>
    <w:rsid w:val="008D6448"/>
    <w:rsid w:val="00901845"/>
    <w:rsid w:val="00935DB2"/>
    <w:rsid w:val="00981003"/>
    <w:rsid w:val="0098488B"/>
    <w:rsid w:val="00986A82"/>
    <w:rsid w:val="00993B16"/>
    <w:rsid w:val="009B1DB3"/>
    <w:rsid w:val="009B5B56"/>
    <w:rsid w:val="009E0236"/>
    <w:rsid w:val="009E5A28"/>
    <w:rsid w:val="00A116E9"/>
    <w:rsid w:val="00A3066C"/>
    <w:rsid w:val="00A52DFD"/>
    <w:rsid w:val="00A54BDD"/>
    <w:rsid w:val="00A92315"/>
    <w:rsid w:val="00AB7971"/>
    <w:rsid w:val="00AC245B"/>
    <w:rsid w:val="00AE335F"/>
    <w:rsid w:val="00AE5C45"/>
    <w:rsid w:val="00AF0DF9"/>
    <w:rsid w:val="00AF7B88"/>
    <w:rsid w:val="00B06FCC"/>
    <w:rsid w:val="00B21786"/>
    <w:rsid w:val="00B3110A"/>
    <w:rsid w:val="00B57A4B"/>
    <w:rsid w:val="00B607B6"/>
    <w:rsid w:val="00B72D2F"/>
    <w:rsid w:val="00B7385C"/>
    <w:rsid w:val="00B94590"/>
    <w:rsid w:val="00BA270C"/>
    <w:rsid w:val="00BB3269"/>
    <w:rsid w:val="00BF4CD1"/>
    <w:rsid w:val="00BF5115"/>
    <w:rsid w:val="00C03EB9"/>
    <w:rsid w:val="00C04AA8"/>
    <w:rsid w:val="00C134A6"/>
    <w:rsid w:val="00C17FE2"/>
    <w:rsid w:val="00C400A2"/>
    <w:rsid w:val="00C65A23"/>
    <w:rsid w:val="00C96ADA"/>
    <w:rsid w:val="00C96F1A"/>
    <w:rsid w:val="00CA4AFC"/>
    <w:rsid w:val="00CA5AE1"/>
    <w:rsid w:val="00CB5588"/>
    <w:rsid w:val="00D157F4"/>
    <w:rsid w:val="00D16EA6"/>
    <w:rsid w:val="00D250F0"/>
    <w:rsid w:val="00D25EAF"/>
    <w:rsid w:val="00D45707"/>
    <w:rsid w:val="00D51E8E"/>
    <w:rsid w:val="00D67A48"/>
    <w:rsid w:val="00DB666C"/>
    <w:rsid w:val="00DD3543"/>
    <w:rsid w:val="00DE43EB"/>
    <w:rsid w:val="00E046B8"/>
    <w:rsid w:val="00E07668"/>
    <w:rsid w:val="00E07A89"/>
    <w:rsid w:val="00E17F4B"/>
    <w:rsid w:val="00E20D61"/>
    <w:rsid w:val="00E27A37"/>
    <w:rsid w:val="00E42EAF"/>
    <w:rsid w:val="00E4467D"/>
    <w:rsid w:val="00E6339B"/>
    <w:rsid w:val="00E72C3C"/>
    <w:rsid w:val="00E72E61"/>
    <w:rsid w:val="00E7554A"/>
    <w:rsid w:val="00E95128"/>
    <w:rsid w:val="00EA5262"/>
    <w:rsid w:val="00EC7B05"/>
    <w:rsid w:val="00EF5B5B"/>
    <w:rsid w:val="00F0719D"/>
    <w:rsid w:val="00F07C2A"/>
    <w:rsid w:val="00F169C5"/>
    <w:rsid w:val="00F2053C"/>
    <w:rsid w:val="00F208A8"/>
    <w:rsid w:val="00F35FAC"/>
    <w:rsid w:val="00F46A55"/>
    <w:rsid w:val="00F56942"/>
    <w:rsid w:val="00F62ACF"/>
    <w:rsid w:val="00F75FBA"/>
    <w:rsid w:val="00F84418"/>
    <w:rsid w:val="00F97B61"/>
    <w:rsid w:val="00FB340E"/>
    <w:rsid w:val="00FE4A6E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4721F-8D28-4514-A8F5-077F5175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E7E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97B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A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381B"/>
    <w:rPr>
      <w:b/>
      <w:bCs/>
    </w:rPr>
  </w:style>
  <w:style w:type="paragraph" w:styleId="a6">
    <w:name w:val="No Spacing"/>
    <w:basedOn w:val="a"/>
    <w:uiPriority w:val="1"/>
    <w:qFormat/>
    <w:rsid w:val="00E27A37"/>
    <w:pPr>
      <w:spacing w:after="0" w:line="240" w:lineRule="auto"/>
    </w:pPr>
    <w:rPr>
      <w:rFonts w:asciiTheme="majorHAnsi" w:eastAsiaTheme="majorEastAsia" w:hAnsiTheme="majorHAnsi" w:cstheme="majorBidi"/>
    </w:rPr>
  </w:style>
  <w:style w:type="table" w:styleId="a7">
    <w:name w:val="Table Grid"/>
    <w:basedOn w:val="a1"/>
    <w:uiPriority w:val="59"/>
    <w:rsid w:val="00E27A37"/>
    <w:pPr>
      <w:spacing w:after="0" w:line="240" w:lineRule="auto"/>
    </w:pPr>
    <w:rPr>
      <w:rFonts w:asciiTheme="majorHAnsi" w:eastAsiaTheme="majorEastAsia" w:hAnsiTheme="majorHAnsi" w:cstheme="maj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2D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20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0335"/>
  </w:style>
  <w:style w:type="paragraph" w:styleId="aa">
    <w:name w:val="footer"/>
    <w:basedOn w:val="a"/>
    <w:link w:val="ab"/>
    <w:uiPriority w:val="99"/>
    <w:unhideWhenUsed/>
    <w:rsid w:val="00820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0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883EB-CB07-4E27-9593-76F7594B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35</Pages>
  <Words>11819</Words>
  <Characters>67369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104</cp:revision>
  <dcterms:created xsi:type="dcterms:W3CDTF">2017-08-21T11:09:00Z</dcterms:created>
  <dcterms:modified xsi:type="dcterms:W3CDTF">2018-03-04T08:49:00Z</dcterms:modified>
</cp:coreProperties>
</file>