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801" w:rsidRPr="00FD3801" w:rsidRDefault="00FD3801" w:rsidP="00FD3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3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урока</w:t>
      </w:r>
    </w:p>
    <w:p w:rsidR="00175BB8" w:rsidRPr="00FD3801" w:rsidRDefault="00175BB8" w:rsidP="00175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</w:t>
      </w:r>
      <w:r w:rsidRPr="00FD3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6б</w:t>
      </w:r>
    </w:p>
    <w:p w:rsidR="00175BB8" w:rsidRPr="00FD3801" w:rsidRDefault="00175BB8" w:rsidP="00175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</w:t>
      </w:r>
      <w:r w:rsidR="001539DF" w:rsidRPr="00FD3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FD3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2018г.</w:t>
      </w:r>
    </w:p>
    <w:p w:rsidR="00175BB8" w:rsidRPr="00FD3801" w:rsidRDefault="00175BB8" w:rsidP="00175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BB8" w:rsidRPr="00FD3801" w:rsidRDefault="00175BB8" w:rsidP="00175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="001539DF" w:rsidRPr="00FD3801">
        <w:rPr>
          <w:rFonts w:ascii="Times New Roman" w:eastAsia="Times New Roman" w:hAnsi="Times New Roman" w:cs="Times New Roman"/>
          <w:sz w:val="24"/>
          <w:szCs w:val="24"/>
          <w:lang w:eastAsia="ru-RU"/>
        </w:rPr>
        <w:t>: Головкова Елена Владиславовна</w:t>
      </w:r>
    </w:p>
    <w:p w:rsidR="00175BB8" w:rsidRPr="00FD3801" w:rsidRDefault="00175BB8" w:rsidP="00175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BB8" w:rsidRPr="00FD3801" w:rsidRDefault="00175BB8" w:rsidP="00175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FD3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D3801">
        <w:rPr>
          <w:rFonts w:ascii="Times New Roman" w:hAnsi="Times New Roman" w:cs="Times New Roman"/>
          <w:sz w:val="24"/>
          <w:szCs w:val="24"/>
        </w:rPr>
        <w:t>Личность женщины в портретно-исторической композиции</w:t>
      </w:r>
      <w:r w:rsidR="00EF1130" w:rsidRPr="00FD38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BB8" w:rsidRPr="00FD3801" w:rsidRDefault="00175BB8" w:rsidP="00175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BB8" w:rsidRPr="00FD3801" w:rsidRDefault="00175BB8" w:rsidP="00175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 w:rsidRPr="00FD3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открытие новых знаний</w:t>
      </w:r>
    </w:p>
    <w:p w:rsidR="00EF1130" w:rsidRPr="00FD3801" w:rsidRDefault="00EF1130" w:rsidP="00175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9DF" w:rsidRPr="00FD3801" w:rsidRDefault="00175BB8" w:rsidP="00153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="001539DF" w:rsidRPr="00FD3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сформировать умение </w:t>
      </w:r>
      <w:r w:rsidR="00EF1130" w:rsidRPr="00FD3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анализировать женский</w:t>
      </w:r>
      <w:r w:rsidR="001539DF" w:rsidRPr="00FD3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портрет</w:t>
      </w:r>
    </w:p>
    <w:p w:rsidR="00175BB8" w:rsidRPr="00FD3801" w:rsidRDefault="00175BB8" w:rsidP="00153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</w:pPr>
    </w:p>
    <w:p w:rsidR="00175BB8" w:rsidRPr="00FD3801" w:rsidRDefault="00175BB8" w:rsidP="00175B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3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proofErr w:type="gramStart"/>
      <w:r w:rsidRPr="00FD3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</w:p>
    <w:p w:rsidR="00EF1130" w:rsidRPr="00FD3801" w:rsidRDefault="00175BB8" w:rsidP="00175B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3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-актуализировать</w:t>
      </w:r>
      <w:r w:rsidRPr="00FD3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знания о портрете;</w:t>
      </w:r>
      <w:r w:rsidR="00EF1130" w:rsidRPr="00FD3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F1130" w:rsidRPr="00FD3801" w:rsidRDefault="00EF1130" w:rsidP="00175B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3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FD3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ознакомить</w:t>
      </w:r>
      <w:r w:rsidRPr="00FD3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учащихся с анализом портрета;</w:t>
      </w:r>
    </w:p>
    <w:p w:rsidR="00175BB8" w:rsidRPr="00FD3801" w:rsidRDefault="00175BB8" w:rsidP="00175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развивать </w:t>
      </w:r>
      <w:r w:rsidRPr="00FD380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творческую активность, воображение и навыки работы живоп</w:t>
      </w:r>
      <w:r w:rsidR="001539DF" w:rsidRPr="00FD380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исными материалами над портретно-исторической композицией</w:t>
      </w:r>
      <w:r w:rsidRPr="00FD38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75BB8" w:rsidRPr="00FD3801" w:rsidRDefault="00175BB8" w:rsidP="00175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воспитывать </w:t>
      </w:r>
      <w:r w:rsidRPr="00FD380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</w:t>
      </w:r>
      <w:r w:rsidRPr="00FD3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D3801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уважение к произведениям изобразительного искусс</w:t>
      </w:r>
      <w:r w:rsidR="001539DF" w:rsidRPr="00FD380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 русских художн</w:t>
      </w:r>
      <w:r w:rsidR="00EF1130" w:rsidRPr="00FD3801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иков середины 19 века.</w:t>
      </w:r>
    </w:p>
    <w:p w:rsidR="00EF1130" w:rsidRPr="00FD3801" w:rsidRDefault="00EF1130" w:rsidP="00175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BB8" w:rsidRPr="00FD3801" w:rsidRDefault="00175BB8" w:rsidP="00175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результаты: </w:t>
      </w:r>
    </w:p>
    <w:p w:rsidR="00EF1130" w:rsidRPr="00FD3801" w:rsidRDefault="00175BB8" w:rsidP="00175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предметные: </w:t>
      </w:r>
      <w:r w:rsidRPr="00FD3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научатся </w:t>
      </w:r>
      <w:r w:rsidR="00EF1130" w:rsidRPr="00FD38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признаки эпохи в женском портрете</w:t>
      </w:r>
      <w:r w:rsidRPr="00FD3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F1130" w:rsidRPr="00FD38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рассуждать о многообразии композиционных решений в создании женских образов;</w:t>
      </w:r>
    </w:p>
    <w:p w:rsidR="00175BB8" w:rsidRPr="00FD3801" w:rsidRDefault="00175BB8" w:rsidP="00175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3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FD3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D3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научатся определять цель, участвовать в диалоге с учителем, излагать своё мнение; создавать устные тексты для решения учебной задачи; планировать деятельность, работать по плану; определять способы достижения цели; излагать своё мнение, принимать позицию однокласс</w:t>
      </w:r>
      <w:r w:rsidR="0050319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ников; осуществлять для решения учебных задач операции анализа, синтеза, сравнения, делать обобщения, выводы.</w:t>
      </w:r>
    </w:p>
    <w:p w:rsidR="00175BB8" w:rsidRPr="00FD3801" w:rsidRDefault="00175BB8" w:rsidP="00175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личностные:</w:t>
      </w:r>
      <w:r w:rsidRPr="00FD3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проявляют интерес к изучению нового материала, познавательную активность; осознают свои эмоции; вырабатывают свои мировоззренческие позиции</w:t>
      </w:r>
      <w:r w:rsidR="00EF1130" w:rsidRPr="00FD3801">
        <w:rPr>
          <w:rFonts w:ascii="Times New Roman" w:eastAsia="Times New Roman" w:hAnsi="Times New Roman" w:cs="Times New Roman"/>
          <w:sz w:val="24"/>
          <w:szCs w:val="24"/>
          <w:lang w:eastAsia="ru-RU"/>
        </w:rPr>
        <w:t>; аргументировано оценивают свою работу и работу</w:t>
      </w:r>
      <w:r w:rsidRPr="00FD3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одноклассников. </w:t>
      </w:r>
    </w:p>
    <w:p w:rsidR="00EF1130" w:rsidRPr="00FD3801" w:rsidRDefault="00EF1130" w:rsidP="00175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BB8" w:rsidRPr="00FD3801" w:rsidRDefault="00175BB8" w:rsidP="00175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3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формы обучения</w:t>
      </w:r>
      <w:r w:rsidR="00EF1130" w:rsidRPr="00FD3801">
        <w:rPr>
          <w:rFonts w:ascii="Times New Roman" w:eastAsia="Times New Roman" w:hAnsi="Times New Roman" w:cs="Times New Roman"/>
          <w:sz w:val="24"/>
          <w:szCs w:val="24"/>
          <w:lang w:eastAsia="ru-RU"/>
        </w:rPr>
        <w:t>: беседа</w:t>
      </w:r>
      <w:r w:rsidRPr="00FD380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объяснительно- иллюстративный, практический, выставка; индивидуальная, фронтальная, групповая.</w:t>
      </w:r>
      <w:proofErr w:type="gramEnd"/>
    </w:p>
    <w:p w:rsidR="00EF1130" w:rsidRPr="00FD3801" w:rsidRDefault="00EF1130" w:rsidP="00175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BB8" w:rsidRPr="00FD3801" w:rsidRDefault="00503192" w:rsidP="00175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  <w:r w:rsidR="00175BB8" w:rsidRPr="00FD3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031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мульт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5031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медийное</w:t>
      </w:r>
      <w:proofErr w:type="spellEnd"/>
      <w:r w:rsidRPr="005031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оборудование,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репродукции картин художников середины 19 века: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Карла и Александра Брюлловых</w:t>
      </w:r>
      <w:r w:rsidR="00204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04A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ореста</w:t>
      </w:r>
      <w:proofErr w:type="spellEnd"/>
      <w:r w:rsidR="00204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Кипренского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175BB8" w:rsidRPr="00FD3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опорными словами (Личность, женщина, портрет, исторический, композиция), названием темы, словами «узнать», «научиться», «к</w:t>
      </w:r>
      <w:r w:rsidRPr="00FD3801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анализировать портрет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«с</w:t>
      </w:r>
      <w:r w:rsidRPr="00FD380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оздавать портретно-историческую композицию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  <w:r w:rsidR="00175BB8" w:rsidRPr="00FD38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заданием,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1130" w:rsidRPr="00FD3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акварель, гуашь, кисти, цветные карандаши, фломастеры.</w:t>
      </w:r>
      <w:proofErr w:type="gramEnd"/>
    </w:p>
    <w:p w:rsidR="00175BB8" w:rsidRDefault="00175BB8" w:rsidP="00175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3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Технологическая карта урока</w:t>
      </w:r>
    </w:p>
    <w:p w:rsidR="00503192" w:rsidRPr="00FD3801" w:rsidRDefault="00503192" w:rsidP="001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4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93"/>
        <w:gridCol w:w="6759"/>
        <w:gridCol w:w="3276"/>
        <w:gridCol w:w="2417"/>
      </w:tblGrid>
      <w:tr w:rsidR="00175BB8" w:rsidRPr="00FD3801" w:rsidTr="00EF1130">
        <w:trPr>
          <w:tblCellSpacing w:w="0" w:type="dxa"/>
        </w:trPr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3D5F" w:rsidRPr="00FD3801" w:rsidRDefault="00175BB8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6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3D5F" w:rsidRPr="00FD3801" w:rsidRDefault="00175BB8" w:rsidP="00EF1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3D5F" w:rsidRPr="00FD3801" w:rsidRDefault="00175BB8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D5F" w:rsidRPr="00FD3801" w:rsidRDefault="00175BB8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УУД</w:t>
            </w:r>
          </w:p>
        </w:tc>
      </w:tr>
      <w:tr w:rsidR="00175BB8" w:rsidRPr="00FD3801" w:rsidTr="00EF1130">
        <w:trPr>
          <w:tblCellSpacing w:w="0" w:type="dxa"/>
        </w:trPr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3D5F" w:rsidRPr="00FD3801" w:rsidRDefault="00175BB8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Организационный момент</w:t>
            </w:r>
            <w:r w:rsidR="00FD3801" w:rsidRPr="00FD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(30 с)</w:t>
            </w:r>
          </w:p>
        </w:tc>
        <w:tc>
          <w:tcPr>
            <w:tcW w:w="6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5BB8" w:rsidRPr="00FD3801" w:rsidRDefault="00FD3801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Здравствуйте</w:t>
            </w:r>
            <w:r w:rsidR="00175BB8"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ребята. Садитесь. </w:t>
            </w:r>
          </w:p>
          <w:p w:rsidR="00175BB8" w:rsidRPr="00FD3801" w:rsidRDefault="00175BB8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Признаком хорошего настроения является улыбка.</w:t>
            </w:r>
          </w:p>
          <w:p w:rsidR="00175BB8" w:rsidRPr="00FD3801" w:rsidRDefault="00175BB8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Улыбнитесь друг другу и мне.</w:t>
            </w:r>
          </w:p>
          <w:p w:rsidR="00175BB8" w:rsidRPr="00FD3801" w:rsidRDefault="00175BB8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D3801"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 желаю вам</w:t>
            </w:r>
            <w:r w:rsidR="00503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сохранить хорошее настроение до конца урока!</w:t>
            </w:r>
          </w:p>
          <w:p w:rsidR="00353D5F" w:rsidRPr="00FD3801" w:rsidRDefault="00204A6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5BB8" w:rsidRPr="00FD3801" w:rsidRDefault="00175BB8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Приветствуют учителя.</w:t>
            </w:r>
          </w:p>
          <w:p w:rsidR="00175BB8" w:rsidRPr="00FD3801" w:rsidRDefault="00175BB8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Садятся на места.</w:t>
            </w:r>
          </w:p>
          <w:p w:rsidR="00353D5F" w:rsidRPr="00FD3801" w:rsidRDefault="00175BB8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Улыбаются.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B8" w:rsidRPr="00FD3801" w:rsidRDefault="00175BB8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Осуществляют самоконтроль.</w:t>
            </w:r>
          </w:p>
          <w:p w:rsidR="00353D5F" w:rsidRPr="00FD3801" w:rsidRDefault="00175BB8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Контролируют свои действия в классе.</w:t>
            </w:r>
          </w:p>
        </w:tc>
      </w:tr>
      <w:tr w:rsidR="00175BB8" w:rsidRPr="00FD3801" w:rsidTr="00164A8C">
        <w:trPr>
          <w:tblCellSpacing w:w="0" w:type="dxa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3801" w:rsidRDefault="00175BB8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2.Мотивация учебной деятельности</w:t>
            </w:r>
            <w:r w:rsidR="00FD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75BB8" w:rsidRPr="00FD3801" w:rsidRDefault="00FD3801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 мин 30 с)</w:t>
            </w:r>
          </w:p>
          <w:p w:rsidR="00353D5F" w:rsidRPr="00FD3801" w:rsidRDefault="00204A6C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130" w:rsidRPr="00FD3801" w:rsidRDefault="00EF1130" w:rsidP="00164A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3801">
              <w:rPr>
                <w:rFonts w:ascii="Times New Roman" w:hAnsi="Times New Roman" w:cs="Times New Roman"/>
              </w:rPr>
              <w:t>-Сейчас мы посмотрим фрагмент мультфильма.</w:t>
            </w:r>
          </w:p>
          <w:p w:rsidR="00EF1130" w:rsidRPr="00FD3801" w:rsidRDefault="00EF1130" w:rsidP="00164A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F1130" w:rsidRPr="00FD3801" w:rsidRDefault="00EF1130" w:rsidP="00164A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3801">
              <w:rPr>
                <w:rFonts w:ascii="Times New Roman" w:hAnsi="Times New Roman" w:cs="Times New Roman"/>
              </w:rPr>
              <w:t>Демонстрация фрагмента мультфильма «Пластилиновая ворона»</w:t>
            </w:r>
          </w:p>
          <w:p w:rsidR="00EF1130" w:rsidRPr="00FD3801" w:rsidRDefault="00EF1130" w:rsidP="00164A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F1130" w:rsidRPr="00FD3801" w:rsidRDefault="00EF1130" w:rsidP="00164A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3801">
              <w:rPr>
                <w:rFonts w:ascii="Times New Roman" w:hAnsi="Times New Roman" w:cs="Times New Roman"/>
              </w:rPr>
              <w:t>- Как вы думаете, о каком жанре изобразительного искусства мы будем говорить?</w:t>
            </w:r>
          </w:p>
          <w:p w:rsidR="00353D5F" w:rsidRPr="00FD3801" w:rsidRDefault="00204A6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Смотрят фрагмент мультфильма, отвечают на вопросы</w:t>
            </w: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портрете.</w:t>
            </w:r>
          </w:p>
          <w:p w:rsidR="00353D5F" w:rsidRPr="00FD3801" w:rsidRDefault="00204A6C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D5F" w:rsidRPr="00FD3801" w:rsidRDefault="00175BB8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</w:t>
            </w: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Проявляют интерес к изучению материала.</w:t>
            </w:r>
          </w:p>
        </w:tc>
      </w:tr>
      <w:tr w:rsidR="00175BB8" w:rsidRPr="00FD3801" w:rsidTr="00EF1130">
        <w:trPr>
          <w:trHeight w:val="127"/>
          <w:tblCellSpacing w:w="0" w:type="dxa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3D5F" w:rsidRDefault="00EF1130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3.Актуализация опорных </w:t>
            </w:r>
            <w:r w:rsidR="00175BB8" w:rsidRPr="00FD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знаний.</w:t>
            </w:r>
          </w:p>
          <w:p w:rsidR="00FD3801" w:rsidRPr="00FD3801" w:rsidRDefault="00FD3801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 мин)</w:t>
            </w:r>
          </w:p>
          <w:p w:rsidR="00FD3801" w:rsidRPr="00FD3801" w:rsidRDefault="00FD3801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3801" w:rsidRPr="00FD3801" w:rsidRDefault="00FD3801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3801" w:rsidRDefault="00FD3801" w:rsidP="00FD3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3801" w:rsidRPr="00FD3801" w:rsidRDefault="00FD3801" w:rsidP="00FD3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Постановка учебной задачи. </w:t>
            </w:r>
          </w:p>
          <w:p w:rsidR="00FD3801" w:rsidRPr="00FD3801" w:rsidRDefault="00FD3801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(5мин)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Что такое портрет?</w:t>
            </w: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виды портретов вы знаете?</w:t>
            </w: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3801" w:rsidRDefault="00FD3801" w:rsidP="00EF1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3801" w:rsidRPr="00FD3801" w:rsidRDefault="00FD3801" w:rsidP="00FD3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время ваших ответов на мои вопросы мы будем собирать опорные слова, из которых впоследствии соберём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сегодняшнего урока.</w:t>
            </w:r>
          </w:p>
          <w:p w:rsidR="00175BB8" w:rsidRPr="00FD3801" w:rsidRDefault="00EF1130" w:rsidP="00EF1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вкладывает художник в изображение человека?</w:t>
            </w:r>
          </w:p>
          <w:p w:rsidR="00353D5F" w:rsidRPr="00FD3801" w:rsidRDefault="00204A6C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3801" w:rsidRDefault="00FD3801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Посмотрите на следующие репродукции картин. </w:t>
            </w: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на них изображён?</w:t>
            </w: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-Мы рассматриваем портреты наших современниц?</w:t>
            </w: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Действительно, это портреты молодых женщин, живших в середине 19 века.</w:t>
            </w: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картинах-портретах изображается только лицо человека?</w:t>
            </w: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-То есть, мы говорим о построении художественного произведения, в данном случае, о картине, или о …</w:t>
            </w: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Давайте сформулируем тему нашего урока. </w:t>
            </w: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 вы думаете, о чём вы должны </w:t>
            </w:r>
            <w:r w:rsidRPr="00FD3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узнать</w:t>
            </w: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уроке?</w:t>
            </w: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Чему вы должны </w:t>
            </w:r>
            <w:r w:rsidRPr="00FD3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научиться</w:t>
            </w: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Молодцы! Вы правильно сформулировали цели нашего урока. Я ёщё раз их повторю.</w:t>
            </w:r>
          </w:p>
          <w:p w:rsidR="00B465C7" w:rsidRDefault="00B465C7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5C7" w:rsidRDefault="00B465C7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33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будем работать на уроке?</w:t>
            </w:r>
          </w:p>
          <w:p w:rsidR="00FD3801" w:rsidRDefault="00FD3801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3801" w:rsidRPr="00FD3801" w:rsidRDefault="00FD3801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Портрет – это изображение человека; это жанр изобразительного искусства.</w:t>
            </w: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анфас, в профиль, </w:t>
            </w:r>
            <w:proofErr w:type="spellStart"/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погрудный</w:t>
            </w:r>
            <w:proofErr w:type="spellEnd"/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поясной</w:t>
            </w: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полный рост</w:t>
            </w: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групповой, парадный, камерный, </w:t>
            </w: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исторический.</w:t>
            </w:r>
            <w:proofErr w:type="gramEnd"/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3801" w:rsidRDefault="00FD3801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3801" w:rsidRDefault="00FD3801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3801" w:rsidRDefault="00FD3801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3801" w:rsidRDefault="00FD3801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3801" w:rsidRDefault="00FD3801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3801" w:rsidRDefault="00FD3801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3801" w:rsidRDefault="00FD3801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Сходство с оригиналом.</w:t>
            </w: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Раскрывает духовную сущность человека.</w:t>
            </w: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Показывает социальное положение </w:t>
            </w:r>
            <w:proofErr w:type="gramStart"/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портретируемого</w:t>
            </w:r>
            <w:proofErr w:type="gramEnd"/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Психологическое состояние по</w:t>
            </w:r>
            <w:r w:rsid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зирующего человека, его чувства, </w:t>
            </w:r>
            <w:r w:rsidR="00FD3801" w:rsidRPr="00FD3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личные</w:t>
            </w:r>
            <w:r w:rsid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качества.</w:t>
            </w: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Молодые </w:t>
            </w:r>
            <w:r w:rsidRPr="00FD3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женщины</w:t>
            </w: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(девушки)</w:t>
            </w: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Нет. Это </w:t>
            </w:r>
            <w:r w:rsidRPr="00FD3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исторические портреты.</w:t>
            </w: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Нет. Ещё изображаются костюм, предметы интерьера, природа.</w:t>
            </w: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D3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Композиции</w:t>
            </w: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тему урока</w:t>
            </w: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«Личность женщины в портретно-исторической композиции».</w:t>
            </w: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анализировать портрет</w:t>
            </w: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Создавать портретно-историческую композицию </w:t>
            </w:r>
          </w:p>
          <w:p w:rsidR="00EF1130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5C7" w:rsidRDefault="00B465C7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5C7" w:rsidRDefault="00B465C7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5C7" w:rsidRDefault="00B465C7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5C7" w:rsidRPr="00FD3801" w:rsidRDefault="00B465C7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-Мы должны выполнить теоретическое и практическое задания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B8" w:rsidRPr="00FD3801" w:rsidRDefault="00175BB8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Осуществляют самоконтроль;</w:t>
            </w:r>
          </w:p>
          <w:p w:rsidR="00FD3801" w:rsidRPr="00FD3801" w:rsidRDefault="00FD3801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3801" w:rsidRPr="00FD3801" w:rsidRDefault="00FD3801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3801" w:rsidRPr="00FD3801" w:rsidRDefault="00FD3801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3801" w:rsidRPr="00FD3801" w:rsidRDefault="00FD3801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3801" w:rsidRDefault="00FD3801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D3801" w:rsidRDefault="00FD3801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D3801" w:rsidRDefault="00FD3801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BB8" w:rsidRPr="00FD3801" w:rsidRDefault="00FD3801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</w:t>
            </w: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5BB8"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EF1130"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ладевают умением прогнозировать;</w:t>
            </w:r>
          </w:p>
          <w:p w:rsidR="00EF1130" w:rsidRPr="00FD3801" w:rsidRDefault="00EF1130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тему урока;</w:t>
            </w:r>
          </w:p>
          <w:p w:rsidR="00EF1130" w:rsidRPr="00FD3801" w:rsidRDefault="00EF1130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Овладевают умением ставить цели урока</w:t>
            </w:r>
          </w:p>
          <w:p w:rsidR="00175BB8" w:rsidRPr="00FD3801" w:rsidRDefault="00175BB8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</w:t>
            </w: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Обсуждают и выполняют задание</w:t>
            </w:r>
          </w:p>
          <w:p w:rsidR="00353D5F" w:rsidRPr="00FD3801" w:rsidRDefault="00204A6C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BB8" w:rsidRPr="00FD3801" w:rsidTr="00164A8C">
        <w:trPr>
          <w:tblCellSpacing w:w="0" w:type="dxa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3D5F" w:rsidRPr="00FD3801" w:rsidRDefault="00FD3801" w:rsidP="00EF1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175BB8" w:rsidRPr="00FD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EF1130" w:rsidRPr="00FD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Изучение нового материала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(5 мин)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130" w:rsidRPr="00FD3801" w:rsidRDefault="00503192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F1130"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Ребята! Сейчас вы будете работать по группам. У каждой группы на столе лежит конверт. В конверте находятся задания. Первое задание: 1. Рассмотрите репродукцию картины. 2. Опишите картину по плану:</w:t>
            </w: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8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D3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3192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картины, автор, год</w:t>
            </w:r>
            <w:r w:rsidRPr="00FD3801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написания.</w:t>
            </w: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8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D3801">
              <w:rPr>
                <w:rFonts w:ascii="Times New Roman" w:hAnsi="Times New Roman" w:cs="Times New Roman"/>
                <w:sz w:val="24"/>
                <w:szCs w:val="24"/>
              </w:rPr>
              <w:t>. Признаки эпохи:</w:t>
            </w: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801">
              <w:rPr>
                <w:rFonts w:ascii="Times New Roman" w:hAnsi="Times New Roman" w:cs="Times New Roman"/>
                <w:sz w:val="24"/>
                <w:szCs w:val="24"/>
              </w:rPr>
              <w:t>- обстановка;</w:t>
            </w: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801">
              <w:rPr>
                <w:rFonts w:ascii="Times New Roman" w:hAnsi="Times New Roman" w:cs="Times New Roman"/>
                <w:sz w:val="24"/>
                <w:szCs w:val="24"/>
              </w:rPr>
              <w:t>-интерьер;</w:t>
            </w: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801">
              <w:rPr>
                <w:rFonts w:ascii="Times New Roman" w:hAnsi="Times New Roman" w:cs="Times New Roman"/>
                <w:sz w:val="24"/>
                <w:szCs w:val="24"/>
              </w:rPr>
              <w:t>- одежда;</w:t>
            </w: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801">
              <w:rPr>
                <w:rFonts w:ascii="Times New Roman" w:hAnsi="Times New Roman" w:cs="Times New Roman"/>
                <w:sz w:val="24"/>
                <w:szCs w:val="24"/>
              </w:rPr>
              <w:t>-причёска;</w:t>
            </w: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801">
              <w:rPr>
                <w:rFonts w:ascii="Times New Roman" w:hAnsi="Times New Roman" w:cs="Times New Roman"/>
                <w:sz w:val="24"/>
                <w:szCs w:val="24"/>
              </w:rPr>
              <w:t>-род занятий.</w:t>
            </w: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8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D3801">
              <w:rPr>
                <w:rFonts w:ascii="Times New Roman" w:hAnsi="Times New Roman" w:cs="Times New Roman"/>
                <w:sz w:val="24"/>
                <w:szCs w:val="24"/>
              </w:rPr>
              <w:t>. Техника исполнения.</w:t>
            </w: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03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 характерной позы;  - четкость  рук и жестов;</w:t>
            </w:r>
          </w:p>
          <w:p w:rsidR="00EF1130" w:rsidRPr="00FD3801" w:rsidRDefault="00503192" w:rsidP="00EF1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F1130"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лица и особенно глаз (глаза – зеркало души) – настроение</w:t>
            </w:r>
            <w:proofErr w:type="gramStart"/>
            <w:r w:rsidR="00EF1130"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EF1130" w:rsidRPr="00FD3801" w:rsidRDefault="00EF1130" w:rsidP="00EF1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выбор фона и композиции;</w:t>
            </w:r>
          </w:p>
          <w:p w:rsidR="00EF1130" w:rsidRPr="00FD3801" w:rsidRDefault="00503192" w:rsidP="00EF1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F1130"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цвета.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3D5F" w:rsidRPr="00FD3801" w:rsidRDefault="00EF1130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задание.</w:t>
            </w:r>
          </w:p>
          <w:p w:rsidR="00EF1130" w:rsidRPr="00FD3801" w:rsidRDefault="00EF1130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130" w:rsidRPr="00FD3801" w:rsidRDefault="00EF1130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B8" w:rsidRPr="00FD3801" w:rsidRDefault="00175BB8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Умение самостояте</w:t>
            </w:r>
            <w:r w:rsidR="00EF1130"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 анализировать картину по плану</w:t>
            </w: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75BB8" w:rsidRPr="00FD3801" w:rsidRDefault="00175BB8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</w:t>
            </w: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делать обобщения, выводы.</w:t>
            </w:r>
          </w:p>
          <w:p w:rsidR="00353D5F" w:rsidRPr="00FD3801" w:rsidRDefault="00EF1130" w:rsidP="00EF1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</w:t>
            </w: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Обсуждают и выполняют задание</w:t>
            </w:r>
          </w:p>
        </w:tc>
      </w:tr>
      <w:tr w:rsidR="00175BB8" w:rsidRPr="00FD3801" w:rsidTr="00EF1130">
        <w:trPr>
          <w:tblCellSpacing w:w="0" w:type="dxa"/>
        </w:trPr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3D5F" w:rsidRPr="00FD3801" w:rsidRDefault="00FD3801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175BB8" w:rsidRPr="00FD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.Творческая практическая деятельность учащихся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(10 мин)</w:t>
            </w:r>
          </w:p>
        </w:tc>
        <w:tc>
          <w:tcPr>
            <w:tcW w:w="6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5BB8" w:rsidRPr="00FD3801" w:rsidRDefault="00EF1130" w:rsidP="00EF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задание.</w:t>
            </w:r>
          </w:p>
          <w:p w:rsidR="00EF1130" w:rsidRPr="00FD3801" w:rsidRDefault="00EF1130" w:rsidP="00EF1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8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3801">
              <w:rPr>
                <w:rFonts w:ascii="Times New Roman" w:hAnsi="Times New Roman" w:cs="Times New Roman"/>
                <w:sz w:val="24"/>
                <w:szCs w:val="24"/>
              </w:rPr>
              <w:t>. Выполнить портретно-историческую композицию женской фигуры с передачей времени через костюм.</w:t>
            </w:r>
          </w:p>
          <w:p w:rsidR="00EF1130" w:rsidRPr="00FD3801" w:rsidRDefault="00503192" w:rsidP="00EF1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Сравнить с эталоном (эталон – репродукции картин </w:t>
            </w:r>
            <w:proofErr w:type="gramEnd"/>
          </w:p>
          <w:p w:rsidR="00353D5F" w:rsidRPr="00FD3801" w:rsidRDefault="00204A6C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5BB8" w:rsidRPr="00FD3801" w:rsidRDefault="00175BB8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выполняют творческое задание.</w:t>
            </w:r>
          </w:p>
          <w:p w:rsidR="00353D5F" w:rsidRPr="00FD3801" w:rsidRDefault="00175BB8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над портретами в цвете (акварель или гуашь)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D5F" w:rsidRPr="00FD3801" w:rsidRDefault="00175BB8" w:rsidP="00175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</w:t>
            </w: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выделение и осознание того, что уже усвоено, осознание качества и уровня усвоения. </w:t>
            </w:r>
            <w:r w:rsidRPr="00FD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Самоопределение</w:t>
            </w:r>
          </w:p>
        </w:tc>
      </w:tr>
      <w:tr w:rsidR="00175BB8" w:rsidRPr="00FD3801" w:rsidTr="00FD3801">
        <w:trPr>
          <w:trHeight w:val="2683"/>
          <w:tblCellSpacing w:w="0" w:type="dxa"/>
        </w:trPr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3D5F" w:rsidRPr="00FD3801" w:rsidRDefault="00FD3801" w:rsidP="00EF1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175BB8" w:rsidRPr="00FD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FD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Закрепление с комментированием во внешней речи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(4 мин)</w:t>
            </w:r>
          </w:p>
        </w:tc>
        <w:tc>
          <w:tcPr>
            <w:tcW w:w="6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130" w:rsidRPr="00FD3801" w:rsidRDefault="00503192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F1130"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выступить представителей от каждой группы.</w:t>
            </w:r>
          </w:p>
          <w:p w:rsidR="00EF1130" w:rsidRPr="00FD3801" w:rsidRDefault="00EF1130" w:rsidP="0017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Итак, сегодня на уроке мы поняли, что самое главное в портрете – это </w:t>
            </w:r>
            <w:r w:rsidR="00503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качества портретируемого, а также создали эскиз платья знатной дамы.</w:t>
            </w:r>
          </w:p>
          <w:p w:rsidR="00FD3801" w:rsidRPr="00FD3801" w:rsidRDefault="00FD3801" w:rsidP="0017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BB8" w:rsidRPr="00FD3801" w:rsidRDefault="00EF1130" w:rsidP="0017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сейчас я предлагаю организовать  выставку своих работ</w:t>
            </w:r>
            <w:r w:rsidR="00175BB8"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1130" w:rsidRPr="00FD3801" w:rsidRDefault="00EF1130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130" w:rsidRPr="00FD3801" w:rsidRDefault="00EF1130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Выступают с анализами репродукций картин.</w:t>
            </w:r>
          </w:p>
          <w:p w:rsidR="00503192" w:rsidRDefault="00503192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192" w:rsidRDefault="00503192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3801" w:rsidRPr="00FD3801" w:rsidRDefault="00EF1130" w:rsidP="00503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Демонстрация работ. 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B8" w:rsidRPr="00FD3801" w:rsidRDefault="00175BB8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</w:t>
            </w: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мысли.</w:t>
            </w:r>
          </w:p>
          <w:p w:rsidR="00EF1130" w:rsidRPr="00FD3801" w:rsidRDefault="00EF1130" w:rsidP="00FD3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3801" w:rsidRPr="00FD3801" w:rsidTr="00EF1130">
        <w:trPr>
          <w:tblCellSpacing w:w="0" w:type="dxa"/>
        </w:trPr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3801" w:rsidRPr="00FD3801" w:rsidRDefault="00FD3801" w:rsidP="00FD3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Рефлексия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(3 мин)</w:t>
            </w:r>
          </w:p>
          <w:p w:rsidR="00FD3801" w:rsidRPr="00FD3801" w:rsidRDefault="00FD3801" w:rsidP="00EF1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3801" w:rsidRPr="00FD3801" w:rsidRDefault="00FD3801" w:rsidP="00FD3801">
            <w:pPr>
              <w:pStyle w:val="a3"/>
              <w:rPr>
                <w:bCs/>
              </w:rPr>
            </w:pPr>
            <w:r w:rsidRPr="00FD3801">
              <w:t xml:space="preserve">- Перед вами </w:t>
            </w:r>
            <w:r w:rsidRPr="00FD3801">
              <w:rPr>
                <w:bCs/>
              </w:rPr>
              <w:t>лист самооценки работы группы.</w:t>
            </w:r>
          </w:p>
          <w:p w:rsidR="00FD3801" w:rsidRPr="00FD3801" w:rsidRDefault="00FD3801" w:rsidP="00FD3801">
            <w:pPr>
              <w:pStyle w:val="a3"/>
              <w:rPr>
                <w:bCs/>
              </w:rPr>
            </w:pPr>
            <w:r w:rsidRPr="00FD3801">
              <w:rPr>
                <w:bCs/>
              </w:rPr>
              <w:t>-Как вы оцениваете работу своей группы?</w:t>
            </w:r>
          </w:p>
          <w:p w:rsidR="00FD3801" w:rsidRPr="00FD3801" w:rsidRDefault="00FD3801" w:rsidP="00FD3801">
            <w:pPr>
              <w:pStyle w:val="a3"/>
            </w:pPr>
            <w:r w:rsidRPr="00FD3801">
              <w:rPr>
                <w:bCs/>
              </w:rPr>
              <w:t>Продолжите фразу: «Я узнал…», «Я научился…»</w:t>
            </w:r>
          </w:p>
          <w:p w:rsidR="00FD3801" w:rsidRPr="00FD3801" w:rsidRDefault="00FD3801" w:rsidP="00FD3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3801" w:rsidRPr="00FD3801" w:rsidRDefault="00FD3801" w:rsidP="00FD3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Спасибо за хорошую работу! Урок окончен. До свидания!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3801" w:rsidRPr="00FD3801" w:rsidRDefault="00FD3801" w:rsidP="00FD3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оценивают работу своей группы. Выступает представитель группы </w:t>
            </w:r>
          </w:p>
          <w:p w:rsidR="00FD3801" w:rsidRPr="00FD3801" w:rsidRDefault="00FD3801" w:rsidP="00FD3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осуществляют анализ и самооценку собственной деятельности.</w:t>
            </w:r>
          </w:p>
          <w:p w:rsidR="00FD3801" w:rsidRPr="00FD3801" w:rsidRDefault="00FD3801" w:rsidP="00FD3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D3801" w:rsidRPr="00FD3801" w:rsidRDefault="00FD3801" w:rsidP="00FD3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3801" w:rsidRPr="00FD3801" w:rsidRDefault="00FD3801" w:rsidP="00FD3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Л. </w:t>
            </w:r>
            <w:r w:rsidR="00503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</w:t>
            </w:r>
            <w:r w:rsidRPr="00FD3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оценивают работу в группах                          </w:t>
            </w:r>
          </w:p>
          <w:p w:rsidR="00FD3801" w:rsidRPr="00FD3801" w:rsidRDefault="00FD3801" w:rsidP="00164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5506E" w:rsidRDefault="00B5506E"/>
    <w:p w:rsidR="00503192" w:rsidRDefault="00503192"/>
    <w:p w:rsidR="00503192" w:rsidRDefault="00204A6C" w:rsidP="00204A6C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подготовлен по программе «Изобразительное искусство. 5-9 классы» (авторы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Т.Я.Шпикалова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 Урок </w:t>
      </w:r>
      <w:r w:rsidRPr="00353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одним из уроков раздела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 реалии в искусстве разных народов</w:t>
      </w:r>
      <w:r w:rsidRPr="00353D5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3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связан с предыдущими темами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53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53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полученные на данном уроке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53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использова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 в изучении последующих тем.</w:t>
      </w:r>
    </w:p>
    <w:p w:rsidR="00503192" w:rsidRDefault="00503192"/>
    <w:p w:rsidR="00503192" w:rsidRDefault="00503192"/>
    <w:p w:rsidR="00503192" w:rsidRDefault="00503192"/>
    <w:sectPr w:rsidR="00503192" w:rsidSect="00175B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B647F"/>
    <w:multiLevelType w:val="multilevel"/>
    <w:tmpl w:val="3830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361D03"/>
    <w:multiLevelType w:val="multilevel"/>
    <w:tmpl w:val="1160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75BB8"/>
    <w:rsid w:val="00007F3B"/>
    <w:rsid w:val="001539DF"/>
    <w:rsid w:val="00175BB8"/>
    <w:rsid w:val="00204A6C"/>
    <w:rsid w:val="002A0662"/>
    <w:rsid w:val="00503192"/>
    <w:rsid w:val="00544DB6"/>
    <w:rsid w:val="008336D6"/>
    <w:rsid w:val="009F2063"/>
    <w:rsid w:val="00B465C7"/>
    <w:rsid w:val="00B5506E"/>
    <w:rsid w:val="00BA28ED"/>
    <w:rsid w:val="00D71D90"/>
    <w:rsid w:val="00E517E2"/>
    <w:rsid w:val="00EF1130"/>
    <w:rsid w:val="00FA6461"/>
    <w:rsid w:val="00FD3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4</cp:revision>
  <dcterms:created xsi:type="dcterms:W3CDTF">2018-02-20T01:18:00Z</dcterms:created>
  <dcterms:modified xsi:type="dcterms:W3CDTF">2018-03-03T19:45:00Z</dcterms:modified>
</cp:coreProperties>
</file>