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80" w:rsidRPr="00CD3F80" w:rsidRDefault="00CD3F80" w:rsidP="00CD3F8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CD3F80" w:rsidRPr="00CD3F80" w:rsidRDefault="00CD3F80" w:rsidP="00CD3F8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</w:t>
      </w:r>
      <w:r w:rsidR="00DA20A8">
        <w:rPr>
          <w:b/>
          <w:sz w:val="28"/>
          <w:szCs w:val="28"/>
        </w:rPr>
        <w:t xml:space="preserve"> учреждение</w:t>
      </w:r>
      <w:r w:rsidRPr="00CD3F80">
        <w:rPr>
          <w:b/>
          <w:sz w:val="28"/>
          <w:szCs w:val="28"/>
        </w:rPr>
        <w:t xml:space="preserve"> "Детский сад №64</w:t>
      </w:r>
    </w:p>
    <w:p w:rsidR="00CD3F80" w:rsidRPr="00CD3F80" w:rsidRDefault="00CD3F80" w:rsidP="00CD3F8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CD3F80">
        <w:rPr>
          <w:b/>
          <w:sz w:val="28"/>
          <w:szCs w:val="28"/>
        </w:rPr>
        <w:t>общеразвивающего вида с приоритетным осуществлением</w:t>
      </w:r>
    </w:p>
    <w:p w:rsidR="00CD3F80" w:rsidRPr="00CD3F80" w:rsidRDefault="00CD3F80" w:rsidP="00CD3F8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CD3F80">
        <w:rPr>
          <w:b/>
          <w:sz w:val="28"/>
          <w:szCs w:val="28"/>
        </w:rPr>
        <w:t>деятельности по физическому направлению развития детей"</w:t>
      </w: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0A0" w:rsidRPr="00CD3F80" w:rsidRDefault="00833E2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  <w:r w:rsidR="00D715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мероприятия</w:t>
      </w:r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DA20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образовательной области </w:t>
      </w:r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CD3F80"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Социально-коммуникативное</w:t>
      </w:r>
      <w:r w:rsidR="00DA20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развитие</w:t>
      </w:r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CD3F80" w:rsidRP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средней группе</w:t>
      </w:r>
    </w:p>
    <w:p w:rsidR="00833E20" w:rsidRPr="00CD3F80" w:rsidRDefault="00833E2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D3F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«Секреты общения»</w:t>
      </w:r>
    </w:p>
    <w:bookmarkEnd w:id="0"/>
    <w:p w:rsidR="00CD3F80" w:rsidRP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CD3F80" w:rsidP="00B6401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F80" w:rsidRDefault="00DA20A8" w:rsidP="00DA20A8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CD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 старший воспитатель МБДОУ№64</w:t>
      </w:r>
    </w:p>
    <w:p w:rsidR="00DA20A8" w:rsidRDefault="00CD3F80" w:rsidP="00DA20A8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Лавянецкая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Л.Г.</w:t>
      </w:r>
    </w:p>
    <w:p w:rsidR="00DA20A8" w:rsidRDefault="00DA20A8" w:rsidP="00DA20A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Красноярск 2018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содержание: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 задачи: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правилами общения;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детей устанавливать контакт с помощью речевых (обращение по имени, комплимент) и неречевых (улыбка, контакт глаз) средств общения;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использовать в речи «добрые» и «волшебные» слова.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пассивный и активный словарь по теме;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вежливый и ровный тон в общении с людьми.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поступать с другими так, как хочешь, чтобы поступали с тобой;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внимательное, доброжелательное отношение к окружающим;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видеть хорошие качества своих близких.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</w:t>
      </w:r>
      <w:r w:rsidRPr="009F48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ритуалы начала и окончания занятия, сюрпризный момент, игра – ассоциация, разыгрывание ситуаций, художественное слово.</w:t>
      </w:r>
    </w:p>
    <w:p w:rsidR="00DB6305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ларец (сундучок) с тремя «замками», цветок из бумаги – «цветик – семицветик», фломастеры на каждого ребенка, текст рассказа Осеева В. А. «Волшебное слово», текст стихотворения «Дом с колокольчиком» Л. Кузьмина.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26DBA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дорогие ребята!</w:t>
      </w:r>
      <w:r w:rsidR="00426DBA" w:rsidRPr="00B640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6DBA" w:rsidRPr="00B64015" w:rsidRDefault="00F05F2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r w:rsidR="00426DBA" w:rsidRPr="00B640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пражнение «Друг к дружке». </w:t>
      </w:r>
      <w:r w:rsidR="00426DBA" w:rsidRPr="00B640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Снятие эмоционального напряжения, создание позитивного настроения. Сплочение группы.</w:t>
      </w:r>
    </w:p>
    <w:p w:rsidR="00426DBA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(Педагог приветствует детей улыбкой. Просит протянуть одному ребенку свои руки, смотрит ему в глаза и молча дарит ему свою улыбку. Затем ребенок «передает» свою улыбку другому: протягивает руки и смотрит молча в глаза. И так до тех пор, пока улыбка опять не вернется к педагогу.)</w:t>
      </w:r>
      <w:r w:rsidR="00426DBA" w:rsidRPr="00B640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мудрая сова подарила мне вот этот ларец, который закрыт на три волшебных замка. Ключи от них давно потеряны. Сова попросила помочь открыть их. Вы поможете сове?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426DBA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можно открыть, если мы разгадаем секрет обращения друг к другу. Хотите разгадать секрет?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0C6DE3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C6DE3" w:rsidRPr="000C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пражнение </w:t>
      </w:r>
      <w:r w:rsidR="00833E20" w:rsidRPr="000C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«Цветок – имя».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Встаньте все в круг, закройте глаза и представьте, что вы находитесь на поляне. Вас окружают цветы. Попробуйте увидеть цветок, который вы могли бы назвать своим именем. Какой он</w:t>
      </w:r>
      <w:r w:rsidR="00324CF3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23F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нам о своем цветке, </w:t>
      </w:r>
      <w:r w:rsidR="00DC63EE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</w:t>
      </w:r>
      <w:r w:rsidR="00C23F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растёте. 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(Дети рассказывают, с каким цветком они себя сравнивают.)</w:t>
      </w:r>
    </w:p>
    <w:p w:rsidR="00C23FCB" w:rsidRPr="00B64015" w:rsidRDefault="00C23FCB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426DBA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«Цветок растёт».</w:t>
      </w:r>
    </w:p>
    <w:p w:rsidR="00C23FCB" w:rsidRPr="00B64015" w:rsidRDefault="00C23FCB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Цель – способствовать осознанию своего тела, снятию мышечных зажимов, тренировка выразительных движений.</w:t>
      </w:r>
    </w:p>
    <w:p w:rsidR="00C23FCB" w:rsidRPr="00B64015" w:rsidRDefault="00C23FCB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Детям предлагается изобразить, как из семени появляется росток, тянется к солнцу, как вырастают листья, появляется бутон, цветок распускается; солнце спряталось – цветок опускает головку, вянут листья, он сгибается и падает; пригрело солнце, цветок вновь расцветает.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открылся первый замок. Вот мы с вами и отгадали первый секрет – «Обращаться всегда по имени друг к другу, прежде чем начать разговор».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когда, ребята, вы обращаетесь к взрослым, как вы их называете?</w:t>
      </w:r>
    </w:p>
    <w:p w:rsidR="00324CF3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имени и отчеству.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 станете взрослыми, к вам тоже будут обращаться по имени и отчеству. Представьте, что каждый из вас стал взрослым. Я буду называть вас по очереди по имени, а вы должны представиться как взрослый. Например: «Я – Мария Сергеевна».</w:t>
      </w:r>
    </w:p>
    <w:p w:rsidR="00324CF3" w:rsidRPr="00B64015" w:rsidRDefault="00324CF3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Проводится игра «Я – взрослый»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теперь нам надо открыть второй замок. Для этого мы должны с вами проиграть такую ситуацию. Двое детей должны поприветствовать друг друга, спросить, чем будет заниматься каждый их них вечером, но при этом они должны стоять спиной друг к другу.</w:t>
      </w:r>
    </w:p>
    <w:p w:rsidR="00CE5374" w:rsidRPr="00B64015" w:rsidRDefault="00CE5374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426DBA"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Спина к спине».</w:t>
      </w:r>
    </w:p>
    <w:p w:rsidR="00CE5374" w:rsidRPr="00B64015" w:rsidRDefault="00CE5374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развить умение детей договариваться друг с другом и показать, как важно для этого видеть своего собеседника.</w:t>
      </w:r>
    </w:p>
    <w:p w:rsidR="00CE5374" w:rsidRPr="00B64015" w:rsidRDefault="00CE5374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спиной друг к другу. Задача – договориться о чём-нибудь или рассказать что-нибудь друг другу. После упражнения дети делятся впечатлениями и своими ощущениями. Взрослый может помочь им, задавая вопросы типа: «Было ли вам удобно? », «Не хотелось ли что-нибудь изменить? » Лучше, если тему для разговора придумают сами дети, но и взрослый может им в этом помочь.</w:t>
      </w:r>
    </w:p>
    <w:p w:rsidR="00833E20" w:rsidRPr="000C6DE3" w:rsidRDefault="00AC4646" w:rsidP="000C6DE3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E20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удобно ли вам было приветствовать друг друга? Что вам мешало при этом?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Разговаривать было трудно, так как вы не смотрели в глаза </w:t>
      </w:r>
      <w:r w:rsidRPr="000C6D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другу.</w:t>
      </w:r>
    </w:p>
    <w:p w:rsidR="000C6DE3" w:rsidRPr="000C6DE3" w:rsidRDefault="00833E20" w:rsidP="000C6DE3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детей.)</w:t>
      </w:r>
      <w:r w:rsidR="000C6DE3" w:rsidRPr="000C6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3E20" w:rsidRPr="000C6DE3" w:rsidRDefault="00F05F25" w:rsidP="000C6DE3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0C6DE3" w:rsidRPr="000C6D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пражнение «Что общего? »</w:t>
      </w:r>
      <w:r w:rsidR="000C6DE3" w:rsidRPr="000C6D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C6DE3" w:rsidRPr="000C6D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6DE3" w:rsidRPr="000C6D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0C6DE3" w:rsidRPr="000C6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формировать умение выделять основную идею высказывания, подводить итог.</w:t>
      </w:r>
      <w:r w:rsidR="000C6DE3" w:rsidRPr="000C6D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C6DE3" w:rsidRPr="000C6D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6DE3" w:rsidRPr="000C6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Содержание: детям предъявляются или называются два объекта, между которыми нужно провести сравнение по нескольким признакам. Например, что общего между муравьём и грузовым автомобилем? (Оба могут двигаться, переносить тяжёлые предметы и т.д.)</w:t>
      </w:r>
      <w:r w:rsidR="000C6DE3" w:rsidRPr="000C6D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33E20" w:rsidRPr="00B64015" w:rsidRDefault="00833E20" w:rsidP="000C6D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6DE3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0C6DE3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вы заметили, что разговаривать было трудно, так как вы не смотрели в глаза друг другу. Вспомните интересную историю про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мальчика Павлика. Как он произносил волшебное слово?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(Педагог зачитывает отрывок из р</w:t>
      </w:r>
      <w:r w:rsidR="00776B75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ассказа Осеева В. А. «Волшебное 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слово».)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«Пойду к бабушке. Она как раз стряпает. Прогонит или нет?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Павлик отворил дверь в кухню. Старушка снимала с противня горячие пирожки. Внук подбежал к ней, обеими руками повернул к себе красное морщинистое лицо, заглянул в глаза и сказал: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Дай мне кусочек пирожка… пожалуйста.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Бабушка выпрямилась. Волшебное слово так и засияло в каждой морщинке, в глазах, в улыбке</w:t>
      </w:r>
      <w:r w:rsidR="00DC63EE" w:rsidRPr="00B640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C63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Как он произносил волшебное слово?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Спокойно, вежливо, глядя в глаза.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</w:t>
      </w:r>
      <w:r w:rsidRPr="00B64015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А с вами бывает такое, когда вы хотите начать разговор, но в это время отводите свой взгляд в сторону?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Ответы детей.)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Игра. «Вежливые слова».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развитие уважения в общении, формирование привычки использовать слова вежливости.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 мячом, в кругу. Дети бросают друг другу мяч, называя вежливые слова. Затем упражнение усложняется: надо произнести только слова приветствия (здравствуйте, привет, благодарности (спасибо, пожалуйста, извинения (извините, сожалею, прощания (до свидания, спокойной ночи). В конце упражнения обсуждается, какие чувства вызывали вежливые слова у того, кто их говорил, и у того, кому они были адресованы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Вот мы с вами раскрыли второй секрет, и замок отомкнулся. А как вы думаете, какие приятные слова можно сказать при встрече друг с другом?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(Ответы детей.)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А можно сказать комплимент – несколько добрых слов. Восхититься красивой одеждой. (</w:t>
      </w:r>
      <w:r w:rsidR="00DC63EE" w:rsidRPr="00B64015">
        <w:rPr>
          <w:rFonts w:ascii="Times New Roman" w:hAnsi="Times New Roman" w:cs="Times New Roman"/>
          <w:sz w:val="28"/>
          <w:szCs w:val="28"/>
          <w:lang w:eastAsia="ru-RU"/>
        </w:rPr>
        <w:t>Например,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«У тебя сегодня красивое платье», а также можно отметить положительные качества друг друга или за что-то похвалить (</w:t>
      </w:r>
      <w:proofErr w:type="gramStart"/>
      <w:r w:rsidR="00DC63EE" w:rsidRPr="00B64015">
        <w:rPr>
          <w:rFonts w:ascii="Times New Roman" w:hAnsi="Times New Roman" w:cs="Times New Roman"/>
          <w:sz w:val="28"/>
          <w:szCs w:val="28"/>
          <w:lang w:eastAsia="ru-RU"/>
        </w:rPr>
        <w:t>Например,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«Ты очень аккуратный»). В ответ на комплимент всегда говорят: «Спасибо, мне очень приятно».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 вами поиграем в игру, которая так и называется – «Комплимент». Встаньте в круг и, обращаясь по имени друг к другу, глядя в глаза, произнесите комплимент.</w:t>
      </w:r>
    </w:p>
    <w:p w:rsidR="00833E20" w:rsidRPr="00B64015" w:rsidRDefault="000C6DE3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833E20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гра</w:t>
      </w:r>
      <w:r w:rsidR="00426DBA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33E20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«Комплимент».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Ребята! Вот и открылся третий замок. Какие же секреты общения вы сегодня узнали?</w:t>
      </w:r>
    </w:p>
    <w:p w:rsidR="00833E20" w:rsidRPr="00B64015" w:rsidRDefault="00C23FCB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833E20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Ответы детей</w:t>
      </w:r>
      <w:proofErr w:type="gramStart"/>
      <w:r w:rsidR="00833E20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) .</w:t>
      </w:r>
      <w:proofErr w:type="gramEnd"/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Педагог. 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Правильно, при встрече друг с другом сначала улыбнитесь, называя имя, посмотрите друг другу в глаза и по возможности произнесите комплимент.</w:t>
      </w:r>
    </w:p>
    <w:p w:rsidR="00833E20" w:rsidRPr="00B64015" w:rsidRDefault="00B860A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(дети </w:t>
      </w:r>
      <w:r w:rsidR="00833E20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открывает ларец.)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А в ларце лежит необычный цветок. Это цветик-семицветик, а на его лепестках мы должны написать правила общения, которые мы усвоили на сегодняшнем занятии. Пока вы думаете, что мы будем писать, садитесь поудобнее и послушайте стихотв</w:t>
      </w:r>
      <w:r w:rsidR="00C23FCB"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орение «Дом с колокольчиком» </w:t>
      </w:r>
      <w:proofErr w:type="spellStart"/>
      <w:r w:rsidR="00C23FCB" w:rsidRPr="00B64015">
        <w:rPr>
          <w:rFonts w:ascii="Times New Roman" w:hAnsi="Times New Roman" w:cs="Times New Roman"/>
          <w:sz w:val="28"/>
          <w:szCs w:val="28"/>
          <w:lang w:eastAsia="ru-RU"/>
        </w:rPr>
        <w:t>Л.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Кузьмина</w:t>
      </w:r>
      <w:proofErr w:type="spellEnd"/>
      <w:r w:rsidRPr="00B640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Стоит небольшой старинный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Дом над зеленым бугром.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У входа висит колокольчик,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Украшенный серебром.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 если ты ласково, тихо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В него позвонишь, то поверь,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Что в доме проснется старушка,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Седая-седая старушка,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 сразу откроет дверь.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Старушка приветливо скажет: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Входи, не стесняйся, дружок.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На стол самовар поставит,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В печи испечет пирожок.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 будет с тобою вместе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Чаек распивать дотемна.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старую добрую сказку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Расскажет тебе она.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Но если, но если, но если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Ты в этот уютный дом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Начнешь кулаком стучаться,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Поднимешь трезвон и гром,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То выйдет Баба-Яга,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 не слыхать тебе сказки,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 не видать пирога.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О чем это стихотворение? Почему во второй части стихотворения вышла к ребенку из того же дома не добрая старушка, а Баба-Яга?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(Ответы и рассуждения детей.)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старушка поила ребенка чаем с пирогами и читала добрую сказку?</w:t>
      </w:r>
    </w:p>
    <w:p w:rsidR="00AC4646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(Ответы детей.)</w:t>
      </w:r>
      <w:r w:rsidR="00AC4646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Педагог. 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Баба-яга  </w:t>
      </w:r>
      <w:r w:rsidR="006E1838" w:rsidRPr="00B64015">
        <w:rPr>
          <w:rFonts w:ascii="Times New Roman" w:hAnsi="Times New Roman" w:cs="Times New Roman"/>
          <w:sz w:val="28"/>
          <w:szCs w:val="28"/>
          <w:lang w:eastAsia="ru-RU"/>
        </w:rPr>
        <w:t>предлагает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вам поиграть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426DBA"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«Ветер дует на</w:t>
      </w:r>
      <w:proofErr w:type="gramStart"/>
      <w:r w:rsidRPr="00B6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»</w:t>
      </w:r>
      <w:proofErr w:type="gramEnd"/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развивает наблюдательность, позволяет детям лучше узнать друг друга.</w:t>
      </w:r>
    </w:p>
    <w:p w:rsidR="00AC4646" w:rsidRPr="00B64015" w:rsidRDefault="00AC4646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словами «Ветер дует на</w:t>
      </w:r>
      <w:proofErr w:type="gramStart"/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… »</w:t>
      </w:r>
      <w:proofErr w:type="gramEnd"/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начинает игру. Чтобы все участники игры больше узнали друг о друге, вопросы могут быть следующими: «Ветер дует на того, у кого светлые волосы» - все светловолосые собираются в одну кучку. «Ветер дует на того, у кого есть сестра… брат… кто больше всего любит сладкое… и т. д. ».</w:t>
      </w:r>
    </w:p>
    <w:p w:rsidR="00F05F25" w:rsidRPr="00F05F25" w:rsidRDefault="00AC4646" w:rsidP="00F05F25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необходимо менять, давая возможность поспрашивать участников </w:t>
      </w:r>
      <w:r w:rsidRPr="00F05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="00F05F25"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3E20" w:rsidRPr="00F05F25" w:rsidRDefault="00F05F25" w:rsidP="00F05F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5F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Упражнение Речевая игра «Слово на ладошке»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развивать мысли собеседника.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Содержание: педагог говорит: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найду слова везде: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на небе, и в воде,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полу, на потолке,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носу и на руке!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не слышали такого?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беда! Играем в слово!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искать слова…ну, скажем на небе. А вот и корзинка, в которую каждый из нас положит по слову.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5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передаёт корзинку первому ребёнку, тот «кладёт» в неё своё слово, к примеру «солнце» и передаёт корзину своему соседу. Слов наберётся много. Далее педагог задаёт следующие вопросы: « А на носу можно найти слова? А в кармане? И т.д.</w:t>
      </w:r>
      <w:r w:rsidRPr="00F05F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E20" w:rsidRPr="00F05F25">
        <w:rPr>
          <w:rFonts w:ascii="Times New Roman" w:hAnsi="Times New Roman" w:cs="Times New Roman"/>
          <w:b/>
          <w:sz w:val="28"/>
          <w:szCs w:val="28"/>
          <w:lang w:eastAsia="ru-RU"/>
        </w:rPr>
        <w:t>Педагог.</w:t>
      </w:r>
      <w:r w:rsidR="00833E20" w:rsidRPr="00F05F25">
        <w:rPr>
          <w:rFonts w:ascii="Times New Roman" w:hAnsi="Times New Roman" w:cs="Times New Roman"/>
          <w:sz w:val="28"/>
          <w:szCs w:val="28"/>
          <w:lang w:eastAsia="ru-RU"/>
        </w:rPr>
        <w:t xml:space="preserve"> Да, мы выяснили, что результат взаимоотношений зависит от поведения, от отношения к людям, от намерений, что от того, как ты относишься к другим, зависит то, как будут относиться к тебе.</w:t>
      </w:r>
    </w:p>
    <w:p w:rsidR="00833E20" w:rsidRPr="00F05F25" w:rsidRDefault="00833E20" w:rsidP="00F05F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5F25">
        <w:rPr>
          <w:rFonts w:ascii="Times New Roman" w:hAnsi="Times New Roman" w:cs="Times New Roman"/>
          <w:sz w:val="28"/>
          <w:szCs w:val="28"/>
          <w:lang w:eastAsia="ru-RU"/>
        </w:rPr>
        <w:t>- Ну а теперь давайте напишем, как же надо общаться с людьми, как себя вести?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(Дети берут фломастеры, проговаривая правило, вписывают их в каждый лепесток.)</w:t>
      </w:r>
    </w:p>
    <w:p w:rsidR="006E1838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</w:t>
      </w:r>
      <w:r w:rsidRPr="00B64015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вот мы и помогли сове раскрыть ларчик. </w:t>
      </w:r>
    </w:p>
    <w:p w:rsidR="00426DBA" w:rsidRPr="00B6401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426DBA"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пражнение</w:t>
      </w:r>
      <w:r w:rsidR="00426DBA"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6DBA" w:rsidRPr="00B640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«Свеча по кругу»</w:t>
      </w:r>
      <w:r w:rsidR="00426DBA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6DBA" w:rsidRPr="00B640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Обратная связь.</w:t>
      </w:r>
    </w:p>
    <w:p w:rsidR="00426DBA" w:rsidRPr="00B64015" w:rsidRDefault="00426DBA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«Давайте вспомним, что сегодня делали и, что понравилось больше всего. Какие эмоции и чувства сейчас испытываете? С каким настроением пришли и с каким уходите? Какие пожелания хотите высказать?</w:t>
      </w:r>
    </w:p>
    <w:p w:rsidR="00426DBA" w:rsidRPr="00B64015" w:rsidRDefault="006E1838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Прощание.</w:t>
      </w:r>
      <w:r w:rsidR="00426DBA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«Давайте возьмемся за руки, улыбнемся друг другу и хором скажем «До скорой встречи!»</w:t>
      </w:r>
    </w:p>
    <w:p w:rsidR="004C4DD9" w:rsidRPr="00B64015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4DD9" w:rsidRPr="00B64015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4DD9" w:rsidRPr="00B64015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4DD9" w:rsidRPr="00B64015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4DD9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5F25" w:rsidRPr="00B64015" w:rsidRDefault="00F05F2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B1C07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4DD9" w:rsidRPr="00B64015" w:rsidRDefault="004C4DD9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F0A10" w:rsidRPr="00B64015" w:rsidRDefault="003A23CE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color w:val="7030A0"/>
          <w:kern w:val="1"/>
          <w:sz w:val="28"/>
          <w:szCs w:val="28"/>
          <w:lang w:eastAsia="ar-SA"/>
        </w:rPr>
      </w:pPr>
      <w:r w:rsidRPr="00B64015">
        <w:rPr>
          <w:rFonts w:ascii="Times New Roman" w:eastAsia="DejaVuSans" w:hAnsi="Times New Roman" w:cs="Times New Roman"/>
          <w:kern w:val="1"/>
          <w:sz w:val="28"/>
          <w:szCs w:val="28"/>
          <w:lang w:eastAsia="ar-SA"/>
        </w:rPr>
        <w:t>Задание 1 (1 неделя)</w:t>
      </w:r>
    </w:p>
    <w:p w:rsidR="003A23CE" w:rsidRPr="00B64015" w:rsidRDefault="003A23CE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  <w:lang w:eastAsia="ar-SA"/>
        </w:rPr>
      </w:pPr>
    </w:p>
    <w:p w:rsidR="003A23CE" w:rsidRPr="00B64015" w:rsidRDefault="003A23CE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</w:pPr>
      <w:r w:rsidRPr="00B64015"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  <w:t>Формирование коммуникативной компетентности детей</w:t>
      </w:r>
    </w:p>
    <w:p w:rsidR="004C5CBC" w:rsidRDefault="003A23CE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kern w:val="1"/>
          <w:sz w:val="28"/>
          <w:szCs w:val="28"/>
          <w:lang w:eastAsia="ar-SA"/>
        </w:rPr>
      </w:pPr>
      <w:r w:rsidRPr="00B64015">
        <w:rPr>
          <w:rFonts w:ascii="Times New Roman" w:eastAsia="DejaVuSans" w:hAnsi="Times New Roman" w:cs="Times New Roman"/>
          <w:b/>
          <w:i/>
          <w:kern w:val="1"/>
          <w:sz w:val="28"/>
          <w:szCs w:val="28"/>
          <w:lang w:eastAsia="ar-SA"/>
        </w:rPr>
        <w:t>Цель:</w:t>
      </w:r>
      <w:r w:rsidRPr="00B64015">
        <w:rPr>
          <w:rFonts w:ascii="Times New Roman" w:eastAsia="DejaVuSans" w:hAnsi="Times New Roman" w:cs="Times New Roman"/>
          <w:kern w:val="1"/>
          <w:sz w:val="28"/>
          <w:szCs w:val="28"/>
          <w:lang w:eastAsia="ar-SA"/>
        </w:rPr>
        <w:t xml:space="preserve"> формировать у студентов готовность выстраивать эффективное общение детей со взрослыми и сверстниками.</w:t>
      </w:r>
      <w:r w:rsidR="004C5CBC">
        <w:rPr>
          <w:rFonts w:ascii="Times New Roman" w:eastAsia="DejaVuSans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4C5CBC" w:rsidRDefault="004C5CBC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</w:pPr>
      <w:r w:rsidRPr="004C5CBC"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Игровой коммуникативный тренинг для детей 6-7 лет </w:t>
      </w:r>
    </w:p>
    <w:p w:rsidR="003A23CE" w:rsidRPr="004C5CBC" w:rsidRDefault="004C5CBC" w:rsidP="000C6DE3">
      <w:pPr>
        <w:pStyle w:val="a3"/>
        <w:spacing w:line="360" w:lineRule="auto"/>
        <w:jc w:val="center"/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</w:pPr>
      <w:r w:rsidRPr="004C5CBC">
        <w:rPr>
          <w:rFonts w:ascii="Times New Roman" w:eastAsia="DejaVuSans" w:hAnsi="Times New Roman" w:cs="Times New Roman"/>
          <w:b/>
          <w:kern w:val="1"/>
          <w:sz w:val="28"/>
          <w:szCs w:val="28"/>
          <w:lang w:eastAsia="ar-SA"/>
        </w:rPr>
        <w:t>« Вместе весело играть»</w:t>
      </w:r>
    </w:p>
    <w:p w:rsidR="00B213CB" w:rsidRPr="004C5CBC" w:rsidRDefault="004C5CBC" w:rsidP="000C6DE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занятия 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B640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формирование навыков</w:t>
        </w:r>
      </w:hyperlink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коммуникации и умения действовать сообща (согласованность в действиях); создание доброжелательной атмосферы.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213CB" w:rsidRPr="00B64015" w:rsidRDefault="00D7157C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B213CB" w:rsidRPr="00B640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Повышение</w:t>
        </w:r>
      </w:hyperlink>
      <w:r w:rsidR="00B213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самооценки, приобретение чувства уверенности в себе.</w:t>
      </w:r>
    </w:p>
    <w:p w:rsidR="00B213CB" w:rsidRPr="00B64015" w:rsidRDefault="00D7157C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B213CB" w:rsidRPr="00B640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Развитие</w:t>
        </w:r>
      </w:hyperlink>
      <w:r w:rsidR="00B213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устойчивости внимания, укрепление памяти, </w:t>
      </w:r>
      <w:hyperlink r:id="rId9" w:tgtFrame="_blank" w:history="1">
        <w:r w:rsidR="00B213CB" w:rsidRPr="00B640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Развитие</w:t>
        </w:r>
      </w:hyperlink>
      <w:r w:rsidR="00B213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речи.</w:t>
      </w:r>
    </w:p>
    <w:p w:rsidR="00B213CB" w:rsidRPr="00B64015" w:rsidRDefault="00D7157C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B213CB" w:rsidRPr="00B640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Развитие</w:t>
        </w:r>
      </w:hyperlink>
      <w:r w:rsidR="00B213CB"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фантазии, креативности, актерских способностей.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Реквизит: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Фонограмма спокойной музыки, релаксационной музыки, звуков природы.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Лист ватмана, клей, разноцветные лепестки из цветной бумаги.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Игрушечный микрофон.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Детские стулья, скамейки.</w:t>
      </w:r>
    </w:p>
    <w:p w:rsidR="00B213CB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проводиться на полу, поэтому необходим ковер или палас - это сократит дистанцию между взрослым ведущим и маленькими участниками, расположит детей к доверительной беседе.</w:t>
      </w:r>
    </w:p>
    <w:p w:rsidR="00DB6305" w:rsidRPr="00B64015" w:rsidRDefault="00B213CB" w:rsidP="00B6401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30 мин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и педагог сидят на полу в кругу)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Педагог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 ребята.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Педаго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г: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 вами встретились, чтобы немного поговорить, поиграть и лучше узнать друг друга. Ребятки, а с каким настроением вы сегодня пришли к нам? Вот у меня настроение просто чудесное! А у вас?</w:t>
      </w:r>
      <w:r w:rsidRPr="00B640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Педагог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я предлагаю поиграть и поближе познакомиться. Вы согласны?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1. Вводная часть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Упражнение "Давайте поздороваемся"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Упражнение направлено на продолжение знакомства, снятие тактильных барьеров, создание непринужденной психологической атмосферы в группе, развитие фантазии.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Педагог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: Ребята мы с вами все умеем здороваться. Обычно люди здороваются с помощью речи, они говорят "Здравствуйте" или "Привет". Мужчины обычно пожимают руки. Я сегодня предлагаю вам поздороваться по-другому. Например, здороваться плечами, спиной, локтями или другими частями тела. А может, вы хотите выдумать свой собственный, необыкновенный способ приветствия для своих друзей.</w:t>
      </w:r>
    </w:p>
    <w:p w:rsidR="00B64015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фантазируют и выдумывают способы приветствия)</w:t>
      </w:r>
      <w:r w:rsidR="00B64015"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Игра «Близнецы»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Цель: развить умение ориентироваться в собственных вкусах и желаниях, устанавливать сходство с различными партнёрами по тому или иному признаку.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 предлагает нарисовать на маленьком листе бумаге то, что дети любят (из еды, из занятий, из игрушек и т.д.). По сигналу воспитателя дети бегают по группе, по сигналу “Найди друга” - ищут пару – того, с кем совпадают вкусы, интересы. Игра заканчивается тем, что пара (или группа) детей с помощью жестов показывает, что их объединяет.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Упражнение - разминка "Маланья"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игра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1"/>
        <w:gridCol w:w="6942"/>
      </w:tblGrid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Маланьи, у старушки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Хлопки в ладоши: то правая, то левая рука сверху.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 в маленькой избушке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Сложить руки углом, показывая "избушку".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 сыновей,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семь пальцев.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Все без бровей,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Очертить брови пальцами.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такими ушами,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Ладони с растопыренными пальцами поднести к ушам.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такими носами,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длинный нос, поставив ладони с растопыренными пальцами друг за другом.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такой головой,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Очертить большой круг вокруг головы.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такой бородой!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руками большую бороду.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Они не пили и не ели,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Одной рукой поднести ко рту "чашку", другой - "ложку".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Маланью все глядели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 руки у глаз, похлопать пальцами, как ресницами.</w:t>
            </w:r>
          </w:p>
        </w:tc>
      </w:tr>
      <w:tr w:rsidR="003A23CE" w:rsidRPr="00B64015" w:rsidTr="00833E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все делали вот так...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E20" w:rsidRPr="00B64015" w:rsidRDefault="00833E20" w:rsidP="00B6401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показывают загаданные действия.</w:t>
            </w:r>
          </w:p>
        </w:tc>
      </w:tr>
    </w:tbl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Игра Диалог-шутка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умение осознавать и творчески исполнять различные выразительные интонации.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поиграть в диалог: читает все вопросы (строгая интонация), а дети хором повторяют слово “забыл” (плаксивая интонация).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Где жил?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Забыл.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Где был?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Забыл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Что ел?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Забыл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Что пил?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Забыл.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Игру можно варьировать.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1. Девочки задают вопросы, а мальчики отвечают и наоборот. Интонации при этом предлагаются различные.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 Вопросы задаются хором детьми, а один ребёнок отвечает.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Покажи: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1. Твои плечи говорят: “Я горжусь”.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 Твоя спина говорит: “Я старый человек”.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 Твой палец говорит: “Иди сюда”.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4. Твоя голова говорит: “Нет”.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5. Твой рот говорит: “М-м-м. Я люблю это печенье”.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Упражнение "Интервью".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закреплять у детей представление о том, что все люди разные; развивать восприятие образа ровесника, обогащение словарного запаса.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Педагог: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ребята к нам в гости приехал корреспондент с радио. Он у нас у всех будет брать интервью, задавать вопросы, а мы с вами будем отвечать.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Корреспондент подходит к каждому ребенку и задает вопросы.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(Упражнение может быть построено по другой схеме. Ребенок корреспондент вызывает кого-то из детей в круг и задает вопросы, касающиеся личности ребенка.)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Например: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Как вас зовут?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Сколько вам лет?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Где вы живете?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Чем любите заниматься в свободное время?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- Кем хотите стать, когда вырастите? И т.д.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Потом дети меняются местами.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Педагог следит, чтобы все дети побывали в роли корреспондента и в роли человека, у которого берут интервью. После того как все дети побывают в той и в другой роли проводится обсуждение упражнения. Можно спросить в какой роли ребенок чувствовал себя комфортнее. Что было легче задавать вопросы или отвечать на них? На какие вопросы было отвечать труднее, на какие легче.</w:t>
      </w:r>
    </w:p>
    <w:p w:rsidR="00927F32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Педагог подводит итог, отмечает, что все люди разные, у каждого свои интересы, свои увлечения, свои мысли. Но так как, мы живем в обществе, ходим в детский сад, школу, посещаем культурные мероприятия, мы общаемся между собой. Поэтому необходимо научиться эффективно общаться.</w:t>
      </w:r>
      <w:r w:rsidR="005B1C07"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</w:t>
      </w:r>
    </w:p>
    <w:p w:rsidR="00927F32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Игра  «Позвони другу»</w:t>
      </w:r>
    </w:p>
    <w:p w:rsidR="005B1C07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Цель: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Развить умение вступать в процесс общения и ориентироваться в партнёрах и ситуациях общения.</w:t>
      </w:r>
    </w:p>
    <w:p w:rsidR="005B1C07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Игровое правило: сообщение должно быть хорошим, звонивший должен соблюдать все правила “телефонного разговора”.</w:t>
      </w:r>
    </w:p>
    <w:p w:rsidR="005B1C07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 стоят по кругу. В центре круга – водящий. Водящий стоит с закрытыми глазами с вытянутой рукой. Дети движутся по кругу со словами:</w:t>
      </w:r>
    </w:p>
    <w:p w:rsidR="005B1C07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Позвони мне позвони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И что хочешь мне скажи.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Может быль, а может сказку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Можешь слово, можешь два – 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Только, чтобы без подсказки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Понял все твои слова.</w:t>
      </w:r>
    </w:p>
    <w:p w:rsidR="00833E20" w:rsidRPr="00B64015" w:rsidRDefault="005B1C07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кого покажет рука водящего, тот ему должен “позвонить” и передать сообщение. Водящий может задавать уточняющие вопросы.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"Клеевой дождик".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Продолжительность 10 минут.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 Развитие чувство коллектива, снятие эмоционального и физического напряжение, обучение согласованности своих движений с окружающими.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Звучит фонограмма звуков живой природы.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Педагог: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 Ребята мы сейчас перенесемся на волшебную полянку, и на нас капает волшебный дождик. Он склеивает нас между собой. Давайте встанем в одну линию, положим руки друг другу на пояс и таким вот "паровозиком" пойдем вперед. Но впереди нас ждут высокие горы (перешагивание через препятствия), глубокие реки (пройти по мосту из скамейки), огромные камни (стульчики, расставленные в разных местах комнаты).</w:t>
      </w:r>
    </w:p>
    <w:p w:rsidR="00927F32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После проведения упражнения провести небольшую обратную связь. Что было трудно в этом упражнении, что понравилось, какие чувства испытывают дети сейчас.</w:t>
      </w:r>
      <w:r w:rsidR="00927F32"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7F32" w:rsidRPr="00B64015" w:rsidRDefault="00927F32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Игра  Слепец и поводырь</w:t>
      </w:r>
    </w:p>
    <w:p w:rsidR="00927F32" w:rsidRPr="00B64015" w:rsidRDefault="00927F32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Цель: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развить умение доверять, помогать и поддерживать товарищей по общению. </w:t>
      </w:r>
    </w:p>
    <w:p w:rsidR="00927F32" w:rsidRPr="00B64015" w:rsidRDefault="00927F32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 разбиваются на пары: “слепец” и “поводырь”. Один закрывает глаза, а другой водит его по группе, даёт возможность коснуться различных предметов, помогает избежать различных столкновений с другими парами, даёт соответствующие пояснения относительно их передвижения. Команды следует отдавать стоя за спиной, на некотором отдалении. Затем участники меняются ролями. Каждый ребенок, таким образом, проходит определённую “школу доверия”.</w:t>
      </w:r>
    </w:p>
    <w:p w:rsidR="00927F32" w:rsidRPr="00B64015" w:rsidRDefault="00927F32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По окончанию игры воспитатель просит ребят ответить, кто чувствовал себя надёжно и уверенно, у кого было желание полностью довериться своему товарищу. Почему?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"Настроение".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 умение описывать свое настроение, развитие понимания настроения других, развитие эмпатии, ассоциативного мышления.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Педагог: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 xml:space="preserve"> Ребята, а сейчас мы с вами покажем наше настроение. Вот перед нами лист бумаги, рядом стоит корзинка с разноцветными лепестками. Давайте из этих лепестков создадим волшебный цветок. Я вам предлагаю 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взять лепестки того цвета, который соответствует вашему настроению. В серединку я приклею желтый кружочек, а вокруг мы наклеим лепестки.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задание, потом вместе с педагогом придумывают название цветка и решают, где в группе повесить эту работу.</w:t>
      </w:r>
    </w:p>
    <w:p w:rsidR="00B64015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3. Заключительная часть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sz w:val="28"/>
          <w:szCs w:val="28"/>
          <w:lang w:eastAsia="ru-RU"/>
        </w:rPr>
        <w:t>Игра «</w:t>
      </w:r>
      <w:r w:rsidRPr="00B640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Подарок на всех»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Цель:</w:t>
      </w: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развить умение дружить, делать правильный выбор, сотрудничать со сверстниками, чувства коллектива.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Детям даётся задание: “Если бы ты был волшебником и мог творить чудеса, то что бы ты подарил сейчас всем нам вместе?” или “Если бы у тебя был Цветик-Семицветик, какое бы желание ты загадал?”. Каждый ребёнок загадывает одно желание, оторвав от общего цветка один лепесток.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Лети, лети лепесток, через запад на восток,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Через север, через юг, возвращайся, сделав круг,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Лишь коснёшься ты земли, быть, по-моему, вели.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Вели, чтобы...</w:t>
      </w:r>
    </w:p>
    <w:p w:rsidR="00B64015" w:rsidRPr="00B64015" w:rsidRDefault="00B64015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конце можно провести конкурс на самое лучшее желание для всех.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Педагог:</w:t>
      </w:r>
      <w:r w:rsidRPr="00B64015">
        <w:rPr>
          <w:rFonts w:ascii="Times New Roman" w:hAnsi="Times New Roman" w:cs="Times New Roman"/>
          <w:sz w:val="28"/>
          <w:szCs w:val="28"/>
          <w:lang w:eastAsia="ru-RU"/>
        </w:rPr>
        <w:t> Ребятки наша встреча подходит к завершению я бы хотела услышать от вас, как изменилось ваше настроение, что вы чувствуете сейчас, какие упражнения вам понравились, какие нет. А вы хотели бы встретится еще? А продолжить наше занятие?</w:t>
      </w:r>
    </w:p>
    <w:p w:rsidR="00833E20" w:rsidRPr="00B64015" w:rsidRDefault="00833E20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4015">
        <w:rPr>
          <w:rFonts w:ascii="Times New Roman" w:hAnsi="Times New Roman" w:cs="Times New Roman"/>
          <w:sz w:val="28"/>
          <w:szCs w:val="28"/>
          <w:lang w:eastAsia="ru-RU"/>
        </w:rPr>
        <w:t>Я благодарю вас за вашу работу. Давайте попрощаемся. Я предлагаю похлопать друг друга по плечу и сказать "Пока, до новых встреч".</w:t>
      </w:r>
    </w:p>
    <w:p w:rsidR="00E916E3" w:rsidRPr="00B64015" w:rsidRDefault="00E916E3" w:rsidP="00B640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916E3" w:rsidRPr="00B64015" w:rsidSect="005B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DA1"/>
    <w:multiLevelType w:val="multilevel"/>
    <w:tmpl w:val="1FD6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4AD4"/>
    <w:multiLevelType w:val="multilevel"/>
    <w:tmpl w:val="ED42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17FB0"/>
    <w:multiLevelType w:val="multilevel"/>
    <w:tmpl w:val="8D50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23A2"/>
    <w:multiLevelType w:val="multilevel"/>
    <w:tmpl w:val="58E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4187A"/>
    <w:multiLevelType w:val="multilevel"/>
    <w:tmpl w:val="5DF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E20"/>
    <w:rsid w:val="000C6DE3"/>
    <w:rsid w:val="002A6996"/>
    <w:rsid w:val="00324CF3"/>
    <w:rsid w:val="003279CB"/>
    <w:rsid w:val="003A23CE"/>
    <w:rsid w:val="00426DBA"/>
    <w:rsid w:val="004C4DD9"/>
    <w:rsid w:val="004C5CBC"/>
    <w:rsid w:val="004E1B75"/>
    <w:rsid w:val="004F1B71"/>
    <w:rsid w:val="005B1C07"/>
    <w:rsid w:val="006E1838"/>
    <w:rsid w:val="00776B75"/>
    <w:rsid w:val="00785962"/>
    <w:rsid w:val="00833E20"/>
    <w:rsid w:val="00927F32"/>
    <w:rsid w:val="009F4844"/>
    <w:rsid w:val="00AC4646"/>
    <w:rsid w:val="00AD217B"/>
    <w:rsid w:val="00B213CB"/>
    <w:rsid w:val="00B64015"/>
    <w:rsid w:val="00B860A0"/>
    <w:rsid w:val="00C23FCB"/>
    <w:rsid w:val="00CD3F80"/>
    <w:rsid w:val="00CE5374"/>
    <w:rsid w:val="00D47C54"/>
    <w:rsid w:val="00D7157C"/>
    <w:rsid w:val="00DA20A8"/>
    <w:rsid w:val="00DB6305"/>
    <w:rsid w:val="00DC63EE"/>
    <w:rsid w:val="00DF0A10"/>
    <w:rsid w:val="00E916E3"/>
    <w:rsid w:val="00F05F25"/>
    <w:rsid w:val="00F1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A169"/>
  <w15:docId w15:val="{D8D7C029-A5F9-405D-A651-1D0CF1A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C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213C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1C0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C6DE3"/>
  </w:style>
  <w:style w:type="paragraph" w:styleId="a8">
    <w:name w:val="Normal (Web)"/>
    <w:basedOn w:val="a"/>
    <w:uiPriority w:val="99"/>
    <w:unhideWhenUsed/>
    <w:rsid w:val="00CD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usic/2350-integrirovannoe-zanyatie-poznavatelnoe-razvitie---razvitie-rechi---produktivnaya-deyatelnost--v-gosti-k-lesovichku--2-ya-mladshaya-grupp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logoped/6447-povyshenie-professionalnoy-kompetentnosti-pedagogov-kak-vazhneyshee-uslovie-effektivnogo-sotrudnichestva-doshkolnogo-obrazovatelnogo-uchrezhdeniya-s-semey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sport/9938-formirovanie-navykov-izobrazitelnoy-deyatelnosti-u-detey-starshego-doshkolnogo-vozrast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0ds.ru/music/2350-integrirovannoe-zanyatie-poznavatelnoe-razvitie---razvitie-rechi---produktivnaya-deyatelnost--v-gosti-k-lesovichku--2-ya-mladshaya-grupp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music/2350-integrirovannoe-zanyatie-poznavatelnoe-razvitie---razvitie-rechi---produktivnaya-deyatelnost--v-gosti-k-lesovichku--2-ya-mladshaya-grup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ADA7-BBF3-4A20-90A8-E5BA8084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zav</cp:lastModifiedBy>
  <cp:revision>23</cp:revision>
  <dcterms:created xsi:type="dcterms:W3CDTF">2013-11-07T13:58:00Z</dcterms:created>
  <dcterms:modified xsi:type="dcterms:W3CDTF">2018-03-05T04:29:00Z</dcterms:modified>
</cp:coreProperties>
</file>