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53" w:rsidRDefault="003C4C53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C4C53" w:rsidRPr="003C4C53" w:rsidRDefault="00615D76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3C4C53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Конспект занятия</w:t>
      </w:r>
    </w:p>
    <w:p w:rsidR="003C4C53" w:rsidRPr="003C4C53" w:rsidRDefault="00615D76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3C4C53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 по ознакомлению с окружающим миром </w:t>
      </w:r>
    </w:p>
    <w:p w:rsidR="003C4C53" w:rsidRPr="003C4C53" w:rsidRDefault="00615D76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3C4C53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во второй младшей группе</w:t>
      </w:r>
      <w:r w:rsidRPr="003C4C53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br/>
      </w:r>
    </w:p>
    <w:p w:rsidR="00615D76" w:rsidRPr="003C4C53" w:rsidRDefault="00615D76" w:rsidP="00615D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3C4C53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Тема: «Деревенский двор»</w:t>
      </w:r>
    </w:p>
    <w:p w:rsidR="00615D76" w:rsidRPr="003C4C53" w:rsidRDefault="00615D76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C4C53">
        <w:rPr>
          <w:rFonts w:ascii="Times New Roman" w:eastAsia="Times New Roman" w:hAnsi="Times New Roman" w:cs="Times New Roman"/>
          <w:b/>
          <w:sz w:val="52"/>
          <w:szCs w:val="52"/>
        </w:rPr>
        <w:t>(Домашние животные)</w:t>
      </w: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46EE5BFB" wp14:editId="41EFAEAE">
            <wp:extent cx="5060689" cy="3705102"/>
            <wp:effectExtent l="0" t="0" r="0" b="0"/>
            <wp:docPr id="1" name="Рисунок 1" descr="http://a2b2.ru/storage/images/person/141053/section/51927/54882_3064463-3a64347238b6dd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2b2.ru/storage/images/person/141053/section/51927/54882_3064463-3a64347238b6dda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09" cy="37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3C4C53">
      <w:pPr>
        <w:shd w:val="clear" w:color="auto" w:fill="FFFFFF"/>
        <w:tabs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Воспитатель: Буслаева Н.С.</w:t>
      </w: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Красноярск, 2018 </w:t>
      </w: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4C53" w:rsidRPr="00615D76" w:rsidRDefault="003C4C53" w:rsidP="00615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 xml:space="preserve">Цель: </w:t>
      </w: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формировать представление детей о домашних животных,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о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их характерных отличительных особенностях</w:t>
      </w:r>
      <w:r>
        <w:rPr>
          <w:rFonts w:ascii="Verdana" w:eastAsia="Times New Roman" w:hAnsi="Verdana" w:cs="Times New Roman"/>
          <w:color w:val="303F50"/>
          <w:sz w:val="24"/>
          <w:szCs w:val="24"/>
        </w:rPr>
        <w:t>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Задачи: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Воспитательные: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способствовать воспитанию любви к животным, бережному отношению к ним, желанию о них заботиться;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воспитывать умение внимательно слушать педагога и своих товарищей.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Развивающие: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развивать умение узнавать и называть домашних животных и их детенышей;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развивать речь детей, учить участвовать в беседе, отвечать на вопросы;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развивать произвольное внимание, память, логическое мышление;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развивать у детей простейшие образно-выразительные умения (уметь имитировать характерные движения в соответствии с текстом игры), обогащать словарный запас.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Обучающие: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закрепить понятие, о том, что домашние животные живут рядом с человеком, приносят ему пользу, человек заботиться о них.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Интеграция образовательных областей</w:t>
      </w: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: речевое развитие, социально - коммуникативное развитие (расширение представлений и обогащение опыта детей по теме «домашние животные»), физическая культура (обогащение двигательного опыта детей), познавательное развитие.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Виды детской деятельности:</w:t>
      </w: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 Игровая, речевая, познавательная, двигательная деятельность.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Предварительная работа: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чтение художественной литературы;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рассматривание иллюстраций с изображением животных;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просмотр видеофильмов о домашних животных;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проведение дидактических игр.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proofErr w:type="gramStart"/>
      <w:r w:rsidRPr="00615D76">
        <w:rPr>
          <w:rFonts w:ascii="Verdana" w:eastAsia="Times New Roman" w:hAnsi="Verdana" w:cs="Times New Roman"/>
          <w:i/>
          <w:iCs/>
          <w:color w:val="303F50"/>
          <w:sz w:val="24"/>
          <w:szCs w:val="24"/>
        </w:rPr>
        <w:t>Материалы: </w:t>
      </w: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игрушки (корова, коза, лошадь, собака, кошка, теленок, козленок, котенок, щенок), домик, плоскостные изображения деревьев на подставках.</w:t>
      </w:r>
      <w:proofErr w:type="gramEnd"/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 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Ход занятия: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1. Организационный момент.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Дети вы любите путешествовать? Сегодня мы с вами отправимся в путешествие в деревню. Садитесь в автобус и поехали.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Вот мы с вами и приехали. Отгадайте мою загадку: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И не море, и не лес,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Много встретим мы чудес.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Животные разные здесь живут,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Пользу и радость людям несут.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Ребята как называется это место?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Деревенский двор.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Правильно, это деревенский двор. А кто живет на деревенском дворе?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Домашние животные.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А почему их так называют?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Потому что они живут рядом с человеком и человек о них заботиться.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2. Основная часть.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Воспитатель: Молодцы ребята. Присаживайтесь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поудобнее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lastRenderedPageBreak/>
        <w:t xml:space="preserve">- Дети, посмотрите,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сколько много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домашних животных живёт на деревенском дворе. А кто здесь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большая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, рогатая?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Корова.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Правильно, это корова.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 вы узнали, что это корова? (Она большая.)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у коровы на голове? (Рога.)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на ногах? (Копыта.)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Какой у неё хвост? (Метёлкой.)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Ещё у коровы есть вымя. Кто знает, зачем корове вымя? (Там находится молоко.)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Что ест корова? (Сено, траву.)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Кто ухаживает за коровой? (Человек.)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дает корова человеку? (Молоко.)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делают из молока? (Творог, сметану, кефир, йогурт.)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Ребята, а кто у нас на дворе большой и сильный?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Конь.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Почему конь сильный?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Дети: Потому что он перевозит грузы.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Что у коня на ногах? (Копыта.)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Какой у него хвост? (Длинный.)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у коня на шее? (Грива.)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Чем питается конь? (Сеном, травой, овсом.)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 конь помогает человеку? (Конь помогает человеку перевозить тяжелые грузы, вспахивать землю.)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Дети, а у какого животного ещё на деревенском дворе есть рога? (У козы.)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 вы узнали, что эта коза? (У неё на голове есть рога.)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у козы на ногах (Копыта.)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Какой у козы хвост? (Маленький, похож на «пучок».)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Чем питается коза? (Сеном, травой.)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коза дает человеку? (Молоко.)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Воспитатель: Молодцы ребята. Я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вижу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вы знаете многое о домашних животных. Назовите, каких ещё домашних животных вы знаете?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(Дети называют домашних животных: кошка, собака, овца и т.д.)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Ребята, а вы хотите поиграть? У меня есть волшебная палочка, я сейчас вас превращу в домашних животных, и мы начнем игру.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Физкультминутка.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Бежит, бежит в луг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а-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коза-дереза.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А вот скачет кон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ь-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огонь.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На встречу коров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а-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</w:t>
      </w:r>
      <w:proofErr w:type="spell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муууу</w:t>
      </w:r>
      <w:proofErr w:type="spell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, здорова!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Всех, охраняя, хвостиком виляя, прибежал щенок – звонок,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Звонко, звонко лает, деток встречает.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(Дети имитируют движения животных.)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Поиграли, с вами дружно, заниматься дальше нужно.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Ребята, у вас у всех есть мамы, они вас любят и называют вас ласково: моя доченька, мой сынок.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А как правильно называются дети у животных? (Детеныши.)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Молодцы, правильно?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Послушайте стихотворение: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Кто ребенка нежно любит?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Кто малышку приголубит?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lastRenderedPageBreak/>
        <w:t>Кто от ветра защитит?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Поругает и простит?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Кто укроет одеяльцем?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Напоит кто молочком?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Кто расскажет сказку на ночь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Тихим добрым шепотком?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Ты, конечно, догадался - это мамочка твоя!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Ну, а как же у других –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Братьев меньших, дорогих.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У котенка, у теленка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У щенка, у жеребенка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Есть ли мамы? Вот о чем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Поведем мы разговор.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(Выставляем на стол игрушки детенышей домашних животных.)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Воспитатель: Ребята, у наших домашних животных, тоже есть 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детеныши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и они тоже очень любят играть, веселиться и резвиться. Они так заигрались, что перепутали своих мам. Давайте им поможет узнать своих мамочек.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Игра «Найди маму»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Дети расставляют детенышей рядом с взрослыми животными и называют их соответствующими словами: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1. У коз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ы-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детеныш- козленок.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2. У коров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ы-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детеныш- теленок.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3. У лошади детеныш-жеребенок.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4. У собак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и-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детеныш- щенок.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5. У кошки - детены</w:t>
      </w:r>
      <w:proofErr w:type="gramStart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ш-</w:t>
      </w:r>
      <w:proofErr w:type="gramEnd"/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 xml:space="preserve"> котенок.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Молодцы, ребята помогли детенышам найти своих мам, но нам уже пора возвращаться в детский сад.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3.Итог занятия. (Рефлексивный этап.)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Вам понравилось наше путешествие в деревню?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Что вам понравилось?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- Мы ещё приедем в деревню?</w:t>
      </w:r>
    </w:p>
    <w:p w:rsidR="00615D76" w:rsidRPr="00615D76" w:rsidRDefault="00615D76" w:rsidP="00615D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4"/>
          <w:szCs w:val="24"/>
        </w:rPr>
      </w:pPr>
      <w:r w:rsidRPr="00615D76">
        <w:rPr>
          <w:rFonts w:ascii="Verdana" w:eastAsia="Times New Roman" w:hAnsi="Verdana" w:cs="Times New Roman"/>
          <w:color w:val="303F50"/>
          <w:sz w:val="24"/>
          <w:szCs w:val="24"/>
        </w:rPr>
        <w:t>Воспитатель: А сейчас, ребята, сядем с вами в автобус и отправимся в детский сад.</w:t>
      </w:r>
    </w:p>
    <w:p w:rsidR="00B86DEE" w:rsidRDefault="00B86DEE"/>
    <w:sectPr w:rsidR="00B86DEE" w:rsidSect="003C4C53">
      <w:pgSz w:w="11906" w:h="16838"/>
      <w:pgMar w:top="851" w:right="851" w:bottom="851" w:left="851" w:header="709" w:footer="709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D76"/>
    <w:rsid w:val="003C4C53"/>
    <w:rsid w:val="00615D76"/>
    <w:rsid w:val="00B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5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D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15D76"/>
    <w:rPr>
      <w:i/>
      <w:iCs/>
    </w:rPr>
  </w:style>
  <w:style w:type="character" w:customStyle="1" w:styleId="apple-converted-space">
    <w:name w:val="apple-converted-space"/>
    <w:basedOn w:val="a0"/>
    <w:rsid w:val="00615D76"/>
  </w:style>
  <w:style w:type="character" w:styleId="a5">
    <w:name w:val="Strong"/>
    <w:basedOn w:val="a0"/>
    <w:uiPriority w:val="22"/>
    <w:qFormat/>
    <w:rsid w:val="00615D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all</cp:lastModifiedBy>
  <cp:revision>3</cp:revision>
  <cp:lastPrinted>2018-03-16T09:18:00Z</cp:lastPrinted>
  <dcterms:created xsi:type="dcterms:W3CDTF">2015-10-05T19:30:00Z</dcterms:created>
  <dcterms:modified xsi:type="dcterms:W3CDTF">2018-03-16T09:18:00Z</dcterms:modified>
</cp:coreProperties>
</file>