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ПЛАН-КОНСПЕКТ УРОКА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Предмет: </w:t>
      </w:r>
      <w:r w:rsidRPr="003F21F1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урока: </w:t>
      </w:r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</w:t>
      </w:r>
      <w:proofErr w:type="spellStart"/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Gadget</w:t>
      </w:r>
      <w:proofErr w:type="spellEnd"/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proofErr w:type="spellStart"/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madness</w:t>
      </w:r>
      <w:proofErr w:type="spellEnd"/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(</w:t>
      </w:r>
      <w:proofErr w:type="gramStart"/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Помешаны</w:t>
      </w:r>
      <w:proofErr w:type="gramEnd"/>
      <w:r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 электронике)».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  </w:t>
      </w: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«открытия» нового знания</w:t>
      </w:r>
    </w:p>
    <w:p w:rsidR="00AF255F" w:rsidRPr="003F21F1" w:rsidRDefault="00AF255F" w:rsidP="00AF2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1F1">
        <w:rPr>
          <w:rFonts w:ascii="Times New Roman" w:hAnsi="Times New Roman" w:cs="Times New Roman"/>
          <w:sz w:val="24"/>
          <w:szCs w:val="24"/>
        </w:rPr>
        <w:t>Продолжительность урока: 40 минут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урока</w:t>
      </w: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</w:t>
      </w: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чтения с выборочным извлечением нужной или интересующей информации.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новой лексики по теме «</w:t>
      </w:r>
      <w:proofErr w:type="spellStart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Gadget</w:t>
      </w:r>
      <w:proofErr w:type="spellEnd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madness</w:t>
      </w:r>
      <w:proofErr w:type="spellEnd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Помешаны</w:t>
      </w:r>
      <w:proofErr w:type="gramEnd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электронике)»;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умений говорения учащихся по теме; овладение умениями общаться на изучаемом языке.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память и внимание учащихся;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коммуникативные навыки учащихся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</w:t>
      </w: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формированию интереса к изучению культуры стран изучаемого языка;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 личностные качества: самостоятельность, коммуникабельность.</w:t>
      </w:r>
    </w:p>
    <w:p w:rsidR="00AF255F" w:rsidRPr="003F21F1" w:rsidRDefault="00AF255F" w:rsidP="00AF2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Оборудование:</w:t>
      </w: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1F1">
        <w:rPr>
          <w:rFonts w:ascii="Times New Roman" w:hAnsi="Times New Roman" w:cs="Times New Roman"/>
          <w:sz w:val="24"/>
          <w:szCs w:val="24"/>
        </w:rPr>
        <w:t>УМК</w:t>
      </w: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компьютер, доска, проектор, раздаточный материал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Формирование УУД: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действия:</w:t>
      </w:r>
      <w:r w:rsidR="008042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самоопределение, </w:t>
      </w:r>
      <w:proofErr w:type="spellStart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смыслообразование</w:t>
      </w:r>
      <w:proofErr w:type="spellEnd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8042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равственно-этическая ориентация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действия:</w:t>
      </w:r>
      <w:r w:rsidR="008042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целеполагание, планирование, прогнозирование, контроль, к</w:t>
      </w:r>
      <w:r w:rsidR="00804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оррекция, оценка, </w:t>
      </w:r>
      <w:proofErr w:type="spellStart"/>
      <w:r w:rsidR="00804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действия:</w:t>
      </w:r>
      <w:r w:rsidRPr="003F21F1">
        <w:rPr>
          <w:rFonts w:ascii="Times New Roman" w:hAnsi="Times New Roman" w:cs="Times New Roman"/>
          <w:sz w:val="24"/>
          <w:szCs w:val="24"/>
        </w:rPr>
        <w:t xml:space="preserve"> Освоить и обработать лексические единицы по теме «</w:t>
      </w:r>
      <w:r w:rsidR="003F21F1" w:rsidRPr="003F21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Помешаны на электронике</w:t>
      </w:r>
      <w:r w:rsidRPr="003F21F1">
        <w:rPr>
          <w:rFonts w:ascii="Times New Roman" w:hAnsi="Times New Roman" w:cs="Times New Roman"/>
          <w:sz w:val="24"/>
          <w:szCs w:val="24"/>
        </w:rPr>
        <w:t>». Вести диалог по заданной теме</w:t>
      </w: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логические, постановка и решение проблемы)</w:t>
      </w:r>
    </w:p>
    <w:p w:rsidR="00AF255F" w:rsidRPr="003F21F1" w:rsidRDefault="00AF255F" w:rsidP="00AF2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действия:</w:t>
      </w:r>
      <w:r w:rsid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сотрудничества, постановка вопросов, разрешение конфликтов, управление поведением партнера, умение с достаточной точностью и полнотой выражать свои мысли в соответствии с за</w:t>
      </w:r>
      <w:r w:rsidR="003F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дачами и условиями коммуникации.</w:t>
      </w:r>
    </w:p>
    <w:tbl>
      <w:tblPr>
        <w:tblStyle w:val="a3"/>
        <w:tblW w:w="15417" w:type="dxa"/>
        <w:tblInd w:w="-318" w:type="dxa"/>
        <w:tblLook w:val="04A0" w:firstRow="1" w:lastRow="0" w:firstColumn="1" w:lastColumn="0" w:noHBand="0" w:noVBand="1"/>
      </w:tblPr>
      <w:tblGrid>
        <w:gridCol w:w="3614"/>
        <w:gridCol w:w="5268"/>
        <w:gridCol w:w="3123"/>
        <w:gridCol w:w="3412"/>
      </w:tblGrid>
      <w:tr w:rsidR="003628F3" w:rsidRPr="003F21F1" w:rsidTr="006442A3">
        <w:tc>
          <w:tcPr>
            <w:tcW w:w="3614" w:type="dxa"/>
          </w:tcPr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цели</w:t>
            </w:r>
          </w:p>
        </w:tc>
        <w:tc>
          <w:tcPr>
            <w:tcW w:w="5268" w:type="dxa"/>
          </w:tcPr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</w:t>
            </w:r>
            <w:bookmarkStart w:id="0" w:name="_GoBack"/>
            <w:bookmarkEnd w:id="0"/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вия учителя</w:t>
            </w:r>
          </w:p>
        </w:tc>
        <w:tc>
          <w:tcPr>
            <w:tcW w:w="3123" w:type="dxa"/>
          </w:tcPr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412" w:type="dxa"/>
          </w:tcPr>
          <w:p w:rsidR="00AF255F" w:rsidRPr="003F21F1" w:rsidRDefault="00AF255F" w:rsidP="00AF25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УУД: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F3" w:rsidRPr="003F21F1" w:rsidTr="006442A3">
        <w:tc>
          <w:tcPr>
            <w:tcW w:w="3614" w:type="dxa"/>
          </w:tcPr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  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(1-2 минуты)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55F" w:rsidRPr="003F21F1" w:rsidRDefault="00AF255F" w:rsidP="00AF255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Подготовить учеников к уроку, создать благоприятную атмосферу в классе  для работы.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</w:tcPr>
          <w:p w:rsidR="00AF255F" w:rsidRPr="006442A3" w:rsidRDefault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morning, dear pupils, dear guests.</w:t>
            </w:r>
          </w:p>
          <w:p w:rsidR="00AF255F" w:rsidRPr="006442A3" w:rsidRDefault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 down, please. I’m glad to see you. How are you?</w:t>
            </w:r>
          </w:p>
          <w:p w:rsidR="00AF255F" w:rsidRPr="006442A3" w:rsidRDefault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255F" w:rsidRPr="003F21F1" w:rsidRDefault="00AF255F" w:rsidP="00AF25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date today? What is the day today? What is the weather today?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3" w:type="dxa"/>
          </w:tcPr>
          <w:p w:rsidR="00AF255F" w:rsidRPr="003F21F1" w:rsidRDefault="00AF255F" w:rsidP="00AF25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morning, dear teacher.</w:t>
            </w:r>
          </w:p>
          <w:p w:rsidR="00AF255F" w:rsidRPr="006442A3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 are fine, thank you. </w:t>
            </w:r>
          </w:p>
          <w:p w:rsidR="00AF255F" w:rsidRPr="006442A3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the …of February, Tuesday. It’s cold, windy, not sunny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2" w:type="dxa"/>
          </w:tcPr>
          <w:p w:rsid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уметь контролировать готовность к началу работы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овладеть умением вести диалог, распределять функции и роли в процессе выполнения творческой работы;</w:t>
            </w:r>
          </w:p>
          <w:p w:rsidR="00AF255F" w:rsidRPr="003F21F1" w:rsidRDefault="00AF255F" w:rsidP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55F" w:rsidRPr="003F21F1" w:rsidRDefault="00AF255F" w:rsidP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 стремиться к освоению новых знаний и умений, к достижению более высоких результатов;</w:t>
            </w:r>
          </w:p>
          <w:p w:rsidR="00AF255F" w:rsidRPr="0080425B" w:rsidRDefault="0080425B" w:rsidP="00AF255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25B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познавательной инициативы (умение задавать </w:t>
            </w:r>
            <w:r w:rsidRPr="008042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вопросы, участвовать в учебном сотрудничестве); </w:t>
            </w:r>
          </w:p>
        </w:tc>
      </w:tr>
      <w:tr w:rsidR="003628F3" w:rsidRPr="003F21F1" w:rsidTr="006442A3">
        <w:tc>
          <w:tcPr>
            <w:tcW w:w="3614" w:type="dxa"/>
          </w:tcPr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задачи, актуализация знаний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</w:tcPr>
          <w:p w:rsidR="00AF255F" w:rsidRPr="003F21F1" w:rsidRDefault="00AF255F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 know we watch TV, listen to music, play computer games, surf the Net… </w:t>
            </w:r>
          </w:p>
          <w:p w:rsidR="00AF255F" w:rsidRPr="003F21F1" w:rsidRDefault="00AF255F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Nowadays every modern pupil should know how to use electronic gadgets</w:t>
            </w: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Someone can’t live without modern gadgets. Do you agree with me?</w:t>
            </w: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the blackboard and read the topic of our lesson answer what does it mean.</w:t>
            </w:r>
          </w:p>
          <w:p w:rsidR="00AF255F" w:rsidRPr="003F21F1" w:rsidRDefault="00AF255F" w:rsidP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255F" w:rsidRPr="003F21F1" w:rsidRDefault="00AF255F" w:rsidP="00AF2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are right. Can you tell me what about will we speak today?</w:t>
            </w:r>
          </w:p>
          <w:p w:rsidR="00AF255F" w:rsidRPr="003F21F1" w:rsidRDefault="00AF255F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are right. We will :</w:t>
            </w: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-learn the words and expressions;</w:t>
            </w: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-read a very interesting text about high-tech TEENS;</w:t>
            </w: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-do some physical exercises to be healthier;</w:t>
            </w:r>
          </w:p>
          <w:p w:rsidR="00AF255F" w:rsidRPr="003F21F1" w:rsidRDefault="00AF255F" w:rsidP="00AF255F">
            <w:pPr>
              <w:spacing w:after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-make some predictions about our future life.</w:t>
            </w:r>
          </w:p>
          <w:p w:rsidR="00AF255F" w:rsidRPr="003F21F1" w:rsidRDefault="00AF255F" w:rsidP="00AF25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hope you’ll enjoy our lesson and get only excellent marks. Let’s start!</w:t>
            </w:r>
          </w:p>
          <w:p w:rsidR="00AF255F" w:rsidRPr="003F21F1" w:rsidRDefault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Вспоминают, что им известно по изучаемому вопросу, систематизируют информацию до изучения нового материала, отвечают на вопросы.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Yes, we agree with you. </w:t>
            </w:r>
            <w:proofErr w:type="gramStart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Technology play</w:t>
            </w:r>
            <w:proofErr w:type="gram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big role in our life.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«Gadget madness»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means that someone can’t live without modern gadgets 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 we will discuss about modern gadgets</w:t>
            </w:r>
          </w:p>
          <w:p w:rsidR="00AF255F" w:rsidRPr="006442A3" w:rsidRDefault="00AF25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21F1" w:rsidRPr="006442A3" w:rsidRDefault="003F2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21F1" w:rsidRPr="006442A3" w:rsidRDefault="003F2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2" w:type="dxa"/>
          </w:tcPr>
          <w:p w:rsidR="00AF255F" w:rsidRPr="003F21F1" w:rsidRDefault="00AF255F" w:rsidP="00AF25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F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и грамотно осуществлять учебные действия в соответствии с поставленной задачей;</w:t>
            </w:r>
          </w:p>
          <w:p w:rsidR="00AF255F" w:rsidRPr="00AF255F" w:rsidRDefault="00AF255F" w:rsidP="00AF25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информационных технологий для решения различных учебно-творческих задач</w:t>
            </w:r>
          </w:p>
          <w:p w:rsidR="00FC287C" w:rsidRPr="003F21F1" w:rsidRDefault="00AF255F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познавательной инициативы (умение задавать вопросы, </w:t>
            </w:r>
            <w:proofErr w:type="gramEnd"/>
          </w:p>
          <w:p w:rsidR="00FC287C" w:rsidRPr="003F21F1" w:rsidRDefault="00FC287C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F" w:rsidRPr="003F21F1" w:rsidRDefault="00FC287C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 w:rsidRPr="003F2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="00AF255F" w:rsidRPr="003F21F1">
              <w:rPr>
                <w:rFonts w:ascii="Times New Roman" w:hAnsi="Times New Roman" w:cs="Times New Roman"/>
                <w:sz w:val="24"/>
                <w:szCs w:val="24"/>
              </w:rPr>
              <w:t>участвовать в учебном сотрудничестве);</w:t>
            </w:r>
            <w:proofErr w:type="gramEnd"/>
          </w:p>
          <w:p w:rsidR="003F21F1" w:rsidRPr="003F21F1" w:rsidRDefault="003F21F1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F1" w:rsidRPr="003F21F1" w:rsidTr="006442A3">
        <w:tc>
          <w:tcPr>
            <w:tcW w:w="3614" w:type="dxa"/>
          </w:tcPr>
          <w:p w:rsidR="003F21F1" w:rsidRPr="003F21F1" w:rsidRDefault="003F21F1" w:rsidP="00AF255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  <w:r w:rsidRPr="003F2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68" w:type="dxa"/>
          </w:tcPr>
          <w:p w:rsidR="003F21F1" w:rsidRPr="003F21F1" w:rsidRDefault="003F21F1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 to the </w:t>
            </w:r>
            <w:proofErr w:type="spellStart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dictor</w:t>
            </w:r>
            <w:proofErr w:type="spell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try to understand the words. Then let s repeat this poem. It will be the motto of our today s lesson.</w:t>
            </w:r>
          </w:p>
        </w:tc>
        <w:tc>
          <w:tcPr>
            <w:tcW w:w="3123" w:type="dxa"/>
          </w:tcPr>
          <w:p w:rsid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D2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Воспринимают на слух и</w:t>
            </w: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</w:t>
            </w:r>
            <w:r w:rsidRPr="009D2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оспроизводят названия</w:t>
            </w: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With mobile, laptop, </w:t>
            </w:r>
            <w:proofErr w:type="spellStart"/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iPad</w:t>
            </w:r>
            <w:proofErr w:type="spellEnd"/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We can surf the Internet.</w:t>
            </w:r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Walkman, player, MP 3,</w:t>
            </w:r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TV set and DVD</w:t>
            </w:r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We can use the whole day.</w:t>
            </w:r>
          </w:p>
          <w:p w:rsidR="003F21F1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If we have them, that’s OK!</w:t>
            </w:r>
          </w:p>
          <w:p w:rsidR="003F21F1" w:rsidRPr="006442A3" w:rsidRDefault="003F21F1" w:rsidP="00AF255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2" w:type="dxa"/>
          </w:tcPr>
          <w:p w:rsidR="003F21F1" w:rsidRPr="003F21F1" w:rsidRDefault="003F21F1" w:rsidP="003F21F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lang w:eastAsia="ru-RU"/>
              </w:rPr>
              <w:t>уметь планировать и грамотно осуществлять учебные действия в соответствии с поставленной задачей;</w:t>
            </w:r>
          </w:p>
          <w:p w:rsidR="003F21F1" w:rsidRPr="003F21F1" w:rsidRDefault="003F21F1" w:rsidP="00AF2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5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</w:t>
            </w:r>
            <w:r w:rsidRPr="00655E56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технологий</w:t>
            </w:r>
            <w:r w:rsidRPr="00303EB5">
              <w:rPr>
                <w:rFonts w:ascii="Times New Roman" w:hAnsi="Times New Roman"/>
              </w:rPr>
              <w:t xml:space="preserve"> для решения различных учебно-творческих задач в процессе поиска дополнительного материала, выполнение творческих проектов отдельных упражнений по теме.</w:t>
            </w:r>
          </w:p>
        </w:tc>
      </w:tr>
      <w:tr w:rsidR="003628F3" w:rsidRPr="003F21F1" w:rsidTr="006442A3">
        <w:tc>
          <w:tcPr>
            <w:tcW w:w="3614" w:type="dxa"/>
          </w:tcPr>
          <w:p w:rsidR="0041326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="0041326F"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255F" w:rsidRPr="003F21F1" w:rsidRDefault="00AF255F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22FC"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«Открытия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знания»</w:t>
            </w:r>
          </w:p>
          <w:p w:rsidR="003628F3" w:rsidRPr="003F21F1" w:rsidRDefault="003628F3" w:rsidP="00AF255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5268" w:type="dxa"/>
          </w:tcPr>
          <w:p w:rsidR="00AF255F" w:rsidRPr="003F21F1" w:rsidRDefault="000822FC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need to know some new phrases and word expressions that we can use in our discussions later</w:t>
            </w:r>
          </w:p>
          <w:p w:rsidR="000822FC" w:rsidRPr="003F21F1" w:rsidRDefault="003628F3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the screen please</w:t>
            </w:r>
          </w:p>
          <w:p w:rsidR="000822FC" w:rsidRPr="003F21F1" w:rsidRDefault="000822FC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457E3" wp14:editId="677C7A80">
                  <wp:extent cx="1364442" cy="1023582"/>
                  <wp:effectExtent l="0" t="0" r="7620" b="5715"/>
                  <wp:docPr id="2" name="Picture 8" descr="i?id=386307197-4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Picture 8" descr="i?id=386307197-4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25" cy="102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822FC" w:rsidRPr="003F21F1" w:rsidRDefault="009519ED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D7474F1" wp14:editId="67B6FF5D">
                  <wp:simplePos x="0" y="0"/>
                  <wp:positionH relativeFrom="column">
                    <wp:posOffset>1351915</wp:posOffset>
                  </wp:positionH>
                  <wp:positionV relativeFrom="line">
                    <wp:posOffset>413385</wp:posOffset>
                  </wp:positionV>
                  <wp:extent cx="934720" cy="934720"/>
                  <wp:effectExtent l="0" t="0" r="0" b="0"/>
                  <wp:wrapSquare wrapText="bothSides"/>
                  <wp:docPr id="12" name="Рисунок 3" descr="https://arhivurokov.ru/multiurok/html/2017/02/24/s_58aff00327fb4/571099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2/24/s_58aff00327fb4/571099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2FC" w:rsidRPr="003F21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6F8D5D" wp14:editId="3C8F2F48">
                  <wp:extent cx="1051151" cy="1051151"/>
                  <wp:effectExtent l="133350" t="133350" r="149225" b="149225"/>
                  <wp:docPr id="8" name="Picture 23" descr="i?id=112501701-4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" name="Picture 23" descr="i?id=112501701-4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21678">
                            <a:off x="0" y="0"/>
                            <a:ext cx="1049855" cy="104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822FC" w:rsidRPr="003F21F1" w:rsidRDefault="000822FC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2FC" w:rsidRPr="003F21F1" w:rsidRDefault="009519ED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5C15B8CB" wp14:editId="485F2334">
                  <wp:simplePos x="0" y="0"/>
                  <wp:positionH relativeFrom="column">
                    <wp:posOffset>1605280</wp:posOffset>
                  </wp:positionH>
                  <wp:positionV relativeFrom="line">
                    <wp:posOffset>227330</wp:posOffset>
                  </wp:positionV>
                  <wp:extent cx="809625" cy="873760"/>
                  <wp:effectExtent l="0" t="0" r="9525" b="2540"/>
                  <wp:wrapSquare wrapText="bothSides"/>
                  <wp:docPr id="13" name="Рисунок 6" descr="https://arhivurokov.ru/multiurok/html/2017/02/24/s_58aff00327fb4/571099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multiurok/html/2017/02/24/s_58aff00327fb4/571099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2FC" w:rsidRPr="003F21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66B78" wp14:editId="30E58B73">
                  <wp:extent cx="1188021" cy="882194"/>
                  <wp:effectExtent l="114300" t="152400" r="88900" b="165735"/>
                  <wp:docPr id="4" name="Picture 5" descr="i?id=396991408-3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5" descr="i?id=396991408-3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17059">
                            <a:off x="0" y="0"/>
                            <a:ext cx="1196330" cy="88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D280E"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822FC" w:rsidRPr="003F21F1" w:rsidRDefault="009519ED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63360" behindDoc="0" locked="0" layoutInCell="1" allowOverlap="0" wp14:anchorId="71237EBC" wp14:editId="79C1E8D5">
                  <wp:simplePos x="0" y="0"/>
                  <wp:positionH relativeFrom="column">
                    <wp:posOffset>1464945</wp:posOffset>
                  </wp:positionH>
                  <wp:positionV relativeFrom="line">
                    <wp:posOffset>84455</wp:posOffset>
                  </wp:positionV>
                  <wp:extent cx="819150" cy="674370"/>
                  <wp:effectExtent l="0" t="0" r="0" b="0"/>
                  <wp:wrapSquare wrapText="bothSides"/>
                  <wp:docPr id="14" name="Рисунок 4" descr="https://arhivurokov.ru/multiurok/html/2017/02/24/s_58aff00327fb4/571099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2/24/s_58aff00327fb4/571099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2FC" w:rsidRPr="003F21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E1B02" wp14:editId="7B2ED74B">
                  <wp:extent cx="955344" cy="955344"/>
                  <wp:effectExtent l="0" t="0" r="0" b="0"/>
                  <wp:docPr id="5" name="Picture 14" descr="i?id=310638083-5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8" name="Picture 14" descr="i?id=310638083-5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1" cy="95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822FC" w:rsidRPr="003F21F1" w:rsidRDefault="009519ED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4F064198" wp14:editId="3E0F4D0B">
                  <wp:simplePos x="0" y="0"/>
                  <wp:positionH relativeFrom="column">
                    <wp:posOffset>1404620</wp:posOffset>
                  </wp:positionH>
                  <wp:positionV relativeFrom="line">
                    <wp:posOffset>15240</wp:posOffset>
                  </wp:positionV>
                  <wp:extent cx="1143000" cy="760095"/>
                  <wp:effectExtent l="0" t="0" r="0" b="1905"/>
                  <wp:wrapSquare wrapText="bothSides"/>
                  <wp:docPr id="15" name="Рисунок 2" descr="https://arhivurokov.ru/multiurok/html/2017/02/24/s_58aff00327fb4/571099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html/2017/02/24/s_58aff00327fb4/571099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2FC" w:rsidRPr="003F21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0B7D41" wp14:editId="0FD113C9">
                  <wp:extent cx="1009547" cy="673031"/>
                  <wp:effectExtent l="95250" t="152400" r="95885" b="146685"/>
                  <wp:docPr id="6" name="Picture 17" descr="i?id=165149139-6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" name="Picture 17" descr="i?id=165149139-6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57465">
                            <a:off x="0" y="0"/>
                            <a:ext cx="1016197" cy="67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D280E"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0822FC" w:rsidRPr="003F21F1" w:rsidRDefault="000822FC" w:rsidP="00AF25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822FC" w:rsidRPr="003F21F1" w:rsidRDefault="000822FC" w:rsidP="00AF255F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822FC" w:rsidRPr="003F21F1" w:rsidRDefault="000822FC" w:rsidP="00AF255F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822FC" w:rsidRPr="003F21F1" w:rsidRDefault="000822FC" w:rsidP="00AF255F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822FC" w:rsidRPr="003F21F1" w:rsidRDefault="000822FC" w:rsidP="00AF255F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F0D285" wp14:editId="4BC9239D">
                  <wp:extent cx="917917" cy="688438"/>
                  <wp:effectExtent l="76200" t="95250" r="73025" b="111760"/>
                  <wp:docPr id="10" name="Picture 26" descr="i?id=149056996-0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" name="Picture 26" descr="i?id=149056996-0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22611">
                            <a:off x="0" y="0"/>
                            <a:ext cx="915185" cy="686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D280E"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9519ED"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681C11" wp14:editId="7B09B6CD">
                  <wp:extent cx="647700" cy="647700"/>
                  <wp:effectExtent l="0" t="0" r="0" b="0"/>
                  <wp:docPr id="11" name="Рисунок 11" descr="https://arhivurokov.ru/multiurok/html/2017/02/24/s_58aff00327fb4/571099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html/2017/02/24/s_58aff00327fb4/571099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9ED" w:rsidRPr="003F21F1" w:rsidRDefault="009519ED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look at the pictures </w:t>
            </w:r>
            <w:r w:rsidR="009D280E" w:rsidRPr="009D2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repeat them after me: </w:t>
            </w:r>
          </w:p>
          <w:p w:rsidR="009519ED" w:rsidRPr="003F21F1" w:rsidRDefault="009D280E" w:rsidP="009519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computer, mobile phone, laptop, digital camera, MP3 player, electronic book, ro</w:t>
            </w:r>
            <w:r w:rsidR="009519ED"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 pet, headphones, DVD player, smartphone I-pad</w:t>
            </w:r>
          </w:p>
          <w:p w:rsidR="009D280E" w:rsidRPr="003F21F1" w:rsidRDefault="009519ED" w:rsidP="00C17716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Webcam,</w:t>
            </w:r>
            <w:r w:rsidRPr="003F21F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 xml:space="preserve"> I</w:t>
            </w:r>
            <w:r w:rsidR="00C17716" w:rsidRPr="003F21F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-</w:t>
            </w:r>
            <w:r w:rsidRPr="003F21F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 xml:space="preserve"> pod</w:t>
            </w:r>
            <w:r w:rsidR="00C17716" w:rsidRPr="003F21F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, I-pad</w:t>
            </w:r>
          </w:p>
          <w:p w:rsidR="00C17716" w:rsidRPr="003F21F1" w:rsidRDefault="00C17716" w:rsidP="00C17716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</w:pPr>
          </w:p>
          <w:p w:rsidR="009D280E" w:rsidRPr="003F21F1" w:rsidRDefault="009D280E" w:rsidP="0041326F">
            <w:pPr>
              <w:shd w:val="clear" w:color="auto" w:fill="FFFFFF"/>
              <w:spacing w:after="15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9D280E" w:rsidRPr="009D280E" w:rsidRDefault="009D280E" w:rsidP="009D280E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D2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Воспринимают на слух и</w:t>
            </w: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</w:t>
            </w:r>
            <w:r w:rsidRPr="009D2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оспроизводят названия</w:t>
            </w:r>
            <w:r w:rsidRPr="003F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AF255F" w:rsidRPr="006442A3" w:rsidRDefault="009D280E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2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Ученики записывают новые слова и выражения в словарь</w:t>
            </w:r>
          </w:p>
          <w:p w:rsidR="00C17716" w:rsidRPr="006442A3" w:rsidRDefault="00C17716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7716" w:rsidRPr="006442A3" w:rsidRDefault="00C17716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7716" w:rsidRPr="006442A3" w:rsidRDefault="00C17716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7716" w:rsidRPr="006442A3" w:rsidRDefault="00C17716" w:rsidP="00AF255F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17716" w:rsidRPr="003F21F1" w:rsidRDefault="00C17716" w:rsidP="00AF255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Вспоминают, что им известно по изучаемому вопросу, систематизируют информацию до изучения нового материала, отвечают на вопросы.</w:t>
            </w:r>
          </w:p>
        </w:tc>
        <w:tc>
          <w:tcPr>
            <w:tcW w:w="3412" w:type="dxa"/>
          </w:tcPr>
          <w:p w:rsidR="0080425B" w:rsidRPr="0080425B" w:rsidRDefault="0080425B" w:rsidP="0080425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80425B">
              <w:rPr>
                <w:rFonts w:ascii="Times New Roman" w:eastAsia="Times New Roman" w:hAnsi="Times New Roman" w:cs="Times New Roman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9D280E" w:rsidRPr="009D280E" w:rsidRDefault="009519ED" w:rsidP="009D28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80E"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взаимодействовать </w:t>
            </w:r>
            <w:proofErr w:type="gramStart"/>
            <w:r w:rsidR="009D280E"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9D280E"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со сверстниками в учебной деятельности; </w:t>
            </w:r>
          </w:p>
          <w:p w:rsidR="00AF255F" w:rsidRPr="006442A3" w:rsidRDefault="009519ED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0E" w:rsidRPr="003F21F1">
              <w:rPr>
                <w:rFonts w:ascii="Times New Roman" w:hAnsi="Times New Roman" w:cs="Times New Roman"/>
                <w:sz w:val="24"/>
                <w:szCs w:val="24"/>
              </w:rPr>
              <w:t>умение с помощью вопросов выяснять недостающую информацию</w:t>
            </w:r>
          </w:p>
          <w:p w:rsidR="009519ED" w:rsidRPr="006442A3" w:rsidRDefault="009519ED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ED" w:rsidRDefault="009519ED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инициативы</w:t>
            </w:r>
            <w:proofErr w:type="gramEnd"/>
          </w:p>
          <w:p w:rsidR="0080425B" w:rsidRDefault="0080425B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5B" w:rsidRPr="003F21F1" w:rsidRDefault="0080425B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F3" w:rsidRPr="003F21F1" w:rsidTr="006442A3">
        <w:tc>
          <w:tcPr>
            <w:tcW w:w="3614" w:type="dxa"/>
          </w:tcPr>
          <w:p w:rsidR="009D280E" w:rsidRPr="009D280E" w:rsidRDefault="009D280E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</w:t>
            </w:r>
            <w:r w:rsidRPr="009D28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рактика</w:t>
            </w:r>
            <w:r w:rsidRPr="009D28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 </w:t>
            </w:r>
            <w:r w:rsidRPr="009D28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употребления</w:t>
            </w:r>
            <w:r w:rsidRPr="009D28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 </w:t>
            </w:r>
            <w:r w:rsidRPr="009D28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лексики:</w:t>
            </w:r>
          </w:p>
          <w:p w:rsidR="009D280E" w:rsidRDefault="003628F3" w:rsidP="003628F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вести диалог-расспрос по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</w:p>
          <w:p w:rsidR="00EC2D97" w:rsidRPr="003F21F1" w:rsidRDefault="00EC2D97" w:rsidP="003628F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Технология сотрудничества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работв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а парах)</w:t>
            </w:r>
          </w:p>
        </w:tc>
        <w:tc>
          <w:tcPr>
            <w:tcW w:w="5268" w:type="dxa"/>
          </w:tcPr>
          <w:p w:rsidR="009D280E" w:rsidRPr="003F21F1" w:rsidRDefault="009D280E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 know the names of gadgets but what can we do with them? </w:t>
            </w:r>
          </w:p>
          <w:p w:rsidR="00C17716" w:rsidRPr="003F21F1" w:rsidRDefault="009D280E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task is to match the gadgets what can we do with them?</w:t>
            </w:r>
          </w:p>
          <w:p w:rsidR="009D280E" w:rsidRPr="003F21F1" w:rsidRDefault="00C17716" w:rsidP="009D28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 picture and act out the dialogue, please</w:t>
            </w:r>
          </w:p>
          <w:p w:rsidR="0041326F" w:rsidRPr="006442A3" w:rsidRDefault="0041326F" w:rsidP="0041326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326F" w:rsidRPr="003F21F1" w:rsidRDefault="0041326F" w:rsidP="0041326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phrases can help you to complete the dialogues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the blackboard at the expressions and use it in your speech: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 to music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send e-mail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surf the Net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take pictures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watch films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play with it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 electronic books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talk to friends and family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send text messages</w:t>
            </w:r>
          </w:p>
          <w:p w:rsidR="0041326F" w:rsidRPr="009D280E" w:rsidRDefault="0041326F" w:rsidP="0041326F">
            <w:pPr>
              <w:shd w:val="clear" w:color="auto" w:fill="FFFFFF"/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store</w:t>
            </w:r>
            <w:proofErr w:type="spellEnd"/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music</w:t>
            </w:r>
            <w:proofErr w:type="spellEnd"/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files</w:t>
            </w:r>
            <w:proofErr w:type="spellEnd"/>
          </w:p>
          <w:p w:rsidR="0041326F" w:rsidRPr="003F21F1" w:rsidRDefault="0041326F" w:rsidP="0041326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7716" w:rsidRPr="003F21F1" w:rsidRDefault="00C17716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3" w:type="dxa"/>
          </w:tcPr>
          <w:p w:rsidR="0041326F" w:rsidRPr="0041326F" w:rsidRDefault="0041326F" w:rsidP="0041326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изученную ранее</w:t>
            </w:r>
          </w:p>
          <w:p w:rsidR="0041326F" w:rsidRPr="0041326F" w:rsidRDefault="0041326F" w:rsidP="0041326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 для построения</w:t>
            </w:r>
          </w:p>
          <w:p w:rsidR="0041326F" w:rsidRPr="0041326F" w:rsidRDefault="0041326F" w:rsidP="0041326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высказывания.</w:t>
            </w:r>
          </w:p>
          <w:p w:rsidR="0041326F" w:rsidRPr="003F21F1" w:rsidRDefault="0041326F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280E" w:rsidRPr="006442A3" w:rsidRDefault="009D280E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1)</w:t>
            </w:r>
            <w:r w:rsidR="009519ED"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D2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 use a mobile phone to call my family and friends or to send SMS</w:t>
            </w:r>
            <w:proofErr w:type="gramStart"/>
            <w:r w:rsidRPr="009D2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..</w:t>
            </w:r>
            <w:proofErr w:type="gramEnd"/>
            <w:r w:rsidRPr="009D2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How about you?</w:t>
            </w:r>
          </w:p>
          <w:p w:rsidR="009D280E" w:rsidRPr="003F21F1" w:rsidRDefault="009D280E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2) 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 also use my mobile phone for that, but I also use it to play games and listen to the radio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326F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  <w:lang w:val="en-US"/>
              </w:rPr>
              <w:t xml:space="preserve">What do you use these gadgets for? </w:t>
            </w:r>
            <w:r w:rsidRPr="0041326F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 I use __________ to__________________.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E-book device</w:t>
            </w:r>
            <w:r w:rsidRPr="0041326F">
              <w:rPr>
                <w:rFonts w:ascii="Times New Roman" w:eastAsia="+mn-e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MP3 player</w:t>
            </w:r>
            <w:r w:rsidRPr="0041326F">
              <w:rPr>
                <w:rFonts w:ascii="Times New Roman" w:eastAsia="+mn-e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Digital camera</w:t>
            </w:r>
            <w:r w:rsidRPr="0041326F">
              <w:rPr>
                <w:rFonts w:ascii="Times New Roman" w:eastAsia="+mn-e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Mobile phone</w:t>
            </w:r>
            <w:r w:rsidRPr="0041326F">
              <w:rPr>
                <w:rFonts w:ascii="Times New Roman" w:eastAsia="+mn-e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Laptop</w:t>
            </w:r>
            <w:r w:rsidRPr="0041326F">
              <w:rPr>
                <w:rFonts w:ascii="Times New Roman" w:eastAsia="+mn-e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Games console</w:t>
            </w:r>
          </w:p>
          <w:p w:rsidR="0041326F" w:rsidRPr="0041326F" w:rsidRDefault="0041326F" w:rsidP="0041326F">
            <w:pPr>
              <w:numPr>
                <w:ilvl w:val="0"/>
                <w:numId w:val="1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Headphones</w:t>
            </w:r>
            <w:r w:rsidRPr="0041326F">
              <w:rPr>
                <w:rFonts w:ascii="Times New Roman" w:eastAsia="+mn-e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1326F" w:rsidRPr="003F21F1" w:rsidRDefault="0041326F" w:rsidP="0041326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DVD </w:t>
            </w:r>
          </w:p>
          <w:p w:rsidR="0041326F" w:rsidRPr="003F21F1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store information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store music files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take pictures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talk to friends and parents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send text messages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send e-mails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surf the Net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read electronic books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watch films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listen to music </w:t>
            </w:r>
          </w:p>
          <w:p w:rsidR="0041326F" w:rsidRPr="0041326F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play</w:t>
            </w: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</w:t>
            </w: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games</w:t>
            </w:r>
          </w:p>
          <w:p w:rsidR="0041326F" w:rsidRPr="003F21F1" w:rsidRDefault="003F21F1" w:rsidP="003F21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Ученики работают в парах. Задают друг другу вопросы и дают ответы, используя выражения из презентации</w:t>
            </w:r>
          </w:p>
        </w:tc>
        <w:tc>
          <w:tcPr>
            <w:tcW w:w="3412" w:type="dxa"/>
          </w:tcPr>
          <w:p w:rsidR="009D280E" w:rsidRPr="003F21F1" w:rsidRDefault="00C17716" w:rsidP="009D28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0E"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работать индивидуально, парно и в группе.</w:t>
            </w:r>
          </w:p>
          <w:p w:rsidR="00C17716" w:rsidRPr="003F21F1" w:rsidRDefault="00C17716" w:rsidP="009D28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оценивать значимость и смысл учебной деятельности для себя самого, расход времени и сил, вклад личных усилий, понимать причины ее успеха/неуспеха</w:t>
            </w:r>
          </w:p>
          <w:p w:rsidR="00C17716" w:rsidRPr="00C17716" w:rsidRDefault="00C17716" w:rsidP="00C177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</w:t>
            </w:r>
          </w:p>
          <w:p w:rsidR="00C17716" w:rsidRPr="003F21F1" w:rsidRDefault="00FC287C" w:rsidP="00C177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 w:rsidR="00C17716"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брать на себя инициативу в организации совместного действия, а также осуществлять взаимную помощь по ходу выполнения задания.</w:t>
            </w:r>
          </w:p>
          <w:p w:rsidR="00C17716" w:rsidRPr="009D280E" w:rsidRDefault="00C17716" w:rsidP="009D28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80E" w:rsidRPr="003F21F1" w:rsidRDefault="009D280E" w:rsidP="00AF2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F3" w:rsidRPr="003F21F1" w:rsidTr="006442A3">
        <w:tc>
          <w:tcPr>
            <w:tcW w:w="3614" w:type="dxa"/>
          </w:tcPr>
          <w:p w:rsidR="0041326F" w:rsidRPr="003F21F1" w:rsidRDefault="0041326F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F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  <w:p w:rsidR="00FC287C" w:rsidRPr="00FC287C" w:rsidRDefault="00FC287C" w:rsidP="00FC287C">
            <w:pPr>
              <w:tabs>
                <w:tab w:val="left" w:pos="1440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21F1">
              <w:rPr>
                <w:rFonts w:ascii="Times New Roman" w:eastAsia="Times New Roman" w:hAnsi="Times New Roman" w:cs="Times New Roman"/>
                <w:lang w:eastAsia="ru-RU"/>
              </w:rPr>
              <w:t>Здоровьесбе</w:t>
            </w:r>
            <w:r w:rsidRPr="00FC287C">
              <w:rPr>
                <w:rFonts w:ascii="Times New Roman" w:eastAsia="Times New Roman" w:hAnsi="Times New Roman" w:cs="Times New Roman"/>
                <w:lang w:eastAsia="ru-RU"/>
              </w:rPr>
              <w:t>регающие</w:t>
            </w:r>
            <w:proofErr w:type="spellEnd"/>
            <w:r w:rsidRPr="00FC287C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технологии</w:t>
            </w:r>
            <w:r w:rsidRPr="003F21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28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F21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287C">
              <w:rPr>
                <w:rFonts w:ascii="Times New Roman" w:eastAsia="Times New Roman" w:hAnsi="Times New Roman" w:cs="Times New Roman"/>
                <w:lang w:eastAsia="ru-RU"/>
              </w:rPr>
              <w:t>смена вида деятельности</w:t>
            </w:r>
          </w:p>
          <w:p w:rsidR="00FC287C" w:rsidRPr="003F21F1" w:rsidRDefault="00FC287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</w:tcPr>
          <w:p w:rsidR="0041326F" w:rsidRPr="003F21F1" w:rsidRDefault="0041326F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I can see you’re a bit tired. Stand up, please. Relax… We have some special music. Look at the screen? Sing and dance with this funny deer.</w:t>
            </w:r>
          </w:p>
        </w:tc>
        <w:tc>
          <w:tcPr>
            <w:tcW w:w="3123" w:type="dxa"/>
          </w:tcPr>
          <w:p w:rsidR="0041326F" w:rsidRPr="003F21F1" w:rsidRDefault="0041326F" w:rsidP="0041326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 песню “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touch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your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head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выполняются соответствующие движения.</w:t>
            </w:r>
          </w:p>
        </w:tc>
        <w:tc>
          <w:tcPr>
            <w:tcW w:w="3412" w:type="dxa"/>
          </w:tcPr>
          <w:p w:rsidR="0041326F" w:rsidRPr="003F21F1" w:rsidRDefault="00FC287C" w:rsidP="009D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 w:rsidRPr="003F21F1">
              <w:rPr>
                <w:rFonts w:ascii="Times New Roman" w:hAnsi="Times New Roman" w:cs="Times New Roman"/>
              </w:rPr>
              <w:t>Активно взаимодействовать с другими участниками образовательного процесса и проявлять творческие отношения в процессе исполнения.</w:t>
            </w:r>
          </w:p>
        </w:tc>
      </w:tr>
      <w:tr w:rsidR="003628F3" w:rsidRPr="003F21F1" w:rsidTr="006442A3">
        <w:tc>
          <w:tcPr>
            <w:tcW w:w="3614" w:type="dxa"/>
          </w:tcPr>
          <w:p w:rsidR="00C17716" w:rsidRPr="00C17716" w:rsidRDefault="00C17716" w:rsidP="00C1771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поискового чтения.</w:t>
            </w:r>
          </w:p>
          <w:p w:rsidR="00C17716" w:rsidRPr="003F21F1" w:rsidRDefault="00C17716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</w:tcPr>
          <w:p w:rsidR="00C17716" w:rsidRPr="00EC2D97" w:rsidRDefault="00C17716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now I’d like to suggest you the text about high-tech TEENS in Britain</w:t>
            </w:r>
          </w:p>
          <w:p w:rsidR="0041326F" w:rsidRPr="00EC2D97" w:rsidRDefault="0041326F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1326F" w:rsidRPr="003F21F1" w:rsidRDefault="0041326F" w:rsidP="0041326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lease, read the text and after reading, please, do the tas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 which you can see on the screen</w:t>
            </w:r>
            <w:r w:rsidRPr="00413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41326F" w:rsidRPr="0041326F" w:rsidRDefault="0041326F" w:rsidP="0041326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презентация)</w:t>
            </w:r>
          </w:p>
          <w:p w:rsidR="0041326F" w:rsidRPr="003F21F1" w:rsidRDefault="0041326F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3" w:type="dxa"/>
          </w:tcPr>
          <w:p w:rsidR="00C17716" w:rsidRDefault="0041326F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Читают текст и выполняют упражнение</w:t>
            </w:r>
          </w:p>
          <w:p w:rsidR="00EC2D97" w:rsidRPr="00EC2D97" w:rsidRDefault="00EC2D97" w:rsidP="00EC2D97">
            <w:pPr>
              <w:spacing w:after="2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амостояте</w:t>
            </w:r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льная работа</w:t>
            </w:r>
          </w:p>
          <w:p w:rsidR="00EC2D97" w:rsidRDefault="00EC2D97" w:rsidP="00EC2D97">
            <w:pPr>
              <w:spacing w:after="2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самопро</w:t>
            </w:r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веркой</w:t>
            </w:r>
          </w:p>
          <w:p w:rsidR="00EC2D97" w:rsidRPr="00EC2D97" w:rsidRDefault="00EC2D97" w:rsidP="00EC2D97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рименить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 xml:space="preserve">новые знания в </w:t>
            </w:r>
            <w:proofErr w:type="spellStart"/>
            <w:proofErr w:type="gramStart"/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самостоятель</w:t>
            </w:r>
            <w:proofErr w:type="spellEnd"/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EC2D9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  <w:p w:rsidR="0041326F" w:rsidRPr="00EC2D97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EC2D97">
              <w:rPr>
                <w:rFonts w:eastAsia="+mn-ea"/>
                <w:bCs/>
                <w:lang w:val="en-US"/>
              </w:rPr>
              <w:t xml:space="preserve">1. </w:t>
            </w:r>
            <w:r w:rsidRPr="003F21F1">
              <w:rPr>
                <w:rFonts w:eastAsia="+mn-ea"/>
                <w:bCs/>
                <w:lang w:val="en-US"/>
              </w:rPr>
              <w:t>Bridget</w:t>
            </w:r>
            <w:r w:rsidRPr="00EC2D97">
              <w:rPr>
                <w:rFonts w:eastAsia="+mn-ea"/>
                <w:bCs/>
                <w:lang w:val="en-US"/>
              </w:rPr>
              <w:t xml:space="preserve"> </w:t>
            </w:r>
            <w:r w:rsidRPr="003F21F1">
              <w:rPr>
                <w:rFonts w:eastAsia="+mn-ea"/>
                <w:bCs/>
                <w:lang w:val="en-US"/>
              </w:rPr>
              <w:t>is</w:t>
            </w:r>
            <w:r w:rsidRPr="00EC2D97">
              <w:rPr>
                <w:rFonts w:eastAsia="+mn-ea"/>
                <w:bCs/>
                <w:lang w:val="en-US"/>
              </w:rPr>
              <w:t xml:space="preserve"> </w:t>
            </w:r>
            <w:r w:rsidRPr="003F21F1">
              <w:rPr>
                <w:rFonts w:eastAsia="+mn-ea"/>
                <w:bCs/>
                <w:lang w:val="en-US"/>
              </w:rPr>
              <w:t>going</w:t>
            </w:r>
            <w:r w:rsidRPr="00EC2D97">
              <w:rPr>
                <w:rFonts w:eastAsia="+mn-ea"/>
                <w:bCs/>
                <w:lang w:val="en-US"/>
              </w:rPr>
              <w:t xml:space="preserve"> </w:t>
            </w:r>
            <w:r w:rsidRPr="003F21F1">
              <w:rPr>
                <w:rFonts w:eastAsia="+mn-ea"/>
                <w:bCs/>
                <w:lang w:val="en-US"/>
              </w:rPr>
              <w:t>to</w:t>
            </w:r>
            <w:r w:rsidRPr="00EC2D97">
              <w:rPr>
                <w:rFonts w:eastAsia="+mn-ea"/>
                <w:bCs/>
                <w:lang w:val="en-US"/>
              </w:rPr>
              <w:t xml:space="preserve"> </w:t>
            </w:r>
            <w:r w:rsidRPr="003F21F1">
              <w:rPr>
                <w:rFonts w:eastAsia="+mn-ea"/>
                <w:bCs/>
                <w:lang w:val="en-US"/>
              </w:rPr>
              <w:t>buy</w:t>
            </w:r>
            <w:r w:rsidRPr="00EC2D97">
              <w:rPr>
                <w:rFonts w:eastAsia="+mn-ea"/>
                <w:bCs/>
                <w:lang w:val="en-US"/>
              </w:rPr>
              <w:t xml:space="preserve">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EC2D97">
              <w:rPr>
                <w:rFonts w:eastAsia="+mn-ea"/>
                <w:bCs/>
                <w:lang w:val="en-US"/>
              </w:rPr>
              <w:t xml:space="preserve">     </w:t>
            </w:r>
            <w:r w:rsidRPr="003F21F1">
              <w:rPr>
                <w:rFonts w:eastAsia="+mn-ea"/>
                <w:bCs/>
                <w:lang w:val="en-US"/>
              </w:rPr>
              <w:t xml:space="preserve">A) a pet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     B) a gadget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2. A virtual dog is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     A) a real dog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     B) </w:t>
            </w:r>
            <w:proofErr w:type="gramStart"/>
            <w:r w:rsidRPr="003F21F1">
              <w:rPr>
                <w:rFonts w:eastAsia="+mn-ea"/>
                <w:bCs/>
                <w:lang w:val="en-US"/>
              </w:rPr>
              <w:t>a</w:t>
            </w:r>
            <w:proofErr w:type="gramEnd"/>
            <w:r w:rsidRPr="003F21F1">
              <w:rPr>
                <w:rFonts w:eastAsia="+mn-ea"/>
                <w:bCs/>
                <w:lang w:val="en-US"/>
              </w:rPr>
              <w:t xml:space="preserve"> computerized toy dog.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3. All Bridget has to do is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     A) press the buttons of the gadget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lastRenderedPageBreak/>
              <w:t xml:space="preserve">     B) </w:t>
            </w:r>
            <w:proofErr w:type="gramStart"/>
            <w:r w:rsidRPr="003F21F1">
              <w:rPr>
                <w:rFonts w:eastAsia="+mn-ea"/>
                <w:bCs/>
                <w:lang w:val="en-US"/>
              </w:rPr>
              <w:t>feed</w:t>
            </w:r>
            <w:proofErr w:type="gramEnd"/>
            <w:r w:rsidRPr="003F21F1">
              <w:rPr>
                <w:rFonts w:eastAsia="+mn-ea"/>
                <w:bCs/>
                <w:lang w:val="en-US"/>
              </w:rPr>
              <w:t xml:space="preserve"> and train the dog.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4. The robot pet 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     A) can show you real love </w:t>
            </w:r>
          </w:p>
          <w:p w:rsidR="0041326F" w:rsidRPr="003F21F1" w:rsidRDefault="0041326F" w:rsidP="0041326F">
            <w:pPr>
              <w:pStyle w:val="a6"/>
              <w:spacing w:before="115" w:beforeAutospacing="0" w:after="0" w:afterAutospacing="0" w:line="216" w:lineRule="auto"/>
              <w:ind w:left="965" w:hanging="965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     B) </w:t>
            </w:r>
            <w:proofErr w:type="gramStart"/>
            <w:r w:rsidRPr="003F21F1">
              <w:rPr>
                <w:rFonts w:eastAsia="+mn-ea"/>
                <w:bCs/>
                <w:lang w:val="en-US"/>
              </w:rPr>
              <w:t>can’t</w:t>
            </w:r>
            <w:proofErr w:type="gramEnd"/>
            <w:r w:rsidRPr="003F21F1">
              <w:rPr>
                <w:rFonts w:eastAsia="+mn-ea"/>
                <w:bCs/>
                <w:lang w:val="en-US"/>
              </w:rPr>
              <w:t xml:space="preserve"> show you real love. </w:t>
            </w:r>
          </w:p>
          <w:p w:rsidR="0041326F" w:rsidRPr="003F21F1" w:rsidRDefault="0041326F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412" w:type="dxa"/>
          </w:tcPr>
          <w:p w:rsidR="00C17716" w:rsidRPr="00C17716" w:rsidRDefault="00C17716" w:rsidP="00C177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41326F"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6F"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="0041326F"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6F"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контролировать и оценивать свои </w:t>
            </w:r>
            <w:proofErr w:type="gramStart"/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proofErr w:type="gramEnd"/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 результату, так и по способу действия, вносить соответствующие коррективы в их выполнение; </w:t>
            </w:r>
          </w:p>
          <w:p w:rsidR="00C17716" w:rsidRPr="00C17716" w:rsidRDefault="00C17716" w:rsidP="00C177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="0041326F"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 помощью вопросов выяснять недостающую информацию;</w:t>
            </w:r>
          </w:p>
          <w:p w:rsidR="00C17716" w:rsidRPr="003F21F1" w:rsidRDefault="00FC287C" w:rsidP="00C177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 w:rsidR="00C17716"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использовать речевые средства для решения различных коммуникативных задач;</w:t>
            </w:r>
          </w:p>
          <w:p w:rsidR="00C17716" w:rsidRPr="00C17716" w:rsidRDefault="00C17716" w:rsidP="00C177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выбирать и использовать разные виды чтения (просмотровое, ознакомительное, изучающее);</w:t>
            </w:r>
            <w:proofErr w:type="gramEnd"/>
          </w:p>
          <w:p w:rsidR="00C17716" w:rsidRPr="003F21F1" w:rsidRDefault="00C17716" w:rsidP="004132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выделять существенную информацию из текстов;</w:t>
            </w:r>
          </w:p>
        </w:tc>
      </w:tr>
      <w:tr w:rsidR="003628F3" w:rsidRPr="003F21F1" w:rsidTr="006442A3">
        <w:tc>
          <w:tcPr>
            <w:tcW w:w="3614" w:type="dxa"/>
          </w:tcPr>
          <w:p w:rsidR="0041326F" w:rsidRPr="003F21F1" w:rsidRDefault="0041326F" w:rsidP="0041326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пройденной лексики</w:t>
            </w:r>
          </w:p>
        </w:tc>
        <w:tc>
          <w:tcPr>
            <w:tcW w:w="5268" w:type="dxa"/>
          </w:tcPr>
          <w:p w:rsidR="00A7210C" w:rsidRPr="003F21F1" w:rsidRDefault="00A7210C" w:rsidP="0041326F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</w:pPr>
            <w:r w:rsidRPr="003F21F1"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  <w:t>Do you know the names of the gadgets now?</w:t>
            </w:r>
          </w:p>
          <w:p w:rsidR="0041326F" w:rsidRPr="003F21F1" w:rsidRDefault="0041326F" w:rsidP="0041326F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</w:pPr>
            <w:r w:rsidRPr="003F21F1"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  <w:t>Guess what it is:</w:t>
            </w:r>
            <w:r w:rsidRPr="003F21F1">
              <w:rPr>
                <w:rFonts w:ascii="Times New Roman" w:eastAsia="+mj-e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21F1"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  <w:t xml:space="preserve"> DVD, iPod, electronic book, webcam, laptop, </w:t>
            </w:r>
            <w:proofErr w:type="spellStart"/>
            <w:r w:rsidRPr="003F21F1"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  <w:t>iPad</w:t>
            </w:r>
            <w:proofErr w:type="spellEnd"/>
            <w:r w:rsidRPr="003F21F1">
              <w:rPr>
                <w:rFonts w:ascii="Times New Roman" w:eastAsia="+mj-ea" w:hAnsi="Times New Roman" w:cs="Times New Roman"/>
                <w:bCs/>
                <w:sz w:val="24"/>
                <w:szCs w:val="24"/>
                <w:lang w:val="en-US"/>
              </w:rPr>
              <w:t>, smart-phone, game console, robot pet. There are some extra gadgets</w:t>
            </w:r>
          </w:p>
          <w:p w:rsidR="0041326F" w:rsidRPr="003F21F1" w:rsidRDefault="0041326F" w:rsidP="0041326F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+mn-ea"/>
                <w:bCs/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It is a </w:t>
            </w:r>
            <w:r w:rsidRPr="003F21F1">
              <w:rPr>
                <w:rFonts w:eastAsia="+mn-ea"/>
                <w:bCs/>
                <w:i/>
                <w:iCs/>
                <w:lang w:val="en-US"/>
              </w:rPr>
              <w:t>small electronic</w:t>
            </w:r>
            <w:r w:rsidRPr="003F21F1">
              <w:rPr>
                <w:rFonts w:eastAsia="+mn-ea"/>
                <w:bCs/>
                <w:lang w:val="en-US"/>
              </w:rPr>
              <w:t xml:space="preserve"> gadget for playing music. It was made by the Apple computer company. You can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>carry</w:t>
            </w:r>
            <w:r w:rsidRPr="003F21F1">
              <w:rPr>
                <w:rFonts w:eastAsia="+mn-ea"/>
                <w:bCs/>
                <w:lang w:val="en-US"/>
              </w:rPr>
              <w:t xml:space="preserve"> it around with you and it can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>store</w:t>
            </w:r>
            <w:r w:rsidRPr="003F21F1">
              <w:rPr>
                <w:rFonts w:eastAsia="+mn-ea"/>
                <w:bCs/>
                <w:lang w:val="en-US"/>
              </w:rPr>
              <w:t xml:space="preserve"> a lot of music files which you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>get</w:t>
            </w:r>
            <w:r w:rsidRPr="003F21F1">
              <w:rPr>
                <w:rFonts w:eastAsia="+mn-ea"/>
                <w:bCs/>
                <w:lang w:val="en-US"/>
              </w:rPr>
              <w:t xml:space="preserve"> from the Internet.  It is a /an __________.</w:t>
            </w:r>
            <w:proofErr w:type="spellStart"/>
            <w:r w:rsidRPr="003F21F1">
              <w:rPr>
                <w:rFonts w:eastAsia="+mn-ea"/>
                <w:bCs/>
                <w:lang w:val="en-US"/>
              </w:rPr>
              <w:t>ipod</w:t>
            </w:r>
            <w:proofErr w:type="spellEnd"/>
          </w:p>
          <w:p w:rsidR="0041326F" w:rsidRPr="003F21F1" w:rsidRDefault="0041326F" w:rsidP="0041326F">
            <w:pPr>
              <w:pStyle w:val="a7"/>
              <w:numPr>
                <w:ilvl w:val="0"/>
                <w:numId w:val="3"/>
              </w:numPr>
              <w:textAlignment w:val="baseline"/>
            </w:pPr>
            <w:r w:rsidRPr="003F21F1">
              <w:rPr>
                <w:rFonts w:eastAsia="+mn-ea"/>
                <w:bCs/>
                <w:lang w:val="en-US"/>
              </w:rPr>
              <w:t>2. It is a small portable computer. You can carry it around with you and it can sit on your lap. You can use it to connect the Internet, send e-mails, store information. It is a /an_____________.</w:t>
            </w:r>
            <w:r w:rsidRPr="003F21F1">
              <w:rPr>
                <w:rFonts w:eastAsia="+mn-ea"/>
                <w:lang w:val="en-US"/>
              </w:rPr>
              <w:t xml:space="preserve"> </w:t>
            </w:r>
            <w:r w:rsidRPr="003F21F1">
              <w:rPr>
                <w:rFonts w:eastAsia="+mn-ea"/>
                <w:bCs/>
                <w:lang w:val="en-US"/>
              </w:rPr>
              <w:t>laptop</w:t>
            </w:r>
          </w:p>
          <w:p w:rsidR="0041326F" w:rsidRPr="003F21F1" w:rsidRDefault="0041326F" w:rsidP="0041326F">
            <w:pPr>
              <w:pStyle w:val="a7"/>
              <w:numPr>
                <w:ilvl w:val="0"/>
                <w:numId w:val="4"/>
              </w:numPr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 xml:space="preserve">3. It is a </w:t>
            </w:r>
            <w:r w:rsidRPr="003F21F1">
              <w:rPr>
                <w:rFonts w:eastAsia="+mn-ea"/>
                <w:bCs/>
                <w:i/>
                <w:iCs/>
                <w:lang w:val="en-US"/>
              </w:rPr>
              <w:t>small mobile</w:t>
            </w:r>
            <w:r w:rsidRPr="003F21F1">
              <w:rPr>
                <w:rFonts w:eastAsia="+mn-ea"/>
                <w:bCs/>
                <w:lang w:val="en-US"/>
              </w:rPr>
              <w:t xml:space="preserve"> device that we use to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 xml:space="preserve">call </w:t>
            </w:r>
            <w:r w:rsidRPr="003F21F1">
              <w:rPr>
                <w:rFonts w:eastAsia="+mn-ea"/>
                <w:bCs/>
                <w:lang w:val="en-US"/>
              </w:rPr>
              <w:t xml:space="preserve">other people,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>take</w:t>
            </w:r>
            <w:r w:rsidRPr="003F21F1">
              <w:rPr>
                <w:rFonts w:eastAsia="+mn-ea"/>
                <w:bCs/>
                <w:lang w:val="en-US"/>
              </w:rPr>
              <w:t xml:space="preserve"> pictures,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>send</w:t>
            </w:r>
            <w:r w:rsidRPr="003F21F1">
              <w:rPr>
                <w:rFonts w:eastAsia="+mn-ea"/>
                <w:bCs/>
                <w:lang w:val="en-US"/>
              </w:rPr>
              <w:t xml:space="preserve"> text messages, </w:t>
            </w:r>
            <w:proofErr w:type="gramStart"/>
            <w:r w:rsidRPr="003F21F1">
              <w:rPr>
                <w:rFonts w:eastAsia="+mn-ea"/>
                <w:bCs/>
                <w:u w:val="single"/>
                <w:lang w:val="en-US"/>
              </w:rPr>
              <w:t>connect</w:t>
            </w:r>
            <w:proofErr w:type="gramEnd"/>
            <w:r w:rsidRPr="003F21F1">
              <w:rPr>
                <w:rFonts w:eastAsia="+mn-ea"/>
                <w:bCs/>
                <w:lang w:val="en-US"/>
              </w:rPr>
              <w:t xml:space="preserve"> the Internet, </w:t>
            </w:r>
            <w:r w:rsidRPr="003F21F1">
              <w:rPr>
                <w:rFonts w:eastAsia="+mn-ea"/>
                <w:bCs/>
                <w:u w:val="single"/>
                <w:lang w:val="en-US"/>
              </w:rPr>
              <w:t>store</w:t>
            </w:r>
            <w:r w:rsidRPr="003F21F1">
              <w:rPr>
                <w:rFonts w:eastAsia="+mn-ea"/>
                <w:bCs/>
                <w:lang w:val="en-US"/>
              </w:rPr>
              <w:t xml:space="preserve"> information. It is a / </w:t>
            </w:r>
            <w:proofErr w:type="gramStart"/>
            <w:r w:rsidRPr="003F21F1">
              <w:rPr>
                <w:rFonts w:eastAsia="+mn-ea"/>
                <w:bCs/>
                <w:lang w:val="en-US"/>
              </w:rPr>
              <w:t>an</w:t>
            </w:r>
            <w:proofErr w:type="gramEnd"/>
            <w:r w:rsidRPr="003F21F1">
              <w:rPr>
                <w:rFonts w:eastAsia="+mn-ea"/>
                <w:bCs/>
                <w:lang w:val="en-US"/>
              </w:rPr>
              <w:t xml:space="preserve"> </w:t>
            </w:r>
            <w:r w:rsidRPr="003F21F1">
              <w:rPr>
                <w:rFonts w:eastAsia="+mn-ea"/>
                <w:bCs/>
                <w:lang w:val="en-US"/>
              </w:rPr>
              <w:lastRenderedPageBreak/>
              <w:t>__________________.</w:t>
            </w:r>
            <w:r w:rsidRPr="003F21F1">
              <w:rPr>
                <w:rFonts w:eastAsia="+mn-ea"/>
                <w:lang w:val="en-US"/>
              </w:rPr>
              <w:t xml:space="preserve"> </w:t>
            </w:r>
          </w:p>
          <w:p w:rsidR="0041326F" w:rsidRPr="003F21F1" w:rsidRDefault="0041326F" w:rsidP="0041326F">
            <w:pPr>
              <w:pStyle w:val="a7"/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>smartphone</w:t>
            </w:r>
          </w:p>
          <w:p w:rsidR="0041326F" w:rsidRPr="003F21F1" w:rsidRDefault="0041326F" w:rsidP="0041326F">
            <w:pPr>
              <w:pStyle w:val="a7"/>
              <w:numPr>
                <w:ilvl w:val="0"/>
                <w:numId w:val="5"/>
              </w:numPr>
              <w:textAlignment w:val="baseline"/>
              <w:rPr>
                <w:lang w:val="en-US"/>
              </w:rPr>
            </w:pPr>
            <w:r w:rsidRPr="003F21F1">
              <w:rPr>
                <w:rFonts w:eastAsia="+mn-ea"/>
                <w:bCs/>
                <w:lang w:val="en-US"/>
              </w:rPr>
              <w:t>4. It is an electronic device that is connected to a computer and produces images on a website. It is a / an_________________.</w:t>
            </w:r>
            <w:r w:rsidRPr="003F21F1">
              <w:rPr>
                <w:rFonts w:eastAsia="+mn-ea"/>
                <w:lang w:val="en-US"/>
              </w:rPr>
              <w:t xml:space="preserve"> </w:t>
            </w:r>
          </w:p>
          <w:p w:rsidR="0041326F" w:rsidRPr="003F21F1" w:rsidRDefault="0041326F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E4BF0" w:rsidRPr="003F21F1" w:rsidRDefault="00DE4BF0" w:rsidP="009D28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3" w:type="dxa"/>
          </w:tcPr>
          <w:p w:rsidR="00A7210C" w:rsidRPr="003F21F1" w:rsidRDefault="00A7210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We know all modern gadgets</w:t>
            </w:r>
          </w:p>
          <w:p w:rsidR="0041326F" w:rsidRPr="003F21F1" w:rsidRDefault="00A7210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Отгадывают загадки</w:t>
            </w:r>
            <w:r w:rsidRPr="003F2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412" w:type="dxa"/>
          </w:tcPr>
          <w:p w:rsidR="0041326F" w:rsidRPr="003F21F1" w:rsidRDefault="0041326F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  <w:p w:rsidR="0041326F" w:rsidRPr="003F21F1" w:rsidRDefault="0041326F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26F" w:rsidRPr="003F21F1" w:rsidRDefault="0041326F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овладение навыками активного использования речевых средств для решения познавательных задач.</w:t>
            </w:r>
            <w:proofErr w:type="gramEnd"/>
          </w:p>
          <w:p w:rsidR="0041326F" w:rsidRPr="003F21F1" w:rsidRDefault="0041326F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26F" w:rsidRDefault="0041326F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УУД: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Активно взаимодействовать с другими участниками образовательного процесса и проявлять творческие отношения в процессе исполнения.</w:t>
            </w:r>
          </w:p>
          <w:p w:rsidR="00EC2D97" w:rsidRPr="003F21F1" w:rsidRDefault="00EC2D97" w:rsidP="00C17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учебной мотивации</w:t>
            </w:r>
            <w:proofErr w:type="gramEnd"/>
          </w:p>
        </w:tc>
      </w:tr>
      <w:tr w:rsidR="003628F3" w:rsidRPr="003F21F1" w:rsidTr="006442A3">
        <w:tc>
          <w:tcPr>
            <w:tcW w:w="3614" w:type="dxa"/>
          </w:tcPr>
          <w:p w:rsidR="00DE4BF0" w:rsidRPr="003F21F1" w:rsidRDefault="00471633" w:rsidP="0041326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грамматического материала</w:t>
            </w:r>
          </w:p>
          <w:p w:rsidR="003628F3" w:rsidRPr="003F21F1" w:rsidRDefault="003628F3" w:rsidP="003628F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Отработка употребления вопросительной формы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</w:t>
            </w:r>
          </w:p>
          <w:p w:rsidR="003628F3" w:rsidRPr="006442A3" w:rsidRDefault="003628F3" w:rsidP="0041326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F3" w:rsidRPr="003F21F1" w:rsidRDefault="003628F3" w:rsidP="0041326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sz w:val="24"/>
                <w:szCs w:val="24"/>
              </w:rPr>
              <w:t>(общие вопросы и краткие ответы)</w:t>
            </w:r>
          </w:p>
        </w:tc>
        <w:tc>
          <w:tcPr>
            <w:tcW w:w="5268" w:type="dxa"/>
          </w:tcPr>
          <w:p w:rsidR="00471633" w:rsidRPr="006442A3" w:rsidRDefault="00471633" w:rsidP="004716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 we have spoken a lot about life in the future. Let’s remember the structure of the Future Simple Tense.</w:t>
            </w:r>
          </w:p>
          <w:p w:rsidR="009C5931" w:rsidRPr="003F21F1" w:rsidRDefault="009C5931" w:rsidP="009C59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9C5931" w:rsidRPr="003F21F1" w:rsidRDefault="009C5931" w:rsidP="009C59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Please, look at the board. Here you can see the examples of positive sentence, negative sentence, and a question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Future Simple Tense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9C5931" w:rsidRPr="003F21F1" w:rsidRDefault="009C5931" w:rsidP="009C59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9C5931" w:rsidRPr="003F21F1" w:rsidRDefault="009C5931" w:rsidP="009C593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How do we make this Tense?</w:t>
            </w:r>
          </w:p>
          <w:p w:rsidR="009C5931" w:rsidRPr="003F21F1" w:rsidRDefault="009C5931" w:rsidP="009C593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5931" w:rsidRPr="003F21F1" w:rsidRDefault="009C5931" w:rsidP="009C593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While speaking </w:t>
            </w:r>
            <w:proofErr w:type="gramStart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</w:t>
            </w:r>
            <w:proofErr w:type="gram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use short forms. You can see them on the board.</w:t>
            </w:r>
          </w:p>
          <w:p w:rsidR="009C5931" w:rsidRPr="003F21F1" w:rsidRDefault="009C5931" w:rsidP="004716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E4BF0" w:rsidRPr="003F21F1" w:rsidRDefault="009C5931" w:rsidP="009C59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Ex. </w:t>
            </w:r>
            <w:r w:rsidRPr="003F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4-5, </w:t>
            </w:r>
            <w:r w:rsidRPr="003F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3F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49</w:t>
            </w:r>
          </w:p>
        </w:tc>
        <w:tc>
          <w:tcPr>
            <w:tcW w:w="3123" w:type="dxa"/>
          </w:tcPr>
          <w:p w:rsidR="009C5931" w:rsidRPr="006442A3" w:rsidRDefault="009C5931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The future simple verb tense uses the auxiliary verb "will" and a main verb. </w:t>
            </w:r>
          </w:p>
          <w:p w:rsidR="009C5931" w:rsidRPr="006442A3" w:rsidRDefault="009C5931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In positive sentences we always use the main verb in the infinitive For Negative Sentences we use "not" between "will" and the main verb. </w:t>
            </w:r>
          </w:p>
          <w:p w:rsidR="00DE4BF0" w:rsidRPr="003F21F1" w:rsidRDefault="009C5931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 for Questions "will" comes before the subject. So, it takes the first place in the sentence.</w:t>
            </w:r>
          </w:p>
        </w:tc>
        <w:tc>
          <w:tcPr>
            <w:tcW w:w="3412" w:type="dxa"/>
          </w:tcPr>
          <w:p w:rsidR="00DE4BF0" w:rsidRPr="003F21F1" w:rsidRDefault="003628F3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proofErr w:type="gramStart"/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931" w:rsidRPr="003F21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C5931" w:rsidRPr="003F21F1">
              <w:rPr>
                <w:rFonts w:ascii="Times New Roman" w:hAnsi="Times New Roman" w:cs="Times New Roman"/>
                <w:sz w:val="24"/>
                <w:szCs w:val="24"/>
              </w:rPr>
              <w:t>ланировать свои действия в соответствии с поставленной учебной задачей, оценивать и корректировать свою деятельность.</w:t>
            </w:r>
          </w:p>
          <w:p w:rsidR="009C5931" w:rsidRPr="003F21F1" w:rsidRDefault="009C5931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31" w:rsidRPr="003F21F1" w:rsidRDefault="00FC287C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proofErr w:type="gramStart"/>
            <w:r w:rsidRPr="003F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931" w:rsidRPr="003F21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C5931" w:rsidRPr="003F21F1">
              <w:rPr>
                <w:rFonts w:ascii="Times New Roman" w:hAnsi="Times New Roman" w:cs="Times New Roman"/>
                <w:sz w:val="24"/>
                <w:szCs w:val="24"/>
              </w:rPr>
              <w:t>частвовать в учебном диалоге, сотрудничать в совместном решении проблемы и строить монологические высказывания</w:t>
            </w:r>
          </w:p>
          <w:p w:rsidR="009C5931" w:rsidRPr="003F21F1" w:rsidRDefault="009C5931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31" w:rsidRDefault="00FC287C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proofErr w:type="gramStart"/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931" w:rsidRPr="003F21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C5931" w:rsidRPr="003F21F1">
              <w:rPr>
                <w:rFonts w:ascii="Times New Roman" w:hAnsi="Times New Roman" w:cs="Times New Roman"/>
                <w:sz w:val="24"/>
                <w:szCs w:val="24"/>
              </w:rPr>
              <w:t>оспроизводить по памяти информацию, необходимую для решения учебной задачи; использовать визуальные и лексические опоры для решения учебной задачи, обсуждать проблемные вопросы.</w:t>
            </w:r>
          </w:p>
          <w:p w:rsidR="00EC2D97" w:rsidRPr="003F21F1" w:rsidRDefault="00EC2D97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на новые знания</w:t>
            </w:r>
            <w:proofErr w:type="gramEnd"/>
          </w:p>
        </w:tc>
      </w:tr>
      <w:tr w:rsidR="003628F3" w:rsidRPr="003F21F1" w:rsidTr="006442A3">
        <w:tc>
          <w:tcPr>
            <w:tcW w:w="3614" w:type="dxa"/>
          </w:tcPr>
          <w:p w:rsidR="003628F3" w:rsidRPr="003F21F1" w:rsidRDefault="003628F3" w:rsidP="0041326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hAnsi="Times New Roman" w:cs="Times New Roman"/>
              </w:rPr>
              <w:t>Объяснение домашнего задания</w:t>
            </w:r>
          </w:p>
        </w:tc>
        <w:tc>
          <w:tcPr>
            <w:tcW w:w="5268" w:type="dxa"/>
          </w:tcPr>
          <w:p w:rsidR="003628F3" w:rsidRPr="003628F3" w:rsidRDefault="003628F3" w:rsidP="003628F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3628F3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Write a short report about your </w:t>
            </w:r>
            <w:proofErr w:type="spellStart"/>
            <w:r w:rsidRPr="003628F3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3628F3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628F3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gadget</w:t>
            </w:r>
            <w:r w:rsidRPr="003628F3">
              <w:rPr>
                <w:rFonts w:ascii="Times New Roman" w:eastAsia="+mn-ea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3628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  <w:p w:rsidR="003628F3" w:rsidRPr="003628F3" w:rsidRDefault="003628F3" w:rsidP="003628F3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8F3">
              <w:rPr>
                <w:rFonts w:ascii="Times New Roman" w:eastAsia="+mn-ea" w:hAnsi="Times New Roman" w:cs="Times New Roman"/>
                <w:bCs/>
                <w:sz w:val="24"/>
                <w:szCs w:val="24"/>
                <w:lang w:val="en-US" w:eastAsia="ru-RU"/>
              </w:rPr>
              <w:t>- What it is;</w:t>
            </w:r>
          </w:p>
          <w:p w:rsidR="003628F3" w:rsidRPr="003628F3" w:rsidRDefault="003628F3" w:rsidP="003628F3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8F3">
              <w:rPr>
                <w:rFonts w:ascii="Times New Roman" w:eastAsia="+mn-ea" w:hAnsi="Times New Roman" w:cs="Times New Roman"/>
                <w:bCs/>
                <w:sz w:val="24"/>
                <w:szCs w:val="24"/>
                <w:lang w:val="en-US" w:eastAsia="ru-RU"/>
              </w:rPr>
              <w:t xml:space="preserve">- What it can do; </w:t>
            </w:r>
          </w:p>
          <w:p w:rsidR="003628F3" w:rsidRPr="003628F3" w:rsidRDefault="003628F3" w:rsidP="003628F3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8F3">
              <w:rPr>
                <w:rFonts w:ascii="Times New Roman" w:eastAsia="+mn-ea" w:hAnsi="Times New Roman" w:cs="Times New Roman"/>
                <w:bCs/>
                <w:sz w:val="24"/>
                <w:szCs w:val="24"/>
                <w:lang w:val="en-US" w:eastAsia="ru-RU"/>
              </w:rPr>
              <w:t>- What it can’t do;</w:t>
            </w:r>
          </w:p>
          <w:p w:rsidR="003628F3" w:rsidRPr="003628F3" w:rsidRDefault="003628F3" w:rsidP="003628F3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8F3">
              <w:rPr>
                <w:rFonts w:ascii="Times New Roman" w:eastAsia="+mn-ea" w:hAnsi="Times New Roman" w:cs="Times New Roman"/>
                <w:bCs/>
                <w:sz w:val="24"/>
                <w:szCs w:val="24"/>
                <w:lang w:val="en-US" w:eastAsia="ru-RU"/>
              </w:rPr>
              <w:t xml:space="preserve">- What you’d like it to do. </w:t>
            </w:r>
          </w:p>
          <w:p w:rsidR="003628F3" w:rsidRPr="003F21F1" w:rsidRDefault="003628F3" w:rsidP="004716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3" w:type="dxa"/>
          </w:tcPr>
          <w:p w:rsidR="003628F3" w:rsidRPr="00EC2D97" w:rsidRDefault="00EC2D97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Записывают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 </w:t>
            </w:r>
          </w:p>
        </w:tc>
        <w:tc>
          <w:tcPr>
            <w:tcW w:w="3412" w:type="dxa"/>
          </w:tcPr>
          <w:p w:rsidR="003628F3" w:rsidRDefault="0076486C" w:rsidP="00C17716">
            <w:pPr>
              <w:rPr>
                <w:rFonts w:ascii="Times New Roman" w:hAnsi="Times New Roman"/>
              </w:rPr>
            </w:pPr>
            <w:proofErr w:type="gramStart"/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F75BBD">
              <w:rPr>
                <w:rFonts w:ascii="Times New Roman" w:hAnsi="Times New Roman"/>
              </w:rPr>
              <w:t>бсуждать решение учебной задачи;</w:t>
            </w:r>
            <w:proofErr w:type="gramEnd"/>
          </w:p>
          <w:p w:rsidR="0076486C" w:rsidRPr="003F21F1" w:rsidRDefault="0076486C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УУД    </w:t>
            </w:r>
            <w:r w:rsidRPr="00F75BBD">
              <w:rPr>
                <w:rFonts w:ascii="Times New Roman" w:hAnsi="Times New Roman"/>
              </w:rPr>
              <w:t>оценивать и корректировать деятельность на уроке, анализировать эмоциональные состояния, полученные от успешной (неуспешной) деятельности</w:t>
            </w:r>
          </w:p>
        </w:tc>
      </w:tr>
      <w:tr w:rsidR="003628F3" w:rsidRPr="003F21F1" w:rsidTr="006442A3">
        <w:tc>
          <w:tcPr>
            <w:tcW w:w="3614" w:type="dxa"/>
          </w:tcPr>
          <w:p w:rsidR="00042FC4" w:rsidRPr="003F21F1" w:rsidRDefault="00042FC4" w:rsidP="00042FC4">
            <w:pPr>
              <w:spacing w:before="100" w:beforeAutospacing="1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Р</w:t>
            </w:r>
            <w:r w:rsidR="003628F3"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     деятельности и подведение итогов урока</w:t>
            </w:r>
          </w:p>
          <w:p w:rsidR="00042FC4" w:rsidRPr="00042FC4" w:rsidRDefault="00042FC4" w:rsidP="00042FC4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вести диалог-расспрос </w:t>
            </w:r>
            <w:proofErr w:type="gramStart"/>
            <w:r w:rsidRPr="0004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5931" w:rsidRPr="003F21F1" w:rsidRDefault="00042FC4" w:rsidP="00042FC4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5268" w:type="dxa"/>
          </w:tcPr>
          <w:p w:rsidR="00042FC4" w:rsidRPr="003F21F1" w:rsidRDefault="00042FC4" w:rsidP="00042F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Our lesson comes to the end.  Now you have to look at the cards answer my questions. </w:t>
            </w:r>
          </w:p>
          <w:p w:rsidR="009C5931" w:rsidRPr="00871B04" w:rsidRDefault="009C5931" w:rsidP="009C593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</w:t>
            </w:r>
            <w:r w:rsidR="00042FC4"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computer </w:t>
            </w:r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games do you know?</w:t>
            </w:r>
          </w:p>
          <w:p w:rsidR="009C5931" w:rsidRPr="00871B04" w:rsidRDefault="009C5931" w:rsidP="009C593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often do you play?</w:t>
            </w:r>
          </w:p>
          <w:p w:rsidR="009C5931" w:rsidRPr="00871B04" w:rsidRDefault="009C5931" w:rsidP="009C593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What’s your </w:t>
            </w:r>
            <w:proofErr w:type="spellStart"/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game and why?</w:t>
            </w:r>
          </w:p>
          <w:p w:rsidR="009C5931" w:rsidRPr="003F21F1" w:rsidRDefault="009C5931" w:rsidP="009C593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games are most popular among boys?</w:t>
            </w:r>
          </w:p>
          <w:p w:rsidR="009C5931" w:rsidRPr="003F21F1" w:rsidRDefault="009C5931" w:rsidP="009C593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Are you </w:t>
            </w:r>
            <w:proofErr w:type="spellStart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inue</w:t>
            </w:r>
            <w:r w:rsidR="00042FC4"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nced</w:t>
            </w:r>
            <w:proofErr w:type="spell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by </w:t>
            </w:r>
            <w:r w:rsidR="00042FC4"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computer </w:t>
            </w: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games?</w:t>
            </w:r>
          </w:p>
          <w:p w:rsidR="009C5931" w:rsidRDefault="009C5931" w:rsidP="009C593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think of these games?</w:t>
            </w:r>
          </w:p>
          <w:p w:rsidR="0076486C" w:rsidRDefault="0076486C" w:rsidP="0076486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250C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You worked so hard and I’m very proud of you, students</w:t>
            </w:r>
          </w:p>
          <w:p w:rsidR="0076486C" w:rsidRPr="003F21F1" w:rsidRDefault="0076486C" w:rsidP="0076486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0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did you like our lesson today? What did we talk about today?</w:t>
            </w:r>
          </w:p>
          <w:p w:rsidR="0076486C" w:rsidRDefault="0076486C" w:rsidP="00471633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250C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Your marks for the lesson are the next</w:t>
            </w:r>
            <w:proofErr w:type="gramStart"/>
            <w:r w:rsidRPr="00B8250C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…</w:t>
            </w:r>
            <w:proofErr w:type="gramEnd"/>
          </w:p>
          <w:p w:rsidR="0076486C" w:rsidRPr="007A0B2A" w:rsidRDefault="0076486C" w:rsidP="0076486C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 for your work. The lesson is over. Good bye. </w:t>
            </w:r>
          </w:p>
          <w:p w:rsidR="0076486C" w:rsidRPr="0076486C" w:rsidRDefault="0076486C" w:rsidP="004716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3" w:type="dxa"/>
          </w:tcPr>
          <w:p w:rsidR="009C5931" w:rsidRPr="003F21F1" w:rsidRDefault="00042FC4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 know…</w:t>
            </w:r>
          </w:p>
          <w:p w:rsidR="00042FC4" w:rsidRPr="003F21F1" w:rsidRDefault="00042FC4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 play…</w:t>
            </w:r>
          </w:p>
          <w:p w:rsidR="00042FC4" w:rsidRPr="003F21F1" w:rsidRDefault="00042FC4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My </w:t>
            </w:r>
            <w:proofErr w:type="spellStart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favourite</w:t>
            </w:r>
            <w:proofErr w:type="spellEnd"/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game is…</w:t>
            </w:r>
          </w:p>
          <w:p w:rsidR="003F21F1" w:rsidRPr="006442A3" w:rsidRDefault="00042FC4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 think the most popular game is…</w:t>
            </w:r>
          </w:p>
          <w:p w:rsidR="0076486C" w:rsidRPr="006442A3" w:rsidRDefault="0076486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76486C" w:rsidRDefault="0076486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76486C" w:rsidRDefault="0076486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76486C" w:rsidRPr="0076486C" w:rsidRDefault="0076486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76486C" w:rsidRDefault="0076486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76486C" w:rsidRPr="0076486C" w:rsidRDefault="0076486C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We </w:t>
            </w:r>
            <w:r w:rsidRPr="003F21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enjoyed our lesson greatly</w:t>
            </w:r>
          </w:p>
          <w:p w:rsidR="00042FC4" w:rsidRPr="003F21F1" w:rsidRDefault="003F21F1" w:rsidP="009D28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21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Today we learnt many new words and word combinations</w:t>
            </w:r>
          </w:p>
        </w:tc>
        <w:tc>
          <w:tcPr>
            <w:tcW w:w="3412" w:type="dxa"/>
          </w:tcPr>
          <w:p w:rsidR="003628F3" w:rsidRPr="003F21F1" w:rsidRDefault="003628F3" w:rsidP="00C177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 </w:t>
            </w:r>
            <w:r w:rsidRPr="009D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C5931" w:rsidRPr="003F21F1" w:rsidRDefault="003628F3" w:rsidP="00C17716">
            <w:pPr>
              <w:rPr>
                <w:rFonts w:ascii="Times New Roman" w:hAnsi="Times New Roman" w:cs="Times New Roman"/>
              </w:rPr>
            </w:pPr>
            <w:r w:rsidRPr="003F21F1">
              <w:rPr>
                <w:rFonts w:ascii="Times New Roman" w:hAnsi="Times New Roman" w:cs="Times New Roman"/>
              </w:rPr>
              <w:t>Выделять и формулировать то, осуществлять пошаговый контроль по результату.</w:t>
            </w:r>
          </w:p>
          <w:p w:rsidR="003628F3" w:rsidRPr="003F21F1" w:rsidRDefault="003628F3" w:rsidP="00C17716">
            <w:pPr>
              <w:rPr>
                <w:rFonts w:ascii="Times New Roman" w:hAnsi="Times New Roman" w:cs="Times New Roman"/>
              </w:rPr>
            </w:pPr>
          </w:p>
          <w:p w:rsidR="003628F3" w:rsidRPr="003F21F1" w:rsidRDefault="00FC287C" w:rsidP="00C17716">
            <w:pPr>
              <w:rPr>
                <w:rFonts w:ascii="Times New Roman" w:hAnsi="Times New Roman" w:cs="Times New Roman"/>
              </w:rPr>
            </w:pPr>
            <w:r w:rsidRPr="003F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действия</w:t>
            </w:r>
            <w:proofErr w:type="gramStart"/>
            <w:r w:rsidRPr="003F21F1">
              <w:rPr>
                <w:rFonts w:ascii="Times New Roman" w:hAnsi="Times New Roman" w:cs="Times New Roman"/>
              </w:rPr>
              <w:t xml:space="preserve"> </w:t>
            </w:r>
            <w:r w:rsidR="003628F3" w:rsidRPr="003F21F1">
              <w:rPr>
                <w:rFonts w:ascii="Times New Roman" w:hAnsi="Times New Roman" w:cs="Times New Roman"/>
              </w:rPr>
              <w:t>Ф</w:t>
            </w:r>
            <w:proofErr w:type="gramEnd"/>
            <w:r w:rsidR="003628F3" w:rsidRPr="003F21F1">
              <w:rPr>
                <w:rFonts w:ascii="Times New Roman" w:hAnsi="Times New Roman" w:cs="Times New Roman"/>
              </w:rPr>
              <w:t>ормулировать собственное мнение и позицию</w:t>
            </w:r>
          </w:p>
          <w:p w:rsidR="003628F3" w:rsidRPr="003F21F1" w:rsidRDefault="003628F3" w:rsidP="00C17716">
            <w:pPr>
              <w:rPr>
                <w:rFonts w:ascii="Times New Roman" w:hAnsi="Times New Roman" w:cs="Times New Roman"/>
              </w:rPr>
            </w:pPr>
          </w:p>
          <w:p w:rsidR="003628F3" w:rsidRPr="003F21F1" w:rsidRDefault="00FC287C" w:rsidP="00C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F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</w:t>
            </w:r>
            <w:proofErr w:type="gramStart"/>
            <w:r w:rsidRPr="003F21F1">
              <w:rPr>
                <w:rFonts w:ascii="Times New Roman" w:hAnsi="Times New Roman" w:cs="Times New Roman"/>
              </w:rPr>
              <w:t xml:space="preserve"> </w:t>
            </w:r>
            <w:r w:rsidR="003628F3" w:rsidRPr="003F21F1">
              <w:rPr>
                <w:rFonts w:ascii="Times New Roman" w:hAnsi="Times New Roman" w:cs="Times New Roman"/>
              </w:rPr>
              <w:t>О</w:t>
            </w:r>
            <w:proofErr w:type="gramEnd"/>
            <w:r w:rsidR="003628F3" w:rsidRPr="003F21F1">
              <w:rPr>
                <w:rFonts w:ascii="Times New Roman" w:hAnsi="Times New Roman" w:cs="Times New Roman"/>
              </w:rPr>
              <w:t>ценивать процесс и результат деятельности</w:t>
            </w:r>
          </w:p>
        </w:tc>
      </w:tr>
    </w:tbl>
    <w:p w:rsidR="00F87D3C" w:rsidRPr="006442A3" w:rsidRDefault="00F87D3C">
      <w:pPr>
        <w:rPr>
          <w:rFonts w:ascii="Times New Roman" w:hAnsi="Times New Roman" w:cs="Times New Roman"/>
          <w:sz w:val="24"/>
          <w:szCs w:val="24"/>
        </w:rPr>
      </w:pPr>
    </w:p>
    <w:sectPr w:rsidR="00F87D3C" w:rsidRPr="006442A3" w:rsidSect="00AF2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059C"/>
    <w:multiLevelType w:val="hybridMultilevel"/>
    <w:tmpl w:val="4C001416"/>
    <w:lvl w:ilvl="0" w:tplc="E012B228">
      <w:start w:val="1"/>
      <w:numFmt w:val="decimal"/>
      <w:lvlText w:val="%1."/>
      <w:lvlJc w:val="left"/>
      <w:pPr>
        <w:ind w:left="1170" w:hanging="450"/>
      </w:pPr>
      <w:rPr>
        <w:rFonts w:hint="default"/>
        <w:color w:val="8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94F35"/>
    <w:multiLevelType w:val="multilevel"/>
    <w:tmpl w:val="DFD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24010"/>
    <w:multiLevelType w:val="hybridMultilevel"/>
    <w:tmpl w:val="DA1E3184"/>
    <w:lvl w:ilvl="0" w:tplc="F35E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6D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AE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72D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4D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8D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80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C4B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CF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7E1091C"/>
    <w:multiLevelType w:val="hybridMultilevel"/>
    <w:tmpl w:val="5CCEA60C"/>
    <w:lvl w:ilvl="0" w:tplc="8F94B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60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F65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000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780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67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A1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44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79A2E30"/>
    <w:multiLevelType w:val="hybridMultilevel"/>
    <w:tmpl w:val="54080A82"/>
    <w:lvl w:ilvl="0" w:tplc="6E60D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B2D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C0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4F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E4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A7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29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BC3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29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8E24FB3"/>
    <w:multiLevelType w:val="hybridMultilevel"/>
    <w:tmpl w:val="B7864902"/>
    <w:lvl w:ilvl="0" w:tplc="30BCE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E0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D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86A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8B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E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E0C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AC0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5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05"/>
    <w:rsid w:val="00042FC4"/>
    <w:rsid w:val="000822FC"/>
    <w:rsid w:val="001E1605"/>
    <w:rsid w:val="003628F3"/>
    <w:rsid w:val="003F21F1"/>
    <w:rsid w:val="0041326F"/>
    <w:rsid w:val="00471633"/>
    <w:rsid w:val="006442A3"/>
    <w:rsid w:val="0076486C"/>
    <w:rsid w:val="0080425B"/>
    <w:rsid w:val="009519ED"/>
    <w:rsid w:val="009C5931"/>
    <w:rsid w:val="009D280E"/>
    <w:rsid w:val="00A7210C"/>
    <w:rsid w:val="00AF255F"/>
    <w:rsid w:val="00C17716"/>
    <w:rsid w:val="00DE4BF0"/>
    <w:rsid w:val="00EC2D97"/>
    <w:rsid w:val="00F87D3C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1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3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1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3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Dell-NB</dc:creator>
  <cp:lastModifiedBy>Dell-NB</cp:lastModifiedBy>
  <cp:revision>7</cp:revision>
  <dcterms:created xsi:type="dcterms:W3CDTF">2018-03-08T16:22:00Z</dcterms:created>
  <dcterms:modified xsi:type="dcterms:W3CDTF">2018-03-08T16:38:00Z</dcterms:modified>
</cp:coreProperties>
</file>