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00" w:rsidRPr="00573F75" w:rsidRDefault="00275F00" w:rsidP="00275F0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Конспект урока английского языка в 4 классе</w:t>
      </w:r>
    </w:p>
    <w:p w:rsidR="006D4E9A" w:rsidRPr="00573F75" w:rsidRDefault="00275F00" w:rsidP="00275F0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Тема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6D4E9A" w:rsidRPr="00573F75">
        <w:rPr>
          <w:rFonts w:ascii="Times New Roman" w:hAnsi="Times New Roman" w:cs="Times New Roman"/>
          <w:b/>
          <w:sz w:val="28"/>
          <w:szCs w:val="28"/>
          <w:lang w:val="en-US"/>
        </w:rPr>
        <w:t>What s for pudding?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32D1D"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</w:rPr>
        <w:t xml:space="preserve">Как насчет </w:t>
      </w:r>
      <w:r w:rsidR="00132D1D" w:rsidRPr="00573F75">
        <w:rPr>
          <w:rFonts w:ascii="Times New Roman" w:hAnsi="Times New Roman" w:cs="Times New Roman"/>
          <w:b/>
          <w:sz w:val="28"/>
          <w:szCs w:val="28"/>
        </w:rPr>
        <w:t>пудинга</w:t>
      </w:r>
      <w:r w:rsidR="006D4E9A" w:rsidRPr="00573F75">
        <w:rPr>
          <w:rFonts w:ascii="Times New Roman" w:hAnsi="Times New Roman" w:cs="Times New Roman"/>
          <w:b/>
          <w:sz w:val="28"/>
          <w:szCs w:val="28"/>
        </w:rPr>
        <w:t>?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b/>
          <w:bCs/>
          <w:color w:val="000000"/>
          <w:sz w:val="28"/>
          <w:szCs w:val="28"/>
        </w:rPr>
        <w:t>Цель урока:</w:t>
      </w:r>
      <w:r w:rsidRPr="00573F75">
        <w:rPr>
          <w:rStyle w:val="c1"/>
          <w:color w:val="000000"/>
          <w:sz w:val="28"/>
          <w:szCs w:val="28"/>
        </w:rPr>
        <w:t> коммуникативно-речевое развитие учащихся через обогащение знаний о продуктах питания.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b/>
          <w:bCs/>
          <w:color w:val="000000"/>
          <w:sz w:val="28"/>
          <w:szCs w:val="28"/>
        </w:rPr>
        <w:t>Задачи урока: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 Обучающие: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-систематизировать лексический материал по теме, формировать коммуникативные умения и навыки через монологическую и диалогическую речь, обучать поисковому чтению.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Развивающие: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-развивать логическое мышление и познавательную активность, способность к сравнению и сопоставлению, умение планировать своё высказывание (в устной и письменной форме).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Воспитательные:</w:t>
      </w:r>
    </w:p>
    <w:p w:rsidR="00BB4DF0" w:rsidRPr="00573F75" w:rsidRDefault="00BB4DF0" w:rsidP="00BB4DF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 - способствовать обогащению жизненного опыта школьников и формированию устойчивого познавательного интереса к традициям стран изучаемого языка.</w:t>
      </w:r>
    </w:p>
    <w:p w:rsidR="006D4E9A" w:rsidRPr="00573F75" w:rsidRDefault="006D4E9A" w:rsidP="006D4E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73F75">
        <w:rPr>
          <w:rFonts w:ascii="Times New Roman" w:hAnsi="Times New Roman" w:cs="Times New Roman"/>
          <w:sz w:val="28"/>
          <w:szCs w:val="28"/>
        </w:rPr>
        <w:t>: компьютер. проектор,</w:t>
      </w:r>
      <w:r w:rsidR="00BB4DF0" w:rsidRPr="0057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иллюстрации для актуализации лексики по теме «Еда».</w:t>
      </w:r>
      <w:r w:rsidRPr="00573F75">
        <w:rPr>
          <w:rFonts w:ascii="Times New Roman" w:hAnsi="Times New Roman" w:cs="Times New Roman"/>
          <w:sz w:val="28"/>
          <w:szCs w:val="28"/>
        </w:rPr>
        <w:t xml:space="preserve"> карточки, экран.</w:t>
      </w:r>
    </w:p>
    <w:p w:rsidR="006D4E9A" w:rsidRPr="00573F75" w:rsidRDefault="006D4E9A" w:rsidP="006D4E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BB4DF0" w:rsidRPr="00573F75" w:rsidRDefault="00A15F74" w:rsidP="00BB4D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1.</w:t>
      </w:r>
      <w:r w:rsidR="006D4E9A" w:rsidRPr="00573F7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BB4DF0" w:rsidRPr="00573F75" w:rsidRDefault="00551F73" w:rsidP="00BB4DF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 xml:space="preserve">Приветствие: 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Good</w:t>
      </w:r>
      <w:r w:rsidRPr="00573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morning</w:t>
      </w:r>
      <w:r w:rsidRPr="00573F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Sit down please.</w:t>
      </w:r>
    </w:p>
    <w:p w:rsidR="00551F73" w:rsidRPr="00573F75" w:rsidRDefault="00551F73" w:rsidP="00BB4DF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How are you, boys?</w:t>
      </w:r>
      <w:r w:rsidR="006662C1"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( </w:t>
      </w:r>
      <w:r w:rsidRPr="00573F75">
        <w:rPr>
          <w:rFonts w:ascii="Times New Roman" w:hAnsi="Times New Roman" w:cs="Times New Roman"/>
          <w:b/>
          <w:sz w:val="28"/>
          <w:szCs w:val="28"/>
        </w:rPr>
        <w:t>песня</w:t>
      </w:r>
      <w:proofErr w:type="gramEnd"/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How are you?)</w:t>
      </w:r>
    </w:p>
    <w:p w:rsidR="00551F73" w:rsidRPr="00573F75" w:rsidRDefault="00551F73" w:rsidP="00551F73">
      <w:pPr>
        <w:spacing w:line="240" w:lineRule="auto"/>
        <w:ind w:left="357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T: who is on duty today?</w:t>
      </w:r>
    </w:p>
    <w:p w:rsidR="00551F73" w:rsidRPr="00573F75" w:rsidRDefault="00551F73" w:rsidP="00551F73">
      <w:pPr>
        <w:spacing w:line="240" w:lineRule="auto"/>
        <w:ind w:left="357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What date is it today?</w:t>
      </w:r>
    </w:p>
    <w:p w:rsidR="00551F73" w:rsidRPr="00573F75" w:rsidRDefault="00551F73" w:rsidP="00551F73">
      <w:pPr>
        <w:spacing w:line="240" w:lineRule="auto"/>
        <w:ind w:left="357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What day of the week is it today?</w:t>
      </w:r>
    </w:p>
    <w:p w:rsidR="00CC2C8B" w:rsidRPr="00573F75" w:rsidRDefault="00CC2C8B" w:rsidP="00A15F7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4DF0" w:rsidRPr="00573F75" w:rsidRDefault="00A15F74" w:rsidP="00A15F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2.</w:t>
      </w:r>
      <w:r w:rsidR="00551F73" w:rsidRPr="00573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</w:rPr>
        <w:t>Ф</w:t>
      </w:r>
      <w:r w:rsidR="00551F73" w:rsidRPr="00573F75">
        <w:rPr>
          <w:rFonts w:ascii="Times New Roman" w:hAnsi="Times New Roman" w:cs="Times New Roman"/>
          <w:b/>
          <w:sz w:val="28"/>
          <w:szCs w:val="28"/>
        </w:rPr>
        <w:t xml:space="preserve">онетическая </w:t>
      </w:r>
      <w:r w:rsidR="00A433DD" w:rsidRPr="00573F75">
        <w:rPr>
          <w:rFonts w:ascii="Times New Roman" w:hAnsi="Times New Roman" w:cs="Times New Roman"/>
          <w:b/>
          <w:sz w:val="28"/>
          <w:szCs w:val="28"/>
        </w:rPr>
        <w:t>игра-зар</w:t>
      </w:r>
      <w:r w:rsidRPr="00573F75">
        <w:rPr>
          <w:rFonts w:ascii="Times New Roman" w:hAnsi="Times New Roman" w:cs="Times New Roman"/>
          <w:b/>
          <w:sz w:val="28"/>
          <w:szCs w:val="28"/>
        </w:rPr>
        <w:t>я</w:t>
      </w:r>
      <w:r w:rsidR="00A433DD" w:rsidRPr="00573F75">
        <w:rPr>
          <w:rFonts w:ascii="Times New Roman" w:hAnsi="Times New Roman" w:cs="Times New Roman"/>
          <w:b/>
          <w:sz w:val="28"/>
          <w:szCs w:val="28"/>
        </w:rPr>
        <w:t>дка</w:t>
      </w:r>
    </w:p>
    <w:p w:rsidR="00144BB2" w:rsidRPr="00573F75" w:rsidRDefault="00144BB2" w:rsidP="00144BB2">
      <w:pPr>
        <w:shd w:val="clear" w:color="auto" w:fill="FFFFFF"/>
        <w:spacing w:after="0" w:line="240" w:lineRule="auto"/>
        <w:ind w:left="-142" w:right="450"/>
        <w:rPr>
          <w:rFonts w:ascii="Times New Roman" w:eastAsia="Times New Roman" w:hAnsi="Times New Roman" w:cs="Times New Roman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sz w:val="28"/>
          <w:szCs w:val="28"/>
        </w:rPr>
        <w:t>Шумный звонкий согласный звук. Похож на русский звук 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[в]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в слове </w:t>
      </w:r>
      <w:r w:rsidRPr="00573F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ал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 но произносится слабее.</w:t>
      </w:r>
    </w:p>
    <w:p w:rsidR="00144BB2" w:rsidRPr="00573F75" w:rsidRDefault="00144BB2" w:rsidP="00144BB2">
      <w:pPr>
        <w:shd w:val="clear" w:color="auto" w:fill="FFFFFF"/>
        <w:spacing w:after="0" w:line="240" w:lineRule="auto"/>
        <w:ind w:left="-142" w:right="450"/>
        <w:rPr>
          <w:rFonts w:ascii="Times New Roman" w:eastAsia="Times New Roman" w:hAnsi="Times New Roman" w:cs="Times New Roman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4BB2" w:rsidRPr="00573F75" w:rsidRDefault="00144BB2" w:rsidP="00144BB2">
      <w:pPr>
        <w:shd w:val="clear" w:color="auto" w:fill="FFFFFF"/>
        <w:spacing w:after="0" w:line="240" w:lineRule="auto"/>
        <w:ind w:left="-142" w:right="450"/>
        <w:rPr>
          <w:rFonts w:ascii="Times New Roman" w:eastAsia="Times New Roman" w:hAnsi="Times New Roman" w:cs="Times New Roman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sz w:val="28"/>
          <w:szCs w:val="28"/>
        </w:rPr>
        <w:t>1  Звук 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артикулируется так же, как и звук 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 но произносится с голосом. Кроме того, он всегда остается слабым и кратким.</w:t>
      </w:r>
    </w:p>
    <w:p w:rsidR="00144BB2" w:rsidRPr="00573F75" w:rsidRDefault="00144BB2" w:rsidP="00144BB2">
      <w:pPr>
        <w:shd w:val="clear" w:color="auto" w:fill="FFFFFF"/>
        <w:spacing w:after="0" w:line="240" w:lineRule="auto"/>
        <w:ind w:left="-142" w:right="450"/>
        <w:rPr>
          <w:rFonts w:ascii="Times New Roman" w:eastAsia="Times New Roman" w:hAnsi="Times New Roman" w:cs="Times New Roman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4BB2" w:rsidRPr="00573F75" w:rsidRDefault="00144BB2" w:rsidP="00144BB2">
      <w:pPr>
        <w:shd w:val="clear" w:color="auto" w:fill="FFFFFF"/>
        <w:spacing w:after="0" w:line="240" w:lineRule="auto"/>
        <w:ind w:left="-142" w:right="450"/>
        <w:rPr>
          <w:rFonts w:ascii="Times New Roman" w:eastAsia="Times New Roman" w:hAnsi="Times New Roman" w:cs="Times New Roman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sz w:val="28"/>
          <w:szCs w:val="28"/>
        </w:rPr>
        <w:t>2  Произношение 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зависит от положения в слове:</w:t>
      </w:r>
    </w:p>
    <w:p w:rsidR="00144BB2" w:rsidRPr="00573F75" w:rsidRDefault="00144BB2" w:rsidP="00144BB2">
      <w:pPr>
        <w:shd w:val="clear" w:color="auto" w:fill="FFFFFF"/>
        <w:spacing w:before="120" w:after="0" w:line="240" w:lineRule="auto"/>
        <w:ind w:left="-142" w:right="450"/>
        <w:rPr>
          <w:rFonts w:ascii="Times New Roman" w:eastAsia="Times New Roman" w:hAnsi="Times New Roman" w:cs="Times New Roman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sz w:val="28"/>
          <w:szCs w:val="28"/>
        </w:rPr>
        <w:t>а) звук 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 xml:space="preserve">полностью </w:t>
      </w:r>
      <w:proofErr w:type="spellStart"/>
      <w:r w:rsidRPr="00573F75">
        <w:rPr>
          <w:rFonts w:ascii="Times New Roman" w:eastAsia="Times New Roman" w:hAnsi="Times New Roman" w:cs="Times New Roman"/>
          <w:sz w:val="28"/>
          <w:szCs w:val="28"/>
        </w:rPr>
        <w:t>озвончен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 xml:space="preserve"> в положении между двумя звонкими звуками: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river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['</w:t>
      </w:r>
      <w:proofErr w:type="spellStart"/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rI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река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oven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[</w:t>
      </w:r>
      <w:proofErr w:type="spellStart"/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печь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never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['</w:t>
      </w:r>
      <w:proofErr w:type="spellStart"/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ne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никогда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144BB2" w:rsidRPr="00573F75" w:rsidRDefault="00144BB2" w:rsidP="00144BB2">
      <w:pPr>
        <w:shd w:val="clear" w:color="auto" w:fill="FFFFFF"/>
        <w:spacing w:before="120" w:after="0" w:line="240" w:lineRule="auto"/>
        <w:ind w:left="-142" w:right="450"/>
        <w:rPr>
          <w:rFonts w:ascii="Times New Roman" w:eastAsia="Times New Roman" w:hAnsi="Times New Roman" w:cs="Times New Roman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sz w:val="28"/>
          <w:szCs w:val="28"/>
        </w:rPr>
        <w:t>б) в начальном и конечном положении звук 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утрачивает значительную часть звонкости, оставаясь слабым и кратким. После конечного 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</w:rPr>
        <w:t>]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не допускать гласного призвука: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view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[</w:t>
      </w:r>
      <w:proofErr w:type="spellStart"/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jH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вид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very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['</w:t>
      </w:r>
      <w:proofErr w:type="spellStart"/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erI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очень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visit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 ['</w:t>
      </w:r>
      <w:proofErr w:type="spellStart"/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IzIt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визит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love 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lA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любовь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have 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573F75">
        <w:rPr>
          <w:rFonts w:ascii="Times New Roman" w:eastAsia="Times New Roman" w:hAnsi="Times New Roman" w:cs="Times New Roman"/>
          <w:sz w:val="28"/>
          <w:szCs w:val="28"/>
          <w:lang w:val="en-US"/>
        </w:rPr>
        <w:t>hx</w:t>
      </w:r>
      <w:r w:rsidRPr="00573F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proofErr w:type="spellEnd"/>
      <w:r w:rsidRPr="00573F75">
        <w:rPr>
          <w:rFonts w:ascii="Times New Roman" w:eastAsia="Times New Roman" w:hAnsi="Times New Roman" w:cs="Times New Roman"/>
          <w:sz w:val="28"/>
          <w:szCs w:val="28"/>
        </w:rPr>
        <w:t>] </w:t>
      </w:r>
      <w:r w:rsidRPr="00573F75">
        <w:rPr>
          <w:rFonts w:ascii="Times New Roman" w:eastAsia="Times New Roman" w:hAnsi="Times New Roman" w:cs="Times New Roman"/>
          <w:i/>
          <w:iCs/>
          <w:sz w:val="28"/>
          <w:szCs w:val="28"/>
        </w:rPr>
        <w:t>иметь</w:t>
      </w:r>
      <w:r w:rsidRPr="00573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3DD" w:rsidRPr="00573F75" w:rsidRDefault="00144BB2" w:rsidP="00144BB2">
      <w:p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Now listen to me </w:t>
      </w:r>
      <w:r w:rsidR="00BB4DF0"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repeat. </w:t>
      </w:r>
      <w:proofErr w:type="gramStart"/>
      <w:r w:rsidR="00BB4DF0" w:rsidRPr="00573F75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BB4DF0" w:rsidRPr="00573F75">
        <w:rPr>
          <w:rFonts w:ascii="Times New Roman" w:hAnsi="Times New Roman" w:cs="Times New Roman"/>
          <w:b/>
          <w:sz w:val="28"/>
          <w:szCs w:val="28"/>
          <w:lang w:val="en-US"/>
        </w:rPr>
        <w:t>Sound</w:t>
      </w:r>
      <w:proofErr w:type="gramEnd"/>
      <w:r w:rsidR="00BB4DF0" w:rsidRPr="00573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73F75">
        <w:rPr>
          <w:rFonts w:ascii="Times New Roman" w:hAnsi="Times New Roman" w:cs="Times New Roman"/>
          <w:b/>
          <w:sz w:val="28"/>
          <w:szCs w:val="28"/>
        </w:rPr>
        <w:t>)</w:t>
      </w:r>
    </w:p>
    <w:p w:rsidR="00144BB2" w:rsidRPr="00573F75" w:rsidRDefault="00144BB2" w:rsidP="00804EC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44BB2" w:rsidRPr="00573F75" w:rsidRDefault="00A433DD" w:rsidP="00144BB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3.</w:t>
      </w:r>
      <w:r w:rsidR="00144BB2" w:rsidRPr="00573F75">
        <w:rPr>
          <w:rFonts w:ascii="Times New Roman" w:hAnsi="Times New Roman" w:cs="Times New Roman"/>
          <w:b/>
          <w:sz w:val="28"/>
          <w:szCs w:val="28"/>
        </w:rPr>
        <w:t xml:space="preserve"> Проверка Д/З</w:t>
      </w:r>
    </w:p>
    <w:p w:rsidR="00275F00" w:rsidRPr="00573F75" w:rsidRDefault="00CC2C8B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3F75">
        <w:rPr>
          <w:rFonts w:ascii="Times New Roman" w:hAnsi="Times New Roman" w:cs="Times New Roman"/>
          <w:sz w:val="28"/>
          <w:szCs w:val="28"/>
        </w:rPr>
        <w:t>( Д</w:t>
      </w:r>
      <w:r w:rsidR="00275F00" w:rsidRPr="00573F75">
        <w:rPr>
          <w:rFonts w:ascii="Times New Roman" w:hAnsi="Times New Roman" w:cs="Times New Roman"/>
          <w:sz w:val="28"/>
          <w:szCs w:val="28"/>
        </w:rPr>
        <w:t>/з – выучить стихотворение)</w:t>
      </w:r>
    </w:p>
    <w:p w:rsidR="00CC2C8B" w:rsidRPr="00573F75" w:rsidRDefault="00CC2C8B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Start"/>
      <w:r w:rsidRPr="00573F75">
        <w:rPr>
          <w:rFonts w:ascii="Times New Roman" w:hAnsi="Times New Roman" w:cs="Times New Roman"/>
          <w:sz w:val="28"/>
          <w:szCs w:val="28"/>
          <w:lang w:val="en-US"/>
        </w:rPr>
        <w:t>,2,3</w:t>
      </w:r>
      <w:proofErr w:type="gramEnd"/>
      <w:r w:rsidRPr="00573F75">
        <w:rPr>
          <w:rFonts w:ascii="Times New Roman" w:hAnsi="Times New Roman" w:cs="Times New Roman"/>
          <w:sz w:val="28"/>
          <w:szCs w:val="28"/>
          <w:lang w:val="en-US"/>
        </w:rPr>
        <w:t xml:space="preserve"> – let me see</w:t>
      </w: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Who likes coffee and who likes tea,</w:t>
      </w: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Start"/>
      <w:r w:rsidRPr="00573F75">
        <w:rPr>
          <w:rFonts w:ascii="Times New Roman" w:hAnsi="Times New Roman" w:cs="Times New Roman"/>
          <w:sz w:val="28"/>
          <w:szCs w:val="28"/>
          <w:lang w:val="en-US"/>
        </w:rPr>
        <w:t>,2,3</w:t>
      </w:r>
      <w:proofErr w:type="gramEnd"/>
      <w:r w:rsidRPr="00573F75">
        <w:rPr>
          <w:rFonts w:ascii="Times New Roman" w:hAnsi="Times New Roman" w:cs="Times New Roman"/>
          <w:sz w:val="28"/>
          <w:szCs w:val="28"/>
          <w:lang w:val="en-US"/>
        </w:rPr>
        <w:t xml:space="preserve"> – now I see</w:t>
      </w: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 xml:space="preserve">I like coffee and </w:t>
      </w: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573F75">
        <w:rPr>
          <w:rFonts w:ascii="Times New Roman" w:hAnsi="Times New Roman" w:cs="Times New Roman"/>
          <w:sz w:val="28"/>
          <w:szCs w:val="28"/>
        </w:rPr>
        <w:t xml:space="preserve"> </w:t>
      </w:r>
      <w:r w:rsidRPr="00573F75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573F75">
        <w:rPr>
          <w:rFonts w:ascii="Times New Roman" w:hAnsi="Times New Roman" w:cs="Times New Roman"/>
          <w:sz w:val="28"/>
          <w:szCs w:val="28"/>
        </w:rPr>
        <w:t xml:space="preserve"> </w:t>
      </w:r>
      <w:r w:rsidRPr="00573F75">
        <w:rPr>
          <w:rFonts w:ascii="Times New Roman" w:hAnsi="Times New Roman" w:cs="Times New Roman"/>
          <w:sz w:val="28"/>
          <w:szCs w:val="28"/>
          <w:lang w:val="en-US"/>
        </w:rPr>
        <w:t>tea</w:t>
      </w:r>
    </w:p>
    <w:p w:rsidR="00EE6713" w:rsidRPr="00573F75" w:rsidRDefault="00EE6713" w:rsidP="00144BB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4. Постановка целей урока</w:t>
      </w: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i/>
          <w:sz w:val="28"/>
          <w:szCs w:val="28"/>
          <w:lang w:val="en-US"/>
        </w:rPr>
        <w:t>What s for pudding?</w:t>
      </w: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 w:rsidRPr="00573F75">
        <w:rPr>
          <w:rFonts w:ascii="Times New Roman" w:hAnsi="Times New Roman" w:cs="Times New Roman"/>
          <w:sz w:val="28"/>
          <w:szCs w:val="28"/>
          <w:lang w:val="en-US"/>
        </w:rPr>
        <w:t>Which words do you know?</w:t>
      </w:r>
    </w:p>
    <w:bookmarkEnd w:id="0"/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Pudding – this word means a dessert for tea.</w:t>
      </w:r>
    </w:p>
    <w:p w:rsidR="00144BB2" w:rsidRPr="00573F75" w:rsidRDefault="00144BB2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Today we have to answer the question – What s for pudding?</w:t>
      </w:r>
    </w:p>
    <w:p w:rsidR="00CC2C8B" w:rsidRPr="00573F75" w:rsidRDefault="00CC2C8B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CC2C8B" w:rsidRPr="00573F75" w:rsidRDefault="00CC2C8B" w:rsidP="00144B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E969FA" wp14:editId="239386F8">
            <wp:extent cx="2044488" cy="1533366"/>
            <wp:effectExtent l="0" t="0" r="0" b="0"/>
            <wp:docPr id="8" name="Рисунок 8" descr="https://ppt4web.ru/images/73/4097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t4web.ru/images/73/4097/640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78" cy="154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BB2" w:rsidRPr="00573F75" w:rsidRDefault="00144BB2" w:rsidP="00804EC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4EC9" w:rsidRPr="00573F75" w:rsidRDefault="00144BB2" w:rsidP="00804EC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433DD" w:rsidRPr="00573F75">
        <w:rPr>
          <w:rFonts w:ascii="Times New Roman" w:hAnsi="Times New Roman" w:cs="Times New Roman"/>
          <w:b/>
          <w:sz w:val="28"/>
          <w:szCs w:val="28"/>
        </w:rPr>
        <w:t>Повторение пройденной лексики</w:t>
      </w:r>
      <w:r w:rsidR="00804EC9" w:rsidRPr="00573F7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804EC9" w:rsidRPr="00573F7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73F75">
        <w:rPr>
          <w:rFonts w:ascii="Times New Roman" w:hAnsi="Times New Roman" w:cs="Times New Roman"/>
          <w:noProof/>
          <w:sz w:val="28"/>
          <w:szCs w:val="28"/>
        </w:rPr>
        <w:t>(</w:t>
      </w:r>
      <w:proofErr w:type="gramEnd"/>
      <w:r w:rsidR="00275F00" w:rsidRPr="00573F75">
        <w:rPr>
          <w:rFonts w:ascii="Times New Roman" w:hAnsi="Times New Roman" w:cs="Times New Roman"/>
          <w:noProof/>
          <w:sz w:val="28"/>
          <w:szCs w:val="28"/>
        </w:rPr>
        <w:t>Презентация.</w:t>
      </w:r>
      <w:r w:rsidR="00275F00" w:rsidRPr="0057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Смотрят на картинки презентации, называют продукты питания)</w:t>
      </w:r>
    </w:p>
    <w:p w:rsidR="00804EC9" w:rsidRPr="00573F75" w:rsidRDefault="00804EC9" w:rsidP="00804EC9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</w:p>
    <w:p w:rsidR="00A15F74" w:rsidRPr="00573F75" w:rsidRDefault="00804EC9" w:rsidP="00804EC9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E88D8B" wp14:editId="698B05FB">
            <wp:extent cx="2243666" cy="1682750"/>
            <wp:effectExtent l="0" t="0" r="0" b="0"/>
            <wp:docPr id="2" name="Рисунок 2" descr="https://bigslide.ru/images/41/40598/960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slide.ru/images/41/40598/960/img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7" cy="168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75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</w:t>
      </w:r>
      <w:r w:rsidRPr="00573F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2B6044" wp14:editId="59D119A1">
            <wp:extent cx="2360295" cy="1619250"/>
            <wp:effectExtent l="0" t="0" r="0" b="0"/>
            <wp:docPr id="3" name="Рисунок 3" descr="http://i.xn--80aaaotkbskedt0a5e.xn--p1ai/u/f0/63ca30b3c459d4eee66eb8435f06aa_50490b8b/-/Foo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xn--80aaaotkbskedt0a5e.xn--p1ai/u/f0/63ca30b3c459d4eee66eb8435f06aa_50490b8b/-/Food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1" r="6498" b="21034"/>
                    <a:stretch/>
                  </pic:blipFill>
                  <pic:spPr bwMode="auto">
                    <a:xfrm>
                      <a:off x="0" y="0"/>
                      <a:ext cx="2388282" cy="16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EC9" w:rsidRPr="00573F75" w:rsidRDefault="00804EC9" w:rsidP="00804EC9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804EC9" w:rsidRPr="00573F75" w:rsidRDefault="00804EC9" w:rsidP="00804EC9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804EC9" w:rsidRPr="00573F75" w:rsidRDefault="00804EC9" w:rsidP="00804EC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4EC9" w:rsidRPr="00573F75" w:rsidRDefault="00804EC9" w:rsidP="00804EC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4EC9" w:rsidRPr="00573F75" w:rsidRDefault="00A15F74" w:rsidP="00804EC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Lets</w:t>
      </w:r>
      <w:proofErr w:type="spellEnd"/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remember the </w:t>
      </w:r>
      <w:proofErr w:type="gramStart"/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words  you</w:t>
      </w:r>
      <w:proofErr w:type="gramEnd"/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have learned</w:t>
      </w:r>
    </w:p>
    <w:tbl>
      <w:tblPr>
        <w:tblpPr w:leftFromText="45" w:rightFromText="45" w:vertAnchor="text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856"/>
      </w:tblGrid>
      <w:tr w:rsidR="00C81757" w:rsidRPr="00573F75" w:rsidTr="00C81757">
        <w:trPr>
          <w:tblCellSpacing w:w="15" w:type="dxa"/>
        </w:trPr>
        <w:tc>
          <w:tcPr>
            <w:tcW w:w="123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2F2F2"/>
            <w:hideMark/>
          </w:tcPr>
          <w:p w:rsidR="00C81757" w:rsidRPr="00573F75" w:rsidRDefault="00C81757" w:rsidP="00C81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Основные</w:t>
            </w:r>
            <w:r w:rsidRPr="0057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57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понятия</w:t>
            </w:r>
          </w:p>
        </w:tc>
        <w:tc>
          <w:tcPr>
            <w:tcW w:w="781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C81757" w:rsidRPr="00573F75" w:rsidRDefault="00C81757" w:rsidP="00C81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73F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tasty, treat,, lemon, beans, mango, butter, coconut, flour, pineapple, olive oil, sugar, salt, pepper, tomato, packet, bar, kilo, loaf, jar, carton, bottle, tin, plus, minus, pudding, desert, vegetables.</w:t>
            </w:r>
          </w:p>
        </w:tc>
      </w:tr>
    </w:tbl>
    <w:p w:rsidR="00C81757" w:rsidRPr="00573F75" w:rsidRDefault="00C8175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6713" w:rsidRPr="00573F75" w:rsidRDefault="00EE6713" w:rsidP="00C8175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6. </w:t>
      </w:r>
      <w:proofErr w:type="spellStart"/>
      <w:r w:rsidRPr="00573F7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CC2C8B"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CC2C8B"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( </w:t>
      </w:r>
      <w:r w:rsidR="00CC2C8B" w:rsidRPr="00573F75">
        <w:rPr>
          <w:rFonts w:ascii="Times New Roman" w:hAnsi="Times New Roman" w:cs="Times New Roman"/>
          <w:b/>
          <w:sz w:val="28"/>
          <w:szCs w:val="28"/>
        </w:rPr>
        <w:t>презентация</w:t>
      </w:r>
      <w:proofErr w:type="gramEnd"/>
      <w:r w:rsidR="00CC2C8B" w:rsidRPr="00573F7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73F75">
        <w:rPr>
          <w:rFonts w:ascii="Times New Roman" w:hAnsi="Times New Roman" w:cs="Times New Roman"/>
          <w:sz w:val="28"/>
          <w:szCs w:val="28"/>
          <w:lang w:val="en-US"/>
        </w:rPr>
        <w:t>Look  left</w:t>
      </w:r>
      <w:proofErr w:type="gramEnd"/>
      <w:r w:rsidRPr="00573F75">
        <w:rPr>
          <w:rFonts w:ascii="Times New Roman" w:hAnsi="Times New Roman" w:cs="Times New Roman"/>
          <w:sz w:val="28"/>
          <w:szCs w:val="28"/>
          <w:lang w:val="en-US"/>
        </w:rPr>
        <w:t>, look right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73F75">
        <w:rPr>
          <w:rFonts w:ascii="Times New Roman" w:hAnsi="Times New Roman" w:cs="Times New Roman"/>
          <w:sz w:val="28"/>
          <w:szCs w:val="28"/>
          <w:lang w:val="en-US"/>
        </w:rPr>
        <w:t>Look up</w:t>
      </w:r>
      <w:proofErr w:type="gramEnd"/>
      <w:r w:rsidRPr="00573F75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573F75" w:rsidRPr="00573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3F75">
        <w:rPr>
          <w:rFonts w:ascii="Times New Roman" w:hAnsi="Times New Roman" w:cs="Times New Roman"/>
          <w:sz w:val="28"/>
          <w:szCs w:val="28"/>
          <w:lang w:val="en-US"/>
        </w:rPr>
        <w:t>look down</w:t>
      </w:r>
      <w:proofErr w:type="gramEnd"/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Look around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Look at your nose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Look at your rose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Close your eyes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Open, wink and smile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Your eyes are happy again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81757" w:rsidRPr="00573F75" w:rsidRDefault="00C81757" w:rsidP="00C8175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232B" w:rsidRPr="00573F75" w:rsidRDefault="00F6232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 w:rsidRPr="00573F75">
        <w:rPr>
          <w:rFonts w:ascii="Times New Roman" w:hAnsi="Times New Roman" w:cs="Times New Roman"/>
          <w:b/>
          <w:sz w:val="28"/>
          <w:szCs w:val="28"/>
        </w:rPr>
        <w:t>Работа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</w:rPr>
        <w:t>с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</w:rPr>
        <w:t>текстом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</w:rPr>
        <w:t>из</w:t>
      </w: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73F75">
        <w:rPr>
          <w:rFonts w:ascii="Times New Roman" w:hAnsi="Times New Roman" w:cs="Times New Roman"/>
          <w:b/>
          <w:sz w:val="28"/>
          <w:szCs w:val="28"/>
        </w:rPr>
        <w:t>учебника</w:t>
      </w:r>
    </w:p>
    <w:p w:rsidR="00804EC9" w:rsidRPr="00573F75" w:rsidRDefault="00F6232B" w:rsidP="00804EC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b/>
          <w:sz w:val="28"/>
          <w:szCs w:val="28"/>
          <w:lang w:val="en-US"/>
        </w:rPr>
        <w:t>Read the text and try to translate</w:t>
      </w:r>
    </w:p>
    <w:p w:rsidR="00515FC6" w:rsidRPr="00573F75" w:rsidRDefault="00515FC6" w:rsidP="00515F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573F75">
        <w:rPr>
          <w:rStyle w:val="c1"/>
          <w:i/>
          <w:iCs/>
          <w:color w:val="000000"/>
          <w:sz w:val="28"/>
          <w:szCs w:val="28"/>
        </w:rPr>
        <w:t>Предтекстовый</w:t>
      </w:r>
      <w:proofErr w:type="spellEnd"/>
      <w:r w:rsidRPr="00573F75">
        <w:rPr>
          <w:rStyle w:val="c1"/>
          <w:i/>
          <w:iCs/>
          <w:color w:val="000000"/>
          <w:sz w:val="28"/>
          <w:szCs w:val="28"/>
        </w:rPr>
        <w:t xml:space="preserve"> этап.</w:t>
      </w:r>
    </w:p>
    <w:p w:rsidR="00515FC6" w:rsidRPr="00573F75" w:rsidRDefault="00515FC6" w:rsidP="00515F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Ученики выбирают, какие из перечисленных на доске слов, по их мнению, есть в тексте.</w:t>
      </w:r>
    </w:p>
    <w:p w:rsidR="00515FC6" w:rsidRPr="00573F75" w:rsidRDefault="00515FC6" w:rsidP="00515F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573F75">
        <w:rPr>
          <w:rStyle w:val="c1"/>
          <w:color w:val="000000"/>
          <w:sz w:val="28"/>
          <w:szCs w:val="28"/>
          <w:lang w:val="en-US"/>
        </w:rPr>
        <w:t>Lemon, bread, pudding, water, honey, flour, milk, evening meal</w:t>
      </w:r>
    </w:p>
    <w:p w:rsidR="00515FC6" w:rsidRPr="00573F75" w:rsidRDefault="00515FC6" w:rsidP="00515F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i/>
          <w:iCs/>
          <w:color w:val="000000"/>
          <w:sz w:val="28"/>
          <w:szCs w:val="28"/>
        </w:rPr>
        <w:t>Поисковое чтение.</w:t>
      </w:r>
    </w:p>
    <w:p w:rsidR="00515FC6" w:rsidRPr="00573F75" w:rsidRDefault="00515FC6" w:rsidP="00515F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Найти в тексте предложения с выбранными словами и прочитать их вслух.</w:t>
      </w:r>
    </w:p>
    <w:p w:rsidR="00515FC6" w:rsidRPr="00573F75" w:rsidRDefault="00515FC6" w:rsidP="00515F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Назвать слова, которых нет в тексте (</w:t>
      </w:r>
      <w:proofErr w:type="spellStart"/>
      <w:r w:rsidRPr="00573F75">
        <w:rPr>
          <w:rStyle w:val="c1"/>
          <w:color w:val="000000"/>
          <w:sz w:val="28"/>
          <w:szCs w:val="28"/>
        </w:rPr>
        <w:t>lemon</w:t>
      </w:r>
      <w:proofErr w:type="spellEnd"/>
      <w:r w:rsidRPr="00573F75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73F75">
        <w:rPr>
          <w:rStyle w:val="c1"/>
          <w:color w:val="000000"/>
          <w:sz w:val="28"/>
          <w:szCs w:val="28"/>
        </w:rPr>
        <w:t>water</w:t>
      </w:r>
      <w:proofErr w:type="spellEnd"/>
      <w:r w:rsidRPr="00573F75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573F75">
        <w:rPr>
          <w:rStyle w:val="c1"/>
          <w:color w:val="000000"/>
          <w:sz w:val="28"/>
          <w:szCs w:val="28"/>
        </w:rPr>
        <w:t>honey</w:t>
      </w:r>
      <w:proofErr w:type="spellEnd"/>
      <w:r w:rsidRPr="00573F75">
        <w:rPr>
          <w:rStyle w:val="c1"/>
          <w:color w:val="000000"/>
          <w:sz w:val="28"/>
          <w:szCs w:val="28"/>
        </w:rPr>
        <w:t>)</w:t>
      </w:r>
    </w:p>
    <w:p w:rsidR="00515FC6" w:rsidRPr="00573F75" w:rsidRDefault="00515FC6" w:rsidP="00515FC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F75">
        <w:rPr>
          <w:rStyle w:val="c1"/>
          <w:color w:val="000000"/>
          <w:sz w:val="28"/>
          <w:szCs w:val="28"/>
        </w:rPr>
        <w:t>Прочитать весь текст и ответить на вопрос “</w:t>
      </w:r>
      <w:proofErr w:type="spellStart"/>
      <w:r w:rsidRPr="00573F75">
        <w:rPr>
          <w:rStyle w:val="c1"/>
          <w:color w:val="000000"/>
          <w:sz w:val="28"/>
          <w:szCs w:val="28"/>
        </w:rPr>
        <w:t>What</w:t>
      </w:r>
      <w:proofErr w:type="spellEnd"/>
      <w:r w:rsidRPr="00573F75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73F75">
        <w:rPr>
          <w:rStyle w:val="c1"/>
          <w:color w:val="000000"/>
          <w:sz w:val="28"/>
          <w:szCs w:val="28"/>
        </w:rPr>
        <w:t>is</w:t>
      </w:r>
      <w:proofErr w:type="spellEnd"/>
      <w:r w:rsidRPr="00573F75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573F75">
        <w:rPr>
          <w:rStyle w:val="c1"/>
          <w:color w:val="000000"/>
          <w:sz w:val="28"/>
          <w:szCs w:val="28"/>
        </w:rPr>
        <w:t>pudding</w:t>
      </w:r>
      <w:proofErr w:type="spellEnd"/>
      <w:r w:rsidRPr="00573F75">
        <w:rPr>
          <w:rStyle w:val="c1"/>
          <w:color w:val="000000"/>
          <w:sz w:val="28"/>
          <w:szCs w:val="28"/>
        </w:rPr>
        <w:t>? “</w:t>
      </w:r>
    </w:p>
    <w:p w:rsidR="00515FC6" w:rsidRPr="00573F75" w:rsidRDefault="00515FC6" w:rsidP="00804EC9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04EC9" w:rsidRPr="00573F75" w:rsidRDefault="00804EC9" w:rsidP="00804EC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4670B2" wp14:editId="2C5E4B69">
            <wp:extent cx="3105150" cy="1924050"/>
            <wp:effectExtent l="0" t="0" r="0" b="0"/>
            <wp:docPr id="7" name="Рисунок 7" descr="https://ru-static.z-dn.net/files/dd0/416d9777c94d306911da6d80120f80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u-static.z-dn.net/files/dd0/416d9777c94d306911da6d80120f80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751" cy="192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EC9" w:rsidRPr="00573F75" w:rsidRDefault="00804EC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5FC6" w:rsidRPr="00573F75" w:rsidRDefault="00515FC6">
      <w:pPr>
        <w:spacing w:line="240" w:lineRule="auto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573F7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Послетекстовый</w:t>
      </w:r>
      <w:proofErr w:type="spellEnd"/>
      <w:r w:rsidRPr="00573F7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73F7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этап</w:t>
      </w:r>
      <w:r w:rsidRPr="00573F7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.</w:t>
      </w:r>
    </w:p>
    <w:p w:rsidR="00F6232B" w:rsidRPr="00573F75" w:rsidRDefault="00F623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Now listen to my question:</w:t>
      </w:r>
    </w:p>
    <w:p w:rsidR="00F6232B" w:rsidRPr="00573F75" w:rsidRDefault="00F623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What do people eat for pudding in Russia?</w:t>
      </w:r>
    </w:p>
    <w:p w:rsidR="00F6232B" w:rsidRPr="00573F75" w:rsidRDefault="00F623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What do people drink for pudding in Russia?</w:t>
      </w:r>
    </w:p>
    <w:p w:rsidR="00BB4DF0" w:rsidRPr="00573F75" w:rsidRDefault="00BB4DF0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C81757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8. 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Закрепление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пройденного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материала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( 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презентация</w:t>
      </w:r>
      <w:proofErr w:type="gramEnd"/>
      <w:r w:rsidR="00275F00"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) </w:t>
      </w:r>
    </w:p>
    <w:p w:rsidR="00BB4DF0" w:rsidRPr="00573F75" w:rsidRDefault="00BB4DF0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Help me to know what do some animals like to eat. Choose the right answer and write the letter in this table.</w:t>
      </w:r>
    </w:p>
    <w:p w:rsidR="00BB4DF0" w:rsidRPr="00573F75" w:rsidRDefault="00BB4DF0" w:rsidP="00C8175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34e1a1e79d069e09aebb18be97cced3e2eaf2e4b"/>
      <w:bookmarkStart w:id="2" w:name="0"/>
      <w:bookmarkEnd w:id="1"/>
      <w:bookmarkEnd w:id="2"/>
      <w:proofErr w:type="spellStart"/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rabbit</w:t>
      </w:r>
      <w:proofErr w:type="spellEnd"/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likes</w:t>
      </w:r>
      <w:proofErr w:type="spellEnd"/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proofErr w:type="gramStart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a-meat</w:t>
      </w:r>
      <w:proofErr w:type="gramEnd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b-fish c- carrot</w:t>
      </w:r>
    </w:p>
    <w:p w:rsidR="00BB4DF0" w:rsidRPr="00573F75" w:rsidRDefault="00BB4DF0" w:rsidP="00C8175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fox likes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proofErr w:type="gramStart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a-sweets</w:t>
      </w:r>
      <w:proofErr w:type="gramEnd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b-hen c- cabbage</w:t>
      </w:r>
    </w:p>
    <w:p w:rsidR="00BB4DF0" w:rsidRPr="00573F75" w:rsidRDefault="00BB4DF0" w:rsidP="00C8175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bear doesn’t like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a- honey b- lemon c- milk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4.   </w:t>
      </w:r>
      <w:r w:rsidR="00BB4DF0"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cat drinks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</w:t>
      </w:r>
      <w:proofErr w:type="gramStart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a-milk</w:t>
      </w:r>
      <w:proofErr w:type="gramEnd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 b-juice   c-tea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r w:rsidR="00BB4DF0"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parrot eats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a- </w:t>
      </w:r>
      <w:proofErr w:type="gramStart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corns</w:t>
      </w:r>
      <w:proofErr w:type="gramEnd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b- honey c- ham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r w:rsidR="00BB4DF0"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dog doesn’t eat</w:t>
      </w:r>
    </w:p>
    <w:p w:rsidR="00C81757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a- meat b-tomatoes c-fish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7. </w:t>
      </w:r>
      <w:r w:rsidR="00BB4DF0"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The mouse likes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proofErr w:type="gramStart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a-coffee</w:t>
      </w:r>
      <w:proofErr w:type="gramEnd"/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b- cat  c-cheese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</w:t>
      </w:r>
      <w:r w:rsidR="00BB4DF0" w:rsidRPr="00573F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. The goat doesn’t eat</w:t>
      </w:r>
    </w:p>
    <w:p w:rsidR="00BB4DF0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 cabbage  b-carrot   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B4DF0"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 mouse</w:t>
      </w:r>
    </w:p>
    <w:p w:rsidR="00C81757" w:rsidRPr="00573F75" w:rsidRDefault="00C81757" w:rsidP="00BB4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</w:rPr>
        <w:t>1 с, 2</w:t>
      </w:r>
      <w:r w:rsidRPr="00573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b, 3b, 4a, 5a, 6b, 7c, 8a</w:t>
      </w:r>
    </w:p>
    <w:p w:rsidR="00BB4DF0" w:rsidRPr="00573F75" w:rsidRDefault="00BB4DF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6232B" w:rsidRPr="00573F75" w:rsidRDefault="00F6232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3F75">
        <w:rPr>
          <w:rFonts w:ascii="Times New Roman" w:hAnsi="Times New Roman" w:cs="Times New Roman"/>
          <w:b/>
          <w:sz w:val="28"/>
          <w:szCs w:val="28"/>
        </w:rPr>
        <w:t>8. Групповая работа</w:t>
      </w:r>
      <w:r w:rsidR="00144BB2" w:rsidRPr="00573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B2" w:rsidRPr="00573F75">
        <w:rPr>
          <w:rFonts w:ascii="Times New Roman" w:hAnsi="Times New Roman" w:cs="Times New Roman"/>
          <w:sz w:val="28"/>
          <w:szCs w:val="28"/>
        </w:rPr>
        <w:t>(Работа по карточкам «ЕДА</w:t>
      </w:r>
      <w:proofErr w:type="gramStart"/>
      <w:r w:rsidR="00144BB2" w:rsidRPr="00573F75">
        <w:rPr>
          <w:rFonts w:ascii="Times New Roman" w:hAnsi="Times New Roman" w:cs="Times New Roman"/>
          <w:sz w:val="28"/>
          <w:szCs w:val="28"/>
        </w:rPr>
        <w:t>» )</w:t>
      </w:r>
      <w:proofErr w:type="gramEnd"/>
      <w:r w:rsidR="00144BB2" w:rsidRPr="00573F75"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144BB2" w:rsidRPr="00573F75" w:rsidRDefault="00BB4DF0" w:rsidP="00275F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73F75">
        <w:rPr>
          <w:rFonts w:ascii="Times New Roman" w:hAnsi="Times New Roman" w:cs="Times New Roman"/>
          <w:sz w:val="28"/>
          <w:szCs w:val="28"/>
          <w:lang w:val="en-US"/>
        </w:rPr>
        <w:t>Lets</w:t>
      </w:r>
      <w:proofErr w:type="spellEnd"/>
      <w:proofErr w:type="gramEnd"/>
      <w:r w:rsidRPr="00573F75">
        <w:rPr>
          <w:rFonts w:ascii="Times New Roman" w:hAnsi="Times New Roman" w:cs="Times New Roman"/>
          <w:sz w:val="28"/>
          <w:szCs w:val="28"/>
          <w:lang w:val="en-US"/>
        </w:rPr>
        <w:t xml:space="preserve"> have a tea party</w:t>
      </w:r>
      <w:r w:rsidR="00144BB2" w:rsidRPr="00573F75">
        <w:rPr>
          <w:rFonts w:ascii="Times New Roman" w:hAnsi="Times New Roman" w:cs="Times New Roman"/>
          <w:sz w:val="28"/>
          <w:szCs w:val="28"/>
          <w:lang w:val="en-US"/>
        </w:rPr>
        <w:t xml:space="preserve"> with our friends</w:t>
      </w:r>
      <w:r w:rsidRPr="00573F75">
        <w:rPr>
          <w:rFonts w:ascii="Times New Roman" w:hAnsi="Times New Roman" w:cs="Times New Roman"/>
          <w:sz w:val="28"/>
          <w:szCs w:val="28"/>
          <w:lang w:val="en-US"/>
        </w:rPr>
        <w:t xml:space="preserve">, boys! </w:t>
      </w:r>
    </w:p>
    <w:p w:rsidR="00275F00" w:rsidRPr="00573F75" w:rsidRDefault="00275F00" w:rsidP="00275F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275F00" w:rsidRPr="00573F75" w:rsidRDefault="00BB4DF0" w:rsidP="00275F0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3F75">
        <w:rPr>
          <w:rFonts w:ascii="Times New Roman" w:hAnsi="Times New Roman" w:cs="Times New Roman"/>
          <w:sz w:val="28"/>
          <w:szCs w:val="28"/>
          <w:lang w:val="en-US"/>
        </w:rPr>
        <w:t>What will we have for pudding today?</w:t>
      </w:r>
      <w:r w:rsidR="00275F00" w:rsidRPr="00573F7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CC2C8B" w:rsidRPr="00573F75">
        <w:rPr>
          <w:rFonts w:ascii="Times New Roman" w:hAnsi="Times New Roman" w:cs="Times New Roman"/>
          <w:sz w:val="28"/>
          <w:szCs w:val="28"/>
        </w:rPr>
        <w:t>(</w:t>
      </w:r>
      <w:r w:rsidR="00C81757" w:rsidRPr="00573F75">
        <w:rPr>
          <w:rFonts w:ascii="Times New Roman" w:hAnsi="Times New Roman" w:cs="Times New Roman"/>
          <w:sz w:val="28"/>
          <w:szCs w:val="28"/>
        </w:rPr>
        <w:t>Р</w:t>
      </w:r>
      <w:r w:rsidR="00515FC6" w:rsidRPr="00573F75">
        <w:rPr>
          <w:rFonts w:ascii="Times New Roman" w:hAnsi="Times New Roman" w:cs="Times New Roman"/>
          <w:sz w:val="28"/>
          <w:szCs w:val="28"/>
        </w:rPr>
        <w:t>ебята «накрывают стол» при помощи карточек. При это м повторяют пройденную лексику</w:t>
      </w:r>
      <w:r w:rsidR="00275F00" w:rsidRPr="00573F75">
        <w:rPr>
          <w:rFonts w:ascii="Times New Roman" w:hAnsi="Times New Roman" w:cs="Times New Roman"/>
          <w:sz w:val="28"/>
          <w:szCs w:val="28"/>
        </w:rPr>
        <w:t xml:space="preserve">. </w:t>
      </w:r>
      <w:r w:rsidR="00275F00" w:rsidRPr="00573F75">
        <w:rPr>
          <w:rFonts w:ascii="Times New Roman" w:hAnsi="Times New Roman" w:cs="Times New Roman"/>
          <w:color w:val="000000"/>
          <w:sz w:val="28"/>
          <w:szCs w:val="28"/>
        </w:rPr>
        <w:t>Ученики распределяются в зависимости от своих карточек, называют свои продукты)</w:t>
      </w:r>
    </w:p>
    <w:p w:rsidR="00275F00" w:rsidRPr="00573F75" w:rsidRDefault="00CC2C8B" w:rsidP="00275F00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 w:rsidRPr="00573F75">
        <w:rPr>
          <w:b/>
          <w:color w:val="000000"/>
          <w:sz w:val="28"/>
          <w:szCs w:val="28"/>
        </w:rPr>
        <w:t>9. Объ</w:t>
      </w:r>
      <w:r w:rsidR="00275F00" w:rsidRPr="00573F75">
        <w:rPr>
          <w:b/>
          <w:color w:val="000000"/>
          <w:sz w:val="28"/>
          <w:szCs w:val="28"/>
        </w:rPr>
        <w:t>яснение домашнего задания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</w:rPr>
      </w:pPr>
      <w:r w:rsidRPr="00573F75">
        <w:rPr>
          <w:color w:val="000000"/>
          <w:sz w:val="28"/>
          <w:szCs w:val="28"/>
          <w:shd w:val="clear" w:color="auto" w:fill="FFFFFF"/>
        </w:rPr>
        <w:t>Задания дифференцированы в соответствии с уровнем возможностей и способностей учащихся. У каждого ученика реализуется стимул глубже продвигаться в образовании и получить возможность испытать учебный успех.</w:t>
      </w:r>
    </w:p>
    <w:p w:rsidR="00275F00" w:rsidRPr="00573F75" w:rsidRDefault="00275F00" w:rsidP="00275F00">
      <w:pPr>
        <w:pStyle w:val="a4"/>
        <w:shd w:val="clear" w:color="auto" w:fill="FFFFFF"/>
        <w:rPr>
          <w:b/>
          <w:color w:val="000000"/>
          <w:sz w:val="28"/>
          <w:szCs w:val="28"/>
          <w:lang w:val="en-US"/>
        </w:rPr>
      </w:pPr>
      <w:r w:rsidRPr="00573F75">
        <w:rPr>
          <w:b/>
          <w:color w:val="000000"/>
          <w:sz w:val="28"/>
          <w:szCs w:val="28"/>
          <w:lang w:val="en-US"/>
        </w:rPr>
        <w:t xml:space="preserve">10. </w:t>
      </w:r>
      <w:r w:rsidRPr="00573F75">
        <w:rPr>
          <w:b/>
          <w:color w:val="000000"/>
          <w:sz w:val="28"/>
          <w:szCs w:val="28"/>
        </w:rPr>
        <w:t>Рефлексия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  <w:lang w:val="en-US"/>
        </w:rPr>
      </w:pPr>
      <w:r w:rsidRPr="00573F75">
        <w:rPr>
          <w:color w:val="000000"/>
          <w:sz w:val="28"/>
          <w:szCs w:val="28"/>
          <w:lang w:val="en-US"/>
        </w:rPr>
        <w:t>I like……</w:t>
      </w:r>
    </w:p>
    <w:p w:rsidR="00F6232B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  <w:lang w:val="en-US"/>
        </w:rPr>
      </w:pPr>
      <w:r w:rsidRPr="00573F75">
        <w:rPr>
          <w:color w:val="000000"/>
          <w:sz w:val="28"/>
          <w:szCs w:val="28"/>
          <w:lang w:val="en-US"/>
        </w:rPr>
        <w:t>I don’t like</w:t>
      </w:r>
    </w:p>
    <w:p w:rsidR="00F6232B" w:rsidRPr="00573F75" w:rsidRDefault="00515FC6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73F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F2B84C" wp14:editId="129534EC">
            <wp:extent cx="504825" cy="463550"/>
            <wp:effectExtent l="0" t="0" r="0" b="0"/>
            <wp:docPr id="63" name="Рисунок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863" cy="46450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73F75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 </w:t>
      </w:r>
      <w:r w:rsidRPr="00573F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5967C1" wp14:editId="3DEE51D9">
            <wp:extent cx="465870" cy="466725"/>
            <wp:effectExtent l="0" t="0" r="0" b="0"/>
            <wp:docPr id="64" name="Рисунок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530" cy="48942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73F75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   </w:t>
      </w:r>
      <w:r w:rsidRPr="00573F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7706AB" wp14:editId="32478CC3">
            <wp:extent cx="504825" cy="466725"/>
            <wp:effectExtent l="0" t="0" r="0" b="0"/>
            <wp:docPr id="65" name="Рисунок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984" cy="46687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75F00" w:rsidRPr="00573F75" w:rsidRDefault="00275F00">
      <w:pPr>
        <w:spacing w:line="240" w:lineRule="auto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573F75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573F75">
        <w:rPr>
          <w:rFonts w:ascii="Times New Roman" w:hAnsi="Times New Roman" w:cs="Times New Roman"/>
          <w:noProof/>
          <w:sz w:val="28"/>
          <w:szCs w:val="28"/>
        </w:rPr>
        <w:t xml:space="preserve">(Ученики оценивают свою работу на уроке при помощи смайликов и </w:t>
      </w:r>
      <w:r w:rsidRPr="00573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делают выводы. По очереди заканчивают предложения.)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</w:rPr>
      </w:pPr>
      <w:r w:rsidRPr="00573F75">
        <w:rPr>
          <w:color w:val="000000"/>
          <w:sz w:val="28"/>
          <w:szCs w:val="28"/>
        </w:rPr>
        <w:t>1.Сегодня я узнал…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</w:rPr>
      </w:pPr>
      <w:r w:rsidRPr="00573F75">
        <w:rPr>
          <w:color w:val="000000"/>
          <w:sz w:val="28"/>
          <w:szCs w:val="28"/>
        </w:rPr>
        <w:t>2.Было интересно…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</w:rPr>
      </w:pPr>
      <w:r w:rsidRPr="00573F75">
        <w:rPr>
          <w:color w:val="000000"/>
          <w:sz w:val="28"/>
          <w:szCs w:val="28"/>
        </w:rPr>
        <w:t>3.Было трудно…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</w:rPr>
      </w:pPr>
      <w:r w:rsidRPr="00573F75">
        <w:rPr>
          <w:color w:val="000000"/>
          <w:sz w:val="28"/>
          <w:szCs w:val="28"/>
        </w:rPr>
        <w:t>4.Я выполнял задания…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</w:rPr>
      </w:pPr>
      <w:r w:rsidRPr="00573F75">
        <w:rPr>
          <w:color w:val="000000"/>
          <w:sz w:val="28"/>
          <w:szCs w:val="28"/>
        </w:rPr>
        <w:t>5. Теперь я могу…</w:t>
      </w:r>
    </w:p>
    <w:p w:rsidR="00275F00" w:rsidRPr="00573F75" w:rsidRDefault="00275F00" w:rsidP="00275F00">
      <w:pPr>
        <w:pStyle w:val="a4"/>
        <w:shd w:val="clear" w:color="auto" w:fill="FFFFFF"/>
        <w:rPr>
          <w:color w:val="000000"/>
          <w:sz w:val="28"/>
          <w:szCs w:val="28"/>
        </w:rPr>
      </w:pPr>
      <w:r w:rsidRPr="00573F75">
        <w:rPr>
          <w:color w:val="000000"/>
          <w:sz w:val="28"/>
          <w:szCs w:val="28"/>
        </w:rPr>
        <w:t>6. .Я научился…</w:t>
      </w:r>
    </w:p>
    <w:sectPr w:rsidR="00275F00" w:rsidRPr="00573F75" w:rsidSect="00CC2C8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95E"/>
    <w:multiLevelType w:val="hybridMultilevel"/>
    <w:tmpl w:val="8838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0084"/>
    <w:multiLevelType w:val="hybridMultilevel"/>
    <w:tmpl w:val="5A8293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9C24BE"/>
    <w:multiLevelType w:val="hybridMultilevel"/>
    <w:tmpl w:val="9ED00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F2"/>
    <w:rsid w:val="00132D1D"/>
    <w:rsid w:val="00144BB2"/>
    <w:rsid w:val="00153AF2"/>
    <w:rsid w:val="001E4573"/>
    <w:rsid w:val="00275F00"/>
    <w:rsid w:val="0035499E"/>
    <w:rsid w:val="004E0E2B"/>
    <w:rsid w:val="00515FC6"/>
    <w:rsid w:val="00551F73"/>
    <w:rsid w:val="00573F75"/>
    <w:rsid w:val="006662C1"/>
    <w:rsid w:val="006D4E9A"/>
    <w:rsid w:val="00804EC9"/>
    <w:rsid w:val="00A15F74"/>
    <w:rsid w:val="00A167C0"/>
    <w:rsid w:val="00A433DD"/>
    <w:rsid w:val="00B50A44"/>
    <w:rsid w:val="00BB4DF0"/>
    <w:rsid w:val="00C81757"/>
    <w:rsid w:val="00CC2C8B"/>
    <w:rsid w:val="00EE6713"/>
    <w:rsid w:val="00F6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F7378-3A61-4F50-B35D-02109A65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AF2"/>
    <w:pPr>
      <w:ind w:left="720"/>
      <w:contextualSpacing/>
    </w:pPr>
  </w:style>
  <w:style w:type="paragraph" w:customStyle="1" w:styleId="c0">
    <w:name w:val="c0"/>
    <w:basedOn w:val="a"/>
    <w:rsid w:val="00BB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4DF0"/>
  </w:style>
  <w:style w:type="paragraph" w:styleId="a4">
    <w:name w:val="Normal (Web)"/>
    <w:basedOn w:val="a"/>
    <w:uiPriority w:val="99"/>
    <w:unhideWhenUsed/>
    <w:rsid w:val="0027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Home-PC</cp:lastModifiedBy>
  <cp:revision>6</cp:revision>
  <dcterms:created xsi:type="dcterms:W3CDTF">2018-02-19T16:14:00Z</dcterms:created>
  <dcterms:modified xsi:type="dcterms:W3CDTF">2018-03-01T14:50:00Z</dcterms:modified>
</cp:coreProperties>
</file>