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421" w:rsidRPr="00761421" w:rsidRDefault="00AB41E9" w:rsidP="00AB0B24">
      <w:pPr>
        <w:jc w:val="center"/>
        <w:rPr>
          <w:rFonts w:ascii="Times New Roman" w:hAnsi="Times New Roman"/>
          <w:b/>
          <w:sz w:val="28"/>
          <w:szCs w:val="28"/>
          <w:lang w:val="ru-RU"/>
        </w:rPr>
      </w:pPr>
      <w:r>
        <w:rPr>
          <w:rFonts w:ascii="Times New Roman" w:hAnsi="Times New Roman"/>
          <w:b/>
          <w:sz w:val="28"/>
          <w:szCs w:val="28"/>
          <w:lang w:val="ru-RU"/>
        </w:rPr>
        <w:t>И</w:t>
      </w:r>
      <w:r w:rsidR="00761421" w:rsidRPr="00761421">
        <w:rPr>
          <w:rFonts w:ascii="Times New Roman" w:hAnsi="Times New Roman"/>
          <w:b/>
          <w:sz w:val="28"/>
          <w:szCs w:val="28"/>
          <w:lang w:val="ru-RU"/>
        </w:rPr>
        <w:t>гры в темной сенсорной комнате</w:t>
      </w:r>
    </w:p>
    <w:p w:rsidR="00761421" w:rsidRPr="00761421" w:rsidRDefault="00761421" w:rsidP="00AB41E9">
      <w:pPr>
        <w:spacing w:after="0" w:line="240" w:lineRule="auto"/>
        <w:ind w:right="-1"/>
        <w:rPr>
          <w:rFonts w:ascii="Times New Roman" w:hAnsi="Times New Roman"/>
          <w:sz w:val="28"/>
          <w:szCs w:val="28"/>
          <w:lang w:val="ru-RU"/>
        </w:rPr>
      </w:pPr>
      <w:r w:rsidRPr="00761421">
        <w:rPr>
          <w:rFonts w:ascii="Times New Roman" w:hAnsi="Times New Roman"/>
          <w:sz w:val="28"/>
          <w:szCs w:val="28"/>
          <w:lang w:val="ru-RU"/>
        </w:rPr>
        <w:t xml:space="preserve">Волшебный мир сенсорных комнат не оставляет равнодушным никого. Уникальность и ценность сенсорной комнаты состоит в оптимальном комплексном воздействии на все органы чувств и нервную систему человека. </w:t>
      </w:r>
      <w:proofErr w:type="gramStart"/>
      <w:r w:rsidRPr="00761421">
        <w:rPr>
          <w:rFonts w:ascii="Times New Roman" w:hAnsi="Times New Roman"/>
          <w:sz w:val="28"/>
          <w:szCs w:val="28"/>
          <w:lang w:val="ru-RU"/>
        </w:rPr>
        <w:t>Сочетание разных стимулов (света, музыки, цвета, запахов, тактильных ощущений)  оказывает различное воздействие на психическое и эмоциональное состояние человека: как успокаивающее, расслабляющее, так и тонизирующее, стимулирующее, восстанавливающее.</w:t>
      </w:r>
      <w:proofErr w:type="gramEnd"/>
      <w:r w:rsidRPr="00761421">
        <w:rPr>
          <w:rFonts w:ascii="Times New Roman" w:hAnsi="Times New Roman"/>
          <w:sz w:val="28"/>
          <w:szCs w:val="28"/>
          <w:lang w:val="ru-RU"/>
        </w:rPr>
        <w:t xml:space="preserve"> Таким образом, сенсорная комната не только способствует достижению состояния релаксации, но и позволяет активизировать различные функции центральной нервной системы:</w:t>
      </w:r>
    </w:p>
    <w:p w:rsidR="00761421" w:rsidRPr="00761421" w:rsidRDefault="00761421" w:rsidP="00AB41E9">
      <w:pPr>
        <w:spacing w:after="0" w:line="240" w:lineRule="auto"/>
        <w:ind w:right="-1" w:firstLine="567"/>
        <w:rPr>
          <w:rFonts w:ascii="Times New Roman" w:hAnsi="Times New Roman"/>
          <w:sz w:val="28"/>
          <w:szCs w:val="28"/>
          <w:lang w:val="ru-RU"/>
        </w:rPr>
      </w:pPr>
      <w:r w:rsidRPr="00761421">
        <w:rPr>
          <w:rFonts w:ascii="Times New Roman" w:hAnsi="Times New Roman"/>
          <w:sz w:val="28"/>
          <w:szCs w:val="28"/>
          <w:lang w:val="ru-RU"/>
        </w:rPr>
        <w:t>- стимулирует все сенсорные процессы;</w:t>
      </w:r>
    </w:p>
    <w:p w:rsidR="00761421" w:rsidRPr="00761421" w:rsidRDefault="00761421" w:rsidP="00AB41E9">
      <w:pPr>
        <w:spacing w:after="0" w:line="240" w:lineRule="auto"/>
        <w:ind w:right="-1" w:firstLine="567"/>
        <w:rPr>
          <w:rFonts w:ascii="Times New Roman" w:hAnsi="Times New Roman"/>
          <w:sz w:val="28"/>
          <w:szCs w:val="28"/>
          <w:lang w:val="ru-RU"/>
        </w:rPr>
      </w:pPr>
      <w:r w:rsidRPr="00761421">
        <w:rPr>
          <w:rFonts w:ascii="Times New Roman" w:hAnsi="Times New Roman"/>
          <w:sz w:val="28"/>
          <w:szCs w:val="28"/>
          <w:lang w:val="ru-RU"/>
        </w:rPr>
        <w:t>- помогает преодолеть нарушения в эмоционально-волевой сфере;</w:t>
      </w:r>
    </w:p>
    <w:p w:rsidR="00761421" w:rsidRPr="00761421" w:rsidRDefault="00761421" w:rsidP="00AB41E9">
      <w:pPr>
        <w:spacing w:after="0" w:line="240" w:lineRule="auto"/>
        <w:ind w:right="-1" w:firstLine="567"/>
        <w:rPr>
          <w:rFonts w:ascii="Times New Roman" w:hAnsi="Times New Roman"/>
          <w:sz w:val="28"/>
          <w:szCs w:val="28"/>
          <w:lang w:val="ru-RU"/>
        </w:rPr>
      </w:pPr>
      <w:r w:rsidRPr="00761421">
        <w:rPr>
          <w:rFonts w:ascii="Times New Roman" w:hAnsi="Times New Roman"/>
          <w:sz w:val="28"/>
          <w:szCs w:val="28"/>
          <w:lang w:val="ru-RU"/>
        </w:rPr>
        <w:t>- возбуждает интерес к исследовательской деятельности;</w:t>
      </w:r>
    </w:p>
    <w:p w:rsidR="00761421" w:rsidRPr="00761421" w:rsidRDefault="00761421" w:rsidP="00AB41E9">
      <w:pPr>
        <w:spacing w:after="0" w:line="240" w:lineRule="auto"/>
        <w:ind w:right="-1" w:firstLine="567"/>
        <w:rPr>
          <w:rFonts w:ascii="Times New Roman" w:hAnsi="Times New Roman"/>
          <w:sz w:val="28"/>
          <w:szCs w:val="28"/>
          <w:lang w:val="ru-RU"/>
        </w:rPr>
      </w:pPr>
      <w:r w:rsidRPr="00761421">
        <w:rPr>
          <w:rFonts w:ascii="Times New Roman" w:hAnsi="Times New Roman"/>
          <w:sz w:val="28"/>
          <w:szCs w:val="28"/>
          <w:lang w:val="ru-RU"/>
        </w:rPr>
        <w:t xml:space="preserve">- развивает общую и мелкую моторику; </w:t>
      </w:r>
    </w:p>
    <w:p w:rsidR="00761421" w:rsidRPr="00761421" w:rsidRDefault="00761421" w:rsidP="00AB41E9">
      <w:pPr>
        <w:spacing w:after="0" w:line="240" w:lineRule="auto"/>
        <w:ind w:right="-1" w:firstLine="567"/>
        <w:rPr>
          <w:rFonts w:ascii="Times New Roman" w:hAnsi="Times New Roman"/>
          <w:sz w:val="28"/>
          <w:szCs w:val="28"/>
          <w:lang w:val="ru-RU"/>
        </w:rPr>
      </w:pPr>
      <w:r w:rsidRPr="00761421">
        <w:rPr>
          <w:rFonts w:ascii="Times New Roman" w:hAnsi="Times New Roman"/>
          <w:sz w:val="28"/>
          <w:szCs w:val="28"/>
          <w:lang w:val="ru-RU"/>
        </w:rPr>
        <w:t>- корректирует двигательные нарушения;</w:t>
      </w:r>
    </w:p>
    <w:p w:rsidR="00761421" w:rsidRDefault="00761421" w:rsidP="00AB41E9">
      <w:pPr>
        <w:spacing w:after="0" w:line="240" w:lineRule="auto"/>
        <w:ind w:right="-1" w:firstLine="567"/>
        <w:rPr>
          <w:rFonts w:ascii="Times New Roman" w:hAnsi="Times New Roman"/>
          <w:sz w:val="28"/>
          <w:szCs w:val="28"/>
          <w:lang w:val="ru-RU"/>
        </w:rPr>
      </w:pPr>
      <w:r w:rsidRPr="00761421">
        <w:rPr>
          <w:rFonts w:ascii="Times New Roman" w:hAnsi="Times New Roman"/>
          <w:sz w:val="28"/>
          <w:szCs w:val="28"/>
          <w:lang w:val="ru-RU"/>
        </w:rPr>
        <w:t>- создает положительный эмоциональный фон.</w:t>
      </w:r>
    </w:p>
    <w:p w:rsidR="00AB41E9" w:rsidRDefault="00AB41E9" w:rsidP="003D4A12">
      <w:pPr>
        <w:spacing w:after="0" w:line="240" w:lineRule="auto"/>
        <w:rPr>
          <w:rFonts w:ascii="Times New Roman" w:hAnsi="Times New Roman"/>
          <w:sz w:val="28"/>
          <w:szCs w:val="28"/>
          <w:lang w:val="ru-RU"/>
        </w:rPr>
      </w:pPr>
    </w:p>
    <w:p w:rsidR="00AB41E9" w:rsidRPr="00AB41E9" w:rsidRDefault="00AB41E9" w:rsidP="003D4A12">
      <w:pPr>
        <w:spacing w:after="0" w:line="240" w:lineRule="auto"/>
        <w:rPr>
          <w:rFonts w:ascii="Times New Roman" w:hAnsi="Times New Roman"/>
          <w:sz w:val="28"/>
          <w:szCs w:val="28"/>
          <w:lang w:val="ru-RU"/>
        </w:rPr>
      </w:pPr>
      <w:r w:rsidRPr="00AB41E9">
        <w:rPr>
          <w:rFonts w:ascii="Times New Roman" w:hAnsi="Times New Roman"/>
          <w:sz w:val="28"/>
          <w:szCs w:val="28"/>
          <w:lang w:val="ru-RU"/>
        </w:rPr>
        <w:t xml:space="preserve">Условно оборудование </w:t>
      </w:r>
      <w:r>
        <w:rPr>
          <w:rFonts w:ascii="Times New Roman" w:hAnsi="Times New Roman"/>
          <w:sz w:val="28"/>
          <w:szCs w:val="28"/>
          <w:lang w:val="ru-RU"/>
        </w:rPr>
        <w:t>сенсорной комнаты (</w:t>
      </w:r>
      <w:r w:rsidRPr="00AB41E9">
        <w:rPr>
          <w:rFonts w:ascii="Times New Roman" w:hAnsi="Times New Roman"/>
          <w:sz w:val="28"/>
          <w:szCs w:val="28"/>
          <w:lang w:val="ru-RU"/>
        </w:rPr>
        <w:t>СК</w:t>
      </w:r>
      <w:r>
        <w:rPr>
          <w:rFonts w:ascii="Times New Roman" w:hAnsi="Times New Roman"/>
          <w:sz w:val="28"/>
          <w:szCs w:val="28"/>
          <w:lang w:val="ru-RU"/>
        </w:rPr>
        <w:t>)</w:t>
      </w:r>
      <w:r w:rsidRPr="00AB41E9">
        <w:rPr>
          <w:rFonts w:ascii="Times New Roman" w:hAnsi="Times New Roman"/>
          <w:sz w:val="28"/>
          <w:szCs w:val="28"/>
          <w:lang w:val="ru-RU"/>
        </w:rPr>
        <w:t xml:space="preserve"> можно разделить на два функциональных блока:</w:t>
      </w:r>
      <w:r w:rsidRPr="00AB41E9">
        <w:rPr>
          <w:rFonts w:ascii="Times New Roman" w:hAnsi="Times New Roman"/>
          <w:b/>
          <w:sz w:val="28"/>
          <w:szCs w:val="28"/>
          <w:lang w:val="ru-RU"/>
        </w:rPr>
        <w:br/>
      </w:r>
      <w:r w:rsidRPr="00AB41E9">
        <w:rPr>
          <w:rFonts w:ascii="Times New Roman" w:hAnsi="Times New Roman"/>
          <w:b/>
          <w:bCs/>
          <w:sz w:val="28"/>
          <w:szCs w:val="28"/>
          <w:lang w:val="ru-RU"/>
        </w:rPr>
        <w:t>Релаксационный</w:t>
      </w:r>
      <w:r w:rsidRPr="00AB41E9">
        <w:rPr>
          <w:rFonts w:ascii="Times New Roman" w:hAnsi="Times New Roman"/>
          <w:sz w:val="28"/>
          <w:szCs w:val="28"/>
          <w:lang w:val="ru-RU"/>
        </w:rPr>
        <w:t xml:space="preserve"> - в него входят мягкие покрытия, пуфики и подушечки, напольные и настенные маты, сухие бассейны с безопасными зеркалами, приборы, создающие рассеянный свет, подвешенные подвижные конструкции, игрушки, установка для ароматерапии и библиотека релаксационной музыки.</w:t>
      </w:r>
      <w:r w:rsidRPr="00AB41E9">
        <w:rPr>
          <w:rFonts w:ascii="Times New Roman" w:hAnsi="Times New Roman"/>
          <w:sz w:val="28"/>
          <w:szCs w:val="28"/>
          <w:lang w:val="ru-RU"/>
        </w:rPr>
        <w:br/>
        <w:t xml:space="preserve">Ребенок, лежа на мягких формах, может принять комфортную позу и расслабиться. Медленно проплывающий рассеянный свет, приятный запах в сочетании с успокаивающей музыкой создают атмосферу безопасности и спокойствия. </w:t>
      </w:r>
      <w:r w:rsidRPr="00AB41E9">
        <w:rPr>
          <w:rFonts w:ascii="Times New Roman" w:hAnsi="Times New Roman"/>
          <w:sz w:val="28"/>
          <w:szCs w:val="28"/>
          <w:lang w:val="ru-RU"/>
        </w:rPr>
        <w:br/>
      </w:r>
      <w:proofErr w:type="gramStart"/>
      <w:r w:rsidRPr="00AB41E9">
        <w:rPr>
          <w:rFonts w:ascii="Times New Roman" w:hAnsi="Times New Roman"/>
          <w:b/>
          <w:bCs/>
          <w:sz w:val="28"/>
          <w:szCs w:val="28"/>
          <w:lang w:val="ru-RU"/>
        </w:rPr>
        <w:t>Активационный</w:t>
      </w:r>
      <w:r w:rsidRPr="00AB41E9">
        <w:rPr>
          <w:rFonts w:ascii="Times New Roman" w:hAnsi="Times New Roman"/>
          <w:sz w:val="28"/>
          <w:szCs w:val="28"/>
          <w:lang w:val="ru-RU"/>
        </w:rPr>
        <w:t xml:space="preserve"> - в него входит все оборудование со светооптическими и звуковыми эффектами, сенсорные панели для рук и ног, массажные мячики и т.д.</w:t>
      </w:r>
      <w:proofErr w:type="gramEnd"/>
      <w:r w:rsidRPr="00AB41E9">
        <w:rPr>
          <w:rFonts w:ascii="Times New Roman" w:hAnsi="Times New Roman"/>
          <w:sz w:val="28"/>
          <w:szCs w:val="28"/>
          <w:lang w:val="ru-RU"/>
        </w:rPr>
        <w:t xml:space="preserve"> Яркие светооптические эффекты привлекают, стимулируют и поддерживают внимание, создают радостную атмосферу праздника. Применение оборудования этого блока СК направлено на стимуляцию исследовательского интереса и двигательной активности.</w:t>
      </w:r>
    </w:p>
    <w:p w:rsidR="00AB41E9" w:rsidRDefault="00AB41E9" w:rsidP="003D4A12">
      <w:pPr>
        <w:spacing w:after="0" w:line="240" w:lineRule="auto"/>
        <w:rPr>
          <w:rFonts w:ascii="Times New Roman" w:hAnsi="Times New Roman"/>
          <w:sz w:val="28"/>
          <w:szCs w:val="28"/>
          <w:lang w:val="ru-RU"/>
        </w:rPr>
      </w:pPr>
      <w:r w:rsidRPr="00AB41E9">
        <w:rPr>
          <w:rFonts w:ascii="Times New Roman" w:hAnsi="Times New Roman"/>
          <w:sz w:val="28"/>
          <w:szCs w:val="28"/>
          <w:lang w:val="ru-RU"/>
        </w:rPr>
        <w:t xml:space="preserve">К </w:t>
      </w:r>
      <w:r w:rsidRPr="00AB41E9">
        <w:rPr>
          <w:rFonts w:ascii="Times New Roman" w:hAnsi="Times New Roman"/>
          <w:b/>
          <w:sz w:val="28"/>
          <w:szCs w:val="28"/>
          <w:lang w:val="ru-RU"/>
        </w:rPr>
        <w:t>первому блоку</w:t>
      </w:r>
      <w:r w:rsidRPr="00AB41E9">
        <w:rPr>
          <w:rFonts w:ascii="Times New Roman" w:hAnsi="Times New Roman"/>
          <w:sz w:val="28"/>
          <w:szCs w:val="28"/>
          <w:lang w:val="ru-RU"/>
        </w:rPr>
        <w:t xml:space="preserve"> (релаксационному) можно отнести:</w:t>
      </w:r>
    </w:p>
    <w:p w:rsidR="00760EB4" w:rsidRPr="00760EB4" w:rsidRDefault="00760EB4" w:rsidP="003D4A12">
      <w:pPr>
        <w:spacing w:after="0" w:line="240" w:lineRule="auto"/>
        <w:rPr>
          <w:rFonts w:ascii="Times New Roman" w:hAnsi="Times New Roman"/>
          <w:sz w:val="28"/>
          <w:szCs w:val="28"/>
          <w:lang w:val="ru-RU"/>
        </w:rPr>
      </w:pPr>
      <w:r>
        <w:rPr>
          <w:rFonts w:ascii="Times New Roman" w:hAnsi="Times New Roman"/>
          <w:sz w:val="28"/>
          <w:szCs w:val="28"/>
          <w:lang w:val="ru-RU"/>
        </w:rPr>
        <w:t>1.</w:t>
      </w:r>
      <w:r w:rsidR="00027F66">
        <w:rPr>
          <w:rFonts w:ascii="Times New Roman" w:hAnsi="Times New Roman"/>
          <w:sz w:val="28"/>
          <w:szCs w:val="28"/>
          <w:lang w:val="ru-RU"/>
        </w:rPr>
        <w:t xml:space="preserve"> </w:t>
      </w:r>
      <w:r w:rsidRPr="00760EB4">
        <w:rPr>
          <w:rFonts w:ascii="Times New Roman" w:hAnsi="Times New Roman"/>
          <w:sz w:val="28"/>
          <w:szCs w:val="28"/>
          <w:lang w:val="ru-RU"/>
        </w:rPr>
        <w:t xml:space="preserve">Пуфик-кресло с гранулами – удобное сиденье, наполненное пенополистирольными гранулами. Пуфик служит идеальной опорой для сидящего или лежащего ребенка, принимая форму в соответствии с изгибами </w:t>
      </w:r>
      <w:r w:rsidR="00027F66">
        <w:rPr>
          <w:rFonts w:ascii="Times New Roman" w:hAnsi="Times New Roman"/>
          <w:sz w:val="28"/>
          <w:szCs w:val="28"/>
          <w:lang w:val="ru-RU"/>
        </w:rPr>
        <w:t xml:space="preserve">его </w:t>
      </w:r>
      <w:r w:rsidRPr="00760EB4">
        <w:rPr>
          <w:rFonts w:ascii="Times New Roman" w:hAnsi="Times New Roman"/>
          <w:sz w:val="28"/>
          <w:szCs w:val="28"/>
          <w:lang w:val="ru-RU"/>
        </w:rPr>
        <w:t>тела.</w:t>
      </w:r>
      <w:r w:rsidR="00027F66">
        <w:rPr>
          <w:rFonts w:ascii="Times New Roman" w:hAnsi="Times New Roman"/>
          <w:sz w:val="28"/>
          <w:szCs w:val="28"/>
          <w:lang w:val="ru-RU"/>
        </w:rPr>
        <w:t xml:space="preserve"> П</w:t>
      </w:r>
      <w:r w:rsidRPr="00760EB4">
        <w:rPr>
          <w:rFonts w:ascii="Times New Roman" w:hAnsi="Times New Roman"/>
          <w:sz w:val="28"/>
          <w:szCs w:val="28"/>
          <w:lang w:val="ru-RU"/>
        </w:rPr>
        <w:t>оверхность пуфика способствует тактильной стимуляции со</w:t>
      </w:r>
      <w:r w:rsidR="00027F66">
        <w:rPr>
          <w:rFonts w:ascii="Times New Roman" w:hAnsi="Times New Roman"/>
          <w:sz w:val="28"/>
          <w:szCs w:val="28"/>
          <w:lang w:val="ru-RU"/>
        </w:rPr>
        <w:t>прикасающихся с ним частей тела, способствуя лучшему расслаблению за счет точечного массажа.</w:t>
      </w:r>
    </w:p>
    <w:p w:rsidR="00760EB4" w:rsidRPr="00760EB4" w:rsidRDefault="00760EB4" w:rsidP="003D4A12">
      <w:pPr>
        <w:spacing w:after="0" w:line="240" w:lineRule="auto"/>
        <w:rPr>
          <w:rFonts w:ascii="Times New Roman" w:hAnsi="Times New Roman"/>
          <w:sz w:val="28"/>
          <w:szCs w:val="28"/>
          <w:lang w:val="ru-RU"/>
        </w:rPr>
      </w:pPr>
      <w:r>
        <w:rPr>
          <w:rFonts w:ascii="Times New Roman" w:hAnsi="Times New Roman"/>
          <w:sz w:val="28"/>
          <w:szCs w:val="28"/>
          <w:lang w:val="ru-RU"/>
        </w:rPr>
        <w:t xml:space="preserve">2. Фонтан водный декоративный – это многофункциональный элемент дизайна СК. Он увлажняет воздух и помогает легче дышать. Журчание воды создает иллюзию живой природы и способствует расслаблению. Такой </w:t>
      </w:r>
      <w:r>
        <w:rPr>
          <w:rFonts w:ascii="Times New Roman" w:hAnsi="Times New Roman"/>
          <w:sz w:val="28"/>
          <w:szCs w:val="28"/>
          <w:lang w:val="ru-RU"/>
        </w:rPr>
        <w:lastRenderedPageBreak/>
        <w:t>фонтан можно разместить в любом месте помещения, достаточно только иметь возможность подключить его к розетке электропитания.</w:t>
      </w:r>
    </w:p>
    <w:p w:rsidR="00AB41E9" w:rsidRPr="00AB41E9" w:rsidRDefault="00760EB4" w:rsidP="003D4A12">
      <w:pPr>
        <w:spacing w:after="0" w:line="240" w:lineRule="auto"/>
        <w:rPr>
          <w:rFonts w:ascii="Times New Roman" w:hAnsi="Times New Roman"/>
          <w:sz w:val="28"/>
          <w:szCs w:val="28"/>
          <w:lang w:val="ru-RU"/>
        </w:rPr>
      </w:pPr>
      <w:r>
        <w:rPr>
          <w:rFonts w:ascii="Times New Roman" w:hAnsi="Times New Roman"/>
          <w:sz w:val="28"/>
          <w:szCs w:val="28"/>
          <w:lang w:val="ru-RU"/>
        </w:rPr>
        <w:t>3</w:t>
      </w:r>
      <w:r w:rsidR="00AB41E9" w:rsidRPr="00AB41E9">
        <w:rPr>
          <w:rFonts w:ascii="Times New Roman" w:hAnsi="Times New Roman"/>
          <w:sz w:val="28"/>
          <w:szCs w:val="28"/>
          <w:lang w:val="ru-RU"/>
        </w:rPr>
        <w:t xml:space="preserve">. Музыкальный центр с набором </w:t>
      </w:r>
      <w:r w:rsidR="00AB41E9" w:rsidRPr="00AA4C34">
        <w:rPr>
          <w:rFonts w:ascii="Times New Roman" w:hAnsi="Times New Roman"/>
          <w:sz w:val="28"/>
          <w:szCs w:val="28"/>
        </w:rPr>
        <w:t>CD</w:t>
      </w:r>
      <w:r w:rsidR="00AB41E9" w:rsidRPr="00AB41E9">
        <w:rPr>
          <w:rFonts w:ascii="Times New Roman" w:hAnsi="Times New Roman"/>
          <w:sz w:val="28"/>
          <w:szCs w:val="28"/>
          <w:lang w:val="ru-RU"/>
        </w:rPr>
        <w:t xml:space="preserve"> дисков - музыка является неотъемлемой частью СК. Положительные эмоциональные переживания во время звучания приятных слуху музыкальных произведений или звуков природы усиливают внимание, тонизируют центральную нервную систему. Спокойная музыка увеличивает интеллектуальную работу мозга человека и активизирует иммунную систему организма. Переходы от спокойной музыки к тонизирующей способствуют регуляции процессов возбуждения и торможения. Сочетание музыки и звуков природы идеально для релаксации. Поэтому в СК целесообразно использовать специальные записи, в которых музыка переплетена с шумом воды, ветра, пением птиц и т.п.</w:t>
      </w:r>
    </w:p>
    <w:p w:rsidR="00AB41E9" w:rsidRPr="00AB41E9" w:rsidRDefault="00760EB4" w:rsidP="003D4A12">
      <w:pPr>
        <w:spacing w:after="0" w:line="240" w:lineRule="auto"/>
        <w:rPr>
          <w:rFonts w:ascii="Times New Roman" w:hAnsi="Times New Roman"/>
          <w:sz w:val="28"/>
          <w:szCs w:val="28"/>
          <w:lang w:val="ru-RU"/>
        </w:rPr>
      </w:pPr>
      <w:r>
        <w:rPr>
          <w:rFonts w:ascii="Times New Roman" w:hAnsi="Times New Roman"/>
          <w:sz w:val="28"/>
          <w:szCs w:val="28"/>
          <w:lang w:val="ru-RU"/>
        </w:rPr>
        <w:t>4</w:t>
      </w:r>
      <w:r w:rsidR="00AB41E9" w:rsidRPr="00AB41E9">
        <w:rPr>
          <w:rFonts w:ascii="Times New Roman" w:hAnsi="Times New Roman"/>
          <w:sz w:val="28"/>
          <w:szCs w:val="28"/>
          <w:lang w:val="ru-RU"/>
        </w:rPr>
        <w:t xml:space="preserve">. Установка для ароматерапии. В основе лечения запахами (ароматерапии) лежит принцип воздействия на организм человека натуральных эфирных масел, которые применялись для лечения и профилактики заболеваний с древнейших времен. Практически все натуральные эфирные масла обладают ярко выраженными бактерицидными, антисептическими, антивирусными и противовоспалительными свойствами, положительно действуют на нервную систему, </w:t>
      </w:r>
      <w:proofErr w:type="spellStart"/>
      <w:r w:rsidR="00AB41E9" w:rsidRPr="00AB41E9">
        <w:rPr>
          <w:rFonts w:ascii="Times New Roman" w:hAnsi="Times New Roman"/>
          <w:sz w:val="28"/>
          <w:szCs w:val="28"/>
          <w:lang w:val="ru-RU"/>
        </w:rPr>
        <w:t>психоэмоциональное</w:t>
      </w:r>
      <w:proofErr w:type="spellEnd"/>
      <w:r w:rsidR="00AB41E9" w:rsidRPr="00AB41E9">
        <w:rPr>
          <w:rFonts w:ascii="Times New Roman" w:hAnsi="Times New Roman"/>
          <w:sz w:val="28"/>
          <w:szCs w:val="28"/>
          <w:lang w:val="ru-RU"/>
        </w:rPr>
        <w:t xml:space="preserve"> состояние, стимулируют процессы саморегуляции и иммунитета, улучшают работу всех систем организма.</w:t>
      </w:r>
    </w:p>
    <w:p w:rsidR="00AB41E9" w:rsidRPr="00AB41E9" w:rsidRDefault="00AB41E9" w:rsidP="003D4A12">
      <w:pPr>
        <w:spacing w:after="0" w:line="240" w:lineRule="auto"/>
        <w:rPr>
          <w:rFonts w:ascii="Times New Roman" w:hAnsi="Times New Roman"/>
          <w:sz w:val="28"/>
          <w:szCs w:val="28"/>
          <w:lang w:val="ru-RU"/>
        </w:rPr>
      </w:pPr>
      <w:r w:rsidRPr="00AB41E9">
        <w:rPr>
          <w:rFonts w:ascii="Times New Roman" w:hAnsi="Times New Roman"/>
          <w:sz w:val="28"/>
          <w:szCs w:val="28"/>
          <w:lang w:val="ru-RU"/>
        </w:rPr>
        <w:t xml:space="preserve">Ко </w:t>
      </w:r>
      <w:r w:rsidRPr="00AB41E9">
        <w:rPr>
          <w:rFonts w:ascii="Times New Roman" w:hAnsi="Times New Roman"/>
          <w:b/>
          <w:sz w:val="28"/>
          <w:szCs w:val="28"/>
          <w:lang w:val="ru-RU"/>
        </w:rPr>
        <w:t>второму блоку</w:t>
      </w:r>
      <w:r w:rsidRPr="00AB41E9">
        <w:rPr>
          <w:rFonts w:ascii="Times New Roman" w:hAnsi="Times New Roman"/>
          <w:sz w:val="28"/>
          <w:szCs w:val="28"/>
          <w:lang w:val="ru-RU"/>
        </w:rPr>
        <w:t xml:space="preserve"> (активационному) можно отнести:</w:t>
      </w:r>
    </w:p>
    <w:p w:rsidR="00AB41E9" w:rsidRPr="00AB41E9" w:rsidRDefault="00AB41E9" w:rsidP="003D4A12">
      <w:pPr>
        <w:spacing w:after="0" w:line="240" w:lineRule="auto"/>
        <w:rPr>
          <w:rFonts w:ascii="Times New Roman" w:hAnsi="Times New Roman"/>
          <w:sz w:val="28"/>
          <w:szCs w:val="28"/>
          <w:lang w:val="ru-RU"/>
        </w:rPr>
      </w:pPr>
      <w:r w:rsidRPr="00AB41E9">
        <w:rPr>
          <w:rFonts w:ascii="Times New Roman" w:hAnsi="Times New Roman"/>
          <w:sz w:val="28"/>
          <w:szCs w:val="28"/>
          <w:lang w:val="ru-RU"/>
        </w:rPr>
        <w:t xml:space="preserve">1. Проектор </w:t>
      </w:r>
      <w:proofErr w:type="spellStart"/>
      <w:r w:rsidRPr="00AB41E9">
        <w:rPr>
          <w:rFonts w:ascii="Times New Roman" w:hAnsi="Times New Roman"/>
          <w:sz w:val="28"/>
          <w:szCs w:val="28"/>
          <w:lang w:val="ru-RU"/>
        </w:rPr>
        <w:t>светоэффектов</w:t>
      </w:r>
      <w:proofErr w:type="spellEnd"/>
      <w:r w:rsidRPr="00AB41E9">
        <w:rPr>
          <w:rFonts w:ascii="Times New Roman" w:hAnsi="Times New Roman"/>
          <w:sz w:val="28"/>
          <w:szCs w:val="28"/>
          <w:lang w:val="ru-RU"/>
        </w:rPr>
        <w:t xml:space="preserve"> «</w:t>
      </w:r>
      <w:proofErr w:type="spellStart"/>
      <w:r w:rsidRPr="00AB41E9">
        <w:rPr>
          <w:rFonts w:ascii="Times New Roman" w:hAnsi="Times New Roman"/>
          <w:sz w:val="28"/>
          <w:szCs w:val="28"/>
          <w:lang w:val="ru-RU"/>
        </w:rPr>
        <w:t>Солар</w:t>
      </w:r>
      <w:proofErr w:type="spellEnd"/>
      <w:r w:rsidRPr="00AB41E9">
        <w:rPr>
          <w:rFonts w:ascii="Times New Roman" w:hAnsi="Times New Roman"/>
          <w:sz w:val="28"/>
          <w:szCs w:val="28"/>
          <w:lang w:val="ru-RU"/>
        </w:rPr>
        <w:t xml:space="preserve">» - прибор, проецирующий на противоположной стене (экране и других поверхностях) картинку движущихся форм и цветов. Волшебное зрелище, напоминающее движение планеты, приковывает внимание, способствует релаксации и развитию фантазии. Кроме того, он играет большую роль в качестве обучающего средства, например при рассказывании сказок, тематических беседах и пр. </w:t>
      </w:r>
    </w:p>
    <w:p w:rsidR="00AB41E9" w:rsidRPr="00AB41E9" w:rsidRDefault="00AB41E9" w:rsidP="003D4A12">
      <w:pPr>
        <w:spacing w:after="0" w:line="240" w:lineRule="auto"/>
        <w:rPr>
          <w:rFonts w:ascii="Times New Roman" w:hAnsi="Times New Roman"/>
          <w:sz w:val="28"/>
          <w:szCs w:val="28"/>
          <w:lang w:val="ru-RU"/>
        </w:rPr>
      </w:pPr>
      <w:r w:rsidRPr="00AB41E9">
        <w:rPr>
          <w:rFonts w:ascii="Times New Roman" w:hAnsi="Times New Roman"/>
          <w:sz w:val="28"/>
          <w:szCs w:val="28"/>
          <w:lang w:val="ru-RU"/>
        </w:rPr>
        <w:t xml:space="preserve">Существуют и другие приборы, создающие цветовые пятна с плавными переливами всевозможных изменяющихся красок и узоров. Это прибор динамической заливки света «ПЛАЗМА-250», проектор </w:t>
      </w:r>
      <w:proofErr w:type="spellStart"/>
      <w:r w:rsidRPr="00AB41E9">
        <w:rPr>
          <w:rFonts w:ascii="Times New Roman" w:hAnsi="Times New Roman"/>
          <w:sz w:val="28"/>
          <w:szCs w:val="28"/>
          <w:lang w:val="ru-RU"/>
        </w:rPr>
        <w:t>светоэффектов</w:t>
      </w:r>
      <w:proofErr w:type="spellEnd"/>
      <w:r w:rsidRPr="00AB41E9">
        <w:rPr>
          <w:rFonts w:ascii="Times New Roman" w:hAnsi="Times New Roman"/>
          <w:sz w:val="28"/>
          <w:szCs w:val="28"/>
          <w:lang w:val="ru-RU"/>
        </w:rPr>
        <w:t xml:space="preserve"> “Солнечный” с ротатором колес в комплекте с колесами </w:t>
      </w:r>
      <w:proofErr w:type="spellStart"/>
      <w:r w:rsidRPr="00AB41E9">
        <w:rPr>
          <w:rFonts w:ascii="Times New Roman" w:hAnsi="Times New Roman"/>
          <w:sz w:val="28"/>
          <w:szCs w:val="28"/>
          <w:lang w:val="ru-RU"/>
        </w:rPr>
        <w:t>светоэффектов</w:t>
      </w:r>
      <w:proofErr w:type="spellEnd"/>
      <w:r w:rsidRPr="00AB41E9">
        <w:rPr>
          <w:rFonts w:ascii="Verdana" w:hAnsi="Verdana"/>
          <w:color w:val="431D1B"/>
          <w:sz w:val="20"/>
          <w:szCs w:val="20"/>
          <w:lang w:val="ru-RU"/>
        </w:rPr>
        <w:t>.</w:t>
      </w:r>
      <w:r w:rsidRPr="00AB41E9">
        <w:rPr>
          <w:rFonts w:ascii="Times New Roman" w:hAnsi="Times New Roman"/>
          <w:sz w:val="28"/>
          <w:szCs w:val="28"/>
          <w:lang w:val="ru-RU"/>
        </w:rPr>
        <w:t xml:space="preserve"> </w:t>
      </w:r>
    </w:p>
    <w:p w:rsidR="00760EB4" w:rsidRPr="00760EB4" w:rsidRDefault="00AB41E9" w:rsidP="00027F66">
      <w:pPr>
        <w:spacing w:after="0" w:line="240" w:lineRule="auto"/>
        <w:rPr>
          <w:snapToGrid w:val="0"/>
          <w:color w:val="000000"/>
          <w:w w:val="0"/>
          <w:sz w:val="0"/>
          <w:szCs w:val="0"/>
          <w:u w:color="000000"/>
          <w:bdr w:val="none" w:sz="0" w:space="0" w:color="000000"/>
          <w:shd w:val="clear" w:color="000000" w:fill="000000"/>
          <w:lang w:val="ru-RU"/>
        </w:rPr>
      </w:pPr>
      <w:r w:rsidRPr="00AB41E9">
        <w:rPr>
          <w:rFonts w:ascii="Times New Roman" w:hAnsi="Times New Roman"/>
          <w:sz w:val="28"/>
          <w:szCs w:val="28"/>
          <w:lang w:val="ru-RU"/>
        </w:rPr>
        <w:t>2. Ультрафиолетовое оборудование. В него входит портативный свет</w:t>
      </w:r>
      <w:r w:rsidR="003D4A12">
        <w:rPr>
          <w:rFonts w:ascii="Times New Roman" w:hAnsi="Times New Roman"/>
          <w:sz w:val="28"/>
          <w:szCs w:val="28"/>
          <w:lang w:val="ru-RU"/>
        </w:rPr>
        <w:t>ильник ультрафиолетовых лучей, который п</w:t>
      </w:r>
      <w:r w:rsidRPr="00AB41E9">
        <w:rPr>
          <w:rFonts w:ascii="Times New Roman" w:hAnsi="Times New Roman"/>
          <w:sz w:val="28"/>
          <w:szCs w:val="28"/>
          <w:lang w:val="ru-RU"/>
        </w:rPr>
        <w:t xml:space="preserve">редоставляет широкие возможности для активизации внимания, повышения познавательного интереса, развития (восстановления) нарушенных функций. Флуоресцентные предметы и материалы </w:t>
      </w:r>
      <w:r w:rsidR="00027F66">
        <w:rPr>
          <w:rFonts w:ascii="Times New Roman" w:hAnsi="Times New Roman"/>
          <w:sz w:val="28"/>
          <w:szCs w:val="28"/>
          <w:lang w:val="ru-RU"/>
        </w:rPr>
        <w:t>(</w:t>
      </w:r>
      <w:r w:rsidR="00027F66" w:rsidRPr="00AB41E9">
        <w:rPr>
          <w:rFonts w:ascii="Times New Roman" w:hAnsi="Times New Roman"/>
          <w:sz w:val="28"/>
          <w:szCs w:val="28"/>
          <w:lang w:val="ru-RU"/>
        </w:rPr>
        <w:t>разноцветны</w:t>
      </w:r>
      <w:r w:rsidR="00027F66">
        <w:rPr>
          <w:rFonts w:ascii="Times New Roman" w:hAnsi="Times New Roman"/>
          <w:sz w:val="28"/>
          <w:szCs w:val="28"/>
          <w:lang w:val="ru-RU"/>
        </w:rPr>
        <w:t>е палочки,</w:t>
      </w:r>
      <w:r w:rsidR="00027F66" w:rsidRPr="00AB41E9">
        <w:rPr>
          <w:rFonts w:ascii="Times New Roman" w:hAnsi="Times New Roman"/>
          <w:sz w:val="28"/>
          <w:szCs w:val="28"/>
          <w:lang w:val="ru-RU"/>
        </w:rPr>
        <w:t xml:space="preserve"> шнуры</w:t>
      </w:r>
      <w:r w:rsidR="00027F66">
        <w:rPr>
          <w:rFonts w:ascii="Times New Roman" w:hAnsi="Times New Roman"/>
          <w:sz w:val="28"/>
          <w:szCs w:val="28"/>
          <w:lang w:val="ru-RU"/>
        </w:rPr>
        <w:t xml:space="preserve"> и шары)</w:t>
      </w:r>
      <w:r w:rsidR="00027F66" w:rsidRPr="00AB41E9">
        <w:rPr>
          <w:rFonts w:ascii="Times New Roman" w:hAnsi="Times New Roman"/>
          <w:sz w:val="28"/>
          <w:szCs w:val="28"/>
          <w:lang w:val="ru-RU"/>
        </w:rPr>
        <w:t xml:space="preserve"> </w:t>
      </w:r>
      <w:r w:rsidRPr="00AB41E9">
        <w:rPr>
          <w:rFonts w:ascii="Times New Roman" w:hAnsi="Times New Roman"/>
          <w:sz w:val="28"/>
          <w:szCs w:val="28"/>
          <w:lang w:val="ru-RU"/>
        </w:rPr>
        <w:t>светятся во много раз ярче, чем при обычном свете, создавая фокусирующ</w:t>
      </w:r>
      <w:r w:rsidR="003D4A12">
        <w:rPr>
          <w:rFonts w:ascii="Times New Roman" w:hAnsi="Times New Roman"/>
          <w:sz w:val="28"/>
          <w:szCs w:val="28"/>
          <w:lang w:val="ru-RU"/>
        </w:rPr>
        <w:t>ий и гиперболизированный эффект.</w:t>
      </w:r>
    </w:p>
    <w:p w:rsidR="00760EB4" w:rsidRPr="00760EB4" w:rsidRDefault="00760EB4" w:rsidP="003D4A12">
      <w:pPr>
        <w:spacing w:after="0" w:line="240" w:lineRule="auto"/>
        <w:rPr>
          <w:snapToGrid w:val="0"/>
          <w:color w:val="000000"/>
          <w:w w:val="0"/>
          <w:sz w:val="0"/>
          <w:szCs w:val="0"/>
          <w:u w:color="000000"/>
          <w:bdr w:val="none" w:sz="0" w:space="0" w:color="000000"/>
          <w:shd w:val="clear" w:color="000000" w:fill="000000"/>
          <w:lang w:val="ru-RU"/>
        </w:rPr>
      </w:pPr>
      <w:r>
        <w:rPr>
          <w:rFonts w:ascii="Times New Roman" w:hAnsi="Times New Roman"/>
          <w:sz w:val="28"/>
          <w:szCs w:val="28"/>
          <w:lang w:val="ru-RU"/>
        </w:rPr>
        <w:t>3.</w:t>
      </w:r>
      <w:r w:rsidR="003D4A12">
        <w:rPr>
          <w:rFonts w:ascii="Times New Roman" w:hAnsi="Times New Roman"/>
          <w:sz w:val="28"/>
          <w:szCs w:val="28"/>
          <w:lang w:val="ru-RU"/>
        </w:rPr>
        <w:t xml:space="preserve"> </w:t>
      </w:r>
      <w:r w:rsidRPr="00760EB4">
        <w:rPr>
          <w:rFonts w:ascii="Times New Roman" w:hAnsi="Times New Roman"/>
          <w:sz w:val="28"/>
          <w:szCs w:val="28"/>
          <w:lang w:val="ru-RU"/>
        </w:rPr>
        <w:t>Безопасная пузырьковая колонна (их может быть несколько) с мягкой платформой и небьющимся угловым зеркалом из 2-х частей.</w:t>
      </w:r>
      <w:r w:rsidRPr="00760EB4">
        <w:rPr>
          <w:rFonts w:ascii="Verdana" w:hAnsi="Verdana"/>
          <w:color w:val="431D1B"/>
          <w:sz w:val="20"/>
          <w:szCs w:val="20"/>
          <w:lang w:val="ru-RU"/>
        </w:rPr>
        <w:t xml:space="preserve"> </w:t>
      </w:r>
      <w:r w:rsidRPr="00760EB4">
        <w:rPr>
          <w:rFonts w:ascii="Times New Roman" w:hAnsi="Times New Roman"/>
          <w:sz w:val="28"/>
          <w:szCs w:val="28"/>
          <w:lang w:val="ru-RU"/>
        </w:rPr>
        <w:t xml:space="preserve">Мягкая платформа предназначена для комфортного сиденья, а безопасное угловое зеркало создает неповторимый оптический эффект расширения пространства. Может быть также использовано как зеркальный уголок. В прозрачной колонне из прочного пластика, заполненной водой, резвятся разноцветные рыбки, подталкиваемые пузырьками воздуха. Колонны могут </w:t>
      </w:r>
      <w:proofErr w:type="gramStart"/>
      <w:r w:rsidRPr="00760EB4">
        <w:rPr>
          <w:rFonts w:ascii="Times New Roman" w:hAnsi="Times New Roman"/>
          <w:sz w:val="28"/>
          <w:szCs w:val="28"/>
          <w:lang w:val="ru-RU"/>
        </w:rPr>
        <w:t>быть</w:t>
      </w:r>
      <w:proofErr w:type="gramEnd"/>
      <w:r w:rsidRPr="00760EB4">
        <w:rPr>
          <w:rFonts w:ascii="Times New Roman" w:hAnsi="Times New Roman"/>
          <w:sz w:val="28"/>
          <w:szCs w:val="28"/>
          <w:lang w:val="ru-RU"/>
        </w:rPr>
        <w:t xml:space="preserve"> и не </w:t>
      </w:r>
      <w:r w:rsidRPr="00760EB4">
        <w:rPr>
          <w:rFonts w:ascii="Times New Roman" w:hAnsi="Times New Roman"/>
          <w:sz w:val="28"/>
          <w:szCs w:val="28"/>
          <w:lang w:val="ru-RU"/>
        </w:rPr>
        <w:lastRenderedPageBreak/>
        <w:t>оснащены фигурками, в таком случае меняющие цвет подвижные пузырьки не менее привлекательны для детей.</w:t>
      </w:r>
      <w:r w:rsidRPr="00760EB4">
        <w:rPr>
          <w:snapToGrid w:val="0"/>
          <w:color w:val="000000"/>
          <w:w w:val="0"/>
          <w:sz w:val="0"/>
          <w:szCs w:val="0"/>
          <w:u w:color="000000"/>
          <w:bdr w:val="none" w:sz="0" w:space="0" w:color="000000"/>
          <w:shd w:val="clear" w:color="000000" w:fill="000000"/>
          <w:lang w:val="ru-RU"/>
        </w:rPr>
        <w:t xml:space="preserve"> </w:t>
      </w:r>
    </w:p>
    <w:p w:rsidR="00760EB4" w:rsidRPr="00760EB4" w:rsidRDefault="00760EB4" w:rsidP="003D4A12">
      <w:pPr>
        <w:spacing w:after="0" w:line="240" w:lineRule="auto"/>
        <w:rPr>
          <w:snapToGrid w:val="0"/>
          <w:color w:val="000000"/>
          <w:w w:val="0"/>
          <w:sz w:val="0"/>
          <w:szCs w:val="0"/>
          <w:u w:color="000000"/>
          <w:bdr w:val="none" w:sz="0" w:space="0" w:color="000000"/>
          <w:shd w:val="clear" w:color="000000" w:fill="000000"/>
          <w:lang w:val="ru-RU"/>
        </w:rPr>
      </w:pPr>
      <w:r>
        <w:rPr>
          <w:rFonts w:ascii="Times New Roman" w:hAnsi="Times New Roman"/>
          <w:sz w:val="28"/>
          <w:szCs w:val="28"/>
          <w:lang w:val="ru-RU"/>
        </w:rPr>
        <w:t>4.</w:t>
      </w:r>
      <w:r w:rsidR="003D4A12">
        <w:rPr>
          <w:rFonts w:ascii="Times New Roman" w:hAnsi="Times New Roman"/>
          <w:sz w:val="28"/>
          <w:szCs w:val="28"/>
          <w:lang w:val="ru-RU"/>
        </w:rPr>
        <w:t xml:space="preserve"> </w:t>
      </w:r>
      <w:r w:rsidRPr="00760EB4">
        <w:rPr>
          <w:rFonts w:ascii="Times New Roman" w:hAnsi="Times New Roman"/>
          <w:sz w:val="28"/>
          <w:szCs w:val="28"/>
          <w:lang w:val="ru-RU"/>
        </w:rPr>
        <w:t>Зеркальный шар с мотором и профессиональным источником света к нему (в комплект входит проектор). Луч света, исходящий от проектора, отражаясь от зеркального шара, подвешенного к потолку, превращается в бесконечное множество “зайчиков”, которые, словно маленькие звездочки, плавно скользят по стенам, потолку и полу, меняя цвет (в комплект также входят несколько цветных линз). Зеркальный шар может быть и настольным. В таком случае он расположен на подставке с мотором внутри и работает так же, как и потолочный.</w:t>
      </w:r>
    </w:p>
    <w:p w:rsidR="00760EB4" w:rsidRPr="002F2BAD" w:rsidRDefault="00760EB4" w:rsidP="003D4A12">
      <w:pPr>
        <w:spacing w:after="0" w:line="240" w:lineRule="auto"/>
        <w:rPr>
          <w:rFonts w:ascii="Times New Roman" w:hAnsi="Times New Roman"/>
          <w:sz w:val="28"/>
          <w:szCs w:val="28"/>
          <w:lang w:val="ru-RU"/>
        </w:rPr>
      </w:pPr>
      <w:r>
        <w:rPr>
          <w:rFonts w:ascii="Times New Roman" w:hAnsi="Times New Roman"/>
          <w:sz w:val="28"/>
          <w:szCs w:val="28"/>
          <w:lang w:val="ru-RU"/>
        </w:rPr>
        <w:t>5</w:t>
      </w:r>
      <w:r w:rsidRPr="00AB41E9">
        <w:rPr>
          <w:rFonts w:ascii="Times New Roman" w:hAnsi="Times New Roman"/>
          <w:sz w:val="28"/>
          <w:szCs w:val="28"/>
          <w:lang w:val="ru-RU"/>
        </w:rPr>
        <w:t xml:space="preserve">. Безопасный </w:t>
      </w:r>
      <w:proofErr w:type="spellStart"/>
      <w:r w:rsidRPr="00AB41E9">
        <w:rPr>
          <w:rFonts w:ascii="Times New Roman" w:hAnsi="Times New Roman"/>
          <w:sz w:val="28"/>
          <w:szCs w:val="28"/>
          <w:lang w:val="ru-RU"/>
        </w:rPr>
        <w:t>оптиковолоконный</w:t>
      </w:r>
      <w:proofErr w:type="spellEnd"/>
      <w:r>
        <w:rPr>
          <w:rFonts w:ascii="Times New Roman" w:hAnsi="Times New Roman"/>
          <w:sz w:val="28"/>
          <w:szCs w:val="28"/>
          <w:lang w:val="ru-RU"/>
        </w:rPr>
        <w:t xml:space="preserve"> пучок «Сухой душ</w:t>
      </w:r>
      <w:r w:rsidRPr="00AB41E9">
        <w:rPr>
          <w:rFonts w:ascii="Times New Roman" w:hAnsi="Times New Roman"/>
          <w:sz w:val="28"/>
          <w:szCs w:val="28"/>
          <w:lang w:val="ru-RU"/>
        </w:rPr>
        <w:t xml:space="preserve">» - водопад огромного числа тонких волокон, по всей длине которых, то загораются, то гаснут разноцветные “звездочки”. Волокна можно перебирать, держать, обматывать вокруг рук, тела, ходить под ними. </w:t>
      </w:r>
      <w:r w:rsidRPr="002F2BAD">
        <w:rPr>
          <w:rFonts w:ascii="Times New Roman" w:hAnsi="Times New Roman"/>
          <w:sz w:val="28"/>
          <w:szCs w:val="28"/>
          <w:lang w:val="ru-RU"/>
        </w:rPr>
        <w:t>Переливающиеся цвета привлекают внимание и успокаивают.</w:t>
      </w:r>
    </w:p>
    <w:p w:rsidR="00760EB4" w:rsidRPr="00AB41E9" w:rsidRDefault="00760EB4" w:rsidP="003D4A12">
      <w:pPr>
        <w:pStyle w:val="a7"/>
        <w:spacing w:after="0" w:line="240" w:lineRule="auto"/>
        <w:ind w:left="0"/>
        <w:rPr>
          <w:snapToGrid w:val="0"/>
          <w:color w:val="000000"/>
          <w:w w:val="0"/>
          <w:sz w:val="0"/>
          <w:szCs w:val="0"/>
          <w:u w:color="000000"/>
          <w:bdr w:val="none" w:sz="0" w:space="0" w:color="000000"/>
          <w:shd w:val="clear" w:color="000000" w:fill="000000"/>
          <w:lang w:val="ru-RU"/>
        </w:rPr>
      </w:pPr>
    </w:p>
    <w:p w:rsidR="00760EB4" w:rsidRPr="00AB41E9" w:rsidRDefault="00760EB4" w:rsidP="003D4A12">
      <w:pPr>
        <w:spacing w:after="0" w:line="240" w:lineRule="auto"/>
        <w:rPr>
          <w:rFonts w:ascii="Times New Roman" w:hAnsi="Times New Roman"/>
          <w:sz w:val="28"/>
          <w:szCs w:val="28"/>
          <w:lang w:val="ru-RU"/>
        </w:rPr>
      </w:pPr>
      <w:r>
        <w:rPr>
          <w:rFonts w:ascii="Times New Roman" w:hAnsi="Times New Roman"/>
          <w:sz w:val="28"/>
          <w:szCs w:val="28"/>
          <w:lang w:val="ru-RU"/>
        </w:rPr>
        <w:t>6</w:t>
      </w:r>
      <w:r w:rsidRPr="00AB41E9">
        <w:rPr>
          <w:rFonts w:ascii="Times New Roman" w:hAnsi="Times New Roman"/>
          <w:sz w:val="28"/>
          <w:szCs w:val="28"/>
          <w:lang w:val="ru-RU"/>
        </w:rPr>
        <w:t>. Ковер «Звездное небо» - это особая ткань черного цвета. Она крепится к потолку горизонтально или вертикально на стене, в таком случае у детей появляется возможность потрогать «Звезд</w:t>
      </w:r>
      <w:r>
        <w:rPr>
          <w:rFonts w:ascii="Times New Roman" w:hAnsi="Times New Roman"/>
          <w:sz w:val="28"/>
          <w:szCs w:val="28"/>
          <w:lang w:val="ru-RU"/>
        </w:rPr>
        <w:t xml:space="preserve">ное небо». В ковер встроены </w:t>
      </w:r>
      <w:proofErr w:type="spellStart"/>
      <w:r>
        <w:rPr>
          <w:rFonts w:ascii="Times New Roman" w:hAnsi="Times New Roman"/>
          <w:sz w:val="28"/>
          <w:szCs w:val="28"/>
          <w:lang w:val="ru-RU"/>
        </w:rPr>
        <w:t>фиб</w:t>
      </w:r>
      <w:r w:rsidRPr="00AB41E9">
        <w:rPr>
          <w:rFonts w:ascii="Times New Roman" w:hAnsi="Times New Roman"/>
          <w:sz w:val="28"/>
          <w:szCs w:val="28"/>
          <w:lang w:val="ru-RU"/>
        </w:rPr>
        <w:t>ро</w:t>
      </w:r>
      <w:r>
        <w:rPr>
          <w:rFonts w:ascii="Times New Roman" w:hAnsi="Times New Roman"/>
          <w:sz w:val="28"/>
          <w:szCs w:val="28"/>
          <w:lang w:val="ru-RU"/>
        </w:rPr>
        <w:t>о</w:t>
      </w:r>
      <w:r w:rsidRPr="00AB41E9">
        <w:rPr>
          <w:rFonts w:ascii="Times New Roman" w:hAnsi="Times New Roman"/>
          <w:sz w:val="28"/>
          <w:szCs w:val="28"/>
          <w:lang w:val="ru-RU"/>
        </w:rPr>
        <w:t>птические</w:t>
      </w:r>
      <w:proofErr w:type="spellEnd"/>
      <w:r w:rsidRPr="00AB41E9">
        <w:rPr>
          <w:rFonts w:ascii="Times New Roman" w:hAnsi="Times New Roman"/>
          <w:sz w:val="28"/>
          <w:szCs w:val="28"/>
          <w:lang w:val="ru-RU"/>
        </w:rPr>
        <w:t xml:space="preserve"> волокна, создающие эффект мерцающего неба, северного сияния и т.п.  Прекрасное средство для коррекции </w:t>
      </w:r>
      <w:proofErr w:type="spellStart"/>
      <w:r w:rsidRPr="00AB41E9">
        <w:rPr>
          <w:rFonts w:ascii="Times New Roman" w:hAnsi="Times New Roman"/>
          <w:sz w:val="28"/>
          <w:szCs w:val="28"/>
          <w:lang w:val="ru-RU"/>
        </w:rPr>
        <w:t>психоэмоционального</w:t>
      </w:r>
      <w:proofErr w:type="spellEnd"/>
      <w:r w:rsidRPr="00AB41E9">
        <w:rPr>
          <w:rFonts w:ascii="Times New Roman" w:hAnsi="Times New Roman"/>
          <w:sz w:val="28"/>
          <w:szCs w:val="28"/>
          <w:lang w:val="ru-RU"/>
        </w:rPr>
        <w:t xml:space="preserve"> состояния и тренировки </w:t>
      </w:r>
      <w:proofErr w:type="spellStart"/>
      <w:r w:rsidRPr="00AB41E9">
        <w:rPr>
          <w:rFonts w:ascii="Times New Roman" w:hAnsi="Times New Roman"/>
          <w:sz w:val="28"/>
          <w:szCs w:val="28"/>
          <w:lang w:val="ru-RU"/>
        </w:rPr>
        <w:t>глазодвигательного</w:t>
      </w:r>
      <w:proofErr w:type="spellEnd"/>
      <w:r w:rsidRPr="00AB41E9">
        <w:rPr>
          <w:rFonts w:ascii="Times New Roman" w:hAnsi="Times New Roman"/>
          <w:sz w:val="28"/>
          <w:szCs w:val="28"/>
          <w:lang w:val="ru-RU"/>
        </w:rPr>
        <w:t xml:space="preserve"> анализатора.</w:t>
      </w:r>
    </w:p>
    <w:p w:rsidR="00AB41E9" w:rsidRDefault="00AB41E9" w:rsidP="00AB41E9">
      <w:pPr>
        <w:spacing w:after="0" w:line="240" w:lineRule="auto"/>
        <w:jc w:val="both"/>
        <w:rPr>
          <w:rFonts w:ascii="Times New Roman" w:hAnsi="Times New Roman"/>
          <w:sz w:val="28"/>
          <w:szCs w:val="28"/>
          <w:lang w:val="ru-RU"/>
        </w:rPr>
      </w:pPr>
    </w:p>
    <w:p w:rsidR="00AB41E9" w:rsidRPr="00AB41E9" w:rsidRDefault="00AB41E9" w:rsidP="00774CA6">
      <w:pPr>
        <w:spacing w:after="0" w:line="240" w:lineRule="auto"/>
        <w:rPr>
          <w:rFonts w:ascii="Times New Roman" w:hAnsi="Times New Roman"/>
          <w:sz w:val="28"/>
          <w:szCs w:val="28"/>
          <w:lang w:val="ru-RU"/>
        </w:rPr>
      </w:pPr>
      <w:r w:rsidRPr="00AB41E9">
        <w:rPr>
          <w:rFonts w:ascii="Times New Roman" w:hAnsi="Times New Roman"/>
          <w:b/>
          <w:sz w:val="28"/>
          <w:szCs w:val="28"/>
          <w:lang w:val="ru-RU"/>
        </w:rPr>
        <w:t>Показания и противопоказания для занятий в сенсорной комнате.</w:t>
      </w:r>
      <w:r w:rsidRPr="00AB41E9">
        <w:rPr>
          <w:rFonts w:ascii="Times New Roman" w:hAnsi="Times New Roman"/>
          <w:sz w:val="28"/>
          <w:szCs w:val="28"/>
          <w:lang w:val="ru-RU"/>
        </w:rPr>
        <w:t xml:space="preserve"> Сенсорную комнату в своей работе могут использовать разные специалисты (врачи, логопеды, психологи, коррекционные педагоги).</w:t>
      </w:r>
      <w:r w:rsidRPr="00AB41E9">
        <w:rPr>
          <w:rFonts w:ascii="Times New Roman" w:hAnsi="Times New Roman"/>
          <w:sz w:val="28"/>
          <w:szCs w:val="28"/>
          <w:lang w:val="ru-RU"/>
        </w:rPr>
        <w:br/>
        <w:t xml:space="preserve">Сеансы в сенсорной комнате могут быть направлены на решение следующих задач: </w:t>
      </w:r>
    </w:p>
    <w:p w:rsidR="00AB41E9" w:rsidRPr="00774CA6" w:rsidRDefault="00AB41E9" w:rsidP="00774CA6">
      <w:pPr>
        <w:pStyle w:val="a7"/>
        <w:numPr>
          <w:ilvl w:val="0"/>
          <w:numId w:val="5"/>
        </w:numPr>
        <w:tabs>
          <w:tab w:val="clear" w:pos="1155"/>
          <w:tab w:val="num" w:pos="-426"/>
        </w:tabs>
        <w:spacing w:after="0" w:line="240" w:lineRule="auto"/>
        <w:ind w:left="0" w:hanging="284"/>
        <w:rPr>
          <w:rFonts w:ascii="Times New Roman" w:hAnsi="Times New Roman"/>
          <w:sz w:val="28"/>
          <w:szCs w:val="28"/>
          <w:lang w:val="ru-RU"/>
        </w:rPr>
      </w:pPr>
      <w:r w:rsidRPr="00774CA6">
        <w:rPr>
          <w:rFonts w:ascii="Times New Roman" w:hAnsi="Times New Roman"/>
          <w:sz w:val="28"/>
          <w:szCs w:val="28"/>
          <w:lang w:val="ru-RU"/>
        </w:rPr>
        <w:t xml:space="preserve">снятие мышечного и </w:t>
      </w:r>
      <w:proofErr w:type="spellStart"/>
      <w:r w:rsidRPr="00774CA6">
        <w:rPr>
          <w:rFonts w:ascii="Times New Roman" w:hAnsi="Times New Roman"/>
          <w:sz w:val="28"/>
          <w:szCs w:val="28"/>
          <w:lang w:val="ru-RU"/>
        </w:rPr>
        <w:t>психоэмоционального</w:t>
      </w:r>
      <w:proofErr w:type="spellEnd"/>
      <w:r w:rsidRPr="00774CA6">
        <w:rPr>
          <w:rFonts w:ascii="Times New Roman" w:hAnsi="Times New Roman"/>
          <w:sz w:val="28"/>
          <w:szCs w:val="28"/>
          <w:lang w:val="ru-RU"/>
        </w:rPr>
        <w:t xml:space="preserve"> напряжения, достижение состояния релаксации и душевного равновесия;</w:t>
      </w:r>
    </w:p>
    <w:p w:rsidR="00AB41E9" w:rsidRPr="00AB41E9" w:rsidRDefault="00AB41E9" w:rsidP="00774CA6">
      <w:pPr>
        <w:numPr>
          <w:ilvl w:val="0"/>
          <w:numId w:val="5"/>
        </w:numPr>
        <w:tabs>
          <w:tab w:val="clear" w:pos="1155"/>
          <w:tab w:val="num" w:pos="-426"/>
        </w:tabs>
        <w:spacing w:after="0" w:line="240" w:lineRule="auto"/>
        <w:ind w:left="0" w:hanging="284"/>
        <w:rPr>
          <w:rFonts w:ascii="Times New Roman" w:hAnsi="Times New Roman"/>
          <w:sz w:val="28"/>
          <w:szCs w:val="28"/>
          <w:lang w:val="ru-RU"/>
        </w:rPr>
      </w:pPr>
      <w:r w:rsidRPr="00AB41E9">
        <w:rPr>
          <w:rFonts w:ascii="Times New Roman" w:hAnsi="Times New Roman"/>
          <w:sz w:val="28"/>
          <w:szCs w:val="28"/>
          <w:lang w:val="ru-RU"/>
        </w:rPr>
        <w:t xml:space="preserve">активация различных функций центральной нервной системы за счет создания обогащенной </w:t>
      </w:r>
      <w:proofErr w:type="spellStart"/>
      <w:r w:rsidRPr="00AB41E9">
        <w:rPr>
          <w:rFonts w:ascii="Times New Roman" w:hAnsi="Times New Roman"/>
          <w:sz w:val="28"/>
          <w:szCs w:val="28"/>
          <w:lang w:val="ru-RU"/>
        </w:rPr>
        <w:t>мультисенсорной</w:t>
      </w:r>
      <w:proofErr w:type="spellEnd"/>
      <w:r w:rsidRPr="00AB41E9">
        <w:rPr>
          <w:rFonts w:ascii="Times New Roman" w:hAnsi="Times New Roman"/>
          <w:sz w:val="28"/>
          <w:szCs w:val="28"/>
          <w:lang w:val="ru-RU"/>
        </w:rPr>
        <w:t xml:space="preserve"> среды;</w:t>
      </w:r>
    </w:p>
    <w:p w:rsidR="00AB41E9" w:rsidRPr="00AB41E9" w:rsidRDefault="00AB41E9" w:rsidP="00774CA6">
      <w:pPr>
        <w:numPr>
          <w:ilvl w:val="0"/>
          <w:numId w:val="5"/>
        </w:numPr>
        <w:tabs>
          <w:tab w:val="clear" w:pos="1155"/>
          <w:tab w:val="num" w:pos="-426"/>
        </w:tabs>
        <w:spacing w:after="0" w:line="240" w:lineRule="auto"/>
        <w:ind w:left="0" w:hanging="284"/>
        <w:rPr>
          <w:rFonts w:ascii="Times New Roman" w:hAnsi="Times New Roman"/>
          <w:sz w:val="28"/>
          <w:szCs w:val="28"/>
          <w:lang w:val="ru-RU"/>
        </w:rPr>
      </w:pPr>
      <w:r w:rsidRPr="00AB41E9">
        <w:rPr>
          <w:rFonts w:ascii="Times New Roman" w:hAnsi="Times New Roman"/>
          <w:sz w:val="28"/>
          <w:szCs w:val="28"/>
          <w:lang w:val="ru-RU"/>
        </w:rPr>
        <w:t>стимуляция ослабленных сенсорных функций (зрение, осязание, слух и т.д.);</w:t>
      </w:r>
    </w:p>
    <w:p w:rsidR="00AB41E9" w:rsidRDefault="00AB41E9" w:rsidP="00774CA6">
      <w:pPr>
        <w:numPr>
          <w:ilvl w:val="0"/>
          <w:numId w:val="5"/>
        </w:numPr>
        <w:tabs>
          <w:tab w:val="clear" w:pos="1155"/>
          <w:tab w:val="num" w:pos="-426"/>
        </w:tabs>
        <w:spacing w:after="0" w:line="240" w:lineRule="auto"/>
        <w:ind w:left="0" w:hanging="284"/>
        <w:rPr>
          <w:rFonts w:ascii="Times New Roman" w:hAnsi="Times New Roman"/>
          <w:sz w:val="28"/>
          <w:szCs w:val="28"/>
        </w:rPr>
      </w:pPr>
      <w:proofErr w:type="spellStart"/>
      <w:r>
        <w:rPr>
          <w:rFonts w:ascii="Times New Roman" w:hAnsi="Times New Roman"/>
          <w:sz w:val="28"/>
          <w:szCs w:val="28"/>
        </w:rPr>
        <w:t>развитие</w:t>
      </w:r>
      <w:proofErr w:type="spellEnd"/>
      <w:r>
        <w:rPr>
          <w:rFonts w:ascii="Times New Roman" w:hAnsi="Times New Roman"/>
          <w:sz w:val="28"/>
          <w:szCs w:val="28"/>
        </w:rPr>
        <w:t xml:space="preserve"> </w:t>
      </w:r>
      <w:proofErr w:type="spellStart"/>
      <w:r>
        <w:rPr>
          <w:rFonts w:ascii="Times New Roman" w:hAnsi="Times New Roman"/>
          <w:sz w:val="28"/>
          <w:szCs w:val="28"/>
        </w:rPr>
        <w:t>двигательных</w:t>
      </w:r>
      <w:proofErr w:type="spellEnd"/>
      <w:r>
        <w:rPr>
          <w:rFonts w:ascii="Times New Roman" w:hAnsi="Times New Roman"/>
          <w:sz w:val="28"/>
          <w:szCs w:val="28"/>
        </w:rPr>
        <w:t xml:space="preserve"> </w:t>
      </w:r>
      <w:proofErr w:type="spellStart"/>
      <w:r>
        <w:rPr>
          <w:rFonts w:ascii="Times New Roman" w:hAnsi="Times New Roman"/>
          <w:sz w:val="28"/>
          <w:szCs w:val="28"/>
        </w:rPr>
        <w:t>функций</w:t>
      </w:r>
      <w:proofErr w:type="spellEnd"/>
      <w:r>
        <w:rPr>
          <w:rFonts w:ascii="Times New Roman" w:hAnsi="Times New Roman"/>
          <w:sz w:val="28"/>
          <w:szCs w:val="28"/>
        </w:rPr>
        <w:t>;</w:t>
      </w:r>
    </w:p>
    <w:p w:rsidR="00AB41E9" w:rsidRDefault="00AB41E9" w:rsidP="00774CA6">
      <w:pPr>
        <w:numPr>
          <w:ilvl w:val="0"/>
          <w:numId w:val="5"/>
        </w:numPr>
        <w:tabs>
          <w:tab w:val="clear" w:pos="1155"/>
          <w:tab w:val="num" w:pos="-426"/>
        </w:tabs>
        <w:spacing w:after="0" w:line="240" w:lineRule="auto"/>
        <w:ind w:left="0" w:hanging="284"/>
        <w:rPr>
          <w:rFonts w:ascii="Times New Roman" w:hAnsi="Times New Roman"/>
          <w:sz w:val="28"/>
          <w:szCs w:val="28"/>
        </w:rPr>
      </w:pPr>
      <w:proofErr w:type="spellStart"/>
      <w:proofErr w:type="gramStart"/>
      <w:r>
        <w:rPr>
          <w:rFonts w:ascii="Times New Roman" w:hAnsi="Times New Roman"/>
          <w:sz w:val="28"/>
          <w:szCs w:val="28"/>
        </w:rPr>
        <w:t>создание</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положительного</w:t>
      </w:r>
      <w:proofErr w:type="spellEnd"/>
      <w:r>
        <w:rPr>
          <w:rFonts w:ascii="Times New Roman" w:hAnsi="Times New Roman"/>
          <w:sz w:val="28"/>
          <w:szCs w:val="28"/>
        </w:rPr>
        <w:t xml:space="preserve"> </w:t>
      </w:r>
      <w:proofErr w:type="spellStart"/>
      <w:r>
        <w:rPr>
          <w:rFonts w:ascii="Times New Roman" w:hAnsi="Times New Roman"/>
          <w:sz w:val="28"/>
          <w:szCs w:val="28"/>
        </w:rPr>
        <w:t>эмоционального</w:t>
      </w:r>
      <w:proofErr w:type="spellEnd"/>
      <w:r>
        <w:rPr>
          <w:rFonts w:ascii="Times New Roman" w:hAnsi="Times New Roman"/>
          <w:sz w:val="28"/>
          <w:szCs w:val="28"/>
        </w:rPr>
        <w:t xml:space="preserve"> </w:t>
      </w:r>
      <w:proofErr w:type="spellStart"/>
      <w:r>
        <w:rPr>
          <w:rFonts w:ascii="Times New Roman" w:hAnsi="Times New Roman"/>
          <w:sz w:val="28"/>
          <w:szCs w:val="28"/>
        </w:rPr>
        <w:t>фона</w:t>
      </w:r>
      <w:proofErr w:type="spellEnd"/>
      <w:r>
        <w:rPr>
          <w:rFonts w:ascii="Times New Roman" w:hAnsi="Times New Roman"/>
          <w:sz w:val="28"/>
          <w:szCs w:val="28"/>
        </w:rPr>
        <w:t>.</w:t>
      </w:r>
    </w:p>
    <w:p w:rsidR="002F2BAD" w:rsidRDefault="00AB41E9" w:rsidP="002F2BAD">
      <w:pPr>
        <w:spacing w:after="0" w:line="240" w:lineRule="auto"/>
        <w:rPr>
          <w:rFonts w:ascii="Times New Roman" w:hAnsi="Times New Roman"/>
          <w:sz w:val="28"/>
          <w:szCs w:val="28"/>
          <w:lang w:val="ru-RU"/>
        </w:rPr>
      </w:pPr>
      <w:r w:rsidRPr="00AB41E9">
        <w:rPr>
          <w:rFonts w:ascii="Times New Roman" w:hAnsi="Times New Roman"/>
          <w:sz w:val="28"/>
          <w:szCs w:val="28"/>
          <w:lang w:val="ru-RU"/>
        </w:rPr>
        <w:t xml:space="preserve">Занятия в сенсорной комнате полезны детям любого возраста. Содержание развивающих занятий зависит от актуальных психических и психологических потребностей, обусловленных возрастными или индивидуальными особенностями. </w:t>
      </w:r>
    </w:p>
    <w:p w:rsidR="00AB41E9" w:rsidRPr="00AB41E9" w:rsidRDefault="00AB41E9" w:rsidP="002F2BAD">
      <w:pPr>
        <w:spacing w:after="0" w:line="240" w:lineRule="auto"/>
        <w:rPr>
          <w:rFonts w:ascii="Times New Roman" w:hAnsi="Times New Roman"/>
          <w:sz w:val="28"/>
          <w:szCs w:val="28"/>
          <w:lang w:val="ru-RU"/>
        </w:rPr>
      </w:pPr>
      <w:r w:rsidRPr="00AB41E9">
        <w:rPr>
          <w:rFonts w:ascii="Times New Roman" w:hAnsi="Times New Roman"/>
          <w:sz w:val="28"/>
          <w:szCs w:val="28"/>
          <w:lang w:val="ru-RU"/>
        </w:rPr>
        <w:t>Сеансы для детей с ограниченными возможностями здоровья показаны в следующих случаях:</w:t>
      </w:r>
    </w:p>
    <w:p w:rsidR="00AB41E9" w:rsidRPr="00AB41E9" w:rsidRDefault="00AB41E9" w:rsidP="00774CA6">
      <w:pPr>
        <w:spacing w:after="0" w:line="240" w:lineRule="auto"/>
        <w:rPr>
          <w:rFonts w:ascii="Times New Roman" w:hAnsi="Times New Roman"/>
          <w:sz w:val="28"/>
          <w:szCs w:val="28"/>
          <w:lang w:val="ru-RU"/>
        </w:rPr>
      </w:pPr>
      <w:r w:rsidRPr="00AB41E9">
        <w:rPr>
          <w:rFonts w:ascii="Times New Roman" w:hAnsi="Times New Roman"/>
          <w:sz w:val="28"/>
          <w:szCs w:val="28"/>
          <w:lang w:val="ru-RU"/>
        </w:rPr>
        <w:t>- наличие неврозов и неврозоподобных состояний;</w:t>
      </w:r>
    </w:p>
    <w:p w:rsidR="00AB41E9" w:rsidRPr="00AB41E9" w:rsidRDefault="00AB41E9" w:rsidP="00774CA6">
      <w:pPr>
        <w:spacing w:after="0" w:line="240" w:lineRule="auto"/>
        <w:rPr>
          <w:rFonts w:ascii="Times New Roman" w:hAnsi="Times New Roman"/>
          <w:sz w:val="28"/>
          <w:szCs w:val="28"/>
          <w:lang w:val="ru-RU"/>
        </w:rPr>
      </w:pPr>
      <w:r w:rsidRPr="00AB41E9">
        <w:rPr>
          <w:rFonts w:ascii="Times New Roman" w:hAnsi="Times New Roman"/>
          <w:sz w:val="28"/>
          <w:szCs w:val="28"/>
          <w:lang w:val="ru-RU"/>
        </w:rPr>
        <w:t>- задержка психомоторного и речевого развития;</w:t>
      </w:r>
    </w:p>
    <w:p w:rsidR="00AB41E9" w:rsidRPr="00AB41E9" w:rsidRDefault="00AB41E9" w:rsidP="00774CA6">
      <w:pPr>
        <w:spacing w:after="0" w:line="240" w:lineRule="auto"/>
        <w:rPr>
          <w:rFonts w:ascii="Times New Roman" w:hAnsi="Times New Roman"/>
          <w:sz w:val="28"/>
          <w:szCs w:val="28"/>
          <w:lang w:val="ru-RU"/>
        </w:rPr>
      </w:pPr>
      <w:r w:rsidRPr="00AB41E9">
        <w:rPr>
          <w:rFonts w:ascii="Times New Roman" w:hAnsi="Times New Roman"/>
          <w:sz w:val="28"/>
          <w:szCs w:val="28"/>
          <w:lang w:val="ru-RU"/>
        </w:rPr>
        <w:t xml:space="preserve">- </w:t>
      </w:r>
      <w:proofErr w:type="spellStart"/>
      <w:r w:rsidRPr="00AB41E9">
        <w:rPr>
          <w:rFonts w:ascii="Times New Roman" w:hAnsi="Times New Roman"/>
          <w:sz w:val="28"/>
          <w:szCs w:val="28"/>
          <w:lang w:val="ru-RU"/>
        </w:rPr>
        <w:t>резидуально-органические</w:t>
      </w:r>
      <w:proofErr w:type="spellEnd"/>
      <w:r w:rsidRPr="00AB41E9">
        <w:rPr>
          <w:rFonts w:ascii="Times New Roman" w:hAnsi="Times New Roman"/>
          <w:sz w:val="28"/>
          <w:szCs w:val="28"/>
          <w:lang w:val="ru-RU"/>
        </w:rPr>
        <w:t xml:space="preserve"> поражения нервной системы (тики, заикания, </w:t>
      </w:r>
      <w:proofErr w:type="spellStart"/>
      <w:r w:rsidRPr="00AB41E9">
        <w:rPr>
          <w:rFonts w:ascii="Times New Roman" w:hAnsi="Times New Roman"/>
          <w:sz w:val="28"/>
          <w:szCs w:val="28"/>
          <w:lang w:val="ru-RU"/>
        </w:rPr>
        <w:t>энурез</w:t>
      </w:r>
      <w:proofErr w:type="spellEnd"/>
      <w:r w:rsidRPr="00AB41E9">
        <w:rPr>
          <w:rFonts w:ascii="Times New Roman" w:hAnsi="Times New Roman"/>
          <w:sz w:val="28"/>
          <w:szCs w:val="28"/>
          <w:lang w:val="ru-RU"/>
        </w:rPr>
        <w:t xml:space="preserve"> и др.);</w:t>
      </w:r>
    </w:p>
    <w:p w:rsidR="00AB41E9" w:rsidRPr="00AB41E9" w:rsidRDefault="00AB41E9" w:rsidP="00774CA6">
      <w:pPr>
        <w:spacing w:after="0" w:line="240" w:lineRule="auto"/>
        <w:rPr>
          <w:rFonts w:ascii="Times New Roman" w:hAnsi="Times New Roman"/>
          <w:sz w:val="28"/>
          <w:szCs w:val="28"/>
          <w:lang w:val="ru-RU"/>
        </w:rPr>
      </w:pPr>
      <w:r w:rsidRPr="00AB41E9">
        <w:rPr>
          <w:rFonts w:ascii="Times New Roman" w:hAnsi="Times New Roman"/>
          <w:sz w:val="28"/>
          <w:szCs w:val="28"/>
          <w:lang w:val="ru-RU"/>
        </w:rPr>
        <w:t>- аутизм;</w:t>
      </w:r>
    </w:p>
    <w:p w:rsidR="00AB41E9" w:rsidRPr="00AB41E9" w:rsidRDefault="00AB41E9" w:rsidP="00774CA6">
      <w:pPr>
        <w:spacing w:after="0" w:line="240" w:lineRule="auto"/>
        <w:rPr>
          <w:rFonts w:ascii="Times New Roman" w:hAnsi="Times New Roman"/>
          <w:sz w:val="28"/>
          <w:szCs w:val="28"/>
          <w:lang w:val="ru-RU"/>
        </w:rPr>
      </w:pPr>
      <w:r w:rsidRPr="00AB41E9">
        <w:rPr>
          <w:rFonts w:ascii="Times New Roman" w:hAnsi="Times New Roman"/>
          <w:sz w:val="28"/>
          <w:szCs w:val="28"/>
          <w:lang w:val="ru-RU"/>
        </w:rPr>
        <w:t>- адаптационные расстройства;</w:t>
      </w:r>
    </w:p>
    <w:p w:rsidR="00AB41E9" w:rsidRPr="00AB41E9" w:rsidRDefault="00AB41E9" w:rsidP="00774CA6">
      <w:pPr>
        <w:spacing w:after="0" w:line="240" w:lineRule="auto"/>
        <w:rPr>
          <w:rFonts w:ascii="Times New Roman" w:hAnsi="Times New Roman"/>
          <w:sz w:val="28"/>
          <w:szCs w:val="28"/>
          <w:lang w:val="ru-RU"/>
        </w:rPr>
      </w:pPr>
      <w:r w:rsidRPr="00AB41E9">
        <w:rPr>
          <w:rFonts w:ascii="Times New Roman" w:hAnsi="Times New Roman"/>
          <w:sz w:val="28"/>
          <w:szCs w:val="28"/>
          <w:lang w:val="ru-RU"/>
        </w:rPr>
        <w:lastRenderedPageBreak/>
        <w:t>- трудности усвоения программного материала;</w:t>
      </w:r>
    </w:p>
    <w:p w:rsidR="00AB41E9" w:rsidRPr="00AB41E9" w:rsidRDefault="00AB41E9" w:rsidP="00774CA6">
      <w:pPr>
        <w:spacing w:after="0" w:line="240" w:lineRule="auto"/>
        <w:rPr>
          <w:rFonts w:ascii="Times New Roman" w:hAnsi="Times New Roman"/>
          <w:sz w:val="28"/>
          <w:szCs w:val="28"/>
          <w:lang w:val="ru-RU"/>
        </w:rPr>
      </w:pPr>
      <w:r w:rsidRPr="00AB41E9">
        <w:rPr>
          <w:rFonts w:ascii="Times New Roman" w:hAnsi="Times New Roman"/>
          <w:sz w:val="28"/>
          <w:szCs w:val="28"/>
          <w:lang w:val="ru-RU"/>
        </w:rPr>
        <w:t>- ДЦП и двигательные нарушения другой этиологии;</w:t>
      </w:r>
    </w:p>
    <w:p w:rsidR="00AB41E9" w:rsidRPr="00AB41E9" w:rsidRDefault="00AB41E9" w:rsidP="00774CA6">
      <w:pPr>
        <w:spacing w:after="0" w:line="240" w:lineRule="auto"/>
        <w:rPr>
          <w:rFonts w:ascii="Times New Roman" w:hAnsi="Times New Roman"/>
          <w:sz w:val="28"/>
          <w:szCs w:val="28"/>
          <w:lang w:val="ru-RU"/>
        </w:rPr>
      </w:pPr>
      <w:r w:rsidRPr="00AB41E9">
        <w:rPr>
          <w:rFonts w:ascii="Times New Roman" w:hAnsi="Times New Roman"/>
          <w:sz w:val="28"/>
          <w:szCs w:val="28"/>
          <w:lang w:val="ru-RU"/>
        </w:rPr>
        <w:t>- нарушения зрения, слуха и речи.</w:t>
      </w:r>
    </w:p>
    <w:p w:rsidR="00AB41E9" w:rsidRPr="00AB41E9" w:rsidRDefault="00AB41E9" w:rsidP="00774CA6">
      <w:pPr>
        <w:spacing w:after="0" w:line="240" w:lineRule="auto"/>
        <w:rPr>
          <w:rFonts w:ascii="Times New Roman" w:hAnsi="Times New Roman"/>
          <w:sz w:val="28"/>
          <w:szCs w:val="28"/>
          <w:lang w:val="ru-RU"/>
        </w:rPr>
      </w:pPr>
      <w:r w:rsidRPr="00AB41E9">
        <w:rPr>
          <w:rFonts w:ascii="Times New Roman" w:hAnsi="Times New Roman"/>
          <w:sz w:val="28"/>
          <w:szCs w:val="28"/>
          <w:lang w:val="ru-RU"/>
        </w:rPr>
        <w:t>Время занятий в сенсорной комнате устанавливается в зависимости от возраста и физических особенностей дошкольников. Посещение ребенком сенсорной комнаты возможно после консультации с врачом.</w:t>
      </w:r>
      <w:r w:rsidRPr="00AB41E9">
        <w:rPr>
          <w:rFonts w:ascii="Times New Roman" w:hAnsi="Times New Roman"/>
          <w:b/>
          <w:sz w:val="28"/>
          <w:szCs w:val="28"/>
          <w:lang w:val="ru-RU"/>
        </w:rPr>
        <w:t xml:space="preserve"> Во время занятий в комнате обязательно должен присутствовать взрослый.</w:t>
      </w:r>
    </w:p>
    <w:p w:rsidR="00AB41E9" w:rsidRPr="00774CA6" w:rsidRDefault="00AB41E9" w:rsidP="00774CA6">
      <w:pPr>
        <w:spacing w:after="0" w:line="240" w:lineRule="auto"/>
        <w:rPr>
          <w:rFonts w:ascii="Times New Roman" w:hAnsi="Times New Roman"/>
          <w:sz w:val="28"/>
          <w:szCs w:val="28"/>
          <w:lang w:val="ru-RU"/>
        </w:rPr>
      </w:pPr>
      <w:r w:rsidRPr="00AB41E9">
        <w:rPr>
          <w:rFonts w:ascii="Times New Roman" w:hAnsi="Times New Roman"/>
          <w:sz w:val="28"/>
          <w:szCs w:val="28"/>
          <w:lang w:val="ru-RU"/>
        </w:rPr>
        <w:t xml:space="preserve">Посещение сенсорной комнаты сотрудниками педагогического коллектива помогает снять </w:t>
      </w:r>
      <w:proofErr w:type="spellStart"/>
      <w:r w:rsidRPr="00AB41E9">
        <w:rPr>
          <w:rFonts w:ascii="Times New Roman" w:hAnsi="Times New Roman"/>
          <w:sz w:val="28"/>
          <w:szCs w:val="28"/>
          <w:lang w:val="ru-RU"/>
        </w:rPr>
        <w:t>психоэмоциональное</w:t>
      </w:r>
      <w:proofErr w:type="spellEnd"/>
      <w:r w:rsidRPr="00AB41E9">
        <w:rPr>
          <w:rFonts w:ascii="Times New Roman" w:hAnsi="Times New Roman"/>
          <w:sz w:val="28"/>
          <w:szCs w:val="28"/>
          <w:lang w:val="ru-RU"/>
        </w:rPr>
        <w:t xml:space="preserve"> напряжение, обеспечить релаксацию, повысить мотивацию к деятельности.</w:t>
      </w:r>
    </w:p>
    <w:p w:rsidR="00AB41E9" w:rsidRPr="00AB41E9" w:rsidRDefault="00AB41E9" w:rsidP="00AB41E9">
      <w:pPr>
        <w:spacing w:after="0" w:line="240" w:lineRule="auto"/>
        <w:jc w:val="both"/>
        <w:rPr>
          <w:rFonts w:ascii="Times New Roman" w:hAnsi="Times New Roman"/>
          <w:b/>
          <w:sz w:val="28"/>
          <w:szCs w:val="28"/>
          <w:lang w:val="ru-RU"/>
        </w:rPr>
      </w:pPr>
      <w:r w:rsidRPr="00AB41E9">
        <w:rPr>
          <w:rFonts w:ascii="Times New Roman" w:hAnsi="Times New Roman"/>
          <w:b/>
          <w:sz w:val="28"/>
          <w:szCs w:val="28"/>
          <w:lang w:val="ru-RU"/>
        </w:rPr>
        <w:t xml:space="preserve">Противопоказания. </w:t>
      </w:r>
    </w:p>
    <w:p w:rsidR="00AB41E9" w:rsidRPr="00AB41E9" w:rsidRDefault="00AB41E9" w:rsidP="00AB41E9">
      <w:pPr>
        <w:spacing w:after="0" w:line="240" w:lineRule="auto"/>
        <w:jc w:val="both"/>
        <w:rPr>
          <w:rFonts w:ascii="Times New Roman" w:hAnsi="Times New Roman"/>
          <w:sz w:val="28"/>
          <w:szCs w:val="28"/>
          <w:lang w:val="ru-RU"/>
        </w:rPr>
      </w:pPr>
      <w:r w:rsidRPr="00AB41E9">
        <w:rPr>
          <w:rFonts w:ascii="Times New Roman" w:hAnsi="Times New Roman"/>
          <w:sz w:val="28"/>
          <w:szCs w:val="28"/>
          <w:lang w:val="ru-RU"/>
        </w:rPr>
        <w:t xml:space="preserve">Занятия в сенсорной комнате не рекомендованы детям с глубокой умственной отсталостью и инфекционными заболеваниями. К частичным противопоказаниям относится наличие у ребенка эпилепсии или судорожной готовности (в таком случае используются только релаксационные приемы без мигающего оборудования и ритмичной музыки). При работе с </w:t>
      </w:r>
      <w:proofErr w:type="spellStart"/>
      <w:r w:rsidRPr="00AB41E9">
        <w:rPr>
          <w:rFonts w:ascii="Times New Roman" w:hAnsi="Times New Roman"/>
          <w:sz w:val="28"/>
          <w:szCs w:val="28"/>
          <w:lang w:val="ru-RU"/>
        </w:rPr>
        <w:t>гипервозбудимыми</w:t>
      </w:r>
      <w:proofErr w:type="spellEnd"/>
      <w:r w:rsidRPr="00AB41E9">
        <w:rPr>
          <w:rFonts w:ascii="Times New Roman" w:hAnsi="Times New Roman"/>
          <w:sz w:val="28"/>
          <w:szCs w:val="28"/>
          <w:lang w:val="ru-RU"/>
        </w:rPr>
        <w:t xml:space="preserve"> детьми необходимо снизить нагрузку на </w:t>
      </w:r>
      <w:proofErr w:type="spellStart"/>
      <w:r w:rsidRPr="00AB41E9">
        <w:rPr>
          <w:rFonts w:ascii="Times New Roman" w:hAnsi="Times New Roman"/>
          <w:sz w:val="28"/>
          <w:szCs w:val="28"/>
          <w:lang w:val="ru-RU"/>
        </w:rPr>
        <w:t>сенсорику</w:t>
      </w:r>
      <w:proofErr w:type="spellEnd"/>
      <w:r w:rsidRPr="00AB41E9">
        <w:rPr>
          <w:rFonts w:ascii="Times New Roman" w:hAnsi="Times New Roman"/>
          <w:sz w:val="28"/>
          <w:szCs w:val="28"/>
          <w:lang w:val="ru-RU"/>
        </w:rPr>
        <w:t>, исключить элементы активной стимуляции. Тревожным детям не рекомендуются резкие переходы от одного стимула к другому.</w:t>
      </w:r>
    </w:p>
    <w:p w:rsidR="00AB41E9" w:rsidRPr="00AB41E9" w:rsidRDefault="00AB41E9" w:rsidP="00AB41E9">
      <w:pPr>
        <w:spacing w:after="0" w:line="240" w:lineRule="auto"/>
        <w:jc w:val="both"/>
        <w:rPr>
          <w:rFonts w:ascii="Times New Roman" w:hAnsi="Times New Roman"/>
          <w:sz w:val="28"/>
          <w:szCs w:val="28"/>
          <w:lang w:val="ru-RU"/>
        </w:rPr>
      </w:pPr>
      <w:r w:rsidRPr="00AB41E9">
        <w:rPr>
          <w:rFonts w:ascii="Times New Roman" w:hAnsi="Times New Roman"/>
          <w:sz w:val="28"/>
          <w:szCs w:val="28"/>
          <w:lang w:val="ru-RU"/>
        </w:rPr>
        <w:t>Дети, имеющие частичные противопоказания, должны предварительно получить консультацию и рекомендации невролога.</w:t>
      </w:r>
    </w:p>
    <w:p w:rsidR="00761421" w:rsidRPr="00761421" w:rsidRDefault="00761421" w:rsidP="00774CA6">
      <w:pPr>
        <w:spacing w:after="0" w:line="240" w:lineRule="auto"/>
        <w:ind w:right="-1"/>
        <w:jc w:val="both"/>
        <w:rPr>
          <w:rFonts w:ascii="Times New Roman" w:hAnsi="Times New Roman"/>
          <w:sz w:val="28"/>
          <w:szCs w:val="28"/>
          <w:lang w:val="ru-RU"/>
        </w:rPr>
      </w:pPr>
    </w:p>
    <w:p w:rsidR="00761421" w:rsidRPr="00761421" w:rsidRDefault="00CF0CDC" w:rsidP="00774CA6">
      <w:pPr>
        <w:spacing w:after="0"/>
        <w:jc w:val="center"/>
        <w:rPr>
          <w:rFonts w:ascii="Times New Roman" w:hAnsi="Times New Roman"/>
          <w:b/>
          <w:sz w:val="28"/>
          <w:szCs w:val="28"/>
          <w:lang w:val="ru-RU"/>
        </w:rPr>
      </w:pPr>
      <w:r>
        <w:rPr>
          <w:rFonts w:ascii="Times New Roman" w:hAnsi="Times New Roman"/>
          <w:b/>
          <w:sz w:val="28"/>
          <w:szCs w:val="28"/>
          <w:lang w:val="ru-RU"/>
        </w:rPr>
        <w:t>Игры и у</w:t>
      </w:r>
      <w:r w:rsidR="00171E7F" w:rsidRPr="00761421">
        <w:rPr>
          <w:rFonts w:ascii="Times New Roman" w:hAnsi="Times New Roman"/>
          <w:b/>
          <w:sz w:val="28"/>
          <w:szCs w:val="28"/>
          <w:lang w:val="ru-RU"/>
        </w:rPr>
        <w:t>пражнения с использованием пузырьковых колонн</w:t>
      </w:r>
      <w:r w:rsidR="00774CA6">
        <w:rPr>
          <w:rFonts w:ascii="Times New Roman" w:hAnsi="Times New Roman"/>
          <w:b/>
          <w:sz w:val="28"/>
          <w:szCs w:val="28"/>
          <w:lang w:val="ru-RU"/>
        </w:rPr>
        <w:t>.</w:t>
      </w:r>
    </w:p>
    <w:p w:rsidR="00D1418F" w:rsidRPr="00761421" w:rsidRDefault="00393E04" w:rsidP="00D1418F">
      <w:pPr>
        <w:spacing w:after="0"/>
        <w:rPr>
          <w:rFonts w:ascii="Times New Roman" w:hAnsi="Times New Roman"/>
          <w:b/>
          <w:sz w:val="28"/>
          <w:szCs w:val="28"/>
          <w:lang w:val="ru-RU"/>
        </w:rPr>
      </w:pPr>
      <w:r w:rsidRPr="00761421">
        <w:rPr>
          <w:rFonts w:ascii="Times New Roman" w:hAnsi="Times New Roman"/>
          <w:b/>
          <w:sz w:val="28"/>
          <w:szCs w:val="28"/>
          <w:lang w:val="ru-RU"/>
        </w:rPr>
        <w:t>«Волшебная сила»</w:t>
      </w:r>
    </w:p>
    <w:p w:rsidR="00393E04" w:rsidRPr="00761421" w:rsidRDefault="00393E04" w:rsidP="00D1418F">
      <w:pPr>
        <w:spacing w:after="0"/>
        <w:rPr>
          <w:rFonts w:ascii="Times New Roman" w:hAnsi="Times New Roman"/>
          <w:sz w:val="28"/>
          <w:szCs w:val="28"/>
          <w:lang w:val="ru-RU"/>
        </w:rPr>
      </w:pPr>
      <w:r w:rsidRPr="00761421">
        <w:rPr>
          <w:rFonts w:ascii="Times New Roman" w:hAnsi="Times New Roman"/>
          <w:sz w:val="28"/>
          <w:szCs w:val="28"/>
          <w:lang w:val="ru-RU"/>
        </w:rPr>
        <w:t>Дети стоят или сидят в кругу.</w:t>
      </w:r>
    </w:p>
    <w:p w:rsidR="00393E04" w:rsidRPr="00761421" w:rsidRDefault="00393E04" w:rsidP="00D1418F">
      <w:pPr>
        <w:spacing w:after="0"/>
        <w:rPr>
          <w:rFonts w:ascii="Times New Roman" w:hAnsi="Times New Roman"/>
          <w:sz w:val="28"/>
          <w:szCs w:val="28"/>
          <w:lang w:val="ru-RU"/>
        </w:rPr>
      </w:pPr>
      <w:r w:rsidRPr="00761421">
        <w:rPr>
          <w:rFonts w:ascii="Times New Roman" w:hAnsi="Times New Roman"/>
          <w:sz w:val="28"/>
          <w:szCs w:val="28"/>
          <w:lang w:val="ru-RU"/>
        </w:rPr>
        <w:t xml:space="preserve">Ведущий: </w:t>
      </w:r>
      <w:r w:rsidR="008A3FCD" w:rsidRPr="00761421">
        <w:rPr>
          <w:rFonts w:ascii="Times New Roman" w:hAnsi="Times New Roman"/>
          <w:sz w:val="28"/>
          <w:szCs w:val="28"/>
          <w:lang w:val="ru-RU"/>
        </w:rPr>
        <w:t xml:space="preserve">- </w:t>
      </w:r>
      <w:proofErr w:type="gramStart"/>
      <w:r w:rsidRPr="00761421">
        <w:rPr>
          <w:rFonts w:ascii="Times New Roman" w:hAnsi="Times New Roman"/>
          <w:sz w:val="28"/>
          <w:szCs w:val="28"/>
          <w:lang w:val="ru-RU"/>
        </w:rPr>
        <w:t>Какая бывает вода? (холодная, горячая, теплая, чистая, грязная, прозрачная, мутная, освежающая)</w:t>
      </w:r>
      <w:r w:rsidR="00D84CC5">
        <w:rPr>
          <w:rFonts w:ascii="Times New Roman" w:hAnsi="Times New Roman"/>
          <w:sz w:val="28"/>
          <w:szCs w:val="28"/>
          <w:lang w:val="ru-RU"/>
        </w:rPr>
        <w:t>.</w:t>
      </w:r>
      <w:proofErr w:type="gramEnd"/>
    </w:p>
    <w:p w:rsidR="00393E04" w:rsidRPr="00761421" w:rsidRDefault="00393E04" w:rsidP="00D1418F">
      <w:pPr>
        <w:spacing w:after="0"/>
        <w:rPr>
          <w:rFonts w:ascii="Times New Roman" w:hAnsi="Times New Roman"/>
          <w:sz w:val="28"/>
          <w:szCs w:val="28"/>
          <w:lang w:val="ru-RU"/>
        </w:rPr>
      </w:pPr>
      <w:r w:rsidRPr="00761421">
        <w:rPr>
          <w:rFonts w:ascii="Times New Roman" w:hAnsi="Times New Roman"/>
          <w:sz w:val="28"/>
          <w:szCs w:val="28"/>
          <w:lang w:val="ru-RU"/>
        </w:rPr>
        <w:t>- Где вода встречается в природе? (в реке, море, озере и п.д.)</w:t>
      </w:r>
      <w:r w:rsidR="00D84CC5">
        <w:rPr>
          <w:rFonts w:ascii="Times New Roman" w:hAnsi="Times New Roman"/>
          <w:sz w:val="28"/>
          <w:szCs w:val="28"/>
          <w:lang w:val="ru-RU"/>
        </w:rPr>
        <w:t>.</w:t>
      </w:r>
    </w:p>
    <w:p w:rsidR="00393E04" w:rsidRPr="00761421" w:rsidRDefault="00393E04" w:rsidP="00D1418F">
      <w:pPr>
        <w:spacing w:after="0"/>
        <w:rPr>
          <w:rFonts w:ascii="Times New Roman" w:hAnsi="Times New Roman"/>
          <w:sz w:val="28"/>
          <w:szCs w:val="28"/>
          <w:lang w:val="ru-RU"/>
        </w:rPr>
      </w:pPr>
      <w:r w:rsidRPr="00761421">
        <w:rPr>
          <w:rFonts w:ascii="Times New Roman" w:hAnsi="Times New Roman"/>
          <w:sz w:val="28"/>
          <w:szCs w:val="28"/>
          <w:lang w:val="ru-RU"/>
        </w:rPr>
        <w:t>- А в нашей комнате есть вода? (да, в пузырьковых колоннах)</w:t>
      </w:r>
      <w:r w:rsidR="00D84CC5">
        <w:rPr>
          <w:rFonts w:ascii="Times New Roman" w:hAnsi="Times New Roman"/>
          <w:sz w:val="28"/>
          <w:szCs w:val="28"/>
          <w:lang w:val="ru-RU"/>
        </w:rPr>
        <w:t>.</w:t>
      </w:r>
    </w:p>
    <w:p w:rsidR="00393E04" w:rsidRPr="00761421" w:rsidRDefault="00393E04" w:rsidP="00D1418F">
      <w:pPr>
        <w:spacing w:after="0"/>
        <w:rPr>
          <w:rFonts w:ascii="Times New Roman" w:hAnsi="Times New Roman"/>
          <w:sz w:val="28"/>
          <w:szCs w:val="28"/>
          <w:lang w:val="ru-RU"/>
        </w:rPr>
      </w:pPr>
      <w:r w:rsidRPr="00761421">
        <w:rPr>
          <w:rFonts w:ascii="Times New Roman" w:hAnsi="Times New Roman"/>
          <w:sz w:val="28"/>
          <w:szCs w:val="28"/>
          <w:lang w:val="ru-RU"/>
        </w:rPr>
        <w:t>- А вы знаете, что эта вода не простая, она наполняет людей жизненной силой и энергией. Нужно только тихонечко подойти и послушать журчание</w:t>
      </w:r>
      <w:r w:rsidR="0039457E" w:rsidRPr="00761421">
        <w:rPr>
          <w:rFonts w:ascii="Times New Roman" w:hAnsi="Times New Roman"/>
          <w:sz w:val="28"/>
          <w:szCs w:val="28"/>
          <w:lang w:val="ru-RU"/>
        </w:rPr>
        <w:t xml:space="preserve"> этой водички. Тогда она даст нам свою волшебную силу.</w:t>
      </w:r>
    </w:p>
    <w:p w:rsidR="0039457E" w:rsidRPr="00761421" w:rsidRDefault="0039457E" w:rsidP="00D1418F">
      <w:pPr>
        <w:spacing w:after="0"/>
        <w:rPr>
          <w:rFonts w:ascii="Times New Roman" w:hAnsi="Times New Roman"/>
          <w:sz w:val="28"/>
          <w:szCs w:val="28"/>
          <w:lang w:val="ru-RU"/>
        </w:rPr>
      </w:pPr>
      <w:r w:rsidRPr="00761421">
        <w:rPr>
          <w:rFonts w:ascii="Times New Roman" w:hAnsi="Times New Roman"/>
          <w:sz w:val="28"/>
          <w:szCs w:val="28"/>
          <w:lang w:val="ru-RU"/>
        </w:rPr>
        <w:t>Дети проходят к пузырьковым колоннам, садятся в позу расслабления и слушают журчание воды (ведущий включает аудиозапись «Журчание ручья»).</w:t>
      </w:r>
    </w:p>
    <w:p w:rsidR="00171E7F" w:rsidRPr="00761421" w:rsidRDefault="0039457E" w:rsidP="00171E7F">
      <w:pPr>
        <w:spacing w:after="0"/>
        <w:rPr>
          <w:rFonts w:ascii="Times New Roman" w:hAnsi="Times New Roman"/>
          <w:b/>
          <w:sz w:val="28"/>
          <w:szCs w:val="28"/>
          <w:lang w:val="ru-RU"/>
        </w:rPr>
      </w:pPr>
      <w:r w:rsidRPr="00761421">
        <w:rPr>
          <w:rFonts w:ascii="Times New Roman" w:hAnsi="Times New Roman"/>
          <w:sz w:val="28"/>
          <w:szCs w:val="28"/>
          <w:lang w:val="ru-RU"/>
        </w:rPr>
        <w:t>В конце ведущий спрашивает детей, что они представляли, глядя на воду; наполнились ли волшебной силой или нет.</w:t>
      </w:r>
      <w:r w:rsidR="00171E7F" w:rsidRPr="00761421">
        <w:rPr>
          <w:rFonts w:ascii="Times New Roman" w:hAnsi="Times New Roman"/>
          <w:b/>
          <w:sz w:val="28"/>
          <w:szCs w:val="28"/>
          <w:lang w:val="ru-RU"/>
        </w:rPr>
        <w:t xml:space="preserve"> </w:t>
      </w:r>
    </w:p>
    <w:p w:rsidR="00171E7F" w:rsidRPr="00761421" w:rsidRDefault="00171E7F" w:rsidP="00171E7F">
      <w:pPr>
        <w:spacing w:after="0"/>
        <w:rPr>
          <w:rFonts w:ascii="Times New Roman" w:hAnsi="Times New Roman"/>
          <w:b/>
          <w:sz w:val="28"/>
          <w:szCs w:val="28"/>
          <w:lang w:val="ru-RU"/>
        </w:rPr>
      </w:pPr>
      <w:r w:rsidRPr="00761421">
        <w:rPr>
          <w:rFonts w:ascii="Times New Roman" w:hAnsi="Times New Roman"/>
          <w:b/>
          <w:sz w:val="28"/>
          <w:szCs w:val="28"/>
          <w:lang w:val="ru-RU"/>
        </w:rPr>
        <w:t xml:space="preserve"> «Ежик и море»</w:t>
      </w:r>
    </w:p>
    <w:p w:rsidR="00171E7F" w:rsidRPr="00761421" w:rsidRDefault="00171E7F" w:rsidP="00171E7F">
      <w:pPr>
        <w:spacing w:after="0"/>
        <w:rPr>
          <w:rFonts w:ascii="Times New Roman" w:hAnsi="Times New Roman"/>
          <w:sz w:val="28"/>
          <w:szCs w:val="28"/>
          <w:lang w:val="ru-RU"/>
        </w:rPr>
      </w:pPr>
      <w:r w:rsidRPr="00761421">
        <w:rPr>
          <w:rFonts w:ascii="Times New Roman" w:hAnsi="Times New Roman"/>
          <w:sz w:val="28"/>
          <w:szCs w:val="28"/>
          <w:lang w:val="ru-RU"/>
        </w:rPr>
        <w:t>Дети сидят возле пузырьковых колонн.</w:t>
      </w:r>
    </w:p>
    <w:p w:rsidR="00774CA6" w:rsidRDefault="00171E7F" w:rsidP="00171E7F">
      <w:pPr>
        <w:spacing w:after="0"/>
        <w:rPr>
          <w:rFonts w:ascii="Times New Roman" w:hAnsi="Times New Roman"/>
          <w:sz w:val="28"/>
          <w:szCs w:val="28"/>
          <w:lang w:val="ru-RU"/>
        </w:rPr>
      </w:pPr>
      <w:r w:rsidRPr="00761421">
        <w:rPr>
          <w:rFonts w:ascii="Times New Roman" w:hAnsi="Times New Roman"/>
          <w:sz w:val="28"/>
          <w:szCs w:val="28"/>
          <w:lang w:val="ru-RU"/>
        </w:rPr>
        <w:t xml:space="preserve">Ведущий показывает им игрушечного ежика: </w:t>
      </w:r>
    </w:p>
    <w:p w:rsidR="00171E7F" w:rsidRPr="00761421" w:rsidRDefault="00171E7F" w:rsidP="00171E7F">
      <w:pPr>
        <w:spacing w:after="0"/>
        <w:rPr>
          <w:rFonts w:ascii="Times New Roman" w:hAnsi="Times New Roman"/>
          <w:sz w:val="28"/>
          <w:szCs w:val="28"/>
          <w:lang w:val="ru-RU"/>
        </w:rPr>
      </w:pPr>
      <w:r w:rsidRPr="00761421">
        <w:rPr>
          <w:rFonts w:ascii="Times New Roman" w:hAnsi="Times New Roman"/>
          <w:sz w:val="28"/>
          <w:szCs w:val="28"/>
          <w:lang w:val="ru-RU"/>
        </w:rPr>
        <w:t>-</w:t>
      </w:r>
      <w:r w:rsidR="00D84CC5">
        <w:rPr>
          <w:rFonts w:ascii="Times New Roman" w:hAnsi="Times New Roman"/>
          <w:sz w:val="28"/>
          <w:szCs w:val="28"/>
          <w:lang w:val="ru-RU"/>
        </w:rPr>
        <w:t xml:space="preserve"> </w:t>
      </w:r>
      <w:r w:rsidRPr="00761421">
        <w:rPr>
          <w:rFonts w:ascii="Times New Roman" w:hAnsi="Times New Roman"/>
          <w:sz w:val="28"/>
          <w:szCs w:val="28"/>
          <w:lang w:val="ru-RU"/>
        </w:rPr>
        <w:t>Жил-был ежик, который никогда не видел моря. Это была его самая заветная мечта – увидеть море. Давайте поможем ежику осуществить его мечту.</w:t>
      </w:r>
    </w:p>
    <w:p w:rsidR="005536ED" w:rsidRDefault="00171E7F" w:rsidP="005536ED">
      <w:pPr>
        <w:spacing w:after="0"/>
        <w:rPr>
          <w:rFonts w:ascii="Times New Roman" w:hAnsi="Times New Roman"/>
          <w:sz w:val="28"/>
          <w:szCs w:val="28"/>
          <w:lang w:val="ru-RU"/>
        </w:rPr>
      </w:pPr>
      <w:r w:rsidRPr="00761421">
        <w:rPr>
          <w:rFonts w:ascii="Times New Roman" w:hAnsi="Times New Roman"/>
          <w:sz w:val="28"/>
          <w:szCs w:val="28"/>
          <w:lang w:val="ru-RU"/>
        </w:rPr>
        <w:lastRenderedPageBreak/>
        <w:t>Включаются пузырьковые колонны и аудиозапись «Шум моря».</w:t>
      </w:r>
      <w:r w:rsidR="005536ED" w:rsidRPr="005536ED">
        <w:rPr>
          <w:rFonts w:ascii="Times New Roman" w:hAnsi="Times New Roman"/>
          <w:sz w:val="28"/>
          <w:szCs w:val="28"/>
          <w:lang w:val="ru-RU"/>
        </w:rPr>
        <w:t xml:space="preserve"> </w:t>
      </w:r>
      <w:r w:rsidR="005536ED" w:rsidRPr="00761421">
        <w:rPr>
          <w:rFonts w:ascii="Times New Roman" w:hAnsi="Times New Roman"/>
          <w:sz w:val="28"/>
          <w:szCs w:val="28"/>
          <w:lang w:val="ru-RU"/>
        </w:rPr>
        <w:t>Ведущий предлагает детям</w:t>
      </w:r>
      <w:r w:rsidR="005536ED">
        <w:rPr>
          <w:rFonts w:ascii="Times New Roman" w:hAnsi="Times New Roman"/>
          <w:sz w:val="28"/>
          <w:szCs w:val="28"/>
          <w:lang w:val="ru-RU"/>
        </w:rPr>
        <w:t xml:space="preserve"> ответить на </w:t>
      </w:r>
      <w:proofErr w:type="gramStart"/>
      <w:r w:rsidR="005536ED">
        <w:rPr>
          <w:rFonts w:ascii="Times New Roman" w:hAnsi="Times New Roman"/>
          <w:sz w:val="28"/>
          <w:szCs w:val="28"/>
          <w:lang w:val="ru-RU"/>
        </w:rPr>
        <w:t>вопрос</w:t>
      </w:r>
      <w:proofErr w:type="gramEnd"/>
      <w:r w:rsidR="005536ED">
        <w:rPr>
          <w:rFonts w:ascii="Times New Roman" w:hAnsi="Times New Roman"/>
          <w:sz w:val="28"/>
          <w:szCs w:val="28"/>
          <w:lang w:val="ru-RU"/>
        </w:rPr>
        <w:t>: какого цвета море?</w:t>
      </w:r>
    </w:p>
    <w:p w:rsidR="005536ED" w:rsidRPr="005536ED" w:rsidRDefault="005536ED" w:rsidP="005536ED">
      <w:pPr>
        <w:spacing w:after="0"/>
        <w:rPr>
          <w:rFonts w:ascii="Times New Roman" w:hAnsi="Times New Roman"/>
          <w:sz w:val="28"/>
          <w:szCs w:val="28"/>
          <w:lang w:val="ru-RU"/>
        </w:rPr>
      </w:pPr>
      <w:r w:rsidRPr="005536ED">
        <w:rPr>
          <w:rFonts w:ascii="Times New Roman" w:hAnsi="Times New Roman"/>
          <w:sz w:val="28"/>
          <w:szCs w:val="28"/>
          <w:lang w:val="ru-RU"/>
        </w:rPr>
        <w:t>- Наше море необычное – его цвет может меняться.</w:t>
      </w:r>
      <w:r>
        <w:rPr>
          <w:rFonts w:ascii="Times New Roman" w:hAnsi="Times New Roman"/>
          <w:sz w:val="28"/>
          <w:szCs w:val="28"/>
          <w:lang w:val="ru-RU"/>
        </w:rPr>
        <w:t xml:space="preserve"> Дети по очереди </w:t>
      </w:r>
    </w:p>
    <w:p w:rsidR="00171E7F" w:rsidRPr="00761421" w:rsidRDefault="005536ED" w:rsidP="005536ED">
      <w:pPr>
        <w:spacing w:after="0" w:line="240" w:lineRule="auto"/>
        <w:rPr>
          <w:rFonts w:ascii="Times New Roman" w:hAnsi="Times New Roman"/>
          <w:sz w:val="28"/>
          <w:szCs w:val="28"/>
          <w:lang w:val="ru-RU"/>
        </w:rPr>
      </w:pPr>
      <w:r w:rsidRPr="005536ED">
        <w:rPr>
          <w:rFonts w:ascii="Times New Roman" w:hAnsi="Times New Roman"/>
          <w:sz w:val="28"/>
          <w:szCs w:val="28"/>
          <w:lang w:val="ru-RU"/>
        </w:rPr>
        <w:t>меняют цвет пузырьков</w:t>
      </w:r>
      <w:r>
        <w:rPr>
          <w:rFonts w:ascii="Times New Roman" w:hAnsi="Times New Roman"/>
          <w:sz w:val="28"/>
          <w:szCs w:val="28"/>
          <w:lang w:val="ru-RU"/>
        </w:rPr>
        <w:t xml:space="preserve"> в колонне, нажимая кнопки на специальном аппарате</w:t>
      </w:r>
      <w:r w:rsidRPr="005536ED">
        <w:rPr>
          <w:rFonts w:ascii="Times New Roman" w:hAnsi="Times New Roman"/>
          <w:sz w:val="28"/>
          <w:szCs w:val="28"/>
          <w:lang w:val="ru-RU"/>
        </w:rPr>
        <w:t>.</w:t>
      </w:r>
      <w:r>
        <w:rPr>
          <w:rFonts w:ascii="Times New Roman" w:hAnsi="Times New Roman"/>
          <w:sz w:val="28"/>
          <w:szCs w:val="28"/>
          <w:lang w:val="ru-RU"/>
        </w:rPr>
        <w:t xml:space="preserve"> Далее ведущий предлагает детям </w:t>
      </w:r>
      <w:r w:rsidR="00171E7F" w:rsidRPr="00761421">
        <w:rPr>
          <w:rFonts w:ascii="Times New Roman" w:hAnsi="Times New Roman"/>
          <w:sz w:val="28"/>
          <w:szCs w:val="28"/>
          <w:lang w:val="ru-RU"/>
        </w:rPr>
        <w:t>закрыть глаза и послушать шум волн</w:t>
      </w:r>
      <w:r>
        <w:rPr>
          <w:rFonts w:ascii="Times New Roman" w:hAnsi="Times New Roman"/>
          <w:sz w:val="28"/>
          <w:szCs w:val="28"/>
          <w:lang w:val="ru-RU"/>
        </w:rPr>
        <w:t xml:space="preserve">, </w:t>
      </w:r>
      <w:r w:rsidR="00171E7F" w:rsidRPr="00761421">
        <w:rPr>
          <w:rFonts w:ascii="Times New Roman" w:hAnsi="Times New Roman"/>
          <w:sz w:val="28"/>
          <w:szCs w:val="28"/>
          <w:lang w:val="ru-RU"/>
        </w:rPr>
        <w:t xml:space="preserve"> представить море, какое оно? Мысленно войти  в воду, поплескаться в ней и пр.</w:t>
      </w:r>
      <w:r>
        <w:rPr>
          <w:rFonts w:ascii="Times New Roman" w:hAnsi="Times New Roman"/>
          <w:sz w:val="28"/>
          <w:szCs w:val="28"/>
          <w:lang w:val="ru-RU"/>
        </w:rPr>
        <w:t xml:space="preserve"> Затем</w:t>
      </w:r>
      <w:r w:rsidR="00171E7F" w:rsidRPr="00761421">
        <w:rPr>
          <w:rFonts w:ascii="Times New Roman" w:hAnsi="Times New Roman"/>
          <w:sz w:val="28"/>
          <w:szCs w:val="28"/>
          <w:lang w:val="ru-RU"/>
        </w:rPr>
        <w:t xml:space="preserve"> проводится обсуждение: кому удалось представить море, какое оно было? Что они увидели в море, смогли ли почувствовать воду?</w:t>
      </w:r>
    </w:p>
    <w:p w:rsidR="00171E7F" w:rsidRDefault="00171E7F" w:rsidP="00171E7F">
      <w:pPr>
        <w:spacing w:after="0"/>
        <w:rPr>
          <w:rFonts w:ascii="Times New Roman" w:hAnsi="Times New Roman"/>
          <w:sz w:val="28"/>
          <w:szCs w:val="28"/>
          <w:lang w:val="ru-RU"/>
        </w:rPr>
      </w:pPr>
      <w:r w:rsidRPr="00761421">
        <w:rPr>
          <w:rFonts w:ascii="Times New Roman" w:hAnsi="Times New Roman"/>
          <w:sz w:val="28"/>
          <w:szCs w:val="28"/>
          <w:lang w:val="ru-RU"/>
        </w:rPr>
        <w:t>- Как вы думаете, сбылась ли мечта ежика? А о чем мечтаете вы?</w:t>
      </w:r>
    </w:p>
    <w:p w:rsidR="002658A3" w:rsidRPr="002658A3" w:rsidRDefault="002658A3" w:rsidP="002658A3">
      <w:pPr>
        <w:spacing w:after="0" w:line="240" w:lineRule="auto"/>
        <w:jc w:val="both"/>
        <w:rPr>
          <w:rFonts w:ascii="Times New Roman" w:hAnsi="Times New Roman"/>
          <w:b/>
          <w:sz w:val="28"/>
          <w:szCs w:val="28"/>
          <w:lang w:val="ru-RU"/>
        </w:rPr>
      </w:pPr>
      <w:r>
        <w:rPr>
          <w:rFonts w:ascii="Times New Roman" w:hAnsi="Times New Roman"/>
          <w:b/>
          <w:sz w:val="28"/>
          <w:szCs w:val="28"/>
          <w:lang w:val="ru-RU"/>
        </w:rPr>
        <w:t xml:space="preserve"> «Полет на ракете»</w:t>
      </w:r>
      <w:r w:rsidRPr="002658A3">
        <w:rPr>
          <w:rFonts w:ascii="Times New Roman" w:hAnsi="Times New Roman"/>
          <w:b/>
          <w:sz w:val="28"/>
          <w:szCs w:val="28"/>
          <w:lang w:val="ru-RU"/>
        </w:rPr>
        <w:t xml:space="preserve"> </w:t>
      </w:r>
    </w:p>
    <w:p w:rsidR="002658A3" w:rsidRPr="002658A3" w:rsidRDefault="002658A3" w:rsidP="002658A3">
      <w:pPr>
        <w:spacing w:after="0" w:line="240" w:lineRule="auto"/>
        <w:jc w:val="both"/>
        <w:rPr>
          <w:rFonts w:ascii="Times New Roman" w:hAnsi="Times New Roman"/>
          <w:sz w:val="28"/>
          <w:szCs w:val="28"/>
          <w:lang w:val="ru-RU"/>
        </w:rPr>
      </w:pPr>
      <w:r w:rsidRPr="002658A3">
        <w:rPr>
          <w:rFonts w:ascii="Times New Roman" w:hAnsi="Times New Roman"/>
          <w:sz w:val="28"/>
          <w:szCs w:val="28"/>
          <w:lang w:val="ru-RU"/>
        </w:rPr>
        <w:t xml:space="preserve">Дети </w:t>
      </w:r>
      <w:r>
        <w:rPr>
          <w:rFonts w:ascii="Times New Roman" w:hAnsi="Times New Roman"/>
          <w:sz w:val="28"/>
          <w:szCs w:val="28"/>
          <w:lang w:val="ru-RU"/>
        </w:rPr>
        <w:t>вместе с ведущим строят возле пузырьковых колонн ракету (из стульев, подушек или мягких модулей)</w:t>
      </w:r>
      <w:r w:rsidRPr="002658A3">
        <w:rPr>
          <w:rFonts w:ascii="Times New Roman" w:hAnsi="Times New Roman"/>
          <w:sz w:val="28"/>
          <w:szCs w:val="28"/>
          <w:lang w:val="ru-RU"/>
        </w:rPr>
        <w:t>, занимают свои места.</w:t>
      </w:r>
    </w:p>
    <w:p w:rsidR="002658A3" w:rsidRPr="002658A3" w:rsidRDefault="002658A3" w:rsidP="002658A3">
      <w:pPr>
        <w:spacing w:after="0" w:line="240" w:lineRule="auto"/>
        <w:jc w:val="both"/>
        <w:rPr>
          <w:rFonts w:ascii="Times New Roman" w:hAnsi="Times New Roman"/>
          <w:sz w:val="28"/>
          <w:szCs w:val="28"/>
          <w:lang w:val="ru-RU"/>
        </w:rPr>
      </w:pPr>
      <w:r>
        <w:rPr>
          <w:rFonts w:ascii="Times New Roman" w:hAnsi="Times New Roman"/>
          <w:sz w:val="28"/>
          <w:szCs w:val="28"/>
          <w:lang w:val="ru-RU"/>
        </w:rPr>
        <w:t>Ведущий:</w:t>
      </w:r>
      <w:r w:rsidR="00603D8B">
        <w:rPr>
          <w:rFonts w:ascii="Times New Roman" w:hAnsi="Times New Roman"/>
          <w:sz w:val="28"/>
          <w:szCs w:val="28"/>
          <w:lang w:val="ru-RU"/>
        </w:rPr>
        <w:t xml:space="preserve"> </w:t>
      </w:r>
      <w:r>
        <w:rPr>
          <w:rFonts w:ascii="Times New Roman" w:hAnsi="Times New Roman"/>
          <w:sz w:val="28"/>
          <w:szCs w:val="28"/>
          <w:lang w:val="ru-RU"/>
        </w:rPr>
        <w:t>- Ч</w:t>
      </w:r>
      <w:r w:rsidRPr="002658A3">
        <w:rPr>
          <w:rFonts w:ascii="Times New Roman" w:hAnsi="Times New Roman"/>
          <w:sz w:val="28"/>
          <w:szCs w:val="28"/>
          <w:lang w:val="ru-RU"/>
        </w:rPr>
        <w:t xml:space="preserve">тобы </w:t>
      </w:r>
      <w:r>
        <w:rPr>
          <w:rFonts w:ascii="Times New Roman" w:hAnsi="Times New Roman"/>
          <w:sz w:val="28"/>
          <w:szCs w:val="28"/>
          <w:lang w:val="ru-RU"/>
        </w:rPr>
        <w:t xml:space="preserve">наша </w:t>
      </w:r>
      <w:r w:rsidRPr="002658A3">
        <w:rPr>
          <w:rFonts w:ascii="Times New Roman" w:hAnsi="Times New Roman"/>
          <w:sz w:val="28"/>
          <w:szCs w:val="28"/>
          <w:lang w:val="ru-RU"/>
        </w:rPr>
        <w:t xml:space="preserve">ракета </w:t>
      </w:r>
      <w:proofErr w:type="gramStart"/>
      <w:r w:rsidRPr="002658A3">
        <w:rPr>
          <w:rFonts w:ascii="Times New Roman" w:hAnsi="Times New Roman"/>
          <w:sz w:val="28"/>
          <w:szCs w:val="28"/>
          <w:lang w:val="ru-RU"/>
        </w:rPr>
        <w:t>полетела</w:t>
      </w:r>
      <w:proofErr w:type="gramEnd"/>
      <w:r w:rsidRPr="002658A3">
        <w:rPr>
          <w:rFonts w:ascii="Times New Roman" w:hAnsi="Times New Roman"/>
          <w:sz w:val="28"/>
          <w:szCs w:val="28"/>
          <w:lang w:val="ru-RU"/>
        </w:rPr>
        <w:t xml:space="preserve"> и двигатели заработали нам нужно сказать вот такие слова </w:t>
      </w:r>
      <w:r w:rsidRPr="002658A3">
        <w:rPr>
          <w:rFonts w:ascii="Times New Roman" w:hAnsi="Times New Roman"/>
          <w:b/>
          <w:sz w:val="28"/>
          <w:szCs w:val="28"/>
          <w:lang w:val="ru-RU"/>
        </w:rPr>
        <w:t>(пальчиковая гимнастика):</w:t>
      </w:r>
    </w:p>
    <w:p w:rsidR="002658A3" w:rsidRPr="002658A3" w:rsidRDefault="002658A3" w:rsidP="002658A3">
      <w:pPr>
        <w:spacing w:after="0" w:line="240" w:lineRule="auto"/>
        <w:jc w:val="both"/>
        <w:rPr>
          <w:rFonts w:ascii="Times New Roman" w:hAnsi="Times New Roman"/>
          <w:sz w:val="28"/>
          <w:szCs w:val="28"/>
          <w:lang w:val="ru-RU"/>
        </w:rPr>
      </w:pPr>
      <w:r w:rsidRPr="002658A3">
        <w:rPr>
          <w:rFonts w:ascii="Times New Roman" w:hAnsi="Times New Roman"/>
          <w:sz w:val="28"/>
          <w:szCs w:val="28"/>
          <w:lang w:val="ru-RU"/>
        </w:rPr>
        <w:t>Ждут нас быстрые ракеты – дети сжимают и разжимают кулачки;</w:t>
      </w:r>
    </w:p>
    <w:p w:rsidR="002658A3" w:rsidRPr="002658A3" w:rsidRDefault="002658A3" w:rsidP="002658A3">
      <w:pPr>
        <w:spacing w:after="0" w:line="240" w:lineRule="auto"/>
        <w:jc w:val="both"/>
        <w:rPr>
          <w:rFonts w:ascii="Times New Roman" w:hAnsi="Times New Roman"/>
          <w:sz w:val="28"/>
          <w:szCs w:val="28"/>
          <w:lang w:val="ru-RU"/>
        </w:rPr>
      </w:pPr>
      <w:r w:rsidRPr="002658A3">
        <w:rPr>
          <w:rFonts w:ascii="Times New Roman" w:hAnsi="Times New Roman"/>
          <w:sz w:val="28"/>
          <w:szCs w:val="28"/>
          <w:lang w:val="ru-RU"/>
        </w:rPr>
        <w:t>Для полета на планеты – делают над головой домик;</w:t>
      </w:r>
    </w:p>
    <w:p w:rsidR="002658A3" w:rsidRPr="002658A3" w:rsidRDefault="002658A3" w:rsidP="002658A3">
      <w:pPr>
        <w:spacing w:after="0" w:line="240" w:lineRule="auto"/>
        <w:jc w:val="both"/>
        <w:rPr>
          <w:rFonts w:ascii="Times New Roman" w:hAnsi="Times New Roman"/>
          <w:sz w:val="28"/>
          <w:szCs w:val="28"/>
          <w:lang w:val="ru-RU"/>
        </w:rPr>
      </w:pPr>
      <w:r w:rsidRPr="002658A3">
        <w:rPr>
          <w:rFonts w:ascii="Times New Roman" w:hAnsi="Times New Roman"/>
          <w:sz w:val="28"/>
          <w:szCs w:val="28"/>
          <w:lang w:val="ru-RU"/>
        </w:rPr>
        <w:t xml:space="preserve">На </w:t>
      </w:r>
      <w:proofErr w:type="gramStart"/>
      <w:r w:rsidRPr="002658A3">
        <w:rPr>
          <w:rFonts w:ascii="Times New Roman" w:hAnsi="Times New Roman"/>
          <w:sz w:val="28"/>
          <w:szCs w:val="28"/>
          <w:lang w:val="ru-RU"/>
        </w:rPr>
        <w:t>какую</w:t>
      </w:r>
      <w:proofErr w:type="gramEnd"/>
      <w:r w:rsidRPr="002658A3">
        <w:rPr>
          <w:rFonts w:ascii="Times New Roman" w:hAnsi="Times New Roman"/>
          <w:sz w:val="28"/>
          <w:szCs w:val="28"/>
          <w:lang w:val="ru-RU"/>
        </w:rPr>
        <w:t xml:space="preserve"> захотим – «заводят моторчик» вперед;</w:t>
      </w:r>
    </w:p>
    <w:p w:rsidR="002658A3" w:rsidRPr="002658A3" w:rsidRDefault="002658A3" w:rsidP="002658A3">
      <w:pPr>
        <w:spacing w:after="0" w:line="240" w:lineRule="auto"/>
        <w:jc w:val="both"/>
        <w:rPr>
          <w:rFonts w:ascii="Times New Roman" w:hAnsi="Times New Roman"/>
          <w:sz w:val="28"/>
          <w:szCs w:val="28"/>
          <w:lang w:val="ru-RU"/>
        </w:rPr>
      </w:pPr>
      <w:r w:rsidRPr="002658A3">
        <w:rPr>
          <w:rFonts w:ascii="Times New Roman" w:hAnsi="Times New Roman"/>
          <w:sz w:val="28"/>
          <w:szCs w:val="28"/>
          <w:lang w:val="ru-RU"/>
        </w:rPr>
        <w:t xml:space="preserve">На </w:t>
      </w:r>
      <w:proofErr w:type="gramStart"/>
      <w:r w:rsidRPr="002658A3">
        <w:rPr>
          <w:rFonts w:ascii="Times New Roman" w:hAnsi="Times New Roman"/>
          <w:sz w:val="28"/>
          <w:szCs w:val="28"/>
          <w:lang w:val="ru-RU"/>
        </w:rPr>
        <w:t>такую</w:t>
      </w:r>
      <w:proofErr w:type="gramEnd"/>
      <w:r w:rsidRPr="002658A3">
        <w:rPr>
          <w:rFonts w:ascii="Times New Roman" w:hAnsi="Times New Roman"/>
          <w:sz w:val="28"/>
          <w:szCs w:val="28"/>
          <w:lang w:val="ru-RU"/>
        </w:rPr>
        <w:t xml:space="preserve"> полетим – «заводят моторчик» назад.</w:t>
      </w:r>
    </w:p>
    <w:p w:rsidR="002658A3" w:rsidRPr="00761421" w:rsidRDefault="002658A3" w:rsidP="002658A3">
      <w:pPr>
        <w:spacing w:after="0"/>
        <w:rPr>
          <w:rFonts w:ascii="Times New Roman" w:hAnsi="Times New Roman"/>
          <w:sz w:val="28"/>
          <w:szCs w:val="28"/>
          <w:lang w:val="ru-RU"/>
        </w:rPr>
      </w:pPr>
      <w:r w:rsidRPr="00761421">
        <w:rPr>
          <w:rFonts w:ascii="Times New Roman" w:hAnsi="Times New Roman"/>
          <w:sz w:val="28"/>
          <w:szCs w:val="28"/>
          <w:lang w:val="ru-RU"/>
        </w:rPr>
        <w:t>Включаются пузырьковые колонны и</w:t>
      </w:r>
      <w:r>
        <w:rPr>
          <w:rFonts w:ascii="Times New Roman" w:hAnsi="Times New Roman"/>
          <w:sz w:val="28"/>
          <w:szCs w:val="28"/>
          <w:lang w:val="ru-RU"/>
        </w:rPr>
        <w:t xml:space="preserve"> космическая музыка</w:t>
      </w:r>
      <w:r w:rsidRPr="00761421">
        <w:rPr>
          <w:rFonts w:ascii="Times New Roman" w:hAnsi="Times New Roman"/>
          <w:sz w:val="28"/>
          <w:szCs w:val="28"/>
          <w:lang w:val="ru-RU"/>
        </w:rPr>
        <w:t>.</w:t>
      </w:r>
    </w:p>
    <w:p w:rsidR="00BF7C63" w:rsidRDefault="00603D8B" w:rsidP="00AB0B24">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Ведущий: </w:t>
      </w:r>
      <w:r w:rsidR="002658A3" w:rsidRPr="002658A3">
        <w:rPr>
          <w:rFonts w:ascii="Times New Roman" w:hAnsi="Times New Roman"/>
          <w:sz w:val="28"/>
          <w:szCs w:val="28"/>
          <w:lang w:val="ru-RU"/>
        </w:rPr>
        <w:t>- Наша ракета готова подняться в воздух.</w:t>
      </w:r>
      <w:r>
        <w:rPr>
          <w:rFonts w:ascii="Times New Roman" w:hAnsi="Times New Roman"/>
          <w:sz w:val="28"/>
          <w:szCs w:val="28"/>
          <w:lang w:val="ru-RU"/>
        </w:rPr>
        <w:t xml:space="preserve"> Капитан корабля у нас (имя ребенка)</w:t>
      </w:r>
      <w:r w:rsidR="002658A3" w:rsidRPr="002658A3">
        <w:rPr>
          <w:rFonts w:ascii="Times New Roman" w:hAnsi="Times New Roman"/>
          <w:sz w:val="28"/>
          <w:szCs w:val="28"/>
          <w:lang w:val="ru-RU"/>
        </w:rPr>
        <w:t>, нажимай красную кнопку: на старт. А теперь желтую кнопку: внимание. Зеленая кнопка: пуск</w:t>
      </w:r>
      <w:r w:rsidR="00BF7C63">
        <w:rPr>
          <w:rFonts w:ascii="Times New Roman" w:hAnsi="Times New Roman"/>
          <w:sz w:val="28"/>
          <w:szCs w:val="28"/>
          <w:lang w:val="ru-RU"/>
        </w:rPr>
        <w:t xml:space="preserve"> (ребенок нажимает соответствующие кнопки на специальном аппарате, тем самым меняя цвет пузырьковой колонны)</w:t>
      </w:r>
      <w:r w:rsidR="002658A3" w:rsidRPr="002658A3">
        <w:rPr>
          <w:rFonts w:ascii="Times New Roman" w:hAnsi="Times New Roman"/>
          <w:sz w:val="28"/>
          <w:szCs w:val="28"/>
          <w:lang w:val="ru-RU"/>
        </w:rPr>
        <w:t>. Полетели.</w:t>
      </w:r>
      <w:r w:rsidR="00AB0B24">
        <w:rPr>
          <w:rFonts w:ascii="Times New Roman" w:hAnsi="Times New Roman"/>
          <w:sz w:val="28"/>
          <w:szCs w:val="28"/>
          <w:lang w:val="ru-RU"/>
        </w:rPr>
        <w:t xml:space="preserve"> </w:t>
      </w:r>
    </w:p>
    <w:p w:rsidR="00BF7C63" w:rsidRDefault="005536ED" w:rsidP="00AB0B24">
      <w:pPr>
        <w:spacing w:after="0" w:line="240" w:lineRule="auto"/>
        <w:jc w:val="both"/>
        <w:rPr>
          <w:rFonts w:ascii="Times New Roman" w:hAnsi="Times New Roman"/>
          <w:sz w:val="28"/>
          <w:szCs w:val="28"/>
          <w:lang w:val="ru-RU"/>
        </w:rPr>
      </w:pPr>
      <w:r>
        <w:rPr>
          <w:rFonts w:ascii="Times New Roman" w:hAnsi="Times New Roman"/>
          <w:sz w:val="28"/>
          <w:szCs w:val="28"/>
          <w:lang w:val="ru-RU"/>
        </w:rPr>
        <w:t>Далее включается проектор «</w:t>
      </w:r>
      <w:proofErr w:type="spellStart"/>
      <w:r>
        <w:rPr>
          <w:rFonts w:ascii="Times New Roman" w:hAnsi="Times New Roman"/>
          <w:sz w:val="28"/>
          <w:szCs w:val="28"/>
          <w:lang w:val="ru-RU"/>
        </w:rPr>
        <w:t>Солар</w:t>
      </w:r>
      <w:proofErr w:type="spellEnd"/>
      <w:r>
        <w:rPr>
          <w:rFonts w:ascii="Times New Roman" w:hAnsi="Times New Roman"/>
          <w:sz w:val="28"/>
          <w:szCs w:val="28"/>
          <w:lang w:val="ru-RU"/>
        </w:rPr>
        <w:t xml:space="preserve">» и дети путешествуют в космосе, рассматривая планету и фантазируя, есть ли на ней жизнь, моря, леса, животные и т.д. </w:t>
      </w:r>
    </w:p>
    <w:p w:rsidR="00AB0B24" w:rsidRPr="00AB0B24" w:rsidRDefault="00AB0B24" w:rsidP="00AB0B24">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Затем ведущий говорит, что пора возвращаться: - </w:t>
      </w:r>
      <w:r w:rsidRPr="00AB0B24">
        <w:rPr>
          <w:rFonts w:ascii="Times New Roman" w:hAnsi="Times New Roman"/>
          <w:sz w:val="28"/>
          <w:szCs w:val="28"/>
          <w:lang w:val="ru-RU"/>
        </w:rPr>
        <w:t xml:space="preserve">А теперь сядьте </w:t>
      </w:r>
      <w:proofErr w:type="gramStart"/>
      <w:r w:rsidRPr="00AB0B24">
        <w:rPr>
          <w:rFonts w:ascii="Times New Roman" w:hAnsi="Times New Roman"/>
          <w:sz w:val="28"/>
          <w:szCs w:val="28"/>
          <w:lang w:val="ru-RU"/>
        </w:rPr>
        <w:t>поудобнее</w:t>
      </w:r>
      <w:proofErr w:type="gramEnd"/>
      <w:r w:rsidRPr="00AB0B24">
        <w:rPr>
          <w:rFonts w:ascii="Times New Roman" w:hAnsi="Times New Roman"/>
          <w:sz w:val="28"/>
          <w:szCs w:val="28"/>
          <w:lang w:val="ru-RU"/>
        </w:rPr>
        <w:t>, расслабьтесь. Руки и ноги не скрещивайте. Сделайте глубокий вдох через нос, выдох через рот. Вдох-выдох (3раза)</w:t>
      </w:r>
    </w:p>
    <w:p w:rsidR="00AB0B24" w:rsidRPr="00AB0B24" w:rsidRDefault="00AB0B24" w:rsidP="00AB0B24">
      <w:pPr>
        <w:spacing w:after="0" w:line="240" w:lineRule="auto"/>
        <w:jc w:val="both"/>
        <w:rPr>
          <w:rFonts w:ascii="Times New Roman" w:hAnsi="Times New Roman"/>
          <w:sz w:val="28"/>
          <w:szCs w:val="28"/>
          <w:lang w:val="ru-RU"/>
        </w:rPr>
      </w:pPr>
      <w:r w:rsidRPr="00AB0B24">
        <w:rPr>
          <w:rFonts w:ascii="Times New Roman" w:hAnsi="Times New Roman"/>
          <w:sz w:val="28"/>
          <w:szCs w:val="28"/>
          <w:lang w:val="ru-RU"/>
        </w:rPr>
        <w:t>- Так чудесно в космосе!</w:t>
      </w:r>
    </w:p>
    <w:p w:rsidR="00AB0B24" w:rsidRPr="00AB0B24" w:rsidRDefault="00AB0B24" w:rsidP="00AB0B24">
      <w:pPr>
        <w:spacing w:after="0" w:line="240" w:lineRule="auto"/>
        <w:jc w:val="both"/>
        <w:rPr>
          <w:rFonts w:ascii="Times New Roman" w:hAnsi="Times New Roman"/>
          <w:sz w:val="28"/>
          <w:szCs w:val="28"/>
          <w:lang w:val="ru-RU"/>
        </w:rPr>
      </w:pPr>
      <w:r w:rsidRPr="00AB0B24">
        <w:rPr>
          <w:rFonts w:ascii="Times New Roman" w:hAnsi="Times New Roman"/>
          <w:sz w:val="28"/>
          <w:szCs w:val="28"/>
          <w:lang w:val="ru-RU"/>
        </w:rPr>
        <w:t>Так волшебно в космосе!</w:t>
      </w:r>
    </w:p>
    <w:p w:rsidR="00AB0B24" w:rsidRPr="00AB0B24" w:rsidRDefault="00AB0B24" w:rsidP="00AB0B24">
      <w:pPr>
        <w:spacing w:after="0" w:line="240" w:lineRule="auto"/>
        <w:jc w:val="both"/>
        <w:rPr>
          <w:rFonts w:ascii="Times New Roman" w:hAnsi="Times New Roman"/>
          <w:sz w:val="28"/>
          <w:szCs w:val="28"/>
          <w:lang w:val="ru-RU"/>
        </w:rPr>
      </w:pPr>
      <w:r w:rsidRPr="00AB0B24">
        <w:rPr>
          <w:rFonts w:ascii="Times New Roman" w:hAnsi="Times New Roman"/>
          <w:sz w:val="28"/>
          <w:szCs w:val="28"/>
          <w:lang w:val="ru-RU"/>
        </w:rPr>
        <w:t>В настоящем космосе</w:t>
      </w:r>
    </w:p>
    <w:p w:rsidR="00AB0B24" w:rsidRPr="00AB0B24" w:rsidRDefault="00AB0B24" w:rsidP="00AB0B24">
      <w:pPr>
        <w:spacing w:after="0" w:line="240" w:lineRule="auto"/>
        <w:jc w:val="both"/>
        <w:rPr>
          <w:rFonts w:ascii="Times New Roman" w:hAnsi="Times New Roman"/>
          <w:sz w:val="28"/>
          <w:szCs w:val="28"/>
          <w:lang w:val="ru-RU"/>
        </w:rPr>
      </w:pPr>
      <w:r w:rsidRPr="00AB0B24">
        <w:rPr>
          <w:rFonts w:ascii="Times New Roman" w:hAnsi="Times New Roman"/>
          <w:sz w:val="28"/>
          <w:szCs w:val="28"/>
          <w:lang w:val="ru-RU"/>
        </w:rPr>
        <w:t>Побывали мы!</w:t>
      </w:r>
    </w:p>
    <w:p w:rsidR="00CF0CDC" w:rsidRPr="00CF0CDC" w:rsidRDefault="00CF0CDC" w:rsidP="00CF0CDC">
      <w:pPr>
        <w:spacing w:after="0" w:line="240" w:lineRule="auto"/>
        <w:jc w:val="both"/>
        <w:rPr>
          <w:rFonts w:ascii="Times New Roman" w:hAnsi="Times New Roman"/>
          <w:sz w:val="28"/>
          <w:szCs w:val="28"/>
          <w:lang w:val="ru-RU"/>
        </w:rPr>
      </w:pPr>
    </w:p>
    <w:p w:rsidR="00171E7F" w:rsidRPr="00761421" w:rsidRDefault="00CF0CDC" w:rsidP="00774CA6">
      <w:pPr>
        <w:spacing w:after="0"/>
        <w:jc w:val="center"/>
        <w:rPr>
          <w:rFonts w:ascii="Times New Roman" w:hAnsi="Times New Roman"/>
          <w:b/>
          <w:sz w:val="28"/>
          <w:szCs w:val="28"/>
          <w:lang w:val="ru-RU"/>
        </w:rPr>
      </w:pPr>
      <w:r>
        <w:rPr>
          <w:rFonts w:ascii="Times New Roman" w:hAnsi="Times New Roman"/>
          <w:b/>
          <w:sz w:val="28"/>
          <w:szCs w:val="28"/>
          <w:lang w:val="ru-RU"/>
        </w:rPr>
        <w:t>Игры и у</w:t>
      </w:r>
      <w:r w:rsidR="00171E7F" w:rsidRPr="00761421">
        <w:rPr>
          <w:rFonts w:ascii="Times New Roman" w:hAnsi="Times New Roman"/>
          <w:b/>
          <w:sz w:val="28"/>
          <w:szCs w:val="28"/>
          <w:lang w:val="ru-RU"/>
        </w:rPr>
        <w:t xml:space="preserve">пражнения с использованием </w:t>
      </w:r>
      <w:proofErr w:type="spellStart"/>
      <w:r w:rsidR="00171E7F" w:rsidRPr="00761421">
        <w:rPr>
          <w:rFonts w:ascii="Times New Roman" w:hAnsi="Times New Roman"/>
          <w:b/>
          <w:sz w:val="28"/>
          <w:szCs w:val="28"/>
          <w:lang w:val="ru-RU"/>
        </w:rPr>
        <w:t>фиброоптических</w:t>
      </w:r>
      <w:proofErr w:type="spellEnd"/>
      <w:r w:rsidR="00171E7F" w:rsidRPr="00761421">
        <w:rPr>
          <w:rFonts w:ascii="Times New Roman" w:hAnsi="Times New Roman"/>
          <w:b/>
          <w:sz w:val="28"/>
          <w:szCs w:val="28"/>
          <w:lang w:val="ru-RU"/>
        </w:rPr>
        <w:t xml:space="preserve"> волокон</w:t>
      </w:r>
      <w:r w:rsidR="00BF7C63">
        <w:rPr>
          <w:rFonts w:ascii="Times New Roman" w:hAnsi="Times New Roman"/>
          <w:b/>
          <w:sz w:val="28"/>
          <w:szCs w:val="28"/>
          <w:lang w:val="ru-RU"/>
        </w:rPr>
        <w:t>.</w:t>
      </w:r>
    </w:p>
    <w:p w:rsidR="0039457E" w:rsidRPr="00761421" w:rsidRDefault="0039457E" w:rsidP="00D1418F">
      <w:pPr>
        <w:spacing w:after="0"/>
        <w:rPr>
          <w:rFonts w:ascii="Times New Roman" w:hAnsi="Times New Roman"/>
          <w:b/>
          <w:sz w:val="28"/>
          <w:szCs w:val="28"/>
          <w:lang w:val="ru-RU"/>
        </w:rPr>
      </w:pPr>
      <w:r w:rsidRPr="00761421">
        <w:rPr>
          <w:rFonts w:ascii="Times New Roman" w:hAnsi="Times New Roman"/>
          <w:b/>
          <w:sz w:val="28"/>
          <w:szCs w:val="28"/>
          <w:lang w:val="ru-RU"/>
        </w:rPr>
        <w:t>Гимнастика для глаз «Чудесный водопад»</w:t>
      </w:r>
    </w:p>
    <w:p w:rsidR="0039457E" w:rsidRPr="00761421" w:rsidRDefault="008730CC" w:rsidP="00D1418F">
      <w:pPr>
        <w:spacing w:after="0"/>
        <w:rPr>
          <w:rFonts w:ascii="Times New Roman" w:hAnsi="Times New Roman"/>
          <w:sz w:val="28"/>
          <w:szCs w:val="28"/>
          <w:lang w:val="ru-RU"/>
        </w:rPr>
      </w:pPr>
      <w:r w:rsidRPr="00761421">
        <w:rPr>
          <w:rFonts w:ascii="Times New Roman" w:hAnsi="Times New Roman"/>
          <w:sz w:val="28"/>
          <w:szCs w:val="28"/>
          <w:lang w:val="ru-RU"/>
        </w:rPr>
        <w:t>Дети стоят возле «сухого душа».</w:t>
      </w:r>
    </w:p>
    <w:p w:rsidR="008730CC" w:rsidRPr="00761421" w:rsidRDefault="008730CC" w:rsidP="00D1418F">
      <w:pPr>
        <w:spacing w:after="0"/>
        <w:rPr>
          <w:rFonts w:ascii="Times New Roman" w:hAnsi="Times New Roman"/>
          <w:sz w:val="28"/>
          <w:szCs w:val="28"/>
          <w:lang w:val="ru-RU"/>
        </w:rPr>
      </w:pPr>
      <w:r w:rsidRPr="00761421">
        <w:rPr>
          <w:rFonts w:ascii="Times New Roman" w:hAnsi="Times New Roman"/>
          <w:sz w:val="28"/>
          <w:szCs w:val="28"/>
          <w:lang w:val="ru-RU"/>
        </w:rPr>
        <w:t>Ведущий: - Посмотрите, какой необычный водопад перед нами. Он переливается разными цветами и так ярко горит в темноте. Давайте с ним поиграем. Возьмите в правую руку одну струйку нашего чудесного водопада,</w:t>
      </w:r>
      <w:r w:rsidR="00D84CC5">
        <w:rPr>
          <w:rFonts w:ascii="Times New Roman" w:hAnsi="Times New Roman"/>
          <w:sz w:val="28"/>
          <w:szCs w:val="28"/>
          <w:lang w:val="ru-RU"/>
        </w:rPr>
        <w:t xml:space="preserve"> рассмотрите ее. Какого она цвета? П</w:t>
      </w:r>
      <w:r w:rsidRPr="00761421">
        <w:rPr>
          <w:rFonts w:ascii="Times New Roman" w:hAnsi="Times New Roman"/>
          <w:sz w:val="28"/>
          <w:szCs w:val="28"/>
          <w:lang w:val="ru-RU"/>
        </w:rPr>
        <w:t>однесите ее к глазам.</w:t>
      </w:r>
    </w:p>
    <w:p w:rsidR="008730CC" w:rsidRPr="00761421" w:rsidRDefault="008730CC" w:rsidP="00D1418F">
      <w:pPr>
        <w:spacing w:after="0"/>
        <w:rPr>
          <w:rFonts w:ascii="Times New Roman" w:hAnsi="Times New Roman"/>
          <w:sz w:val="28"/>
          <w:szCs w:val="28"/>
          <w:lang w:val="ru-RU"/>
        </w:rPr>
      </w:pPr>
      <w:r w:rsidRPr="00761421">
        <w:rPr>
          <w:rFonts w:ascii="Times New Roman" w:hAnsi="Times New Roman"/>
          <w:sz w:val="28"/>
          <w:szCs w:val="28"/>
          <w:lang w:val="ru-RU"/>
        </w:rPr>
        <w:t>Дети выполняют движения глазами</w:t>
      </w:r>
      <w:r w:rsidR="005A328A" w:rsidRPr="00761421">
        <w:rPr>
          <w:rFonts w:ascii="Times New Roman" w:hAnsi="Times New Roman"/>
          <w:sz w:val="28"/>
          <w:szCs w:val="28"/>
          <w:lang w:val="ru-RU"/>
        </w:rPr>
        <w:t xml:space="preserve"> в медленном темпе</w:t>
      </w:r>
      <w:r w:rsidRPr="00761421">
        <w:rPr>
          <w:rFonts w:ascii="Times New Roman" w:hAnsi="Times New Roman"/>
          <w:sz w:val="28"/>
          <w:szCs w:val="28"/>
          <w:lang w:val="ru-RU"/>
        </w:rPr>
        <w:t>: вправо-влево; вв</w:t>
      </w:r>
      <w:r w:rsidR="005A328A" w:rsidRPr="00761421">
        <w:rPr>
          <w:rFonts w:ascii="Times New Roman" w:hAnsi="Times New Roman"/>
          <w:sz w:val="28"/>
          <w:szCs w:val="28"/>
          <w:lang w:val="ru-RU"/>
        </w:rPr>
        <w:t>ерх-вниз по инструкции взросло</w:t>
      </w:r>
      <w:r w:rsidRPr="00761421">
        <w:rPr>
          <w:rFonts w:ascii="Times New Roman" w:hAnsi="Times New Roman"/>
          <w:sz w:val="28"/>
          <w:szCs w:val="28"/>
          <w:lang w:val="ru-RU"/>
        </w:rPr>
        <w:t xml:space="preserve">го. </w:t>
      </w:r>
      <w:r w:rsidR="005A328A" w:rsidRPr="00761421">
        <w:rPr>
          <w:rFonts w:ascii="Times New Roman" w:hAnsi="Times New Roman"/>
          <w:sz w:val="28"/>
          <w:szCs w:val="28"/>
          <w:lang w:val="ru-RU"/>
        </w:rPr>
        <w:t xml:space="preserve">В крайних положениях (право, лево, </w:t>
      </w:r>
      <w:proofErr w:type="spellStart"/>
      <w:r w:rsidR="005A328A" w:rsidRPr="00761421">
        <w:rPr>
          <w:rFonts w:ascii="Times New Roman" w:hAnsi="Times New Roman"/>
          <w:sz w:val="28"/>
          <w:szCs w:val="28"/>
          <w:lang w:val="ru-RU"/>
        </w:rPr>
        <w:t>верх</w:t>
      </w:r>
      <w:proofErr w:type="gramStart"/>
      <w:r w:rsidR="005A328A" w:rsidRPr="00761421">
        <w:rPr>
          <w:rFonts w:ascii="Times New Roman" w:hAnsi="Times New Roman"/>
          <w:sz w:val="28"/>
          <w:szCs w:val="28"/>
          <w:lang w:val="ru-RU"/>
        </w:rPr>
        <w:t>,н</w:t>
      </w:r>
      <w:proofErr w:type="gramEnd"/>
      <w:r w:rsidR="005A328A" w:rsidRPr="00761421">
        <w:rPr>
          <w:rFonts w:ascii="Times New Roman" w:hAnsi="Times New Roman"/>
          <w:sz w:val="28"/>
          <w:szCs w:val="28"/>
          <w:lang w:val="ru-RU"/>
        </w:rPr>
        <w:t>из</w:t>
      </w:r>
      <w:proofErr w:type="spellEnd"/>
      <w:r w:rsidR="005A328A" w:rsidRPr="00761421">
        <w:rPr>
          <w:rFonts w:ascii="Times New Roman" w:hAnsi="Times New Roman"/>
          <w:sz w:val="28"/>
          <w:szCs w:val="28"/>
          <w:lang w:val="ru-RU"/>
        </w:rPr>
        <w:t xml:space="preserve">) </w:t>
      </w:r>
      <w:r w:rsidR="005A328A" w:rsidRPr="00761421">
        <w:rPr>
          <w:rFonts w:ascii="Times New Roman" w:hAnsi="Times New Roman"/>
          <w:sz w:val="28"/>
          <w:szCs w:val="28"/>
          <w:lang w:val="ru-RU"/>
        </w:rPr>
        <w:lastRenderedPageBreak/>
        <w:t xml:space="preserve">взгляд задерживается на 1-2 секунды. </w:t>
      </w:r>
      <w:r w:rsidRPr="00761421">
        <w:rPr>
          <w:rFonts w:ascii="Times New Roman" w:hAnsi="Times New Roman"/>
          <w:sz w:val="28"/>
          <w:szCs w:val="28"/>
          <w:lang w:val="ru-RU"/>
        </w:rPr>
        <w:t>Голова при этом совершенно неподвижна, двигаются только глаза.</w:t>
      </w:r>
    </w:p>
    <w:p w:rsidR="0076279B" w:rsidRPr="00761421" w:rsidRDefault="0076279B" w:rsidP="00D1418F">
      <w:pPr>
        <w:spacing w:after="0"/>
        <w:rPr>
          <w:rFonts w:ascii="Times New Roman" w:hAnsi="Times New Roman"/>
          <w:b/>
          <w:sz w:val="28"/>
          <w:szCs w:val="28"/>
          <w:lang w:val="ru-RU"/>
        </w:rPr>
      </w:pPr>
      <w:r w:rsidRPr="00761421">
        <w:rPr>
          <w:rFonts w:ascii="Times New Roman" w:hAnsi="Times New Roman"/>
          <w:b/>
          <w:sz w:val="28"/>
          <w:szCs w:val="28"/>
          <w:lang w:val="ru-RU"/>
        </w:rPr>
        <w:t>«Летний дождь»</w:t>
      </w:r>
    </w:p>
    <w:p w:rsidR="0076279B" w:rsidRPr="00761421" w:rsidRDefault="0076279B" w:rsidP="00D1418F">
      <w:pPr>
        <w:spacing w:after="0"/>
        <w:rPr>
          <w:rFonts w:ascii="Times New Roman" w:hAnsi="Times New Roman"/>
          <w:sz w:val="28"/>
          <w:szCs w:val="28"/>
          <w:lang w:val="ru-RU"/>
        </w:rPr>
      </w:pPr>
      <w:r w:rsidRPr="00761421">
        <w:rPr>
          <w:rFonts w:ascii="Times New Roman" w:hAnsi="Times New Roman"/>
          <w:sz w:val="28"/>
          <w:szCs w:val="28"/>
          <w:lang w:val="ru-RU"/>
        </w:rPr>
        <w:t>Ведущий «превращает» детей в лягушат. Он говорит, что давно не было дождя и лягушатам жарко. Дети садятся на корточки в позу «лягушат»: раздвинув в стороны колени и упираясь ладонями в пол перед собой</w:t>
      </w:r>
      <w:r w:rsidR="00FF44D0" w:rsidRPr="00761421">
        <w:rPr>
          <w:rFonts w:ascii="Times New Roman" w:hAnsi="Times New Roman"/>
          <w:sz w:val="28"/>
          <w:szCs w:val="28"/>
          <w:lang w:val="ru-RU"/>
        </w:rPr>
        <w:t xml:space="preserve">. Дети некоторое время сидят в напряженной позе, широко раскрыв глаза и улыбаясь сжатыми губами. </w:t>
      </w:r>
    </w:p>
    <w:p w:rsidR="00FF44D0" w:rsidRPr="00761421" w:rsidRDefault="00FF44D0" w:rsidP="00D1418F">
      <w:pPr>
        <w:spacing w:after="0"/>
        <w:rPr>
          <w:rFonts w:ascii="Times New Roman" w:hAnsi="Times New Roman"/>
          <w:sz w:val="28"/>
          <w:szCs w:val="28"/>
          <w:lang w:val="ru-RU"/>
        </w:rPr>
      </w:pPr>
      <w:r w:rsidRPr="00761421">
        <w:rPr>
          <w:rFonts w:ascii="Times New Roman" w:hAnsi="Times New Roman"/>
          <w:sz w:val="28"/>
          <w:szCs w:val="28"/>
          <w:lang w:val="ru-RU"/>
        </w:rPr>
        <w:t>Затем ведущий включает «сухой душ» и аудиозапись «Шум дождя» и говорит, что наконец-то пошел теплый летний дождь. Дети встают под «душ», легким потряхиванием освобождают от напряжения руки и ноги, слегка откидывают голову назад, подставляя лицо «под дождь» и слушают музыку.</w:t>
      </w:r>
    </w:p>
    <w:p w:rsidR="00FF44D0" w:rsidRPr="00761421" w:rsidRDefault="00FF44D0" w:rsidP="00D1418F">
      <w:pPr>
        <w:spacing w:after="0"/>
        <w:rPr>
          <w:rFonts w:ascii="Times New Roman" w:hAnsi="Times New Roman"/>
          <w:sz w:val="28"/>
          <w:szCs w:val="28"/>
          <w:lang w:val="ru-RU"/>
        </w:rPr>
      </w:pPr>
      <w:r w:rsidRPr="00761421">
        <w:rPr>
          <w:rFonts w:ascii="Times New Roman" w:hAnsi="Times New Roman"/>
          <w:sz w:val="28"/>
          <w:szCs w:val="28"/>
          <w:lang w:val="ru-RU"/>
        </w:rPr>
        <w:t>Ведущий: - Мышцы лица расслабляются, губы слегка улыбаются,</w:t>
      </w:r>
    </w:p>
    <w:p w:rsidR="0001660D" w:rsidRDefault="00BF7C63" w:rsidP="00D1418F">
      <w:pPr>
        <w:spacing w:after="0"/>
        <w:rPr>
          <w:rFonts w:ascii="Times New Roman" w:hAnsi="Times New Roman"/>
          <w:sz w:val="28"/>
          <w:szCs w:val="28"/>
          <w:lang w:val="ru-RU"/>
        </w:rPr>
      </w:pPr>
      <w:r>
        <w:rPr>
          <w:rFonts w:ascii="Times New Roman" w:hAnsi="Times New Roman"/>
          <w:sz w:val="28"/>
          <w:szCs w:val="28"/>
          <w:lang w:val="ru-RU"/>
        </w:rPr>
        <w:t>И становится понятно – нам</w:t>
      </w:r>
      <w:r w:rsidR="00FF44D0" w:rsidRPr="00761421">
        <w:rPr>
          <w:rFonts w:ascii="Times New Roman" w:hAnsi="Times New Roman"/>
          <w:sz w:val="28"/>
          <w:szCs w:val="28"/>
          <w:lang w:val="ru-RU"/>
        </w:rPr>
        <w:t xml:space="preserve"> под дождиком приятно!</w:t>
      </w:r>
    </w:p>
    <w:p w:rsidR="00774CA6" w:rsidRDefault="00774CA6" w:rsidP="00D1418F">
      <w:pPr>
        <w:spacing w:after="0"/>
        <w:rPr>
          <w:rFonts w:ascii="Times New Roman" w:hAnsi="Times New Roman"/>
          <w:sz w:val="28"/>
          <w:szCs w:val="28"/>
          <w:lang w:val="ru-RU"/>
        </w:rPr>
      </w:pPr>
      <w:r>
        <w:rPr>
          <w:rFonts w:ascii="Times New Roman" w:hAnsi="Times New Roman"/>
          <w:b/>
          <w:sz w:val="28"/>
          <w:szCs w:val="28"/>
          <w:lang w:val="ru-RU"/>
        </w:rPr>
        <w:t>Дыхательное у</w:t>
      </w:r>
      <w:r w:rsidRPr="00774CA6">
        <w:rPr>
          <w:rFonts w:ascii="Times New Roman" w:hAnsi="Times New Roman"/>
          <w:b/>
          <w:sz w:val="28"/>
          <w:szCs w:val="28"/>
          <w:lang w:val="ru-RU"/>
        </w:rPr>
        <w:t>пражнение «Светлячок»</w:t>
      </w:r>
      <w:r>
        <w:rPr>
          <w:rFonts w:ascii="Times New Roman" w:hAnsi="Times New Roman"/>
          <w:b/>
          <w:sz w:val="28"/>
          <w:szCs w:val="28"/>
          <w:lang w:val="ru-RU"/>
        </w:rPr>
        <w:t xml:space="preserve"> </w:t>
      </w:r>
      <w:r>
        <w:rPr>
          <w:rFonts w:ascii="Times New Roman" w:hAnsi="Times New Roman"/>
          <w:sz w:val="28"/>
          <w:szCs w:val="28"/>
          <w:lang w:val="ru-RU"/>
        </w:rPr>
        <w:t>(авторское)</w:t>
      </w:r>
    </w:p>
    <w:p w:rsidR="00774CA6" w:rsidRDefault="00774CA6" w:rsidP="00D1418F">
      <w:pPr>
        <w:spacing w:after="0"/>
        <w:rPr>
          <w:rFonts w:ascii="Times New Roman" w:hAnsi="Times New Roman"/>
          <w:sz w:val="28"/>
          <w:szCs w:val="28"/>
          <w:lang w:val="ru-RU"/>
        </w:rPr>
      </w:pPr>
      <w:r>
        <w:rPr>
          <w:rFonts w:ascii="Times New Roman" w:hAnsi="Times New Roman"/>
          <w:sz w:val="28"/>
          <w:szCs w:val="28"/>
          <w:lang w:val="ru-RU"/>
        </w:rPr>
        <w:t>Проводится индивидуально или с небольшой подгруппой детей.</w:t>
      </w:r>
    </w:p>
    <w:p w:rsidR="00774CA6" w:rsidRDefault="00774CA6" w:rsidP="00D1418F">
      <w:pPr>
        <w:spacing w:after="0"/>
        <w:rPr>
          <w:rFonts w:ascii="Times New Roman" w:hAnsi="Times New Roman"/>
          <w:sz w:val="28"/>
          <w:szCs w:val="28"/>
          <w:lang w:val="ru-RU"/>
        </w:rPr>
      </w:pPr>
      <w:r>
        <w:rPr>
          <w:rFonts w:ascii="Times New Roman" w:hAnsi="Times New Roman"/>
          <w:sz w:val="28"/>
          <w:szCs w:val="28"/>
          <w:lang w:val="ru-RU"/>
        </w:rPr>
        <w:t>Ребенок удобно сидит на мягком пуфе около «сухого душа». Ведущий спрашивает его, знает ли он</w:t>
      </w:r>
      <w:r w:rsidR="00B0411A">
        <w:rPr>
          <w:rFonts w:ascii="Times New Roman" w:hAnsi="Times New Roman"/>
          <w:sz w:val="28"/>
          <w:szCs w:val="28"/>
          <w:lang w:val="ru-RU"/>
        </w:rPr>
        <w:t>,</w:t>
      </w:r>
      <w:r>
        <w:rPr>
          <w:rFonts w:ascii="Times New Roman" w:hAnsi="Times New Roman"/>
          <w:sz w:val="28"/>
          <w:szCs w:val="28"/>
          <w:lang w:val="ru-RU"/>
        </w:rPr>
        <w:t xml:space="preserve"> кто такие светлячки? Это такие маленькие насекомые, которые могут светиться в темноте. Хочешь ли ты их увидеть?</w:t>
      </w:r>
    </w:p>
    <w:p w:rsidR="00774CA6" w:rsidRPr="00774CA6" w:rsidRDefault="00774CA6" w:rsidP="00D1418F">
      <w:pPr>
        <w:spacing w:after="0"/>
        <w:rPr>
          <w:rFonts w:ascii="Times New Roman" w:hAnsi="Times New Roman"/>
          <w:sz w:val="28"/>
          <w:szCs w:val="28"/>
          <w:lang w:val="ru-RU"/>
        </w:rPr>
      </w:pPr>
      <w:r>
        <w:rPr>
          <w:rFonts w:ascii="Times New Roman" w:hAnsi="Times New Roman"/>
          <w:sz w:val="28"/>
          <w:szCs w:val="28"/>
          <w:lang w:val="ru-RU"/>
        </w:rPr>
        <w:t>В</w:t>
      </w:r>
      <w:r w:rsidRPr="00761421">
        <w:rPr>
          <w:rFonts w:ascii="Times New Roman" w:hAnsi="Times New Roman"/>
          <w:sz w:val="28"/>
          <w:szCs w:val="28"/>
          <w:lang w:val="ru-RU"/>
        </w:rPr>
        <w:t>ключает</w:t>
      </w:r>
      <w:r>
        <w:rPr>
          <w:rFonts w:ascii="Times New Roman" w:hAnsi="Times New Roman"/>
          <w:sz w:val="28"/>
          <w:szCs w:val="28"/>
          <w:lang w:val="ru-RU"/>
        </w:rPr>
        <w:t>ся</w:t>
      </w:r>
      <w:r w:rsidRPr="00761421">
        <w:rPr>
          <w:rFonts w:ascii="Times New Roman" w:hAnsi="Times New Roman"/>
          <w:sz w:val="28"/>
          <w:szCs w:val="28"/>
          <w:lang w:val="ru-RU"/>
        </w:rPr>
        <w:t xml:space="preserve"> «сух</w:t>
      </w:r>
      <w:r>
        <w:rPr>
          <w:rFonts w:ascii="Times New Roman" w:hAnsi="Times New Roman"/>
          <w:sz w:val="28"/>
          <w:szCs w:val="28"/>
          <w:lang w:val="ru-RU"/>
        </w:rPr>
        <w:t>ой душ» и аудиозапись «</w:t>
      </w:r>
      <w:r w:rsidR="00B0411A">
        <w:rPr>
          <w:rFonts w:ascii="Times New Roman" w:hAnsi="Times New Roman"/>
          <w:sz w:val="28"/>
          <w:szCs w:val="28"/>
          <w:lang w:val="ru-RU"/>
        </w:rPr>
        <w:t>Лесные звуки</w:t>
      </w:r>
      <w:r w:rsidRPr="00761421">
        <w:rPr>
          <w:rFonts w:ascii="Times New Roman" w:hAnsi="Times New Roman"/>
          <w:sz w:val="28"/>
          <w:szCs w:val="28"/>
          <w:lang w:val="ru-RU"/>
        </w:rPr>
        <w:t>»</w:t>
      </w:r>
      <w:r w:rsidR="00B0411A">
        <w:rPr>
          <w:rFonts w:ascii="Times New Roman" w:hAnsi="Times New Roman"/>
          <w:sz w:val="28"/>
          <w:szCs w:val="28"/>
          <w:lang w:val="ru-RU"/>
        </w:rPr>
        <w:t xml:space="preserve">. Ведущий говорит ребенку, что светлячок хочет поиграть с ним в прятки. Ребенку предлагается взять в правую руку одну нить «сухого душа», на конце которой горит огонек – «светлячок» и подуть на него. Ведущий показывает, как правильно это делать: вдох через нос (рот закрыт) и выдох через </w:t>
      </w:r>
      <w:r w:rsidR="002658A3">
        <w:rPr>
          <w:rFonts w:ascii="Times New Roman" w:hAnsi="Times New Roman"/>
          <w:sz w:val="28"/>
          <w:szCs w:val="28"/>
          <w:lang w:val="ru-RU"/>
        </w:rPr>
        <w:t xml:space="preserve">широко открытый </w:t>
      </w:r>
      <w:r w:rsidR="00B0411A">
        <w:rPr>
          <w:rFonts w:ascii="Times New Roman" w:hAnsi="Times New Roman"/>
          <w:sz w:val="28"/>
          <w:szCs w:val="28"/>
          <w:lang w:val="ru-RU"/>
        </w:rPr>
        <w:t>ро</w:t>
      </w:r>
      <w:r w:rsidR="002658A3">
        <w:rPr>
          <w:rFonts w:ascii="Times New Roman" w:hAnsi="Times New Roman"/>
          <w:sz w:val="28"/>
          <w:szCs w:val="28"/>
          <w:lang w:val="ru-RU"/>
        </w:rPr>
        <w:t>т (шумно). В тот момент, когда ребенок делает выдох, ведущий выключает «сухой душ» и говорит, что светлячок спрятался. Для того</w:t>
      </w:r>
      <w:proofErr w:type="gramStart"/>
      <w:r w:rsidR="002658A3">
        <w:rPr>
          <w:rFonts w:ascii="Times New Roman" w:hAnsi="Times New Roman"/>
          <w:sz w:val="28"/>
          <w:szCs w:val="28"/>
          <w:lang w:val="ru-RU"/>
        </w:rPr>
        <w:t>,</w:t>
      </w:r>
      <w:proofErr w:type="gramEnd"/>
      <w:r w:rsidR="002658A3">
        <w:rPr>
          <w:rFonts w:ascii="Times New Roman" w:hAnsi="Times New Roman"/>
          <w:sz w:val="28"/>
          <w:szCs w:val="28"/>
          <w:lang w:val="ru-RU"/>
        </w:rPr>
        <w:t xml:space="preserve"> чтобы он появился вновь, нужно снова подуть на него. Игра продолжается 3-5 раз.</w:t>
      </w:r>
    </w:p>
    <w:p w:rsidR="00171E7F" w:rsidRPr="00761421" w:rsidRDefault="00171E7F" w:rsidP="00D1418F">
      <w:pPr>
        <w:spacing w:after="0"/>
        <w:rPr>
          <w:rFonts w:ascii="Times New Roman" w:hAnsi="Times New Roman"/>
          <w:sz w:val="28"/>
          <w:szCs w:val="28"/>
          <w:lang w:val="ru-RU"/>
        </w:rPr>
      </w:pPr>
    </w:p>
    <w:p w:rsidR="003D4A12" w:rsidRDefault="00C74284" w:rsidP="00D70DAF">
      <w:pPr>
        <w:spacing w:after="0"/>
        <w:jc w:val="center"/>
        <w:rPr>
          <w:rFonts w:ascii="Times New Roman" w:hAnsi="Times New Roman"/>
          <w:b/>
          <w:sz w:val="28"/>
          <w:szCs w:val="28"/>
          <w:lang w:val="ru-RU"/>
        </w:rPr>
      </w:pPr>
      <w:r>
        <w:rPr>
          <w:rFonts w:ascii="Times New Roman" w:hAnsi="Times New Roman"/>
          <w:b/>
          <w:sz w:val="28"/>
          <w:szCs w:val="28"/>
          <w:lang w:val="ru-RU"/>
        </w:rPr>
        <w:t>Игры и у</w:t>
      </w:r>
      <w:r w:rsidR="00171E7F" w:rsidRPr="00761421">
        <w:rPr>
          <w:rFonts w:ascii="Times New Roman" w:hAnsi="Times New Roman"/>
          <w:b/>
          <w:sz w:val="28"/>
          <w:szCs w:val="28"/>
          <w:lang w:val="ru-RU"/>
        </w:rPr>
        <w:t>пражнения с использованием</w:t>
      </w:r>
    </w:p>
    <w:p w:rsidR="00171E7F" w:rsidRDefault="00171E7F" w:rsidP="00D70DAF">
      <w:pPr>
        <w:spacing w:after="0"/>
        <w:jc w:val="center"/>
        <w:rPr>
          <w:rFonts w:ascii="Times New Roman" w:hAnsi="Times New Roman"/>
          <w:b/>
          <w:sz w:val="28"/>
          <w:szCs w:val="28"/>
          <w:lang w:val="ru-RU"/>
        </w:rPr>
      </w:pPr>
      <w:r w:rsidRPr="00761421">
        <w:rPr>
          <w:rFonts w:ascii="Times New Roman" w:hAnsi="Times New Roman"/>
          <w:b/>
          <w:sz w:val="28"/>
          <w:szCs w:val="28"/>
          <w:lang w:val="ru-RU"/>
        </w:rPr>
        <w:t xml:space="preserve">проектора </w:t>
      </w:r>
      <w:proofErr w:type="spellStart"/>
      <w:r w:rsidRPr="00761421">
        <w:rPr>
          <w:rFonts w:ascii="Times New Roman" w:hAnsi="Times New Roman"/>
          <w:b/>
          <w:sz w:val="28"/>
          <w:szCs w:val="28"/>
          <w:lang w:val="ru-RU"/>
        </w:rPr>
        <w:t>светоэффектов</w:t>
      </w:r>
      <w:proofErr w:type="spellEnd"/>
      <w:r w:rsidRPr="00761421">
        <w:rPr>
          <w:rFonts w:ascii="Times New Roman" w:hAnsi="Times New Roman"/>
          <w:b/>
          <w:sz w:val="28"/>
          <w:szCs w:val="28"/>
          <w:lang w:val="ru-RU"/>
        </w:rPr>
        <w:t xml:space="preserve"> «</w:t>
      </w:r>
      <w:proofErr w:type="spellStart"/>
      <w:r w:rsidRPr="00761421">
        <w:rPr>
          <w:rFonts w:ascii="Times New Roman" w:hAnsi="Times New Roman"/>
          <w:b/>
          <w:sz w:val="28"/>
          <w:szCs w:val="28"/>
          <w:lang w:val="ru-RU"/>
        </w:rPr>
        <w:t>Солар</w:t>
      </w:r>
      <w:proofErr w:type="spellEnd"/>
      <w:r w:rsidRPr="00761421">
        <w:rPr>
          <w:rFonts w:ascii="Times New Roman" w:hAnsi="Times New Roman"/>
          <w:b/>
          <w:sz w:val="28"/>
          <w:szCs w:val="28"/>
          <w:lang w:val="ru-RU"/>
        </w:rPr>
        <w:t xml:space="preserve">» </w:t>
      </w:r>
      <w:r w:rsidR="003D4A12">
        <w:rPr>
          <w:rFonts w:ascii="Times New Roman" w:hAnsi="Times New Roman"/>
          <w:b/>
          <w:sz w:val="28"/>
          <w:szCs w:val="28"/>
          <w:lang w:val="ru-RU"/>
        </w:rPr>
        <w:t xml:space="preserve"> и зеркального шара</w:t>
      </w:r>
    </w:p>
    <w:p w:rsidR="00CF0CDC" w:rsidRPr="00CF0CDC" w:rsidRDefault="00CF0CDC" w:rsidP="00D70DAF">
      <w:pPr>
        <w:spacing w:after="0" w:line="240" w:lineRule="auto"/>
        <w:rPr>
          <w:rFonts w:ascii="Times New Roman" w:hAnsi="Times New Roman"/>
          <w:b/>
          <w:sz w:val="28"/>
          <w:szCs w:val="28"/>
          <w:lang w:val="ru-RU"/>
        </w:rPr>
      </w:pPr>
      <w:r w:rsidRPr="00CF0CDC">
        <w:rPr>
          <w:rFonts w:ascii="Times New Roman" w:hAnsi="Times New Roman"/>
          <w:b/>
          <w:sz w:val="28"/>
          <w:szCs w:val="28"/>
          <w:lang w:val="ru-RU"/>
        </w:rPr>
        <w:t xml:space="preserve">«Путешествие на Северный полюс» </w:t>
      </w:r>
    </w:p>
    <w:p w:rsidR="00CF0CDC" w:rsidRPr="00CF0CDC" w:rsidRDefault="00CF0CDC" w:rsidP="00D70DAF">
      <w:pPr>
        <w:spacing w:after="0" w:line="240" w:lineRule="auto"/>
        <w:rPr>
          <w:rFonts w:ascii="Times New Roman" w:hAnsi="Times New Roman"/>
          <w:sz w:val="28"/>
          <w:szCs w:val="28"/>
          <w:lang w:val="ru-RU"/>
        </w:rPr>
      </w:pPr>
      <w:r w:rsidRPr="00CF0CDC">
        <w:rPr>
          <w:rFonts w:ascii="Times New Roman" w:hAnsi="Times New Roman"/>
          <w:sz w:val="28"/>
          <w:szCs w:val="28"/>
          <w:lang w:val="ru-RU"/>
        </w:rPr>
        <w:t xml:space="preserve">Дети удобно располагаются в креслах-пуфиках напротив стены, на которую проецируется изображение (можно при этом закрыть глаза). </w:t>
      </w:r>
      <w:r>
        <w:rPr>
          <w:rFonts w:ascii="Times New Roman" w:hAnsi="Times New Roman"/>
          <w:sz w:val="28"/>
          <w:szCs w:val="28"/>
          <w:lang w:val="ru-RU"/>
        </w:rPr>
        <w:t xml:space="preserve">Ведущий </w:t>
      </w:r>
      <w:r w:rsidRPr="00CF0CDC">
        <w:rPr>
          <w:rFonts w:ascii="Times New Roman" w:hAnsi="Times New Roman"/>
          <w:sz w:val="28"/>
          <w:szCs w:val="28"/>
          <w:lang w:val="ru-RU"/>
        </w:rPr>
        <w:t xml:space="preserve">говорит, что сегодня они отправятся на Северный полюс, где смогут полюбоваться северным сиянием. Включается </w:t>
      </w:r>
      <w:r>
        <w:rPr>
          <w:rFonts w:ascii="Times New Roman" w:hAnsi="Times New Roman"/>
          <w:sz w:val="28"/>
          <w:szCs w:val="28"/>
          <w:lang w:val="ru-RU"/>
        </w:rPr>
        <w:t>проектор</w:t>
      </w:r>
      <w:r w:rsidRPr="00CF0CDC">
        <w:rPr>
          <w:rFonts w:ascii="Times New Roman" w:hAnsi="Times New Roman"/>
          <w:sz w:val="28"/>
          <w:szCs w:val="28"/>
          <w:lang w:val="ru-RU"/>
        </w:rPr>
        <w:t xml:space="preserve"> </w:t>
      </w:r>
      <w:proofErr w:type="spellStart"/>
      <w:r w:rsidRPr="00CF0CDC">
        <w:rPr>
          <w:rFonts w:ascii="Times New Roman" w:hAnsi="Times New Roman"/>
          <w:sz w:val="28"/>
          <w:szCs w:val="28"/>
          <w:lang w:val="ru-RU"/>
        </w:rPr>
        <w:t>светоэффектов</w:t>
      </w:r>
      <w:proofErr w:type="spellEnd"/>
      <w:r w:rsidR="003D4A12">
        <w:rPr>
          <w:rFonts w:ascii="Times New Roman" w:hAnsi="Times New Roman"/>
          <w:sz w:val="28"/>
          <w:szCs w:val="28"/>
          <w:lang w:val="ru-RU"/>
        </w:rPr>
        <w:t>, зеркальный шар</w:t>
      </w:r>
      <w:r w:rsidRPr="00CF0CDC">
        <w:rPr>
          <w:rFonts w:ascii="Times New Roman" w:hAnsi="Times New Roman"/>
          <w:sz w:val="28"/>
          <w:szCs w:val="28"/>
          <w:lang w:val="ru-RU"/>
        </w:rPr>
        <w:t xml:space="preserve"> и</w:t>
      </w:r>
      <w:r w:rsidR="00BF7C63">
        <w:rPr>
          <w:rFonts w:ascii="Times New Roman" w:hAnsi="Times New Roman"/>
          <w:sz w:val="28"/>
          <w:szCs w:val="28"/>
          <w:lang w:val="ru-RU"/>
        </w:rPr>
        <w:t xml:space="preserve"> релаксационная музыка. Д</w:t>
      </w:r>
      <w:r w:rsidRPr="00CF0CDC">
        <w:rPr>
          <w:rFonts w:ascii="Times New Roman" w:hAnsi="Times New Roman"/>
          <w:sz w:val="28"/>
          <w:szCs w:val="28"/>
          <w:lang w:val="ru-RU"/>
        </w:rPr>
        <w:t>ети любуются переливами цветов. Далее проводится обсуждение</w:t>
      </w:r>
      <w:r w:rsidR="003D4A12">
        <w:rPr>
          <w:rFonts w:ascii="Times New Roman" w:hAnsi="Times New Roman"/>
          <w:sz w:val="28"/>
          <w:szCs w:val="28"/>
          <w:lang w:val="ru-RU"/>
        </w:rPr>
        <w:t>, что представляли дети, глядя на северное сияние, какие чувства испытывали</w:t>
      </w:r>
      <w:r w:rsidRPr="00CF0CDC">
        <w:rPr>
          <w:rFonts w:ascii="Times New Roman" w:hAnsi="Times New Roman"/>
          <w:sz w:val="28"/>
          <w:szCs w:val="28"/>
          <w:lang w:val="ru-RU"/>
        </w:rPr>
        <w:t>.</w:t>
      </w:r>
    </w:p>
    <w:p w:rsidR="00CF0CDC" w:rsidRDefault="00CF0CDC" w:rsidP="00D70DAF">
      <w:pPr>
        <w:spacing w:after="0" w:line="240" w:lineRule="auto"/>
        <w:rPr>
          <w:rFonts w:ascii="Times New Roman" w:hAnsi="Times New Roman"/>
          <w:sz w:val="28"/>
          <w:szCs w:val="28"/>
          <w:lang w:val="ru-RU"/>
        </w:rPr>
      </w:pPr>
      <w:r w:rsidRPr="00CF0CDC">
        <w:rPr>
          <w:rFonts w:ascii="Times New Roman" w:hAnsi="Times New Roman"/>
          <w:sz w:val="28"/>
          <w:szCs w:val="28"/>
          <w:lang w:val="ru-RU"/>
        </w:rPr>
        <w:t>Аналогичным образом проводятся упражнения: «Полет в космос», «Путешествие на далекую планету» и др.</w:t>
      </w:r>
    </w:p>
    <w:p w:rsidR="00CF0CDC" w:rsidRPr="00CF0CDC" w:rsidRDefault="00CF0CDC" w:rsidP="00D70DAF">
      <w:pPr>
        <w:spacing w:after="0" w:line="240" w:lineRule="auto"/>
        <w:rPr>
          <w:rFonts w:ascii="Times New Roman" w:hAnsi="Times New Roman"/>
          <w:b/>
          <w:sz w:val="28"/>
          <w:szCs w:val="28"/>
          <w:lang w:val="ru-RU"/>
        </w:rPr>
      </w:pPr>
      <w:r w:rsidRPr="00CF0CDC">
        <w:rPr>
          <w:rFonts w:ascii="Times New Roman" w:hAnsi="Times New Roman"/>
          <w:b/>
          <w:sz w:val="28"/>
          <w:szCs w:val="28"/>
          <w:lang w:val="ru-RU"/>
        </w:rPr>
        <w:lastRenderedPageBreak/>
        <w:t>«Писатели звездных историй»</w:t>
      </w:r>
    </w:p>
    <w:p w:rsidR="00CF0CDC" w:rsidRDefault="00CF0CDC" w:rsidP="00D70DAF">
      <w:pPr>
        <w:spacing w:after="0" w:line="240" w:lineRule="auto"/>
        <w:rPr>
          <w:rFonts w:ascii="Times New Roman" w:hAnsi="Times New Roman"/>
          <w:sz w:val="28"/>
          <w:szCs w:val="28"/>
          <w:lang w:val="ru-RU"/>
        </w:rPr>
      </w:pPr>
      <w:r w:rsidRPr="00CF0CDC">
        <w:rPr>
          <w:rFonts w:ascii="Times New Roman" w:hAnsi="Times New Roman"/>
          <w:sz w:val="28"/>
          <w:szCs w:val="28"/>
          <w:lang w:val="ru-RU"/>
        </w:rPr>
        <w:t>Дети удобно располагаются в креслах-пуфиках напротив стены, на которую проецируется изображение, и делятся на команды. Каждой команде нужно придумать историю о далекой планете, галактике и т.п. Затем каждая команда по очереди рассказывает свою историю. В конце игры подводятся итоги: чей рассказ был интереснее, насыщеннее событиями.</w:t>
      </w:r>
    </w:p>
    <w:p w:rsidR="003D4A12" w:rsidRPr="003D4A12" w:rsidRDefault="003D4A12" w:rsidP="00D70DAF">
      <w:pPr>
        <w:spacing w:after="0" w:line="240" w:lineRule="auto"/>
        <w:rPr>
          <w:rFonts w:ascii="Times New Roman" w:hAnsi="Times New Roman"/>
          <w:b/>
          <w:sz w:val="28"/>
          <w:szCs w:val="28"/>
          <w:lang w:val="ru-RU"/>
        </w:rPr>
      </w:pPr>
      <w:r w:rsidRPr="003D4A12">
        <w:rPr>
          <w:rFonts w:ascii="Times New Roman" w:hAnsi="Times New Roman"/>
          <w:b/>
          <w:sz w:val="28"/>
          <w:szCs w:val="28"/>
          <w:lang w:val="ru-RU"/>
        </w:rPr>
        <w:t>«Страх»</w:t>
      </w:r>
    </w:p>
    <w:p w:rsidR="00CF0CDC" w:rsidRDefault="003D4A12" w:rsidP="00D70DAF">
      <w:pPr>
        <w:spacing w:after="0" w:line="240" w:lineRule="auto"/>
        <w:rPr>
          <w:rFonts w:ascii="Times New Roman" w:hAnsi="Times New Roman"/>
          <w:sz w:val="28"/>
          <w:szCs w:val="28"/>
          <w:lang w:val="ru-RU"/>
        </w:rPr>
      </w:pPr>
      <w:r>
        <w:rPr>
          <w:rFonts w:ascii="Times New Roman" w:hAnsi="Times New Roman"/>
          <w:sz w:val="28"/>
          <w:szCs w:val="28"/>
          <w:lang w:val="ru-RU"/>
        </w:rPr>
        <w:t>Ведущий предлагает детям представить, что они оказались ночью в лесу</w:t>
      </w:r>
      <w:r w:rsidR="00D70DAF">
        <w:rPr>
          <w:rFonts w:ascii="Times New Roman" w:hAnsi="Times New Roman"/>
          <w:sz w:val="28"/>
          <w:szCs w:val="28"/>
          <w:lang w:val="ru-RU"/>
        </w:rPr>
        <w:t xml:space="preserve">. </w:t>
      </w:r>
      <w:r w:rsidR="00D70DAF" w:rsidRPr="00CF0CDC">
        <w:rPr>
          <w:rFonts w:ascii="Times New Roman" w:hAnsi="Times New Roman"/>
          <w:sz w:val="28"/>
          <w:szCs w:val="28"/>
          <w:lang w:val="ru-RU"/>
        </w:rPr>
        <w:t xml:space="preserve">Включается </w:t>
      </w:r>
      <w:r w:rsidR="00D70DAF">
        <w:rPr>
          <w:rFonts w:ascii="Times New Roman" w:hAnsi="Times New Roman"/>
          <w:sz w:val="28"/>
          <w:szCs w:val="28"/>
          <w:lang w:val="ru-RU"/>
        </w:rPr>
        <w:t>проектор</w:t>
      </w:r>
      <w:r w:rsidR="00D70DAF" w:rsidRPr="00CF0CDC">
        <w:rPr>
          <w:rFonts w:ascii="Times New Roman" w:hAnsi="Times New Roman"/>
          <w:sz w:val="28"/>
          <w:szCs w:val="28"/>
          <w:lang w:val="ru-RU"/>
        </w:rPr>
        <w:t xml:space="preserve"> </w:t>
      </w:r>
      <w:proofErr w:type="spellStart"/>
      <w:r w:rsidR="00D70DAF" w:rsidRPr="00CF0CDC">
        <w:rPr>
          <w:rFonts w:ascii="Times New Roman" w:hAnsi="Times New Roman"/>
          <w:sz w:val="28"/>
          <w:szCs w:val="28"/>
          <w:lang w:val="ru-RU"/>
        </w:rPr>
        <w:t>светоэффектов</w:t>
      </w:r>
      <w:proofErr w:type="spellEnd"/>
      <w:r w:rsidR="00D70DAF">
        <w:rPr>
          <w:rFonts w:ascii="Times New Roman" w:hAnsi="Times New Roman"/>
          <w:sz w:val="28"/>
          <w:szCs w:val="28"/>
          <w:lang w:val="ru-RU"/>
        </w:rPr>
        <w:t>, зеркальный шар</w:t>
      </w:r>
      <w:r w:rsidR="00D70DAF" w:rsidRPr="00CF0CDC">
        <w:rPr>
          <w:rFonts w:ascii="Times New Roman" w:hAnsi="Times New Roman"/>
          <w:sz w:val="28"/>
          <w:szCs w:val="28"/>
          <w:lang w:val="ru-RU"/>
        </w:rPr>
        <w:t xml:space="preserve"> и</w:t>
      </w:r>
      <w:r w:rsidR="00D70DAF">
        <w:rPr>
          <w:rFonts w:ascii="Times New Roman" w:hAnsi="Times New Roman"/>
          <w:sz w:val="28"/>
          <w:szCs w:val="28"/>
          <w:lang w:val="ru-RU"/>
        </w:rPr>
        <w:t xml:space="preserve"> аудиозапись «Лесные звуки</w:t>
      </w:r>
      <w:r w:rsidR="00D70DAF" w:rsidRPr="00761421">
        <w:rPr>
          <w:rFonts w:ascii="Times New Roman" w:hAnsi="Times New Roman"/>
          <w:sz w:val="28"/>
          <w:szCs w:val="28"/>
          <w:lang w:val="ru-RU"/>
        </w:rPr>
        <w:t>»</w:t>
      </w:r>
      <w:r w:rsidR="00D70DAF">
        <w:rPr>
          <w:rFonts w:ascii="Times New Roman" w:hAnsi="Times New Roman"/>
          <w:sz w:val="28"/>
          <w:szCs w:val="28"/>
          <w:lang w:val="ru-RU"/>
        </w:rPr>
        <w:t xml:space="preserve">. </w:t>
      </w:r>
    </w:p>
    <w:p w:rsidR="00C74284" w:rsidRDefault="00D70DAF" w:rsidP="00D70DAF">
      <w:pPr>
        <w:spacing w:after="0" w:line="240" w:lineRule="auto"/>
        <w:rPr>
          <w:rFonts w:ascii="Times New Roman" w:hAnsi="Times New Roman"/>
          <w:sz w:val="28"/>
          <w:szCs w:val="28"/>
          <w:lang w:val="ru-RU"/>
        </w:rPr>
      </w:pPr>
      <w:r>
        <w:rPr>
          <w:rFonts w:ascii="Times New Roman" w:hAnsi="Times New Roman"/>
          <w:sz w:val="28"/>
          <w:szCs w:val="28"/>
          <w:lang w:val="ru-RU"/>
        </w:rPr>
        <w:t>Ведущий: - Как вы думаете, кто ночью в лесу не спит? Правильно, сова или филин. Как только вы услышите крик филина (это может быть аудиозапись, или сигнал подает сам ведущий), покажите, что вы испугались (дети замирают на месте, приоткрываю</w:t>
      </w:r>
      <w:r w:rsidR="00A409DB">
        <w:rPr>
          <w:rFonts w:ascii="Times New Roman" w:hAnsi="Times New Roman"/>
          <w:sz w:val="28"/>
          <w:szCs w:val="28"/>
          <w:lang w:val="ru-RU"/>
        </w:rPr>
        <w:t>т рот, округляют глаза, поднима</w:t>
      </w:r>
      <w:r>
        <w:rPr>
          <w:rFonts w:ascii="Times New Roman" w:hAnsi="Times New Roman"/>
          <w:sz w:val="28"/>
          <w:szCs w:val="28"/>
          <w:lang w:val="ru-RU"/>
        </w:rPr>
        <w:t>ют брови, напрягают руки, плечи, шею, съеживаются от страха).</w:t>
      </w:r>
      <w:r w:rsidR="00A409DB">
        <w:rPr>
          <w:rFonts w:ascii="Times New Roman" w:hAnsi="Times New Roman"/>
          <w:sz w:val="28"/>
          <w:szCs w:val="28"/>
          <w:lang w:val="ru-RU"/>
        </w:rPr>
        <w:t xml:space="preserve"> В конце игры дети стоя расслабляются, отпуская страх и напряжение.</w:t>
      </w:r>
    </w:p>
    <w:p w:rsidR="00C74284" w:rsidRDefault="00C74284" w:rsidP="00D70DAF">
      <w:pPr>
        <w:spacing w:after="0" w:line="240" w:lineRule="auto"/>
        <w:rPr>
          <w:rFonts w:ascii="Times New Roman" w:hAnsi="Times New Roman"/>
          <w:sz w:val="28"/>
          <w:szCs w:val="28"/>
          <w:lang w:val="ru-RU"/>
        </w:rPr>
      </w:pPr>
    </w:p>
    <w:p w:rsidR="00D70DAF" w:rsidRDefault="00C74284" w:rsidP="00C74284">
      <w:pPr>
        <w:spacing w:after="0" w:line="240" w:lineRule="auto"/>
        <w:jc w:val="center"/>
        <w:rPr>
          <w:rFonts w:ascii="Times New Roman" w:hAnsi="Times New Roman"/>
          <w:b/>
          <w:sz w:val="28"/>
          <w:szCs w:val="28"/>
          <w:lang w:val="ru-RU"/>
        </w:rPr>
      </w:pPr>
      <w:r w:rsidRPr="00C74284">
        <w:rPr>
          <w:rFonts w:ascii="Times New Roman" w:hAnsi="Times New Roman"/>
          <w:b/>
          <w:sz w:val="28"/>
          <w:szCs w:val="28"/>
          <w:lang w:val="ru-RU"/>
        </w:rPr>
        <w:t>Танцевальная терапия</w:t>
      </w:r>
    </w:p>
    <w:p w:rsidR="00C74284" w:rsidRDefault="00C74284" w:rsidP="00C74284">
      <w:pPr>
        <w:spacing w:after="0" w:line="240" w:lineRule="auto"/>
        <w:rPr>
          <w:rFonts w:ascii="Times New Roman" w:hAnsi="Times New Roman"/>
          <w:b/>
          <w:sz w:val="28"/>
          <w:szCs w:val="28"/>
          <w:lang w:val="ru-RU"/>
        </w:rPr>
      </w:pPr>
      <w:r>
        <w:rPr>
          <w:rFonts w:ascii="Times New Roman" w:hAnsi="Times New Roman"/>
          <w:b/>
          <w:sz w:val="28"/>
          <w:szCs w:val="28"/>
          <w:lang w:val="ru-RU"/>
        </w:rPr>
        <w:t>«Разбойники»</w:t>
      </w:r>
    </w:p>
    <w:p w:rsidR="00C74284" w:rsidRDefault="00C74284" w:rsidP="00C74284">
      <w:pPr>
        <w:spacing w:after="0" w:line="240" w:lineRule="auto"/>
        <w:rPr>
          <w:rFonts w:ascii="Times New Roman" w:hAnsi="Times New Roman"/>
          <w:sz w:val="28"/>
          <w:szCs w:val="28"/>
          <w:lang w:val="ru-RU"/>
        </w:rPr>
      </w:pPr>
      <w:r>
        <w:rPr>
          <w:rFonts w:ascii="Times New Roman" w:hAnsi="Times New Roman"/>
          <w:sz w:val="28"/>
          <w:szCs w:val="28"/>
          <w:lang w:val="ru-RU"/>
        </w:rPr>
        <w:t xml:space="preserve">Ведущий предлагает детям перевоплотиться в разбойников. Сначала разбойники прячутся в струях включенного «сухого душа», застыв в неподвижных позах (в это время может играть тихая спокойная музыка). Но как только музыка меняется, становится быстрой и громкой, «разбойники» выскакивают </w:t>
      </w:r>
      <w:r w:rsidR="00B67DEF">
        <w:rPr>
          <w:rFonts w:ascii="Times New Roman" w:hAnsi="Times New Roman"/>
          <w:sz w:val="28"/>
          <w:szCs w:val="28"/>
          <w:lang w:val="ru-RU"/>
        </w:rPr>
        <w:t>из</w:t>
      </w:r>
      <w:r w:rsidR="001A637A">
        <w:rPr>
          <w:rFonts w:ascii="Times New Roman" w:hAnsi="Times New Roman"/>
          <w:sz w:val="28"/>
          <w:szCs w:val="28"/>
          <w:lang w:val="ru-RU"/>
        </w:rPr>
        <w:t xml:space="preserve"> укрытия и танцуют</w:t>
      </w:r>
      <w:r w:rsidR="00FB4866">
        <w:rPr>
          <w:rFonts w:ascii="Times New Roman" w:hAnsi="Times New Roman"/>
          <w:sz w:val="28"/>
          <w:szCs w:val="28"/>
          <w:lang w:val="ru-RU"/>
        </w:rPr>
        <w:t xml:space="preserve"> (включается</w:t>
      </w:r>
      <w:r w:rsidR="00B67DEF">
        <w:rPr>
          <w:rFonts w:ascii="Times New Roman" w:hAnsi="Times New Roman"/>
          <w:sz w:val="28"/>
          <w:szCs w:val="28"/>
          <w:lang w:val="ru-RU"/>
        </w:rPr>
        <w:t xml:space="preserve"> зеркальный шар). Движения «разбойников» резкие, энергичные, размашистые.</w:t>
      </w:r>
    </w:p>
    <w:p w:rsidR="00B67DEF" w:rsidRDefault="00B67DEF" w:rsidP="00C74284">
      <w:pPr>
        <w:spacing w:after="0" w:line="240" w:lineRule="auto"/>
        <w:rPr>
          <w:rFonts w:ascii="Times New Roman" w:hAnsi="Times New Roman"/>
          <w:sz w:val="28"/>
          <w:szCs w:val="28"/>
          <w:lang w:val="ru-RU"/>
        </w:rPr>
      </w:pPr>
      <w:r>
        <w:rPr>
          <w:rFonts w:ascii="Times New Roman" w:hAnsi="Times New Roman"/>
          <w:sz w:val="28"/>
          <w:szCs w:val="28"/>
          <w:lang w:val="ru-RU"/>
        </w:rPr>
        <w:t>Далее «разбойники» отдыхают под спокойную релаксационную музыку, лежа на ковре</w:t>
      </w:r>
      <w:r w:rsidR="00FB4866">
        <w:rPr>
          <w:rFonts w:ascii="Times New Roman" w:hAnsi="Times New Roman"/>
          <w:sz w:val="28"/>
          <w:szCs w:val="28"/>
          <w:lang w:val="ru-RU"/>
        </w:rPr>
        <w:t xml:space="preserve"> (на спине)</w:t>
      </w:r>
      <w:r>
        <w:rPr>
          <w:rFonts w:ascii="Times New Roman" w:hAnsi="Times New Roman"/>
          <w:sz w:val="28"/>
          <w:szCs w:val="28"/>
          <w:lang w:val="ru-RU"/>
        </w:rPr>
        <w:t>, фиксируя внимание на дыхании.</w:t>
      </w:r>
    </w:p>
    <w:p w:rsidR="00B67DEF" w:rsidRDefault="00B67DEF" w:rsidP="00C74284">
      <w:pPr>
        <w:spacing w:after="0" w:line="240" w:lineRule="auto"/>
        <w:rPr>
          <w:rFonts w:ascii="Times New Roman" w:hAnsi="Times New Roman"/>
          <w:b/>
          <w:sz w:val="28"/>
          <w:szCs w:val="28"/>
          <w:lang w:val="ru-RU"/>
        </w:rPr>
      </w:pPr>
      <w:r w:rsidRPr="00B67DEF">
        <w:rPr>
          <w:rFonts w:ascii="Times New Roman" w:hAnsi="Times New Roman"/>
          <w:b/>
          <w:sz w:val="28"/>
          <w:szCs w:val="28"/>
          <w:lang w:val="ru-RU"/>
        </w:rPr>
        <w:t>«Танец доброй и злой феи»</w:t>
      </w:r>
    </w:p>
    <w:p w:rsidR="00B67DEF" w:rsidRDefault="00B67DEF" w:rsidP="00C74284">
      <w:pPr>
        <w:spacing w:after="0" w:line="240" w:lineRule="auto"/>
        <w:rPr>
          <w:rFonts w:ascii="Times New Roman" w:hAnsi="Times New Roman"/>
          <w:sz w:val="28"/>
          <w:szCs w:val="28"/>
          <w:lang w:val="ru-RU"/>
        </w:rPr>
      </w:pPr>
      <w:r w:rsidRPr="00B67DEF">
        <w:rPr>
          <w:rFonts w:ascii="Times New Roman" w:hAnsi="Times New Roman"/>
          <w:sz w:val="28"/>
          <w:szCs w:val="28"/>
          <w:lang w:val="ru-RU"/>
        </w:rPr>
        <w:t>Ведущий спрашивает детей</w:t>
      </w:r>
      <w:r w:rsidR="001A637A">
        <w:rPr>
          <w:rFonts w:ascii="Times New Roman" w:hAnsi="Times New Roman"/>
          <w:sz w:val="28"/>
          <w:szCs w:val="28"/>
          <w:lang w:val="ru-RU"/>
        </w:rPr>
        <w:t>,</w:t>
      </w:r>
      <w:r>
        <w:rPr>
          <w:rFonts w:ascii="Times New Roman" w:hAnsi="Times New Roman"/>
          <w:sz w:val="28"/>
          <w:szCs w:val="28"/>
          <w:lang w:val="ru-RU"/>
        </w:rPr>
        <w:t xml:space="preserve"> знают ли они, кто такие феи? </w:t>
      </w:r>
      <w:r w:rsidR="001A637A">
        <w:rPr>
          <w:rFonts w:ascii="Times New Roman" w:hAnsi="Times New Roman"/>
          <w:sz w:val="28"/>
          <w:szCs w:val="28"/>
          <w:lang w:val="ru-RU"/>
        </w:rPr>
        <w:t xml:space="preserve">- </w:t>
      </w:r>
      <w:r>
        <w:rPr>
          <w:rFonts w:ascii="Times New Roman" w:hAnsi="Times New Roman"/>
          <w:sz w:val="28"/>
          <w:szCs w:val="28"/>
          <w:lang w:val="ru-RU"/>
        </w:rPr>
        <w:t>Вы знаете, что феи бывают разные? Есть феи природы: огня, воды, дождя, света, радуги. Есть феи искусств: музыки, танца, пения. Есть феи любви, красоты, радости. А есть злые, темные феи. Какой феей хотите быть вы? Как может танцевать добрая фея? Какая музыка ей подойдет? А теперь представьте себе старую злую фею. Какое у нее лицо</w:t>
      </w:r>
      <w:r w:rsidR="00FB4866">
        <w:rPr>
          <w:rFonts w:ascii="Times New Roman" w:hAnsi="Times New Roman"/>
          <w:sz w:val="28"/>
          <w:szCs w:val="28"/>
          <w:lang w:val="ru-RU"/>
        </w:rPr>
        <w:t>? (злое, грубое, некрасивое, страшное). Какие движения (резкие, размашистые, как будто она колдует).</w:t>
      </w:r>
    </w:p>
    <w:p w:rsidR="00FB4866" w:rsidRDefault="00FB4866" w:rsidP="00C74284">
      <w:pPr>
        <w:spacing w:after="0" w:line="240" w:lineRule="auto"/>
        <w:rPr>
          <w:rFonts w:ascii="Times New Roman" w:hAnsi="Times New Roman"/>
          <w:sz w:val="28"/>
          <w:szCs w:val="28"/>
          <w:lang w:val="ru-RU"/>
        </w:rPr>
      </w:pPr>
      <w:r>
        <w:rPr>
          <w:rFonts w:ascii="Times New Roman" w:hAnsi="Times New Roman"/>
          <w:sz w:val="28"/>
          <w:szCs w:val="28"/>
          <w:lang w:val="ru-RU"/>
        </w:rPr>
        <w:t>Далее включается нежная спокойная мелодия и зеркальный шар (можно включить установку</w:t>
      </w:r>
      <w:r w:rsidRPr="00AB41E9">
        <w:rPr>
          <w:rFonts w:ascii="Times New Roman" w:hAnsi="Times New Roman"/>
          <w:sz w:val="28"/>
          <w:szCs w:val="28"/>
          <w:lang w:val="ru-RU"/>
        </w:rPr>
        <w:t xml:space="preserve"> для ароматерапии</w:t>
      </w:r>
      <w:r>
        <w:rPr>
          <w:rFonts w:ascii="Times New Roman" w:hAnsi="Times New Roman"/>
          <w:sz w:val="28"/>
          <w:szCs w:val="28"/>
          <w:lang w:val="ru-RU"/>
        </w:rPr>
        <w:t xml:space="preserve">, пузырьковые колонны). Дети танцуют, изображая добрую фею. Когда музыка меняется на </w:t>
      </w:r>
      <w:proofErr w:type="gramStart"/>
      <w:r>
        <w:rPr>
          <w:rFonts w:ascii="Times New Roman" w:hAnsi="Times New Roman"/>
          <w:sz w:val="28"/>
          <w:szCs w:val="28"/>
          <w:lang w:val="ru-RU"/>
        </w:rPr>
        <w:t>быструю</w:t>
      </w:r>
      <w:proofErr w:type="gramEnd"/>
      <w:r>
        <w:rPr>
          <w:rFonts w:ascii="Times New Roman" w:hAnsi="Times New Roman"/>
          <w:sz w:val="28"/>
          <w:szCs w:val="28"/>
          <w:lang w:val="ru-RU"/>
        </w:rPr>
        <w:t>, дети начинают танцевать, как злая фея (на проектор к зеркальному шару надевается красная линза, чтобы создать впечатление темной пещеры, пузырьковые колонны выключаются).</w:t>
      </w:r>
    </w:p>
    <w:p w:rsidR="00FB4866" w:rsidRDefault="00FB4866" w:rsidP="00C74284">
      <w:pPr>
        <w:spacing w:after="0" w:line="240" w:lineRule="auto"/>
        <w:rPr>
          <w:rFonts w:ascii="Times New Roman" w:hAnsi="Times New Roman"/>
          <w:sz w:val="28"/>
          <w:szCs w:val="28"/>
          <w:lang w:val="ru-RU"/>
        </w:rPr>
      </w:pPr>
      <w:r>
        <w:rPr>
          <w:rFonts w:ascii="Times New Roman" w:hAnsi="Times New Roman"/>
          <w:sz w:val="28"/>
          <w:szCs w:val="28"/>
          <w:lang w:val="ru-RU"/>
        </w:rPr>
        <w:t>В конце упражнения дети ложатся на ковер (на спину)</w:t>
      </w:r>
      <w:r w:rsidR="00840A15">
        <w:rPr>
          <w:rFonts w:ascii="Times New Roman" w:hAnsi="Times New Roman"/>
          <w:sz w:val="28"/>
          <w:szCs w:val="28"/>
          <w:lang w:val="ru-RU"/>
        </w:rPr>
        <w:t xml:space="preserve">, </w:t>
      </w:r>
      <w:r w:rsidR="001A637A">
        <w:rPr>
          <w:rFonts w:ascii="Times New Roman" w:hAnsi="Times New Roman"/>
          <w:sz w:val="28"/>
          <w:szCs w:val="28"/>
          <w:lang w:val="ru-RU"/>
        </w:rPr>
        <w:t>отдыхают, сосредотачиваясь</w:t>
      </w:r>
      <w:r w:rsidR="00840A15">
        <w:rPr>
          <w:rFonts w:ascii="Times New Roman" w:hAnsi="Times New Roman"/>
          <w:sz w:val="28"/>
          <w:szCs w:val="28"/>
          <w:lang w:val="ru-RU"/>
        </w:rPr>
        <w:t xml:space="preserve"> на дыхании.</w:t>
      </w:r>
    </w:p>
    <w:p w:rsidR="00D716DF" w:rsidRDefault="00D716DF" w:rsidP="00C74284">
      <w:pPr>
        <w:spacing w:after="0" w:line="240" w:lineRule="auto"/>
        <w:rPr>
          <w:rFonts w:ascii="Times New Roman" w:hAnsi="Times New Roman"/>
          <w:sz w:val="28"/>
          <w:szCs w:val="28"/>
          <w:lang w:val="ru-RU"/>
        </w:rPr>
      </w:pPr>
    </w:p>
    <w:p w:rsidR="00D716DF" w:rsidRPr="00D716DF" w:rsidRDefault="00D716DF" w:rsidP="00D716DF">
      <w:pPr>
        <w:spacing w:after="0" w:line="240" w:lineRule="auto"/>
        <w:jc w:val="center"/>
        <w:rPr>
          <w:rFonts w:ascii="Times New Roman" w:hAnsi="Times New Roman"/>
          <w:b/>
          <w:sz w:val="28"/>
          <w:szCs w:val="28"/>
          <w:lang w:val="ru-RU"/>
        </w:rPr>
      </w:pPr>
      <w:r w:rsidRPr="00D716DF">
        <w:rPr>
          <w:rFonts w:ascii="Times New Roman" w:hAnsi="Times New Roman"/>
          <w:b/>
          <w:sz w:val="28"/>
          <w:szCs w:val="28"/>
          <w:lang w:val="ru-RU"/>
        </w:rPr>
        <w:t>Используемая литература:</w:t>
      </w:r>
    </w:p>
    <w:p w:rsidR="00D716DF" w:rsidRDefault="00D716DF" w:rsidP="00D716DF">
      <w:pPr>
        <w:pStyle w:val="a7"/>
        <w:numPr>
          <w:ilvl w:val="0"/>
          <w:numId w:val="9"/>
        </w:numPr>
        <w:spacing w:after="0" w:line="240" w:lineRule="auto"/>
        <w:rPr>
          <w:rFonts w:ascii="Times New Roman" w:hAnsi="Times New Roman"/>
          <w:sz w:val="28"/>
          <w:szCs w:val="28"/>
          <w:lang w:val="ru-RU"/>
        </w:rPr>
      </w:pPr>
      <w:r>
        <w:rPr>
          <w:rFonts w:ascii="Times New Roman" w:hAnsi="Times New Roman"/>
          <w:sz w:val="28"/>
          <w:szCs w:val="28"/>
          <w:lang w:val="ru-RU"/>
        </w:rPr>
        <w:lastRenderedPageBreak/>
        <w:t xml:space="preserve">Коррекционно-развивающие занятия с детьми 5-7 лет. Полифункциональная интерактивная среда темной сенсорной комнаты. Сказкотерапия. </w:t>
      </w:r>
      <w:proofErr w:type="spellStart"/>
      <w:r>
        <w:rPr>
          <w:rFonts w:ascii="Times New Roman" w:hAnsi="Times New Roman"/>
          <w:sz w:val="28"/>
          <w:szCs w:val="28"/>
          <w:lang w:val="ru-RU"/>
        </w:rPr>
        <w:t>Игротерапия</w:t>
      </w:r>
      <w:proofErr w:type="spellEnd"/>
      <w:proofErr w:type="gramStart"/>
      <w:r>
        <w:rPr>
          <w:rFonts w:ascii="Times New Roman" w:hAnsi="Times New Roman"/>
          <w:sz w:val="28"/>
          <w:szCs w:val="28"/>
          <w:lang w:val="ru-RU"/>
        </w:rPr>
        <w:t xml:space="preserve"> / С</w:t>
      </w:r>
      <w:proofErr w:type="gramEnd"/>
      <w:r>
        <w:rPr>
          <w:rFonts w:ascii="Times New Roman" w:hAnsi="Times New Roman"/>
          <w:sz w:val="28"/>
          <w:szCs w:val="28"/>
          <w:lang w:val="ru-RU"/>
        </w:rPr>
        <w:t xml:space="preserve">ост. Т.В.Селищева. – Волгоград: Учитель, 2012 </w:t>
      </w:r>
    </w:p>
    <w:p w:rsidR="00D716DF" w:rsidRPr="00D716DF" w:rsidRDefault="00D716DF" w:rsidP="00D716DF">
      <w:pPr>
        <w:pStyle w:val="a7"/>
        <w:numPr>
          <w:ilvl w:val="0"/>
          <w:numId w:val="9"/>
        </w:numPr>
        <w:spacing w:after="0" w:line="240" w:lineRule="auto"/>
        <w:rPr>
          <w:rFonts w:ascii="Times New Roman" w:hAnsi="Times New Roman"/>
          <w:sz w:val="28"/>
          <w:szCs w:val="28"/>
          <w:lang w:val="ru-RU"/>
        </w:rPr>
      </w:pPr>
      <w:r>
        <w:rPr>
          <w:rFonts w:ascii="Times New Roman" w:hAnsi="Times New Roman"/>
          <w:sz w:val="28"/>
          <w:szCs w:val="28"/>
          <w:lang w:val="ru-RU"/>
        </w:rPr>
        <w:t xml:space="preserve">Полагушина Н.В. Возможности сенсорной комнаты в </w:t>
      </w:r>
      <w:proofErr w:type="spellStart"/>
      <w:r>
        <w:rPr>
          <w:rFonts w:ascii="Times New Roman" w:hAnsi="Times New Roman"/>
          <w:sz w:val="28"/>
          <w:szCs w:val="28"/>
          <w:lang w:val="ru-RU"/>
        </w:rPr>
        <w:t>психокоррекционной</w:t>
      </w:r>
      <w:proofErr w:type="spellEnd"/>
      <w:r>
        <w:rPr>
          <w:rFonts w:ascii="Times New Roman" w:hAnsi="Times New Roman"/>
          <w:sz w:val="28"/>
          <w:szCs w:val="28"/>
          <w:lang w:val="ru-RU"/>
        </w:rPr>
        <w:t xml:space="preserve"> работе с детьми с ОВЗ: методические рекомендации / Н.В.Полагушина; под ред. Т.И.Дубровой. – Ульяновск: УИПК ПРО, 2013 </w:t>
      </w:r>
    </w:p>
    <w:p w:rsidR="00B67DEF" w:rsidRPr="00B67DEF" w:rsidRDefault="00B67DEF" w:rsidP="00C74284">
      <w:pPr>
        <w:spacing w:after="0" w:line="240" w:lineRule="auto"/>
        <w:rPr>
          <w:rFonts w:ascii="Times New Roman" w:hAnsi="Times New Roman"/>
          <w:sz w:val="28"/>
          <w:szCs w:val="28"/>
          <w:lang w:val="ru-RU"/>
        </w:rPr>
      </w:pPr>
      <w:r>
        <w:rPr>
          <w:rFonts w:ascii="Times New Roman" w:hAnsi="Times New Roman"/>
          <w:sz w:val="28"/>
          <w:szCs w:val="28"/>
          <w:lang w:val="ru-RU"/>
        </w:rPr>
        <w:t xml:space="preserve"> </w:t>
      </w:r>
    </w:p>
    <w:p w:rsidR="00027F66" w:rsidRPr="00761421" w:rsidRDefault="00027F66" w:rsidP="008A3FCD">
      <w:pPr>
        <w:spacing w:after="0"/>
        <w:rPr>
          <w:rFonts w:ascii="Times New Roman" w:hAnsi="Times New Roman"/>
          <w:sz w:val="28"/>
          <w:szCs w:val="28"/>
          <w:lang w:val="ru-RU"/>
        </w:rPr>
      </w:pPr>
    </w:p>
    <w:sectPr w:rsidR="00027F66" w:rsidRPr="00761421" w:rsidSect="00AB0B24">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1D59"/>
    <w:multiLevelType w:val="hybridMultilevel"/>
    <w:tmpl w:val="C6B6DF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571988"/>
    <w:multiLevelType w:val="hybridMultilevel"/>
    <w:tmpl w:val="8E2832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5C814B7"/>
    <w:multiLevelType w:val="hybridMultilevel"/>
    <w:tmpl w:val="F5B47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9A6845"/>
    <w:multiLevelType w:val="hybridMultilevel"/>
    <w:tmpl w:val="D9CE429A"/>
    <w:lvl w:ilvl="0" w:tplc="D85E3B0E">
      <w:start w:val="1"/>
      <w:numFmt w:val="decimal"/>
      <w:lvlText w:val="%1."/>
      <w:lvlJc w:val="left"/>
      <w:pPr>
        <w:ind w:left="720" w:hanging="360"/>
      </w:pPr>
      <w:rPr>
        <w:rFonts w:ascii="Times New Roman" w:hAnsi="Times New Roman" w:hint="default"/>
        <w:color w:val="auto"/>
        <w:w w:val="1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E24118"/>
    <w:multiLevelType w:val="hybridMultilevel"/>
    <w:tmpl w:val="1C3A2A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7874DB"/>
    <w:multiLevelType w:val="hybridMultilevel"/>
    <w:tmpl w:val="E6E47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CC5465F"/>
    <w:multiLevelType w:val="hybridMultilevel"/>
    <w:tmpl w:val="28FE1676"/>
    <w:lvl w:ilvl="0" w:tplc="F9A02080">
      <w:start w:val="4"/>
      <w:numFmt w:val="decimal"/>
      <w:lvlText w:val="%1."/>
      <w:lvlJc w:val="left"/>
      <w:pPr>
        <w:ind w:left="720" w:hanging="360"/>
      </w:pPr>
      <w:rPr>
        <w:rFonts w:ascii="Times New Roman" w:hAnsi="Times New Roman" w:hint="default"/>
        <w:color w:val="auto"/>
        <w:w w:val="1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130DD7"/>
    <w:multiLevelType w:val="hybridMultilevel"/>
    <w:tmpl w:val="0CAC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E31E2B"/>
    <w:multiLevelType w:val="hybridMultilevel"/>
    <w:tmpl w:val="9C668ABC"/>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8"/>
  </w:num>
  <w:num w:numId="6">
    <w:abstractNumId w:val="7"/>
  </w:num>
  <w:num w:numId="7">
    <w:abstractNumId w:val="4"/>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7E63D0"/>
    <w:rsid w:val="00000524"/>
    <w:rsid w:val="00000546"/>
    <w:rsid w:val="00000632"/>
    <w:rsid w:val="000011B5"/>
    <w:rsid w:val="0000130A"/>
    <w:rsid w:val="000015FD"/>
    <w:rsid w:val="00001A5A"/>
    <w:rsid w:val="00001D29"/>
    <w:rsid w:val="00001D58"/>
    <w:rsid w:val="000024E4"/>
    <w:rsid w:val="000030F5"/>
    <w:rsid w:val="00003387"/>
    <w:rsid w:val="00003FE7"/>
    <w:rsid w:val="000047E8"/>
    <w:rsid w:val="00004B95"/>
    <w:rsid w:val="00004DB0"/>
    <w:rsid w:val="00005556"/>
    <w:rsid w:val="0000607A"/>
    <w:rsid w:val="0000634D"/>
    <w:rsid w:val="0000756A"/>
    <w:rsid w:val="0001046A"/>
    <w:rsid w:val="000105E6"/>
    <w:rsid w:val="00010848"/>
    <w:rsid w:val="00010C31"/>
    <w:rsid w:val="00011532"/>
    <w:rsid w:val="000117D6"/>
    <w:rsid w:val="00012B28"/>
    <w:rsid w:val="00012D50"/>
    <w:rsid w:val="00012F5A"/>
    <w:rsid w:val="00013098"/>
    <w:rsid w:val="000132BB"/>
    <w:rsid w:val="00013C8F"/>
    <w:rsid w:val="000145B7"/>
    <w:rsid w:val="00014B73"/>
    <w:rsid w:val="00014E30"/>
    <w:rsid w:val="0001660D"/>
    <w:rsid w:val="00016DA2"/>
    <w:rsid w:val="0001726A"/>
    <w:rsid w:val="00017718"/>
    <w:rsid w:val="00017A24"/>
    <w:rsid w:val="00020706"/>
    <w:rsid w:val="0002071E"/>
    <w:rsid w:val="00020882"/>
    <w:rsid w:val="000209DC"/>
    <w:rsid w:val="000213F9"/>
    <w:rsid w:val="00021DB7"/>
    <w:rsid w:val="00022276"/>
    <w:rsid w:val="0002240F"/>
    <w:rsid w:val="00022CE0"/>
    <w:rsid w:val="00022D0B"/>
    <w:rsid w:val="00024396"/>
    <w:rsid w:val="00024A3B"/>
    <w:rsid w:val="00024D8A"/>
    <w:rsid w:val="0002529F"/>
    <w:rsid w:val="000256B4"/>
    <w:rsid w:val="00026320"/>
    <w:rsid w:val="00026EF2"/>
    <w:rsid w:val="00027245"/>
    <w:rsid w:val="000275DB"/>
    <w:rsid w:val="00027AEA"/>
    <w:rsid w:val="00027C8E"/>
    <w:rsid w:val="00027CB8"/>
    <w:rsid w:val="00027F66"/>
    <w:rsid w:val="00030C12"/>
    <w:rsid w:val="00030EE5"/>
    <w:rsid w:val="0003113F"/>
    <w:rsid w:val="00031144"/>
    <w:rsid w:val="000311C7"/>
    <w:rsid w:val="000319C3"/>
    <w:rsid w:val="00031A2A"/>
    <w:rsid w:val="00031FF8"/>
    <w:rsid w:val="00033E9A"/>
    <w:rsid w:val="000340E6"/>
    <w:rsid w:val="00034ABF"/>
    <w:rsid w:val="00035127"/>
    <w:rsid w:val="00035DD3"/>
    <w:rsid w:val="000367E2"/>
    <w:rsid w:val="0003688E"/>
    <w:rsid w:val="000368FE"/>
    <w:rsid w:val="00036C4C"/>
    <w:rsid w:val="00037C9E"/>
    <w:rsid w:val="00037F21"/>
    <w:rsid w:val="000407B6"/>
    <w:rsid w:val="00040CCB"/>
    <w:rsid w:val="00041059"/>
    <w:rsid w:val="00041DEC"/>
    <w:rsid w:val="00042184"/>
    <w:rsid w:val="00043400"/>
    <w:rsid w:val="0004361F"/>
    <w:rsid w:val="0004373F"/>
    <w:rsid w:val="00044021"/>
    <w:rsid w:val="00044F99"/>
    <w:rsid w:val="00045691"/>
    <w:rsid w:val="00045BDA"/>
    <w:rsid w:val="00045E91"/>
    <w:rsid w:val="00045F24"/>
    <w:rsid w:val="0004629A"/>
    <w:rsid w:val="000462A0"/>
    <w:rsid w:val="000463B9"/>
    <w:rsid w:val="000466E2"/>
    <w:rsid w:val="00046973"/>
    <w:rsid w:val="0004706C"/>
    <w:rsid w:val="000470A3"/>
    <w:rsid w:val="00047E21"/>
    <w:rsid w:val="0005096C"/>
    <w:rsid w:val="00051657"/>
    <w:rsid w:val="00051DEB"/>
    <w:rsid w:val="00053A58"/>
    <w:rsid w:val="00053C77"/>
    <w:rsid w:val="00053E40"/>
    <w:rsid w:val="00054196"/>
    <w:rsid w:val="0005437A"/>
    <w:rsid w:val="00054444"/>
    <w:rsid w:val="00054598"/>
    <w:rsid w:val="000547C9"/>
    <w:rsid w:val="000548F0"/>
    <w:rsid w:val="00055484"/>
    <w:rsid w:val="000557D5"/>
    <w:rsid w:val="00055E4E"/>
    <w:rsid w:val="00056BB5"/>
    <w:rsid w:val="000573D2"/>
    <w:rsid w:val="00057691"/>
    <w:rsid w:val="000578A9"/>
    <w:rsid w:val="000609EC"/>
    <w:rsid w:val="00060D95"/>
    <w:rsid w:val="00062E1A"/>
    <w:rsid w:val="000630C9"/>
    <w:rsid w:val="0006398B"/>
    <w:rsid w:val="00063A6E"/>
    <w:rsid w:val="0006403F"/>
    <w:rsid w:val="000642F7"/>
    <w:rsid w:val="00064FE6"/>
    <w:rsid w:val="0006544A"/>
    <w:rsid w:val="000657A3"/>
    <w:rsid w:val="00066362"/>
    <w:rsid w:val="00066589"/>
    <w:rsid w:val="00066600"/>
    <w:rsid w:val="00066A08"/>
    <w:rsid w:val="00066B51"/>
    <w:rsid w:val="00067D8C"/>
    <w:rsid w:val="0007003D"/>
    <w:rsid w:val="00070263"/>
    <w:rsid w:val="000710BA"/>
    <w:rsid w:val="000710D6"/>
    <w:rsid w:val="0007139C"/>
    <w:rsid w:val="0007144C"/>
    <w:rsid w:val="00071DDB"/>
    <w:rsid w:val="00073A12"/>
    <w:rsid w:val="00073F24"/>
    <w:rsid w:val="000744F9"/>
    <w:rsid w:val="00074565"/>
    <w:rsid w:val="00074683"/>
    <w:rsid w:val="00074AFA"/>
    <w:rsid w:val="00074F6B"/>
    <w:rsid w:val="000752F5"/>
    <w:rsid w:val="000758E5"/>
    <w:rsid w:val="00075E5D"/>
    <w:rsid w:val="00076B0C"/>
    <w:rsid w:val="00076F41"/>
    <w:rsid w:val="00077002"/>
    <w:rsid w:val="000770AC"/>
    <w:rsid w:val="000775F3"/>
    <w:rsid w:val="0007775C"/>
    <w:rsid w:val="00077951"/>
    <w:rsid w:val="000804EF"/>
    <w:rsid w:val="000805C1"/>
    <w:rsid w:val="00080FE4"/>
    <w:rsid w:val="00081844"/>
    <w:rsid w:val="00081DB6"/>
    <w:rsid w:val="000825A3"/>
    <w:rsid w:val="00082743"/>
    <w:rsid w:val="000829C5"/>
    <w:rsid w:val="000831C4"/>
    <w:rsid w:val="000839F3"/>
    <w:rsid w:val="00083CDA"/>
    <w:rsid w:val="0008444B"/>
    <w:rsid w:val="000845CD"/>
    <w:rsid w:val="00084867"/>
    <w:rsid w:val="0008529C"/>
    <w:rsid w:val="00085368"/>
    <w:rsid w:val="00085949"/>
    <w:rsid w:val="00085B6F"/>
    <w:rsid w:val="00085DDA"/>
    <w:rsid w:val="00085EEE"/>
    <w:rsid w:val="00086225"/>
    <w:rsid w:val="00086819"/>
    <w:rsid w:val="00086F17"/>
    <w:rsid w:val="000876BE"/>
    <w:rsid w:val="00090030"/>
    <w:rsid w:val="000902C5"/>
    <w:rsid w:val="00090686"/>
    <w:rsid w:val="00091585"/>
    <w:rsid w:val="00092532"/>
    <w:rsid w:val="0009264C"/>
    <w:rsid w:val="00092665"/>
    <w:rsid w:val="000930D8"/>
    <w:rsid w:val="00093212"/>
    <w:rsid w:val="00093B44"/>
    <w:rsid w:val="00093BFB"/>
    <w:rsid w:val="00093D3D"/>
    <w:rsid w:val="000940D5"/>
    <w:rsid w:val="0009538C"/>
    <w:rsid w:val="00095BD0"/>
    <w:rsid w:val="000965FE"/>
    <w:rsid w:val="00096CCF"/>
    <w:rsid w:val="00096F5F"/>
    <w:rsid w:val="000970A9"/>
    <w:rsid w:val="00097993"/>
    <w:rsid w:val="000A0419"/>
    <w:rsid w:val="000A0A79"/>
    <w:rsid w:val="000A18FB"/>
    <w:rsid w:val="000A1F90"/>
    <w:rsid w:val="000A236A"/>
    <w:rsid w:val="000A33CD"/>
    <w:rsid w:val="000A33CF"/>
    <w:rsid w:val="000A3814"/>
    <w:rsid w:val="000A3D39"/>
    <w:rsid w:val="000A3F52"/>
    <w:rsid w:val="000A424C"/>
    <w:rsid w:val="000A4E32"/>
    <w:rsid w:val="000A5392"/>
    <w:rsid w:val="000A5519"/>
    <w:rsid w:val="000A561F"/>
    <w:rsid w:val="000A58CE"/>
    <w:rsid w:val="000A59F7"/>
    <w:rsid w:val="000A608C"/>
    <w:rsid w:val="000A657A"/>
    <w:rsid w:val="000A65FE"/>
    <w:rsid w:val="000A6603"/>
    <w:rsid w:val="000A6811"/>
    <w:rsid w:val="000A687D"/>
    <w:rsid w:val="000A76EB"/>
    <w:rsid w:val="000A78B2"/>
    <w:rsid w:val="000A7E41"/>
    <w:rsid w:val="000B00AC"/>
    <w:rsid w:val="000B0129"/>
    <w:rsid w:val="000B017F"/>
    <w:rsid w:val="000B15E2"/>
    <w:rsid w:val="000B1AC9"/>
    <w:rsid w:val="000B1B81"/>
    <w:rsid w:val="000B236D"/>
    <w:rsid w:val="000B2817"/>
    <w:rsid w:val="000B3487"/>
    <w:rsid w:val="000B3A0E"/>
    <w:rsid w:val="000B3E01"/>
    <w:rsid w:val="000B3F12"/>
    <w:rsid w:val="000B4B31"/>
    <w:rsid w:val="000B4EA3"/>
    <w:rsid w:val="000B5AEF"/>
    <w:rsid w:val="000B5E9A"/>
    <w:rsid w:val="000B62BF"/>
    <w:rsid w:val="000B6704"/>
    <w:rsid w:val="000B681B"/>
    <w:rsid w:val="000B686A"/>
    <w:rsid w:val="000B695B"/>
    <w:rsid w:val="000B71DB"/>
    <w:rsid w:val="000B7E13"/>
    <w:rsid w:val="000C063E"/>
    <w:rsid w:val="000C1035"/>
    <w:rsid w:val="000C1278"/>
    <w:rsid w:val="000C1B3B"/>
    <w:rsid w:val="000C3722"/>
    <w:rsid w:val="000C3753"/>
    <w:rsid w:val="000C4187"/>
    <w:rsid w:val="000C42F2"/>
    <w:rsid w:val="000C51D6"/>
    <w:rsid w:val="000C6296"/>
    <w:rsid w:val="000C6363"/>
    <w:rsid w:val="000C67AF"/>
    <w:rsid w:val="000C69EB"/>
    <w:rsid w:val="000C6F84"/>
    <w:rsid w:val="000D1487"/>
    <w:rsid w:val="000D1B0B"/>
    <w:rsid w:val="000D1B4E"/>
    <w:rsid w:val="000D1F49"/>
    <w:rsid w:val="000D2729"/>
    <w:rsid w:val="000D27B9"/>
    <w:rsid w:val="000D28EB"/>
    <w:rsid w:val="000D2904"/>
    <w:rsid w:val="000D2BF6"/>
    <w:rsid w:val="000D3356"/>
    <w:rsid w:val="000D3691"/>
    <w:rsid w:val="000D3A4E"/>
    <w:rsid w:val="000D4559"/>
    <w:rsid w:val="000D4D4E"/>
    <w:rsid w:val="000D508F"/>
    <w:rsid w:val="000D54E9"/>
    <w:rsid w:val="000D5DCE"/>
    <w:rsid w:val="000D639E"/>
    <w:rsid w:val="000D66D7"/>
    <w:rsid w:val="000D77F1"/>
    <w:rsid w:val="000D7B93"/>
    <w:rsid w:val="000D7D83"/>
    <w:rsid w:val="000D7DC8"/>
    <w:rsid w:val="000D7E96"/>
    <w:rsid w:val="000D7EB9"/>
    <w:rsid w:val="000E038D"/>
    <w:rsid w:val="000E3556"/>
    <w:rsid w:val="000E38C1"/>
    <w:rsid w:val="000E399B"/>
    <w:rsid w:val="000E41DE"/>
    <w:rsid w:val="000E4791"/>
    <w:rsid w:val="000E518B"/>
    <w:rsid w:val="000E599A"/>
    <w:rsid w:val="000E614E"/>
    <w:rsid w:val="000E6576"/>
    <w:rsid w:val="000E695F"/>
    <w:rsid w:val="000E69A2"/>
    <w:rsid w:val="000E6AD2"/>
    <w:rsid w:val="000E7D90"/>
    <w:rsid w:val="000E7F37"/>
    <w:rsid w:val="000F0B20"/>
    <w:rsid w:val="000F18CD"/>
    <w:rsid w:val="000F1B68"/>
    <w:rsid w:val="000F2456"/>
    <w:rsid w:val="000F2DA4"/>
    <w:rsid w:val="000F3AF0"/>
    <w:rsid w:val="000F47B0"/>
    <w:rsid w:val="000F4C43"/>
    <w:rsid w:val="000F5255"/>
    <w:rsid w:val="000F6FA1"/>
    <w:rsid w:val="000F7CCB"/>
    <w:rsid w:val="000F7D30"/>
    <w:rsid w:val="001004A6"/>
    <w:rsid w:val="001022C2"/>
    <w:rsid w:val="0010231C"/>
    <w:rsid w:val="00102501"/>
    <w:rsid w:val="001025C6"/>
    <w:rsid w:val="0010281F"/>
    <w:rsid w:val="00102F55"/>
    <w:rsid w:val="001030F9"/>
    <w:rsid w:val="00103CB2"/>
    <w:rsid w:val="0010440C"/>
    <w:rsid w:val="0010511C"/>
    <w:rsid w:val="00105470"/>
    <w:rsid w:val="00105BEB"/>
    <w:rsid w:val="00105D2B"/>
    <w:rsid w:val="00106507"/>
    <w:rsid w:val="001078D8"/>
    <w:rsid w:val="00107AE5"/>
    <w:rsid w:val="00107B5B"/>
    <w:rsid w:val="00107F7E"/>
    <w:rsid w:val="00110021"/>
    <w:rsid w:val="00111CC8"/>
    <w:rsid w:val="00112C75"/>
    <w:rsid w:val="00113452"/>
    <w:rsid w:val="00113F34"/>
    <w:rsid w:val="00114B2F"/>
    <w:rsid w:val="001151C8"/>
    <w:rsid w:val="00115BB5"/>
    <w:rsid w:val="00116640"/>
    <w:rsid w:val="00116795"/>
    <w:rsid w:val="00116C9E"/>
    <w:rsid w:val="00116CE3"/>
    <w:rsid w:val="00116FA9"/>
    <w:rsid w:val="00117A2F"/>
    <w:rsid w:val="00120129"/>
    <w:rsid w:val="00120C3E"/>
    <w:rsid w:val="001214BC"/>
    <w:rsid w:val="001214E8"/>
    <w:rsid w:val="00121A66"/>
    <w:rsid w:val="0012286C"/>
    <w:rsid w:val="00122AF5"/>
    <w:rsid w:val="00122ED2"/>
    <w:rsid w:val="00123415"/>
    <w:rsid w:val="0012377C"/>
    <w:rsid w:val="0012416D"/>
    <w:rsid w:val="0012527B"/>
    <w:rsid w:val="00125672"/>
    <w:rsid w:val="00125726"/>
    <w:rsid w:val="00125E30"/>
    <w:rsid w:val="0012614B"/>
    <w:rsid w:val="00126631"/>
    <w:rsid w:val="00126A38"/>
    <w:rsid w:val="00126B3A"/>
    <w:rsid w:val="00127C5D"/>
    <w:rsid w:val="00130323"/>
    <w:rsid w:val="00130AD0"/>
    <w:rsid w:val="00130DA1"/>
    <w:rsid w:val="00130E4E"/>
    <w:rsid w:val="00131A5E"/>
    <w:rsid w:val="00131BD7"/>
    <w:rsid w:val="00132FFF"/>
    <w:rsid w:val="00133A6A"/>
    <w:rsid w:val="00133F7F"/>
    <w:rsid w:val="0013466A"/>
    <w:rsid w:val="0013472F"/>
    <w:rsid w:val="00134903"/>
    <w:rsid w:val="001351D4"/>
    <w:rsid w:val="0013561B"/>
    <w:rsid w:val="00135FEB"/>
    <w:rsid w:val="00136517"/>
    <w:rsid w:val="001368B4"/>
    <w:rsid w:val="00136B6E"/>
    <w:rsid w:val="00136C99"/>
    <w:rsid w:val="001372F6"/>
    <w:rsid w:val="0013735C"/>
    <w:rsid w:val="00137465"/>
    <w:rsid w:val="001402F6"/>
    <w:rsid w:val="00140887"/>
    <w:rsid w:val="00140F67"/>
    <w:rsid w:val="00141765"/>
    <w:rsid w:val="00141F7C"/>
    <w:rsid w:val="001421FB"/>
    <w:rsid w:val="0014274A"/>
    <w:rsid w:val="00142D3F"/>
    <w:rsid w:val="00142E75"/>
    <w:rsid w:val="00143992"/>
    <w:rsid w:val="00143CC0"/>
    <w:rsid w:val="001447C9"/>
    <w:rsid w:val="00145811"/>
    <w:rsid w:val="00145820"/>
    <w:rsid w:val="00146D43"/>
    <w:rsid w:val="00146FC8"/>
    <w:rsid w:val="001474B0"/>
    <w:rsid w:val="00150C78"/>
    <w:rsid w:val="00150EF0"/>
    <w:rsid w:val="00152392"/>
    <w:rsid w:val="00153020"/>
    <w:rsid w:val="0015357E"/>
    <w:rsid w:val="00153D42"/>
    <w:rsid w:val="00154762"/>
    <w:rsid w:val="00154CF8"/>
    <w:rsid w:val="00154EEB"/>
    <w:rsid w:val="00155050"/>
    <w:rsid w:val="001554F3"/>
    <w:rsid w:val="00155792"/>
    <w:rsid w:val="00155C3E"/>
    <w:rsid w:val="00155D36"/>
    <w:rsid w:val="00155DBC"/>
    <w:rsid w:val="001561E0"/>
    <w:rsid w:val="0015633C"/>
    <w:rsid w:val="00156C8A"/>
    <w:rsid w:val="00156CFD"/>
    <w:rsid w:val="00157099"/>
    <w:rsid w:val="00157117"/>
    <w:rsid w:val="001574FA"/>
    <w:rsid w:val="00161160"/>
    <w:rsid w:val="00161CD2"/>
    <w:rsid w:val="001621BF"/>
    <w:rsid w:val="0016393B"/>
    <w:rsid w:val="001647BA"/>
    <w:rsid w:val="00164AFC"/>
    <w:rsid w:val="00164FF3"/>
    <w:rsid w:val="001654DA"/>
    <w:rsid w:val="0016669F"/>
    <w:rsid w:val="00166FB8"/>
    <w:rsid w:val="001677BA"/>
    <w:rsid w:val="00167EFF"/>
    <w:rsid w:val="001704AE"/>
    <w:rsid w:val="00170C36"/>
    <w:rsid w:val="00171994"/>
    <w:rsid w:val="00171B57"/>
    <w:rsid w:val="00171C0A"/>
    <w:rsid w:val="00171E7F"/>
    <w:rsid w:val="001722B3"/>
    <w:rsid w:val="001724E1"/>
    <w:rsid w:val="0017253A"/>
    <w:rsid w:val="00172962"/>
    <w:rsid w:val="00172A59"/>
    <w:rsid w:val="0017305F"/>
    <w:rsid w:val="0017371F"/>
    <w:rsid w:val="0017395A"/>
    <w:rsid w:val="001742AC"/>
    <w:rsid w:val="001743F1"/>
    <w:rsid w:val="001745AC"/>
    <w:rsid w:val="00176753"/>
    <w:rsid w:val="00176C28"/>
    <w:rsid w:val="00176C97"/>
    <w:rsid w:val="001771FF"/>
    <w:rsid w:val="0017777E"/>
    <w:rsid w:val="00181033"/>
    <w:rsid w:val="0018142E"/>
    <w:rsid w:val="00181804"/>
    <w:rsid w:val="00181F30"/>
    <w:rsid w:val="0018202F"/>
    <w:rsid w:val="00182210"/>
    <w:rsid w:val="001831E2"/>
    <w:rsid w:val="00183272"/>
    <w:rsid w:val="0018341A"/>
    <w:rsid w:val="001836F2"/>
    <w:rsid w:val="0018421B"/>
    <w:rsid w:val="00184612"/>
    <w:rsid w:val="00184874"/>
    <w:rsid w:val="001848EA"/>
    <w:rsid w:val="001849F6"/>
    <w:rsid w:val="00184D6D"/>
    <w:rsid w:val="00185377"/>
    <w:rsid w:val="0018574C"/>
    <w:rsid w:val="00185FA1"/>
    <w:rsid w:val="00185FE7"/>
    <w:rsid w:val="00186BD6"/>
    <w:rsid w:val="001874B9"/>
    <w:rsid w:val="00187A19"/>
    <w:rsid w:val="00190041"/>
    <w:rsid w:val="00190EE9"/>
    <w:rsid w:val="00191BDD"/>
    <w:rsid w:val="00191EE2"/>
    <w:rsid w:val="001921AC"/>
    <w:rsid w:val="00192DB4"/>
    <w:rsid w:val="001932E1"/>
    <w:rsid w:val="00193AE0"/>
    <w:rsid w:val="00194BD4"/>
    <w:rsid w:val="00195BA6"/>
    <w:rsid w:val="00197764"/>
    <w:rsid w:val="00197A16"/>
    <w:rsid w:val="00197DD3"/>
    <w:rsid w:val="00197DFF"/>
    <w:rsid w:val="00197F77"/>
    <w:rsid w:val="001A05D5"/>
    <w:rsid w:val="001A0AC3"/>
    <w:rsid w:val="001A10AB"/>
    <w:rsid w:val="001A10E8"/>
    <w:rsid w:val="001A1764"/>
    <w:rsid w:val="001A18E9"/>
    <w:rsid w:val="001A1D78"/>
    <w:rsid w:val="001A232C"/>
    <w:rsid w:val="001A245E"/>
    <w:rsid w:val="001A2B13"/>
    <w:rsid w:val="001A3355"/>
    <w:rsid w:val="001A3A5B"/>
    <w:rsid w:val="001A6320"/>
    <w:rsid w:val="001A637A"/>
    <w:rsid w:val="001A653E"/>
    <w:rsid w:val="001A6C65"/>
    <w:rsid w:val="001A6D38"/>
    <w:rsid w:val="001A786D"/>
    <w:rsid w:val="001B04AF"/>
    <w:rsid w:val="001B08B6"/>
    <w:rsid w:val="001B0973"/>
    <w:rsid w:val="001B0A93"/>
    <w:rsid w:val="001B10FA"/>
    <w:rsid w:val="001B195F"/>
    <w:rsid w:val="001B1D21"/>
    <w:rsid w:val="001B2074"/>
    <w:rsid w:val="001B2E29"/>
    <w:rsid w:val="001B3799"/>
    <w:rsid w:val="001B401B"/>
    <w:rsid w:val="001B43E7"/>
    <w:rsid w:val="001B4E14"/>
    <w:rsid w:val="001B55F3"/>
    <w:rsid w:val="001B608F"/>
    <w:rsid w:val="001B63FD"/>
    <w:rsid w:val="001B73CF"/>
    <w:rsid w:val="001B7DA8"/>
    <w:rsid w:val="001C0330"/>
    <w:rsid w:val="001C04CE"/>
    <w:rsid w:val="001C0C6C"/>
    <w:rsid w:val="001C16D7"/>
    <w:rsid w:val="001C32AC"/>
    <w:rsid w:val="001C3DD0"/>
    <w:rsid w:val="001C3EC7"/>
    <w:rsid w:val="001C3FCA"/>
    <w:rsid w:val="001C4E43"/>
    <w:rsid w:val="001C521B"/>
    <w:rsid w:val="001C5488"/>
    <w:rsid w:val="001C5C91"/>
    <w:rsid w:val="001C6192"/>
    <w:rsid w:val="001C6725"/>
    <w:rsid w:val="001C68BB"/>
    <w:rsid w:val="001C6F03"/>
    <w:rsid w:val="001C770E"/>
    <w:rsid w:val="001D05D9"/>
    <w:rsid w:val="001D06B3"/>
    <w:rsid w:val="001D18CE"/>
    <w:rsid w:val="001D1D70"/>
    <w:rsid w:val="001D2AF9"/>
    <w:rsid w:val="001D2FB7"/>
    <w:rsid w:val="001D37EB"/>
    <w:rsid w:val="001D437A"/>
    <w:rsid w:val="001D458E"/>
    <w:rsid w:val="001D560A"/>
    <w:rsid w:val="001D561E"/>
    <w:rsid w:val="001D5BFC"/>
    <w:rsid w:val="001D5D66"/>
    <w:rsid w:val="001D5FC6"/>
    <w:rsid w:val="001D624A"/>
    <w:rsid w:val="001D6CD2"/>
    <w:rsid w:val="001D6CF6"/>
    <w:rsid w:val="001D6E1D"/>
    <w:rsid w:val="001D72A2"/>
    <w:rsid w:val="001D7D35"/>
    <w:rsid w:val="001D7F2C"/>
    <w:rsid w:val="001E06AA"/>
    <w:rsid w:val="001E0B07"/>
    <w:rsid w:val="001E0CB9"/>
    <w:rsid w:val="001E1001"/>
    <w:rsid w:val="001E1C0E"/>
    <w:rsid w:val="001E1FFA"/>
    <w:rsid w:val="001E2047"/>
    <w:rsid w:val="001E236A"/>
    <w:rsid w:val="001E2B56"/>
    <w:rsid w:val="001E2EBB"/>
    <w:rsid w:val="001E2FF6"/>
    <w:rsid w:val="001E3786"/>
    <w:rsid w:val="001E382C"/>
    <w:rsid w:val="001E3C98"/>
    <w:rsid w:val="001E459C"/>
    <w:rsid w:val="001E543D"/>
    <w:rsid w:val="001E55AC"/>
    <w:rsid w:val="001E5783"/>
    <w:rsid w:val="001E68B0"/>
    <w:rsid w:val="001E751E"/>
    <w:rsid w:val="001E7630"/>
    <w:rsid w:val="001E79A2"/>
    <w:rsid w:val="001E7A36"/>
    <w:rsid w:val="001F06A1"/>
    <w:rsid w:val="001F071A"/>
    <w:rsid w:val="001F1136"/>
    <w:rsid w:val="001F1DDD"/>
    <w:rsid w:val="001F1EA6"/>
    <w:rsid w:val="001F1F9F"/>
    <w:rsid w:val="001F2132"/>
    <w:rsid w:val="001F2D6D"/>
    <w:rsid w:val="001F5026"/>
    <w:rsid w:val="001F52BC"/>
    <w:rsid w:val="001F5B84"/>
    <w:rsid w:val="001F605D"/>
    <w:rsid w:val="001F648D"/>
    <w:rsid w:val="001F68A7"/>
    <w:rsid w:val="001F6A30"/>
    <w:rsid w:val="001F6D96"/>
    <w:rsid w:val="001F777F"/>
    <w:rsid w:val="001F7DD5"/>
    <w:rsid w:val="00200082"/>
    <w:rsid w:val="00200260"/>
    <w:rsid w:val="002007E2"/>
    <w:rsid w:val="00200E8D"/>
    <w:rsid w:val="00201379"/>
    <w:rsid w:val="00201DDE"/>
    <w:rsid w:val="0020283E"/>
    <w:rsid w:val="0020314F"/>
    <w:rsid w:val="0020388C"/>
    <w:rsid w:val="00203ADB"/>
    <w:rsid w:val="00204216"/>
    <w:rsid w:val="00204476"/>
    <w:rsid w:val="002055A8"/>
    <w:rsid w:val="00205B3F"/>
    <w:rsid w:val="00206066"/>
    <w:rsid w:val="002066ED"/>
    <w:rsid w:val="00206F70"/>
    <w:rsid w:val="0020772F"/>
    <w:rsid w:val="0021026C"/>
    <w:rsid w:val="002105AA"/>
    <w:rsid w:val="00210B7A"/>
    <w:rsid w:val="00210D4E"/>
    <w:rsid w:val="0021110B"/>
    <w:rsid w:val="0021131C"/>
    <w:rsid w:val="00211427"/>
    <w:rsid w:val="0021200D"/>
    <w:rsid w:val="0021232E"/>
    <w:rsid w:val="00212B69"/>
    <w:rsid w:val="002130C4"/>
    <w:rsid w:val="0021313F"/>
    <w:rsid w:val="00213646"/>
    <w:rsid w:val="00214538"/>
    <w:rsid w:val="002146DF"/>
    <w:rsid w:val="00215BD3"/>
    <w:rsid w:val="00216D8B"/>
    <w:rsid w:val="00216E6F"/>
    <w:rsid w:val="00217412"/>
    <w:rsid w:val="002174C0"/>
    <w:rsid w:val="00217F81"/>
    <w:rsid w:val="0022046D"/>
    <w:rsid w:val="00220ACB"/>
    <w:rsid w:val="00220D5E"/>
    <w:rsid w:val="00220DE4"/>
    <w:rsid w:val="00221541"/>
    <w:rsid w:val="002217D3"/>
    <w:rsid w:val="00221A9B"/>
    <w:rsid w:val="00222082"/>
    <w:rsid w:val="00222760"/>
    <w:rsid w:val="00222F18"/>
    <w:rsid w:val="00222F72"/>
    <w:rsid w:val="002238B1"/>
    <w:rsid w:val="00223DF5"/>
    <w:rsid w:val="00224339"/>
    <w:rsid w:val="002246C9"/>
    <w:rsid w:val="00224D01"/>
    <w:rsid w:val="00225216"/>
    <w:rsid w:val="00226173"/>
    <w:rsid w:val="00226856"/>
    <w:rsid w:val="00226A54"/>
    <w:rsid w:val="00226B4D"/>
    <w:rsid w:val="00226EA3"/>
    <w:rsid w:val="002274A9"/>
    <w:rsid w:val="002276BC"/>
    <w:rsid w:val="00227C5C"/>
    <w:rsid w:val="002309B6"/>
    <w:rsid w:val="00230BBF"/>
    <w:rsid w:val="00230EE9"/>
    <w:rsid w:val="00230F4D"/>
    <w:rsid w:val="00231C7A"/>
    <w:rsid w:val="002323AC"/>
    <w:rsid w:val="00232447"/>
    <w:rsid w:val="002324CD"/>
    <w:rsid w:val="00233CC7"/>
    <w:rsid w:val="00233EF6"/>
    <w:rsid w:val="002341EC"/>
    <w:rsid w:val="00235205"/>
    <w:rsid w:val="00235893"/>
    <w:rsid w:val="00235C4E"/>
    <w:rsid w:val="00235D4D"/>
    <w:rsid w:val="00235E09"/>
    <w:rsid w:val="002362B0"/>
    <w:rsid w:val="002369AD"/>
    <w:rsid w:val="00237412"/>
    <w:rsid w:val="00237A56"/>
    <w:rsid w:val="0024016B"/>
    <w:rsid w:val="0024070B"/>
    <w:rsid w:val="00240D7B"/>
    <w:rsid w:val="002410FC"/>
    <w:rsid w:val="00241BE5"/>
    <w:rsid w:val="0024244F"/>
    <w:rsid w:val="00243BC3"/>
    <w:rsid w:val="00243DA1"/>
    <w:rsid w:val="00243FD3"/>
    <w:rsid w:val="002445BA"/>
    <w:rsid w:val="00244718"/>
    <w:rsid w:val="00244900"/>
    <w:rsid w:val="00244BE5"/>
    <w:rsid w:val="00245502"/>
    <w:rsid w:val="00245927"/>
    <w:rsid w:val="0024594D"/>
    <w:rsid w:val="00246AAF"/>
    <w:rsid w:val="00246F0C"/>
    <w:rsid w:val="002500FC"/>
    <w:rsid w:val="002505CB"/>
    <w:rsid w:val="00250BC7"/>
    <w:rsid w:val="002514E7"/>
    <w:rsid w:val="00251601"/>
    <w:rsid w:val="00251677"/>
    <w:rsid w:val="00251836"/>
    <w:rsid w:val="0025193B"/>
    <w:rsid w:val="00251A5B"/>
    <w:rsid w:val="00251B77"/>
    <w:rsid w:val="00253E18"/>
    <w:rsid w:val="00254098"/>
    <w:rsid w:val="002542D5"/>
    <w:rsid w:val="00255285"/>
    <w:rsid w:val="00255BC6"/>
    <w:rsid w:val="002561AA"/>
    <w:rsid w:val="00256DF6"/>
    <w:rsid w:val="00256FC6"/>
    <w:rsid w:val="0025733F"/>
    <w:rsid w:val="002601DF"/>
    <w:rsid w:val="00261288"/>
    <w:rsid w:val="00261723"/>
    <w:rsid w:val="002618D6"/>
    <w:rsid w:val="00262018"/>
    <w:rsid w:val="00262232"/>
    <w:rsid w:val="002624DE"/>
    <w:rsid w:val="002631AA"/>
    <w:rsid w:val="00263260"/>
    <w:rsid w:val="002632E4"/>
    <w:rsid w:val="00263709"/>
    <w:rsid w:val="002643FB"/>
    <w:rsid w:val="00265293"/>
    <w:rsid w:val="002654AD"/>
    <w:rsid w:val="0026571E"/>
    <w:rsid w:val="002658A3"/>
    <w:rsid w:val="00265B66"/>
    <w:rsid w:val="002660ED"/>
    <w:rsid w:val="0026665F"/>
    <w:rsid w:val="002671D1"/>
    <w:rsid w:val="002700F4"/>
    <w:rsid w:val="002702F2"/>
    <w:rsid w:val="002712B8"/>
    <w:rsid w:val="0027179F"/>
    <w:rsid w:val="002726DD"/>
    <w:rsid w:val="00273C0E"/>
    <w:rsid w:val="00273D98"/>
    <w:rsid w:val="00274B5E"/>
    <w:rsid w:val="00275934"/>
    <w:rsid w:val="002760B2"/>
    <w:rsid w:val="002760FA"/>
    <w:rsid w:val="002761EC"/>
    <w:rsid w:val="002768EE"/>
    <w:rsid w:val="002779F9"/>
    <w:rsid w:val="00277CBA"/>
    <w:rsid w:val="002806F0"/>
    <w:rsid w:val="00281456"/>
    <w:rsid w:val="00281506"/>
    <w:rsid w:val="00281882"/>
    <w:rsid w:val="00281A15"/>
    <w:rsid w:val="0028208E"/>
    <w:rsid w:val="00282264"/>
    <w:rsid w:val="00282450"/>
    <w:rsid w:val="00282811"/>
    <w:rsid w:val="002831C7"/>
    <w:rsid w:val="0028379B"/>
    <w:rsid w:val="00283877"/>
    <w:rsid w:val="002847D3"/>
    <w:rsid w:val="00284B5E"/>
    <w:rsid w:val="00284DB6"/>
    <w:rsid w:val="0028520E"/>
    <w:rsid w:val="00285502"/>
    <w:rsid w:val="002859A9"/>
    <w:rsid w:val="00286DFF"/>
    <w:rsid w:val="00287242"/>
    <w:rsid w:val="00287509"/>
    <w:rsid w:val="0028767C"/>
    <w:rsid w:val="002901E2"/>
    <w:rsid w:val="00290A96"/>
    <w:rsid w:val="002911AD"/>
    <w:rsid w:val="0029181C"/>
    <w:rsid w:val="00292A9E"/>
    <w:rsid w:val="00292B23"/>
    <w:rsid w:val="00292E64"/>
    <w:rsid w:val="00292FC5"/>
    <w:rsid w:val="00293437"/>
    <w:rsid w:val="002938CD"/>
    <w:rsid w:val="00294438"/>
    <w:rsid w:val="00295BCE"/>
    <w:rsid w:val="002961C7"/>
    <w:rsid w:val="00296506"/>
    <w:rsid w:val="0029690E"/>
    <w:rsid w:val="0029713D"/>
    <w:rsid w:val="00297B63"/>
    <w:rsid w:val="00297B70"/>
    <w:rsid w:val="00297BD7"/>
    <w:rsid w:val="002A00A9"/>
    <w:rsid w:val="002A081A"/>
    <w:rsid w:val="002A08E7"/>
    <w:rsid w:val="002A0F40"/>
    <w:rsid w:val="002A1867"/>
    <w:rsid w:val="002A19C9"/>
    <w:rsid w:val="002A274A"/>
    <w:rsid w:val="002A4195"/>
    <w:rsid w:val="002A457B"/>
    <w:rsid w:val="002A45C7"/>
    <w:rsid w:val="002A47A9"/>
    <w:rsid w:val="002A4D63"/>
    <w:rsid w:val="002A531C"/>
    <w:rsid w:val="002A5349"/>
    <w:rsid w:val="002A5537"/>
    <w:rsid w:val="002A5CCC"/>
    <w:rsid w:val="002A64E2"/>
    <w:rsid w:val="002A6BBB"/>
    <w:rsid w:val="002A6FEE"/>
    <w:rsid w:val="002A7143"/>
    <w:rsid w:val="002A7A5F"/>
    <w:rsid w:val="002A7E20"/>
    <w:rsid w:val="002B0601"/>
    <w:rsid w:val="002B115E"/>
    <w:rsid w:val="002B14F5"/>
    <w:rsid w:val="002B183E"/>
    <w:rsid w:val="002B1E2A"/>
    <w:rsid w:val="002B1E89"/>
    <w:rsid w:val="002B1EC5"/>
    <w:rsid w:val="002B2A8F"/>
    <w:rsid w:val="002B2B5D"/>
    <w:rsid w:val="002B35FF"/>
    <w:rsid w:val="002B3B23"/>
    <w:rsid w:val="002B40F7"/>
    <w:rsid w:val="002B4334"/>
    <w:rsid w:val="002B4DE3"/>
    <w:rsid w:val="002B4F17"/>
    <w:rsid w:val="002B5569"/>
    <w:rsid w:val="002B596E"/>
    <w:rsid w:val="002B633C"/>
    <w:rsid w:val="002B7614"/>
    <w:rsid w:val="002B7BC3"/>
    <w:rsid w:val="002C018B"/>
    <w:rsid w:val="002C02C2"/>
    <w:rsid w:val="002C14F5"/>
    <w:rsid w:val="002C1CBE"/>
    <w:rsid w:val="002C1E3D"/>
    <w:rsid w:val="002C225F"/>
    <w:rsid w:val="002C24FF"/>
    <w:rsid w:val="002C2759"/>
    <w:rsid w:val="002C283B"/>
    <w:rsid w:val="002C2840"/>
    <w:rsid w:val="002C2CE7"/>
    <w:rsid w:val="002C3598"/>
    <w:rsid w:val="002C35BC"/>
    <w:rsid w:val="002C35CD"/>
    <w:rsid w:val="002C38BB"/>
    <w:rsid w:val="002C3B6E"/>
    <w:rsid w:val="002C3BAB"/>
    <w:rsid w:val="002C3F9B"/>
    <w:rsid w:val="002C418E"/>
    <w:rsid w:val="002C41F6"/>
    <w:rsid w:val="002C4CD8"/>
    <w:rsid w:val="002C5E16"/>
    <w:rsid w:val="002C6EE6"/>
    <w:rsid w:val="002C7392"/>
    <w:rsid w:val="002C75CB"/>
    <w:rsid w:val="002C7860"/>
    <w:rsid w:val="002C79F0"/>
    <w:rsid w:val="002D03BD"/>
    <w:rsid w:val="002D0495"/>
    <w:rsid w:val="002D0867"/>
    <w:rsid w:val="002D0931"/>
    <w:rsid w:val="002D0D97"/>
    <w:rsid w:val="002D0EA0"/>
    <w:rsid w:val="002D1808"/>
    <w:rsid w:val="002D1D25"/>
    <w:rsid w:val="002D1FC9"/>
    <w:rsid w:val="002D261E"/>
    <w:rsid w:val="002D269E"/>
    <w:rsid w:val="002D33FF"/>
    <w:rsid w:val="002D3AFC"/>
    <w:rsid w:val="002D3B79"/>
    <w:rsid w:val="002D3CEC"/>
    <w:rsid w:val="002D43E8"/>
    <w:rsid w:val="002D5551"/>
    <w:rsid w:val="002D6039"/>
    <w:rsid w:val="002D60C5"/>
    <w:rsid w:val="002D623B"/>
    <w:rsid w:val="002D6363"/>
    <w:rsid w:val="002D684D"/>
    <w:rsid w:val="002D71EE"/>
    <w:rsid w:val="002D75C8"/>
    <w:rsid w:val="002D76D5"/>
    <w:rsid w:val="002D77F6"/>
    <w:rsid w:val="002D78F2"/>
    <w:rsid w:val="002E06AE"/>
    <w:rsid w:val="002E0953"/>
    <w:rsid w:val="002E0A16"/>
    <w:rsid w:val="002E0EE1"/>
    <w:rsid w:val="002E17DF"/>
    <w:rsid w:val="002E1FBF"/>
    <w:rsid w:val="002E24E6"/>
    <w:rsid w:val="002E2A98"/>
    <w:rsid w:val="002E2F84"/>
    <w:rsid w:val="002E30B4"/>
    <w:rsid w:val="002E3302"/>
    <w:rsid w:val="002E368C"/>
    <w:rsid w:val="002E3826"/>
    <w:rsid w:val="002E3DBD"/>
    <w:rsid w:val="002E3EEE"/>
    <w:rsid w:val="002E43BC"/>
    <w:rsid w:val="002E47A6"/>
    <w:rsid w:val="002E61EC"/>
    <w:rsid w:val="002E681F"/>
    <w:rsid w:val="002E684B"/>
    <w:rsid w:val="002E6989"/>
    <w:rsid w:val="002E6FBF"/>
    <w:rsid w:val="002E6FCE"/>
    <w:rsid w:val="002E7DC6"/>
    <w:rsid w:val="002E7EC7"/>
    <w:rsid w:val="002F0889"/>
    <w:rsid w:val="002F0DFA"/>
    <w:rsid w:val="002F0E16"/>
    <w:rsid w:val="002F1023"/>
    <w:rsid w:val="002F1214"/>
    <w:rsid w:val="002F13BF"/>
    <w:rsid w:val="002F1F56"/>
    <w:rsid w:val="002F2057"/>
    <w:rsid w:val="002F27A0"/>
    <w:rsid w:val="002F2B0E"/>
    <w:rsid w:val="002F2BAD"/>
    <w:rsid w:val="002F2C87"/>
    <w:rsid w:val="002F2D37"/>
    <w:rsid w:val="002F3A35"/>
    <w:rsid w:val="002F3F8E"/>
    <w:rsid w:val="002F4307"/>
    <w:rsid w:val="002F437D"/>
    <w:rsid w:val="002F46F3"/>
    <w:rsid w:val="002F5450"/>
    <w:rsid w:val="002F5597"/>
    <w:rsid w:val="002F58F2"/>
    <w:rsid w:val="002F5A68"/>
    <w:rsid w:val="002F6258"/>
    <w:rsid w:val="002F63C6"/>
    <w:rsid w:val="002F67BA"/>
    <w:rsid w:val="002F6B6B"/>
    <w:rsid w:val="002F6BCB"/>
    <w:rsid w:val="002F706B"/>
    <w:rsid w:val="002F7588"/>
    <w:rsid w:val="002F7664"/>
    <w:rsid w:val="002F7BFE"/>
    <w:rsid w:val="002F7C4E"/>
    <w:rsid w:val="0030113A"/>
    <w:rsid w:val="00301516"/>
    <w:rsid w:val="0030186A"/>
    <w:rsid w:val="003018A0"/>
    <w:rsid w:val="00301AE0"/>
    <w:rsid w:val="0030207E"/>
    <w:rsid w:val="003024E4"/>
    <w:rsid w:val="0030257F"/>
    <w:rsid w:val="00302CFA"/>
    <w:rsid w:val="003035E9"/>
    <w:rsid w:val="003037AB"/>
    <w:rsid w:val="003037FE"/>
    <w:rsid w:val="003049CD"/>
    <w:rsid w:val="003056C2"/>
    <w:rsid w:val="00306D23"/>
    <w:rsid w:val="00306FDC"/>
    <w:rsid w:val="00307459"/>
    <w:rsid w:val="0030784B"/>
    <w:rsid w:val="00310163"/>
    <w:rsid w:val="0031027A"/>
    <w:rsid w:val="003103FB"/>
    <w:rsid w:val="0031066A"/>
    <w:rsid w:val="00310C9F"/>
    <w:rsid w:val="00310D01"/>
    <w:rsid w:val="00310E50"/>
    <w:rsid w:val="00310F7F"/>
    <w:rsid w:val="003116EC"/>
    <w:rsid w:val="0031193A"/>
    <w:rsid w:val="00311A33"/>
    <w:rsid w:val="00311D3B"/>
    <w:rsid w:val="00311DF6"/>
    <w:rsid w:val="00311E14"/>
    <w:rsid w:val="00312232"/>
    <w:rsid w:val="003139B7"/>
    <w:rsid w:val="00313FAA"/>
    <w:rsid w:val="003140AC"/>
    <w:rsid w:val="003144C2"/>
    <w:rsid w:val="00316488"/>
    <w:rsid w:val="00316694"/>
    <w:rsid w:val="0031699F"/>
    <w:rsid w:val="00316BF0"/>
    <w:rsid w:val="003175A5"/>
    <w:rsid w:val="003202FD"/>
    <w:rsid w:val="00320319"/>
    <w:rsid w:val="00320B38"/>
    <w:rsid w:val="0032161D"/>
    <w:rsid w:val="00321DBA"/>
    <w:rsid w:val="0032261A"/>
    <w:rsid w:val="00322AB0"/>
    <w:rsid w:val="003237BB"/>
    <w:rsid w:val="003238D1"/>
    <w:rsid w:val="00324DEE"/>
    <w:rsid w:val="00324F68"/>
    <w:rsid w:val="0032529E"/>
    <w:rsid w:val="00325DA4"/>
    <w:rsid w:val="00325F35"/>
    <w:rsid w:val="003269AA"/>
    <w:rsid w:val="00326C26"/>
    <w:rsid w:val="00327432"/>
    <w:rsid w:val="0032761B"/>
    <w:rsid w:val="0033061A"/>
    <w:rsid w:val="00331804"/>
    <w:rsid w:val="00331C07"/>
    <w:rsid w:val="00331E6D"/>
    <w:rsid w:val="00332416"/>
    <w:rsid w:val="00332579"/>
    <w:rsid w:val="003328CB"/>
    <w:rsid w:val="00332F02"/>
    <w:rsid w:val="00333477"/>
    <w:rsid w:val="00333F7B"/>
    <w:rsid w:val="00333F8B"/>
    <w:rsid w:val="00334508"/>
    <w:rsid w:val="00334A25"/>
    <w:rsid w:val="00335EB5"/>
    <w:rsid w:val="003362EF"/>
    <w:rsid w:val="003370C6"/>
    <w:rsid w:val="003377F7"/>
    <w:rsid w:val="00340617"/>
    <w:rsid w:val="00340CA7"/>
    <w:rsid w:val="003418D1"/>
    <w:rsid w:val="00341A75"/>
    <w:rsid w:val="00341C60"/>
    <w:rsid w:val="003424AE"/>
    <w:rsid w:val="00344A39"/>
    <w:rsid w:val="00344C10"/>
    <w:rsid w:val="003453A6"/>
    <w:rsid w:val="003453F4"/>
    <w:rsid w:val="00345B1E"/>
    <w:rsid w:val="00345E23"/>
    <w:rsid w:val="00345FB5"/>
    <w:rsid w:val="00346872"/>
    <w:rsid w:val="00346C00"/>
    <w:rsid w:val="00350312"/>
    <w:rsid w:val="0035041E"/>
    <w:rsid w:val="003516EB"/>
    <w:rsid w:val="003523AC"/>
    <w:rsid w:val="003529E8"/>
    <w:rsid w:val="003536D1"/>
    <w:rsid w:val="003539D4"/>
    <w:rsid w:val="00353A62"/>
    <w:rsid w:val="00353B2A"/>
    <w:rsid w:val="003542E3"/>
    <w:rsid w:val="00354CD0"/>
    <w:rsid w:val="003550BC"/>
    <w:rsid w:val="00355E5F"/>
    <w:rsid w:val="00356409"/>
    <w:rsid w:val="0036043E"/>
    <w:rsid w:val="00360BFE"/>
    <w:rsid w:val="00360DCC"/>
    <w:rsid w:val="00360E5B"/>
    <w:rsid w:val="00361258"/>
    <w:rsid w:val="003618D4"/>
    <w:rsid w:val="00362513"/>
    <w:rsid w:val="003625AE"/>
    <w:rsid w:val="00362D08"/>
    <w:rsid w:val="0036326D"/>
    <w:rsid w:val="003634AB"/>
    <w:rsid w:val="00363D75"/>
    <w:rsid w:val="0036478B"/>
    <w:rsid w:val="00364EA6"/>
    <w:rsid w:val="00365133"/>
    <w:rsid w:val="00366500"/>
    <w:rsid w:val="00366606"/>
    <w:rsid w:val="00366923"/>
    <w:rsid w:val="00367209"/>
    <w:rsid w:val="003672AE"/>
    <w:rsid w:val="00367381"/>
    <w:rsid w:val="00367E8E"/>
    <w:rsid w:val="003701A3"/>
    <w:rsid w:val="0037037B"/>
    <w:rsid w:val="003708C6"/>
    <w:rsid w:val="00370D20"/>
    <w:rsid w:val="00370EEA"/>
    <w:rsid w:val="0037102F"/>
    <w:rsid w:val="00371562"/>
    <w:rsid w:val="00371858"/>
    <w:rsid w:val="00373CF9"/>
    <w:rsid w:val="00374089"/>
    <w:rsid w:val="00374283"/>
    <w:rsid w:val="003745DA"/>
    <w:rsid w:val="00375624"/>
    <w:rsid w:val="00375809"/>
    <w:rsid w:val="0038086D"/>
    <w:rsid w:val="003808C8"/>
    <w:rsid w:val="00381167"/>
    <w:rsid w:val="00381A22"/>
    <w:rsid w:val="003823E8"/>
    <w:rsid w:val="00382FD3"/>
    <w:rsid w:val="00383337"/>
    <w:rsid w:val="003835AD"/>
    <w:rsid w:val="00383747"/>
    <w:rsid w:val="00383A02"/>
    <w:rsid w:val="00383F4A"/>
    <w:rsid w:val="00383F67"/>
    <w:rsid w:val="00384025"/>
    <w:rsid w:val="0038442A"/>
    <w:rsid w:val="00384826"/>
    <w:rsid w:val="0038602C"/>
    <w:rsid w:val="00386111"/>
    <w:rsid w:val="00386262"/>
    <w:rsid w:val="003865F7"/>
    <w:rsid w:val="00386F37"/>
    <w:rsid w:val="003874B6"/>
    <w:rsid w:val="003877B7"/>
    <w:rsid w:val="00390490"/>
    <w:rsid w:val="00390870"/>
    <w:rsid w:val="00390FAF"/>
    <w:rsid w:val="00391631"/>
    <w:rsid w:val="00392590"/>
    <w:rsid w:val="00392935"/>
    <w:rsid w:val="00392DF8"/>
    <w:rsid w:val="0039323E"/>
    <w:rsid w:val="003932C8"/>
    <w:rsid w:val="00393E04"/>
    <w:rsid w:val="0039424A"/>
    <w:rsid w:val="0039457E"/>
    <w:rsid w:val="003952B4"/>
    <w:rsid w:val="00395519"/>
    <w:rsid w:val="00395A38"/>
    <w:rsid w:val="00395B2F"/>
    <w:rsid w:val="00396807"/>
    <w:rsid w:val="00397665"/>
    <w:rsid w:val="00397B03"/>
    <w:rsid w:val="00397ED8"/>
    <w:rsid w:val="00397F9E"/>
    <w:rsid w:val="003A0380"/>
    <w:rsid w:val="003A0446"/>
    <w:rsid w:val="003A0870"/>
    <w:rsid w:val="003A0B23"/>
    <w:rsid w:val="003A0CBB"/>
    <w:rsid w:val="003A1D83"/>
    <w:rsid w:val="003A2C00"/>
    <w:rsid w:val="003A2EF0"/>
    <w:rsid w:val="003A306E"/>
    <w:rsid w:val="003A327B"/>
    <w:rsid w:val="003A33B2"/>
    <w:rsid w:val="003A3757"/>
    <w:rsid w:val="003A422E"/>
    <w:rsid w:val="003A4791"/>
    <w:rsid w:val="003A4795"/>
    <w:rsid w:val="003A47E2"/>
    <w:rsid w:val="003A47E8"/>
    <w:rsid w:val="003A5006"/>
    <w:rsid w:val="003A6A58"/>
    <w:rsid w:val="003A6DBB"/>
    <w:rsid w:val="003A6F0F"/>
    <w:rsid w:val="003A7406"/>
    <w:rsid w:val="003A7923"/>
    <w:rsid w:val="003B09EE"/>
    <w:rsid w:val="003B1C9B"/>
    <w:rsid w:val="003B24DD"/>
    <w:rsid w:val="003B2DE9"/>
    <w:rsid w:val="003B2E49"/>
    <w:rsid w:val="003B35A5"/>
    <w:rsid w:val="003B366A"/>
    <w:rsid w:val="003B3783"/>
    <w:rsid w:val="003B39A3"/>
    <w:rsid w:val="003B3E08"/>
    <w:rsid w:val="003B68BB"/>
    <w:rsid w:val="003B6D5D"/>
    <w:rsid w:val="003B740E"/>
    <w:rsid w:val="003B7A6B"/>
    <w:rsid w:val="003B7A6F"/>
    <w:rsid w:val="003B7F5E"/>
    <w:rsid w:val="003C0ED7"/>
    <w:rsid w:val="003C1190"/>
    <w:rsid w:val="003C22EF"/>
    <w:rsid w:val="003C2492"/>
    <w:rsid w:val="003C3498"/>
    <w:rsid w:val="003C46F0"/>
    <w:rsid w:val="003C4F0C"/>
    <w:rsid w:val="003C56CE"/>
    <w:rsid w:val="003C5A84"/>
    <w:rsid w:val="003C5CFB"/>
    <w:rsid w:val="003C5E60"/>
    <w:rsid w:val="003C610F"/>
    <w:rsid w:val="003C636F"/>
    <w:rsid w:val="003C6E6F"/>
    <w:rsid w:val="003C6FC9"/>
    <w:rsid w:val="003C7290"/>
    <w:rsid w:val="003C7419"/>
    <w:rsid w:val="003C75A4"/>
    <w:rsid w:val="003C7E55"/>
    <w:rsid w:val="003D027A"/>
    <w:rsid w:val="003D06DF"/>
    <w:rsid w:val="003D0ADF"/>
    <w:rsid w:val="003D0B15"/>
    <w:rsid w:val="003D12A9"/>
    <w:rsid w:val="003D2ABC"/>
    <w:rsid w:val="003D2E6D"/>
    <w:rsid w:val="003D38BF"/>
    <w:rsid w:val="003D49A7"/>
    <w:rsid w:val="003D4A12"/>
    <w:rsid w:val="003D4A19"/>
    <w:rsid w:val="003D4C6F"/>
    <w:rsid w:val="003D551F"/>
    <w:rsid w:val="003D5A1E"/>
    <w:rsid w:val="003D6BC2"/>
    <w:rsid w:val="003D6D58"/>
    <w:rsid w:val="003D7ABE"/>
    <w:rsid w:val="003D7BDD"/>
    <w:rsid w:val="003E0760"/>
    <w:rsid w:val="003E0A88"/>
    <w:rsid w:val="003E0DDB"/>
    <w:rsid w:val="003E11E8"/>
    <w:rsid w:val="003E1830"/>
    <w:rsid w:val="003E183C"/>
    <w:rsid w:val="003E1850"/>
    <w:rsid w:val="003E18F2"/>
    <w:rsid w:val="003E2D6E"/>
    <w:rsid w:val="003E2EEE"/>
    <w:rsid w:val="003E4DD7"/>
    <w:rsid w:val="003E5386"/>
    <w:rsid w:val="003E581F"/>
    <w:rsid w:val="003E6540"/>
    <w:rsid w:val="003E6B3A"/>
    <w:rsid w:val="003E7D74"/>
    <w:rsid w:val="003F0201"/>
    <w:rsid w:val="003F0479"/>
    <w:rsid w:val="003F051A"/>
    <w:rsid w:val="003F0D55"/>
    <w:rsid w:val="003F0F1A"/>
    <w:rsid w:val="003F0F4E"/>
    <w:rsid w:val="003F1FA5"/>
    <w:rsid w:val="003F270F"/>
    <w:rsid w:val="003F2D2A"/>
    <w:rsid w:val="003F43C4"/>
    <w:rsid w:val="003F4784"/>
    <w:rsid w:val="003F5504"/>
    <w:rsid w:val="003F5587"/>
    <w:rsid w:val="003F558A"/>
    <w:rsid w:val="003F5E5C"/>
    <w:rsid w:val="003F61D6"/>
    <w:rsid w:val="003F6ECD"/>
    <w:rsid w:val="003F78D0"/>
    <w:rsid w:val="003F7A24"/>
    <w:rsid w:val="0040059B"/>
    <w:rsid w:val="00400D41"/>
    <w:rsid w:val="00400EFF"/>
    <w:rsid w:val="00401097"/>
    <w:rsid w:val="00401954"/>
    <w:rsid w:val="00402252"/>
    <w:rsid w:val="004022C2"/>
    <w:rsid w:val="00402B9E"/>
    <w:rsid w:val="00402C51"/>
    <w:rsid w:val="004030C6"/>
    <w:rsid w:val="00403A2D"/>
    <w:rsid w:val="00403CF0"/>
    <w:rsid w:val="00404087"/>
    <w:rsid w:val="00404485"/>
    <w:rsid w:val="00405322"/>
    <w:rsid w:val="0040539F"/>
    <w:rsid w:val="00405549"/>
    <w:rsid w:val="00405749"/>
    <w:rsid w:val="00405D16"/>
    <w:rsid w:val="0040644B"/>
    <w:rsid w:val="00406641"/>
    <w:rsid w:val="00406F5C"/>
    <w:rsid w:val="004075A9"/>
    <w:rsid w:val="004076F7"/>
    <w:rsid w:val="00407CBD"/>
    <w:rsid w:val="00407D0E"/>
    <w:rsid w:val="00407D95"/>
    <w:rsid w:val="00410555"/>
    <w:rsid w:val="004109F0"/>
    <w:rsid w:val="004118C2"/>
    <w:rsid w:val="00411CEB"/>
    <w:rsid w:val="0041268E"/>
    <w:rsid w:val="00412B9C"/>
    <w:rsid w:val="00412BEB"/>
    <w:rsid w:val="00413733"/>
    <w:rsid w:val="00413907"/>
    <w:rsid w:val="0041431B"/>
    <w:rsid w:val="004147C0"/>
    <w:rsid w:val="004147F6"/>
    <w:rsid w:val="00414A88"/>
    <w:rsid w:val="00414ECD"/>
    <w:rsid w:val="00415229"/>
    <w:rsid w:val="00415689"/>
    <w:rsid w:val="00416D7A"/>
    <w:rsid w:val="00416E22"/>
    <w:rsid w:val="00417237"/>
    <w:rsid w:val="00417C75"/>
    <w:rsid w:val="00417DE2"/>
    <w:rsid w:val="00417ECE"/>
    <w:rsid w:val="0042008B"/>
    <w:rsid w:val="0042040B"/>
    <w:rsid w:val="00420969"/>
    <w:rsid w:val="00421640"/>
    <w:rsid w:val="00421EA4"/>
    <w:rsid w:val="00421F40"/>
    <w:rsid w:val="0042317E"/>
    <w:rsid w:val="004241C6"/>
    <w:rsid w:val="00424289"/>
    <w:rsid w:val="00424344"/>
    <w:rsid w:val="004250C2"/>
    <w:rsid w:val="004250E8"/>
    <w:rsid w:val="004257EF"/>
    <w:rsid w:val="00425900"/>
    <w:rsid w:val="00425A1C"/>
    <w:rsid w:val="0042647A"/>
    <w:rsid w:val="00427E55"/>
    <w:rsid w:val="004308C2"/>
    <w:rsid w:val="00430C46"/>
    <w:rsid w:val="00430E6D"/>
    <w:rsid w:val="00431972"/>
    <w:rsid w:val="00431FA0"/>
    <w:rsid w:val="00432083"/>
    <w:rsid w:val="00432112"/>
    <w:rsid w:val="00432497"/>
    <w:rsid w:val="00432933"/>
    <w:rsid w:val="00432FC2"/>
    <w:rsid w:val="00432FFD"/>
    <w:rsid w:val="004335E5"/>
    <w:rsid w:val="00433D65"/>
    <w:rsid w:val="0043480E"/>
    <w:rsid w:val="00434E6F"/>
    <w:rsid w:val="00435352"/>
    <w:rsid w:val="00435A4C"/>
    <w:rsid w:val="00435C15"/>
    <w:rsid w:val="00435C50"/>
    <w:rsid w:val="00436482"/>
    <w:rsid w:val="004368A9"/>
    <w:rsid w:val="004371FA"/>
    <w:rsid w:val="004372AA"/>
    <w:rsid w:val="00441432"/>
    <w:rsid w:val="0044143E"/>
    <w:rsid w:val="004436F0"/>
    <w:rsid w:val="0044381D"/>
    <w:rsid w:val="00444450"/>
    <w:rsid w:val="00444B8B"/>
    <w:rsid w:val="00444BDC"/>
    <w:rsid w:val="00444E4F"/>
    <w:rsid w:val="00445192"/>
    <w:rsid w:val="004452A2"/>
    <w:rsid w:val="004460D1"/>
    <w:rsid w:val="00446C1A"/>
    <w:rsid w:val="004479AB"/>
    <w:rsid w:val="004502F8"/>
    <w:rsid w:val="0045065F"/>
    <w:rsid w:val="0045192E"/>
    <w:rsid w:val="004520F8"/>
    <w:rsid w:val="004521FF"/>
    <w:rsid w:val="004526E3"/>
    <w:rsid w:val="00452E48"/>
    <w:rsid w:val="00453697"/>
    <w:rsid w:val="00453875"/>
    <w:rsid w:val="00453E61"/>
    <w:rsid w:val="00454A2F"/>
    <w:rsid w:val="004555FC"/>
    <w:rsid w:val="00456094"/>
    <w:rsid w:val="004561FC"/>
    <w:rsid w:val="0045646A"/>
    <w:rsid w:val="00456540"/>
    <w:rsid w:val="004565D2"/>
    <w:rsid w:val="00456E0F"/>
    <w:rsid w:val="00460E96"/>
    <w:rsid w:val="004613B7"/>
    <w:rsid w:val="00461D56"/>
    <w:rsid w:val="00461E7F"/>
    <w:rsid w:val="004620F2"/>
    <w:rsid w:val="00462303"/>
    <w:rsid w:val="00462428"/>
    <w:rsid w:val="00462B29"/>
    <w:rsid w:val="0046337A"/>
    <w:rsid w:val="004644AB"/>
    <w:rsid w:val="004644EC"/>
    <w:rsid w:val="00464782"/>
    <w:rsid w:val="00464D4C"/>
    <w:rsid w:val="00465A6B"/>
    <w:rsid w:val="00466657"/>
    <w:rsid w:val="004708C0"/>
    <w:rsid w:val="004708CD"/>
    <w:rsid w:val="00471243"/>
    <w:rsid w:val="00471648"/>
    <w:rsid w:val="004718C5"/>
    <w:rsid w:val="00472566"/>
    <w:rsid w:val="00472CB1"/>
    <w:rsid w:val="00473E80"/>
    <w:rsid w:val="00474376"/>
    <w:rsid w:val="004744B1"/>
    <w:rsid w:val="0047459C"/>
    <w:rsid w:val="0047483E"/>
    <w:rsid w:val="00474B45"/>
    <w:rsid w:val="00474BC1"/>
    <w:rsid w:val="004750C0"/>
    <w:rsid w:val="0047522F"/>
    <w:rsid w:val="00475BE7"/>
    <w:rsid w:val="004761EC"/>
    <w:rsid w:val="004767A5"/>
    <w:rsid w:val="00476E6D"/>
    <w:rsid w:val="004770CE"/>
    <w:rsid w:val="0047770F"/>
    <w:rsid w:val="004777FB"/>
    <w:rsid w:val="00477A16"/>
    <w:rsid w:val="00477C8D"/>
    <w:rsid w:val="00480386"/>
    <w:rsid w:val="0048142B"/>
    <w:rsid w:val="00481AE8"/>
    <w:rsid w:val="0048284C"/>
    <w:rsid w:val="00482AA6"/>
    <w:rsid w:val="004830CF"/>
    <w:rsid w:val="0048322D"/>
    <w:rsid w:val="0048325B"/>
    <w:rsid w:val="004833BE"/>
    <w:rsid w:val="00483911"/>
    <w:rsid w:val="00485C2C"/>
    <w:rsid w:val="00486651"/>
    <w:rsid w:val="00487A75"/>
    <w:rsid w:val="004902F0"/>
    <w:rsid w:val="0049058C"/>
    <w:rsid w:val="00490C26"/>
    <w:rsid w:val="00490FA2"/>
    <w:rsid w:val="0049143E"/>
    <w:rsid w:val="00491A1A"/>
    <w:rsid w:val="00491E43"/>
    <w:rsid w:val="00492210"/>
    <w:rsid w:val="00492582"/>
    <w:rsid w:val="00493816"/>
    <w:rsid w:val="00494071"/>
    <w:rsid w:val="00494233"/>
    <w:rsid w:val="004945FD"/>
    <w:rsid w:val="00494FF1"/>
    <w:rsid w:val="00495004"/>
    <w:rsid w:val="00495CAD"/>
    <w:rsid w:val="00495E87"/>
    <w:rsid w:val="004963D1"/>
    <w:rsid w:val="004968DA"/>
    <w:rsid w:val="004A0087"/>
    <w:rsid w:val="004A01B2"/>
    <w:rsid w:val="004A065C"/>
    <w:rsid w:val="004A09BC"/>
    <w:rsid w:val="004A0C9B"/>
    <w:rsid w:val="004A103C"/>
    <w:rsid w:val="004A10AF"/>
    <w:rsid w:val="004A1792"/>
    <w:rsid w:val="004A1AC1"/>
    <w:rsid w:val="004A2024"/>
    <w:rsid w:val="004A22C8"/>
    <w:rsid w:val="004A2F16"/>
    <w:rsid w:val="004A3246"/>
    <w:rsid w:val="004A38F8"/>
    <w:rsid w:val="004A453D"/>
    <w:rsid w:val="004A486E"/>
    <w:rsid w:val="004A4969"/>
    <w:rsid w:val="004A4B10"/>
    <w:rsid w:val="004A65DC"/>
    <w:rsid w:val="004A7325"/>
    <w:rsid w:val="004A7D69"/>
    <w:rsid w:val="004B0070"/>
    <w:rsid w:val="004B0810"/>
    <w:rsid w:val="004B1029"/>
    <w:rsid w:val="004B1321"/>
    <w:rsid w:val="004B1353"/>
    <w:rsid w:val="004B1495"/>
    <w:rsid w:val="004B1933"/>
    <w:rsid w:val="004B22A8"/>
    <w:rsid w:val="004B313F"/>
    <w:rsid w:val="004B3345"/>
    <w:rsid w:val="004B42E0"/>
    <w:rsid w:val="004B453B"/>
    <w:rsid w:val="004B4A26"/>
    <w:rsid w:val="004B4B17"/>
    <w:rsid w:val="004B4C8D"/>
    <w:rsid w:val="004B5A8C"/>
    <w:rsid w:val="004B5D8B"/>
    <w:rsid w:val="004B5DFA"/>
    <w:rsid w:val="004B612C"/>
    <w:rsid w:val="004B6693"/>
    <w:rsid w:val="004B6BE4"/>
    <w:rsid w:val="004B6E73"/>
    <w:rsid w:val="004B76CA"/>
    <w:rsid w:val="004B76D1"/>
    <w:rsid w:val="004C0252"/>
    <w:rsid w:val="004C0AE1"/>
    <w:rsid w:val="004C145B"/>
    <w:rsid w:val="004C15E4"/>
    <w:rsid w:val="004C187A"/>
    <w:rsid w:val="004C1891"/>
    <w:rsid w:val="004C2C8B"/>
    <w:rsid w:val="004C2E0C"/>
    <w:rsid w:val="004C30D0"/>
    <w:rsid w:val="004C386C"/>
    <w:rsid w:val="004C3DC5"/>
    <w:rsid w:val="004C4618"/>
    <w:rsid w:val="004C4A45"/>
    <w:rsid w:val="004C4D85"/>
    <w:rsid w:val="004C54EF"/>
    <w:rsid w:val="004C5898"/>
    <w:rsid w:val="004C5AAF"/>
    <w:rsid w:val="004C5CCE"/>
    <w:rsid w:val="004C606A"/>
    <w:rsid w:val="004C7382"/>
    <w:rsid w:val="004C7D3F"/>
    <w:rsid w:val="004D0141"/>
    <w:rsid w:val="004D09DC"/>
    <w:rsid w:val="004D0FBB"/>
    <w:rsid w:val="004D209B"/>
    <w:rsid w:val="004D2BEA"/>
    <w:rsid w:val="004D2DF1"/>
    <w:rsid w:val="004D30F8"/>
    <w:rsid w:val="004D3457"/>
    <w:rsid w:val="004D3D2F"/>
    <w:rsid w:val="004D3DA0"/>
    <w:rsid w:val="004D3F25"/>
    <w:rsid w:val="004D46D1"/>
    <w:rsid w:val="004D580A"/>
    <w:rsid w:val="004D5C4A"/>
    <w:rsid w:val="004D5CE5"/>
    <w:rsid w:val="004D6AAD"/>
    <w:rsid w:val="004D6E75"/>
    <w:rsid w:val="004D6F7E"/>
    <w:rsid w:val="004D7271"/>
    <w:rsid w:val="004D76B7"/>
    <w:rsid w:val="004D7B17"/>
    <w:rsid w:val="004D7DE0"/>
    <w:rsid w:val="004E13B6"/>
    <w:rsid w:val="004E16BB"/>
    <w:rsid w:val="004E1BE1"/>
    <w:rsid w:val="004E260C"/>
    <w:rsid w:val="004E274A"/>
    <w:rsid w:val="004E2B0A"/>
    <w:rsid w:val="004E2FF7"/>
    <w:rsid w:val="004E3958"/>
    <w:rsid w:val="004E3994"/>
    <w:rsid w:val="004E3B43"/>
    <w:rsid w:val="004E4284"/>
    <w:rsid w:val="004E4713"/>
    <w:rsid w:val="004E5ABB"/>
    <w:rsid w:val="004E6028"/>
    <w:rsid w:val="004E6B1D"/>
    <w:rsid w:val="004E6B55"/>
    <w:rsid w:val="004E6BDF"/>
    <w:rsid w:val="004E6F39"/>
    <w:rsid w:val="004E7BBF"/>
    <w:rsid w:val="004E7CB9"/>
    <w:rsid w:val="004E7D5B"/>
    <w:rsid w:val="004E7ED1"/>
    <w:rsid w:val="004F05B3"/>
    <w:rsid w:val="004F07DD"/>
    <w:rsid w:val="004F12FB"/>
    <w:rsid w:val="004F1552"/>
    <w:rsid w:val="004F15B4"/>
    <w:rsid w:val="004F1721"/>
    <w:rsid w:val="004F1E92"/>
    <w:rsid w:val="004F2130"/>
    <w:rsid w:val="004F215F"/>
    <w:rsid w:val="004F22F8"/>
    <w:rsid w:val="004F243C"/>
    <w:rsid w:val="004F2CC9"/>
    <w:rsid w:val="004F2F8F"/>
    <w:rsid w:val="004F2FB9"/>
    <w:rsid w:val="004F35EF"/>
    <w:rsid w:val="004F44F9"/>
    <w:rsid w:val="004F4DB7"/>
    <w:rsid w:val="004F4E1C"/>
    <w:rsid w:val="004F5A66"/>
    <w:rsid w:val="004F5D14"/>
    <w:rsid w:val="004F6269"/>
    <w:rsid w:val="004F6596"/>
    <w:rsid w:val="004F6C0E"/>
    <w:rsid w:val="004F7064"/>
    <w:rsid w:val="004F724B"/>
    <w:rsid w:val="004F7409"/>
    <w:rsid w:val="004F7C30"/>
    <w:rsid w:val="005007FE"/>
    <w:rsid w:val="00500A11"/>
    <w:rsid w:val="00500A15"/>
    <w:rsid w:val="00500E85"/>
    <w:rsid w:val="0050124F"/>
    <w:rsid w:val="0050272E"/>
    <w:rsid w:val="00502755"/>
    <w:rsid w:val="00502A03"/>
    <w:rsid w:val="00504219"/>
    <w:rsid w:val="00504515"/>
    <w:rsid w:val="005046AC"/>
    <w:rsid w:val="005049EE"/>
    <w:rsid w:val="00504C98"/>
    <w:rsid w:val="005062C9"/>
    <w:rsid w:val="00506C5A"/>
    <w:rsid w:val="00506DF9"/>
    <w:rsid w:val="00506E62"/>
    <w:rsid w:val="00507E9D"/>
    <w:rsid w:val="0051013E"/>
    <w:rsid w:val="0051039E"/>
    <w:rsid w:val="00510604"/>
    <w:rsid w:val="0051080B"/>
    <w:rsid w:val="0051088F"/>
    <w:rsid w:val="00510D4F"/>
    <w:rsid w:val="00511474"/>
    <w:rsid w:val="00511498"/>
    <w:rsid w:val="00511591"/>
    <w:rsid w:val="005116EE"/>
    <w:rsid w:val="00511E63"/>
    <w:rsid w:val="00512466"/>
    <w:rsid w:val="0051283E"/>
    <w:rsid w:val="00512BDA"/>
    <w:rsid w:val="00512FA2"/>
    <w:rsid w:val="005135E2"/>
    <w:rsid w:val="00513B40"/>
    <w:rsid w:val="00514528"/>
    <w:rsid w:val="005146B2"/>
    <w:rsid w:val="00514B19"/>
    <w:rsid w:val="00514BA1"/>
    <w:rsid w:val="005153B3"/>
    <w:rsid w:val="00515963"/>
    <w:rsid w:val="00516180"/>
    <w:rsid w:val="005165D7"/>
    <w:rsid w:val="00516699"/>
    <w:rsid w:val="00516DF9"/>
    <w:rsid w:val="00517603"/>
    <w:rsid w:val="00517F65"/>
    <w:rsid w:val="00520069"/>
    <w:rsid w:val="005210CE"/>
    <w:rsid w:val="00521AE9"/>
    <w:rsid w:val="00521EC5"/>
    <w:rsid w:val="00522633"/>
    <w:rsid w:val="00523F09"/>
    <w:rsid w:val="00524579"/>
    <w:rsid w:val="00524684"/>
    <w:rsid w:val="0052586A"/>
    <w:rsid w:val="005259A0"/>
    <w:rsid w:val="00525C85"/>
    <w:rsid w:val="0052612A"/>
    <w:rsid w:val="005269A8"/>
    <w:rsid w:val="0052725E"/>
    <w:rsid w:val="005276AD"/>
    <w:rsid w:val="005279AA"/>
    <w:rsid w:val="00530DA4"/>
    <w:rsid w:val="00530DCD"/>
    <w:rsid w:val="00530E06"/>
    <w:rsid w:val="00531AEF"/>
    <w:rsid w:val="00531C0F"/>
    <w:rsid w:val="00532A4F"/>
    <w:rsid w:val="00532F0D"/>
    <w:rsid w:val="00533547"/>
    <w:rsid w:val="00533A36"/>
    <w:rsid w:val="00533BE2"/>
    <w:rsid w:val="00533EA8"/>
    <w:rsid w:val="00533EBD"/>
    <w:rsid w:val="00534662"/>
    <w:rsid w:val="00534C1A"/>
    <w:rsid w:val="00534DC8"/>
    <w:rsid w:val="00534F41"/>
    <w:rsid w:val="005358AB"/>
    <w:rsid w:val="005358B0"/>
    <w:rsid w:val="00535D57"/>
    <w:rsid w:val="00535DD9"/>
    <w:rsid w:val="0053609D"/>
    <w:rsid w:val="00536D1B"/>
    <w:rsid w:val="00536F9B"/>
    <w:rsid w:val="00537236"/>
    <w:rsid w:val="00537239"/>
    <w:rsid w:val="00537623"/>
    <w:rsid w:val="00541457"/>
    <w:rsid w:val="005417E3"/>
    <w:rsid w:val="005419E5"/>
    <w:rsid w:val="0054200B"/>
    <w:rsid w:val="00542CE3"/>
    <w:rsid w:val="00542E9F"/>
    <w:rsid w:val="00543111"/>
    <w:rsid w:val="005436F4"/>
    <w:rsid w:val="0054389A"/>
    <w:rsid w:val="00543D96"/>
    <w:rsid w:val="00544143"/>
    <w:rsid w:val="005444F6"/>
    <w:rsid w:val="0054453D"/>
    <w:rsid w:val="00544870"/>
    <w:rsid w:val="0054518B"/>
    <w:rsid w:val="00545A79"/>
    <w:rsid w:val="00545A97"/>
    <w:rsid w:val="00546273"/>
    <w:rsid w:val="0054632D"/>
    <w:rsid w:val="0054721F"/>
    <w:rsid w:val="0055023C"/>
    <w:rsid w:val="005504E7"/>
    <w:rsid w:val="00550656"/>
    <w:rsid w:val="005511EE"/>
    <w:rsid w:val="005523B3"/>
    <w:rsid w:val="00552A8E"/>
    <w:rsid w:val="00552E0E"/>
    <w:rsid w:val="005536ED"/>
    <w:rsid w:val="00553911"/>
    <w:rsid w:val="00553A65"/>
    <w:rsid w:val="00553DFA"/>
    <w:rsid w:val="00554078"/>
    <w:rsid w:val="0055417B"/>
    <w:rsid w:val="00555084"/>
    <w:rsid w:val="00556106"/>
    <w:rsid w:val="00560B38"/>
    <w:rsid w:val="00560CC8"/>
    <w:rsid w:val="0056167C"/>
    <w:rsid w:val="00561972"/>
    <w:rsid w:val="00561ED3"/>
    <w:rsid w:val="00561F4F"/>
    <w:rsid w:val="005623CE"/>
    <w:rsid w:val="005628B4"/>
    <w:rsid w:val="005628DE"/>
    <w:rsid w:val="00562E76"/>
    <w:rsid w:val="00563155"/>
    <w:rsid w:val="0056321B"/>
    <w:rsid w:val="00563961"/>
    <w:rsid w:val="00563ADB"/>
    <w:rsid w:val="00563D92"/>
    <w:rsid w:val="00564434"/>
    <w:rsid w:val="00564824"/>
    <w:rsid w:val="00564BD0"/>
    <w:rsid w:val="00565607"/>
    <w:rsid w:val="00565709"/>
    <w:rsid w:val="00565F7E"/>
    <w:rsid w:val="00566939"/>
    <w:rsid w:val="00566C45"/>
    <w:rsid w:val="00566CF4"/>
    <w:rsid w:val="0056762A"/>
    <w:rsid w:val="00567AFC"/>
    <w:rsid w:val="00567C48"/>
    <w:rsid w:val="00567FD3"/>
    <w:rsid w:val="00570181"/>
    <w:rsid w:val="00570E6F"/>
    <w:rsid w:val="005713BA"/>
    <w:rsid w:val="005718A2"/>
    <w:rsid w:val="00571F61"/>
    <w:rsid w:val="005721F6"/>
    <w:rsid w:val="00572A35"/>
    <w:rsid w:val="00573F5E"/>
    <w:rsid w:val="0057448C"/>
    <w:rsid w:val="00574827"/>
    <w:rsid w:val="00574B2C"/>
    <w:rsid w:val="0057551A"/>
    <w:rsid w:val="0057689A"/>
    <w:rsid w:val="00576A26"/>
    <w:rsid w:val="00577CB9"/>
    <w:rsid w:val="00577D4B"/>
    <w:rsid w:val="005804CB"/>
    <w:rsid w:val="00580DA4"/>
    <w:rsid w:val="00581693"/>
    <w:rsid w:val="005818A8"/>
    <w:rsid w:val="0058213E"/>
    <w:rsid w:val="0058216A"/>
    <w:rsid w:val="005827F3"/>
    <w:rsid w:val="00583589"/>
    <w:rsid w:val="00584110"/>
    <w:rsid w:val="005848C3"/>
    <w:rsid w:val="00584900"/>
    <w:rsid w:val="00585022"/>
    <w:rsid w:val="0058622C"/>
    <w:rsid w:val="0058637A"/>
    <w:rsid w:val="00586ECA"/>
    <w:rsid w:val="0058702D"/>
    <w:rsid w:val="00587056"/>
    <w:rsid w:val="005873BD"/>
    <w:rsid w:val="00587D33"/>
    <w:rsid w:val="005907DF"/>
    <w:rsid w:val="0059086E"/>
    <w:rsid w:val="0059249B"/>
    <w:rsid w:val="00592A7D"/>
    <w:rsid w:val="00593D33"/>
    <w:rsid w:val="005945CA"/>
    <w:rsid w:val="00594A22"/>
    <w:rsid w:val="00595268"/>
    <w:rsid w:val="005967A3"/>
    <w:rsid w:val="005967CF"/>
    <w:rsid w:val="00596AB1"/>
    <w:rsid w:val="00596B3F"/>
    <w:rsid w:val="005971C5"/>
    <w:rsid w:val="005971DB"/>
    <w:rsid w:val="005977DD"/>
    <w:rsid w:val="0059786C"/>
    <w:rsid w:val="005A13C8"/>
    <w:rsid w:val="005A1410"/>
    <w:rsid w:val="005A1474"/>
    <w:rsid w:val="005A1FBC"/>
    <w:rsid w:val="005A2A5A"/>
    <w:rsid w:val="005A2B2E"/>
    <w:rsid w:val="005A2C77"/>
    <w:rsid w:val="005A2D68"/>
    <w:rsid w:val="005A2DC9"/>
    <w:rsid w:val="005A2FBA"/>
    <w:rsid w:val="005A328A"/>
    <w:rsid w:val="005A33F5"/>
    <w:rsid w:val="005A39DF"/>
    <w:rsid w:val="005A3DF7"/>
    <w:rsid w:val="005A3EDB"/>
    <w:rsid w:val="005A3FF4"/>
    <w:rsid w:val="005A470C"/>
    <w:rsid w:val="005A4953"/>
    <w:rsid w:val="005A59AD"/>
    <w:rsid w:val="005A6A1E"/>
    <w:rsid w:val="005A6B7D"/>
    <w:rsid w:val="005A74A8"/>
    <w:rsid w:val="005A7C6A"/>
    <w:rsid w:val="005B0099"/>
    <w:rsid w:val="005B0616"/>
    <w:rsid w:val="005B0648"/>
    <w:rsid w:val="005B1669"/>
    <w:rsid w:val="005B1A60"/>
    <w:rsid w:val="005B1BA6"/>
    <w:rsid w:val="005B1DD3"/>
    <w:rsid w:val="005B1FCE"/>
    <w:rsid w:val="005B209C"/>
    <w:rsid w:val="005B21A3"/>
    <w:rsid w:val="005B2252"/>
    <w:rsid w:val="005B253C"/>
    <w:rsid w:val="005B2AD5"/>
    <w:rsid w:val="005B30FD"/>
    <w:rsid w:val="005B4147"/>
    <w:rsid w:val="005B4185"/>
    <w:rsid w:val="005B48CE"/>
    <w:rsid w:val="005B4FBD"/>
    <w:rsid w:val="005B555D"/>
    <w:rsid w:val="005B574B"/>
    <w:rsid w:val="005B5A5B"/>
    <w:rsid w:val="005B605A"/>
    <w:rsid w:val="005B62A9"/>
    <w:rsid w:val="005B63AD"/>
    <w:rsid w:val="005B643A"/>
    <w:rsid w:val="005B64C9"/>
    <w:rsid w:val="005B67F2"/>
    <w:rsid w:val="005B6B07"/>
    <w:rsid w:val="005B6B1B"/>
    <w:rsid w:val="005C0321"/>
    <w:rsid w:val="005C1AD0"/>
    <w:rsid w:val="005C1CAE"/>
    <w:rsid w:val="005C202D"/>
    <w:rsid w:val="005C275D"/>
    <w:rsid w:val="005C2BC4"/>
    <w:rsid w:val="005C2DA6"/>
    <w:rsid w:val="005C312B"/>
    <w:rsid w:val="005C388E"/>
    <w:rsid w:val="005C3D8C"/>
    <w:rsid w:val="005C4F17"/>
    <w:rsid w:val="005C5ED1"/>
    <w:rsid w:val="005C6AC1"/>
    <w:rsid w:val="005C6D86"/>
    <w:rsid w:val="005D11B8"/>
    <w:rsid w:val="005D186E"/>
    <w:rsid w:val="005D1B96"/>
    <w:rsid w:val="005D1D4F"/>
    <w:rsid w:val="005D1F73"/>
    <w:rsid w:val="005D398E"/>
    <w:rsid w:val="005D3D21"/>
    <w:rsid w:val="005D3F61"/>
    <w:rsid w:val="005D47FD"/>
    <w:rsid w:val="005D4F69"/>
    <w:rsid w:val="005D5171"/>
    <w:rsid w:val="005D527D"/>
    <w:rsid w:val="005D5546"/>
    <w:rsid w:val="005D5817"/>
    <w:rsid w:val="005D61A8"/>
    <w:rsid w:val="005D64C0"/>
    <w:rsid w:val="005D7768"/>
    <w:rsid w:val="005D77B3"/>
    <w:rsid w:val="005D7D4E"/>
    <w:rsid w:val="005E017F"/>
    <w:rsid w:val="005E025F"/>
    <w:rsid w:val="005E0509"/>
    <w:rsid w:val="005E059C"/>
    <w:rsid w:val="005E0936"/>
    <w:rsid w:val="005E09E3"/>
    <w:rsid w:val="005E0B9C"/>
    <w:rsid w:val="005E1123"/>
    <w:rsid w:val="005E12AB"/>
    <w:rsid w:val="005E147A"/>
    <w:rsid w:val="005E149A"/>
    <w:rsid w:val="005E15C1"/>
    <w:rsid w:val="005E184B"/>
    <w:rsid w:val="005E1A0C"/>
    <w:rsid w:val="005E1D37"/>
    <w:rsid w:val="005E1D8A"/>
    <w:rsid w:val="005E1F67"/>
    <w:rsid w:val="005E2185"/>
    <w:rsid w:val="005E230F"/>
    <w:rsid w:val="005E2965"/>
    <w:rsid w:val="005E2F71"/>
    <w:rsid w:val="005E3242"/>
    <w:rsid w:val="005E3A77"/>
    <w:rsid w:val="005E3D9C"/>
    <w:rsid w:val="005E3FCE"/>
    <w:rsid w:val="005E412A"/>
    <w:rsid w:val="005E4887"/>
    <w:rsid w:val="005E4A13"/>
    <w:rsid w:val="005E50C9"/>
    <w:rsid w:val="005E5113"/>
    <w:rsid w:val="005E5416"/>
    <w:rsid w:val="005E5754"/>
    <w:rsid w:val="005E61A1"/>
    <w:rsid w:val="005E65F6"/>
    <w:rsid w:val="005E66EA"/>
    <w:rsid w:val="005E68E3"/>
    <w:rsid w:val="005E75E0"/>
    <w:rsid w:val="005E7DA9"/>
    <w:rsid w:val="005F0214"/>
    <w:rsid w:val="005F0966"/>
    <w:rsid w:val="005F10E3"/>
    <w:rsid w:val="005F115C"/>
    <w:rsid w:val="005F1E56"/>
    <w:rsid w:val="005F262B"/>
    <w:rsid w:val="005F368A"/>
    <w:rsid w:val="005F3F52"/>
    <w:rsid w:val="005F4405"/>
    <w:rsid w:val="005F4914"/>
    <w:rsid w:val="005F4AC0"/>
    <w:rsid w:val="005F4B22"/>
    <w:rsid w:val="005F604D"/>
    <w:rsid w:val="005F62EB"/>
    <w:rsid w:val="005F646C"/>
    <w:rsid w:val="005F67E7"/>
    <w:rsid w:val="005F6C71"/>
    <w:rsid w:val="0060016D"/>
    <w:rsid w:val="00600934"/>
    <w:rsid w:val="00600B3E"/>
    <w:rsid w:val="00600C7F"/>
    <w:rsid w:val="00600DC1"/>
    <w:rsid w:val="006010C2"/>
    <w:rsid w:val="0060144D"/>
    <w:rsid w:val="0060201F"/>
    <w:rsid w:val="00602157"/>
    <w:rsid w:val="00602B0D"/>
    <w:rsid w:val="006031A0"/>
    <w:rsid w:val="00603915"/>
    <w:rsid w:val="00603D8B"/>
    <w:rsid w:val="0060567A"/>
    <w:rsid w:val="00605AD5"/>
    <w:rsid w:val="006065AA"/>
    <w:rsid w:val="0060677E"/>
    <w:rsid w:val="0060719D"/>
    <w:rsid w:val="006071A7"/>
    <w:rsid w:val="00607B60"/>
    <w:rsid w:val="0061100C"/>
    <w:rsid w:val="00611204"/>
    <w:rsid w:val="006125EF"/>
    <w:rsid w:val="00612A89"/>
    <w:rsid w:val="006130A8"/>
    <w:rsid w:val="00613948"/>
    <w:rsid w:val="00613CDC"/>
    <w:rsid w:val="006140A1"/>
    <w:rsid w:val="00614181"/>
    <w:rsid w:val="0061428D"/>
    <w:rsid w:val="006150C3"/>
    <w:rsid w:val="006154AE"/>
    <w:rsid w:val="00615504"/>
    <w:rsid w:val="00616770"/>
    <w:rsid w:val="00616B4C"/>
    <w:rsid w:val="00616C42"/>
    <w:rsid w:val="00617AD1"/>
    <w:rsid w:val="006206CF"/>
    <w:rsid w:val="006218DD"/>
    <w:rsid w:val="00621A35"/>
    <w:rsid w:val="00622137"/>
    <w:rsid w:val="0062276A"/>
    <w:rsid w:val="00622AA1"/>
    <w:rsid w:val="00622D20"/>
    <w:rsid w:val="00623081"/>
    <w:rsid w:val="006237B3"/>
    <w:rsid w:val="006241F8"/>
    <w:rsid w:val="00624EFF"/>
    <w:rsid w:val="006251EF"/>
    <w:rsid w:val="00625257"/>
    <w:rsid w:val="00625537"/>
    <w:rsid w:val="0062594B"/>
    <w:rsid w:val="00625ABF"/>
    <w:rsid w:val="00625FD0"/>
    <w:rsid w:val="00626FA3"/>
    <w:rsid w:val="006271D3"/>
    <w:rsid w:val="006277DF"/>
    <w:rsid w:val="00627C88"/>
    <w:rsid w:val="00627FC3"/>
    <w:rsid w:val="00630BF7"/>
    <w:rsid w:val="00631ABF"/>
    <w:rsid w:val="00631C18"/>
    <w:rsid w:val="00632578"/>
    <w:rsid w:val="006329BE"/>
    <w:rsid w:val="0063361E"/>
    <w:rsid w:val="00633FA5"/>
    <w:rsid w:val="006341D0"/>
    <w:rsid w:val="00634695"/>
    <w:rsid w:val="006356C3"/>
    <w:rsid w:val="006358DF"/>
    <w:rsid w:val="00635D13"/>
    <w:rsid w:val="006360C0"/>
    <w:rsid w:val="00636D20"/>
    <w:rsid w:val="00636E8C"/>
    <w:rsid w:val="0063733E"/>
    <w:rsid w:val="00637F93"/>
    <w:rsid w:val="00640202"/>
    <w:rsid w:val="00640C3D"/>
    <w:rsid w:val="00640F27"/>
    <w:rsid w:val="00640FEC"/>
    <w:rsid w:val="0064181D"/>
    <w:rsid w:val="00641C0E"/>
    <w:rsid w:val="00641F0C"/>
    <w:rsid w:val="0064261D"/>
    <w:rsid w:val="00643441"/>
    <w:rsid w:val="006435A5"/>
    <w:rsid w:val="00643E0F"/>
    <w:rsid w:val="00643F9C"/>
    <w:rsid w:val="0064417B"/>
    <w:rsid w:val="00644233"/>
    <w:rsid w:val="00644402"/>
    <w:rsid w:val="00644F35"/>
    <w:rsid w:val="00645597"/>
    <w:rsid w:val="00645CE4"/>
    <w:rsid w:val="006479C4"/>
    <w:rsid w:val="0065044E"/>
    <w:rsid w:val="00650795"/>
    <w:rsid w:val="006522CF"/>
    <w:rsid w:val="0065273C"/>
    <w:rsid w:val="00653033"/>
    <w:rsid w:val="00653368"/>
    <w:rsid w:val="00653744"/>
    <w:rsid w:val="00653BD5"/>
    <w:rsid w:val="00653D4B"/>
    <w:rsid w:val="006540B5"/>
    <w:rsid w:val="00654A9B"/>
    <w:rsid w:val="00654F94"/>
    <w:rsid w:val="00655BDB"/>
    <w:rsid w:val="00656578"/>
    <w:rsid w:val="0065686C"/>
    <w:rsid w:val="00656872"/>
    <w:rsid w:val="00656AAC"/>
    <w:rsid w:val="00657056"/>
    <w:rsid w:val="0065714F"/>
    <w:rsid w:val="00657AB7"/>
    <w:rsid w:val="006609E8"/>
    <w:rsid w:val="006610BA"/>
    <w:rsid w:val="006615FB"/>
    <w:rsid w:val="0066190E"/>
    <w:rsid w:val="0066277E"/>
    <w:rsid w:val="00662B19"/>
    <w:rsid w:val="00663A58"/>
    <w:rsid w:val="0066461F"/>
    <w:rsid w:val="00664F62"/>
    <w:rsid w:val="006651BD"/>
    <w:rsid w:val="006654D1"/>
    <w:rsid w:val="00665649"/>
    <w:rsid w:val="006658B6"/>
    <w:rsid w:val="00665B0B"/>
    <w:rsid w:val="00665D32"/>
    <w:rsid w:val="006665A9"/>
    <w:rsid w:val="00666ADC"/>
    <w:rsid w:val="00666D94"/>
    <w:rsid w:val="00667207"/>
    <w:rsid w:val="006679F1"/>
    <w:rsid w:val="00670C81"/>
    <w:rsid w:val="006719A4"/>
    <w:rsid w:val="00671FF3"/>
    <w:rsid w:val="00672B05"/>
    <w:rsid w:val="00672B67"/>
    <w:rsid w:val="00672FD9"/>
    <w:rsid w:val="00673018"/>
    <w:rsid w:val="006730F3"/>
    <w:rsid w:val="00673D25"/>
    <w:rsid w:val="00673E2E"/>
    <w:rsid w:val="0067442D"/>
    <w:rsid w:val="00674522"/>
    <w:rsid w:val="00674676"/>
    <w:rsid w:val="00674D97"/>
    <w:rsid w:val="00674EE0"/>
    <w:rsid w:val="00675172"/>
    <w:rsid w:val="006759C2"/>
    <w:rsid w:val="00675D0E"/>
    <w:rsid w:val="006768E7"/>
    <w:rsid w:val="00676CF0"/>
    <w:rsid w:val="00677551"/>
    <w:rsid w:val="006778A8"/>
    <w:rsid w:val="00677A91"/>
    <w:rsid w:val="00680285"/>
    <w:rsid w:val="0068077D"/>
    <w:rsid w:val="00681504"/>
    <w:rsid w:val="006825A0"/>
    <w:rsid w:val="006826C5"/>
    <w:rsid w:val="00682B88"/>
    <w:rsid w:val="0068304C"/>
    <w:rsid w:val="00683942"/>
    <w:rsid w:val="00683C3D"/>
    <w:rsid w:val="00683DB2"/>
    <w:rsid w:val="0068429A"/>
    <w:rsid w:val="00684C71"/>
    <w:rsid w:val="00684FE3"/>
    <w:rsid w:val="00685728"/>
    <w:rsid w:val="00685C59"/>
    <w:rsid w:val="006866E4"/>
    <w:rsid w:val="006867AF"/>
    <w:rsid w:val="00687663"/>
    <w:rsid w:val="006879E7"/>
    <w:rsid w:val="00690DC3"/>
    <w:rsid w:val="006912A9"/>
    <w:rsid w:val="0069207D"/>
    <w:rsid w:val="006925DC"/>
    <w:rsid w:val="006931E8"/>
    <w:rsid w:val="0069345C"/>
    <w:rsid w:val="00693460"/>
    <w:rsid w:val="0069404A"/>
    <w:rsid w:val="00694BBA"/>
    <w:rsid w:val="00694E0D"/>
    <w:rsid w:val="00695FF4"/>
    <w:rsid w:val="00696251"/>
    <w:rsid w:val="006966ED"/>
    <w:rsid w:val="006A0268"/>
    <w:rsid w:val="006A02AE"/>
    <w:rsid w:val="006A08E2"/>
    <w:rsid w:val="006A1583"/>
    <w:rsid w:val="006A18E6"/>
    <w:rsid w:val="006A25B5"/>
    <w:rsid w:val="006A34F7"/>
    <w:rsid w:val="006A3ADA"/>
    <w:rsid w:val="006A42A0"/>
    <w:rsid w:val="006A4D12"/>
    <w:rsid w:val="006A52A7"/>
    <w:rsid w:val="006A5DE0"/>
    <w:rsid w:val="006A64E7"/>
    <w:rsid w:val="006A69D0"/>
    <w:rsid w:val="006A70CA"/>
    <w:rsid w:val="006A712B"/>
    <w:rsid w:val="006A7404"/>
    <w:rsid w:val="006B0C05"/>
    <w:rsid w:val="006B0EFB"/>
    <w:rsid w:val="006B17A6"/>
    <w:rsid w:val="006B17BB"/>
    <w:rsid w:val="006B1BAE"/>
    <w:rsid w:val="006B2021"/>
    <w:rsid w:val="006B2708"/>
    <w:rsid w:val="006B29AC"/>
    <w:rsid w:val="006B3245"/>
    <w:rsid w:val="006B355C"/>
    <w:rsid w:val="006B3C35"/>
    <w:rsid w:val="006B3F03"/>
    <w:rsid w:val="006B3FE3"/>
    <w:rsid w:val="006B4000"/>
    <w:rsid w:val="006B4638"/>
    <w:rsid w:val="006B4925"/>
    <w:rsid w:val="006B4C84"/>
    <w:rsid w:val="006B4D26"/>
    <w:rsid w:val="006B50A3"/>
    <w:rsid w:val="006B5307"/>
    <w:rsid w:val="006B53D2"/>
    <w:rsid w:val="006B5904"/>
    <w:rsid w:val="006B5B1F"/>
    <w:rsid w:val="006B63E1"/>
    <w:rsid w:val="006B6A08"/>
    <w:rsid w:val="006B6AEF"/>
    <w:rsid w:val="006B7052"/>
    <w:rsid w:val="006B720A"/>
    <w:rsid w:val="006B795F"/>
    <w:rsid w:val="006C10C3"/>
    <w:rsid w:val="006C1E89"/>
    <w:rsid w:val="006C1FCA"/>
    <w:rsid w:val="006C27EA"/>
    <w:rsid w:val="006C2857"/>
    <w:rsid w:val="006C2F29"/>
    <w:rsid w:val="006C325E"/>
    <w:rsid w:val="006C36C6"/>
    <w:rsid w:val="006C3E15"/>
    <w:rsid w:val="006C3EDC"/>
    <w:rsid w:val="006C4501"/>
    <w:rsid w:val="006C46FD"/>
    <w:rsid w:val="006C481F"/>
    <w:rsid w:val="006C5070"/>
    <w:rsid w:val="006C538D"/>
    <w:rsid w:val="006C5457"/>
    <w:rsid w:val="006C5615"/>
    <w:rsid w:val="006C5C56"/>
    <w:rsid w:val="006C5D72"/>
    <w:rsid w:val="006C60F0"/>
    <w:rsid w:val="006C65B6"/>
    <w:rsid w:val="006C6CD4"/>
    <w:rsid w:val="006C7230"/>
    <w:rsid w:val="006C7C54"/>
    <w:rsid w:val="006D1212"/>
    <w:rsid w:val="006D122C"/>
    <w:rsid w:val="006D12B1"/>
    <w:rsid w:val="006D14F0"/>
    <w:rsid w:val="006D17C1"/>
    <w:rsid w:val="006D1B1A"/>
    <w:rsid w:val="006D1E70"/>
    <w:rsid w:val="006D23C1"/>
    <w:rsid w:val="006D2BAC"/>
    <w:rsid w:val="006D2C13"/>
    <w:rsid w:val="006D462B"/>
    <w:rsid w:val="006D4FC1"/>
    <w:rsid w:val="006D5363"/>
    <w:rsid w:val="006D53E1"/>
    <w:rsid w:val="006D57C1"/>
    <w:rsid w:val="006D5897"/>
    <w:rsid w:val="006D59EF"/>
    <w:rsid w:val="006D5C2F"/>
    <w:rsid w:val="006D62FE"/>
    <w:rsid w:val="006D7112"/>
    <w:rsid w:val="006D7873"/>
    <w:rsid w:val="006D7CE3"/>
    <w:rsid w:val="006E0B58"/>
    <w:rsid w:val="006E0C54"/>
    <w:rsid w:val="006E1893"/>
    <w:rsid w:val="006E21E4"/>
    <w:rsid w:val="006E266D"/>
    <w:rsid w:val="006E2F95"/>
    <w:rsid w:val="006E3109"/>
    <w:rsid w:val="006E3399"/>
    <w:rsid w:val="006E3A7A"/>
    <w:rsid w:val="006E3C3B"/>
    <w:rsid w:val="006E3C4D"/>
    <w:rsid w:val="006E4210"/>
    <w:rsid w:val="006E425D"/>
    <w:rsid w:val="006E565C"/>
    <w:rsid w:val="006E590D"/>
    <w:rsid w:val="006E6144"/>
    <w:rsid w:val="006E6D0B"/>
    <w:rsid w:val="006E7081"/>
    <w:rsid w:val="006E79E1"/>
    <w:rsid w:val="006E7AD6"/>
    <w:rsid w:val="006F017B"/>
    <w:rsid w:val="006F0880"/>
    <w:rsid w:val="006F1D66"/>
    <w:rsid w:val="006F2171"/>
    <w:rsid w:val="006F2452"/>
    <w:rsid w:val="006F295E"/>
    <w:rsid w:val="006F2C2A"/>
    <w:rsid w:val="006F3D80"/>
    <w:rsid w:val="006F40C0"/>
    <w:rsid w:val="006F43E8"/>
    <w:rsid w:val="006F4AC2"/>
    <w:rsid w:val="006F4FC3"/>
    <w:rsid w:val="006F56D6"/>
    <w:rsid w:val="006F5906"/>
    <w:rsid w:val="006F5EEE"/>
    <w:rsid w:val="006F67CF"/>
    <w:rsid w:val="006F67E9"/>
    <w:rsid w:val="006F7D2A"/>
    <w:rsid w:val="007012D8"/>
    <w:rsid w:val="007017A1"/>
    <w:rsid w:val="00701FE0"/>
    <w:rsid w:val="0070233F"/>
    <w:rsid w:val="0070234B"/>
    <w:rsid w:val="007025AC"/>
    <w:rsid w:val="007028DA"/>
    <w:rsid w:val="00702B50"/>
    <w:rsid w:val="007035F8"/>
    <w:rsid w:val="0070477D"/>
    <w:rsid w:val="00705472"/>
    <w:rsid w:val="0070562B"/>
    <w:rsid w:val="00705D1D"/>
    <w:rsid w:val="00705DF9"/>
    <w:rsid w:val="00706559"/>
    <w:rsid w:val="00706771"/>
    <w:rsid w:val="00706813"/>
    <w:rsid w:val="00706839"/>
    <w:rsid w:val="00706B19"/>
    <w:rsid w:val="00706EE2"/>
    <w:rsid w:val="00707228"/>
    <w:rsid w:val="00707489"/>
    <w:rsid w:val="00707B98"/>
    <w:rsid w:val="00707D1B"/>
    <w:rsid w:val="00710496"/>
    <w:rsid w:val="007107AD"/>
    <w:rsid w:val="00710A2F"/>
    <w:rsid w:val="007111F3"/>
    <w:rsid w:val="007118B2"/>
    <w:rsid w:val="00711D0C"/>
    <w:rsid w:val="00712C18"/>
    <w:rsid w:val="0071385E"/>
    <w:rsid w:val="00713BD6"/>
    <w:rsid w:val="00713C91"/>
    <w:rsid w:val="00713CBC"/>
    <w:rsid w:val="007142F7"/>
    <w:rsid w:val="00714768"/>
    <w:rsid w:val="0071535B"/>
    <w:rsid w:val="0071601A"/>
    <w:rsid w:val="00716486"/>
    <w:rsid w:val="00716854"/>
    <w:rsid w:val="00716A49"/>
    <w:rsid w:val="007171BD"/>
    <w:rsid w:val="007174F3"/>
    <w:rsid w:val="00717ED1"/>
    <w:rsid w:val="0072003E"/>
    <w:rsid w:val="00720384"/>
    <w:rsid w:val="0072097B"/>
    <w:rsid w:val="007209E6"/>
    <w:rsid w:val="007212BB"/>
    <w:rsid w:val="00721F5F"/>
    <w:rsid w:val="00721F9E"/>
    <w:rsid w:val="00723395"/>
    <w:rsid w:val="00723ADE"/>
    <w:rsid w:val="00723FB2"/>
    <w:rsid w:val="007240D9"/>
    <w:rsid w:val="00724DCC"/>
    <w:rsid w:val="00725494"/>
    <w:rsid w:val="007254BF"/>
    <w:rsid w:val="00725F9D"/>
    <w:rsid w:val="00726137"/>
    <w:rsid w:val="00727088"/>
    <w:rsid w:val="0072797F"/>
    <w:rsid w:val="00730122"/>
    <w:rsid w:val="00730820"/>
    <w:rsid w:val="00731421"/>
    <w:rsid w:val="007315FA"/>
    <w:rsid w:val="007324F3"/>
    <w:rsid w:val="007327BF"/>
    <w:rsid w:val="00732CC5"/>
    <w:rsid w:val="007333F7"/>
    <w:rsid w:val="00733755"/>
    <w:rsid w:val="00733A1F"/>
    <w:rsid w:val="00733C30"/>
    <w:rsid w:val="00733D49"/>
    <w:rsid w:val="00733DC6"/>
    <w:rsid w:val="00734301"/>
    <w:rsid w:val="00734C14"/>
    <w:rsid w:val="00734C65"/>
    <w:rsid w:val="00735254"/>
    <w:rsid w:val="007356E1"/>
    <w:rsid w:val="00736026"/>
    <w:rsid w:val="007363B2"/>
    <w:rsid w:val="00737245"/>
    <w:rsid w:val="00737361"/>
    <w:rsid w:val="00737636"/>
    <w:rsid w:val="00740E50"/>
    <w:rsid w:val="00741426"/>
    <w:rsid w:val="007416F8"/>
    <w:rsid w:val="0074195D"/>
    <w:rsid w:val="00741CC8"/>
    <w:rsid w:val="00741F75"/>
    <w:rsid w:val="007436A4"/>
    <w:rsid w:val="007446CA"/>
    <w:rsid w:val="00745AE1"/>
    <w:rsid w:val="007467F9"/>
    <w:rsid w:val="00746D78"/>
    <w:rsid w:val="00746FF9"/>
    <w:rsid w:val="007475C6"/>
    <w:rsid w:val="007505D6"/>
    <w:rsid w:val="00750914"/>
    <w:rsid w:val="00750C0B"/>
    <w:rsid w:val="007511F1"/>
    <w:rsid w:val="00751E89"/>
    <w:rsid w:val="007522F3"/>
    <w:rsid w:val="0075309D"/>
    <w:rsid w:val="00753A34"/>
    <w:rsid w:val="00753CC3"/>
    <w:rsid w:val="0075480B"/>
    <w:rsid w:val="00754F8B"/>
    <w:rsid w:val="00755688"/>
    <w:rsid w:val="0075678A"/>
    <w:rsid w:val="00756C34"/>
    <w:rsid w:val="00757486"/>
    <w:rsid w:val="007579F6"/>
    <w:rsid w:val="007604FB"/>
    <w:rsid w:val="0076083A"/>
    <w:rsid w:val="00760D36"/>
    <w:rsid w:val="00760EB4"/>
    <w:rsid w:val="007610C1"/>
    <w:rsid w:val="00761240"/>
    <w:rsid w:val="00761421"/>
    <w:rsid w:val="00761E1D"/>
    <w:rsid w:val="0076279B"/>
    <w:rsid w:val="00762B2B"/>
    <w:rsid w:val="00762DCE"/>
    <w:rsid w:val="00762E44"/>
    <w:rsid w:val="0076395D"/>
    <w:rsid w:val="00764A67"/>
    <w:rsid w:val="00764FE2"/>
    <w:rsid w:val="00765184"/>
    <w:rsid w:val="007656CF"/>
    <w:rsid w:val="00765B42"/>
    <w:rsid w:val="00765C14"/>
    <w:rsid w:val="00765E31"/>
    <w:rsid w:val="00766D91"/>
    <w:rsid w:val="007673ED"/>
    <w:rsid w:val="00767498"/>
    <w:rsid w:val="007674AF"/>
    <w:rsid w:val="0076759D"/>
    <w:rsid w:val="0076767A"/>
    <w:rsid w:val="007676BC"/>
    <w:rsid w:val="00767BB8"/>
    <w:rsid w:val="0077123B"/>
    <w:rsid w:val="00772122"/>
    <w:rsid w:val="0077229B"/>
    <w:rsid w:val="0077288D"/>
    <w:rsid w:val="00773507"/>
    <w:rsid w:val="007740D8"/>
    <w:rsid w:val="00774394"/>
    <w:rsid w:val="007743BA"/>
    <w:rsid w:val="00774A1D"/>
    <w:rsid w:val="00774CA6"/>
    <w:rsid w:val="00774CF5"/>
    <w:rsid w:val="00777032"/>
    <w:rsid w:val="007774D1"/>
    <w:rsid w:val="00777836"/>
    <w:rsid w:val="00777FED"/>
    <w:rsid w:val="0078000D"/>
    <w:rsid w:val="0078096A"/>
    <w:rsid w:val="007816A5"/>
    <w:rsid w:val="00781CC5"/>
    <w:rsid w:val="007826F6"/>
    <w:rsid w:val="00782F55"/>
    <w:rsid w:val="007835B2"/>
    <w:rsid w:val="0078373D"/>
    <w:rsid w:val="007837FC"/>
    <w:rsid w:val="00783918"/>
    <w:rsid w:val="00783F00"/>
    <w:rsid w:val="0078437D"/>
    <w:rsid w:val="0078442C"/>
    <w:rsid w:val="00784F9D"/>
    <w:rsid w:val="007856BA"/>
    <w:rsid w:val="0078588A"/>
    <w:rsid w:val="0078613B"/>
    <w:rsid w:val="0078615C"/>
    <w:rsid w:val="0078642E"/>
    <w:rsid w:val="00786AED"/>
    <w:rsid w:val="00786EF2"/>
    <w:rsid w:val="007870C6"/>
    <w:rsid w:val="007870CE"/>
    <w:rsid w:val="0079070F"/>
    <w:rsid w:val="00790A69"/>
    <w:rsid w:val="00790FD9"/>
    <w:rsid w:val="00791845"/>
    <w:rsid w:val="00791D43"/>
    <w:rsid w:val="00792DE5"/>
    <w:rsid w:val="00793360"/>
    <w:rsid w:val="0079344C"/>
    <w:rsid w:val="007936F1"/>
    <w:rsid w:val="0079383A"/>
    <w:rsid w:val="00794359"/>
    <w:rsid w:val="00794364"/>
    <w:rsid w:val="00794ABA"/>
    <w:rsid w:val="00794EBA"/>
    <w:rsid w:val="00794EC9"/>
    <w:rsid w:val="00795C1B"/>
    <w:rsid w:val="00795D33"/>
    <w:rsid w:val="007960D4"/>
    <w:rsid w:val="00796684"/>
    <w:rsid w:val="007968C5"/>
    <w:rsid w:val="00796CD8"/>
    <w:rsid w:val="007971B8"/>
    <w:rsid w:val="007A02E4"/>
    <w:rsid w:val="007A1073"/>
    <w:rsid w:val="007A194A"/>
    <w:rsid w:val="007A1AE0"/>
    <w:rsid w:val="007A2002"/>
    <w:rsid w:val="007A224E"/>
    <w:rsid w:val="007A22DA"/>
    <w:rsid w:val="007A254E"/>
    <w:rsid w:val="007A3AC2"/>
    <w:rsid w:val="007A3DB0"/>
    <w:rsid w:val="007A425F"/>
    <w:rsid w:val="007A4C59"/>
    <w:rsid w:val="007A5280"/>
    <w:rsid w:val="007A5415"/>
    <w:rsid w:val="007A542F"/>
    <w:rsid w:val="007A55A4"/>
    <w:rsid w:val="007A6A2F"/>
    <w:rsid w:val="007A7171"/>
    <w:rsid w:val="007A7534"/>
    <w:rsid w:val="007B0341"/>
    <w:rsid w:val="007B06DD"/>
    <w:rsid w:val="007B091C"/>
    <w:rsid w:val="007B0D59"/>
    <w:rsid w:val="007B1411"/>
    <w:rsid w:val="007B1E12"/>
    <w:rsid w:val="007B37A9"/>
    <w:rsid w:val="007B3EF6"/>
    <w:rsid w:val="007B42A5"/>
    <w:rsid w:val="007B4CC0"/>
    <w:rsid w:val="007B4E63"/>
    <w:rsid w:val="007B4ECB"/>
    <w:rsid w:val="007B5C6A"/>
    <w:rsid w:val="007B5C95"/>
    <w:rsid w:val="007B6895"/>
    <w:rsid w:val="007B6DB8"/>
    <w:rsid w:val="007B73D6"/>
    <w:rsid w:val="007B7E63"/>
    <w:rsid w:val="007B7FBD"/>
    <w:rsid w:val="007C00CB"/>
    <w:rsid w:val="007C05C6"/>
    <w:rsid w:val="007C08D5"/>
    <w:rsid w:val="007C0C00"/>
    <w:rsid w:val="007C21C6"/>
    <w:rsid w:val="007C26F6"/>
    <w:rsid w:val="007C2746"/>
    <w:rsid w:val="007C2753"/>
    <w:rsid w:val="007C2BD5"/>
    <w:rsid w:val="007C316F"/>
    <w:rsid w:val="007C3428"/>
    <w:rsid w:val="007C407B"/>
    <w:rsid w:val="007C45B2"/>
    <w:rsid w:val="007C6E19"/>
    <w:rsid w:val="007C72BE"/>
    <w:rsid w:val="007C7654"/>
    <w:rsid w:val="007C76B2"/>
    <w:rsid w:val="007C7B6F"/>
    <w:rsid w:val="007D1478"/>
    <w:rsid w:val="007D1BB9"/>
    <w:rsid w:val="007D2801"/>
    <w:rsid w:val="007D363A"/>
    <w:rsid w:val="007D3D9C"/>
    <w:rsid w:val="007D490C"/>
    <w:rsid w:val="007D4CBF"/>
    <w:rsid w:val="007D572C"/>
    <w:rsid w:val="007D5740"/>
    <w:rsid w:val="007D5E92"/>
    <w:rsid w:val="007D64E6"/>
    <w:rsid w:val="007D6542"/>
    <w:rsid w:val="007D704D"/>
    <w:rsid w:val="007E2702"/>
    <w:rsid w:val="007E2E60"/>
    <w:rsid w:val="007E307B"/>
    <w:rsid w:val="007E3C2E"/>
    <w:rsid w:val="007E4007"/>
    <w:rsid w:val="007E44D9"/>
    <w:rsid w:val="007E4779"/>
    <w:rsid w:val="007E4A68"/>
    <w:rsid w:val="007E4CC9"/>
    <w:rsid w:val="007E51D6"/>
    <w:rsid w:val="007E5FD4"/>
    <w:rsid w:val="007E63D0"/>
    <w:rsid w:val="007E6AE9"/>
    <w:rsid w:val="007E75D4"/>
    <w:rsid w:val="007E796E"/>
    <w:rsid w:val="007E7DD9"/>
    <w:rsid w:val="007F087A"/>
    <w:rsid w:val="007F1EA2"/>
    <w:rsid w:val="007F2840"/>
    <w:rsid w:val="007F32FE"/>
    <w:rsid w:val="007F37FF"/>
    <w:rsid w:val="007F3826"/>
    <w:rsid w:val="007F4D8B"/>
    <w:rsid w:val="007F4E29"/>
    <w:rsid w:val="007F50A0"/>
    <w:rsid w:val="007F51A4"/>
    <w:rsid w:val="007F536C"/>
    <w:rsid w:val="007F5BBD"/>
    <w:rsid w:val="007F6664"/>
    <w:rsid w:val="007F668A"/>
    <w:rsid w:val="007F78D3"/>
    <w:rsid w:val="007F7C4E"/>
    <w:rsid w:val="007F7EA8"/>
    <w:rsid w:val="00800385"/>
    <w:rsid w:val="00800819"/>
    <w:rsid w:val="00800CB7"/>
    <w:rsid w:val="00800FA2"/>
    <w:rsid w:val="00801E12"/>
    <w:rsid w:val="00801EC7"/>
    <w:rsid w:val="0080248F"/>
    <w:rsid w:val="00802912"/>
    <w:rsid w:val="00803063"/>
    <w:rsid w:val="00803130"/>
    <w:rsid w:val="008037C4"/>
    <w:rsid w:val="008038A1"/>
    <w:rsid w:val="0080393B"/>
    <w:rsid w:val="00803999"/>
    <w:rsid w:val="008041A4"/>
    <w:rsid w:val="008056DF"/>
    <w:rsid w:val="00805E87"/>
    <w:rsid w:val="0080641B"/>
    <w:rsid w:val="00806751"/>
    <w:rsid w:val="00807152"/>
    <w:rsid w:val="008071D4"/>
    <w:rsid w:val="008072F7"/>
    <w:rsid w:val="00810161"/>
    <w:rsid w:val="008109D9"/>
    <w:rsid w:val="00811869"/>
    <w:rsid w:val="00811CB4"/>
    <w:rsid w:val="00811CD5"/>
    <w:rsid w:val="0081287B"/>
    <w:rsid w:val="008147B1"/>
    <w:rsid w:val="008147E8"/>
    <w:rsid w:val="00815714"/>
    <w:rsid w:val="0081670E"/>
    <w:rsid w:val="00817789"/>
    <w:rsid w:val="00817C30"/>
    <w:rsid w:val="00817FD3"/>
    <w:rsid w:val="00820DE8"/>
    <w:rsid w:val="00820F6C"/>
    <w:rsid w:val="008213EB"/>
    <w:rsid w:val="0082175C"/>
    <w:rsid w:val="00821AEE"/>
    <w:rsid w:val="00821C60"/>
    <w:rsid w:val="00821E6E"/>
    <w:rsid w:val="008221FE"/>
    <w:rsid w:val="008225FD"/>
    <w:rsid w:val="00822728"/>
    <w:rsid w:val="00823001"/>
    <w:rsid w:val="0082316C"/>
    <w:rsid w:val="008232D3"/>
    <w:rsid w:val="00824B22"/>
    <w:rsid w:val="0082540A"/>
    <w:rsid w:val="008255C4"/>
    <w:rsid w:val="00825DF5"/>
    <w:rsid w:val="00826754"/>
    <w:rsid w:val="0082693A"/>
    <w:rsid w:val="00827437"/>
    <w:rsid w:val="008275A6"/>
    <w:rsid w:val="00830030"/>
    <w:rsid w:val="008303DB"/>
    <w:rsid w:val="00830A0D"/>
    <w:rsid w:val="00830A76"/>
    <w:rsid w:val="0083144B"/>
    <w:rsid w:val="008318FC"/>
    <w:rsid w:val="0083256B"/>
    <w:rsid w:val="00832F0F"/>
    <w:rsid w:val="00833CC5"/>
    <w:rsid w:val="00833EC6"/>
    <w:rsid w:val="0083448E"/>
    <w:rsid w:val="00834BAA"/>
    <w:rsid w:val="00835AD8"/>
    <w:rsid w:val="008366B8"/>
    <w:rsid w:val="008367EA"/>
    <w:rsid w:val="00836AEF"/>
    <w:rsid w:val="00836E6A"/>
    <w:rsid w:val="00837064"/>
    <w:rsid w:val="00837290"/>
    <w:rsid w:val="00840A15"/>
    <w:rsid w:val="0084158C"/>
    <w:rsid w:val="00841644"/>
    <w:rsid w:val="008416C7"/>
    <w:rsid w:val="0084180C"/>
    <w:rsid w:val="00841848"/>
    <w:rsid w:val="00841D6B"/>
    <w:rsid w:val="008425B1"/>
    <w:rsid w:val="00842797"/>
    <w:rsid w:val="00842D88"/>
    <w:rsid w:val="00843724"/>
    <w:rsid w:val="00843D37"/>
    <w:rsid w:val="0084472C"/>
    <w:rsid w:val="00844EB8"/>
    <w:rsid w:val="008451D4"/>
    <w:rsid w:val="00845624"/>
    <w:rsid w:val="008456F5"/>
    <w:rsid w:val="00845929"/>
    <w:rsid w:val="0084631A"/>
    <w:rsid w:val="0084660E"/>
    <w:rsid w:val="00846AF5"/>
    <w:rsid w:val="00847099"/>
    <w:rsid w:val="00847AF1"/>
    <w:rsid w:val="00847DB5"/>
    <w:rsid w:val="008509D9"/>
    <w:rsid w:val="00850E2C"/>
    <w:rsid w:val="00851209"/>
    <w:rsid w:val="0085121A"/>
    <w:rsid w:val="008515FA"/>
    <w:rsid w:val="00851B48"/>
    <w:rsid w:val="00852981"/>
    <w:rsid w:val="00852BDA"/>
    <w:rsid w:val="00852E57"/>
    <w:rsid w:val="00852F37"/>
    <w:rsid w:val="0085352A"/>
    <w:rsid w:val="00853C0D"/>
    <w:rsid w:val="00853E4E"/>
    <w:rsid w:val="00853F43"/>
    <w:rsid w:val="00854224"/>
    <w:rsid w:val="00855164"/>
    <w:rsid w:val="00855D80"/>
    <w:rsid w:val="0085664B"/>
    <w:rsid w:val="00857CC0"/>
    <w:rsid w:val="008601ED"/>
    <w:rsid w:val="00862259"/>
    <w:rsid w:val="008630F1"/>
    <w:rsid w:val="00863349"/>
    <w:rsid w:val="00863D31"/>
    <w:rsid w:val="0086488C"/>
    <w:rsid w:val="00864ABA"/>
    <w:rsid w:val="00864BD8"/>
    <w:rsid w:val="00864C97"/>
    <w:rsid w:val="00864D96"/>
    <w:rsid w:val="0086520B"/>
    <w:rsid w:val="008655BB"/>
    <w:rsid w:val="00865CB2"/>
    <w:rsid w:val="00866798"/>
    <w:rsid w:val="00866A16"/>
    <w:rsid w:val="00867517"/>
    <w:rsid w:val="00867F2A"/>
    <w:rsid w:val="008704CA"/>
    <w:rsid w:val="00870A6F"/>
    <w:rsid w:val="00870DDE"/>
    <w:rsid w:val="008710D9"/>
    <w:rsid w:val="00871B8D"/>
    <w:rsid w:val="0087204F"/>
    <w:rsid w:val="008730CC"/>
    <w:rsid w:val="00873769"/>
    <w:rsid w:val="00873D5A"/>
    <w:rsid w:val="00874692"/>
    <w:rsid w:val="008755B9"/>
    <w:rsid w:val="008758CF"/>
    <w:rsid w:val="00875D90"/>
    <w:rsid w:val="00876204"/>
    <w:rsid w:val="00876284"/>
    <w:rsid w:val="008766EB"/>
    <w:rsid w:val="00876EE8"/>
    <w:rsid w:val="008770D1"/>
    <w:rsid w:val="0087713A"/>
    <w:rsid w:val="00877299"/>
    <w:rsid w:val="0087768B"/>
    <w:rsid w:val="00877AEA"/>
    <w:rsid w:val="00877B19"/>
    <w:rsid w:val="00877B9D"/>
    <w:rsid w:val="00877C80"/>
    <w:rsid w:val="00877E9C"/>
    <w:rsid w:val="00880089"/>
    <w:rsid w:val="0088017B"/>
    <w:rsid w:val="00881218"/>
    <w:rsid w:val="0088192C"/>
    <w:rsid w:val="00881AB6"/>
    <w:rsid w:val="00881DB8"/>
    <w:rsid w:val="0088223B"/>
    <w:rsid w:val="00882B21"/>
    <w:rsid w:val="00883D08"/>
    <w:rsid w:val="008842A1"/>
    <w:rsid w:val="00884598"/>
    <w:rsid w:val="00884831"/>
    <w:rsid w:val="008849E9"/>
    <w:rsid w:val="00884AC3"/>
    <w:rsid w:val="00885DAD"/>
    <w:rsid w:val="00885FCA"/>
    <w:rsid w:val="00886547"/>
    <w:rsid w:val="0088681E"/>
    <w:rsid w:val="00886A23"/>
    <w:rsid w:val="00886D96"/>
    <w:rsid w:val="00886DE8"/>
    <w:rsid w:val="008876D6"/>
    <w:rsid w:val="0089062F"/>
    <w:rsid w:val="00890DAF"/>
    <w:rsid w:val="008911DB"/>
    <w:rsid w:val="00891452"/>
    <w:rsid w:val="00891453"/>
    <w:rsid w:val="008915AE"/>
    <w:rsid w:val="00891A38"/>
    <w:rsid w:val="0089220D"/>
    <w:rsid w:val="0089307F"/>
    <w:rsid w:val="0089328D"/>
    <w:rsid w:val="00893835"/>
    <w:rsid w:val="008938E4"/>
    <w:rsid w:val="00893AEF"/>
    <w:rsid w:val="00893B73"/>
    <w:rsid w:val="0089444D"/>
    <w:rsid w:val="00894EE2"/>
    <w:rsid w:val="008962A2"/>
    <w:rsid w:val="00896D99"/>
    <w:rsid w:val="008970F2"/>
    <w:rsid w:val="0089741D"/>
    <w:rsid w:val="008975FE"/>
    <w:rsid w:val="008A006C"/>
    <w:rsid w:val="008A1177"/>
    <w:rsid w:val="008A17F6"/>
    <w:rsid w:val="008A18DD"/>
    <w:rsid w:val="008A19AA"/>
    <w:rsid w:val="008A20C3"/>
    <w:rsid w:val="008A22C5"/>
    <w:rsid w:val="008A22D8"/>
    <w:rsid w:val="008A27D0"/>
    <w:rsid w:val="008A2C52"/>
    <w:rsid w:val="008A3816"/>
    <w:rsid w:val="008A3FCD"/>
    <w:rsid w:val="008A451A"/>
    <w:rsid w:val="008A46A5"/>
    <w:rsid w:val="008A5157"/>
    <w:rsid w:val="008A521F"/>
    <w:rsid w:val="008A5A67"/>
    <w:rsid w:val="008A5BAE"/>
    <w:rsid w:val="008A5ED9"/>
    <w:rsid w:val="008A5FBD"/>
    <w:rsid w:val="008A6907"/>
    <w:rsid w:val="008A6E70"/>
    <w:rsid w:val="008A6E79"/>
    <w:rsid w:val="008A7078"/>
    <w:rsid w:val="008A71F0"/>
    <w:rsid w:val="008A76C9"/>
    <w:rsid w:val="008A77D1"/>
    <w:rsid w:val="008A7814"/>
    <w:rsid w:val="008A7F4E"/>
    <w:rsid w:val="008B0397"/>
    <w:rsid w:val="008B03A1"/>
    <w:rsid w:val="008B0CA2"/>
    <w:rsid w:val="008B18C3"/>
    <w:rsid w:val="008B1BDE"/>
    <w:rsid w:val="008B1E60"/>
    <w:rsid w:val="008B25D3"/>
    <w:rsid w:val="008B2CE6"/>
    <w:rsid w:val="008B2DA2"/>
    <w:rsid w:val="008B311B"/>
    <w:rsid w:val="008B458F"/>
    <w:rsid w:val="008B463D"/>
    <w:rsid w:val="008B51DB"/>
    <w:rsid w:val="008B54AA"/>
    <w:rsid w:val="008B6364"/>
    <w:rsid w:val="008B7141"/>
    <w:rsid w:val="008C0310"/>
    <w:rsid w:val="008C06E8"/>
    <w:rsid w:val="008C0D61"/>
    <w:rsid w:val="008C0E77"/>
    <w:rsid w:val="008C11D1"/>
    <w:rsid w:val="008C122A"/>
    <w:rsid w:val="008C13B9"/>
    <w:rsid w:val="008C140C"/>
    <w:rsid w:val="008C1B94"/>
    <w:rsid w:val="008C1E1A"/>
    <w:rsid w:val="008C2D7E"/>
    <w:rsid w:val="008C2E46"/>
    <w:rsid w:val="008C2F89"/>
    <w:rsid w:val="008C33B9"/>
    <w:rsid w:val="008C4FB8"/>
    <w:rsid w:val="008C554E"/>
    <w:rsid w:val="008C582D"/>
    <w:rsid w:val="008C5DB1"/>
    <w:rsid w:val="008C657F"/>
    <w:rsid w:val="008C6C19"/>
    <w:rsid w:val="008C7005"/>
    <w:rsid w:val="008C7134"/>
    <w:rsid w:val="008D1BC3"/>
    <w:rsid w:val="008D1BC6"/>
    <w:rsid w:val="008D1CC3"/>
    <w:rsid w:val="008D1DFE"/>
    <w:rsid w:val="008D2CD0"/>
    <w:rsid w:val="008D3816"/>
    <w:rsid w:val="008D4179"/>
    <w:rsid w:val="008D44BA"/>
    <w:rsid w:val="008D48BF"/>
    <w:rsid w:val="008D6493"/>
    <w:rsid w:val="008D69E6"/>
    <w:rsid w:val="008D6B89"/>
    <w:rsid w:val="008D6CCD"/>
    <w:rsid w:val="008D7377"/>
    <w:rsid w:val="008D79C5"/>
    <w:rsid w:val="008D7CEF"/>
    <w:rsid w:val="008E02CA"/>
    <w:rsid w:val="008E05A7"/>
    <w:rsid w:val="008E0708"/>
    <w:rsid w:val="008E0990"/>
    <w:rsid w:val="008E0A80"/>
    <w:rsid w:val="008E1445"/>
    <w:rsid w:val="008E1817"/>
    <w:rsid w:val="008E1849"/>
    <w:rsid w:val="008E1E3D"/>
    <w:rsid w:val="008E21EF"/>
    <w:rsid w:val="008E29FA"/>
    <w:rsid w:val="008E2CB2"/>
    <w:rsid w:val="008E2FD2"/>
    <w:rsid w:val="008E37AA"/>
    <w:rsid w:val="008E3986"/>
    <w:rsid w:val="008E433E"/>
    <w:rsid w:val="008E44ED"/>
    <w:rsid w:val="008E459C"/>
    <w:rsid w:val="008E45CB"/>
    <w:rsid w:val="008E501C"/>
    <w:rsid w:val="008E5424"/>
    <w:rsid w:val="008E742D"/>
    <w:rsid w:val="008E77C2"/>
    <w:rsid w:val="008E7895"/>
    <w:rsid w:val="008E7EAA"/>
    <w:rsid w:val="008F006C"/>
    <w:rsid w:val="008F0C5D"/>
    <w:rsid w:val="008F118D"/>
    <w:rsid w:val="008F1E54"/>
    <w:rsid w:val="008F338E"/>
    <w:rsid w:val="008F43D5"/>
    <w:rsid w:val="008F4F85"/>
    <w:rsid w:val="008F5145"/>
    <w:rsid w:val="008F5536"/>
    <w:rsid w:val="008F5692"/>
    <w:rsid w:val="008F5B29"/>
    <w:rsid w:val="008F5BD7"/>
    <w:rsid w:val="008F6516"/>
    <w:rsid w:val="008F699C"/>
    <w:rsid w:val="008F6BBD"/>
    <w:rsid w:val="008F6D34"/>
    <w:rsid w:val="008F732A"/>
    <w:rsid w:val="00900472"/>
    <w:rsid w:val="00900F85"/>
    <w:rsid w:val="00901234"/>
    <w:rsid w:val="0090144D"/>
    <w:rsid w:val="0090180C"/>
    <w:rsid w:val="00901C66"/>
    <w:rsid w:val="00901F88"/>
    <w:rsid w:val="009024FC"/>
    <w:rsid w:val="00902780"/>
    <w:rsid w:val="00902D88"/>
    <w:rsid w:val="00902EC8"/>
    <w:rsid w:val="00903BAE"/>
    <w:rsid w:val="0090439A"/>
    <w:rsid w:val="00904589"/>
    <w:rsid w:val="009049C9"/>
    <w:rsid w:val="00904CDE"/>
    <w:rsid w:val="00905273"/>
    <w:rsid w:val="0090570B"/>
    <w:rsid w:val="00906134"/>
    <w:rsid w:val="00906453"/>
    <w:rsid w:val="0090717A"/>
    <w:rsid w:val="00907944"/>
    <w:rsid w:val="00907E44"/>
    <w:rsid w:val="00910BC6"/>
    <w:rsid w:val="0091152C"/>
    <w:rsid w:val="00911CB7"/>
    <w:rsid w:val="00912FE5"/>
    <w:rsid w:val="00913839"/>
    <w:rsid w:val="00914C66"/>
    <w:rsid w:val="00914F6E"/>
    <w:rsid w:val="00915143"/>
    <w:rsid w:val="009158DA"/>
    <w:rsid w:val="009163B3"/>
    <w:rsid w:val="0091673C"/>
    <w:rsid w:val="00916C37"/>
    <w:rsid w:val="009172BB"/>
    <w:rsid w:val="0091782A"/>
    <w:rsid w:val="00921C7E"/>
    <w:rsid w:val="00922707"/>
    <w:rsid w:val="009229DB"/>
    <w:rsid w:val="009232A2"/>
    <w:rsid w:val="0092374F"/>
    <w:rsid w:val="00924131"/>
    <w:rsid w:val="00925625"/>
    <w:rsid w:val="00925C6A"/>
    <w:rsid w:val="00927265"/>
    <w:rsid w:val="00927377"/>
    <w:rsid w:val="009274C0"/>
    <w:rsid w:val="009278C8"/>
    <w:rsid w:val="0093019C"/>
    <w:rsid w:val="009302DC"/>
    <w:rsid w:val="0093079F"/>
    <w:rsid w:val="00930BD3"/>
    <w:rsid w:val="0093113B"/>
    <w:rsid w:val="00931213"/>
    <w:rsid w:val="00931336"/>
    <w:rsid w:val="009313E1"/>
    <w:rsid w:val="00931C06"/>
    <w:rsid w:val="009322F6"/>
    <w:rsid w:val="00932516"/>
    <w:rsid w:val="00932A9D"/>
    <w:rsid w:val="00932C24"/>
    <w:rsid w:val="0093417C"/>
    <w:rsid w:val="00934194"/>
    <w:rsid w:val="00934212"/>
    <w:rsid w:val="009346CF"/>
    <w:rsid w:val="00934B90"/>
    <w:rsid w:val="00935051"/>
    <w:rsid w:val="00935F3F"/>
    <w:rsid w:val="009364B4"/>
    <w:rsid w:val="00936809"/>
    <w:rsid w:val="00936A15"/>
    <w:rsid w:val="00937ABE"/>
    <w:rsid w:val="00940512"/>
    <w:rsid w:val="00940802"/>
    <w:rsid w:val="0094081C"/>
    <w:rsid w:val="00940D5B"/>
    <w:rsid w:val="00942022"/>
    <w:rsid w:val="00942B59"/>
    <w:rsid w:val="00942E81"/>
    <w:rsid w:val="00943083"/>
    <w:rsid w:val="0094320D"/>
    <w:rsid w:val="009433A3"/>
    <w:rsid w:val="00943715"/>
    <w:rsid w:val="009442FD"/>
    <w:rsid w:val="00944D1C"/>
    <w:rsid w:val="009459E5"/>
    <w:rsid w:val="009471F1"/>
    <w:rsid w:val="009475D3"/>
    <w:rsid w:val="0095205A"/>
    <w:rsid w:val="009527DB"/>
    <w:rsid w:val="00952AD8"/>
    <w:rsid w:val="00952BD5"/>
    <w:rsid w:val="00953D89"/>
    <w:rsid w:val="009544CF"/>
    <w:rsid w:val="00954C1B"/>
    <w:rsid w:val="00955D1A"/>
    <w:rsid w:val="00955F71"/>
    <w:rsid w:val="00956056"/>
    <w:rsid w:val="00956BF2"/>
    <w:rsid w:val="00956D27"/>
    <w:rsid w:val="00956FA0"/>
    <w:rsid w:val="00957AB4"/>
    <w:rsid w:val="00957BD6"/>
    <w:rsid w:val="009605A2"/>
    <w:rsid w:val="009606F8"/>
    <w:rsid w:val="00960872"/>
    <w:rsid w:val="00960F43"/>
    <w:rsid w:val="00961980"/>
    <w:rsid w:val="0096212A"/>
    <w:rsid w:val="00962351"/>
    <w:rsid w:val="00962542"/>
    <w:rsid w:val="0096285B"/>
    <w:rsid w:val="00962D06"/>
    <w:rsid w:val="00963BA4"/>
    <w:rsid w:val="00963E03"/>
    <w:rsid w:val="00964105"/>
    <w:rsid w:val="00964480"/>
    <w:rsid w:val="00964DF0"/>
    <w:rsid w:val="0096524F"/>
    <w:rsid w:val="00965624"/>
    <w:rsid w:val="00965DB0"/>
    <w:rsid w:val="0096609B"/>
    <w:rsid w:val="00966288"/>
    <w:rsid w:val="00966396"/>
    <w:rsid w:val="00966860"/>
    <w:rsid w:val="00966894"/>
    <w:rsid w:val="0096782E"/>
    <w:rsid w:val="0097032E"/>
    <w:rsid w:val="009703A6"/>
    <w:rsid w:val="00971DEB"/>
    <w:rsid w:val="00971DF4"/>
    <w:rsid w:val="00971F90"/>
    <w:rsid w:val="009720DF"/>
    <w:rsid w:val="009733B8"/>
    <w:rsid w:val="0097450B"/>
    <w:rsid w:val="00975D29"/>
    <w:rsid w:val="00976D25"/>
    <w:rsid w:val="00977E8B"/>
    <w:rsid w:val="00977FA3"/>
    <w:rsid w:val="009801FA"/>
    <w:rsid w:val="00980E2D"/>
    <w:rsid w:val="00981CFF"/>
    <w:rsid w:val="00981EC1"/>
    <w:rsid w:val="00982665"/>
    <w:rsid w:val="009826A3"/>
    <w:rsid w:val="009827C1"/>
    <w:rsid w:val="00982A74"/>
    <w:rsid w:val="009836C0"/>
    <w:rsid w:val="009839C4"/>
    <w:rsid w:val="00983E91"/>
    <w:rsid w:val="009846D5"/>
    <w:rsid w:val="0098512D"/>
    <w:rsid w:val="009857DF"/>
    <w:rsid w:val="00986379"/>
    <w:rsid w:val="0098681B"/>
    <w:rsid w:val="00986A17"/>
    <w:rsid w:val="009877C0"/>
    <w:rsid w:val="00987DF3"/>
    <w:rsid w:val="0099051E"/>
    <w:rsid w:val="00990701"/>
    <w:rsid w:val="00990887"/>
    <w:rsid w:val="00991602"/>
    <w:rsid w:val="00991F88"/>
    <w:rsid w:val="009925A6"/>
    <w:rsid w:val="009928D0"/>
    <w:rsid w:val="00993581"/>
    <w:rsid w:val="009935F6"/>
    <w:rsid w:val="009937EC"/>
    <w:rsid w:val="00993AA1"/>
    <w:rsid w:val="009941AF"/>
    <w:rsid w:val="00994B9A"/>
    <w:rsid w:val="0099511C"/>
    <w:rsid w:val="00995BA8"/>
    <w:rsid w:val="00995EC0"/>
    <w:rsid w:val="00996688"/>
    <w:rsid w:val="00996812"/>
    <w:rsid w:val="00996D34"/>
    <w:rsid w:val="00996FCE"/>
    <w:rsid w:val="009970F0"/>
    <w:rsid w:val="009A049F"/>
    <w:rsid w:val="009A0727"/>
    <w:rsid w:val="009A0A8D"/>
    <w:rsid w:val="009A0B3A"/>
    <w:rsid w:val="009A0E37"/>
    <w:rsid w:val="009A16F6"/>
    <w:rsid w:val="009A23D0"/>
    <w:rsid w:val="009A25B3"/>
    <w:rsid w:val="009A2A32"/>
    <w:rsid w:val="009A31DE"/>
    <w:rsid w:val="009A3B2D"/>
    <w:rsid w:val="009A3BB3"/>
    <w:rsid w:val="009A3C63"/>
    <w:rsid w:val="009A4562"/>
    <w:rsid w:val="009A497A"/>
    <w:rsid w:val="009A51B9"/>
    <w:rsid w:val="009A54AB"/>
    <w:rsid w:val="009A55AA"/>
    <w:rsid w:val="009A561E"/>
    <w:rsid w:val="009A584D"/>
    <w:rsid w:val="009A6439"/>
    <w:rsid w:val="009B00E1"/>
    <w:rsid w:val="009B021F"/>
    <w:rsid w:val="009B04C5"/>
    <w:rsid w:val="009B18B6"/>
    <w:rsid w:val="009B1F6A"/>
    <w:rsid w:val="009B2032"/>
    <w:rsid w:val="009B2331"/>
    <w:rsid w:val="009B2C75"/>
    <w:rsid w:val="009B36A3"/>
    <w:rsid w:val="009B3E4F"/>
    <w:rsid w:val="009B47F8"/>
    <w:rsid w:val="009B4C92"/>
    <w:rsid w:val="009B51B5"/>
    <w:rsid w:val="009B619F"/>
    <w:rsid w:val="009B63E8"/>
    <w:rsid w:val="009B6420"/>
    <w:rsid w:val="009B6A48"/>
    <w:rsid w:val="009B6C6B"/>
    <w:rsid w:val="009B754C"/>
    <w:rsid w:val="009B7D79"/>
    <w:rsid w:val="009C0911"/>
    <w:rsid w:val="009C092D"/>
    <w:rsid w:val="009C0B7B"/>
    <w:rsid w:val="009C20A6"/>
    <w:rsid w:val="009C20B4"/>
    <w:rsid w:val="009C29C0"/>
    <w:rsid w:val="009C2BA7"/>
    <w:rsid w:val="009C38EB"/>
    <w:rsid w:val="009C4400"/>
    <w:rsid w:val="009C47CF"/>
    <w:rsid w:val="009C4C6F"/>
    <w:rsid w:val="009C552E"/>
    <w:rsid w:val="009C56CA"/>
    <w:rsid w:val="009C5930"/>
    <w:rsid w:val="009C5A3F"/>
    <w:rsid w:val="009C6E6A"/>
    <w:rsid w:val="009C739A"/>
    <w:rsid w:val="009C7CE9"/>
    <w:rsid w:val="009D282F"/>
    <w:rsid w:val="009D3E62"/>
    <w:rsid w:val="009D4351"/>
    <w:rsid w:val="009D4909"/>
    <w:rsid w:val="009D539A"/>
    <w:rsid w:val="009D5828"/>
    <w:rsid w:val="009D66B9"/>
    <w:rsid w:val="009D75F4"/>
    <w:rsid w:val="009E0260"/>
    <w:rsid w:val="009E0407"/>
    <w:rsid w:val="009E0CDD"/>
    <w:rsid w:val="009E1EB9"/>
    <w:rsid w:val="009E339D"/>
    <w:rsid w:val="009E37B2"/>
    <w:rsid w:val="009E3A39"/>
    <w:rsid w:val="009E3AE4"/>
    <w:rsid w:val="009E3AED"/>
    <w:rsid w:val="009E4342"/>
    <w:rsid w:val="009E4687"/>
    <w:rsid w:val="009E4AC5"/>
    <w:rsid w:val="009E5162"/>
    <w:rsid w:val="009E5A7E"/>
    <w:rsid w:val="009E5F71"/>
    <w:rsid w:val="009E65B5"/>
    <w:rsid w:val="009E75D3"/>
    <w:rsid w:val="009E7847"/>
    <w:rsid w:val="009F036B"/>
    <w:rsid w:val="009F05C7"/>
    <w:rsid w:val="009F06EF"/>
    <w:rsid w:val="009F0FC0"/>
    <w:rsid w:val="009F11EE"/>
    <w:rsid w:val="009F1B7F"/>
    <w:rsid w:val="009F1C88"/>
    <w:rsid w:val="009F2334"/>
    <w:rsid w:val="009F27CA"/>
    <w:rsid w:val="009F2ABA"/>
    <w:rsid w:val="009F3741"/>
    <w:rsid w:val="009F42E9"/>
    <w:rsid w:val="009F434E"/>
    <w:rsid w:val="009F4BBC"/>
    <w:rsid w:val="009F4C31"/>
    <w:rsid w:val="009F4FD1"/>
    <w:rsid w:val="009F5140"/>
    <w:rsid w:val="009F531C"/>
    <w:rsid w:val="009F55FE"/>
    <w:rsid w:val="009F5987"/>
    <w:rsid w:val="009F5C57"/>
    <w:rsid w:val="009F6B03"/>
    <w:rsid w:val="009F6D59"/>
    <w:rsid w:val="009F6EF2"/>
    <w:rsid w:val="009F7736"/>
    <w:rsid w:val="009F7BE3"/>
    <w:rsid w:val="00A001CA"/>
    <w:rsid w:val="00A00613"/>
    <w:rsid w:val="00A008EC"/>
    <w:rsid w:val="00A019E6"/>
    <w:rsid w:val="00A01FE1"/>
    <w:rsid w:val="00A03209"/>
    <w:rsid w:val="00A03246"/>
    <w:rsid w:val="00A03262"/>
    <w:rsid w:val="00A039B2"/>
    <w:rsid w:val="00A03BFF"/>
    <w:rsid w:val="00A04122"/>
    <w:rsid w:val="00A049E1"/>
    <w:rsid w:val="00A04F7B"/>
    <w:rsid w:val="00A05B99"/>
    <w:rsid w:val="00A05CE6"/>
    <w:rsid w:val="00A05FC9"/>
    <w:rsid w:val="00A061BD"/>
    <w:rsid w:val="00A06348"/>
    <w:rsid w:val="00A0649B"/>
    <w:rsid w:val="00A0673D"/>
    <w:rsid w:val="00A06EF4"/>
    <w:rsid w:val="00A06F46"/>
    <w:rsid w:val="00A07F20"/>
    <w:rsid w:val="00A10212"/>
    <w:rsid w:val="00A10AA5"/>
    <w:rsid w:val="00A10D3A"/>
    <w:rsid w:val="00A113AF"/>
    <w:rsid w:val="00A117DA"/>
    <w:rsid w:val="00A11E27"/>
    <w:rsid w:val="00A11F49"/>
    <w:rsid w:val="00A11F98"/>
    <w:rsid w:val="00A122E2"/>
    <w:rsid w:val="00A12507"/>
    <w:rsid w:val="00A12685"/>
    <w:rsid w:val="00A12CFB"/>
    <w:rsid w:val="00A131C9"/>
    <w:rsid w:val="00A13365"/>
    <w:rsid w:val="00A133B4"/>
    <w:rsid w:val="00A13530"/>
    <w:rsid w:val="00A138E6"/>
    <w:rsid w:val="00A13E52"/>
    <w:rsid w:val="00A14145"/>
    <w:rsid w:val="00A155E1"/>
    <w:rsid w:val="00A15783"/>
    <w:rsid w:val="00A15916"/>
    <w:rsid w:val="00A15A18"/>
    <w:rsid w:val="00A15F1A"/>
    <w:rsid w:val="00A16D02"/>
    <w:rsid w:val="00A16FE2"/>
    <w:rsid w:val="00A174BD"/>
    <w:rsid w:val="00A17A1D"/>
    <w:rsid w:val="00A17A58"/>
    <w:rsid w:val="00A17C63"/>
    <w:rsid w:val="00A17EC5"/>
    <w:rsid w:val="00A20BB8"/>
    <w:rsid w:val="00A20FB8"/>
    <w:rsid w:val="00A21268"/>
    <w:rsid w:val="00A221EA"/>
    <w:rsid w:val="00A235DA"/>
    <w:rsid w:val="00A23C8F"/>
    <w:rsid w:val="00A24292"/>
    <w:rsid w:val="00A242EA"/>
    <w:rsid w:val="00A248D6"/>
    <w:rsid w:val="00A24C4E"/>
    <w:rsid w:val="00A25AA8"/>
    <w:rsid w:val="00A25CDD"/>
    <w:rsid w:val="00A26320"/>
    <w:rsid w:val="00A26D97"/>
    <w:rsid w:val="00A26E68"/>
    <w:rsid w:val="00A274FF"/>
    <w:rsid w:val="00A277D7"/>
    <w:rsid w:val="00A278C1"/>
    <w:rsid w:val="00A27B1B"/>
    <w:rsid w:val="00A302AD"/>
    <w:rsid w:val="00A30689"/>
    <w:rsid w:val="00A30820"/>
    <w:rsid w:val="00A30B66"/>
    <w:rsid w:val="00A31978"/>
    <w:rsid w:val="00A32775"/>
    <w:rsid w:val="00A329FA"/>
    <w:rsid w:val="00A32ECB"/>
    <w:rsid w:val="00A33A6E"/>
    <w:rsid w:val="00A33D7B"/>
    <w:rsid w:val="00A33E4A"/>
    <w:rsid w:val="00A3435D"/>
    <w:rsid w:val="00A350F2"/>
    <w:rsid w:val="00A36009"/>
    <w:rsid w:val="00A3659B"/>
    <w:rsid w:val="00A37074"/>
    <w:rsid w:val="00A378F0"/>
    <w:rsid w:val="00A37978"/>
    <w:rsid w:val="00A37EDB"/>
    <w:rsid w:val="00A37FBA"/>
    <w:rsid w:val="00A402C2"/>
    <w:rsid w:val="00A40693"/>
    <w:rsid w:val="00A409DB"/>
    <w:rsid w:val="00A40BC9"/>
    <w:rsid w:val="00A432FC"/>
    <w:rsid w:val="00A43AE9"/>
    <w:rsid w:val="00A43CBF"/>
    <w:rsid w:val="00A44127"/>
    <w:rsid w:val="00A44466"/>
    <w:rsid w:val="00A445FE"/>
    <w:rsid w:val="00A4492C"/>
    <w:rsid w:val="00A44A87"/>
    <w:rsid w:val="00A44E06"/>
    <w:rsid w:val="00A454A8"/>
    <w:rsid w:val="00A4553C"/>
    <w:rsid w:val="00A45788"/>
    <w:rsid w:val="00A45B42"/>
    <w:rsid w:val="00A46B0E"/>
    <w:rsid w:val="00A46B20"/>
    <w:rsid w:val="00A46D35"/>
    <w:rsid w:val="00A4726D"/>
    <w:rsid w:val="00A47323"/>
    <w:rsid w:val="00A47E0B"/>
    <w:rsid w:val="00A47FFC"/>
    <w:rsid w:val="00A50439"/>
    <w:rsid w:val="00A5088F"/>
    <w:rsid w:val="00A518E9"/>
    <w:rsid w:val="00A52130"/>
    <w:rsid w:val="00A5279B"/>
    <w:rsid w:val="00A527B3"/>
    <w:rsid w:val="00A52B85"/>
    <w:rsid w:val="00A53408"/>
    <w:rsid w:val="00A54CC2"/>
    <w:rsid w:val="00A5518E"/>
    <w:rsid w:val="00A55CC3"/>
    <w:rsid w:val="00A55D0E"/>
    <w:rsid w:val="00A55EAE"/>
    <w:rsid w:val="00A562D0"/>
    <w:rsid w:val="00A564DC"/>
    <w:rsid w:val="00A56ADF"/>
    <w:rsid w:val="00A56E33"/>
    <w:rsid w:val="00A60564"/>
    <w:rsid w:val="00A60B5B"/>
    <w:rsid w:val="00A60C09"/>
    <w:rsid w:val="00A62332"/>
    <w:rsid w:val="00A624CC"/>
    <w:rsid w:val="00A62A44"/>
    <w:rsid w:val="00A63D47"/>
    <w:rsid w:val="00A6436D"/>
    <w:rsid w:val="00A6473E"/>
    <w:rsid w:val="00A649E0"/>
    <w:rsid w:val="00A64F77"/>
    <w:rsid w:val="00A65251"/>
    <w:rsid w:val="00A65AD5"/>
    <w:rsid w:val="00A66A09"/>
    <w:rsid w:val="00A66B2B"/>
    <w:rsid w:val="00A66FD3"/>
    <w:rsid w:val="00A676B4"/>
    <w:rsid w:val="00A67938"/>
    <w:rsid w:val="00A707E3"/>
    <w:rsid w:val="00A70FC4"/>
    <w:rsid w:val="00A717DC"/>
    <w:rsid w:val="00A717F0"/>
    <w:rsid w:val="00A71AAB"/>
    <w:rsid w:val="00A71EC6"/>
    <w:rsid w:val="00A72133"/>
    <w:rsid w:val="00A722BF"/>
    <w:rsid w:val="00A7247F"/>
    <w:rsid w:val="00A724FB"/>
    <w:rsid w:val="00A72821"/>
    <w:rsid w:val="00A72981"/>
    <w:rsid w:val="00A730C3"/>
    <w:rsid w:val="00A7354F"/>
    <w:rsid w:val="00A73C28"/>
    <w:rsid w:val="00A742EF"/>
    <w:rsid w:val="00A750D1"/>
    <w:rsid w:val="00A756D8"/>
    <w:rsid w:val="00A756F5"/>
    <w:rsid w:val="00A7581C"/>
    <w:rsid w:val="00A75906"/>
    <w:rsid w:val="00A75B2F"/>
    <w:rsid w:val="00A7712C"/>
    <w:rsid w:val="00A77893"/>
    <w:rsid w:val="00A77B6E"/>
    <w:rsid w:val="00A80074"/>
    <w:rsid w:val="00A801AD"/>
    <w:rsid w:val="00A8027B"/>
    <w:rsid w:val="00A80719"/>
    <w:rsid w:val="00A80D1D"/>
    <w:rsid w:val="00A8152B"/>
    <w:rsid w:val="00A81739"/>
    <w:rsid w:val="00A81FBE"/>
    <w:rsid w:val="00A820D4"/>
    <w:rsid w:val="00A821B4"/>
    <w:rsid w:val="00A8399D"/>
    <w:rsid w:val="00A83C10"/>
    <w:rsid w:val="00A84366"/>
    <w:rsid w:val="00A843C2"/>
    <w:rsid w:val="00A847DD"/>
    <w:rsid w:val="00A84B50"/>
    <w:rsid w:val="00A851A8"/>
    <w:rsid w:val="00A858A9"/>
    <w:rsid w:val="00A8599B"/>
    <w:rsid w:val="00A85A39"/>
    <w:rsid w:val="00A85BD8"/>
    <w:rsid w:val="00A86606"/>
    <w:rsid w:val="00A8735D"/>
    <w:rsid w:val="00A90CAF"/>
    <w:rsid w:val="00A90DA6"/>
    <w:rsid w:val="00A911CD"/>
    <w:rsid w:val="00A920FF"/>
    <w:rsid w:val="00A925E4"/>
    <w:rsid w:val="00A92690"/>
    <w:rsid w:val="00A92786"/>
    <w:rsid w:val="00A927E8"/>
    <w:rsid w:val="00A936C7"/>
    <w:rsid w:val="00A93A00"/>
    <w:rsid w:val="00A93E28"/>
    <w:rsid w:val="00A94198"/>
    <w:rsid w:val="00A94F1A"/>
    <w:rsid w:val="00A95043"/>
    <w:rsid w:val="00A95B04"/>
    <w:rsid w:val="00A95C26"/>
    <w:rsid w:val="00A9638C"/>
    <w:rsid w:val="00A96599"/>
    <w:rsid w:val="00A96624"/>
    <w:rsid w:val="00A9695D"/>
    <w:rsid w:val="00A96D76"/>
    <w:rsid w:val="00A97030"/>
    <w:rsid w:val="00AA00C2"/>
    <w:rsid w:val="00AA03E9"/>
    <w:rsid w:val="00AA06DD"/>
    <w:rsid w:val="00AA0978"/>
    <w:rsid w:val="00AA0D14"/>
    <w:rsid w:val="00AA15C1"/>
    <w:rsid w:val="00AA15F9"/>
    <w:rsid w:val="00AA1754"/>
    <w:rsid w:val="00AA1921"/>
    <w:rsid w:val="00AA2034"/>
    <w:rsid w:val="00AA2685"/>
    <w:rsid w:val="00AA30D3"/>
    <w:rsid w:val="00AA4B15"/>
    <w:rsid w:val="00AA4C85"/>
    <w:rsid w:val="00AA5096"/>
    <w:rsid w:val="00AA602F"/>
    <w:rsid w:val="00AA60A7"/>
    <w:rsid w:val="00AA668E"/>
    <w:rsid w:val="00AA6BE8"/>
    <w:rsid w:val="00AA78BC"/>
    <w:rsid w:val="00AA7C83"/>
    <w:rsid w:val="00AB0ACA"/>
    <w:rsid w:val="00AB0B24"/>
    <w:rsid w:val="00AB101C"/>
    <w:rsid w:val="00AB124F"/>
    <w:rsid w:val="00AB1977"/>
    <w:rsid w:val="00AB1A00"/>
    <w:rsid w:val="00AB1A53"/>
    <w:rsid w:val="00AB27EA"/>
    <w:rsid w:val="00AB336B"/>
    <w:rsid w:val="00AB3C2F"/>
    <w:rsid w:val="00AB3E26"/>
    <w:rsid w:val="00AB41E9"/>
    <w:rsid w:val="00AB456B"/>
    <w:rsid w:val="00AB4809"/>
    <w:rsid w:val="00AB4E62"/>
    <w:rsid w:val="00AB4E9A"/>
    <w:rsid w:val="00AB5497"/>
    <w:rsid w:val="00AB59A1"/>
    <w:rsid w:val="00AB5CA1"/>
    <w:rsid w:val="00AB6AAF"/>
    <w:rsid w:val="00AB76F5"/>
    <w:rsid w:val="00AC0292"/>
    <w:rsid w:val="00AC03EE"/>
    <w:rsid w:val="00AC1858"/>
    <w:rsid w:val="00AC1FFF"/>
    <w:rsid w:val="00AC277C"/>
    <w:rsid w:val="00AC2F60"/>
    <w:rsid w:val="00AC3519"/>
    <w:rsid w:val="00AC3765"/>
    <w:rsid w:val="00AC4106"/>
    <w:rsid w:val="00AC43E8"/>
    <w:rsid w:val="00AC5722"/>
    <w:rsid w:val="00AC5AFD"/>
    <w:rsid w:val="00AC5C73"/>
    <w:rsid w:val="00AC6196"/>
    <w:rsid w:val="00AC627E"/>
    <w:rsid w:val="00AC68E7"/>
    <w:rsid w:val="00AC74D5"/>
    <w:rsid w:val="00AC7589"/>
    <w:rsid w:val="00AC7623"/>
    <w:rsid w:val="00AC7B7C"/>
    <w:rsid w:val="00AC7B9B"/>
    <w:rsid w:val="00AD076B"/>
    <w:rsid w:val="00AD0A0C"/>
    <w:rsid w:val="00AD1128"/>
    <w:rsid w:val="00AD121F"/>
    <w:rsid w:val="00AD129E"/>
    <w:rsid w:val="00AD1777"/>
    <w:rsid w:val="00AD1903"/>
    <w:rsid w:val="00AD1BE6"/>
    <w:rsid w:val="00AD20DC"/>
    <w:rsid w:val="00AD2662"/>
    <w:rsid w:val="00AD2CFE"/>
    <w:rsid w:val="00AD4053"/>
    <w:rsid w:val="00AD445D"/>
    <w:rsid w:val="00AD4A4C"/>
    <w:rsid w:val="00AD5233"/>
    <w:rsid w:val="00AD6E6E"/>
    <w:rsid w:val="00AD7416"/>
    <w:rsid w:val="00AD74BD"/>
    <w:rsid w:val="00AD77F7"/>
    <w:rsid w:val="00AD7B98"/>
    <w:rsid w:val="00AE0016"/>
    <w:rsid w:val="00AE0D91"/>
    <w:rsid w:val="00AE1126"/>
    <w:rsid w:val="00AE188D"/>
    <w:rsid w:val="00AE2A0A"/>
    <w:rsid w:val="00AE2BB5"/>
    <w:rsid w:val="00AE397E"/>
    <w:rsid w:val="00AE416F"/>
    <w:rsid w:val="00AE4191"/>
    <w:rsid w:val="00AE4340"/>
    <w:rsid w:val="00AE4800"/>
    <w:rsid w:val="00AE4BF5"/>
    <w:rsid w:val="00AE51CF"/>
    <w:rsid w:val="00AE569C"/>
    <w:rsid w:val="00AE56DA"/>
    <w:rsid w:val="00AE59DC"/>
    <w:rsid w:val="00AE63A3"/>
    <w:rsid w:val="00AE6DD3"/>
    <w:rsid w:val="00AE726B"/>
    <w:rsid w:val="00AF05B7"/>
    <w:rsid w:val="00AF1029"/>
    <w:rsid w:val="00AF1777"/>
    <w:rsid w:val="00AF18A3"/>
    <w:rsid w:val="00AF1D12"/>
    <w:rsid w:val="00AF1ED9"/>
    <w:rsid w:val="00AF1FBD"/>
    <w:rsid w:val="00AF3AD8"/>
    <w:rsid w:val="00AF4053"/>
    <w:rsid w:val="00AF45C6"/>
    <w:rsid w:val="00AF4652"/>
    <w:rsid w:val="00AF4825"/>
    <w:rsid w:val="00AF4E3B"/>
    <w:rsid w:val="00AF5378"/>
    <w:rsid w:val="00AF594D"/>
    <w:rsid w:val="00AF6261"/>
    <w:rsid w:val="00AF71DF"/>
    <w:rsid w:val="00AF72FB"/>
    <w:rsid w:val="00AF7671"/>
    <w:rsid w:val="00AF76CA"/>
    <w:rsid w:val="00B00860"/>
    <w:rsid w:val="00B008A7"/>
    <w:rsid w:val="00B00987"/>
    <w:rsid w:val="00B010B4"/>
    <w:rsid w:val="00B0113F"/>
    <w:rsid w:val="00B01607"/>
    <w:rsid w:val="00B0191B"/>
    <w:rsid w:val="00B01A30"/>
    <w:rsid w:val="00B02127"/>
    <w:rsid w:val="00B024D5"/>
    <w:rsid w:val="00B025A8"/>
    <w:rsid w:val="00B025FF"/>
    <w:rsid w:val="00B02CE1"/>
    <w:rsid w:val="00B035F2"/>
    <w:rsid w:val="00B03894"/>
    <w:rsid w:val="00B03DC7"/>
    <w:rsid w:val="00B0411A"/>
    <w:rsid w:val="00B041D9"/>
    <w:rsid w:val="00B04AD5"/>
    <w:rsid w:val="00B04B7E"/>
    <w:rsid w:val="00B051D1"/>
    <w:rsid w:val="00B06669"/>
    <w:rsid w:val="00B07315"/>
    <w:rsid w:val="00B1025B"/>
    <w:rsid w:val="00B103D6"/>
    <w:rsid w:val="00B10487"/>
    <w:rsid w:val="00B10AD3"/>
    <w:rsid w:val="00B10E1F"/>
    <w:rsid w:val="00B1112C"/>
    <w:rsid w:val="00B111FF"/>
    <w:rsid w:val="00B1281A"/>
    <w:rsid w:val="00B1385A"/>
    <w:rsid w:val="00B13D11"/>
    <w:rsid w:val="00B140B7"/>
    <w:rsid w:val="00B14936"/>
    <w:rsid w:val="00B149F6"/>
    <w:rsid w:val="00B15045"/>
    <w:rsid w:val="00B15089"/>
    <w:rsid w:val="00B177F7"/>
    <w:rsid w:val="00B2007D"/>
    <w:rsid w:val="00B201B5"/>
    <w:rsid w:val="00B2085E"/>
    <w:rsid w:val="00B20AFC"/>
    <w:rsid w:val="00B20B60"/>
    <w:rsid w:val="00B20E65"/>
    <w:rsid w:val="00B212B5"/>
    <w:rsid w:val="00B21CBF"/>
    <w:rsid w:val="00B22404"/>
    <w:rsid w:val="00B22BB5"/>
    <w:rsid w:val="00B23407"/>
    <w:rsid w:val="00B23413"/>
    <w:rsid w:val="00B23C36"/>
    <w:rsid w:val="00B248A0"/>
    <w:rsid w:val="00B249CA"/>
    <w:rsid w:val="00B249F0"/>
    <w:rsid w:val="00B24BD1"/>
    <w:rsid w:val="00B24EE1"/>
    <w:rsid w:val="00B2561B"/>
    <w:rsid w:val="00B25657"/>
    <w:rsid w:val="00B25FF7"/>
    <w:rsid w:val="00B267AA"/>
    <w:rsid w:val="00B26A6E"/>
    <w:rsid w:val="00B26CDA"/>
    <w:rsid w:val="00B30141"/>
    <w:rsid w:val="00B302E3"/>
    <w:rsid w:val="00B309F9"/>
    <w:rsid w:val="00B30E6B"/>
    <w:rsid w:val="00B31228"/>
    <w:rsid w:val="00B3150B"/>
    <w:rsid w:val="00B319AB"/>
    <w:rsid w:val="00B32446"/>
    <w:rsid w:val="00B3264A"/>
    <w:rsid w:val="00B337AB"/>
    <w:rsid w:val="00B33EF6"/>
    <w:rsid w:val="00B33FC8"/>
    <w:rsid w:val="00B340C0"/>
    <w:rsid w:val="00B345D8"/>
    <w:rsid w:val="00B352C3"/>
    <w:rsid w:val="00B35878"/>
    <w:rsid w:val="00B364D2"/>
    <w:rsid w:val="00B366B9"/>
    <w:rsid w:val="00B36D90"/>
    <w:rsid w:val="00B378E0"/>
    <w:rsid w:val="00B379F2"/>
    <w:rsid w:val="00B37EEE"/>
    <w:rsid w:val="00B402AF"/>
    <w:rsid w:val="00B40958"/>
    <w:rsid w:val="00B412FA"/>
    <w:rsid w:val="00B41723"/>
    <w:rsid w:val="00B4240A"/>
    <w:rsid w:val="00B425AE"/>
    <w:rsid w:val="00B4287A"/>
    <w:rsid w:val="00B42B99"/>
    <w:rsid w:val="00B42E5E"/>
    <w:rsid w:val="00B4372C"/>
    <w:rsid w:val="00B442D6"/>
    <w:rsid w:val="00B44BA5"/>
    <w:rsid w:val="00B45822"/>
    <w:rsid w:val="00B46268"/>
    <w:rsid w:val="00B467A3"/>
    <w:rsid w:val="00B46A07"/>
    <w:rsid w:val="00B473BB"/>
    <w:rsid w:val="00B475A1"/>
    <w:rsid w:val="00B47B4C"/>
    <w:rsid w:val="00B504CC"/>
    <w:rsid w:val="00B5159B"/>
    <w:rsid w:val="00B520EB"/>
    <w:rsid w:val="00B52BF7"/>
    <w:rsid w:val="00B53220"/>
    <w:rsid w:val="00B54695"/>
    <w:rsid w:val="00B54A5E"/>
    <w:rsid w:val="00B54BAB"/>
    <w:rsid w:val="00B5564D"/>
    <w:rsid w:val="00B556B1"/>
    <w:rsid w:val="00B55FDF"/>
    <w:rsid w:val="00B56967"/>
    <w:rsid w:val="00B57CF5"/>
    <w:rsid w:val="00B60264"/>
    <w:rsid w:val="00B611A0"/>
    <w:rsid w:val="00B61EC8"/>
    <w:rsid w:val="00B61EDA"/>
    <w:rsid w:val="00B62050"/>
    <w:rsid w:val="00B622F4"/>
    <w:rsid w:val="00B62C50"/>
    <w:rsid w:val="00B62D29"/>
    <w:rsid w:val="00B63284"/>
    <w:rsid w:val="00B63C45"/>
    <w:rsid w:val="00B63E86"/>
    <w:rsid w:val="00B642AC"/>
    <w:rsid w:val="00B64BFB"/>
    <w:rsid w:val="00B64F1C"/>
    <w:rsid w:val="00B6501B"/>
    <w:rsid w:val="00B66536"/>
    <w:rsid w:val="00B66659"/>
    <w:rsid w:val="00B66B4B"/>
    <w:rsid w:val="00B66B73"/>
    <w:rsid w:val="00B66B74"/>
    <w:rsid w:val="00B670EB"/>
    <w:rsid w:val="00B67704"/>
    <w:rsid w:val="00B6788E"/>
    <w:rsid w:val="00B67DEF"/>
    <w:rsid w:val="00B708C1"/>
    <w:rsid w:val="00B70AFD"/>
    <w:rsid w:val="00B71E1D"/>
    <w:rsid w:val="00B721FE"/>
    <w:rsid w:val="00B728BA"/>
    <w:rsid w:val="00B72907"/>
    <w:rsid w:val="00B72FDD"/>
    <w:rsid w:val="00B73EFE"/>
    <w:rsid w:val="00B74299"/>
    <w:rsid w:val="00B74397"/>
    <w:rsid w:val="00B743A5"/>
    <w:rsid w:val="00B74525"/>
    <w:rsid w:val="00B74C41"/>
    <w:rsid w:val="00B754CF"/>
    <w:rsid w:val="00B75A58"/>
    <w:rsid w:val="00B75AEC"/>
    <w:rsid w:val="00B76731"/>
    <w:rsid w:val="00B76B75"/>
    <w:rsid w:val="00B77043"/>
    <w:rsid w:val="00B7765C"/>
    <w:rsid w:val="00B77677"/>
    <w:rsid w:val="00B77CD8"/>
    <w:rsid w:val="00B8040D"/>
    <w:rsid w:val="00B8076A"/>
    <w:rsid w:val="00B816F6"/>
    <w:rsid w:val="00B818D2"/>
    <w:rsid w:val="00B819A3"/>
    <w:rsid w:val="00B81F54"/>
    <w:rsid w:val="00B826E5"/>
    <w:rsid w:val="00B82A69"/>
    <w:rsid w:val="00B82DA9"/>
    <w:rsid w:val="00B8305B"/>
    <w:rsid w:val="00B83737"/>
    <w:rsid w:val="00B84269"/>
    <w:rsid w:val="00B845C5"/>
    <w:rsid w:val="00B84F5C"/>
    <w:rsid w:val="00B85805"/>
    <w:rsid w:val="00B859CF"/>
    <w:rsid w:val="00B86200"/>
    <w:rsid w:val="00B8630E"/>
    <w:rsid w:val="00B86C5F"/>
    <w:rsid w:val="00B86F50"/>
    <w:rsid w:val="00B87543"/>
    <w:rsid w:val="00B87711"/>
    <w:rsid w:val="00B90151"/>
    <w:rsid w:val="00B903FF"/>
    <w:rsid w:val="00B904A5"/>
    <w:rsid w:val="00B906C5"/>
    <w:rsid w:val="00B907D7"/>
    <w:rsid w:val="00B911D5"/>
    <w:rsid w:val="00B911E6"/>
    <w:rsid w:val="00B914A4"/>
    <w:rsid w:val="00B91516"/>
    <w:rsid w:val="00B91635"/>
    <w:rsid w:val="00B91911"/>
    <w:rsid w:val="00B9349F"/>
    <w:rsid w:val="00B93BA4"/>
    <w:rsid w:val="00B93DD1"/>
    <w:rsid w:val="00B93FFA"/>
    <w:rsid w:val="00B947C0"/>
    <w:rsid w:val="00B947C3"/>
    <w:rsid w:val="00B94A3A"/>
    <w:rsid w:val="00B94F65"/>
    <w:rsid w:val="00B9544D"/>
    <w:rsid w:val="00B95912"/>
    <w:rsid w:val="00B9647C"/>
    <w:rsid w:val="00B96694"/>
    <w:rsid w:val="00B9697F"/>
    <w:rsid w:val="00B9795F"/>
    <w:rsid w:val="00B97D0F"/>
    <w:rsid w:val="00BA0559"/>
    <w:rsid w:val="00BA0A8D"/>
    <w:rsid w:val="00BA0E18"/>
    <w:rsid w:val="00BA0F01"/>
    <w:rsid w:val="00BA1428"/>
    <w:rsid w:val="00BA2243"/>
    <w:rsid w:val="00BA429B"/>
    <w:rsid w:val="00BA44FE"/>
    <w:rsid w:val="00BA5757"/>
    <w:rsid w:val="00BA58C5"/>
    <w:rsid w:val="00BA6BAC"/>
    <w:rsid w:val="00BA6D58"/>
    <w:rsid w:val="00BA6EB0"/>
    <w:rsid w:val="00BA7196"/>
    <w:rsid w:val="00BA7B9B"/>
    <w:rsid w:val="00BA7FD2"/>
    <w:rsid w:val="00BB02CE"/>
    <w:rsid w:val="00BB0839"/>
    <w:rsid w:val="00BB0855"/>
    <w:rsid w:val="00BB0B78"/>
    <w:rsid w:val="00BB0C69"/>
    <w:rsid w:val="00BB0F21"/>
    <w:rsid w:val="00BB17B3"/>
    <w:rsid w:val="00BB1C52"/>
    <w:rsid w:val="00BB1D9C"/>
    <w:rsid w:val="00BB21CD"/>
    <w:rsid w:val="00BB31F9"/>
    <w:rsid w:val="00BB349E"/>
    <w:rsid w:val="00BB35EF"/>
    <w:rsid w:val="00BB364C"/>
    <w:rsid w:val="00BB378B"/>
    <w:rsid w:val="00BB3A92"/>
    <w:rsid w:val="00BB3B81"/>
    <w:rsid w:val="00BB414A"/>
    <w:rsid w:val="00BB477D"/>
    <w:rsid w:val="00BB4A75"/>
    <w:rsid w:val="00BB5F0E"/>
    <w:rsid w:val="00BB71B2"/>
    <w:rsid w:val="00BB760E"/>
    <w:rsid w:val="00BC0B76"/>
    <w:rsid w:val="00BC137F"/>
    <w:rsid w:val="00BC2208"/>
    <w:rsid w:val="00BC24E4"/>
    <w:rsid w:val="00BC25F8"/>
    <w:rsid w:val="00BC28B0"/>
    <w:rsid w:val="00BC28C3"/>
    <w:rsid w:val="00BC2D84"/>
    <w:rsid w:val="00BC372B"/>
    <w:rsid w:val="00BC3F67"/>
    <w:rsid w:val="00BC3F96"/>
    <w:rsid w:val="00BC47EA"/>
    <w:rsid w:val="00BC586D"/>
    <w:rsid w:val="00BC5E86"/>
    <w:rsid w:val="00BC6296"/>
    <w:rsid w:val="00BD0DF0"/>
    <w:rsid w:val="00BD13F6"/>
    <w:rsid w:val="00BD1728"/>
    <w:rsid w:val="00BD1A4F"/>
    <w:rsid w:val="00BD20AE"/>
    <w:rsid w:val="00BD222C"/>
    <w:rsid w:val="00BD3611"/>
    <w:rsid w:val="00BD3AD7"/>
    <w:rsid w:val="00BD3C36"/>
    <w:rsid w:val="00BD3C54"/>
    <w:rsid w:val="00BD426E"/>
    <w:rsid w:val="00BD431D"/>
    <w:rsid w:val="00BD4A62"/>
    <w:rsid w:val="00BD55C0"/>
    <w:rsid w:val="00BD5A39"/>
    <w:rsid w:val="00BD5E1D"/>
    <w:rsid w:val="00BD615E"/>
    <w:rsid w:val="00BD6404"/>
    <w:rsid w:val="00BD68B0"/>
    <w:rsid w:val="00BD68FA"/>
    <w:rsid w:val="00BD6927"/>
    <w:rsid w:val="00BD709C"/>
    <w:rsid w:val="00BE00FA"/>
    <w:rsid w:val="00BE0247"/>
    <w:rsid w:val="00BE065C"/>
    <w:rsid w:val="00BE0FAA"/>
    <w:rsid w:val="00BE189B"/>
    <w:rsid w:val="00BE1F44"/>
    <w:rsid w:val="00BE24F6"/>
    <w:rsid w:val="00BE2771"/>
    <w:rsid w:val="00BE2DFF"/>
    <w:rsid w:val="00BE39A0"/>
    <w:rsid w:val="00BE41E3"/>
    <w:rsid w:val="00BE42E2"/>
    <w:rsid w:val="00BE5618"/>
    <w:rsid w:val="00BE592B"/>
    <w:rsid w:val="00BE5CBC"/>
    <w:rsid w:val="00BE6469"/>
    <w:rsid w:val="00BE6A56"/>
    <w:rsid w:val="00BE78DE"/>
    <w:rsid w:val="00BE7D9E"/>
    <w:rsid w:val="00BF0935"/>
    <w:rsid w:val="00BF16B4"/>
    <w:rsid w:val="00BF171A"/>
    <w:rsid w:val="00BF249F"/>
    <w:rsid w:val="00BF3295"/>
    <w:rsid w:val="00BF3F10"/>
    <w:rsid w:val="00BF4076"/>
    <w:rsid w:val="00BF41FD"/>
    <w:rsid w:val="00BF44D0"/>
    <w:rsid w:val="00BF552B"/>
    <w:rsid w:val="00BF5D07"/>
    <w:rsid w:val="00BF679E"/>
    <w:rsid w:val="00BF6E78"/>
    <w:rsid w:val="00BF6E9B"/>
    <w:rsid w:val="00BF7C4E"/>
    <w:rsid w:val="00BF7C63"/>
    <w:rsid w:val="00C000E8"/>
    <w:rsid w:val="00C00361"/>
    <w:rsid w:val="00C00399"/>
    <w:rsid w:val="00C00ACC"/>
    <w:rsid w:val="00C00B6C"/>
    <w:rsid w:val="00C00B93"/>
    <w:rsid w:val="00C0166B"/>
    <w:rsid w:val="00C01CBB"/>
    <w:rsid w:val="00C01EB5"/>
    <w:rsid w:val="00C01F03"/>
    <w:rsid w:val="00C025AE"/>
    <w:rsid w:val="00C0277F"/>
    <w:rsid w:val="00C027A9"/>
    <w:rsid w:val="00C02B47"/>
    <w:rsid w:val="00C03A45"/>
    <w:rsid w:val="00C03F91"/>
    <w:rsid w:val="00C043C6"/>
    <w:rsid w:val="00C04720"/>
    <w:rsid w:val="00C06750"/>
    <w:rsid w:val="00C06F60"/>
    <w:rsid w:val="00C0785B"/>
    <w:rsid w:val="00C07AEF"/>
    <w:rsid w:val="00C10237"/>
    <w:rsid w:val="00C106AF"/>
    <w:rsid w:val="00C10C8C"/>
    <w:rsid w:val="00C11460"/>
    <w:rsid w:val="00C1185B"/>
    <w:rsid w:val="00C11E4F"/>
    <w:rsid w:val="00C12485"/>
    <w:rsid w:val="00C12872"/>
    <w:rsid w:val="00C12CED"/>
    <w:rsid w:val="00C13015"/>
    <w:rsid w:val="00C13538"/>
    <w:rsid w:val="00C14491"/>
    <w:rsid w:val="00C14C53"/>
    <w:rsid w:val="00C1508B"/>
    <w:rsid w:val="00C1562C"/>
    <w:rsid w:val="00C15BE6"/>
    <w:rsid w:val="00C16411"/>
    <w:rsid w:val="00C164FC"/>
    <w:rsid w:val="00C16A0B"/>
    <w:rsid w:val="00C16B16"/>
    <w:rsid w:val="00C16F8D"/>
    <w:rsid w:val="00C174FB"/>
    <w:rsid w:val="00C21976"/>
    <w:rsid w:val="00C21C88"/>
    <w:rsid w:val="00C2261C"/>
    <w:rsid w:val="00C24E06"/>
    <w:rsid w:val="00C24F05"/>
    <w:rsid w:val="00C25309"/>
    <w:rsid w:val="00C25311"/>
    <w:rsid w:val="00C257F7"/>
    <w:rsid w:val="00C2660D"/>
    <w:rsid w:val="00C26D0A"/>
    <w:rsid w:val="00C27ADD"/>
    <w:rsid w:val="00C30006"/>
    <w:rsid w:val="00C30697"/>
    <w:rsid w:val="00C31197"/>
    <w:rsid w:val="00C31219"/>
    <w:rsid w:val="00C319A7"/>
    <w:rsid w:val="00C32046"/>
    <w:rsid w:val="00C32156"/>
    <w:rsid w:val="00C324E4"/>
    <w:rsid w:val="00C33102"/>
    <w:rsid w:val="00C340FE"/>
    <w:rsid w:val="00C3481A"/>
    <w:rsid w:val="00C352A3"/>
    <w:rsid w:val="00C356AB"/>
    <w:rsid w:val="00C356AF"/>
    <w:rsid w:val="00C356DA"/>
    <w:rsid w:val="00C35F2B"/>
    <w:rsid w:val="00C363C0"/>
    <w:rsid w:val="00C36537"/>
    <w:rsid w:val="00C367B8"/>
    <w:rsid w:val="00C368FA"/>
    <w:rsid w:val="00C369CD"/>
    <w:rsid w:val="00C36B14"/>
    <w:rsid w:val="00C36C7D"/>
    <w:rsid w:val="00C37962"/>
    <w:rsid w:val="00C37C51"/>
    <w:rsid w:val="00C4018C"/>
    <w:rsid w:val="00C403B5"/>
    <w:rsid w:val="00C404EA"/>
    <w:rsid w:val="00C406DA"/>
    <w:rsid w:val="00C40B8B"/>
    <w:rsid w:val="00C40DCE"/>
    <w:rsid w:val="00C40E07"/>
    <w:rsid w:val="00C41313"/>
    <w:rsid w:val="00C4252D"/>
    <w:rsid w:val="00C426B8"/>
    <w:rsid w:val="00C43C27"/>
    <w:rsid w:val="00C44234"/>
    <w:rsid w:val="00C44BC5"/>
    <w:rsid w:val="00C452ED"/>
    <w:rsid w:val="00C465AD"/>
    <w:rsid w:val="00C46A38"/>
    <w:rsid w:val="00C46CC0"/>
    <w:rsid w:val="00C46D5B"/>
    <w:rsid w:val="00C46F18"/>
    <w:rsid w:val="00C472ED"/>
    <w:rsid w:val="00C474E2"/>
    <w:rsid w:val="00C50277"/>
    <w:rsid w:val="00C503C2"/>
    <w:rsid w:val="00C50A58"/>
    <w:rsid w:val="00C51092"/>
    <w:rsid w:val="00C5121E"/>
    <w:rsid w:val="00C516F0"/>
    <w:rsid w:val="00C51998"/>
    <w:rsid w:val="00C519BC"/>
    <w:rsid w:val="00C52C1E"/>
    <w:rsid w:val="00C52F8C"/>
    <w:rsid w:val="00C5449C"/>
    <w:rsid w:val="00C547C7"/>
    <w:rsid w:val="00C5621B"/>
    <w:rsid w:val="00C56359"/>
    <w:rsid w:val="00C56672"/>
    <w:rsid w:val="00C56E75"/>
    <w:rsid w:val="00C57124"/>
    <w:rsid w:val="00C575C4"/>
    <w:rsid w:val="00C57C8D"/>
    <w:rsid w:val="00C608FE"/>
    <w:rsid w:val="00C60948"/>
    <w:rsid w:val="00C60E16"/>
    <w:rsid w:val="00C6109D"/>
    <w:rsid w:val="00C61662"/>
    <w:rsid w:val="00C6167A"/>
    <w:rsid w:val="00C61687"/>
    <w:rsid w:val="00C61FE3"/>
    <w:rsid w:val="00C62786"/>
    <w:rsid w:val="00C63148"/>
    <w:rsid w:val="00C6317A"/>
    <w:rsid w:val="00C634FA"/>
    <w:rsid w:val="00C63731"/>
    <w:rsid w:val="00C63FE1"/>
    <w:rsid w:val="00C64844"/>
    <w:rsid w:val="00C65BD4"/>
    <w:rsid w:val="00C65F49"/>
    <w:rsid w:val="00C666CB"/>
    <w:rsid w:val="00C66714"/>
    <w:rsid w:val="00C66A12"/>
    <w:rsid w:val="00C66EDC"/>
    <w:rsid w:val="00C67209"/>
    <w:rsid w:val="00C67A8C"/>
    <w:rsid w:val="00C67BB4"/>
    <w:rsid w:val="00C67D02"/>
    <w:rsid w:val="00C709B7"/>
    <w:rsid w:val="00C71FBB"/>
    <w:rsid w:val="00C73171"/>
    <w:rsid w:val="00C735E9"/>
    <w:rsid w:val="00C74284"/>
    <w:rsid w:val="00C74343"/>
    <w:rsid w:val="00C744A8"/>
    <w:rsid w:val="00C7681A"/>
    <w:rsid w:val="00C769FE"/>
    <w:rsid w:val="00C778CC"/>
    <w:rsid w:val="00C77914"/>
    <w:rsid w:val="00C77A31"/>
    <w:rsid w:val="00C77C12"/>
    <w:rsid w:val="00C77D38"/>
    <w:rsid w:val="00C77F0B"/>
    <w:rsid w:val="00C80256"/>
    <w:rsid w:val="00C80928"/>
    <w:rsid w:val="00C80A5D"/>
    <w:rsid w:val="00C80EFD"/>
    <w:rsid w:val="00C81B1C"/>
    <w:rsid w:val="00C82C8A"/>
    <w:rsid w:val="00C82FE0"/>
    <w:rsid w:val="00C8314A"/>
    <w:rsid w:val="00C8320B"/>
    <w:rsid w:val="00C83A7F"/>
    <w:rsid w:val="00C83E95"/>
    <w:rsid w:val="00C84048"/>
    <w:rsid w:val="00C84258"/>
    <w:rsid w:val="00C84768"/>
    <w:rsid w:val="00C84C5D"/>
    <w:rsid w:val="00C84CA3"/>
    <w:rsid w:val="00C9045B"/>
    <w:rsid w:val="00C90998"/>
    <w:rsid w:val="00C90E07"/>
    <w:rsid w:val="00C90E4E"/>
    <w:rsid w:val="00C9109E"/>
    <w:rsid w:val="00C911B4"/>
    <w:rsid w:val="00C918AF"/>
    <w:rsid w:val="00C92000"/>
    <w:rsid w:val="00C92030"/>
    <w:rsid w:val="00C921F3"/>
    <w:rsid w:val="00C92BC4"/>
    <w:rsid w:val="00C931E8"/>
    <w:rsid w:val="00C93C01"/>
    <w:rsid w:val="00C9405D"/>
    <w:rsid w:val="00C9428A"/>
    <w:rsid w:val="00C94CD0"/>
    <w:rsid w:val="00C956D2"/>
    <w:rsid w:val="00C957F2"/>
    <w:rsid w:val="00C95A1E"/>
    <w:rsid w:val="00C95A7A"/>
    <w:rsid w:val="00C95F2B"/>
    <w:rsid w:val="00C960A4"/>
    <w:rsid w:val="00C96448"/>
    <w:rsid w:val="00C97029"/>
    <w:rsid w:val="00C9713A"/>
    <w:rsid w:val="00CA053E"/>
    <w:rsid w:val="00CA09B1"/>
    <w:rsid w:val="00CA0AB4"/>
    <w:rsid w:val="00CA0DC3"/>
    <w:rsid w:val="00CA131B"/>
    <w:rsid w:val="00CA1591"/>
    <w:rsid w:val="00CA1599"/>
    <w:rsid w:val="00CA18D7"/>
    <w:rsid w:val="00CA1FA2"/>
    <w:rsid w:val="00CA2227"/>
    <w:rsid w:val="00CA2C40"/>
    <w:rsid w:val="00CA2F19"/>
    <w:rsid w:val="00CA3619"/>
    <w:rsid w:val="00CA3740"/>
    <w:rsid w:val="00CA386A"/>
    <w:rsid w:val="00CA5197"/>
    <w:rsid w:val="00CA5C2B"/>
    <w:rsid w:val="00CA5EF9"/>
    <w:rsid w:val="00CA6090"/>
    <w:rsid w:val="00CA6617"/>
    <w:rsid w:val="00CA73B0"/>
    <w:rsid w:val="00CB02B4"/>
    <w:rsid w:val="00CB08BE"/>
    <w:rsid w:val="00CB0AA4"/>
    <w:rsid w:val="00CB0D13"/>
    <w:rsid w:val="00CB13A3"/>
    <w:rsid w:val="00CB15E9"/>
    <w:rsid w:val="00CB29D5"/>
    <w:rsid w:val="00CB2B86"/>
    <w:rsid w:val="00CB33A8"/>
    <w:rsid w:val="00CB3695"/>
    <w:rsid w:val="00CB37B8"/>
    <w:rsid w:val="00CB39C4"/>
    <w:rsid w:val="00CB3C6D"/>
    <w:rsid w:val="00CB4368"/>
    <w:rsid w:val="00CB4CEC"/>
    <w:rsid w:val="00CB5C4A"/>
    <w:rsid w:val="00CB6378"/>
    <w:rsid w:val="00CB6ACE"/>
    <w:rsid w:val="00CB718F"/>
    <w:rsid w:val="00CB74C4"/>
    <w:rsid w:val="00CB7C81"/>
    <w:rsid w:val="00CC0187"/>
    <w:rsid w:val="00CC095B"/>
    <w:rsid w:val="00CC095C"/>
    <w:rsid w:val="00CC10BA"/>
    <w:rsid w:val="00CC1E5B"/>
    <w:rsid w:val="00CC213A"/>
    <w:rsid w:val="00CC251D"/>
    <w:rsid w:val="00CC2D23"/>
    <w:rsid w:val="00CC360F"/>
    <w:rsid w:val="00CC48FE"/>
    <w:rsid w:val="00CC4D42"/>
    <w:rsid w:val="00CC57A9"/>
    <w:rsid w:val="00CC5807"/>
    <w:rsid w:val="00CC58E7"/>
    <w:rsid w:val="00CC5D58"/>
    <w:rsid w:val="00CC6207"/>
    <w:rsid w:val="00CD0DB0"/>
    <w:rsid w:val="00CD1E6F"/>
    <w:rsid w:val="00CD1F14"/>
    <w:rsid w:val="00CD326D"/>
    <w:rsid w:val="00CD34EE"/>
    <w:rsid w:val="00CD3711"/>
    <w:rsid w:val="00CD3A33"/>
    <w:rsid w:val="00CD3B27"/>
    <w:rsid w:val="00CD44AE"/>
    <w:rsid w:val="00CD62DB"/>
    <w:rsid w:val="00CD632B"/>
    <w:rsid w:val="00CD6371"/>
    <w:rsid w:val="00CD651E"/>
    <w:rsid w:val="00CD654D"/>
    <w:rsid w:val="00CD657C"/>
    <w:rsid w:val="00CD66E4"/>
    <w:rsid w:val="00CD6EBB"/>
    <w:rsid w:val="00CD7416"/>
    <w:rsid w:val="00CD746C"/>
    <w:rsid w:val="00CD7772"/>
    <w:rsid w:val="00CD782D"/>
    <w:rsid w:val="00CE019A"/>
    <w:rsid w:val="00CE064A"/>
    <w:rsid w:val="00CE13C9"/>
    <w:rsid w:val="00CE1484"/>
    <w:rsid w:val="00CE16EF"/>
    <w:rsid w:val="00CE1945"/>
    <w:rsid w:val="00CE22C9"/>
    <w:rsid w:val="00CE2526"/>
    <w:rsid w:val="00CE2B7A"/>
    <w:rsid w:val="00CE2BDC"/>
    <w:rsid w:val="00CE4729"/>
    <w:rsid w:val="00CE4741"/>
    <w:rsid w:val="00CE4898"/>
    <w:rsid w:val="00CE55E5"/>
    <w:rsid w:val="00CE56E7"/>
    <w:rsid w:val="00CE5737"/>
    <w:rsid w:val="00CE65D3"/>
    <w:rsid w:val="00CE660D"/>
    <w:rsid w:val="00CE6BD0"/>
    <w:rsid w:val="00CE71B2"/>
    <w:rsid w:val="00CE77C2"/>
    <w:rsid w:val="00CE7A42"/>
    <w:rsid w:val="00CF0322"/>
    <w:rsid w:val="00CF0789"/>
    <w:rsid w:val="00CF090E"/>
    <w:rsid w:val="00CF099D"/>
    <w:rsid w:val="00CF0CDC"/>
    <w:rsid w:val="00CF1201"/>
    <w:rsid w:val="00CF236F"/>
    <w:rsid w:val="00CF23E3"/>
    <w:rsid w:val="00CF27D1"/>
    <w:rsid w:val="00CF2B6D"/>
    <w:rsid w:val="00CF2BF0"/>
    <w:rsid w:val="00CF3526"/>
    <w:rsid w:val="00CF4042"/>
    <w:rsid w:val="00CF44A6"/>
    <w:rsid w:val="00CF4C46"/>
    <w:rsid w:val="00CF4EA9"/>
    <w:rsid w:val="00CF52EA"/>
    <w:rsid w:val="00CF56D3"/>
    <w:rsid w:val="00CF57E6"/>
    <w:rsid w:val="00CF586A"/>
    <w:rsid w:val="00CF5A35"/>
    <w:rsid w:val="00CF5F40"/>
    <w:rsid w:val="00CF67B0"/>
    <w:rsid w:val="00CF77B9"/>
    <w:rsid w:val="00CF7B98"/>
    <w:rsid w:val="00D001EC"/>
    <w:rsid w:val="00D0035D"/>
    <w:rsid w:val="00D00B62"/>
    <w:rsid w:val="00D01118"/>
    <w:rsid w:val="00D01356"/>
    <w:rsid w:val="00D01C68"/>
    <w:rsid w:val="00D0253D"/>
    <w:rsid w:val="00D0254E"/>
    <w:rsid w:val="00D02793"/>
    <w:rsid w:val="00D027F7"/>
    <w:rsid w:val="00D02930"/>
    <w:rsid w:val="00D02DBE"/>
    <w:rsid w:val="00D03293"/>
    <w:rsid w:val="00D04499"/>
    <w:rsid w:val="00D04A5C"/>
    <w:rsid w:val="00D05C04"/>
    <w:rsid w:val="00D06170"/>
    <w:rsid w:val="00D0686F"/>
    <w:rsid w:val="00D078C8"/>
    <w:rsid w:val="00D07907"/>
    <w:rsid w:val="00D07BC5"/>
    <w:rsid w:val="00D109C3"/>
    <w:rsid w:val="00D10B72"/>
    <w:rsid w:val="00D1122E"/>
    <w:rsid w:val="00D11C89"/>
    <w:rsid w:val="00D122FB"/>
    <w:rsid w:val="00D1244D"/>
    <w:rsid w:val="00D124AD"/>
    <w:rsid w:val="00D124D3"/>
    <w:rsid w:val="00D12B49"/>
    <w:rsid w:val="00D12FD3"/>
    <w:rsid w:val="00D132BA"/>
    <w:rsid w:val="00D13616"/>
    <w:rsid w:val="00D136EC"/>
    <w:rsid w:val="00D13735"/>
    <w:rsid w:val="00D13EEC"/>
    <w:rsid w:val="00D13FBA"/>
    <w:rsid w:val="00D13FDC"/>
    <w:rsid w:val="00D1418F"/>
    <w:rsid w:val="00D14919"/>
    <w:rsid w:val="00D158D3"/>
    <w:rsid w:val="00D15B35"/>
    <w:rsid w:val="00D16805"/>
    <w:rsid w:val="00D16EF2"/>
    <w:rsid w:val="00D17BFD"/>
    <w:rsid w:val="00D20813"/>
    <w:rsid w:val="00D20CD2"/>
    <w:rsid w:val="00D215CA"/>
    <w:rsid w:val="00D21794"/>
    <w:rsid w:val="00D223E3"/>
    <w:rsid w:val="00D22458"/>
    <w:rsid w:val="00D22A65"/>
    <w:rsid w:val="00D22E71"/>
    <w:rsid w:val="00D233BC"/>
    <w:rsid w:val="00D23AD7"/>
    <w:rsid w:val="00D23BAB"/>
    <w:rsid w:val="00D24444"/>
    <w:rsid w:val="00D2449A"/>
    <w:rsid w:val="00D24730"/>
    <w:rsid w:val="00D253DA"/>
    <w:rsid w:val="00D2646D"/>
    <w:rsid w:val="00D267BE"/>
    <w:rsid w:val="00D267EE"/>
    <w:rsid w:val="00D27A0A"/>
    <w:rsid w:val="00D30B0E"/>
    <w:rsid w:val="00D318DA"/>
    <w:rsid w:val="00D324B1"/>
    <w:rsid w:val="00D33C0B"/>
    <w:rsid w:val="00D34155"/>
    <w:rsid w:val="00D34391"/>
    <w:rsid w:val="00D350C5"/>
    <w:rsid w:val="00D35144"/>
    <w:rsid w:val="00D3592F"/>
    <w:rsid w:val="00D35EC5"/>
    <w:rsid w:val="00D36057"/>
    <w:rsid w:val="00D3655A"/>
    <w:rsid w:val="00D37983"/>
    <w:rsid w:val="00D37CB1"/>
    <w:rsid w:val="00D400CC"/>
    <w:rsid w:val="00D4013B"/>
    <w:rsid w:val="00D40143"/>
    <w:rsid w:val="00D406ED"/>
    <w:rsid w:val="00D4092C"/>
    <w:rsid w:val="00D41147"/>
    <w:rsid w:val="00D412C8"/>
    <w:rsid w:val="00D413CD"/>
    <w:rsid w:val="00D4257F"/>
    <w:rsid w:val="00D432E1"/>
    <w:rsid w:val="00D435C7"/>
    <w:rsid w:val="00D43B77"/>
    <w:rsid w:val="00D441DD"/>
    <w:rsid w:val="00D443D8"/>
    <w:rsid w:val="00D460C4"/>
    <w:rsid w:val="00D46D9E"/>
    <w:rsid w:val="00D505C8"/>
    <w:rsid w:val="00D50730"/>
    <w:rsid w:val="00D507B6"/>
    <w:rsid w:val="00D50800"/>
    <w:rsid w:val="00D50FC4"/>
    <w:rsid w:val="00D5102F"/>
    <w:rsid w:val="00D510B4"/>
    <w:rsid w:val="00D51B2D"/>
    <w:rsid w:val="00D51F6F"/>
    <w:rsid w:val="00D52304"/>
    <w:rsid w:val="00D52577"/>
    <w:rsid w:val="00D52C7C"/>
    <w:rsid w:val="00D52E92"/>
    <w:rsid w:val="00D53093"/>
    <w:rsid w:val="00D53616"/>
    <w:rsid w:val="00D53A3B"/>
    <w:rsid w:val="00D54366"/>
    <w:rsid w:val="00D54815"/>
    <w:rsid w:val="00D54B78"/>
    <w:rsid w:val="00D54C8A"/>
    <w:rsid w:val="00D5544E"/>
    <w:rsid w:val="00D5552A"/>
    <w:rsid w:val="00D55FF8"/>
    <w:rsid w:val="00D5708B"/>
    <w:rsid w:val="00D572A7"/>
    <w:rsid w:val="00D574F8"/>
    <w:rsid w:val="00D576C8"/>
    <w:rsid w:val="00D5798A"/>
    <w:rsid w:val="00D6016E"/>
    <w:rsid w:val="00D6031F"/>
    <w:rsid w:val="00D60B52"/>
    <w:rsid w:val="00D61033"/>
    <w:rsid w:val="00D61C48"/>
    <w:rsid w:val="00D628C1"/>
    <w:rsid w:val="00D62A66"/>
    <w:rsid w:val="00D65799"/>
    <w:rsid w:val="00D65C9D"/>
    <w:rsid w:val="00D663D7"/>
    <w:rsid w:val="00D66454"/>
    <w:rsid w:val="00D6793B"/>
    <w:rsid w:val="00D67B57"/>
    <w:rsid w:val="00D702EB"/>
    <w:rsid w:val="00D70BB0"/>
    <w:rsid w:val="00D70C01"/>
    <w:rsid w:val="00D70DAF"/>
    <w:rsid w:val="00D7108E"/>
    <w:rsid w:val="00D71139"/>
    <w:rsid w:val="00D716DF"/>
    <w:rsid w:val="00D7254D"/>
    <w:rsid w:val="00D7276B"/>
    <w:rsid w:val="00D736D4"/>
    <w:rsid w:val="00D73D0F"/>
    <w:rsid w:val="00D74667"/>
    <w:rsid w:val="00D74EDE"/>
    <w:rsid w:val="00D75255"/>
    <w:rsid w:val="00D75421"/>
    <w:rsid w:val="00D75B47"/>
    <w:rsid w:val="00D7763A"/>
    <w:rsid w:val="00D8018F"/>
    <w:rsid w:val="00D804FD"/>
    <w:rsid w:val="00D80D02"/>
    <w:rsid w:val="00D80E10"/>
    <w:rsid w:val="00D81048"/>
    <w:rsid w:val="00D81850"/>
    <w:rsid w:val="00D82673"/>
    <w:rsid w:val="00D82B37"/>
    <w:rsid w:val="00D82BD8"/>
    <w:rsid w:val="00D82C64"/>
    <w:rsid w:val="00D8303F"/>
    <w:rsid w:val="00D838F9"/>
    <w:rsid w:val="00D83971"/>
    <w:rsid w:val="00D83C99"/>
    <w:rsid w:val="00D84257"/>
    <w:rsid w:val="00D84CC5"/>
    <w:rsid w:val="00D8616E"/>
    <w:rsid w:val="00D8639B"/>
    <w:rsid w:val="00D86569"/>
    <w:rsid w:val="00D8674E"/>
    <w:rsid w:val="00D867B1"/>
    <w:rsid w:val="00D870CF"/>
    <w:rsid w:val="00D87C28"/>
    <w:rsid w:val="00D90033"/>
    <w:rsid w:val="00D902B7"/>
    <w:rsid w:val="00D90886"/>
    <w:rsid w:val="00D90A8E"/>
    <w:rsid w:val="00D90B0E"/>
    <w:rsid w:val="00D90CFF"/>
    <w:rsid w:val="00D9134A"/>
    <w:rsid w:val="00D9134C"/>
    <w:rsid w:val="00D91588"/>
    <w:rsid w:val="00D9190A"/>
    <w:rsid w:val="00D91EDA"/>
    <w:rsid w:val="00D92109"/>
    <w:rsid w:val="00D92550"/>
    <w:rsid w:val="00D92AEC"/>
    <w:rsid w:val="00D9321A"/>
    <w:rsid w:val="00D947DA"/>
    <w:rsid w:val="00D94F49"/>
    <w:rsid w:val="00D95113"/>
    <w:rsid w:val="00D95237"/>
    <w:rsid w:val="00D95394"/>
    <w:rsid w:val="00D95A95"/>
    <w:rsid w:val="00D95C93"/>
    <w:rsid w:val="00D95CC5"/>
    <w:rsid w:val="00D95EC8"/>
    <w:rsid w:val="00D96673"/>
    <w:rsid w:val="00D9767A"/>
    <w:rsid w:val="00D979DA"/>
    <w:rsid w:val="00D97D0A"/>
    <w:rsid w:val="00DA0308"/>
    <w:rsid w:val="00DA07F5"/>
    <w:rsid w:val="00DA094C"/>
    <w:rsid w:val="00DA0BB4"/>
    <w:rsid w:val="00DA1567"/>
    <w:rsid w:val="00DA1B17"/>
    <w:rsid w:val="00DA22B8"/>
    <w:rsid w:val="00DA275C"/>
    <w:rsid w:val="00DA2977"/>
    <w:rsid w:val="00DA2C47"/>
    <w:rsid w:val="00DA3061"/>
    <w:rsid w:val="00DA3328"/>
    <w:rsid w:val="00DA37EC"/>
    <w:rsid w:val="00DA3BE2"/>
    <w:rsid w:val="00DA3CE7"/>
    <w:rsid w:val="00DA3DA1"/>
    <w:rsid w:val="00DA42D6"/>
    <w:rsid w:val="00DA46F1"/>
    <w:rsid w:val="00DA47E8"/>
    <w:rsid w:val="00DA4B78"/>
    <w:rsid w:val="00DA73C3"/>
    <w:rsid w:val="00DA7A8D"/>
    <w:rsid w:val="00DB0A75"/>
    <w:rsid w:val="00DB0B87"/>
    <w:rsid w:val="00DB0C0A"/>
    <w:rsid w:val="00DB1139"/>
    <w:rsid w:val="00DB16B2"/>
    <w:rsid w:val="00DB1E53"/>
    <w:rsid w:val="00DB2A8B"/>
    <w:rsid w:val="00DB2D83"/>
    <w:rsid w:val="00DB3162"/>
    <w:rsid w:val="00DB3EB4"/>
    <w:rsid w:val="00DB4246"/>
    <w:rsid w:val="00DB435D"/>
    <w:rsid w:val="00DB4CC8"/>
    <w:rsid w:val="00DB4F50"/>
    <w:rsid w:val="00DB57E2"/>
    <w:rsid w:val="00DB6917"/>
    <w:rsid w:val="00DB7228"/>
    <w:rsid w:val="00DB7280"/>
    <w:rsid w:val="00DB73E9"/>
    <w:rsid w:val="00DB7548"/>
    <w:rsid w:val="00DB75E0"/>
    <w:rsid w:val="00DB76F8"/>
    <w:rsid w:val="00DB7772"/>
    <w:rsid w:val="00DB7B8C"/>
    <w:rsid w:val="00DB7F57"/>
    <w:rsid w:val="00DB7FFD"/>
    <w:rsid w:val="00DC089F"/>
    <w:rsid w:val="00DC1EAD"/>
    <w:rsid w:val="00DC2947"/>
    <w:rsid w:val="00DC2AC6"/>
    <w:rsid w:val="00DC2B04"/>
    <w:rsid w:val="00DC2DCB"/>
    <w:rsid w:val="00DC2EBD"/>
    <w:rsid w:val="00DC32E1"/>
    <w:rsid w:val="00DC3AE4"/>
    <w:rsid w:val="00DC3F0C"/>
    <w:rsid w:val="00DC4084"/>
    <w:rsid w:val="00DC5502"/>
    <w:rsid w:val="00DC5991"/>
    <w:rsid w:val="00DC5B07"/>
    <w:rsid w:val="00DC5F27"/>
    <w:rsid w:val="00DC5F6F"/>
    <w:rsid w:val="00DC61EE"/>
    <w:rsid w:val="00DC7D2E"/>
    <w:rsid w:val="00DD001C"/>
    <w:rsid w:val="00DD04A7"/>
    <w:rsid w:val="00DD0630"/>
    <w:rsid w:val="00DD0A5D"/>
    <w:rsid w:val="00DD0E15"/>
    <w:rsid w:val="00DD13AE"/>
    <w:rsid w:val="00DD15BB"/>
    <w:rsid w:val="00DD28BC"/>
    <w:rsid w:val="00DD2E94"/>
    <w:rsid w:val="00DD2FB3"/>
    <w:rsid w:val="00DD4463"/>
    <w:rsid w:val="00DD4F33"/>
    <w:rsid w:val="00DE03C3"/>
    <w:rsid w:val="00DE03F8"/>
    <w:rsid w:val="00DE0815"/>
    <w:rsid w:val="00DE0EE7"/>
    <w:rsid w:val="00DE0F89"/>
    <w:rsid w:val="00DE1402"/>
    <w:rsid w:val="00DE17AA"/>
    <w:rsid w:val="00DE2196"/>
    <w:rsid w:val="00DE3548"/>
    <w:rsid w:val="00DE38AC"/>
    <w:rsid w:val="00DE4544"/>
    <w:rsid w:val="00DE549F"/>
    <w:rsid w:val="00DE61C5"/>
    <w:rsid w:val="00DE6622"/>
    <w:rsid w:val="00DE72A1"/>
    <w:rsid w:val="00DE7B4D"/>
    <w:rsid w:val="00DF029B"/>
    <w:rsid w:val="00DF0C8C"/>
    <w:rsid w:val="00DF1A89"/>
    <w:rsid w:val="00DF1AE2"/>
    <w:rsid w:val="00DF2184"/>
    <w:rsid w:val="00DF358B"/>
    <w:rsid w:val="00DF3B9C"/>
    <w:rsid w:val="00DF3C8C"/>
    <w:rsid w:val="00DF3ED2"/>
    <w:rsid w:val="00DF3F0F"/>
    <w:rsid w:val="00DF4404"/>
    <w:rsid w:val="00DF4812"/>
    <w:rsid w:val="00DF50A3"/>
    <w:rsid w:val="00DF5A4C"/>
    <w:rsid w:val="00DF5B11"/>
    <w:rsid w:val="00DF5CB4"/>
    <w:rsid w:val="00DF5D24"/>
    <w:rsid w:val="00DF7866"/>
    <w:rsid w:val="00DF791E"/>
    <w:rsid w:val="00DF7B27"/>
    <w:rsid w:val="00E006A4"/>
    <w:rsid w:val="00E00870"/>
    <w:rsid w:val="00E008DB"/>
    <w:rsid w:val="00E01B68"/>
    <w:rsid w:val="00E02611"/>
    <w:rsid w:val="00E0327E"/>
    <w:rsid w:val="00E0350B"/>
    <w:rsid w:val="00E03CF2"/>
    <w:rsid w:val="00E04A7A"/>
    <w:rsid w:val="00E054EA"/>
    <w:rsid w:val="00E05C91"/>
    <w:rsid w:val="00E05DD1"/>
    <w:rsid w:val="00E063E5"/>
    <w:rsid w:val="00E06AB4"/>
    <w:rsid w:val="00E076E1"/>
    <w:rsid w:val="00E07773"/>
    <w:rsid w:val="00E07AE3"/>
    <w:rsid w:val="00E1033C"/>
    <w:rsid w:val="00E10CF6"/>
    <w:rsid w:val="00E10F92"/>
    <w:rsid w:val="00E12BE9"/>
    <w:rsid w:val="00E12C0A"/>
    <w:rsid w:val="00E12C2C"/>
    <w:rsid w:val="00E13767"/>
    <w:rsid w:val="00E13AD5"/>
    <w:rsid w:val="00E143C6"/>
    <w:rsid w:val="00E14786"/>
    <w:rsid w:val="00E14E3F"/>
    <w:rsid w:val="00E1528D"/>
    <w:rsid w:val="00E15D7C"/>
    <w:rsid w:val="00E15DEA"/>
    <w:rsid w:val="00E17B4D"/>
    <w:rsid w:val="00E17DE5"/>
    <w:rsid w:val="00E201C2"/>
    <w:rsid w:val="00E20915"/>
    <w:rsid w:val="00E20EB8"/>
    <w:rsid w:val="00E21157"/>
    <w:rsid w:val="00E2123B"/>
    <w:rsid w:val="00E21605"/>
    <w:rsid w:val="00E2194D"/>
    <w:rsid w:val="00E2318B"/>
    <w:rsid w:val="00E237D6"/>
    <w:rsid w:val="00E23E15"/>
    <w:rsid w:val="00E242A9"/>
    <w:rsid w:val="00E257E4"/>
    <w:rsid w:val="00E25CBA"/>
    <w:rsid w:val="00E25DEF"/>
    <w:rsid w:val="00E26006"/>
    <w:rsid w:val="00E26CBF"/>
    <w:rsid w:val="00E27040"/>
    <w:rsid w:val="00E276F8"/>
    <w:rsid w:val="00E27A83"/>
    <w:rsid w:val="00E305C3"/>
    <w:rsid w:val="00E30826"/>
    <w:rsid w:val="00E30A55"/>
    <w:rsid w:val="00E31556"/>
    <w:rsid w:val="00E3179B"/>
    <w:rsid w:val="00E31F16"/>
    <w:rsid w:val="00E31F30"/>
    <w:rsid w:val="00E3252F"/>
    <w:rsid w:val="00E33038"/>
    <w:rsid w:val="00E33C5E"/>
    <w:rsid w:val="00E33FF9"/>
    <w:rsid w:val="00E34C43"/>
    <w:rsid w:val="00E35264"/>
    <w:rsid w:val="00E35482"/>
    <w:rsid w:val="00E35485"/>
    <w:rsid w:val="00E35757"/>
    <w:rsid w:val="00E35C0D"/>
    <w:rsid w:val="00E35C17"/>
    <w:rsid w:val="00E35E90"/>
    <w:rsid w:val="00E363B5"/>
    <w:rsid w:val="00E36511"/>
    <w:rsid w:val="00E36609"/>
    <w:rsid w:val="00E36C13"/>
    <w:rsid w:val="00E36C2F"/>
    <w:rsid w:val="00E36DB7"/>
    <w:rsid w:val="00E36F6A"/>
    <w:rsid w:val="00E3737A"/>
    <w:rsid w:val="00E408DD"/>
    <w:rsid w:val="00E40B9F"/>
    <w:rsid w:val="00E40C65"/>
    <w:rsid w:val="00E4181F"/>
    <w:rsid w:val="00E41E36"/>
    <w:rsid w:val="00E424F2"/>
    <w:rsid w:val="00E43474"/>
    <w:rsid w:val="00E44591"/>
    <w:rsid w:val="00E4475A"/>
    <w:rsid w:val="00E44B82"/>
    <w:rsid w:val="00E45758"/>
    <w:rsid w:val="00E45C34"/>
    <w:rsid w:val="00E45DE6"/>
    <w:rsid w:val="00E45F39"/>
    <w:rsid w:val="00E46071"/>
    <w:rsid w:val="00E461B4"/>
    <w:rsid w:val="00E468B6"/>
    <w:rsid w:val="00E47853"/>
    <w:rsid w:val="00E47B7B"/>
    <w:rsid w:val="00E50C84"/>
    <w:rsid w:val="00E5161D"/>
    <w:rsid w:val="00E51C66"/>
    <w:rsid w:val="00E523AB"/>
    <w:rsid w:val="00E5246C"/>
    <w:rsid w:val="00E526EC"/>
    <w:rsid w:val="00E527FE"/>
    <w:rsid w:val="00E52841"/>
    <w:rsid w:val="00E5325F"/>
    <w:rsid w:val="00E53312"/>
    <w:rsid w:val="00E53C48"/>
    <w:rsid w:val="00E53EFF"/>
    <w:rsid w:val="00E54CB3"/>
    <w:rsid w:val="00E54DCD"/>
    <w:rsid w:val="00E54EF6"/>
    <w:rsid w:val="00E558F3"/>
    <w:rsid w:val="00E55E6D"/>
    <w:rsid w:val="00E567E6"/>
    <w:rsid w:val="00E56A29"/>
    <w:rsid w:val="00E5705E"/>
    <w:rsid w:val="00E57500"/>
    <w:rsid w:val="00E57916"/>
    <w:rsid w:val="00E579D8"/>
    <w:rsid w:val="00E57AF9"/>
    <w:rsid w:val="00E57CC4"/>
    <w:rsid w:val="00E608AD"/>
    <w:rsid w:val="00E60C76"/>
    <w:rsid w:val="00E60EB9"/>
    <w:rsid w:val="00E61B2F"/>
    <w:rsid w:val="00E6241E"/>
    <w:rsid w:val="00E63B3F"/>
    <w:rsid w:val="00E646C1"/>
    <w:rsid w:val="00E64F6A"/>
    <w:rsid w:val="00E64FAB"/>
    <w:rsid w:val="00E650AC"/>
    <w:rsid w:val="00E65785"/>
    <w:rsid w:val="00E65F48"/>
    <w:rsid w:val="00E66FAA"/>
    <w:rsid w:val="00E6719D"/>
    <w:rsid w:val="00E674A9"/>
    <w:rsid w:val="00E67D3A"/>
    <w:rsid w:val="00E67E17"/>
    <w:rsid w:val="00E67E61"/>
    <w:rsid w:val="00E701EE"/>
    <w:rsid w:val="00E7108D"/>
    <w:rsid w:val="00E72B7F"/>
    <w:rsid w:val="00E72DC8"/>
    <w:rsid w:val="00E73088"/>
    <w:rsid w:val="00E736CC"/>
    <w:rsid w:val="00E73A6E"/>
    <w:rsid w:val="00E74131"/>
    <w:rsid w:val="00E744DF"/>
    <w:rsid w:val="00E7479A"/>
    <w:rsid w:val="00E74BB5"/>
    <w:rsid w:val="00E75208"/>
    <w:rsid w:val="00E75327"/>
    <w:rsid w:val="00E76024"/>
    <w:rsid w:val="00E7657B"/>
    <w:rsid w:val="00E774E1"/>
    <w:rsid w:val="00E80525"/>
    <w:rsid w:val="00E81AF8"/>
    <w:rsid w:val="00E81F32"/>
    <w:rsid w:val="00E820EF"/>
    <w:rsid w:val="00E82A74"/>
    <w:rsid w:val="00E82BB3"/>
    <w:rsid w:val="00E83503"/>
    <w:rsid w:val="00E83924"/>
    <w:rsid w:val="00E83AE4"/>
    <w:rsid w:val="00E84093"/>
    <w:rsid w:val="00E8414B"/>
    <w:rsid w:val="00E84353"/>
    <w:rsid w:val="00E843BD"/>
    <w:rsid w:val="00E849FB"/>
    <w:rsid w:val="00E84B2A"/>
    <w:rsid w:val="00E84D1F"/>
    <w:rsid w:val="00E85389"/>
    <w:rsid w:val="00E868D3"/>
    <w:rsid w:val="00E869E6"/>
    <w:rsid w:val="00E871D7"/>
    <w:rsid w:val="00E872B6"/>
    <w:rsid w:val="00E876BE"/>
    <w:rsid w:val="00E87859"/>
    <w:rsid w:val="00E87C85"/>
    <w:rsid w:val="00E90997"/>
    <w:rsid w:val="00E90E06"/>
    <w:rsid w:val="00E91086"/>
    <w:rsid w:val="00E912C6"/>
    <w:rsid w:val="00E915CF"/>
    <w:rsid w:val="00E91604"/>
    <w:rsid w:val="00E91D44"/>
    <w:rsid w:val="00E91EAE"/>
    <w:rsid w:val="00E921E9"/>
    <w:rsid w:val="00E924B8"/>
    <w:rsid w:val="00E92C4F"/>
    <w:rsid w:val="00E93645"/>
    <w:rsid w:val="00E937AE"/>
    <w:rsid w:val="00E93915"/>
    <w:rsid w:val="00E93D3C"/>
    <w:rsid w:val="00E94CEA"/>
    <w:rsid w:val="00E94E9E"/>
    <w:rsid w:val="00E9518A"/>
    <w:rsid w:val="00E95BE0"/>
    <w:rsid w:val="00E9617A"/>
    <w:rsid w:val="00E96883"/>
    <w:rsid w:val="00E9714F"/>
    <w:rsid w:val="00E976F8"/>
    <w:rsid w:val="00E97CAE"/>
    <w:rsid w:val="00EA01E2"/>
    <w:rsid w:val="00EA09A8"/>
    <w:rsid w:val="00EA0AC9"/>
    <w:rsid w:val="00EA14FB"/>
    <w:rsid w:val="00EA1721"/>
    <w:rsid w:val="00EA232B"/>
    <w:rsid w:val="00EA3069"/>
    <w:rsid w:val="00EA3286"/>
    <w:rsid w:val="00EA3406"/>
    <w:rsid w:val="00EA3B7D"/>
    <w:rsid w:val="00EA486D"/>
    <w:rsid w:val="00EA567D"/>
    <w:rsid w:val="00EA597F"/>
    <w:rsid w:val="00EA60DC"/>
    <w:rsid w:val="00EA643D"/>
    <w:rsid w:val="00EA7C22"/>
    <w:rsid w:val="00EB0295"/>
    <w:rsid w:val="00EB0A53"/>
    <w:rsid w:val="00EB0C96"/>
    <w:rsid w:val="00EB1BBD"/>
    <w:rsid w:val="00EB1E23"/>
    <w:rsid w:val="00EB2396"/>
    <w:rsid w:val="00EB3059"/>
    <w:rsid w:val="00EB3505"/>
    <w:rsid w:val="00EB37FB"/>
    <w:rsid w:val="00EB3A4B"/>
    <w:rsid w:val="00EB4189"/>
    <w:rsid w:val="00EB4203"/>
    <w:rsid w:val="00EB5A29"/>
    <w:rsid w:val="00EB5EEF"/>
    <w:rsid w:val="00EB5FB3"/>
    <w:rsid w:val="00EB60A2"/>
    <w:rsid w:val="00EB620E"/>
    <w:rsid w:val="00EB65EB"/>
    <w:rsid w:val="00EB77C3"/>
    <w:rsid w:val="00EC082E"/>
    <w:rsid w:val="00EC08A5"/>
    <w:rsid w:val="00EC114F"/>
    <w:rsid w:val="00EC1323"/>
    <w:rsid w:val="00EC165E"/>
    <w:rsid w:val="00EC1AD4"/>
    <w:rsid w:val="00EC249F"/>
    <w:rsid w:val="00EC2C13"/>
    <w:rsid w:val="00EC318F"/>
    <w:rsid w:val="00EC32EC"/>
    <w:rsid w:val="00EC3ACE"/>
    <w:rsid w:val="00EC3DE6"/>
    <w:rsid w:val="00EC465C"/>
    <w:rsid w:val="00EC4678"/>
    <w:rsid w:val="00EC5048"/>
    <w:rsid w:val="00EC510C"/>
    <w:rsid w:val="00EC56FF"/>
    <w:rsid w:val="00EC5911"/>
    <w:rsid w:val="00EC5A53"/>
    <w:rsid w:val="00EC5DB7"/>
    <w:rsid w:val="00EC6B86"/>
    <w:rsid w:val="00EC6C11"/>
    <w:rsid w:val="00EC7CE8"/>
    <w:rsid w:val="00ED0270"/>
    <w:rsid w:val="00ED0591"/>
    <w:rsid w:val="00ED05BE"/>
    <w:rsid w:val="00ED0EB5"/>
    <w:rsid w:val="00ED11F2"/>
    <w:rsid w:val="00ED27BF"/>
    <w:rsid w:val="00ED2DCB"/>
    <w:rsid w:val="00ED3D93"/>
    <w:rsid w:val="00ED3F3B"/>
    <w:rsid w:val="00ED44A2"/>
    <w:rsid w:val="00ED5078"/>
    <w:rsid w:val="00ED548A"/>
    <w:rsid w:val="00ED561E"/>
    <w:rsid w:val="00ED5BB2"/>
    <w:rsid w:val="00ED69D8"/>
    <w:rsid w:val="00ED79E6"/>
    <w:rsid w:val="00EE0F80"/>
    <w:rsid w:val="00EE148F"/>
    <w:rsid w:val="00EE1961"/>
    <w:rsid w:val="00EE1B33"/>
    <w:rsid w:val="00EE2625"/>
    <w:rsid w:val="00EE2993"/>
    <w:rsid w:val="00EE2CCD"/>
    <w:rsid w:val="00EE31AD"/>
    <w:rsid w:val="00EE3F66"/>
    <w:rsid w:val="00EE4881"/>
    <w:rsid w:val="00EE54F6"/>
    <w:rsid w:val="00EE55B7"/>
    <w:rsid w:val="00EE5BE4"/>
    <w:rsid w:val="00EE5DCC"/>
    <w:rsid w:val="00EE6031"/>
    <w:rsid w:val="00EE7449"/>
    <w:rsid w:val="00EE7913"/>
    <w:rsid w:val="00EE7F91"/>
    <w:rsid w:val="00EF0DE6"/>
    <w:rsid w:val="00EF25CB"/>
    <w:rsid w:val="00EF32D3"/>
    <w:rsid w:val="00EF3506"/>
    <w:rsid w:val="00EF4235"/>
    <w:rsid w:val="00EF4547"/>
    <w:rsid w:val="00EF50B2"/>
    <w:rsid w:val="00EF5A85"/>
    <w:rsid w:val="00EF618A"/>
    <w:rsid w:val="00EF7F2D"/>
    <w:rsid w:val="00F00536"/>
    <w:rsid w:val="00F00DF3"/>
    <w:rsid w:val="00F00F61"/>
    <w:rsid w:val="00F00F8D"/>
    <w:rsid w:val="00F01345"/>
    <w:rsid w:val="00F0167B"/>
    <w:rsid w:val="00F01ECC"/>
    <w:rsid w:val="00F0255D"/>
    <w:rsid w:val="00F02D60"/>
    <w:rsid w:val="00F03B30"/>
    <w:rsid w:val="00F03B75"/>
    <w:rsid w:val="00F0498C"/>
    <w:rsid w:val="00F04E6E"/>
    <w:rsid w:val="00F05094"/>
    <w:rsid w:val="00F053AB"/>
    <w:rsid w:val="00F06979"/>
    <w:rsid w:val="00F06F24"/>
    <w:rsid w:val="00F07205"/>
    <w:rsid w:val="00F07756"/>
    <w:rsid w:val="00F07BE3"/>
    <w:rsid w:val="00F07E86"/>
    <w:rsid w:val="00F1019D"/>
    <w:rsid w:val="00F10F9D"/>
    <w:rsid w:val="00F11763"/>
    <w:rsid w:val="00F124E7"/>
    <w:rsid w:val="00F1297A"/>
    <w:rsid w:val="00F135D6"/>
    <w:rsid w:val="00F1386F"/>
    <w:rsid w:val="00F13D0F"/>
    <w:rsid w:val="00F14176"/>
    <w:rsid w:val="00F14E5D"/>
    <w:rsid w:val="00F14F57"/>
    <w:rsid w:val="00F1523B"/>
    <w:rsid w:val="00F157B1"/>
    <w:rsid w:val="00F158AB"/>
    <w:rsid w:val="00F15AB7"/>
    <w:rsid w:val="00F17583"/>
    <w:rsid w:val="00F20548"/>
    <w:rsid w:val="00F20D1F"/>
    <w:rsid w:val="00F20F4E"/>
    <w:rsid w:val="00F21007"/>
    <w:rsid w:val="00F222F6"/>
    <w:rsid w:val="00F22704"/>
    <w:rsid w:val="00F231E2"/>
    <w:rsid w:val="00F239AA"/>
    <w:rsid w:val="00F23C2C"/>
    <w:rsid w:val="00F23C41"/>
    <w:rsid w:val="00F23CFB"/>
    <w:rsid w:val="00F2446A"/>
    <w:rsid w:val="00F24B7C"/>
    <w:rsid w:val="00F24CE8"/>
    <w:rsid w:val="00F24E8A"/>
    <w:rsid w:val="00F253FA"/>
    <w:rsid w:val="00F25579"/>
    <w:rsid w:val="00F25995"/>
    <w:rsid w:val="00F260B7"/>
    <w:rsid w:val="00F26270"/>
    <w:rsid w:val="00F268E9"/>
    <w:rsid w:val="00F26FFE"/>
    <w:rsid w:val="00F272CB"/>
    <w:rsid w:val="00F27515"/>
    <w:rsid w:val="00F27535"/>
    <w:rsid w:val="00F31794"/>
    <w:rsid w:val="00F3190D"/>
    <w:rsid w:val="00F323AF"/>
    <w:rsid w:val="00F33F23"/>
    <w:rsid w:val="00F34A5A"/>
    <w:rsid w:val="00F356A1"/>
    <w:rsid w:val="00F35894"/>
    <w:rsid w:val="00F35B61"/>
    <w:rsid w:val="00F35FAF"/>
    <w:rsid w:val="00F36B16"/>
    <w:rsid w:val="00F36DE8"/>
    <w:rsid w:val="00F37631"/>
    <w:rsid w:val="00F37B0C"/>
    <w:rsid w:val="00F37C9F"/>
    <w:rsid w:val="00F40C4D"/>
    <w:rsid w:val="00F41886"/>
    <w:rsid w:val="00F42110"/>
    <w:rsid w:val="00F42AF2"/>
    <w:rsid w:val="00F4366E"/>
    <w:rsid w:val="00F4390C"/>
    <w:rsid w:val="00F442EB"/>
    <w:rsid w:val="00F44E24"/>
    <w:rsid w:val="00F4564B"/>
    <w:rsid w:val="00F45B40"/>
    <w:rsid w:val="00F46601"/>
    <w:rsid w:val="00F46CB8"/>
    <w:rsid w:val="00F46D2B"/>
    <w:rsid w:val="00F47579"/>
    <w:rsid w:val="00F47A6E"/>
    <w:rsid w:val="00F5015A"/>
    <w:rsid w:val="00F50B43"/>
    <w:rsid w:val="00F514EB"/>
    <w:rsid w:val="00F51CFF"/>
    <w:rsid w:val="00F5236A"/>
    <w:rsid w:val="00F5293D"/>
    <w:rsid w:val="00F535F0"/>
    <w:rsid w:val="00F53A5D"/>
    <w:rsid w:val="00F53EBC"/>
    <w:rsid w:val="00F53F67"/>
    <w:rsid w:val="00F556D3"/>
    <w:rsid w:val="00F559DC"/>
    <w:rsid w:val="00F57A04"/>
    <w:rsid w:val="00F57DBD"/>
    <w:rsid w:val="00F57F2D"/>
    <w:rsid w:val="00F60943"/>
    <w:rsid w:val="00F60D6F"/>
    <w:rsid w:val="00F60E87"/>
    <w:rsid w:val="00F6130F"/>
    <w:rsid w:val="00F61558"/>
    <w:rsid w:val="00F619F0"/>
    <w:rsid w:val="00F6233C"/>
    <w:rsid w:val="00F626E0"/>
    <w:rsid w:val="00F62972"/>
    <w:rsid w:val="00F633BF"/>
    <w:rsid w:val="00F634F2"/>
    <w:rsid w:val="00F636C1"/>
    <w:rsid w:val="00F637CD"/>
    <w:rsid w:val="00F63DCB"/>
    <w:rsid w:val="00F63F37"/>
    <w:rsid w:val="00F64F4A"/>
    <w:rsid w:val="00F6600E"/>
    <w:rsid w:val="00F6631C"/>
    <w:rsid w:val="00F66AA1"/>
    <w:rsid w:val="00F66FD5"/>
    <w:rsid w:val="00F67052"/>
    <w:rsid w:val="00F67C66"/>
    <w:rsid w:val="00F70289"/>
    <w:rsid w:val="00F702D6"/>
    <w:rsid w:val="00F70477"/>
    <w:rsid w:val="00F704A4"/>
    <w:rsid w:val="00F7064E"/>
    <w:rsid w:val="00F70D14"/>
    <w:rsid w:val="00F7107A"/>
    <w:rsid w:val="00F7190B"/>
    <w:rsid w:val="00F724D1"/>
    <w:rsid w:val="00F72913"/>
    <w:rsid w:val="00F72DF2"/>
    <w:rsid w:val="00F731F3"/>
    <w:rsid w:val="00F7426D"/>
    <w:rsid w:val="00F75273"/>
    <w:rsid w:val="00F752E8"/>
    <w:rsid w:val="00F75449"/>
    <w:rsid w:val="00F75B19"/>
    <w:rsid w:val="00F75EA6"/>
    <w:rsid w:val="00F76AAF"/>
    <w:rsid w:val="00F76D8F"/>
    <w:rsid w:val="00F77606"/>
    <w:rsid w:val="00F77B88"/>
    <w:rsid w:val="00F77CC0"/>
    <w:rsid w:val="00F77DB3"/>
    <w:rsid w:val="00F80D51"/>
    <w:rsid w:val="00F81362"/>
    <w:rsid w:val="00F8140B"/>
    <w:rsid w:val="00F815D9"/>
    <w:rsid w:val="00F82502"/>
    <w:rsid w:val="00F829F2"/>
    <w:rsid w:val="00F83B1B"/>
    <w:rsid w:val="00F83F13"/>
    <w:rsid w:val="00F840A7"/>
    <w:rsid w:val="00F8455E"/>
    <w:rsid w:val="00F846F3"/>
    <w:rsid w:val="00F849A5"/>
    <w:rsid w:val="00F84B29"/>
    <w:rsid w:val="00F84BCC"/>
    <w:rsid w:val="00F8558A"/>
    <w:rsid w:val="00F85831"/>
    <w:rsid w:val="00F85FA6"/>
    <w:rsid w:val="00F860C1"/>
    <w:rsid w:val="00F86112"/>
    <w:rsid w:val="00F86B49"/>
    <w:rsid w:val="00F8788E"/>
    <w:rsid w:val="00F919C6"/>
    <w:rsid w:val="00F91A3B"/>
    <w:rsid w:val="00F9203D"/>
    <w:rsid w:val="00F923A5"/>
    <w:rsid w:val="00F9259A"/>
    <w:rsid w:val="00F928F9"/>
    <w:rsid w:val="00F93037"/>
    <w:rsid w:val="00F934B6"/>
    <w:rsid w:val="00F93883"/>
    <w:rsid w:val="00F95B7F"/>
    <w:rsid w:val="00F96994"/>
    <w:rsid w:val="00F96AC3"/>
    <w:rsid w:val="00F96DE6"/>
    <w:rsid w:val="00F96EA2"/>
    <w:rsid w:val="00F971F5"/>
    <w:rsid w:val="00F975F5"/>
    <w:rsid w:val="00F97C5F"/>
    <w:rsid w:val="00F97E52"/>
    <w:rsid w:val="00F97F72"/>
    <w:rsid w:val="00FA00A2"/>
    <w:rsid w:val="00FA033F"/>
    <w:rsid w:val="00FA06AF"/>
    <w:rsid w:val="00FA0C63"/>
    <w:rsid w:val="00FA0D78"/>
    <w:rsid w:val="00FA2AE8"/>
    <w:rsid w:val="00FA325D"/>
    <w:rsid w:val="00FA40D9"/>
    <w:rsid w:val="00FA430D"/>
    <w:rsid w:val="00FA45CB"/>
    <w:rsid w:val="00FA50FB"/>
    <w:rsid w:val="00FA5A3E"/>
    <w:rsid w:val="00FA5C13"/>
    <w:rsid w:val="00FA5EF0"/>
    <w:rsid w:val="00FA6221"/>
    <w:rsid w:val="00FA6D4A"/>
    <w:rsid w:val="00FA7ADD"/>
    <w:rsid w:val="00FA7F1B"/>
    <w:rsid w:val="00FB06F5"/>
    <w:rsid w:val="00FB0778"/>
    <w:rsid w:val="00FB07E6"/>
    <w:rsid w:val="00FB0A88"/>
    <w:rsid w:val="00FB107A"/>
    <w:rsid w:val="00FB22E5"/>
    <w:rsid w:val="00FB2358"/>
    <w:rsid w:val="00FB29E3"/>
    <w:rsid w:val="00FB2DB3"/>
    <w:rsid w:val="00FB39AA"/>
    <w:rsid w:val="00FB3C6C"/>
    <w:rsid w:val="00FB3F12"/>
    <w:rsid w:val="00FB42D0"/>
    <w:rsid w:val="00FB4782"/>
    <w:rsid w:val="00FB4866"/>
    <w:rsid w:val="00FB4BF6"/>
    <w:rsid w:val="00FB5079"/>
    <w:rsid w:val="00FB50DD"/>
    <w:rsid w:val="00FB5B9A"/>
    <w:rsid w:val="00FB6547"/>
    <w:rsid w:val="00FB66B7"/>
    <w:rsid w:val="00FB69AF"/>
    <w:rsid w:val="00FB69E5"/>
    <w:rsid w:val="00FB75FC"/>
    <w:rsid w:val="00FB7F16"/>
    <w:rsid w:val="00FC0802"/>
    <w:rsid w:val="00FC0836"/>
    <w:rsid w:val="00FC23BF"/>
    <w:rsid w:val="00FC2810"/>
    <w:rsid w:val="00FC2843"/>
    <w:rsid w:val="00FC2AA0"/>
    <w:rsid w:val="00FC3B21"/>
    <w:rsid w:val="00FC5A6C"/>
    <w:rsid w:val="00FC6140"/>
    <w:rsid w:val="00FC63BE"/>
    <w:rsid w:val="00FC6673"/>
    <w:rsid w:val="00FC7051"/>
    <w:rsid w:val="00FC718B"/>
    <w:rsid w:val="00FC730F"/>
    <w:rsid w:val="00FC7FF0"/>
    <w:rsid w:val="00FD0BA8"/>
    <w:rsid w:val="00FD0BB9"/>
    <w:rsid w:val="00FD0EC6"/>
    <w:rsid w:val="00FD0EE2"/>
    <w:rsid w:val="00FD0F8C"/>
    <w:rsid w:val="00FD1432"/>
    <w:rsid w:val="00FD194D"/>
    <w:rsid w:val="00FD19EC"/>
    <w:rsid w:val="00FD205D"/>
    <w:rsid w:val="00FD211B"/>
    <w:rsid w:val="00FD217B"/>
    <w:rsid w:val="00FD29EA"/>
    <w:rsid w:val="00FD3525"/>
    <w:rsid w:val="00FD38AA"/>
    <w:rsid w:val="00FD3A9D"/>
    <w:rsid w:val="00FD44B6"/>
    <w:rsid w:val="00FD4A1B"/>
    <w:rsid w:val="00FD4E48"/>
    <w:rsid w:val="00FD560B"/>
    <w:rsid w:val="00FD56E6"/>
    <w:rsid w:val="00FD571C"/>
    <w:rsid w:val="00FD66EC"/>
    <w:rsid w:val="00FD6B7D"/>
    <w:rsid w:val="00FD719B"/>
    <w:rsid w:val="00FD7716"/>
    <w:rsid w:val="00FD774C"/>
    <w:rsid w:val="00FD77EA"/>
    <w:rsid w:val="00FD78B4"/>
    <w:rsid w:val="00FD7DD7"/>
    <w:rsid w:val="00FD7F0C"/>
    <w:rsid w:val="00FE0237"/>
    <w:rsid w:val="00FE0243"/>
    <w:rsid w:val="00FE0346"/>
    <w:rsid w:val="00FE04A0"/>
    <w:rsid w:val="00FE09BE"/>
    <w:rsid w:val="00FE1C98"/>
    <w:rsid w:val="00FE1EBD"/>
    <w:rsid w:val="00FE1F5C"/>
    <w:rsid w:val="00FE2F3D"/>
    <w:rsid w:val="00FE2FEC"/>
    <w:rsid w:val="00FE36A6"/>
    <w:rsid w:val="00FE3B59"/>
    <w:rsid w:val="00FE4734"/>
    <w:rsid w:val="00FE4A50"/>
    <w:rsid w:val="00FE4E63"/>
    <w:rsid w:val="00FE4FB0"/>
    <w:rsid w:val="00FE60A1"/>
    <w:rsid w:val="00FE7519"/>
    <w:rsid w:val="00FE78C1"/>
    <w:rsid w:val="00FF013B"/>
    <w:rsid w:val="00FF0756"/>
    <w:rsid w:val="00FF076D"/>
    <w:rsid w:val="00FF0FBF"/>
    <w:rsid w:val="00FF11B9"/>
    <w:rsid w:val="00FF1F3C"/>
    <w:rsid w:val="00FF2F85"/>
    <w:rsid w:val="00FF3132"/>
    <w:rsid w:val="00FF34FF"/>
    <w:rsid w:val="00FF3CC2"/>
    <w:rsid w:val="00FF3F74"/>
    <w:rsid w:val="00FF44D0"/>
    <w:rsid w:val="00FF4806"/>
    <w:rsid w:val="00FF4995"/>
    <w:rsid w:val="00FF595E"/>
    <w:rsid w:val="00FF5D75"/>
    <w:rsid w:val="00FF62BC"/>
    <w:rsid w:val="00FF6627"/>
    <w:rsid w:val="00FF6F2B"/>
    <w:rsid w:val="00FF7711"/>
    <w:rsid w:val="00FF7A71"/>
    <w:rsid w:val="00FF7C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995"/>
    <w:pPr>
      <w:spacing w:after="200" w:line="276" w:lineRule="auto"/>
    </w:pPr>
    <w:rPr>
      <w:rFonts w:ascii="Calibri" w:hAnsi="Calibri"/>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FF4995"/>
    <w:rPr>
      <w:rFonts w:ascii="Calibri" w:hAnsi="Calibri"/>
      <w:sz w:val="22"/>
      <w:szCs w:val="22"/>
      <w:lang w:val="en-US" w:eastAsia="en-US" w:bidi="en-US"/>
    </w:rPr>
  </w:style>
  <w:style w:type="character" w:styleId="a4">
    <w:name w:val="Strong"/>
    <w:basedOn w:val="a0"/>
    <w:uiPriority w:val="22"/>
    <w:qFormat/>
    <w:rsid w:val="00FF4995"/>
    <w:rPr>
      <w:b/>
      <w:bCs/>
    </w:rPr>
  </w:style>
  <w:style w:type="character" w:styleId="a5">
    <w:name w:val="Emphasis"/>
    <w:basedOn w:val="a0"/>
    <w:uiPriority w:val="20"/>
    <w:qFormat/>
    <w:rsid w:val="00FF4995"/>
    <w:rPr>
      <w:i/>
      <w:iCs/>
    </w:rPr>
  </w:style>
  <w:style w:type="paragraph" w:styleId="a6">
    <w:name w:val="Normal (Web)"/>
    <w:basedOn w:val="a"/>
    <w:uiPriority w:val="99"/>
    <w:semiHidden/>
    <w:unhideWhenUsed/>
    <w:rsid w:val="00905273"/>
    <w:pPr>
      <w:spacing w:before="100" w:beforeAutospacing="1" w:after="100" w:afterAutospacing="1" w:line="240" w:lineRule="auto"/>
    </w:pPr>
    <w:rPr>
      <w:rFonts w:ascii="Times New Roman" w:hAnsi="Times New Roman"/>
      <w:sz w:val="24"/>
      <w:szCs w:val="24"/>
      <w:lang w:val="ru-RU" w:eastAsia="ru-RU" w:bidi="ar-SA"/>
    </w:rPr>
  </w:style>
  <w:style w:type="paragraph" w:styleId="a7">
    <w:name w:val="List Paragraph"/>
    <w:basedOn w:val="a"/>
    <w:uiPriority w:val="34"/>
    <w:qFormat/>
    <w:rsid w:val="00393E04"/>
    <w:pPr>
      <w:ind w:left="720"/>
      <w:contextualSpacing/>
    </w:pPr>
  </w:style>
</w:styles>
</file>

<file path=word/webSettings.xml><?xml version="1.0" encoding="utf-8"?>
<w:webSettings xmlns:r="http://schemas.openxmlformats.org/officeDocument/2006/relationships" xmlns:w="http://schemas.openxmlformats.org/wordprocessingml/2006/main">
  <w:divs>
    <w:div w:id="101688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594</TotalTime>
  <Pages>8</Pages>
  <Words>2641</Words>
  <Characters>15058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16</cp:revision>
  <dcterms:created xsi:type="dcterms:W3CDTF">2017-07-19T08:51:00Z</dcterms:created>
  <dcterms:modified xsi:type="dcterms:W3CDTF">2018-02-28T09:08:00Z</dcterms:modified>
</cp:coreProperties>
</file>