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96" w:rsidRDefault="00340596" w:rsidP="003405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D55D4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Приемы обучения езде на велосипеде.</w:t>
      </w:r>
    </w:p>
    <w:p w:rsidR="00D55D4C" w:rsidRPr="00D55D4C" w:rsidRDefault="00D55D4C" w:rsidP="003405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45D93" w:rsidRPr="00340596" w:rsidRDefault="00340596" w:rsidP="003405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40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 опыта работы объединения «Велоспорт»</w:t>
      </w:r>
    </w:p>
    <w:p w:rsidR="00340596" w:rsidRPr="0026589A" w:rsidRDefault="00DB04C4" w:rsidP="00340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аучиться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ездить на велосипеде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– дело практики! </w:t>
      </w:r>
      <w:proofErr w:type="gramStart"/>
      <w:r w:rsidR="00F50549" w:rsidRPr="00A53E48">
        <w:rPr>
          <w:rFonts w:ascii="Times New Roman" w:eastAsia="Times New Roman" w:hAnsi="Times New Roman" w:cs="Times New Roman"/>
          <w:sz w:val="28"/>
          <w:szCs w:val="28"/>
        </w:rPr>
        <w:t>Здесь  описываются простые практические этапы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 xml:space="preserve"> на пути к управлению </w:t>
      </w:r>
      <w:r w:rsidR="00677F8A" w:rsidRPr="00A53E48">
        <w:rPr>
          <w:rFonts w:ascii="Times New Roman" w:eastAsia="Times New Roman" w:hAnsi="Times New Roman" w:cs="Times New Roman"/>
          <w:sz w:val="28"/>
          <w:szCs w:val="28"/>
        </w:rPr>
        <w:t>велосип</w:t>
      </w:r>
      <w:r w:rsidR="00F50549" w:rsidRPr="00A53E48">
        <w:rPr>
          <w:rFonts w:ascii="Times New Roman" w:eastAsia="Times New Roman" w:hAnsi="Times New Roman" w:cs="Times New Roman"/>
          <w:sz w:val="28"/>
          <w:szCs w:val="28"/>
        </w:rPr>
        <w:t xml:space="preserve">едом вашего </w:t>
      </w:r>
      <w:r w:rsidR="00F50549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77F8A"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Для этого нужно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взя</w:t>
      </w:r>
      <w:r w:rsidR="00150707" w:rsidRPr="0026589A">
        <w:rPr>
          <w:rFonts w:ascii="Times New Roman" w:eastAsia="Times New Roman" w:hAnsi="Times New Roman" w:cs="Times New Roman"/>
          <w:sz w:val="28"/>
          <w:szCs w:val="28"/>
        </w:rPr>
        <w:t>ть подходящий по размеру</w:t>
      </w:r>
      <w:r w:rsidR="00340596" w:rsidRPr="0026589A">
        <w:rPr>
          <w:rFonts w:ascii="Times New Roman" w:eastAsia="Times New Roman" w:hAnsi="Times New Roman" w:cs="Times New Roman"/>
          <w:sz w:val="28"/>
          <w:szCs w:val="28"/>
        </w:rPr>
        <w:t xml:space="preserve"> велосипед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, технически исправный и отрегулированный.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Велосипед подбирается по </w:t>
      </w:r>
      <w:proofErr w:type="spellStart"/>
      <w:r w:rsidR="00A37F4F">
        <w:rPr>
          <w:rFonts w:ascii="Times New Roman" w:eastAsia="Times New Roman" w:hAnsi="Times New Roman" w:cs="Times New Roman"/>
          <w:sz w:val="28"/>
          <w:szCs w:val="28"/>
        </w:rPr>
        <w:t>ростовке</w:t>
      </w:r>
      <w:proofErr w:type="spellEnd"/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37F4F">
        <w:rPr>
          <w:rFonts w:ascii="Times New Roman" w:eastAsia="Times New Roman" w:hAnsi="Times New Roman" w:cs="Times New Roman"/>
          <w:sz w:val="28"/>
          <w:szCs w:val="28"/>
        </w:rPr>
        <w:t>Ростовка</w:t>
      </w:r>
      <w:proofErr w:type="spellEnd"/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отличается размерами рамы (s,</w:t>
      </w:r>
      <w:r w:rsidR="00A37F4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F4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F4F">
        <w:rPr>
          <w:rFonts w:ascii="Times New Roman" w:eastAsia="Times New Roman" w:hAnsi="Times New Roman" w:cs="Times New Roman"/>
          <w:sz w:val="28"/>
          <w:szCs w:val="28"/>
          <w:lang w:val="en-US"/>
        </w:rPr>
        <w:t>xl</w:t>
      </w:r>
      <w:r w:rsidR="00A37F4F" w:rsidRPr="00A37F4F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или в дюймах от 12 до 22</w:t>
      </w:r>
      <w:r w:rsidR="00F505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выноса (размер длины и угол наклона), высоты </w:t>
      </w:r>
      <w:proofErr w:type="spellStart"/>
      <w:r w:rsidR="00A37F4F">
        <w:rPr>
          <w:rFonts w:ascii="Times New Roman" w:eastAsia="Times New Roman" w:hAnsi="Times New Roman" w:cs="Times New Roman"/>
          <w:sz w:val="28"/>
          <w:szCs w:val="28"/>
        </w:rPr>
        <w:t>поднятости</w:t>
      </w:r>
      <w:proofErr w:type="spellEnd"/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седла </w:t>
      </w:r>
      <w:proofErr w:type="gramStart"/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A37F4F">
        <w:rPr>
          <w:rFonts w:ascii="Times New Roman" w:eastAsia="Times New Roman" w:hAnsi="Times New Roman" w:cs="Times New Roman"/>
          <w:sz w:val="28"/>
          <w:szCs w:val="28"/>
        </w:rPr>
        <w:t>с помощью подседельного штыря).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596"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первоначальных навыков управления велосипедом, оптимальны, на наш взгляд, такие велосипеды, как: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класс </w:t>
      </w:r>
      <w:r w:rsidR="00340596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7F4F">
        <w:rPr>
          <w:rFonts w:ascii="Times New Roman" w:eastAsia="Times New Roman" w:hAnsi="Times New Roman" w:cs="Times New Roman"/>
          <w:sz w:val="28"/>
          <w:szCs w:val="28"/>
        </w:rPr>
        <w:t>маунтинбайк</w:t>
      </w:r>
      <w:proofErr w:type="spellEnd"/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(горный велосипед).</w:t>
      </w:r>
    </w:p>
    <w:p w:rsidR="00340596" w:rsidRPr="0026589A" w:rsidRDefault="00340596" w:rsidP="00340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Не менее важным является выбор площадки или места для обучения, которо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должно отвечать следующим требованиям: быть безопасным для посторонних, земляное или травяное покрытие (ни в коем случае не асфальтированная площадка!!), отсутствие препятствий (</w:t>
      </w:r>
      <w:proofErr w:type="spellStart"/>
      <w:r w:rsidRPr="0026589A">
        <w:rPr>
          <w:rFonts w:ascii="Times New Roman" w:eastAsia="Times New Roman" w:hAnsi="Times New Roman" w:cs="Times New Roman"/>
          <w:sz w:val="28"/>
          <w:szCs w:val="28"/>
        </w:rPr>
        <w:t>поребрики</w:t>
      </w:r>
      <w:proofErr w:type="spellEnd"/>
      <w:r w:rsidRPr="0026589A">
        <w:rPr>
          <w:rFonts w:ascii="Times New Roman" w:eastAsia="Times New Roman" w:hAnsi="Times New Roman" w:cs="Times New Roman"/>
          <w:sz w:val="28"/>
          <w:szCs w:val="28"/>
        </w:rPr>
        <w:t>, крупные корни деревьев, ветки и т.д.).</w:t>
      </w:r>
    </w:p>
    <w:p w:rsidR="00D55D4C" w:rsidRDefault="00340596" w:rsidP="00D55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Третье условие: обеспечение безопасности об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учающегося (обязательны </w:t>
      </w:r>
      <w:proofErr w:type="spellStart"/>
      <w:r w:rsidR="00A37F4F">
        <w:rPr>
          <w:rFonts w:ascii="Times New Roman" w:eastAsia="Times New Roman" w:hAnsi="Times New Roman" w:cs="Times New Roman"/>
          <w:sz w:val="28"/>
          <w:szCs w:val="28"/>
        </w:rPr>
        <w:t>велокаска</w:t>
      </w:r>
      <w:proofErr w:type="spellEnd"/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и перчатки, желательн</w:t>
      </w:r>
      <w:proofErr w:type="gramStart"/>
      <w:r w:rsidRPr="0026589A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наколенники, налокотники).</w:t>
      </w:r>
    </w:p>
    <w:p w:rsidR="00D55D4C" w:rsidRDefault="00D55D4C" w:rsidP="00340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55D4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40596" w:rsidRPr="00D55D4C" w:rsidRDefault="00340596" w:rsidP="00340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D4C" w:rsidRDefault="00D55D4C" w:rsidP="00D55D4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5D4C" w:rsidRDefault="00D55D4C" w:rsidP="00D55D4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596" w:rsidRPr="0026589A" w:rsidRDefault="00340596" w:rsidP="00D55D4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План действий.</w:t>
      </w:r>
    </w:p>
    <w:p w:rsidR="00845D93" w:rsidRPr="0026589A" w:rsidRDefault="00845D93" w:rsidP="00F54C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77F8A" w:rsidRPr="0026589A">
        <w:rPr>
          <w:rFonts w:ascii="Times New Roman" w:eastAsia="Times New Roman" w:hAnsi="Times New Roman" w:cs="Times New Roman"/>
          <w:sz w:val="28"/>
          <w:szCs w:val="28"/>
        </w:rPr>
        <w:t>йдите ровную площадку или широкую тропинку в лесу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0596" w:rsidRPr="0026589A">
        <w:rPr>
          <w:rFonts w:ascii="Times New Roman" w:eastAsia="Times New Roman" w:hAnsi="Times New Roman" w:cs="Times New Roman"/>
          <w:sz w:val="28"/>
          <w:szCs w:val="28"/>
        </w:rPr>
        <w:t>парке, сквере,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 небольшим уклоном. </w:t>
      </w:r>
      <w:r w:rsidR="00340596" w:rsidRPr="0026589A">
        <w:rPr>
          <w:rFonts w:ascii="Times New Roman" w:eastAsia="Times New Roman" w:hAnsi="Times New Roman" w:cs="Times New Roman"/>
          <w:sz w:val="28"/>
          <w:szCs w:val="28"/>
        </w:rPr>
        <w:t>Проверь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>те, правильн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о ли одеты средства защиты (каска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 xml:space="preserve"> быть обязательно застегнут</w:t>
      </w:r>
      <w:r w:rsidR="00A37F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>!!!).</w:t>
      </w:r>
    </w:p>
    <w:p w:rsidR="00EB58A7" w:rsidRPr="0026589A" w:rsidRDefault="00EB58A7" w:rsidP="00F54C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>астро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сиденье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велосипеда до нужной высоты таким образом,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чтобы сидя в седле</w:t>
      </w:r>
      <w:r w:rsidR="007623AE" w:rsidRPr="00265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ноги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обучаемого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спокойно стояли на земле. Это нужно для тог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>о, чтобы в первое время обуча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емый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225" w:rsidRPr="0026589A">
        <w:rPr>
          <w:rFonts w:ascii="Times New Roman" w:eastAsia="Times New Roman" w:hAnsi="Times New Roman" w:cs="Times New Roman"/>
          <w:sz w:val="28"/>
          <w:szCs w:val="28"/>
        </w:rPr>
        <w:t xml:space="preserve">был более защищен от падения. </w:t>
      </w:r>
    </w:p>
    <w:p w:rsidR="00EB58A7" w:rsidRPr="0026589A" w:rsidRDefault="00845D93" w:rsidP="00F54CF7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Позже, когда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он научится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ездить, 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 xml:space="preserve">необходимо будет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настроит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высоту сиденья так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, чтобы нога</w:t>
      </w:r>
      <w:r w:rsidR="00375583">
        <w:rPr>
          <w:rFonts w:ascii="Times New Roman" w:eastAsia="Times New Roman" w:hAnsi="Times New Roman" w:cs="Times New Roman"/>
          <w:sz w:val="28"/>
          <w:szCs w:val="28"/>
        </w:rPr>
        <w:t>, стоящая в нижнем положении</w:t>
      </w:r>
      <w:r w:rsidR="00EB58A7" w:rsidRPr="0026589A">
        <w:rPr>
          <w:rFonts w:ascii="Times New Roman" w:eastAsia="Times New Roman" w:hAnsi="Times New Roman" w:cs="Times New Roman"/>
          <w:sz w:val="28"/>
          <w:szCs w:val="28"/>
        </w:rPr>
        <w:t xml:space="preserve"> педали разгибалась почти полностью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375583">
        <w:rPr>
          <w:rFonts w:ascii="Times New Roman" w:eastAsia="Times New Roman" w:hAnsi="Times New Roman" w:cs="Times New Roman"/>
          <w:sz w:val="28"/>
          <w:szCs w:val="28"/>
        </w:rPr>
        <w:t>опущенные до земли две ноги доставали только носками.</w:t>
      </w:r>
    </w:p>
    <w:p w:rsidR="00845D93" w:rsidRPr="0026589A" w:rsidRDefault="00EB58A7" w:rsidP="00F54CF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Расскажите, какой системой торможения оснащен данный велосипед </w:t>
      </w:r>
      <w:r w:rsidR="00375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E52">
        <w:rPr>
          <w:rFonts w:ascii="Times New Roman" w:eastAsia="Times New Roman" w:hAnsi="Times New Roman" w:cs="Times New Roman"/>
          <w:sz w:val="28"/>
          <w:szCs w:val="28"/>
        </w:rPr>
        <w:t>(</w:t>
      </w:r>
      <w:r w:rsidR="0037558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375583">
        <w:rPr>
          <w:rFonts w:ascii="Times New Roman" w:eastAsia="Times New Roman" w:hAnsi="Times New Roman" w:cs="Times New Roman"/>
          <w:sz w:val="28"/>
          <w:szCs w:val="28"/>
        </w:rPr>
        <w:t>маунтинбайке</w:t>
      </w:r>
      <w:proofErr w:type="spellEnd"/>
      <w:r w:rsidR="00375583">
        <w:rPr>
          <w:rFonts w:ascii="Times New Roman" w:eastAsia="Times New Roman" w:hAnsi="Times New Roman" w:cs="Times New Roman"/>
          <w:sz w:val="28"/>
          <w:szCs w:val="28"/>
        </w:rPr>
        <w:t xml:space="preserve"> существует два вида тормозов: </w:t>
      </w:r>
      <w:proofErr w:type="spellStart"/>
      <w:r w:rsidR="00375583">
        <w:rPr>
          <w:rFonts w:ascii="Times New Roman" w:eastAsia="Times New Roman" w:hAnsi="Times New Roman" w:cs="Times New Roman"/>
          <w:sz w:val="28"/>
          <w:szCs w:val="28"/>
        </w:rPr>
        <w:t>вибрейк</w:t>
      </w:r>
      <w:r w:rsidR="00B8139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0C4319">
        <w:rPr>
          <w:rFonts w:ascii="Times New Roman" w:eastAsia="Times New Roman" w:hAnsi="Times New Roman" w:cs="Times New Roman"/>
          <w:sz w:val="28"/>
          <w:szCs w:val="28"/>
        </w:rPr>
        <w:t xml:space="preserve"> и диско</w:t>
      </w:r>
      <w:r w:rsidR="00375583">
        <w:rPr>
          <w:rFonts w:ascii="Times New Roman" w:eastAsia="Times New Roman" w:hAnsi="Times New Roman" w:cs="Times New Roman"/>
          <w:sz w:val="28"/>
          <w:szCs w:val="28"/>
        </w:rPr>
        <w:t>вые)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,  как правильно пользоваться тормозной системой. Выполнить практические упражнения </w:t>
      </w:r>
      <w:r w:rsidR="00F54CF7" w:rsidRPr="0026589A">
        <w:rPr>
          <w:rFonts w:ascii="Times New Roman" w:eastAsia="Times New Roman" w:hAnsi="Times New Roman" w:cs="Times New Roman"/>
          <w:sz w:val="28"/>
          <w:szCs w:val="28"/>
        </w:rPr>
        <w:t xml:space="preserve">по работе с тормозами (передний, задний тормоз, сила надавливания, ведение велосипеда за руль и остановка с помощью заднего тормоза). На начальном этапе обучения езде необходимо </w:t>
      </w:r>
      <w:r w:rsidR="00F54CF7" w:rsidRPr="002658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пользоваться только задним тормозом,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так как передний тормоз очень капризный и грозит потерей управляемости</w:t>
      </w:r>
      <w:r w:rsidR="00F54CF7" w:rsidRPr="002658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Чтобы </w:t>
      </w:r>
      <w:r w:rsidR="004B3225" w:rsidRPr="0026589A">
        <w:rPr>
          <w:rFonts w:ascii="Times New Roman" w:eastAsia="Times New Roman" w:hAnsi="Times New Roman" w:cs="Times New Roman"/>
          <w:sz w:val="28"/>
          <w:szCs w:val="28"/>
        </w:rPr>
        <w:t>при посадке велосипед из-под обучающегося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не уезжал,</w:t>
      </w:r>
      <w:r w:rsidR="004B3225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надо зажать ручку заднего тормоза и сесть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 велосипед, опираясь ногами на землю. Отработайте эту посадку несколько раз.</w:t>
      </w:r>
    </w:p>
    <w:p w:rsidR="00845D93" w:rsidRPr="0026589A" w:rsidRDefault="00F54CF7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Освоив упражнение на торможение, переходим к следующему этапу: учимся держать равновесие. Для этого,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сидя в седле и не разжимая ручки тормоза,</w:t>
      </w:r>
      <w:r w:rsidR="003F506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обучающийся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должен попробовать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удержать равновесие, отрывая на несколько секунд ноги от земли.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Сделать несколько раз с помощью тренера, а затем самостоятельно. Такое упражнение позволит новичку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немного прочувствовать баланс, равновесие, удобство сиденья и руля. При необходимости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 xml:space="preserve"> подрегулируйте велосипед.</w:t>
      </w:r>
    </w:p>
    <w:p w:rsidR="00845D93" w:rsidRPr="0026589A" w:rsidRDefault="00F54CF7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Освоив предыдущие упражнения и убедившись, что обучающийся немного привык к велосипеду, </w:t>
      </w:r>
      <w:proofErr w:type="gramStart"/>
      <w:r w:rsidRPr="0026589A">
        <w:rPr>
          <w:rFonts w:ascii="Times New Roman" w:eastAsia="Times New Roman" w:hAnsi="Times New Roman" w:cs="Times New Roman"/>
          <w:sz w:val="28"/>
          <w:szCs w:val="28"/>
        </w:rPr>
        <w:t>понял</w:t>
      </w:r>
      <w:proofErr w:type="gramEnd"/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остановиться,  можно приступать к движению. </w:t>
      </w:r>
      <w:proofErr w:type="gramStart"/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Отталкиваясь ногами от земли,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пробует покататься</w:t>
      </w:r>
      <w:r w:rsidR="004B3225" w:rsidRPr="0026589A">
        <w:rPr>
          <w:rFonts w:ascii="Times New Roman" w:eastAsia="Times New Roman" w:hAnsi="Times New Roman" w:cs="Times New Roman"/>
          <w:sz w:val="28"/>
          <w:szCs w:val="28"/>
        </w:rPr>
        <w:t xml:space="preserve"> так, словно у велосипеда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нет педалей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 xml:space="preserve">, тренер поддерживает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обучаемого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Лучше всего это делать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на площадке с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небольш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уклон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. Запомните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правило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: пока велосипед едет – он не падает. И чем быстрее он едет – тем он устойчивее.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следить чтобы обучающийся не забы</w:t>
      </w:r>
      <w:r w:rsidR="00073391" w:rsidRPr="0026589A">
        <w:rPr>
          <w:rFonts w:ascii="Times New Roman" w:eastAsia="Times New Roman" w:hAnsi="Times New Roman" w:cs="Times New Roman"/>
          <w:sz w:val="28"/>
          <w:szCs w:val="28"/>
        </w:rPr>
        <w:t>вал про тормоз и сильно не разгонялся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л все плавно,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мотр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ел</w:t>
      </w:r>
      <w:proofErr w:type="gramEnd"/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 дорогу, туда, куда едет, а не на педали или ноги. Иначе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теряет равновесие и чувство дороги.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 первом этапе, обучающийся должен н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огами поддержива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боковое</w:t>
      </w:r>
      <w:r w:rsidR="004B3225" w:rsidRPr="0026589A">
        <w:rPr>
          <w:rFonts w:ascii="Times New Roman" w:eastAsia="Times New Roman" w:hAnsi="Times New Roman" w:cs="Times New Roman"/>
          <w:sz w:val="28"/>
          <w:szCs w:val="28"/>
        </w:rPr>
        <w:t xml:space="preserve"> равновесие, если нужно – ка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>саться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земли, чтобы поправить свое положение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в седле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. Если вы чувствуете, что</w:t>
      </w:r>
      <w:r w:rsidR="00B450FC" w:rsidRPr="0026589A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начинает падать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036A" w:rsidRPr="0026589A">
        <w:rPr>
          <w:rFonts w:ascii="Times New Roman" w:eastAsia="Times New Roman" w:hAnsi="Times New Roman" w:cs="Times New Roman"/>
          <w:sz w:val="28"/>
          <w:szCs w:val="28"/>
        </w:rPr>
        <w:t>придержите его, чтобы не возникла паника и напомните основное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правило: сначала</w:t>
      </w:r>
      <w:r w:rsidR="003E036A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надо тормозить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, чтобы зафиксировать велосипед на месте и предотвратить его дальнейшее неконтрол</w:t>
      </w:r>
      <w:r w:rsidR="003E036A" w:rsidRPr="0026589A">
        <w:rPr>
          <w:rFonts w:ascii="Times New Roman" w:eastAsia="Times New Roman" w:hAnsi="Times New Roman" w:cs="Times New Roman"/>
          <w:sz w:val="28"/>
          <w:szCs w:val="28"/>
        </w:rPr>
        <w:t>ируем</w:t>
      </w:r>
      <w:r w:rsidR="00150707" w:rsidRPr="0026589A">
        <w:rPr>
          <w:rFonts w:ascii="Times New Roman" w:eastAsia="Times New Roman" w:hAnsi="Times New Roman" w:cs="Times New Roman"/>
          <w:sz w:val="28"/>
          <w:szCs w:val="28"/>
        </w:rPr>
        <w:t>ое движение, и лишь затем стави</w:t>
      </w:r>
      <w:r w:rsidR="003E036A" w:rsidRPr="0026589A">
        <w:rPr>
          <w:rFonts w:ascii="Times New Roman" w:eastAsia="Times New Roman" w:hAnsi="Times New Roman" w:cs="Times New Roman"/>
          <w:sz w:val="28"/>
          <w:szCs w:val="28"/>
        </w:rPr>
        <w:t>ть на землю ноги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. В противном случае, если вы встанете на землю раньше, чем остановится велосипед – он попросту наедет на вас и неприятно толкнет сзади или ударит педалями в ноги.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Необходимо о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тработа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серию упражнений «посадка-движение-торможение-сход».</w:t>
      </w:r>
    </w:p>
    <w:p w:rsidR="0026589A" w:rsidRDefault="00845D93" w:rsidP="002658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>Пора переходит</w:t>
      </w:r>
      <w:r w:rsidR="00E81709" w:rsidRPr="0026589A">
        <w:rPr>
          <w:rFonts w:ascii="Times New Roman" w:eastAsia="Times New Roman" w:hAnsi="Times New Roman" w:cs="Times New Roman"/>
          <w:sz w:val="28"/>
          <w:szCs w:val="28"/>
        </w:rPr>
        <w:t>ь к педал</w:t>
      </w:r>
      <w:r w:rsidR="00872A02" w:rsidRPr="0026589A">
        <w:rPr>
          <w:rFonts w:ascii="Times New Roman" w:eastAsia="Times New Roman" w:hAnsi="Times New Roman" w:cs="Times New Roman"/>
          <w:sz w:val="28"/>
          <w:szCs w:val="28"/>
        </w:rPr>
        <w:t xml:space="preserve">ям!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Необходимо объяснит</w:t>
      </w:r>
      <w:r w:rsidR="00AC1A0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начинающему велосипедисту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, как работают педали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 xml:space="preserve">. Выполнить упражнение – прокрутить педали вперед-назад. Обратить внимание на то, что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крутя их вперед – педали крутят колесо, а назад имеют свободный ход. </w:t>
      </w:r>
    </w:p>
    <w:p w:rsidR="0026589A" w:rsidRPr="0026589A" w:rsidRDefault="00845D93" w:rsidP="0026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Если велосипед многоскоростной, поставьте на передней звезде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вторую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, а на задней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третью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четвертую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передачу. Приподнимите заднее колесо и прокрутите педали вперед, чтобы цепь переключилась на соответствую</w:t>
      </w:r>
      <w:r w:rsidR="00E81709" w:rsidRPr="0026589A">
        <w:rPr>
          <w:rFonts w:ascii="Times New Roman" w:eastAsia="Times New Roman" w:hAnsi="Times New Roman" w:cs="Times New Roman"/>
          <w:sz w:val="28"/>
          <w:szCs w:val="28"/>
        </w:rPr>
        <w:t>щие звезды. Определите, какой ногой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удобнее всего</w:t>
      </w:r>
      <w:r w:rsidR="00872A02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72A02" w:rsidRPr="0026589A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="00E81709" w:rsidRPr="0026589A">
        <w:rPr>
          <w:rFonts w:ascii="Times New Roman" w:eastAsia="Times New Roman" w:hAnsi="Times New Roman" w:cs="Times New Roman"/>
          <w:sz w:val="28"/>
          <w:szCs w:val="28"/>
        </w:rPr>
        <w:t>щемуся</w:t>
      </w:r>
      <w:proofErr w:type="gramEnd"/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будет давить педаль при начале движения. Назовем ее «активная» нога. Подведите эту педаль так, чтобы она была впереди и немного вверху, чтобы угол между нижним положением и расположением педали был примерно 135 градусов (примерно параллельно нижней трубе рамы). Теперь, не отпуская тормоза, свободную ногу</w:t>
      </w:r>
      <w:r w:rsidR="00E81709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81709" w:rsidRPr="0026589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91500F" w:rsidRPr="0026589A">
        <w:rPr>
          <w:rFonts w:ascii="Times New Roman" w:eastAsia="Times New Roman" w:hAnsi="Times New Roman" w:cs="Times New Roman"/>
          <w:sz w:val="28"/>
          <w:szCs w:val="28"/>
        </w:rPr>
        <w:t xml:space="preserve"> ставит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91500F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00F" w:rsidRPr="0026589A">
        <w:rPr>
          <w:rFonts w:ascii="Times New Roman" w:eastAsia="Times New Roman" w:hAnsi="Times New Roman" w:cs="Times New Roman"/>
          <w:sz w:val="28"/>
          <w:szCs w:val="28"/>
        </w:rPr>
        <w:lastRenderedPageBreak/>
        <w:t>землю, а «активную» -</w:t>
      </w:r>
      <w:r w:rsidR="00B76D05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 педаль. П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омог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776F85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обучаемому</w:t>
      </w:r>
      <w:proofErr w:type="gramEnd"/>
      <w:r w:rsidR="00776F85" w:rsidRPr="0026589A">
        <w:rPr>
          <w:rFonts w:ascii="Times New Roman" w:eastAsia="Times New Roman" w:hAnsi="Times New Roman" w:cs="Times New Roman"/>
          <w:sz w:val="28"/>
          <w:szCs w:val="28"/>
        </w:rPr>
        <w:t xml:space="preserve"> удерж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776F85" w:rsidRPr="0026589A">
        <w:rPr>
          <w:rFonts w:ascii="Times New Roman" w:eastAsia="Times New Roman" w:hAnsi="Times New Roman" w:cs="Times New Roman"/>
          <w:sz w:val="28"/>
          <w:szCs w:val="28"/>
        </w:rPr>
        <w:t xml:space="preserve"> равновесие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23AE" w:rsidRPr="0026589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7623AE" w:rsidRPr="0026589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3AE" w:rsidRPr="0026589A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B76D05" w:rsidRPr="0026589A">
        <w:rPr>
          <w:rFonts w:ascii="Times New Roman" w:eastAsia="Times New Roman" w:hAnsi="Times New Roman" w:cs="Times New Roman"/>
          <w:sz w:val="28"/>
          <w:szCs w:val="28"/>
        </w:rPr>
        <w:t>давит на педаль, пока она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B76D05" w:rsidRPr="0026589A">
        <w:rPr>
          <w:rFonts w:ascii="Times New Roman" w:eastAsia="Times New Roman" w:hAnsi="Times New Roman" w:cs="Times New Roman"/>
          <w:sz w:val="28"/>
          <w:szCs w:val="28"/>
        </w:rPr>
        <w:t xml:space="preserve"> опустится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 xml:space="preserve"> в нижнее положение. Выполнить упражнение «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накатом»</w:t>
      </w:r>
      <w:r w:rsidR="00B76D05" w:rsidRPr="002658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23AE" w:rsidRPr="0026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>Повторит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несколько раз, довед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до автоматизма</w:t>
      </w:r>
      <w:r w:rsidR="0026589A" w:rsidRPr="002658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8C7" w:rsidRPr="002D58C7" w:rsidRDefault="0026589A" w:rsidP="002D58C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 Освоив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движение 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накатом, </w:t>
      </w:r>
      <w:r w:rsidR="00845D93" w:rsidRPr="0026589A">
        <w:rPr>
          <w:rFonts w:ascii="Times New Roman" w:eastAsia="Times New Roman" w:hAnsi="Times New Roman" w:cs="Times New Roman"/>
          <w:sz w:val="28"/>
          <w:szCs w:val="28"/>
        </w:rPr>
        <w:t>переходите к следующему упражнению</w:t>
      </w:r>
      <w:r w:rsidRPr="002658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53E4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>опробуйте приложить к педали разную силу, чтобы поэкспериментировать со скоростью.</w:t>
      </w:r>
      <w:r w:rsidRPr="000E39E8">
        <w:rPr>
          <w:rFonts w:ascii="Times New Roman" w:eastAsia="Times New Roman" w:hAnsi="Times New Roman" w:cs="Times New Roman"/>
          <w:sz w:val="28"/>
          <w:szCs w:val="28"/>
        </w:rPr>
        <w:t xml:space="preserve"> Теперь наша задача - </w:t>
      </w:r>
      <w:r w:rsidR="0091500F" w:rsidRPr="000E39E8">
        <w:rPr>
          <w:rFonts w:ascii="Times New Roman" w:eastAsia="Times New Roman" w:hAnsi="Times New Roman" w:cs="Times New Roman"/>
          <w:sz w:val="28"/>
          <w:szCs w:val="28"/>
        </w:rPr>
        <w:t xml:space="preserve">научить </w:t>
      </w:r>
      <w:proofErr w:type="gramStart"/>
      <w:r w:rsidR="0091500F" w:rsidRPr="000E39E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ставить обе ноги на</w:t>
      </w:r>
      <w:r w:rsidR="0091500F" w:rsidRPr="000E39E8">
        <w:rPr>
          <w:rFonts w:ascii="Times New Roman" w:eastAsia="Times New Roman" w:hAnsi="Times New Roman" w:cs="Times New Roman"/>
          <w:sz w:val="28"/>
          <w:szCs w:val="28"/>
        </w:rPr>
        <w:t xml:space="preserve"> педали. Предполагая, что новичок немного справился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с равновесием, следующее упражнение выглядит так: после того, как </w:t>
      </w:r>
      <w:r w:rsidR="0091500F" w:rsidRPr="000E39E8">
        <w:rPr>
          <w:rFonts w:ascii="Times New Roman" w:eastAsia="Times New Roman" w:hAnsi="Times New Roman" w:cs="Times New Roman"/>
          <w:sz w:val="28"/>
          <w:szCs w:val="28"/>
        </w:rPr>
        <w:t>обучающийся завершил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упражнение 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>«движение накатом»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и педаль опустилась или еще опускается вниз, не теряя времени</w:t>
      </w:r>
      <w:r w:rsidR="0058213F" w:rsidRPr="000E3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вторую ногу поставить на другую педаль и прокатиться или сделать</w:t>
      </w:r>
      <w:r w:rsidR="0058213F" w:rsidRPr="000E39E8">
        <w:rPr>
          <w:rFonts w:ascii="Times New Roman" w:eastAsia="Times New Roman" w:hAnsi="Times New Roman" w:cs="Times New Roman"/>
          <w:sz w:val="28"/>
          <w:szCs w:val="28"/>
        </w:rPr>
        <w:t xml:space="preserve"> следующий оборот. Чем раньше он оторвет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ногу от земли – тем меньше придется поднимать ногу, чтобы поставить ее на педаль, т.к. когда «актив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>ная» педаль опускается под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силой</w:t>
      </w:r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 xml:space="preserve"> надавливания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>другая педаль поднимается. Отработайте это</w:t>
      </w:r>
      <w:r w:rsidR="000E39E8">
        <w:rPr>
          <w:rFonts w:ascii="Times New Roman" w:eastAsia="Times New Roman" w:hAnsi="Times New Roman" w:cs="Times New Roman"/>
          <w:sz w:val="28"/>
          <w:szCs w:val="28"/>
        </w:rPr>
        <w:t xml:space="preserve"> упражнение несколько раз, </w:t>
      </w:r>
      <w:r w:rsidR="0058213F" w:rsidRPr="000E39E8">
        <w:rPr>
          <w:rFonts w:ascii="Times New Roman" w:eastAsia="Times New Roman" w:hAnsi="Times New Roman" w:cs="Times New Roman"/>
          <w:sz w:val="28"/>
          <w:szCs w:val="28"/>
        </w:rPr>
        <w:t>поддерживая обучающегося, затем повторите эти упражнения без поддержки</w:t>
      </w:r>
      <w:r w:rsidR="0058213F" w:rsidRPr="002D58C7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45D93" w:rsidRDefault="000E39E8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Выполняем следующее упражнение: </w:t>
      </w:r>
      <w:proofErr w:type="gramStart"/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 xml:space="preserve"> крути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 xml:space="preserve"> педали и наб</w:t>
      </w:r>
      <w:r>
        <w:rPr>
          <w:rFonts w:ascii="Times New Roman" w:eastAsia="Times New Roman" w:hAnsi="Times New Roman" w:cs="Times New Roman"/>
          <w:sz w:val="28"/>
          <w:szCs w:val="28"/>
        </w:rPr>
        <w:t>ирает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небольшую скорость. Пусть каждый раз</w:t>
      </w:r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 xml:space="preserve"> он будет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проезжать по 3-4 метра, но, тем не менее, </w:t>
      </w:r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>только многоч</w:t>
      </w:r>
      <w:r w:rsidR="007623AE" w:rsidRPr="000E39E8">
        <w:rPr>
          <w:rFonts w:ascii="Times New Roman" w:eastAsia="Times New Roman" w:hAnsi="Times New Roman" w:cs="Times New Roman"/>
          <w:sz w:val="28"/>
          <w:szCs w:val="28"/>
        </w:rPr>
        <w:t>исленные повторы помогут овладе</w:t>
      </w:r>
      <w:r w:rsidR="00B76D05" w:rsidRPr="000E39E8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техникой </w:t>
      </w:r>
      <w:proofErr w:type="spellStart"/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>педалирования</w:t>
      </w:r>
      <w:proofErr w:type="spellEnd"/>
      <w:r w:rsidR="00845D93" w:rsidRPr="000E39E8">
        <w:rPr>
          <w:rFonts w:ascii="Times New Roman" w:eastAsia="Times New Roman" w:hAnsi="Times New Roman" w:cs="Times New Roman"/>
          <w:sz w:val="28"/>
          <w:szCs w:val="28"/>
        </w:rPr>
        <w:t xml:space="preserve"> и удержания равновесия.</w:t>
      </w:r>
    </w:p>
    <w:p w:rsidR="00F978D8" w:rsidRDefault="000E39E8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8D8">
        <w:rPr>
          <w:rFonts w:ascii="Times New Roman" w:eastAsia="Times New Roman" w:hAnsi="Times New Roman" w:cs="Times New Roman"/>
          <w:sz w:val="28"/>
          <w:szCs w:val="28"/>
        </w:rPr>
        <w:t xml:space="preserve">Осваиваем движение по </w:t>
      </w:r>
      <w:proofErr w:type="gramStart"/>
      <w:r w:rsidRPr="00F978D8">
        <w:rPr>
          <w:rFonts w:ascii="Times New Roman" w:eastAsia="Times New Roman" w:hAnsi="Times New Roman" w:cs="Times New Roman"/>
          <w:sz w:val="28"/>
          <w:szCs w:val="28"/>
        </w:rPr>
        <w:t>прямой</w:t>
      </w:r>
      <w:proofErr w:type="gramEnd"/>
      <w:r w:rsidR="00F978D8" w:rsidRPr="00F978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движения велосипеда таковы, что если </w:t>
      </w:r>
      <w:r w:rsidRPr="00F978D8">
        <w:rPr>
          <w:rFonts w:ascii="Times New Roman" w:eastAsia="Times New Roman" w:hAnsi="Times New Roman" w:cs="Times New Roman"/>
          <w:sz w:val="28"/>
          <w:szCs w:val="28"/>
        </w:rPr>
        <w:t xml:space="preserve">туловище велосипедиста 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 xml:space="preserve">наклоняется вправо – то и </w:t>
      </w:r>
      <w:r w:rsidRPr="00F978D8">
        <w:rPr>
          <w:rFonts w:ascii="Times New Roman" w:eastAsia="Times New Roman" w:hAnsi="Times New Roman" w:cs="Times New Roman"/>
          <w:sz w:val="28"/>
          <w:szCs w:val="28"/>
        </w:rPr>
        <w:t xml:space="preserve">велосипед 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>поворачивает вправо. Выправить наклон можно смещением тела в противоположную сторону.</w:t>
      </w:r>
      <w:r w:rsidR="002946C1" w:rsidRPr="00F97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8D8" w:rsidRPr="00F978D8">
        <w:rPr>
          <w:rFonts w:ascii="Times New Roman" w:eastAsia="Times New Roman" w:hAnsi="Times New Roman" w:cs="Times New Roman"/>
          <w:sz w:val="28"/>
          <w:szCs w:val="28"/>
        </w:rPr>
        <w:t xml:space="preserve">Отрабатываем упражнение «удержание велосипеда в равновесии путем наклона туловища вправо-влево». </w:t>
      </w:r>
    </w:p>
    <w:p w:rsidR="00845D93" w:rsidRDefault="002946C1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8D8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F978D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F97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8D8">
        <w:rPr>
          <w:rFonts w:ascii="Times New Roman" w:eastAsia="Times New Roman" w:hAnsi="Times New Roman" w:cs="Times New Roman"/>
          <w:sz w:val="28"/>
          <w:szCs w:val="28"/>
        </w:rPr>
        <w:t xml:space="preserve">упражнение: осваиваем технику поворота велосипеда, удерживая равновесие. 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>Есть два основных способа: поворот рулем и поворот наклоном. Поворот рулем используется при малых скоростях, а наклон – при высоких. Отработ</w:t>
      </w:r>
      <w:r w:rsidR="00F978D8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 xml:space="preserve"> сначала узкие и короткие, а потом длинные и широкие повороты в обе стороны на малых скоростях.</w:t>
      </w:r>
    </w:p>
    <w:p w:rsidR="00845D93" w:rsidRDefault="00F978D8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техники поворота, отработать </w:t>
      </w:r>
      <w:r w:rsidR="002946C1" w:rsidRPr="00F978D8">
        <w:rPr>
          <w:rFonts w:ascii="Times New Roman" w:eastAsia="Times New Roman" w:hAnsi="Times New Roman" w:cs="Times New Roman"/>
          <w:sz w:val="28"/>
          <w:szCs w:val="28"/>
        </w:rPr>
        <w:t>развороты налево и направо,</w:t>
      </w:r>
      <w:r w:rsidR="00845D93" w:rsidRPr="00F978D8">
        <w:rPr>
          <w:rFonts w:ascii="Times New Roman" w:eastAsia="Times New Roman" w:hAnsi="Times New Roman" w:cs="Times New Roman"/>
          <w:sz w:val="28"/>
          <w:szCs w:val="28"/>
        </w:rPr>
        <w:t xml:space="preserve"> движение по кругу в обе стороны.</w:t>
      </w:r>
    </w:p>
    <w:p w:rsidR="00F978D8" w:rsidRPr="00A53E48" w:rsidRDefault="00F978D8" w:rsidP="00845D9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E48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="00302E52" w:rsidRPr="00A53E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3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E52" w:rsidRPr="00A53E48">
        <w:rPr>
          <w:rFonts w:ascii="Times New Roman" w:eastAsia="Times New Roman" w:hAnsi="Times New Roman" w:cs="Times New Roman"/>
          <w:sz w:val="28"/>
          <w:szCs w:val="28"/>
        </w:rPr>
        <w:t xml:space="preserve"> Теперь </w:t>
      </w:r>
      <w:proofErr w:type="gramStart"/>
      <w:r w:rsidR="00157ACA" w:rsidRPr="00A53E48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157ACA" w:rsidRPr="00A53E48">
        <w:rPr>
          <w:rFonts w:ascii="Times New Roman" w:eastAsia="Times New Roman" w:hAnsi="Times New Roman" w:cs="Times New Roman"/>
          <w:sz w:val="28"/>
          <w:szCs w:val="28"/>
        </w:rPr>
        <w:t xml:space="preserve"> уже настолько уверенно едет на велосипеде, что можно попробовать ускориться, проехать метров 200- 300, притормозить, развернуться и вернуться к месту старта. Можно сказать, что азы обучения езды на велосипеде он освоил</w:t>
      </w:r>
      <w:r w:rsidR="000C4319" w:rsidRPr="00A53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410" w:rsidRDefault="002946C1" w:rsidP="00AD2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E48">
        <w:rPr>
          <w:rFonts w:ascii="Times New Roman" w:eastAsia="Times New Roman" w:hAnsi="Times New Roman" w:cs="Times New Roman"/>
          <w:sz w:val="28"/>
          <w:szCs w:val="28"/>
        </w:rPr>
        <w:t>10. Ну и теперь, когда обучающийся уже освоил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 xml:space="preserve"> азы,</w:t>
      </w:r>
      <w:r w:rsidRPr="00A53E48">
        <w:rPr>
          <w:rFonts w:ascii="Times New Roman" w:eastAsia="Times New Roman" w:hAnsi="Times New Roman" w:cs="Times New Roman"/>
          <w:sz w:val="28"/>
          <w:szCs w:val="28"/>
        </w:rPr>
        <w:t xml:space="preserve"> он может попробовать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 xml:space="preserve"> проехать метров 80-100, затормозить, развернуться и приехать обратно, до места отъе</w:t>
      </w:r>
      <w:r w:rsidRPr="00A53E48">
        <w:rPr>
          <w:rFonts w:ascii="Times New Roman" w:eastAsia="Times New Roman" w:hAnsi="Times New Roman" w:cs="Times New Roman"/>
          <w:sz w:val="28"/>
          <w:szCs w:val="28"/>
        </w:rPr>
        <w:t>зда. Как только это начнет у него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 xml:space="preserve"> получаться без проблем и остановок – считайте, катат</w:t>
      </w:r>
      <w:r w:rsidRPr="00A53E48">
        <w:rPr>
          <w:rFonts w:ascii="Times New Roman" w:eastAsia="Times New Roman" w:hAnsi="Times New Roman" w:cs="Times New Roman"/>
          <w:sz w:val="28"/>
          <w:szCs w:val="28"/>
        </w:rPr>
        <w:t xml:space="preserve">ься вы уже практически научили, осталось только отточить </w:t>
      </w:r>
      <w:r w:rsidR="00845D93" w:rsidRPr="00A53E48">
        <w:rPr>
          <w:rFonts w:ascii="Times New Roman" w:eastAsia="Times New Roman" w:hAnsi="Times New Roman" w:cs="Times New Roman"/>
          <w:sz w:val="28"/>
          <w:szCs w:val="28"/>
        </w:rPr>
        <w:t xml:space="preserve"> мастерство! Удачного вам обучения </w:t>
      </w:r>
    </w:p>
    <w:p w:rsidR="00AD20BC" w:rsidRDefault="00AD20BC" w:rsidP="00AD2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Методику обучения разработали:</w:t>
      </w:r>
    </w:p>
    <w:p w:rsidR="00AD20BC" w:rsidRDefault="00AD20BC" w:rsidP="00AD2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высшей категории, мастер спорта (велоспорт шоссе)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Жадкевич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Викторович.</w:t>
      </w:r>
    </w:p>
    <w:p w:rsidR="00AD20BC" w:rsidRPr="00AD20BC" w:rsidRDefault="00AD20BC" w:rsidP="00AD2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первой категории, мастер спорта (велоспорт-шоссе)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Жадкевич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Александрович.</w:t>
      </w:r>
    </w:p>
    <w:sectPr w:rsidR="00AD20BC" w:rsidRPr="00AD20BC" w:rsidSect="00C3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44EB"/>
    <w:multiLevelType w:val="hybridMultilevel"/>
    <w:tmpl w:val="03B8E3C8"/>
    <w:lvl w:ilvl="0" w:tplc="949A6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93"/>
    <w:rsid w:val="00073391"/>
    <w:rsid w:val="000C4319"/>
    <w:rsid w:val="000E39E8"/>
    <w:rsid w:val="00150707"/>
    <w:rsid w:val="00157ACA"/>
    <w:rsid w:val="0026589A"/>
    <w:rsid w:val="0027474F"/>
    <w:rsid w:val="002946C1"/>
    <w:rsid w:val="002D58C7"/>
    <w:rsid w:val="00302E52"/>
    <w:rsid w:val="00340596"/>
    <w:rsid w:val="00375583"/>
    <w:rsid w:val="003E036A"/>
    <w:rsid w:val="003F5063"/>
    <w:rsid w:val="00466CCE"/>
    <w:rsid w:val="004B3225"/>
    <w:rsid w:val="0058213F"/>
    <w:rsid w:val="005B4E4C"/>
    <w:rsid w:val="00677F8A"/>
    <w:rsid w:val="007623AE"/>
    <w:rsid w:val="00776F85"/>
    <w:rsid w:val="00845D93"/>
    <w:rsid w:val="00872A02"/>
    <w:rsid w:val="008C55FC"/>
    <w:rsid w:val="0091500F"/>
    <w:rsid w:val="00983F73"/>
    <w:rsid w:val="00A31B3C"/>
    <w:rsid w:val="00A37F4F"/>
    <w:rsid w:val="00A53E48"/>
    <w:rsid w:val="00AC1A08"/>
    <w:rsid w:val="00AD20BC"/>
    <w:rsid w:val="00B450FC"/>
    <w:rsid w:val="00B76D05"/>
    <w:rsid w:val="00B8139D"/>
    <w:rsid w:val="00BC10BD"/>
    <w:rsid w:val="00C37410"/>
    <w:rsid w:val="00CB1C14"/>
    <w:rsid w:val="00D1218E"/>
    <w:rsid w:val="00D55D4C"/>
    <w:rsid w:val="00D65165"/>
    <w:rsid w:val="00D77C6C"/>
    <w:rsid w:val="00DB04C4"/>
    <w:rsid w:val="00DC7FE6"/>
    <w:rsid w:val="00E81709"/>
    <w:rsid w:val="00EB58A7"/>
    <w:rsid w:val="00F50549"/>
    <w:rsid w:val="00F54CF7"/>
    <w:rsid w:val="00F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4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5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0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4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5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0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User</cp:lastModifiedBy>
  <cp:revision>7</cp:revision>
  <dcterms:created xsi:type="dcterms:W3CDTF">2018-03-02T03:52:00Z</dcterms:created>
  <dcterms:modified xsi:type="dcterms:W3CDTF">2018-03-07T02:43:00Z</dcterms:modified>
</cp:coreProperties>
</file>