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50" w:rsidRDefault="00911950" w:rsidP="00911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ДОШКОЛЬНОЕОБРАЗОВАТЕЛЬНОЕ УЧРЕЖДЕНИЕ ДЕТСКИЙ САД КОМБИНИРОВАННОГО ВИДА №9 «РОДНИЧОК»</w:t>
      </w:r>
    </w:p>
    <w:p w:rsidR="00911950" w:rsidRDefault="00911950" w:rsidP="00911950">
      <w:pPr>
        <w:rPr>
          <w:rFonts w:ascii="Times New Roman" w:hAnsi="Times New Roman" w:cs="Times New Roman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Конспект занятия для детей раннего возраста:</w:t>
      </w: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«Животные в гостях у ребят»</w:t>
      </w: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11950" w:rsidRDefault="00911950" w:rsidP="0091195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11950" w:rsidRDefault="00911950" w:rsidP="0091195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11950" w:rsidRDefault="00911950" w:rsidP="0091195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11950" w:rsidRDefault="00911950" w:rsidP="0091195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Подготовила: воспитатель </w:t>
      </w:r>
      <w:r>
        <w:rPr>
          <w:rFonts w:ascii="Times New Roman" w:hAnsi="Times New Roman" w:cs="Times New Roman"/>
          <w:b/>
          <w:sz w:val="36"/>
          <w:szCs w:val="36"/>
        </w:rPr>
        <w:t>Буренкова Н.В.</w:t>
      </w:r>
    </w:p>
    <w:p w:rsidR="00911950" w:rsidRDefault="00911950" w:rsidP="0091195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11950" w:rsidRDefault="00911950" w:rsidP="009119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Декабрь 2017</w:t>
      </w:r>
    </w:p>
    <w:p w:rsidR="00587D31" w:rsidRPr="00587D31" w:rsidRDefault="00587D31" w:rsidP="00587D31">
      <w:bookmarkStart w:id="0" w:name="_GoBack"/>
      <w:bookmarkEnd w:id="0"/>
      <w:r w:rsidRPr="00587D31">
        <w:lastRenderedPageBreak/>
        <w:t>Цели занятия:</w:t>
      </w:r>
    </w:p>
    <w:p w:rsidR="00587D31" w:rsidRPr="00587D31" w:rsidRDefault="00587D31" w:rsidP="00587D31">
      <w:r w:rsidRPr="00587D31">
        <w:t xml:space="preserve">Учить </w:t>
      </w:r>
      <w:r>
        <w:t>названия</w:t>
      </w:r>
      <w:r w:rsidRPr="00587D31">
        <w:t xml:space="preserve"> животных. Называть основные цвета, узнавать круг, квадрат, прямоугольник, треугольник. Определять размер и качества предметов.</w:t>
      </w:r>
    </w:p>
    <w:p w:rsidR="00587D31" w:rsidRPr="00587D31" w:rsidRDefault="00587D31" w:rsidP="00587D31">
      <w:r w:rsidRPr="00587D31">
        <w:t>Упражнять детей в чтении стихов, в сопровождении движений рук, пальцев; развивать мелкую моторику и координацию движений.</w:t>
      </w:r>
    </w:p>
    <w:p w:rsidR="00587D31" w:rsidRPr="00587D31" w:rsidRDefault="00587D31" w:rsidP="00587D31">
      <w:r w:rsidRPr="00587D31">
        <w:t>Формировать у детей интерес к лепке. Учить отрывать от большого куска и лепить шарики круговыми движениями.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Развивающая среда:</w:t>
      </w:r>
    </w:p>
    <w:p w:rsidR="00587D31" w:rsidRPr="00587D31" w:rsidRDefault="00587D31" w:rsidP="00587D31">
      <w:r w:rsidRPr="00587D31">
        <w:t>игрушки: Петрушка, Зайчик, Собачка, Мишка, барабан,</w:t>
      </w:r>
    </w:p>
    <w:p w:rsidR="00587D31" w:rsidRPr="00587D31" w:rsidRDefault="00587D31" w:rsidP="00587D31">
      <w:r w:rsidRPr="00587D31">
        <w:t>математические фигурки,</w:t>
      </w:r>
    </w:p>
    <w:p w:rsidR="00587D31" w:rsidRPr="00587D31" w:rsidRDefault="00587D31" w:rsidP="00587D31">
      <w:r w:rsidRPr="00587D31">
        <w:t>пластилин,</w:t>
      </w:r>
    </w:p>
    <w:p w:rsidR="00587D31" w:rsidRPr="00587D31" w:rsidRDefault="00587D31" w:rsidP="00587D31">
      <w:r w:rsidRPr="00587D31">
        <w:t>дощечки.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Ход занятия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 сообщает детям, что в гости к ним пришли животные, но кто они, она не знает.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Из-за ширмы появляется Петрушка.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Петрушка: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Здравствуйте мои дорогие!</w:t>
      </w:r>
    </w:p>
    <w:p w:rsidR="00587D31" w:rsidRPr="00587D31" w:rsidRDefault="00587D31" w:rsidP="00587D31">
      <w:r w:rsidRPr="00587D31">
        <w:t>И маленькие! И большие!</w:t>
      </w:r>
    </w:p>
    <w:p w:rsidR="00587D31" w:rsidRPr="00587D31" w:rsidRDefault="00587D31" w:rsidP="00587D31">
      <w:r w:rsidRPr="00587D31">
        <w:t>А меня-то вы узнали?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Да.</w:t>
      </w:r>
    </w:p>
    <w:p w:rsidR="00587D31" w:rsidRPr="00587D31" w:rsidRDefault="00587D31" w:rsidP="00587D31">
      <w:r w:rsidRPr="00587D31">
        <w:t> </w:t>
      </w:r>
    </w:p>
    <w:p w:rsidR="00587D31" w:rsidRDefault="00587D31" w:rsidP="00587D31"/>
    <w:p w:rsidR="00587D31" w:rsidRDefault="00587D31" w:rsidP="00587D31"/>
    <w:p w:rsidR="00587D31" w:rsidRPr="00587D31" w:rsidRDefault="00587D31" w:rsidP="00587D31">
      <w:r w:rsidRPr="00587D31">
        <w:lastRenderedPageBreak/>
        <w:t>Петрушка: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Я к вам в гости пришел.</w:t>
      </w:r>
    </w:p>
    <w:p w:rsidR="00587D31" w:rsidRPr="00587D31" w:rsidRDefault="00587D31" w:rsidP="00587D31">
      <w:r w:rsidRPr="00587D31">
        <w:t>Да не один, а с друзьями.</w:t>
      </w:r>
    </w:p>
    <w:p w:rsidR="00587D31" w:rsidRPr="00587D31" w:rsidRDefault="00587D31" w:rsidP="00587D31">
      <w:r w:rsidRPr="00587D31">
        <w:t>Один из них...</w:t>
      </w:r>
    </w:p>
    <w:p w:rsidR="00587D31" w:rsidRPr="00587D31" w:rsidRDefault="00587D31" w:rsidP="00587D31">
      <w:r w:rsidRPr="00587D31">
        <w:t>Угадайте-ка, кто он?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Загадка: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Комочек пуха,</w:t>
      </w:r>
    </w:p>
    <w:p w:rsidR="00587D31" w:rsidRPr="00587D31" w:rsidRDefault="00587D31" w:rsidP="00587D31">
      <w:r w:rsidRPr="00587D31">
        <w:t>Длинное ухо,</w:t>
      </w:r>
    </w:p>
    <w:p w:rsidR="00587D31" w:rsidRPr="00587D31" w:rsidRDefault="00587D31" w:rsidP="00587D31">
      <w:r w:rsidRPr="00587D31">
        <w:t>Прыгает ловко,</w:t>
      </w:r>
    </w:p>
    <w:p w:rsidR="00587D31" w:rsidRPr="00587D31" w:rsidRDefault="00587D31" w:rsidP="00587D31">
      <w:r w:rsidRPr="00587D31">
        <w:t>Любит морковку.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Зайчик!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(Из-за ширмы появляется Заяц, на шее у него висит барабан).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Да ты не бойся, Зайчишка!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Поздоровайся с ребятами.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(Заяц раскланивается во все стороны)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Ребята, а вы знаете стихи про зайчика? (Ребенок читает стихотворение).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На земле снежок лежит,</w:t>
      </w:r>
    </w:p>
    <w:p w:rsidR="00587D31" w:rsidRPr="00587D31" w:rsidRDefault="00587D31" w:rsidP="00587D31">
      <w:r w:rsidRPr="00587D31">
        <w:t>Зайка по лесу бежит,</w:t>
      </w:r>
    </w:p>
    <w:p w:rsidR="00587D31" w:rsidRPr="00587D31" w:rsidRDefault="00587D31" w:rsidP="00587D31">
      <w:r w:rsidRPr="00587D31">
        <w:t>Мерзнут ушки, мерзнут лапки,</w:t>
      </w:r>
    </w:p>
    <w:p w:rsidR="00587D31" w:rsidRPr="00587D31" w:rsidRDefault="00587D31" w:rsidP="00587D31">
      <w:r w:rsidRPr="00587D31">
        <w:lastRenderedPageBreak/>
        <w:t>Нет варежек и шапки. Ой!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Ребята, а зайчик какое животное, домашнее или дикое?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Дикое. Потому что зайчик живет в лесу.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Зайчик, ты с собой принес барабан, ну-ка постучи на нем.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Заяц сообщает, что он музыкант. Заяц стучит громко.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теперь постучи тихо.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(Заяц стучит опять громко)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Барабан берет ребенок и стучит то громко, то тихо. Затем заяц стучит сначала громко, затем тихо.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Ай да Зайка! Молодец!</w:t>
      </w:r>
    </w:p>
    <w:p w:rsidR="00587D31" w:rsidRPr="00587D31" w:rsidRDefault="00587D31" w:rsidP="00587D31">
      <w:r w:rsidRPr="00587D31">
        <w:t>Выполнил все ловко.</w:t>
      </w:r>
    </w:p>
    <w:p w:rsidR="00587D31" w:rsidRPr="00587D31" w:rsidRDefault="00587D31" w:rsidP="00587D31">
      <w:r w:rsidRPr="00587D31">
        <w:t>Получай-ка, Зайка,</w:t>
      </w:r>
    </w:p>
    <w:p w:rsidR="00587D31" w:rsidRPr="00587D31" w:rsidRDefault="00587D31" w:rsidP="00587D31">
      <w:r w:rsidRPr="00587D31">
        <w:t>Вкусную морковку!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(Дети рассматривают морковку и определяют ее качество).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Петрушка: Послушайте еще загадку: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На чужих лает,</w:t>
      </w:r>
    </w:p>
    <w:p w:rsidR="00587D31" w:rsidRPr="00587D31" w:rsidRDefault="00587D31" w:rsidP="00587D31">
      <w:r w:rsidRPr="00587D31">
        <w:t>В дом не пускает.</w:t>
      </w:r>
    </w:p>
    <w:p w:rsidR="00587D31" w:rsidRPr="00587D31" w:rsidRDefault="00587D31" w:rsidP="00587D31">
      <w:r w:rsidRPr="00587D31">
        <w:lastRenderedPageBreak/>
        <w:t> </w:t>
      </w:r>
    </w:p>
    <w:p w:rsidR="00587D31" w:rsidRPr="00587D31" w:rsidRDefault="00587D31" w:rsidP="00587D31">
      <w:r w:rsidRPr="00587D31">
        <w:t>Кто это?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Собака.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(Появляется собака, в лапках сумочка).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А вот и я.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почему ты не здороваешься с ребятками? Объясняет собачке, что нужно здороваться, когда приходишь в гости.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 здоровается (Гав-гав-гав).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 отвечают на приветствие и дают ответ, какое это животное - домашнее.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Собачка, а как тебя зовут?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Дружок-Математик.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почему тебя зовут Дружок-Математик?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Потому что я умею считать и задачи решать. Я умный!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Ну, это мы посмотрим. Ну-ка покажи, что у тебя лежит в сумке?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Да так, всякие вещи.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(Воспитатель достает из сумки математические фигурки и показывает детям).</w:t>
      </w:r>
    </w:p>
    <w:p w:rsidR="00587D31" w:rsidRPr="00587D31" w:rsidRDefault="00587D31" w:rsidP="00587D31">
      <w:r w:rsidRPr="00587D31">
        <w:lastRenderedPageBreak/>
        <w:t> </w:t>
      </w:r>
    </w:p>
    <w:p w:rsidR="00587D31" w:rsidRPr="00587D31" w:rsidRDefault="00587D31" w:rsidP="00587D31">
      <w:r w:rsidRPr="00587D31">
        <w:t>Воспитатель: Что это, ребята?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Фигуры.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Дружок-Математик, ответь, что это за фигура?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(Показывает треугольник).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Это крыша, красивая!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Это треугольник, зеленый.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что это за фигура? (Показывает квадрат).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Собачка: Это окошко, разноцветное.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Квадрат, синий.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что это за фигура? (Показывает прямоугольник).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Собачка: Это вагончик. Я очень люблю в поезде ездить, там всегда тепло, не то, что на улице.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Это прямоугольник красный.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это что за фигура? (Показывает кружок).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Ой, да это мое любимое солнышко.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lastRenderedPageBreak/>
        <w:t>Дети: Это круг желтый.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А теперь сосчитай, Дружок-математик, сколько у меня в руке флажков?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(в руке 1 флажок).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Гав-гав-гав.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(Ответ детей - 1 флажок).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Неверно, а теперь? (в руке 3 флажка).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Собака: Гав (1).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Много!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Ну и последнее задание. Ответь, сколько у тебя хвостов?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(Собака вертится за хвостом и лает много раз).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Дети: Один.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(Собака огорчается и опускает голову).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 xml:space="preserve">Воспитатель: Не огорчайся, Дружок, ведь ты еще маленький. Приходи </w:t>
      </w:r>
      <w:proofErr w:type="gramStart"/>
      <w:r w:rsidRPr="00587D31">
        <w:t>по</w:t>
      </w:r>
      <w:proofErr w:type="gramEnd"/>
      <w:r w:rsidRPr="00587D31">
        <w:t xml:space="preserve"> чаще к ребяткам в гости. Они тебя научат и цвет различать, и считать, и правильно называть формы. А сейчас мы тебя угостим сахарком.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(Дети определяют его качество, Он белый, твердый, сладкий, вкусный).</w:t>
      </w:r>
    </w:p>
    <w:p w:rsidR="00587D31" w:rsidRPr="00587D31" w:rsidRDefault="00587D31" w:rsidP="00587D31">
      <w:r w:rsidRPr="00587D31">
        <w:lastRenderedPageBreak/>
        <w:t> </w:t>
      </w:r>
    </w:p>
    <w:p w:rsidR="00587D31" w:rsidRPr="00587D31" w:rsidRDefault="00587D31" w:rsidP="00587D31">
      <w:r w:rsidRPr="00587D31">
        <w:t>Дружок благодарит и садится на стул.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Петрушка: Послушайте еще загадку: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Он в берлоге спит зимой</w:t>
      </w:r>
    </w:p>
    <w:p w:rsidR="00587D31" w:rsidRPr="00587D31" w:rsidRDefault="00587D31" w:rsidP="00587D31">
      <w:r w:rsidRPr="00587D31">
        <w:t>Под большущею сосной.</w:t>
      </w:r>
    </w:p>
    <w:p w:rsidR="00587D31" w:rsidRPr="00587D31" w:rsidRDefault="00587D31" w:rsidP="00587D31">
      <w:r w:rsidRPr="00587D31">
        <w:t>А когда придет весна,</w:t>
      </w:r>
    </w:p>
    <w:p w:rsidR="00587D31" w:rsidRPr="00587D31" w:rsidRDefault="00587D31" w:rsidP="00587D31">
      <w:r w:rsidRPr="00587D31">
        <w:t>Просыпается от сна.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(Появляется Мишка и ложится спать).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Воспитатель: Что с тобой, Мишка, ты не заболел?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Мишка: Нет, я хочу спать. Меня разбудил Петрушка, сказал, что пришла весна, пора вставать.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(Дети определяют, что Мишка – это дикое животное).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 рассказывает детям, что зимой мишка спит в берлоге и сосет лапу. Он так ослаб, что не может подняться.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(Проводится пальчиковая игра).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Как на горке - снег, снег,</w:t>
      </w:r>
    </w:p>
    <w:p w:rsidR="00587D31" w:rsidRPr="00587D31" w:rsidRDefault="00587D31" w:rsidP="00587D31">
      <w:r w:rsidRPr="00587D31">
        <w:t>И под горкой - снег, снег,</w:t>
      </w:r>
    </w:p>
    <w:p w:rsidR="00587D31" w:rsidRPr="00587D31" w:rsidRDefault="00587D31" w:rsidP="00587D31">
      <w:r w:rsidRPr="00587D31">
        <w:t>Как на елке - снег, снег,</w:t>
      </w:r>
    </w:p>
    <w:p w:rsidR="00587D31" w:rsidRPr="00587D31" w:rsidRDefault="00587D31" w:rsidP="00587D31">
      <w:r w:rsidRPr="00587D31">
        <w:t>И под елкой - снег, снег,</w:t>
      </w:r>
    </w:p>
    <w:p w:rsidR="00587D31" w:rsidRPr="00587D31" w:rsidRDefault="00587D31" w:rsidP="00587D31">
      <w:r w:rsidRPr="00587D31">
        <w:t>А под снегом спит медведь.</w:t>
      </w:r>
    </w:p>
    <w:p w:rsidR="00587D31" w:rsidRPr="00587D31" w:rsidRDefault="00587D31" w:rsidP="00587D31">
      <w:r w:rsidRPr="00587D31">
        <w:t>Тише, тише - не шуметь.</w:t>
      </w:r>
    </w:p>
    <w:p w:rsidR="00587D31" w:rsidRPr="00587D31" w:rsidRDefault="00587D31" w:rsidP="00587D31">
      <w:r w:rsidRPr="00587D31">
        <w:lastRenderedPageBreak/>
        <w:t> </w:t>
      </w:r>
    </w:p>
    <w:p w:rsidR="00587D31" w:rsidRPr="00587D31" w:rsidRDefault="00587D31" w:rsidP="00587D31">
      <w:r w:rsidRPr="00587D31">
        <w:t>Воспитатель пытается поднять Мишку, но он не встает. Обращается за советом к Петрушке.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Петрушка: Если нет силы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Нужно принимать витамины.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Воспитатель обращается к детям с просьбой слепить витамины для Мишки. Закончив лепить, дети угощают Мишку витаминами, а Петрушка сообщает, что для ребят он тоже принес витамины.</w:t>
      </w:r>
    </w:p>
    <w:p w:rsidR="00587D31" w:rsidRPr="00587D31" w:rsidRDefault="00587D31" w:rsidP="00587D31">
      <w:r w:rsidRPr="00587D31">
        <w:t> </w:t>
      </w:r>
    </w:p>
    <w:p w:rsidR="00587D31" w:rsidRPr="00587D31" w:rsidRDefault="00587D31" w:rsidP="00587D31">
      <w:r w:rsidRPr="00587D31">
        <w:t>Гости благодарят и уходят, дети идут мыть руки и принимают витамины.</w:t>
      </w:r>
    </w:p>
    <w:p w:rsidR="00217F34" w:rsidRDefault="00217F34"/>
    <w:sectPr w:rsidR="0021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5A"/>
    <w:rsid w:val="00217F34"/>
    <w:rsid w:val="0053445A"/>
    <w:rsid w:val="00587D31"/>
    <w:rsid w:val="0091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2018-02-19T02:49:00Z</cp:lastPrinted>
  <dcterms:created xsi:type="dcterms:W3CDTF">2018-02-19T02:46:00Z</dcterms:created>
  <dcterms:modified xsi:type="dcterms:W3CDTF">2018-02-28T02:40:00Z</dcterms:modified>
</cp:coreProperties>
</file>