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Проверочная работа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 РУССКОМУ ЯЗЫКУ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Работа включает в себя 14 заданий.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 выполнение данной проверочной работы по русскому языку даётся 60 минут.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Перепишите текст 1, раскрывая скобки, вставляя, где это необходимо, пропущенные буквы и знаки препинания.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Текст 1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Снова  весна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В..се(н/ нн)ий  веч..р.  Сол..це  скл..нил..сь  к  г..ризонту  и  окрасил..  п..йзаж  в  уд..вительные  цв..та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(4)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(Полу)прозрач..ные  тёплые  тона л..гли  (на)ветки  д..ревьев   на  ж..лтоватую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(2)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прошл..годнюю  тр..ву  на  (дымч..то)розовые  обл..ка.  Вот  это  в  соч..тании  с  (тёмно)синими  тонами  р..ки  и в..черним ( тёмно)г..лубым  небом  созд..ёт  общ..е  впеч..тление  пр..буждающейся  пр..роды.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Б..рёзы  и  ветлы  бр..сают  на  землю  дли(н/ нн)ые  тени.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Они  пока  ещё  (без)лист..ев  но  уже  ч..вствуе(т/ ть)ся  дыхание в..сны.  Под  сол..цем  поч..ки  с  каждым  днём  (на)л..ваются  всё  п..лнее  и нач..нают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(3)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лопа(т/ ть)ся.  (Сиренево)корич..невый  цвет  б..рёз  ж..вописно  сосе..ствует  с  (тёмно)зелёной  хвоей  м..л..дой  ел..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Сразу  за  б..рё(с/ з)ками  (в)низу  т..мне..т  реч..ка  с  ..диноко  плывущими  г..лубыми  льдинами.  Пр..тивопол..жный  берег  р..ки  с  луговиной  пост..пенно  во(з/ с)вышается  и  п..р..ходит  (в)крутой  склон  с  густым  хвойным  лес..м.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Выполните обозначенные цифрами в тексте 1 языковые разборы: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(2)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морфемный и словообразовательный разборы слова;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(3)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морфологический разбор слова;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(4)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синтаксический разбор предложения.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 выделенном предложении найдите слова, в которых не совпадает количество букв и звуков, выпишите эти слова. Объясните причину данного несовпадения.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Поставьте знак ударения в следующих словах.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Звонит, алфавит, фарфор, километр.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Над каждым словом напишите, какой частью речи оно является.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Стенные часы в коридоре отсчитали шесть ударов, но никто не проснулся.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Найдите и исправьте ошибку (ошибки) в образовании формы слова. Запишите правильный вариант формы слова (слов).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обоих девочек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восемнадцатого января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вкусный кофе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яблоко более спелее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Море волнуется вздыхает.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Красива ранняя осень.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Снегири наши зимние гости.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Чижи щеглы клюют семена берёзы ольхи.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Человек должен трудиться в этом заключается смысл его жизни.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Море неспокойное но прекрасное.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такую метель дети нельзя гулять.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Перед отлётом птицы долго кружили над полем и прощались с летом.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Прочитайте текст 2 и выполните задания 9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14.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(1)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Вулканы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геологические образования на поверхности Земли или другой планеты. (2) В переводе с латинского слово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вулкан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обозначает "огонь, пламя" и происходит от имени древнеримского бога огня Вулкана.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(3)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недрах Земли под воздействием высоких температур расплавляются горные породы и происходит образование магмы. (4) В ходе этого процесса выделяется большое количество газообразных веществ. (5) Магма начинает двигаться вверх. (6) Трещины земной коры заполняются горными жидкими породами. (7) Местами может произойти разрыв поверхности Земли, и тогда магма устремляется наружу. (8) Происходит извержение. (9)Так рождаются вулканы.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(10)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Вулканы очень разнообразны. (11) В России самый большой  вулкан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Ключевская сопка. (12) Он расположен в самом центре Камчатского края. (13) Это действующий вулкан. (14) Ему приблизительно 7000 лет.  (15) Вулканы имеются не только на Земле, но и на других планетах. (16) Самой высокой горой Солнечной системы является марсианский вулкан Олимп. (17) Его высота больше 21 километра.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Определите и запишите основную мысль текста.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Составьте и запишите план текста из трёх пунктов.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Почему, по вашему мнению, происходит извержение вулканов?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Определите и запишите лексическое значение слова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рождаются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из предложения 8. Подберите и запишите предложение, в котором данное многозначное слово употреблялось бы в другом значении.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Определите стилистическую принадлежность слова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расположен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из предложения 12, запишите. Подберите и запишите синоним (синонимы) к этому слову.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Объясните значение фразеологизма "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клевать носом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", запишите.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