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CA" w:rsidRPr="004655CA" w:rsidRDefault="004655CA" w:rsidP="004655C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и расширить знания детей о прочитанных ранее произведениях, обобщить знания детей о писателях, их произведениях; формировать умение определять содержание литературных произведений по отрывкам из книг и иллюстрациям. Способствовать формированию мыслительных операций, развитию речи, умению аргументировать свои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координацию речи и движения. Совершенствовать навыки сотрудничества при работе в команде, прививать любовь к чтению художественной литературы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«Чтение художественной литературы», «Коммуникация», «Познание», «Здоровье», «Музыкальное воспитание», «Физическое развитие», «Художественное творчество»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82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жетоны, картинки с персонажами, графические схемы, разрезные картинки, диски с песнями из мультфильмов, портреты писателей, магнитная доска, иллюстрации к сказкам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чтение разных по жанру книг педагогами, пересказ по опорным схемам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слушание в аудиозаписи русских народных сказок с беседами по содержанию, совместное чтение родителями и детьми, заучивание стихотворений, оформление выставки книг.</w:t>
      </w:r>
    </w:p>
    <w:p w:rsidR="00820F92" w:rsidRPr="00820F92" w:rsidRDefault="00820F92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 на литературную викторину! Сегодня мы вспомним литературные произведения, их авторов и героев, а также еще больше приобщимся к чтению.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Разбиваемся на две команды.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команда «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Курносики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капитан команды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вторая – «Светлячки»,</w:t>
      </w:r>
      <w:r w:rsidR="003F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 команды.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называть конкурс, первой будет отвечать на вопросы та команда, которая первая ударит в бубен. Выкрикивать ответы нельзя, подсказывать тоже нельзя. Если дети одной команды не смогут ответить на вопрос, 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отвечать будут дети другой команды. За правильный ответ команда получает жетон – 1 очко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«Разминка»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конкурсе командам предстоит ответить на вопросы о героях русских народных сказок. За правильные ответы команды получают по 1 жетону.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1.Какой герой в сказке вместо удочки использовал свой хвост? (Волк)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2.Кого в сказках величают по отчеству – Патрикеевна? (Лиса)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3.Каково настоящее имя Царевны- лягушки? (Василиса Премудрая)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 что царевна-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несмеяна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 такое имя?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5.Какой герой сказки все время лежал на печи? (Емеля)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 «Узнай автора по его произведениям»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Вывешиваем 6 портретов писателей, и зачитываем названия произведений. Дети должны назвать автора и показать его портрет.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мимозу», «А что у вас?», «Фома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«Дядя Степа» ,« Три поросенка» -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Сергей Владимирович Михалков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попе и о работнике его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золотой рыбке», «О царе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 золотом петушке», «О спящей царевне и семи богатырях» -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 Сергеевич Пушкин.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«, «Муха –цокотуха» «Айболит», «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«Телефон» -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Корней Иванович Чуковский.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«Девочка –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ревушка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«Девочка чумазая», «Мы с Тамарой», «Вовка- добрая душа», «Мячик». Мишка», «Зайка», «Лошадка», «Самолет» -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Агния Львовна </w:t>
      </w:r>
      <w:proofErr w:type="spellStart"/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Барто</w:t>
      </w:r>
      <w:proofErr w:type="spellEnd"/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 «Узнай время года по стихотворению»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Стаи птиц улетают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Прочь, за синее море.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блистают в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разноцветном уборе.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 голубыми небесами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Великолепными коврами,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 на солнце, снег лежит;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лес один чернеет,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ель сквозь иней зеленеет,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речка подо льдом блестит.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Люблю грозу в начале мая,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весенний, первый гром,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резвяся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играя,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Грохочет в небе голубом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Сенокос идет в июле,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гром ворчит порой.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готов покинуть улей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пчелиный рой.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капитанов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 из каждой команды должен прочитать стихотворение о времени года - зима.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мы сейчас с вами отгадали времена года по стихотворениям, а теперь давайте вспомним рассказ о временах года К. Ушинского "Четыре желания»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 "Расскажи рассказ по схеме."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команда начинает рассказ, а вторая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продолжает.(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 Ушинский «Четыре желания»)Командам даётся две минуты на подготовку.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для зрителей. «Исправь ошибку»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«Петушок Ряба»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«Даша и медведь»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 и семеро ягнят»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«Утки – лебеди»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«Лисичка с кастрюлькой»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«Царевна Индюшка»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«Мальчик с кулачок»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 Загадки о литературных героях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1.Уплетая калачи,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парень на печи.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Прокатился по деревне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женился на царевне (Емеля из сказки «По щучьему велению»)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2.Лечит маленьких детей,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птичек и зверей,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очки свои глядит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доктор… («Айболит»)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Стала петь мышонку утка: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-га, усни, малютка!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дождика в саду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Червяка тебе найду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 Сказка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глупом мышонке»)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 отца есть мальчик странный,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Необычный, деревянный,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и под водой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ключик золотой,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нос сует свой длинный…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«Буратино»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.Возле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леса, на опушке,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живет в избушке.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кроватки, три подушки.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 подсказки,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герои этой сказки? («Три медведя»)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6.Сел он утром на кровать,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рубашку надевать,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рукава просунул руки –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Оказалось, это брюки. («Рассеянный с улицы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Бассеянной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7.Скачет лошадь не простая,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Чудо-грива золотая.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горам парнишку носит,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никак его не сбросит.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лошади сынок -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конёк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прозванью ...(Горбунок.)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Всех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грязнуль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отчистит быстро,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умоет чисто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Умывальников начальник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мочалок командир –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Знаменитый…(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 «Сказка даст нам отдохнуть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даст нам отдохнуть.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 - и снова в путь!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советует Мальвина: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талия осиной,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будем наклоняться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 десять раз.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Дюймовочки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была спина пряма,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 на носочки,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тянетесь к цветочкам.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четыре, пять.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шапочки совет: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будешь прыгать, бегать,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Проживешь ты много лет.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Повторите-ка опять: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 нам сказка отдохнуть!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Отдохнули? (Дети повторяют описываемые движения)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конкурс "Уроки веселой математики".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нам пришло письмо от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Мальвины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хотела бы узнать какие вы сообразительные и просит нас провести урок весёлой математики. Готовы выполнять задание? Тогда присаживайтесь поудобнее и внимательно слушайте: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1.Сколько героев встретилось колобку по дороге?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2.Сколько девиц пряли под окном?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3.Сколько съел волк козлят?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4.Сколько братьев- месяцев встретила героиня сказки у новогоднего костра?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5.Сколько желаний было в рассказе К. Ушинского?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6.Какой формы было яйцо, где хранилась смерть Кощея?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7.Сколько богатырей было в сказке А.С. Пушкина «О мертвой царевне»?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8.Сколько зайчат висели на елке в стихотворении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«Дело было в январе»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9.Какое время года пропела Стрекоза в басни И.В. Крылова «Стрекоза и муравей»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10.Назовите сказки в названии которых живет число 3,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7.(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поросёнка», «Три медведя»,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"Сказка о мертвой царевне и семи богатырях", «Волк и семеро козлят», «Семь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Симеонов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«Цветик-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конкурс «Собери сказку»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получают по одному набору разрезных картинок к сюжету русских народных сказок. (проводится жеребьевка). Необходимо собрать иллюстрацию к сказке и определить ее название («Рукавичка», «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 Это задание на скорость. Команда, выполнившая это задание быстрее, получает 1 балла.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для зрителей.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1.-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песенку пел Колобок?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колобок, колобок,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 коробу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скребен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сусеку метен,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сметане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мешон</w:t>
      </w:r>
      <w:proofErr w:type="spellEnd"/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в масле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пряжон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окошке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стужон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ушел,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ушел,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зайца ушел,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волка ушел,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ушел,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-Что пела коза своим семерым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козлятам?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Козлятушки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ребятушки!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Отопритеся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отворитеся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мать пришла — молока принесла;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молоко по вымечку,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 вымечка по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копытечку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копытечка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сыру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землю!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3.-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сможет позвать Сивку-Бурку?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Сивка-бурка, вещий каурка,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 передо мной, как лист перед травой!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конкурс «Узнай героя былины»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Вывешиваем 3 портрета героев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былин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зачитываем описание главного героя. Дети должны узнать по описанию и назвать имя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 ,а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показать его на картинке.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Молодой гусляр из Великого Новгорода. В начале он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беден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 и самолюбив. Его единственное достояние —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яровчатые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гусли, на которых он играет, переходя с одного веселого застолья к другому.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после совета Водяного – хозяина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Ильмен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озера, он начинает стремительно богатеть. Богатырь попадает на дно море – океана, где выбрал себе жену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Чернавушку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конкурс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мелодию»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мелодии узнать название произведения.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конкурс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Из</w:t>
      </w:r>
      <w:proofErr w:type="gramEnd"/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одной ли мы басни?»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Пауки муравей.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Нет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Стрекоза и Муравей)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Лебедь, рак и муха. (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.Лебедь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рак и щука)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 и Моська. Да.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Лисица и ворона. Да.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“Пудель”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старушка (Ходьба на месте)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Отправилась в лес.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Приходит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 ,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(Повороты влево -вправо с подниманием плеч)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пудель исчез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Искала старушка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Покачивание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головой, обхватив ее руками)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Четырнадцать дней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пудель по комнате (Прыжки на месте, согнуты перед грудью руки)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 за ней.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конкурс</w:t>
      </w:r>
      <w:r w:rsidRPr="0082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«Волшебный мешок»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достает из мешка предметы, дети должны догадаться из какого произведения предмет.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1.Телефон (“Телефон” К. И. Чуковский);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2.Мыло, полотенце (“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К. И. Чуковский”);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3.Чемоданчик (“Доктор Айболит” К. И. Чуковский);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4.Мишка(“Игрушки” А. Л.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5.Туфелька (“Золушка” </w:t>
      </w:r>
      <w:proofErr w:type="spell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Ш.Перро</w:t>
      </w:r>
      <w:proofErr w:type="spell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6.Красная шапочка (“Красная Шапочка” Ш. Перро);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Яйцо – </w:t>
      </w:r>
      <w:proofErr w:type="gramStart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Курочка</w:t>
      </w:r>
      <w:proofErr w:type="gramEnd"/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Ряба»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Рыбка - Пушкин «Сказка о рыбаке и рыбке»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Ребята, все задания выполнены, на все вопросы ответили. Сейчас мы подсчитаем жетоны и узнаем, какая команда победила.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подошла к концу наша викторина. Кто бы ни оказался впереди, мы можем с уверенностью сказать, что сегодня победила дружба, смекалка, и находчивость.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(Жюри подводит итоги конкурсов, и каждая команда получает небольшой памятный подарок.)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Победившей команде вручается Диплом, а участникам памятные призы</w:t>
      </w: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5CA" w:rsidRPr="004655CA" w:rsidRDefault="004655CA" w:rsidP="0046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большое спасибо за игру. Давайте подарим друг другу улыбки и аплодисменты!</w:t>
      </w:r>
    </w:p>
    <w:p w:rsidR="004655CA" w:rsidRPr="004655CA" w:rsidRDefault="004655CA" w:rsidP="004655CA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4655CA">
        <w:rPr>
          <w:rFonts w:ascii="Tahoma" w:eastAsia="Times New Roman" w:hAnsi="Tahoma" w:cs="Tahoma"/>
          <w:i/>
          <w:iCs/>
          <w:color w:val="000000"/>
          <w:sz w:val="32"/>
          <w:szCs w:val="32"/>
          <w:lang w:eastAsia="ru-RU"/>
        </w:rPr>
        <w:t>В конце песня</w:t>
      </w:r>
    </w:p>
    <w:p w:rsidR="005B4BCC" w:rsidRDefault="005B4BCC"/>
    <w:sectPr w:rsidR="005B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CA"/>
    <w:rsid w:val="003F22F0"/>
    <w:rsid w:val="004655CA"/>
    <w:rsid w:val="005B4BCC"/>
    <w:rsid w:val="00820F92"/>
    <w:rsid w:val="008864D0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822C-D88B-43E5-85E0-4D29DAEE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2017-02-06T09:53:00Z</dcterms:created>
  <dcterms:modified xsi:type="dcterms:W3CDTF">2018-03-22T16:23:00Z</dcterms:modified>
</cp:coreProperties>
</file>