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8B" w:rsidRDefault="003B75F7">
      <w:pPr>
        <w:pStyle w:val="aa"/>
        <w:rPr>
          <w:rFonts w:ascii="Cambria" w:hAnsi="Cambria"/>
          <w:sz w:val="72"/>
          <w:szCs w:val="72"/>
        </w:rPr>
      </w:pPr>
      <w:r w:rsidRPr="003B75F7">
        <w:rPr>
          <w:noProof/>
          <w:lang w:eastAsia="ru-RU"/>
        </w:rPr>
        <w:pict>
          <v:rect id="_x0000_s1026" style="position:absolute;margin-left:0;margin-top:0;width:623.8pt;height:24pt;z-index:251656192;mso-position-horizontal:center;mso-position-horizontal-relative:page;mso-position-vertical:bottom;mso-position-vertical-relative:page" o:allowincell="f" fillcolor="#4bacc6" strokecolor="#31849b">
            <w10:wrap anchorx="page" anchory="page"/>
          </v:rect>
        </w:pict>
      </w:r>
      <w:r w:rsidRPr="003B75F7">
        <w:rPr>
          <w:noProof/>
          <w:lang w:eastAsia="ru-RU"/>
        </w:rPr>
        <w:pict>
          <v:rect id="_x0000_s1027" style="position:absolute;margin-left:32.85pt;margin-top:-20.1pt;width:7.15pt;height:882.65pt;z-index:251659264;mso-position-horizontal-relative:page;mso-position-vertical-relative:page" o:allowincell="f" strokecolor="#31849b">
            <w10:wrap anchorx="margin" anchory="page"/>
          </v:rect>
        </w:pict>
      </w:r>
      <w:r w:rsidRPr="003B75F7">
        <w:rPr>
          <w:noProof/>
          <w:lang w:eastAsia="ru-RU"/>
        </w:rPr>
        <w:pict>
          <v:rect id="_x0000_s1028" style="position:absolute;margin-left:570.8pt;margin-top:-20.1pt;width:7.15pt;height:882.65pt;z-index:251658240;mso-position-horizontal-relative:page;mso-position-vertical-relative:page" o:allowincell="f" strokecolor="#31849b">
            <w10:wrap anchorx="page" anchory="page"/>
          </v:rect>
        </w:pict>
      </w:r>
      <w:r w:rsidRPr="003B75F7">
        <w:rPr>
          <w:noProof/>
          <w:lang w:eastAsia="ru-RU"/>
        </w:rPr>
        <w:pict>
          <v:rect id="_x0000_s1029" style="position:absolute;margin-left:-13.8pt;margin-top:1pt;width:623.6pt;height:24.5pt;z-index:251657216;mso-position-horizontal-relative:page;mso-position-vertical-relative:page" o:allowincell="f" fillcolor="#4bacc6" strokecolor="#31849b">
            <w10:wrap anchorx="page" anchory="margin"/>
          </v:rect>
        </w:pict>
      </w:r>
      <w:r w:rsidR="00D75C8B">
        <w:rPr>
          <w:rFonts w:ascii="Cambria" w:hAnsi="Cambria"/>
          <w:sz w:val="72"/>
          <w:szCs w:val="72"/>
        </w:rPr>
        <w:t xml:space="preserve">                   </w:t>
      </w:r>
    </w:p>
    <w:p w:rsidR="00D75C8B" w:rsidRDefault="00D75C8B" w:rsidP="001E176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93E7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учреждение-</w:t>
      </w:r>
    </w:p>
    <w:p w:rsidR="00D75C8B" w:rsidRDefault="00D75C8B" w:rsidP="001E176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93E78">
        <w:rPr>
          <w:rFonts w:ascii="Times New Roman" w:hAnsi="Times New Roman"/>
          <w:sz w:val="28"/>
          <w:szCs w:val="28"/>
        </w:rPr>
        <w:t xml:space="preserve">Юдиновская </w:t>
      </w:r>
      <w:r>
        <w:rPr>
          <w:rFonts w:ascii="Times New Roman" w:hAnsi="Times New Roman"/>
          <w:sz w:val="28"/>
          <w:szCs w:val="28"/>
        </w:rPr>
        <w:t>средняя общеобразовательная школа</w:t>
      </w:r>
    </w:p>
    <w:p w:rsidR="00D75C8B" w:rsidRDefault="00D75C8B" w:rsidP="001E1766">
      <w:pPr>
        <w:pStyle w:val="aa"/>
        <w:jc w:val="center"/>
        <w:rPr>
          <w:rFonts w:ascii="Cambria" w:hAnsi="Cambria"/>
          <w:sz w:val="72"/>
          <w:szCs w:val="72"/>
        </w:rPr>
      </w:pPr>
      <w:r w:rsidRPr="00893E78">
        <w:rPr>
          <w:rFonts w:ascii="Times New Roman" w:hAnsi="Times New Roman"/>
          <w:sz w:val="28"/>
          <w:szCs w:val="28"/>
        </w:rPr>
        <w:t>Погарского района Брянской области</w:t>
      </w:r>
    </w:p>
    <w:p w:rsidR="00D75C8B" w:rsidRDefault="00D75C8B" w:rsidP="001E1766">
      <w:pPr>
        <w:pStyle w:val="aa"/>
        <w:jc w:val="center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Default="00D75C8B">
      <w:pPr>
        <w:pStyle w:val="aa"/>
        <w:rPr>
          <w:rFonts w:ascii="Cambria" w:hAnsi="Cambria"/>
          <w:sz w:val="36"/>
          <w:szCs w:val="36"/>
        </w:rPr>
      </w:pPr>
    </w:p>
    <w:p w:rsidR="00D75C8B" w:rsidRPr="00877210" w:rsidRDefault="00D75C8B" w:rsidP="001E1766">
      <w:pPr>
        <w:jc w:val="center"/>
        <w:rPr>
          <w:sz w:val="36"/>
          <w:szCs w:val="36"/>
        </w:rPr>
      </w:pPr>
      <w:r w:rsidRPr="00877210">
        <w:rPr>
          <w:sz w:val="36"/>
          <w:szCs w:val="36"/>
        </w:rPr>
        <w:t>Практическая природоохранная деятельность:</w:t>
      </w:r>
    </w:p>
    <w:p w:rsidR="00D75C8B" w:rsidRDefault="00D75C8B" w:rsidP="001E1766">
      <w:pPr>
        <w:jc w:val="center"/>
        <w:rPr>
          <w:sz w:val="72"/>
          <w:szCs w:val="72"/>
        </w:rPr>
      </w:pPr>
      <w:r w:rsidRPr="00877210">
        <w:rPr>
          <w:sz w:val="72"/>
          <w:szCs w:val="72"/>
        </w:rPr>
        <w:t>«Сохраним лес от пожаров»</w:t>
      </w:r>
    </w:p>
    <w:p w:rsidR="00D75C8B" w:rsidRDefault="00D75C8B" w:rsidP="001E1766">
      <w:pPr>
        <w:jc w:val="center"/>
        <w:rPr>
          <w:sz w:val="72"/>
          <w:szCs w:val="72"/>
        </w:rPr>
      </w:pPr>
    </w:p>
    <w:p w:rsidR="00D75C8B" w:rsidRDefault="00D75C8B" w:rsidP="001E1766">
      <w:pPr>
        <w:jc w:val="center"/>
        <w:rPr>
          <w:sz w:val="72"/>
          <w:szCs w:val="72"/>
        </w:rPr>
      </w:pPr>
    </w:p>
    <w:p w:rsidR="00D75C8B" w:rsidRDefault="00D75C8B" w:rsidP="001E1766">
      <w:pPr>
        <w:jc w:val="center"/>
      </w:pPr>
      <w:r>
        <w:t>Автор: Вайсеро Ольга  8 класс</w:t>
      </w:r>
    </w:p>
    <w:p w:rsidR="00D75C8B" w:rsidRDefault="00D75C8B" w:rsidP="001E1766">
      <w:pPr>
        <w:jc w:val="center"/>
      </w:pPr>
      <w:r>
        <w:t xml:space="preserve">Руководитель: Дудина Людмила Фёдоровна учитель биологии </w:t>
      </w:r>
    </w:p>
    <w:p w:rsidR="00D75C8B" w:rsidRDefault="00D75C8B" w:rsidP="001E1766">
      <w:pPr>
        <w:jc w:val="center"/>
      </w:pPr>
      <w:r>
        <w:t>МБОУ –Юдиновская СОШ</w:t>
      </w:r>
    </w:p>
    <w:p w:rsidR="00D75C8B" w:rsidRDefault="00D75C8B" w:rsidP="001E1766">
      <w:pPr>
        <w:jc w:val="center"/>
        <w:rPr>
          <w:sz w:val="72"/>
          <w:szCs w:val="72"/>
        </w:rPr>
      </w:pPr>
    </w:p>
    <w:p w:rsidR="00D75C8B" w:rsidRDefault="00D75C8B" w:rsidP="001E1766">
      <w:pPr>
        <w:jc w:val="center"/>
        <w:rPr>
          <w:sz w:val="72"/>
          <w:szCs w:val="72"/>
        </w:rPr>
      </w:pPr>
    </w:p>
    <w:p w:rsidR="00D75C8B" w:rsidRDefault="00D75C8B" w:rsidP="001E1766">
      <w:pPr>
        <w:jc w:val="center"/>
      </w:pPr>
      <w:r>
        <w:t>2017г</w:t>
      </w:r>
    </w:p>
    <w:p w:rsidR="00D75C8B" w:rsidRDefault="00D75C8B" w:rsidP="00A7144A">
      <w:pPr>
        <w:spacing w:line="240" w:lineRule="auto"/>
        <w:contextualSpacing/>
      </w:pPr>
    </w:p>
    <w:p w:rsidR="00D75C8B" w:rsidRDefault="00D75C8B" w:rsidP="00A7144A">
      <w:pPr>
        <w:spacing w:line="240" w:lineRule="auto"/>
        <w:contextualSpacing/>
      </w:pPr>
    </w:p>
    <w:p w:rsidR="00D75C8B" w:rsidRDefault="00D75C8B" w:rsidP="00877210"/>
    <w:p w:rsidR="00D75C8B" w:rsidRPr="001E1766" w:rsidRDefault="00D75C8B" w:rsidP="00F61E31">
      <w:pPr>
        <w:spacing w:line="360" w:lineRule="auto"/>
        <w:jc w:val="center"/>
        <w:rPr>
          <w:b/>
        </w:rPr>
      </w:pPr>
      <w:r w:rsidRPr="001E1766">
        <w:rPr>
          <w:b/>
          <w:bCs/>
        </w:rPr>
        <w:t>Оглавление.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1.Механизмы и этапы реализации эко</w:t>
      </w:r>
      <w:r>
        <w:rPr>
          <w:lang w:eastAsia="ru-RU"/>
        </w:rPr>
        <w:t>логического проекта</w:t>
      </w:r>
    </w:p>
    <w:p w:rsidR="00D75C8B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   1.1.Цели, задачи и условия провед</w:t>
      </w:r>
      <w:r>
        <w:rPr>
          <w:lang w:eastAsia="ru-RU"/>
        </w:rPr>
        <w:t>ения проекта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   1.2.Рассмотрение леса – как очень сложного природного образования</w:t>
      </w:r>
    </w:p>
    <w:p w:rsidR="00D75C8B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   1.3.Лесные пожары и их отрицательное влияние на жизнь леса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   1.4.Изучение и применение правил предотвращения пожаров в лесу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2.Результаты реализации проекта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3.Практическая значимость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>
        <w:rPr>
          <w:lang w:eastAsia="ru-RU"/>
        </w:rPr>
        <w:t>Заключение</w:t>
      </w:r>
    </w:p>
    <w:p w:rsidR="00D75C8B" w:rsidRPr="003161CF" w:rsidRDefault="00D75C8B" w:rsidP="00F61E31">
      <w:pPr>
        <w:spacing w:before="100" w:beforeAutospacing="1" w:after="0" w:line="360" w:lineRule="auto"/>
        <w:rPr>
          <w:lang w:eastAsia="ru-RU"/>
        </w:rPr>
      </w:pPr>
      <w:r w:rsidRPr="003161CF">
        <w:rPr>
          <w:lang w:eastAsia="ru-RU"/>
        </w:rPr>
        <w:t>Список литерат</w:t>
      </w:r>
      <w:r>
        <w:rPr>
          <w:lang w:eastAsia="ru-RU"/>
        </w:rPr>
        <w:t>уры</w:t>
      </w:r>
    </w:p>
    <w:p w:rsidR="00D75C8B" w:rsidRPr="003161CF" w:rsidRDefault="00D75C8B" w:rsidP="00F61E31">
      <w:pPr>
        <w:pStyle w:val="a3"/>
        <w:spacing w:before="0" w:beforeAutospacing="0" w:after="150" w:afterAutospacing="0" w:line="360" w:lineRule="auto"/>
        <w:ind w:left="360"/>
        <w:rPr>
          <w:rFonts w:ascii="Arial" w:hAnsi="Arial" w:cs="Arial"/>
          <w:color w:val="000000"/>
          <w:sz w:val="28"/>
          <w:szCs w:val="28"/>
        </w:rPr>
      </w:pPr>
      <w:r w:rsidRPr="003161CF">
        <w:rPr>
          <w:sz w:val="28"/>
          <w:szCs w:val="28"/>
        </w:rPr>
        <w:t>Приложение</w:t>
      </w:r>
    </w:p>
    <w:p w:rsidR="00D75C8B" w:rsidRPr="003161CF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Default="00D75C8B" w:rsidP="00F61E31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D75C8B" w:rsidRPr="00570655" w:rsidRDefault="00D75C8B" w:rsidP="00F61E31">
      <w:pPr>
        <w:pStyle w:val="a3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  <w:r w:rsidRPr="00570655">
        <w:rPr>
          <w:b/>
          <w:bCs/>
          <w:sz w:val="28"/>
          <w:szCs w:val="28"/>
        </w:rPr>
        <w:lastRenderedPageBreak/>
        <w:t>Введение.</w:t>
      </w:r>
    </w:p>
    <w:p w:rsidR="00D75C8B" w:rsidRPr="00570655" w:rsidRDefault="00D75C8B" w:rsidP="00F61E3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570655">
        <w:rPr>
          <w:bCs/>
          <w:sz w:val="28"/>
          <w:szCs w:val="28"/>
        </w:rPr>
        <w:t xml:space="preserve">    Лес наше богатство и наш зелёный друг. На территории Брянской области леса размещены крайне неравномерно. Наиболее крупные их массивы тянутся по левобережьям Десны, Судости и Ипути. Основными лесообразующими породами в лесах области является: сосна, ель, дуб, осина, берёза, липа, ольха, вяз, клён, ясень и граб.</w:t>
      </w:r>
    </w:p>
    <w:p w:rsidR="00D75C8B" w:rsidRPr="00570655" w:rsidRDefault="00D75C8B" w:rsidP="00F61E31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7065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</w:t>
      </w:r>
      <w:r w:rsidRPr="00570655">
        <w:rPr>
          <w:bCs/>
          <w:sz w:val="28"/>
          <w:szCs w:val="28"/>
        </w:rPr>
        <w:t xml:space="preserve">Исстари лес кормил человека, одевал и согревал его, защищал от врагов. Леонид Леонов писал: «Лес является единственным, открытым для всех источников благодеяний, куда по доброте или коварству природа не повесила своего пудового замка. Она как бы вверяет это сокровище благоразумию человека». Но, к сожалению, в наши дни благоразумия этого подчас не хватает. </w:t>
      </w:r>
    </w:p>
    <w:p w:rsidR="00D75C8B" w:rsidRDefault="00D75C8B" w:rsidP="00F61E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0655">
        <w:rPr>
          <w:b/>
          <w:bCs/>
          <w:sz w:val="28"/>
          <w:szCs w:val="28"/>
        </w:rPr>
        <w:t>Проблема.</w:t>
      </w:r>
      <w:r>
        <w:rPr>
          <w:sz w:val="28"/>
          <w:szCs w:val="28"/>
        </w:rPr>
        <w:t xml:space="preserve"> </w:t>
      </w:r>
    </w:p>
    <w:p w:rsidR="00D75C8B" w:rsidRPr="00570655" w:rsidRDefault="00D75C8B" w:rsidP="00F61E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0655">
        <w:rPr>
          <w:sz w:val="28"/>
          <w:szCs w:val="28"/>
        </w:rPr>
        <w:t xml:space="preserve">Одной из проблем российской экологии является повсеместное загрязнение бытовым мусором загородных территорий и водоемов вблизи крупных городов. </w:t>
      </w:r>
    </w:p>
    <w:p w:rsidR="00D75C8B" w:rsidRPr="00570655" w:rsidRDefault="00D75C8B" w:rsidP="00F61E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570655">
        <w:rPr>
          <w:b/>
          <w:bCs/>
          <w:sz w:val="28"/>
          <w:szCs w:val="28"/>
        </w:rPr>
        <w:t>Другой, не менее страшной проблемой, являются лесные пожары.</w:t>
      </w:r>
    </w:p>
    <w:p w:rsidR="00D75C8B" w:rsidRPr="00570655" w:rsidRDefault="00D75C8B" w:rsidP="00F61E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0655">
        <w:rPr>
          <w:sz w:val="28"/>
          <w:szCs w:val="28"/>
        </w:rPr>
        <w:t>Все мы помним 2010 год, когда пожары бушевали на всей территории России. Главная задача</w:t>
      </w:r>
      <w:r w:rsidRPr="00570655">
        <w:rPr>
          <w:b/>
          <w:bCs/>
          <w:sz w:val="28"/>
          <w:szCs w:val="28"/>
        </w:rPr>
        <w:t xml:space="preserve"> </w:t>
      </w:r>
      <w:r w:rsidRPr="00570655">
        <w:rPr>
          <w:sz w:val="28"/>
          <w:szCs w:val="28"/>
        </w:rPr>
        <w:t>– не допустить повторения той страшной беды.</w:t>
      </w:r>
      <w:r w:rsidRPr="00570655">
        <w:rPr>
          <w:b/>
          <w:bCs/>
          <w:sz w:val="28"/>
          <w:szCs w:val="28"/>
        </w:rPr>
        <w:t xml:space="preserve"> </w:t>
      </w:r>
    </w:p>
    <w:p w:rsidR="00D75C8B" w:rsidRPr="00570655" w:rsidRDefault="00D75C8B" w:rsidP="00F61E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70655">
        <w:rPr>
          <w:sz w:val="28"/>
          <w:szCs w:val="28"/>
        </w:rPr>
        <w:t xml:space="preserve">2016 год в МЧС России </w:t>
      </w:r>
      <w:r>
        <w:rPr>
          <w:sz w:val="28"/>
          <w:szCs w:val="28"/>
        </w:rPr>
        <w:t xml:space="preserve">был </w:t>
      </w:r>
      <w:r w:rsidRPr="00570655">
        <w:rPr>
          <w:sz w:val="28"/>
          <w:szCs w:val="28"/>
        </w:rPr>
        <w:t>объявлен Годом пожарной охраны.</w:t>
      </w:r>
    </w:p>
    <w:p w:rsidR="00D75C8B" w:rsidRPr="00570655" w:rsidRDefault="00D75C8B" w:rsidP="00F61E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0655">
        <w:rPr>
          <w:sz w:val="28"/>
          <w:szCs w:val="28"/>
        </w:rPr>
        <w:t>Проведение Года пожарной охраны предусматривает активное взаимодействие с населением. С целью повышения уровня культуры безопасности граждан, на регулярной основе в пожарно-спасательных подразделениях МЧС России проводились дни открытых дверей, уроки безопасности, а также иные современные формы подготовки различных групп населения. Такие занятия проводились и в нашей школе. Но как привлечь население к ответственному поведению в лесу, как рассказать им о правилах поведения в лесу в пожароопасный сезон?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Pr="00570655">
        <w:rPr>
          <w:lang w:eastAsia="ru-RU"/>
        </w:rPr>
        <w:t>В своей работе мы обратились к одному из актуальных в</w:t>
      </w:r>
      <w:r>
        <w:rPr>
          <w:lang w:eastAsia="ru-RU"/>
        </w:rPr>
        <w:t>опросов современного общества «О</w:t>
      </w:r>
      <w:r w:rsidRPr="00570655">
        <w:rPr>
          <w:lang w:eastAsia="ru-RU"/>
        </w:rPr>
        <w:t>х</w:t>
      </w:r>
      <w:r>
        <w:rPr>
          <w:lang w:eastAsia="ru-RU"/>
        </w:rPr>
        <w:t>рана</w:t>
      </w:r>
      <w:r w:rsidRPr="00570655">
        <w:rPr>
          <w:lang w:eastAsia="ru-RU"/>
        </w:rPr>
        <w:t xml:space="preserve"> лесных ресурсов Брянской  области». </w:t>
      </w:r>
      <w:r>
        <w:rPr>
          <w:lang w:eastAsia="ru-RU"/>
        </w:rPr>
        <w:t xml:space="preserve">       </w:t>
      </w:r>
      <w:r w:rsidRPr="00570655">
        <w:rPr>
          <w:lang w:eastAsia="ru-RU"/>
        </w:rPr>
        <w:t xml:space="preserve">Пожары на протяжении последних лет нанесли огромный вред лесным </w:t>
      </w:r>
      <w:r w:rsidRPr="00570655">
        <w:rPr>
          <w:lang w:eastAsia="ru-RU"/>
        </w:rPr>
        <w:lastRenderedPageBreak/>
        <w:t>ресурсам области. В девяноста девяти из ста случаев возгорание происходит по вине человека, из-за неосторожного обращения с огнем. Единственной профилактической мерой против пожара являются меры предосторожности, повышение культуры поведени</w:t>
      </w:r>
      <w:r>
        <w:rPr>
          <w:lang w:eastAsia="ru-RU"/>
        </w:rPr>
        <w:t>я людей при обращении с огнем.</w:t>
      </w:r>
      <w:r w:rsidRPr="00570655">
        <w:rPr>
          <w:lang w:eastAsia="ru-RU"/>
        </w:rPr>
        <w:br/>
      </w:r>
      <w:r w:rsidRPr="00570655">
        <w:rPr>
          <w:b/>
          <w:lang w:eastAsia="ru-RU"/>
        </w:rPr>
        <w:t>Цель</w:t>
      </w:r>
      <w:r>
        <w:rPr>
          <w:b/>
          <w:lang w:eastAsia="ru-RU"/>
        </w:rPr>
        <w:t xml:space="preserve"> моей</w:t>
      </w:r>
      <w:r w:rsidRPr="00570655">
        <w:rPr>
          <w:b/>
          <w:lang w:eastAsia="ru-RU"/>
        </w:rPr>
        <w:t xml:space="preserve"> работы</w:t>
      </w:r>
      <w:r w:rsidRPr="00570655">
        <w:rPr>
          <w:lang w:eastAsia="ru-RU"/>
        </w:rPr>
        <w:t xml:space="preserve">: 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   - исследовать основные угрожающие факторы пожароопасности в лесу; изучать и применять правила их предотвращения;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   - п</w:t>
      </w:r>
      <w:r w:rsidRPr="00570655">
        <w:rPr>
          <w:lang w:eastAsia="ru-RU"/>
        </w:rPr>
        <w:t>ока</w:t>
      </w:r>
      <w:r>
        <w:rPr>
          <w:lang w:eastAsia="ru-RU"/>
        </w:rPr>
        <w:t xml:space="preserve">зать положительную роль </w:t>
      </w:r>
      <w:r w:rsidRPr="00570655">
        <w:rPr>
          <w:lang w:eastAsia="ru-RU"/>
        </w:rPr>
        <w:t xml:space="preserve"> акции «Сохраним лес от пожара» в формировании экологической культуры </w:t>
      </w:r>
      <w:r>
        <w:rPr>
          <w:lang w:eastAsia="ru-RU"/>
        </w:rPr>
        <w:t xml:space="preserve">школьников и </w:t>
      </w:r>
      <w:r w:rsidRPr="00570655">
        <w:rPr>
          <w:lang w:eastAsia="ru-RU"/>
        </w:rPr>
        <w:t xml:space="preserve">жителей села </w:t>
      </w:r>
      <w:r>
        <w:rPr>
          <w:lang w:eastAsia="ru-RU"/>
        </w:rPr>
        <w:t>Юдиново. </w:t>
      </w:r>
    </w:p>
    <w:p w:rsidR="00D75C8B" w:rsidRDefault="00D75C8B" w:rsidP="00F61E31">
      <w:pPr>
        <w:spacing w:after="0" w:line="360" w:lineRule="auto"/>
        <w:jc w:val="center"/>
        <w:rPr>
          <w:lang w:eastAsia="ru-RU"/>
        </w:rPr>
      </w:pPr>
      <w:r w:rsidRPr="00570655">
        <w:rPr>
          <w:b/>
          <w:lang w:eastAsia="ru-RU"/>
        </w:rPr>
        <w:t>Задачи:</w:t>
      </w:r>
      <w:r>
        <w:rPr>
          <w:lang w:eastAsia="ru-RU"/>
        </w:rPr>
        <w:br/>
      </w:r>
      <w:r w:rsidRPr="00570655">
        <w:rPr>
          <w:lang w:eastAsia="ru-RU"/>
        </w:rPr>
        <w:t xml:space="preserve">1.Используя специальную литературу, </w:t>
      </w:r>
      <w:r>
        <w:rPr>
          <w:lang w:eastAsia="ru-RU"/>
        </w:rPr>
        <w:t xml:space="preserve">определить роль и значение леса в жизни человека </w:t>
      </w:r>
      <w:r w:rsidRPr="00570655">
        <w:rPr>
          <w:lang w:eastAsia="ru-RU"/>
        </w:rPr>
        <w:t>на те</w:t>
      </w:r>
      <w:r>
        <w:rPr>
          <w:lang w:eastAsia="ru-RU"/>
        </w:rPr>
        <w:t>рритории Брянской  области.</w:t>
      </w:r>
      <w:r>
        <w:rPr>
          <w:lang w:eastAsia="ru-RU"/>
        </w:rPr>
        <w:br/>
        <w:t xml:space="preserve">2.Составить </w:t>
      </w:r>
      <w:r w:rsidRPr="00570655">
        <w:rPr>
          <w:lang w:eastAsia="ru-RU"/>
        </w:rPr>
        <w:t>анкету-опросник для жителей села.</w:t>
      </w:r>
    </w:p>
    <w:p w:rsidR="00D75C8B" w:rsidRDefault="00D75C8B" w:rsidP="00F61E31">
      <w:pPr>
        <w:spacing w:after="0" w:line="360" w:lineRule="auto"/>
        <w:jc w:val="center"/>
        <w:rPr>
          <w:lang w:eastAsia="ru-RU"/>
        </w:rPr>
      </w:pPr>
      <w:r w:rsidRPr="00570655">
        <w:rPr>
          <w:lang w:eastAsia="ru-RU"/>
        </w:rPr>
        <w:t>3. Провести социологический опрос среди жите</w:t>
      </w:r>
      <w:r>
        <w:rPr>
          <w:lang w:eastAsia="ru-RU"/>
        </w:rPr>
        <w:t>лей села и сделать его анализ.</w:t>
      </w:r>
      <w:r>
        <w:rPr>
          <w:lang w:eastAsia="ru-RU"/>
        </w:rPr>
        <w:br/>
      </w:r>
      <w:r w:rsidRPr="00570655">
        <w:rPr>
          <w:lang w:eastAsia="ru-RU"/>
        </w:rPr>
        <w:t>4. Выявить отношение жителей села к</w:t>
      </w:r>
      <w:r>
        <w:rPr>
          <w:lang w:eastAsia="ru-RU"/>
        </w:rPr>
        <w:t xml:space="preserve"> проводимой природоохранной деятельности «Сохраним лес от пожара».</w:t>
      </w:r>
      <w:r>
        <w:rPr>
          <w:lang w:eastAsia="ru-RU"/>
        </w:rPr>
        <w:br/>
      </w:r>
      <w:r w:rsidRPr="00570655">
        <w:rPr>
          <w:b/>
          <w:bCs/>
          <w:i/>
          <w:iCs/>
          <w:u w:val="single"/>
          <w:lang w:eastAsia="ru-RU"/>
        </w:rPr>
        <w:t>Гипотезой</w:t>
      </w:r>
      <w:r w:rsidRPr="00570655">
        <w:rPr>
          <w:b/>
          <w:bCs/>
          <w:lang w:eastAsia="ru-RU"/>
        </w:rPr>
        <w:t> </w:t>
      </w:r>
      <w:r>
        <w:rPr>
          <w:b/>
          <w:bCs/>
          <w:lang w:eastAsia="ru-RU"/>
        </w:rPr>
        <w:t xml:space="preserve"> </w:t>
      </w:r>
      <w:r w:rsidRPr="00570655">
        <w:rPr>
          <w:lang w:eastAsia="ru-RU"/>
        </w:rPr>
        <w:t>исследования является предположе</w:t>
      </w:r>
      <w:r>
        <w:rPr>
          <w:lang w:eastAsia="ru-RU"/>
        </w:rPr>
        <w:t xml:space="preserve">ние, что проводимая в селе природоохранная деятельность </w:t>
      </w:r>
      <w:r w:rsidRPr="00570655">
        <w:rPr>
          <w:lang w:eastAsia="ru-RU"/>
        </w:rPr>
        <w:t xml:space="preserve"> «Сохраним лес от пожара» востребована жизнью и имеет положительные результаты на формирование эколог</w:t>
      </w:r>
      <w:r>
        <w:rPr>
          <w:lang w:eastAsia="ru-RU"/>
        </w:rPr>
        <w:t>ической культуры жителей села.</w:t>
      </w:r>
    </w:p>
    <w:p w:rsidR="00D75C8B" w:rsidRPr="00BF1147" w:rsidRDefault="00D75C8B" w:rsidP="00F61E31">
      <w:pPr>
        <w:spacing w:after="0" w:line="360" w:lineRule="auto"/>
        <w:jc w:val="center"/>
        <w:rPr>
          <w:lang w:eastAsia="ru-RU"/>
        </w:rPr>
      </w:pPr>
    </w:p>
    <w:p w:rsidR="00D75C8B" w:rsidRPr="00DE7596" w:rsidRDefault="00D75C8B" w:rsidP="00F61E31">
      <w:pPr>
        <w:spacing w:after="240" w:line="360" w:lineRule="auto"/>
        <w:jc w:val="both"/>
        <w:rPr>
          <w:b/>
          <w:lang w:eastAsia="ru-RU"/>
        </w:rPr>
      </w:pPr>
      <w:r w:rsidRPr="00DE7596">
        <w:rPr>
          <w:b/>
          <w:lang w:eastAsia="ru-RU"/>
        </w:rPr>
        <w:t>1. Этапы и механизмы  реализации природоохранной деятельности.</w:t>
      </w:r>
    </w:p>
    <w:p w:rsidR="00D75C8B" w:rsidRPr="00306ADE" w:rsidRDefault="00D75C8B" w:rsidP="00F61E31">
      <w:pPr>
        <w:spacing w:after="0" w:line="360" w:lineRule="auto"/>
        <w:jc w:val="both"/>
        <w:rPr>
          <w:b/>
          <w:lang w:eastAsia="ru-RU"/>
        </w:rPr>
      </w:pPr>
      <w:r w:rsidRPr="00BF1147">
        <w:rPr>
          <w:lang w:eastAsia="ru-RU"/>
        </w:rPr>
        <w:t xml:space="preserve">     </w:t>
      </w:r>
      <w:r w:rsidRPr="00306ADE">
        <w:rPr>
          <w:b/>
          <w:lang w:eastAsia="ru-RU"/>
        </w:rPr>
        <w:t>1.1. Условия проведения природоохранной деятельности.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      Бережное отношение к природе, понимание её красот делает честь любому человеку, свидетельствует о его развитом эстетическом чувстве, о высоком уровне культуры. К сожалению, есть люди, которые любят не природу, а себя на природе.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Однажды в один из летних дней я с родителями шла  по лесной тропинке, извивающейся между берёзами, осинами, елями и соснами. Неумолчно </w:t>
      </w:r>
      <w:r>
        <w:rPr>
          <w:lang w:eastAsia="ru-RU"/>
        </w:rPr>
        <w:lastRenderedPageBreak/>
        <w:t xml:space="preserve">щебетали птицы, лёгкий ветерок колыхал зелёную листву. Неповторимы ароматы хвои, трав и цветов. Но вдруг к ним, таким нежным примешивается резкий запах гари и жарящегося мяса. 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    Тропинка вывела нас на уютную лесную поляну, где расположилась на отдых семья горожан. Их четверо – папа, мама, двое сыновей. Отец рубит сучья, мальчики таскают их и бросают в костёр, мама следит за шашлыком, который пристроила сбоку от костра на шампурах и подставке. Костёр всё больше набирает силу, дым валит столбом, коптит зелёную листву на деревьях, которая тут же сворачивается в пожухшие трубочки. 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>- Зачем же вы разожгли в неподходящем месте костёр, да ещё такой большой, который может наделать много бед в лесу? - спросил мой папа.</w:t>
      </w:r>
    </w:p>
    <w:p w:rsidR="00D75C8B" w:rsidRPr="00DE7596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>- Не мешай отдыхать! Тебе, что больше всех надо? – грубо ответил глава семейства.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 w:rsidRPr="00DE7596">
        <w:rPr>
          <w:lang w:eastAsia="ru-RU"/>
        </w:rPr>
        <w:t xml:space="preserve">    </w:t>
      </w:r>
      <w:r>
        <w:rPr>
          <w:lang w:eastAsia="ru-RU"/>
        </w:rPr>
        <w:t xml:space="preserve">Но тут неожиданно пришла помощь, свалилась буквально «с неба»: за разговором и треском костра мы не услышали гула мотора низко летевшего вертолёта. Лётчик наблюдатель, заметив столб дыма, поднявшегося над лесом, спланировал в сторону поляны. Мы услышали громкий голос: «Граждане! Загасите немедленно костёр! В связи с пожароопасной обстановкой разведение костров в лесу запрещено!..» </w:t>
      </w:r>
    </w:p>
    <w:p w:rsidR="00D75C8B" w:rsidRDefault="00D75C8B" w:rsidP="00F61E31">
      <w:pPr>
        <w:spacing w:after="240" w:line="360" w:lineRule="auto"/>
        <w:jc w:val="both"/>
        <w:rPr>
          <w:lang w:eastAsia="ru-RU"/>
        </w:rPr>
      </w:pPr>
      <w:r>
        <w:rPr>
          <w:lang w:eastAsia="ru-RU"/>
        </w:rPr>
        <w:t xml:space="preserve">   Мы покинули поляну, где четверо уже тушили костёр. Этот случай подтолкнул меня к практической природоохранной деятельности.</w:t>
      </w:r>
    </w:p>
    <w:p w:rsidR="00D75C8B" w:rsidRDefault="00D75C8B" w:rsidP="00F61E31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t xml:space="preserve">    </w:t>
      </w:r>
      <w:r>
        <w:t xml:space="preserve">Земли лесного фонда Брянской области относятся к высокому природному классу пожарной опасности. Усиливает пожароопасность земель лесного фонда большое число транспортных магистралей, пересекающих лесные массивы, а также интенсивная посещаемость лесов населением области. </w:t>
      </w:r>
    </w:p>
    <w:p w:rsidR="00D75C8B" w:rsidRDefault="00D75C8B" w:rsidP="00F61E31">
      <w:pPr>
        <w:pStyle w:val="Default"/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Местность наша холмистая со многими оврагами и логами, покрытая древесной растительностью. Сложный рельеф затрудняет подъезд пожарных машин к очагам возгорания участков леса. </w:t>
      </w:r>
    </w:p>
    <w:p w:rsidR="00D75C8B" w:rsidRDefault="00D75C8B" w:rsidP="00F61E31">
      <w:pPr>
        <w:pStyle w:val="Default"/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 опасные пожарные территории нашей местности: </w:t>
      </w:r>
    </w:p>
    <w:p w:rsidR="00D75C8B" w:rsidRPr="00F61E31" w:rsidRDefault="00D75C8B" w:rsidP="00F61E31">
      <w:pPr>
        <w:pStyle w:val="Default"/>
        <w:spacing w:line="360" w:lineRule="auto"/>
        <w:jc w:val="both"/>
        <w:rPr>
          <w:color w:val="000000" w:themeColor="text1"/>
          <w:sz w:val="30"/>
          <w:szCs w:val="30"/>
        </w:rPr>
      </w:pPr>
      <w:r w:rsidRPr="00F61E31">
        <w:rPr>
          <w:color w:val="000000" w:themeColor="text1"/>
          <w:sz w:val="30"/>
          <w:szCs w:val="30"/>
        </w:rPr>
        <w:lastRenderedPageBreak/>
        <w:t xml:space="preserve">– южная окраина д. Кветунь, на склоне холмов имеются посадки сосны; </w:t>
      </w:r>
    </w:p>
    <w:p w:rsidR="00D75C8B" w:rsidRPr="00F61E31" w:rsidRDefault="00D75C8B" w:rsidP="00F61E31">
      <w:pPr>
        <w:pStyle w:val="Default"/>
        <w:spacing w:after="42" w:line="360" w:lineRule="auto"/>
        <w:jc w:val="both"/>
        <w:rPr>
          <w:color w:val="000000" w:themeColor="text1"/>
          <w:sz w:val="30"/>
          <w:szCs w:val="30"/>
        </w:rPr>
      </w:pPr>
      <w:r w:rsidRPr="00F61E31">
        <w:rPr>
          <w:color w:val="000000" w:themeColor="text1"/>
          <w:sz w:val="30"/>
          <w:szCs w:val="30"/>
        </w:rPr>
        <w:t xml:space="preserve">– д. Макарзно, территория; прелагающая к автомобильной трассе Трубчевск-Погар, посадки сосны; </w:t>
      </w:r>
    </w:p>
    <w:p w:rsidR="00D75C8B" w:rsidRPr="00F61E31" w:rsidRDefault="00D75C8B" w:rsidP="00F61E31">
      <w:pPr>
        <w:pStyle w:val="Default"/>
        <w:spacing w:line="360" w:lineRule="auto"/>
        <w:jc w:val="both"/>
        <w:rPr>
          <w:color w:val="000000" w:themeColor="text1"/>
          <w:sz w:val="30"/>
          <w:szCs w:val="30"/>
        </w:rPr>
      </w:pPr>
      <w:r w:rsidRPr="00F61E31">
        <w:rPr>
          <w:color w:val="000000" w:themeColor="text1"/>
          <w:sz w:val="30"/>
          <w:szCs w:val="30"/>
        </w:rPr>
        <w:t>– с. Филипповичи, д. Лучки, д. Колодезки – лесопосадки хвойных и мелколиственных пород.</w:t>
      </w:r>
    </w:p>
    <w:p w:rsidR="00D75C8B" w:rsidRPr="00F61E31" w:rsidRDefault="00D75C8B" w:rsidP="00F61E31">
      <w:pPr>
        <w:pStyle w:val="Default"/>
        <w:spacing w:line="360" w:lineRule="auto"/>
        <w:jc w:val="both"/>
        <w:rPr>
          <w:color w:val="000000" w:themeColor="text1"/>
          <w:sz w:val="30"/>
          <w:szCs w:val="30"/>
        </w:rPr>
      </w:pPr>
      <w:r w:rsidRPr="00F61E31">
        <w:rPr>
          <w:color w:val="000000" w:themeColor="text1"/>
          <w:sz w:val="30"/>
          <w:szCs w:val="30"/>
        </w:rPr>
        <w:t xml:space="preserve">   Особую опасность в районе нашего села представляют сосновый бор по левому берегу реки Судость ( лесопосадка сосны и торфяные болота)</w:t>
      </w:r>
    </w:p>
    <w:p w:rsidR="00D75C8B" w:rsidRPr="0071139A" w:rsidRDefault="00D75C8B" w:rsidP="00F61E31">
      <w:pPr>
        <w:pStyle w:val="Default"/>
        <w:spacing w:line="360" w:lineRule="auto"/>
        <w:jc w:val="both"/>
        <w:rPr>
          <w:color w:val="FF0000"/>
          <w:sz w:val="30"/>
          <w:szCs w:val="30"/>
        </w:rPr>
      </w:pPr>
    </w:p>
    <w:p w:rsidR="00D75C8B" w:rsidRPr="00FE53DC" w:rsidRDefault="00D75C8B" w:rsidP="00F61E3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 xml:space="preserve">         </w:t>
      </w:r>
      <w:r w:rsidRPr="00FE53DC">
        <w:rPr>
          <w:b/>
          <w:sz w:val="28"/>
          <w:szCs w:val="28"/>
          <w:lang w:eastAsia="ru-RU"/>
        </w:rPr>
        <w:t>1.2. Роль и значение леса в жизни каждого человека</w:t>
      </w:r>
    </w:p>
    <w:p w:rsidR="00D75C8B" w:rsidRPr="00910EF3" w:rsidRDefault="00D75C8B" w:rsidP="00F61E31">
      <w:pPr>
        <w:spacing w:after="240" w:line="360" w:lineRule="auto"/>
        <w:rPr>
          <w:lang w:eastAsia="ru-RU"/>
        </w:rPr>
      </w:pPr>
      <w:r w:rsidRPr="00554985">
        <w:rPr>
          <w:bCs/>
          <w:sz w:val="27"/>
          <w:szCs w:val="27"/>
        </w:rPr>
        <w:t>И не сразу, и не вдруг,</w:t>
      </w:r>
      <w:r w:rsidRPr="00554985">
        <w:rPr>
          <w:bCs/>
          <w:sz w:val="27"/>
          <w:szCs w:val="27"/>
        </w:rPr>
        <w:br/>
        <w:t>Мы узнали: ЛЕС – наш друг.</w:t>
      </w:r>
      <w:r w:rsidRPr="00554985">
        <w:rPr>
          <w:bCs/>
          <w:sz w:val="27"/>
          <w:szCs w:val="27"/>
        </w:rPr>
        <w:br/>
        <w:t>Нет без ЛЕСА кислорода,</w:t>
      </w:r>
      <w:r w:rsidRPr="00554985">
        <w:rPr>
          <w:bCs/>
          <w:sz w:val="27"/>
          <w:szCs w:val="27"/>
        </w:rPr>
        <w:br/>
        <w:t>Сникнет сразу вся природа,</w:t>
      </w:r>
      <w:r w:rsidRPr="00554985">
        <w:rPr>
          <w:bCs/>
          <w:sz w:val="27"/>
          <w:szCs w:val="27"/>
        </w:rPr>
        <w:br/>
        <w:t>Без него дышать не сможем</w:t>
      </w:r>
      <w:r w:rsidRPr="00554985">
        <w:rPr>
          <w:bCs/>
          <w:sz w:val="27"/>
          <w:szCs w:val="27"/>
        </w:rPr>
        <w:br/>
        <w:t>И никто нам не поможет.</w:t>
      </w:r>
      <w:r w:rsidRPr="00554985">
        <w:rPr>
          <w:bCs/>
          <w:sz w:val="27"/>
          <w:szCs w:val="27"/>
        </w:rPr>
        <w:br/>
        <w:t>Сдуют ветры урожай</w:t>
      </w:r>
      <w:r w:rsidRPr="00554985">
        <w:rPr>
          <w:bCs/>
          <w:sz w:val="27"/>
          <w:szCs w:val="27"/>
        </w:rPr>
        <w:br/>
        <w:t>И тогда – прости, прощай!</w:t>
      </w:r>
      <w:r w:rsidRPr="00554985">
        <w:rPr>
          <w:bCs/>
          <w:sz w:val="27"/>
          <w:szCs w:val="27"/>
        </w:rPr>
        <w:br/>
        <w:t>Обмелеют наши реки,</w:t>
      </w:r>
      <w:r w:rsidRPr="00554985">
        <w:rPr>
          <w:bCs/>
          <w:sz w:val="27"/>
          <w:szCs w:val="27"/>
        </w:rPr>
        <w:br/>
        <w:t>Высохнут они навеки,</w:t>
      </w:r>
      <w:r w:rsidRPr="00554985">
        <w:rPr>
          <w:bCs/>
          <w:sz w:val="27"/>
          <w:szCs w:val="27"/>
        </w:rPr>
        <w:br/>
        <w:t>Заболеют все зверушки</w:t>
      </w:r>
      <w:r w:rsidRPr="00554985">
        <w:rPr>
          <w:bCs/>
          <w:sz w:val="27"/>
          <w:szCs w:val="27"/>
        </w:rPr>
        <w:br/>
        <w:t>Вплоть до маленькой норушки.</w:t>
      </w:r>
      <w:r w:rsidRPr="00554985">
        <w:rPr>
          <w:bCs/>
          <w:sz w:val="27"/>
          <w:szCs w:val="27"/>
        </w:rPr>
        <w:br/>
        <w:t>Нет без ЛЕСА нам лекарств,</w:t>
      </w:r>
      <w:r w:rsidRPr="00554985">
        <w:rPr>
          <w:bCs/>
          <w:sz w:val="27"/>
          <w:szCs w:val="27"/>
        </w:rPr>
        <w:br/>
        <w:t>На столах не будет яств.</w:t>
      </w:r>
      <w:r w:rsidRPr="00554985">
        <w:rPr>
          <w:bCs/>
          <w:sz w:val="27"/>
          <w:szCs w:val="27"/>
        </w:rPr>
        <w:br/>
        <w:t>Пропадёт тогда планета,</w:t>
      </w:r>
      <w:r w:rsidRPr="00554985">
        <w:rPr>
          <w:bCs/>
          <w:sz w:val="27"/>
          <w:szCs w:val="27"/>
        </w:rPr>
        <w:br/>
        <w:t>Горько мне писать всё это.</w:t>
      </w:r>
      <w:r w:rsidRPr="00554985">
        <w:rPr>
          <w:bCs/>
          <w:sz w:val="27"/>
          <w:szCs w:val="27"/>
        </w:rPr>
        <w:br/>
        <w:t>А поэтому, друзья,</w:t>
      </w:r>
      <w:r w:rsidRPr="00554985">
        <w:rPr>
          <w:bCs/>
          <w:sz w:val="27"/>
          <w:szCs w:val="27"/>
        </w:rPr>
        <w:br/>
        <w:t>Призываю всех вас я:</w:t>
      </w:r>
      <w:r w:rsidRPr="00554985">
        <w:rPr>
          <w:bCs/>
          <w:sz w:val="27"/>
          <w:szCs w:val="27"/>
        </w:rPr>
        <w:br/>
        <w:t>Каждый кустик берегите,</w:t>
      </w:r>
      <w:r w:rsidRPr="00554985">
        <w:rPr>
          <w:bCs/>
          <w:sz w:val="27"/>
          <w:szCs w:val="27"/>
        </w:rPr>
        <w:br/>
        <w:t>Без нужды костры не жгите,</w:t>
      </w:r>
      <w:r w:rsidRPr="00554985">
        <w:rPr>
          <w:bCs/>
          <w:sz w:val="27"/>
          <w:szCs w:val="27"/>
        </w:rPr>
        <w:br/>
        <w:t>Цените каждую травинку</w:t>
      </w:r>
      <w:r w:rsidRPr="00554985">
        <w:rPr>
          <w:bCs/>
          <w:sz w:val="27"/>
          <w:szCs w:val="27"/>
        </w:rPr>
        <w:br/>
      </w:r>
      <w:r w:rsidRPr="00554985">
        <w:rPr>
          <w:bCs/>
          <w:sz w:val="27"/>
          <w:szCs w:val="27"/>
        </w:rPr>
        <w:lastRenderedPageBreak/>
        <w:t>И на листике дождинку.</w:t>
      </w:r>
      <w:r w:rsidRPr="00554985">
        <w:rPr>
          <w:bCs/>
          <w:sz w:val="27"/>
          <w:szCs w:val="27"/>
        </w:rPr>
        <w:br/>
        <w:t>Сбережём ЛЕС от огня</w:t>
      </w:r>
      <w:r w:rsidRPr="00554985">
        <w:rPr>
          <w:bCs/>
          <w:sz w:val="27"/>
          <w:szCs w:val="27"/>
        </w:rPr>
        <w:br/>
        <w:t>Для тебя и для меня.</w:t>
      </w:r>
      <w:r w:rsidRPr="00554985">
        <w:rPr>
          <w:bCs/>
          <w:sz w:val="27"/>
          <w:szCs w:val="27"/>
        </w:rPr>
        <w:br/>
        <w:t>Красота живая – ЛЕС,</w:t>
      </w:r>
      <w:r w:rsidRPr="00554985">
        <w:rPr>
          <w:bCs/>
          <w:sz w:val="27"/>
          <w:szCs w:val="27"/>
        </w:rPr>
        <w:br/>
        <w:t>Пусть растет он до небес!</w:t>
      </w:r>
      <w:r w:rsidRPr="00554985">
        <w:t xml:space="preserve">          </w:t>
      </w:r>
    </w:p>
    <w:p w:rsidR="00D75C8B" w:rsidRPr="00532AC2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532AC2">
        <w:rPr>
          <w:color w:val="333333"/>
          <w:sz w:val="28"/>
          <w:szCs w:val="28"/>
        </w:rPr>
        <w:t xml:space="preserve">Наши древние предки славяне жили в лесной зоне (смешанных лесов), здесь же началось формирование государства Российского, и были основаны древнейшие русские города. Лес с глубокой древности кормил людей. Использование лесных угодий служило хорошим подспорьем к небогатым продуктам земледелия жителей лесной зоны. </w:t>
      </w:r>
    </w:p>
    <w:p w:rsidR="00D75C8B" w:rsidRPr="00532AC2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532AC2">
        <w:rPr>
          <w:color w:val="333333"/>
          <w:sz w:val="28"/>
          <w:szCs w:val="28"/>
        </w:rPr>
        <w:t>Говорят, что цивилизация началась с первого вырубленного дерева. Это так. Первые города, крепости и всё, что в них было – всё из дерева.</w:t>
      </w:r>
    </w:p>
    <w:p w:rsidR="00D75C8B" w:rsidRPr="00532AC2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2AC2">
        <w:rPr>
          <w:color w:val="333333"/>
          <w:sz w:val="28"/>
          <w:szCs w:val="28"/>
        </w:rPr>
        <w:t>До сих пор во многих селениях сохранились народные промыслы - производство посуды, игрушек, мебели из дерева. Теперь это сувениры.</w:t>
      </w:r>
    </w:p>
    <w:p w:rsidR="00D75C8B" w:rsidRPr="00532AC2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2AC2">
        <w:rPr>
          <w:color w:val="333333"/>
          <w:sz w:val="28"/>
          <w:szCs w:val="28"/>
        </w:rPr>
        <w:t xml:space="preserve">Лес обогревал жилища людей. </w:t>
      </w:r>
      <w:r>
        <w:rPr>
          <w:color w:val="333333"/>
          <w:sz w:val="28"/>
          <w:szCs w:val="28"/>
        </w:rPr>
        <w:t xml:space="preserve"> </w:t>
      </w:r>
    </w:p>
    <w:p w:rsidR="00D75C8B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532AC2">
        <w:rPr>
          <w:color w:val="333333"/>
          <w:sz w:val="28"/>
          <w:szCs w:val="28"/>
        </w:rPr>
        <w:t xml:space="preserve"> Современная цивилизация также не может обойтись без лесных ресурсов. 20 тыс. видов продукции производят из древесины! Парты, двери, мебель в классе – тоже из дерева. Люди поняли, что дерево – экологически чистый материал. Оно излучает особую энергетику, поэтому в квартире, где полы и мебель из дерева, легко дышать.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0204">
        <w:rPr>
          <w:color w:val="333333"/>
          <w:sz w:val="18"/>
          <w:szCs w:val="18"/>
        </w:rPr>
        <w:t xml:space="preserve">        </w:t>
      </w:r>
      <w:r w:rsidRPr="007E0204">
        <w:rPr>
          <w:color w:val="333333"/>
          <w:sz w:val="28"/>
          <w:szCs w:val="28"/>
        </w:rPr>
        <w:t>Но всё чаще древесину используют в химической промышленности для получения бумаги, целлюлозы, дубильных веществ и т. д.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0204">
        <w:rPr>
          <w:color w:val="333333"/>
          <w:sz w:val="28"/>
          <w:szCs w:val="28"/>
        </w:rPr>
        <w:t>Вот</w:t>
      </w:r>
      <w:r>
        <w:rPr>
          <w:color w:val="333333"/>
          <w:sz w:val="28"/>
          <w:szCs w:val="28"/>
        </w:rPr>
        <w:t>,</w:t>
      </w:r>
      <w:r w:rsidRPr="007E0204">
        <w:rPr>
          <w:color w:val="333333"/>
          <w:sz w:val="28"/>
          <w:szCs w:val="28"/>
        </w:rPr>
        <w:t xml:space="preserve"> например как используют некоторые известные нам древесные породы.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7E0204">
        <w:rPr>
          <w:color w:val="333333"/>
          <w:sz w:val="28"/>
          <w:szCs w:val="28"/>
        </w:rPr>
        <w:t xml:space="preserve"> Сосна – даёт отличный строительный материал, дрова и очень ценную смолу.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7E0204">
        <w:rPr>
          <w:color w:val="333333"/>
          <w:sz w:val="28"/>
          <w:szCs w:val="28"/>
        </w:rPr>
        <w:t>Ель – для производства бумаги, искусственного шелка и музыкальных инструментов (верхняя дека для скрипок). Лиственница – растёт в сибирских лесах – противостоит гниению, в особенности под водой, поэтому использовали для производства свай и мостов. Превосходное топливо – дрова.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Pr="007E0204">
        <w:rPr>
          <w:color w:val="333333"/>
          <w:sz w:val="28"/>
          <w:szCs w:val="28"/>
        </w:rPr>
        <w:t>Сибирская кедровая сосна ценна, прежде всего как поставщик питательных орешков – не раз спасала жителей Сибири от голода.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E0204">
        <w:rPr>
          <w:color w:val="333333"/>
          <w:sz w:val="28"/>
          <w:szCs w:val="28"/>
        </w:rPr>
        <w:t>Дуб – древесина высоко ценится. Из неё делают мебель, паркет. Кора дуба используется в лечебных целях. У липы древесина слишком мягкая, белая. Поэтому пригодна только для производства в народных промыслах. И, конечно, наша русская берёза! Дрова из неё жаркие, дают много тепла. Из неё также делают мебель. Особую ценность имеет так называемая карельская берёза, у которой на стволах имеются наросты – капы. Её древесина имеет необычные узоры. Используют для поделок и дорогой мебели. Из бересты изготавливают домашнюю утварь. И если хранить в коробах из бересты продукты, то они долго не портятся.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0204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  </w:t>
      </w:r>
      <w:r w:rsidRPr="007E0204">
        <w:rPr>
          <w:color w:val="333333"/>
          <w:sz w:val="28"/>
          <w:szCs w:val="28"/>
        </w:rPr>
        <w:t>Лес и пашня – брат и сестра. Леса выполняют важнейшую почвозащитную и противоэрозионную роль. На лесных территориях уменьшается водная эрозия и образование оврагов и балок. Постоянный растительный опад и жизнедеятельность лесных организмов поддерживают естественное плодородие лесной почвы. Почва в лесу не подвергается разрушительной деятельности ветра, поэтому важны лесозащитные полосы на открытых пространствах засушливых районов. На полях, защищенных лесополосами, скорость ветра и темпы испарения снижаются на 35 - 40%. Урожаи зерновых культур повышаются на 20 - 30%, овощных и бахчевых на 50 - 75%, а кормовых - на 100% и более.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0204">
        <w:rPr>
          <w:color w:val="333333"/>
          <w:sz w:val="28"/>
          <w:szCs w:val="28"/>
        </w:rPr>
        <w:t xml:space="preserve"> Лес является родным домом для зверей и птиц. Наши предки об этом не забывали. </w:t>
      </w:r>
      <w:r w:rsidRPr="007E0204">
        <w:rPr>
          <w:color w:val="333333"/>
          <w:sz w:val="28"/>
          <w:szCs w:val="28"/>
          <w:u w:val="single"/>
        </w:rPr>
        <w:t xml:space="preserve"> 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020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</w:t>
      </w:r>
      <w:r w:rsidRPr="007E0204">
        <w:rPr>
          <w:color w:val="333333"/>
          <w:sz w:val="28"/>
          <w:szCs w:val="28"/>
        </w:rPr>
        <w:t>Лес играет большую роль в очистке воздушного бассейна.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0204">
        <w:rPr>
          <w:color w:val="333333"/>
          <w:sz w:val="28"/>
          <w:szCs w:val="28"/>
        </w:rPr>
        <w:t xml:space="preserve"> Леса называют “легкими планеты”! Леса России обеспечивают газовый состав атмосферы, генерируя огромное количество кислорода и концентрируя в себе значительную часть углекислого и вредных газов. В процессе фотосинтеза углекислый газ накапливается в органической массе лесов (в древесине и лесном опаде), изымаясь из атмосферы на длительное время (80 - 120 лет). По разным подсчетам современные леса России поглощают 260 - 600 млн. тонн </w:t>
      </w:r>
      <w:r w:rsidRPr="007E0204">
        <w:rPr>
          <w:color w:val="333333"/>
          <w:sz w:val="28"/>
          <w:szCs w:val="28"/>
        </w:rPr>
        <w:lastRenderedPageBreak/>
        <w:t>углекислоты в год. Огромными резервуарами поглощения избытков углекислого газа из атмосферы являются болота лесной зоны. Леса России производят огромное количество кислорода - на 5346 млн. тонн больше, чем его потребляется в нашей стране на хозяйственные и бытовые нужды! Листья деревьев являются природными фильтрами, которые могут улавливать свыше 50% пыли, содержащейся в воздухе.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E0204">
        <w:rPr>
          <w:color w:val="333333"/>
          <w:sz w:val="28"/>
          <w:szCs w:val="28"/>
        </w:rPr>
        <w:t>Если 1га елового леса принять за 100%, то лиственничный лес поглощает 120%, сосновый -160, липовый-250, дубовый-450,а лесные посадки тополя – 700%! Один га леса за 1 час поглощает около 8 литров СО?, что соответствует дыханию 200 человек. Современная технология поглощает О? в 15 раз больше, чем все живое на Земле!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E0204">
        <w:rPr>
          <w:color w:val="333333"/>
          <w:sz w:val="28"/>
          <w:szCs w:val="28"/>
        </w:rPr>
        <w:t>Лесные насаждения очищают воздушные бассейны городов и сёл от пыли и вредных газов, дыма и копоти, а также от шума. Еловые насаждения площадью 1 га могут задержать на кронах</w:t>
      </w:r>
      <w:r>
        <w:rPr>
          <w:color w:val="333333"/>
          <w:sz w:val="28"/>
          <w:szCs w:val="28"/>
        </w:rPr>
        <w:t xml:space="preserve"> до 32 т пыли в год, сосновые –</w:t>
      </w:r>
      <w:r w:rsidRPr="007E0204">
        <w:rPr>
          <w:color w:val="333333"/>
          <w:sz w:val="28"/>
          <w:szCs w:val="28"/>
        </w:rPr>
        <w:t>35 т, дубовые – 54 т, буковые – 68 т. Содержание пыли в литре воздуха на озеленённой улице в 3 раза меньше, чем на улице без деревьев.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E0204">
        <w:rPr>
          <w:color w:val="333333"/>
          <w:sz w:val="28"/>
          <w:szCs w:val="28"/>
        </w:rPr>
        <w:t xml:space="preserve">В лесу особый микроклимат, когда вокруг жара и сухость – в лесу влажно и прохладно! Даже при сильном ветре в лесу тихо – в глубине 30-50 метров от опушки скорость ветра снижается на 40%, а в глубине 120-200 метров царит полный штиль! Лес улучшает климат приземного слоя воздуха, смягчает резкие колебания температур, накапливает влагу, увеличивает ее оборот в природе. Леса замедляют таяние снега, почва под лесом задерживает влагу. Поверхностный сток в лесах очень незначителен, поэтому почти вся дождевая и талая влага, особенно весной, уходит в почву. Благодаря этому велика роль лесов в регулировании режима рек: лес уменьшает и предотвращает их наводнение весной и резкое обмеление летом. Благодаря своей экологической роли, лес является лучшим доктором, он лечит нас от многих болезней и недугов. 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E0204">
        <w:rPr>
          <w:color w:val="333333"/>
          <w:sz w:val="28"/>
          <w:szCs w:val="28"/>
        </w:rPr>
        <w:t xml:space="preserve">Современному горожанину лес назначается как лечебное средство! В 1928 году наш ученый Токин обнаружил растительные антибиотики и назвал их </w:t>
      </w:r>
      <w:r w:rsidRPr="007E0204">
        <w:rPr>
          <w:color w:val="333333"/>
          <w:sz w:val="28"/>
          <w:szCs w:val="28"/>
        </w:rPr>
        <w:lastRenderedPageBreak/>
        <w:t>“фитонцидами”. Разные породы деревьев выделяют их в разных количествах, много их в сосновом лесу. Сосновый лес продуцирует в сутки 5 кг фитонцидов, а можжевеловый -30 кг!</w:t>
      </w:r>
      <w:r w:rsidRPr="007E0204">
        <w:rPr>
          <w:b/>
          <w:bCs/>
          <w:color w:val="333333"/>
          <w:sz w:val="28"/>
          <w:szCs w:val="28"/>
        </w:rPr>
        <w:t> </w:t>
      </w:r>
      <w:r w:rsidRPr="007E0204">
        <w:rPr>
          <w:color w:val="333333"/>
          <w:sz w:val="28"/>
          <w:szCs w:val="28"/>
        </w:rPr>
        <w:t>Фитонциды оказывают не только антимикробное действие, эти летучие вещества воздействуют на дыхание, кровообращение, иммунную систему! Особенно много их выделяют деревья весной. Лес дает не только физическое, но и психическое здоровье.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E0204">
        <w:rPr>
          <w:color w:val="333333"/>
          <w:sz w:val="28"/>
          <w:szCs w:val="28"/>
        </w:rPr>
        <w:t>Вспомним, какая совершенно неповторимая атмосфера в лесу, наполненная звуками, запахами, какое ощущение, когда идешь босиком по траве – все это сигналы которыми лес обращается к организму. Уравновешиваются процессы в нервной системе, зеленый цвет снимает нервное напряжение. Звуки леса, ионизированный воздух, обогащенный кислородом, мягкий рассеянный свет служат стимуляторами обменных процессов организма. Человек сформировался, как часть этой среды и связан с ней до сих пор!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E0204">
        <w:rPr>
          <w:color w:val="000000"/>
          <w:sz w:val="28"/>
          <w:szCs w:val="28"/>
        </w:rPr>
        <w:t>Ро</w:t>
      </w:r>
      <w:r w:rsidRPr="007E0204">
        <w:rPr>
          <w:sz w:val="28"/>
          <w:szCs w:val="28"/>
        </w:rPr>
        <w:t>ль и значение леса в жизни каждого человека и в целом для народного хозяйства страны – огромно. </w:t>
      </w:r>
      <w:r w:rsidRPr="007E0204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E0204">
        <w:rPr>
          <w:sz w:val="28"/>
          <w:szCs w:val="28"/>
        </w:rPr>
        <w:t>Народная мудрость говорит: «Человек не напрасно прожил жизнь, если он вырастил хотя бы одно дерево». </w:t>
      </w:r>
      <w:r>
        <w:rPr>
          <w:sz w:val="28"/>
          <w:szCs w:val="28"/>
        </w:rPr>
        <w:t xml:space="preserve"> </w:t>
      </w:r>
      <w:r w:rsidRPr="007E0204">
        <w:rPr>
          <w:sz w:val="28"/>
          <w:szCs w:val="28"/>
        </w:rPr>
        <w:t>В любое время года прекрасен лес. Прав Паустовский, говоря, что леса учат человека понимать прекрасное.</w:t>
      </w:r>
      <w:r w:rsidRPr="007E020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7E0204">
        <w:rPr>
          <w:color w:val="000000"/>
          <w:sz w:val="28"/>
          <w:szCs w:val="28"/>
        </w:rPr>
        <w:t>Люди обычно не задумываются над вопросом о значении леса для жизни на Земле, о том, какую функцию он выполняет для каждого из нас. Они относятся к нему как к неисчерпаемому вечному источнику ресурсов, не всегда сознавая, что они ограничены.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E0204">
        <w:rPr>
          <w:color w:val="000000"/>
          <w:sz w:val="28"/>
          <w:szCs w:val="28"/>
        </w:rPr>
        <w:t>Неотъемлемым и важнейшим компонентом</w:t>
      </w:r>
      <w:r w:rsidRPr="007E0204">
        <w:rPr>
          <w:rStyle w:val="apple-converted-space"/>
          <w:color w:val="000000"/>
          <w:sz w:val="28"/>
          <w:szCs w:val="28"/>
        </w:rPr>
        <w:t> </w:t>
      </w:r>
      <w:hyperlink r:id="rId7" w:tooltip="Биосфера" w:history="1">
        <w:r w:rsidRPr="007E0204">
          <w:rPr>
            <w:rStyle w:val="a6"/>
            <w:color w:val="743399"/>
            <w:sz w:val="28"/>
            <w:szCs w:val="28"/>
            <w:bdr w:val="none" w:sz="0" w:space="0" w:color="auto" w:frame="1"/>
          </w:rPr>
          <w:t>биосферы</w:t>
        </w:r>
      </w:hyperlink>
      <w:r w:rsidRPr="007E0204">
        <w:rPr>
          <w:rStyle w:val="apple-converted-space"/>
          <w:color w:val="000000"/>
          <w:sz w:val="28"/>
          <w:szCs w:val="28"/>
        </w:rPr>
        <w:t> </w:t>
      </w:r>
      <w:r w:rsidRPr="007E0204">
        <w:rPr>
          <w:color w:val="000000"/>
          <w:sz w:val="28"/>
          <w:szCs w:val="28"/>
        </w:rPr>
        <w:t>является лес. Достаточно сказать, что закономерность распределения запасов органической массы на суше определяется лесами. Занимая лишь 8 % поверхности планеты, леса, поглощая солнечную энергию, производят 33 % органического вещества, вырабатываемого в биосфере.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E0204">
        <w:rPr>
          <w:color w:val="000000"/>
          <w:sz w:val="28"/>
          <w:szCs w:val="28"/>
        </w:rPr>
        <w:t xml:space="preserve">Основным источником кислорода для атмосферы и поглотителем углекислого газа служат зеленые растения и в первую очередь наиболее крупные из них — деревья. Подсчитано, что одно дерево средней величины за сутки выделяет </w:t>
      </w:r>
      <w:r w:rsidRPr="007E0204">
        <w:rPr>
          <w:color w:val="000000"/>
          <w:sz w:val="28"/>
          <w:szCs w:val="28"/>
        </w:rPr>
        <w:lastRenderedPageBreak/>
        <w:t>столько кислорода, сколько нужно для дыхания трех человек, а один гектар леса за час поглощает углекислый газ, выдыхаемый за это время сотнями людей.</w:t>
      </w:r>
    </w:p>
    <w:p w:rsidR="00D75C8B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E0204">
        <w:rPr>
          <w:color w:val="000000"/>
          <w:sz w:val="28"/>
          <w:szCs w:val="28"/>
        </w:rPr>
        <w:t>Особое значение приобретает лес в век научно-технического прогресса. Трудно себе представить то огромное количество кислорода, которое поглощают из атмосферы многочисленные предприятия, двигатели различных машин. Например, на пробег одного автомобиля на расстояние 1 тыс. км требуется столько кислорода, сколько необходимо для дыхания одного человека в течение года. Сейчас в мире насчитываются сотни миллионов автомобилей, каждый из них в течение года проходит в среднем 15—20 тыс. км. Они сжигают кислорода намного больше, чем необходимо всем живым организмам нашей планеты для дыхания.</w:t>
      </w:r>
    </w:p>
    <w:p w:rsidR="00D75C8B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E0204">
        <w:rPr>
          <w:color w:val="000000"/>
          <w:sz w:val="28"/>
          <w:szCs w:val="28"/>
        </w:rPr>
        <w:t>Значение леса не ограничивается потреблением углекислого газа и воспроизводством кислорода. Полезности леса многочисленны и разнообразны. Леса смягчают климат, регулируют сток воды в реках, предохраняют почву от разрушения водой и ветром, являются источниками древесины, ценных лекарственных растений, продуктов питания, оказывают благоприятное влияние на здоровье людей, поэтому роль леса трудно переоценить.</w:t>
      </w:r>
    </w:p>
    <w:p w:rsidR="00D75C8B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E0204">
        <w:rPr>
          <w:color w:val="000000"/>
          <w:sz w:val="28"/>
          <w:szCs w:val="28"/>
        </w:rPr>
        <w:t>Лес выравнивает колебания температуры, снижая её максимумы и минимумы. В районах с избыточным увлажнением лесная растительность действует как мощный осушитель.</w:t>
      </w:r>
    </w:p>
    <w:p w:rsidR="00D75C8B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E0204">
        <w:rPr>
          <w:color w:val="000000"/>
          <w:sz w:val="28"/>
          <w:szCs w:val="28"/>
        </w:rPr>
        <w:t>Велика роль леса и в снижении содержания пыли в воздухе. Занимая, лишь 7% городской территории, лесонасаждения уменьшают концентрацию пыли и других вредных примесей в десятки раз.</w:t>
      </w:r>
    </w:p>
    <w:p w:rsidR="00D75C8B" w:rsidRPr="007E0204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E0204">
        <w:rPr>
          <w:color w:val="000000"/>
          <w:sz w:val="28"/>
          <w:szCs w:val="28"/>
        </w:rPr>
        <w:t xml:space="preserve"> Немаловажное значение имеет лес непосредственно для самого человека.</w:t>
      </w:r>
    </w:p>
    <w:p w:rsidR="00D75C8B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E0204">
        <w:rPr>
          <w:color w:val="000000"/>
          <w:sz w:val="28"/>
          <w:szCs w:val="28"/>
        </w:rPr>
        <w:t>Одной из существенных сторон воздействия леса на окружающую среду является сокращение числа</w:t>
      </w:r>
      <w:r w:rsidRPr="007E0204">
        <w:rPr>
          <w:rStyle w:val="apple-converted-space"/>
          <w:color w:val="000000"/>
          <w:sz w:val="28"/>
          <w:szCs w:val="28"/>
        </w:rPr>
        <w:t> </w:t>
      </w:r>
      <w:hyperlink r:id="rId8" w:tooltip="Болезненность" w:history="1">
        <w:r w:rsidRPr="007E0204">
          <w:rPr>
            <w:rStyle w:val="a6"/>
            <w:color w:val="743399"/>
            <w:sz w:val="28"/>
            <w:szCs w:val="28"/>
            <w:bdr w:val="none" w:sz="0" w:space="0" w:color="auto" w:frame="1"/>
          </w:rPr>
          <w:t>болезнетворных</w:t>
        </w:r>
      </w:hyperlink>
      <w:r w:rsidRPr="007E0204">
        <w:rPr>
          <w:rStyle w:val="apple-converted-space"/>
          <w:color w:val="000000"/>
          <w:sz w:val="28"/>
          <w:szCs w:val="28"/>
        </w:rPr>
        <w:t> </w:t>
      </w:r>
      <w:r w:rsidRPr="007E0204">
        <w:rPr>
          <w:color w:val="000000"/>
          <w:sz w:val="28"/>
          <w:szCs w:val="28"/>
        </w:rPr>
        <w:t>организмов.</w:t>
      </w:r>
    </w:p>
    <w:p w:rsidR="00D75C8B" w:rsidRPr="00101B10" w:rsidRDefault="00D75C8B" w:rsidP="00F61E3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t xml:space="preserve">    </w:t>
      </w:r>
      <w:r w:rsidRPr="00101B10">
        <w:rPr>
          <w:sz w:val="28"/>
          <w:szCs w:val="28"/>
        </w:rPr>
        <w:t xml:space="preserve">В результате выделения древесной растительностью особых веществ—фитонцидов — в лесном воздухе болезнетворных организмов в 40—60 раз </w:t>
      </w:r>
      <w:r w:rsidRPr="00101B10">
        <w:rPr>
          <w:sz w:val="28"/>
          <w:szCs w:val="28"/>
        </w:rPr>
        <w:lastRenderedPageBreak/>
        <w:t>меньше, чем в городском. Лесная растительность озонирует и ионизирует воздух, благодаря чему он положительно воздействует на человека. Ионов кислорода в лесном воздухе содержится в 5—15 раз больше, чем в городском, и в 20—100 раз больше, чем в закрытом помещении.                         Леса благотворно влияют на здоровье человека, снижают нервные нагрузки, повышают работоспособность и долголетие людей.</w: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0A0"/>
      </w:tblPr>
      <w:tblGrid>
        <w:gridCol w:w="9786"/>
      </w:tblGrid>
      <w:tr w:rsidR="00D75C8B" w:rsidRPr="00FA118E" w:rsidTr="003749EA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</w:tcPr>
          <w:p w:rsidR="00D75C8B" w:rsidRPr="00253B9F" w:rsidRDefault="00D75C8B" w:rsidP="00F61E31">
            <w:pPr>
              <w:spacing w:after="0" w:line="360" w:lineRule="auto"/>
              <w:jc w:val="both"/>
              <w:rPr>
                <w:b/>
              </w:rPr>
            </w:pPr>
            <w:r w:rsidRPr="00306ADE">
              <w:rPr>
                <w:b/>
              </w:rPr>
              <w:t xml:space="preserve">1.3. Лесные пожары и их отрицательное влияние на жизнь леса. </w:t>
            </w:r>
          </w:p>
        </w:tc>
      </w:tr>
      <w:tr w:rsidR="00D75C8B" w:rsidRPr="00FA118E" w:rsidTr="003161CF">
        <w:trPr>
          <w:trHeight w:val="5713"/>
          <w:tblCellSpacing w:w="37" w:type="dxa"/>
        </w:trPr>
        <w:tc>
          <w:tcPr>
            <w:tcW w:w="0" w:type="auto"/>
            <w:shd w:val="clear" w:color="auto" w:fill="FFFFFF"/>
            <w:vAlign w:val="center"/>
          </w:tcPr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</w:t>
            </w:r>
            <w:r w:rsidRPr="005E04AC">
              <w:rPr>
                <w:lang w:eastAsia="ru-RU"/>
              </w:rPr>
              <w:t>Лес гостеприимен для всех, кто ищет в нем отдых, тем не менее, ему самому нужна помощь. Есть люди, которые считают, что в лесу все разрешено: разводить костер, оставлять мусор, ломать деревья, топтать, рвать и уничтожать растительность.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5E04AC">
              <w:rPr>
                <w:lang w:eastAsia="ru-RU"/>
              </w:rPr>
              <w:t>Их не беспокоит то, что на месте разведенного костра выгорает не только растительность, а и земля, на которой после этого ничего не растет на протяжении трех-четырех лет. В некоторых местах массового отдыха на каждом гектаре остаются 100-250 следов от костров. Вокруг них - обломанные ветви, поврежденные огнем деревья, засечки и надписи на стволах, бумага, пустые бутылки и банки и т. П. В зеленых зонах городов везде слышна музыка, от звуков которой животные убегают, птицы не могут выводить птенцов. А там, где нет птиц, размножаются вредители, которые наносят лесу огромный ущерб. Часто в лес приходят люди, которые не знают правил поведения в нем, их любовь к лесу лишь «потребительская». Вот почему большое значение имеет распространение среди населения, прежде всего учеников школ, знаний о лесе. Чем лучше они будут знать лес, тем сознательнее будут любить его. Не бездумное созерцание естественной красоты, а глубокое и сознательное понимание ее явлений и связей между ними - вот задача каждого культурного человека.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5E04AC">
              <w:rPr>
                <w:lang w:eastAsia="ru-RU"/>
              </w:rPr>
              <w:t>Разумное использование природных даров - неотъемлемое право человека. Тем не менее, необходимо заботиться об </w:t>
            </w:r>
            <w:hyperlink r:id="rId9" w:history="1">
              <w:r w:rsidRPr="00F61E31">
                <w:rPr>
                  <w:rStyle w:val="a6"/>
                  <w:color w:val="000000" w:themeColor="text1"/>
                  <w:lang w:eastAsia="ru-RU"/>
                </w:rPr>
                <w:t>экологии</w:t>
              </w:r>
            </w:hyperlink>
            <w:r w:rsidRPr="00F61E31">
              <w:rPr>
                <w:color w:val="000000" w:themeColor="text1"/>
                <w:lang w:eastAsia="ru-RU"/>
              </w:rPr>
              <w:t>,</w:t>
            </w:r>
            <w:r w:rsidRPr="005E04AC">
              <w:rPr>
                <w:lang w:eastAsia="ru-RU"/>
              </w:rPr>
              <w:t xml:space="preserve"> недопустимо уничтожать и повреждать деревья. Каждая царапина на стволе - врата для различных </w:t>
            </w:r>
            <w:r w:rsidRPr="005E04AC">
              <w:rPr>
                <w:lang w:eastAsia="ru-RU"/>
              </w:rPr>
              <w:lastRenderedPageBreak/>
              <w:t>инфекций. Деревья не всегда способны залечить свои раны, тратят на это много жизненных сил, преждевременно гибнут.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5E04AC">
              <w:rPr>
                <w:lang w:eastAsia="ru-RU"/>
              </w:rPr>
              <w:t>Огромный вред лесам наносят пожары. Это страшное бедствие не только для древесной растительности, но и для всего живого. Основная причина их возникновения - нарушение правил противопожарной безопасности людьми. Гибнут не только деревья, но и птицы, звери, выгорает лесная подстилка и верхний слой грунта.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Pr="005E04AC">
              <w:rPr>
                <w:lang w:eastAsia="ru-RU"/>
              </w:rPr>
              <w:t>За несколько минут огонь может уничтожить то, что росло несколько десятилетий. Пожар наносит огромный ущерб даже тогда, когда распространяется лишь по земле и не переходит на кроны деревьев. При этом горит лесная подстилка, гибнут полезные насекомые и микроорганизмы. Огонь ослабляет деревья. На них нападают вредители, в связи с чем со временем деревья умирают.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5E04AC">
              <w:rPr>
                <w:lang w:eastAsia="ru-RU"/>
              </w:rPr>
              <w:t>В лесу, в частности в сухую погоду, следует строго соблюдать правила противопожарной безопасности. Помните:</w:t>
            </w:r>
            <w:r w:rsidRPr="00F61E31">
              <w:rPr>
                <w:lang w:eastAsia="ru-RU"/>
              </w:rPr>
              <w:t> </w:t>
            </w:r>
            <w:hyperlink r:id="rId10" w:history="1">
              <w:r w:rsidRPr="00F61E31">
                <w:rPr>
                  <w:rStyle w:val="a6"/>
                  <w:color w:val="auto"/>
                  <w:lang w:eastAsia="ru-RU"/>
                </w:rPr>
                <w:t>защита окружающей среды</w:t>
              </w:r>
            </w:hyperlink>
            <w:r w:rsidRPr="005E04AC">
              <w:rPr>
                <w:lang w:eastAsia="ru-RU"/>
              </w:rPr>
              <w:t> - обязанность каждого! Прежде чем разложить огонь, в определенном для него месте снимают слой дернины и относят ее в сторону. На лужайке вырывают сухую траву. Если грунт торфянистый, разводить костры категорически запрещается, так как это может привести к подземному пожару.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5E04AC">
              <w:rPr>
                <w:lang w:eastAsia="ru-RU"/>
              </w:rPr>
              <w:t>Когда потребность в огне исчезает, его нужно погасить, заливая водой или забрасывая землей, а дернину положить на прежнее место. В зеленых зонах городов огонь раскладывать не разрешается.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5E04AC">
              <w:rPr>
                <w:lang w:eastAsia="ru-RU"/>
              </w:rPr>
              <w:t xml:space="preserve">Для предотвращения пожаров лес очищают от хвороста, сухостоя, мусора, устраивают специальные противопожарные полосы, на песках выращивают наиболее стойкие против огня хвойно-лиственные насаждения. Для своевременного выявления пожаров в лесах применяется авиапатрулирование и наземная охрана лесов, строят наблюдательные башни, пожарно-химические станции, лесохозяйственные предприятия обеспечиваются специальной противопожарной техникой. Для оперативной связи в лесхозах действуют </w:t>
            </w:r>
            <w:r w:rsidRPr="005E04AC">
              <w:rPr>
                <w:lang w:eastAsia="ru-RU"/>
              </w:rPr>
              <w:lastRenderedPageBreak/>
              <w:t>радиостанции. Тем не менее, главное в охране лесов от пожаров - суровое соблюдение отдыхающими правил поведения в лесах, особенно в зеленых зонах. Все, кто бывает в лесу, должны знать правила тушения пожара. При возникновении низовых пожаров огонь сбивают ветвями лиственных пород, засыпают землей, заливают водой, специальными растворами химических препаратов, плугами проводят минерализованные полосы и тому подобное. Чтобы остановить верховой пожар необходимо сделать противопожарный разрыв.</w:t>
            </w:r>
          </w:p>
          <w:p w:rsidR="00D75C8B" w:rsidRDefault="00D75C8B" w:rsidP="00F61E31">
            <w:pPr>
              <w:spacing w:after="0"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Pr="005E04AC">
              <w:rPr>
                <w:lang w:eastAsia="ru-RU"/>
              </w:rPr>
              <w:t>Каждый, кто заметит огонь в лесу, должен немедленно принять меры для его гашения. Если сделать это собственными силами невозможно, следует оповестить лесную охрану, милицию или пожарную охрану.</w:t>
            </w:r>
          </w:p>
          <w:p w:rsidR="00D75C8B" w:rsidRPr="005E04AC" w:rsidRDefault="00D75C8B" w:rsidP="00F61E31">
            <w:pPr>
              <w:spacing w:line="36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Pr="005E04AC">
              <w:rPr>
                <w:lang w:eastAsia="ru-RU"/>
              </w:rPr>
              <w:t>Находясь в лесу, соблюдайте меры противопожарной безопасности, ведь лес - природные легкие нашей планеты!</w:t>
            </w:r>
          </w:p>
        </w:tc>
      </w:tr>
    </w:tbl>
    <w:p w:rsidR="00D75C8B" w:rsidRDefault="00D75C8B" w:rsidP="00F61E31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</w:t>
      </w:r>
      <w:r w:rsidRPr="005E04AC">
        <w:rPr>
          <w:b/>
          <w:bCs/>
          <w:color w:val="000000"/>
          <w:sz w:val="28"/>
          <w:szCs w:val="28"/>
        </w:rPr>
        <w:t>Лесной пожар</w:t>
      </w:r>
      <w:r w:rsidRPr="005E04A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E04AC">
        <w:rPr>
          <w:color w:val="000000"/>
          <w:sz w:val="28"/>
          <w:szCs w:val="28"/>
        </w:rPr>
        <w:t>— стихийное и неконтролируемое распространение пламени по лесному массиву. Причины возникновения пожаров в лесу принято делить на естественные и антропогенные, то есть, вызванные человеком. Основная причина возникновения лесных пожаров — деятельность человека. На сегодняшний день доля естественных пожаров (от молний) составляет около 7—8 %. Таким образом, существует острая необходимость работы противопожарных служб, контроля над соблюдением пожарной техники безопасности. Размеры пожаров делают возможным их визуальное наблюдение даже с космических спутников.</w:t>
      </w:r>
    </w:p>
    <w:p w:rsidR="00D75C8B" w:rsidRPr="00286C0C" w:rsidRDefault="00D75C8B" w:rsidP="00F61E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 любой ситуации даже небольшое возгорание может перерасти в стихийное бедствие.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04AC">
        <w:rPr>
          <w:color w:val="000000"/>
          <w:sz w:val="28"/>
          <w:szCs w:val="28"/>
        </w:rPr>
        <w:t>В лесохозяйственной практике различают</w:t>
      </w:r>
      <w:r w:rsidRPr="005E04AC">
        <w:rPr>
          <w:rStyle w:val="apple-converted-space"/>
          <w:color w:val="000000"/>
          <w:sz w:val="28"/>
          <w:szCs w:val="28"/>
        </w:rPr>
        <w:t> </w:t>
      </w:r>
      <w:r w:rsidRPr="005E04AC">
        <w:rPr>
          <w:b/>
          <w:bCs/>
          <w:color w:val="000000"/>
          <w:sz w:val="28"/>
          <w:szCs w:val="28"/>
        </w:rPr>
        <w:t>3 вида пожаров</w:t>
      </w:r>
      <w:r w:rsidRPr="005E04AC">
        <w:rPr>
          <w:color w:val="000000"/>
          <w:sz w:val="28"/>
          <w:szCs w:val="28"/>
        </w:rPr>
        <w:t>: низовые, верховые и почвенные, или торфяные.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- низовые пожары (высота пламени 50-150 см, скорость распространения огня по нижнему ярусу леса – 0,5 – 5 км/ч, в ночное время скорость распространения ниже, чем в дневное);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lastRenderedPageBreak/>
        <w:t>- верховые пожары (следуют за низовыми при сильном ветре со скоростью 5–80 км/ч, пламя может подниматься на высоту 100-120 м);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- подземные или торфяные пожары (возникают на участках с сухими торфяными почвами, скорость распространения медленная – 2–10 м в день, опасность состоит в глубине распространения пожара до минеральной (земляной) почвы, что существенно затрудняет процесс тушения).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Лесные пожары классифицируются так же еще и по силе.</w:t>
      </w:r>
    </w:p>
    <w:p w:rsidR="00D75C8B" w:rsidRPr="005E04AC" w:rsidRDefault="00D75C8B" w:rsidP="00F61E3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А — соответствует поражению площади горения не более 0,2 га, который возможно затушить одному человеку;</w:t>
      </w:r>
    </w:p>
    <w:p w:rsidR="00D75C8B" w:rsidRPr="005E04AC" w:rsidRDefault="00D75C8B" w:rsidP="00F61E3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Б — незначительный очаг возгорания, не превышающий 2 га, останавливается группой из 2–4 людей;</w:t>
      </w:r>
    </w:p>
    <w:p w:rsidR="00D75C8B" w:rsidRPr="005E04AC" w:rsidRDefault="00D75C8B" w:rsidP="00F61E3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 — классифицируется как небольшой пожар площадью от 2,1 до 20 га. В тушении задействуют 10 человек;</w:t>
      </w:r>
    </w:p>
    <w:p w:rsidR="00D75C8B" w:rsidRPr="005E04AC" w:rsidRDefault="00D75C8B" w:rsidP="00F61E3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Г — средний пожар, охватывает площадь лесного массива от 21 до 200 га. Его могут остановить специализированные группы, сформированные из 30–40 человек;</w:t>
      </w:r>
    </w:p>
    <w:p w:rsidR="00D75C8B" w:rsidRPr="005E04AC" w:rsidRDefault="00D75C8B" w:rsidP="00F61E3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Д — крупный лесной пожар, площадь очага достигает 2000 га, тушение производят группой до 100 человек;</w:t>
      </w:r>
    </w:p>
    <w:p w:rsidR="00D75C8B" w:rsidRPr="005E04AC" w:rsidRDefault="00D75C8B" w:rsidP="00F61E31">
      <w:pPr>
        <w:pStyle w:val="a3"/>
        <w:numPr>
          <w:ilvl w:val="0"/>
          <w:numId w:val="3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Е — эта категория определяется охватом площади горения леса более 2000 га. Катастрофические локализации горения останавливаются ударной группой людей, численностью 400 человек.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Причины возникновения лесных пожаров (антропогенный фактор)</w:t>
      </w:r>
    </w:p>
    <w:p w:rsidR="00D75C8B" w:rsidRPr="005E04AC" w:rsidRDefault="00D75C8B" w:rsidP="00F61E3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Первая причина - это неосторожное обращение с огнем (беспечность туристов, охотников, костры, окурки, искры из глушителя автомобиля и т.д.).</w:t>
      </w:r>
    </w:p>
    <w:p w:rsidR="00D75C8B" w:rsidRPr="005E04AC" w:rsidRDefault="00D75C8B" w:rsidP="00F61E3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Вторая причина – использование легковоспламеняющихся материалов в лесу.</w:t>
      </w:r>
    </w:p>
    <w:p w:rsidR="00D75C8B" w:rsidRPr="005E04AC" w:rsidRDefault="00D75C8B" w:rsidP="00F61E3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 xml:space="preserve">Третьей причиной является нарушение правил пожарной безопасности при заготовке леса (выбрасывание пропитанного горючими веществами </w:t>
      </w:r>
      <w:r w:rsidRPr="005E04AC">
        <w:rPr>
          <w:color w:val="000000"/>
          <w:sz w:val="28"/>
          <w:szCs w:val="28"/>
        </w:rPr>
        <w:lastRenderedPageBreak/>
        <w:t>обтирочного материала, курение или использование открытого огня возле машин, заправляемых горючим и т.д.).</w:t>
      </w:r>
    </w:p>
    <w:p w:rsidR="00D75C8B" w:rsidRPr="005E04AC" w:rsidRDefault="00D75C8B" w:rsidP="00F61E3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Разведение костров, сжигание мусора в непосредственной близости от деревьев, заготовленной древесины, на торфяниках так же является распространенной причиной лесных пожаров.</w:t>
      </w:r>
    </w:p>
    <w:p w:rsidR="00D75C8B" w:rsidRPr="005E04AC" w:rsidRDefault="00D75C8B" w:rsidP="00F61E31">
      <w:pPr>
        <w:pStyle w:val="a3"/>
        <w:numPr>
          <w:ilvl w:val="0"/>
          <w:numId w:val="4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Большую роль в возникновении пожаров в лесу играет оставление в лесу бутылок, осколков стекла, которые могут сработать как линзы при ярком солнечном свете.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Влияние лесных пожаров на здоровье человека.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04AC">
        <w:rPr>
          <w:color w:val="000000"/>
          <w:sz w:val="28"/>
          <w:szCs w:val="28"/>
        </w:rPr>
        <w:t>Поскольку пожары, особенно длительные, значительно изменяют состав воздуха, которым мы дышим, существует опасение об их вреде для здоровья людей, а именно: возможен риск для органов дыхания и для системы кровообращения.</w:t>
      </w:r>
    </w:p>
    <w:p w:rsidR="00D75C8B" w:rsidRPr="00F9244E" w:rsidRDefault="00D75C8B" w:rsidP="00F61E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E04AC">
        <w:rPr>
          <w:color w:val="000000"/>
          <w:sz w:val="28"/>
          <w:szCs w:val="28"/>
        </w:rPr>
        <w:t xml:space="preserve">Согласно двухлетним исследованиям в  лаборатории экологии НИИ медицины труда и экологии, в период лесных пожаров </w:t>
      </w:r>
      <w:r>
        <w:rPr>
          <w:color w:val="000000"/>
          <w:sz w:val="28"/>
          <w:szCs w:val="28"/>
        </w:rPr>
        <w:t xml:space="preserve">возрастает </w:t>
      </w:r>
      <w:r w:rsidRPr="005E04AC">
        <w:rPr>
          <w:color w:val="000000"/>
          <w:sz w:val="28"/>
          <w:szCs w:val="28"/>
        </w:rPr>
        <w:t>обращаемость за скорой медицинской помощью в 3-4 раза и смертность — в 10-13 раз.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</w:t>
      </w:r>
      <w:r w:rsidRPr="005E04AC">
        <w:rPr>
          <w:color w:val="000000"/>
          <w:sz w:val="28"/>
          <w:szCs w:val="28"/>
        </w:rPr>
        <w:t xml:space="preserve"> 2010 году</w:t>
      </w:r>
      <w:r>
        <w:rPr>
          <w:color w:val="000000"/>
          <w:sz w:val="28"/>
          <w:szCs w:val="28"/>
        </w:rPr>
        <w:t xml:space="preserve"> было</w:t>
      </w:r>
      <w:r w:rsidRPr="005E04AC">
        <w:rPr>
          <w:color w:val="000000"/>
          <w:sz w:val="28"/>
          <w:szCs w:val="28"/>
        </w:rPr>
        <w:t xml:space="preserve"> опубликова</w:t>
      </w:r>
      <w:r>
        <w:rPr>
          <w:color w:val="000000"/>
          <w:sz w:val="28"/>
          <w:szCs w:val="28"/>
        </w:rPr>
        <w:t>но</w:t>
      </w:r>
      <w:r w:rsidRPr="005E04AC">
        <w:rPr>
          <w:color w:val="000000"/>
          <w:sz w:val="28"/>
          <w:szCs w:val="28"/>
        </w:rPr>
        <w:t xml:space="preserve"> научное заявление о том, что существует связь между загрязнением воздуха мелкими частицами, в основном имеющими размер 2,5 микрона и меньше, и сердечно-сосудистыми заболеваниями. В заключении заявления утверждается, что:</w:t>
      </w:r>
    </w:p>
    <w:p w:rsidR="00D75C8B" w:rsidRPr="005E04AC" w:rsidRDefault="00D75C8B" w:rsidP="00F61E3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имеется слабая, но достоверная связь между краткосрочным загрязнением воздуха (имеются в виду микроскопические частицы, то есть дым) и преждевременной смертностью;</w:t>
      </w:r>
    </w:p>
    <w:p w:rsidR="00D75C8B" w:rsidRPr="005E04AC" w:rsidRDefault="00D75C8B" w:rsidP="00F61E3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есть серьёзные доказательства связи загрязнения воздуха и развития ишемической болезни сердца;</w:t>
      </w:r>
    </w:p>
    <w:p w:rsidR="00D75C8B" w:rsidRPr="005E04AC" w:rsidRDefault="00D75C8B" w:rsidP="00F61E3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есть небольшие, но постепенно подкрепляемые доказательства связи между загрязнением воздуха и параличом сердца, а также ишемическим инсультом;</w:t>
      </w:r>
    </w:p>
    <w:p w:rsidR="00D75C8B" w:rsidRPr="005E04AC" w:rsidRDefault="00D75C8B" w:rsidP="00F61E3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lastRenderedPageBreak/>
        <w:t>существуют скромные доказательства наличия связи между загрязнением воздуха и заболеваниями сосудов, сердечной аритмией и остановками сердца.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E04AC">
        <w:rPr>
          <w:color w:val="000000"/>
          <w:sz w:val="28"/>
          <w:szCs w:val="28"/>
        </w:rPr>
        <w:t>Основными источниками этих частиц, загрязняющих воздух, согласно заявлению ассоциации, являются выбросы от сжигания ископаемого топлива промышленностью, транспортом и электростанциями, сжигание биомассы, отопление и приготовление пищи на огне, а также лесные пожары.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Влияние лесных пожаров на окружающую среду.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E04AC">
        <w:rPr>
          <w:color w:val="000000"/>
          <w:sz w:val="28"/>
          <w:szCs w:val="28"/>
        </w:rPr>
        <w:t>Это, прежде всего, уничтожение лесной флоры, сжигание ее органической части, огромное потребление кислорода, выделение углекислого газа, высокое задымление атмосферы. Кроме того, пожары ослабляют способность фитоценозов улучшать состав атмосферного воздуха.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04AC">
        <w:rPr>
          <w:color w:val="000000"/>
          <w:sz w:val="28"/>
          <w:szCs w:val="28"/>
        </w:rPr>
        <w:t>При лесном пожаре наиболее уязвимыми являются лиственные породы, такие, как дуб, липа, ясень и другие. Хвойные деревья по-разному справляются с огненной бедой. Если пожар произошел в еловом лесу, то ель выгорит полностью и больше не восстановится. Менее других хвойных деревьев подвержена выгоранию сосна, которая выдерживает низовые пожары. При этом крупные деревья, скорее всего, переживут пожар, а мелкие деревья, у которых кора не такая толстая, погибнут в огне. Выгорает подрост, и остаются старые деревья. Это приведет к старению леса.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04AC">
        <w:rPr>
          <w:color w:val="000000"/>
          <w:sz w:val="28"/>
          <w:szCs w:val="28"/>
        </w:rPr>
        <w:t>Лесные пожары — один из самых страшных врагов леса. Огонь повреждает деревья, после чего все они погибают, уничтожает другую растительность, лесных животных, выжигает из почвы перегной. Ослабленные пожарами насаждения становятся источниками болезней растений. В результате пожара снижаются различные полезные свойства леса (средозащитные, водоохранные и др.), нарушаются плановое ведение лесного хозяйства и использование лесных ресурсов.</w:t>
      </w:r>
    </w:p>
    <w:p w:rsidR="00D75C8B" w:rsidRPr="00253B9F" w:rsidRDefault="00D75C8B" w:rsidP="00F61E31">
      <w:pPr>
        <w:pStyle w:val="a3"/>
        <w:spacing w:before="0" w:beforeAutospacing="0" w:after="15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253B9F">
        <w:rPr>
          <w:b/>
          <w:iCs/>
          <w:color w:val="000000"/>
          <w:sz w:val="28"/>
          <w:szCs w:val="28"/>
        </w:rPr>
        <w:t xml:space="preserve">1.4 </w:t>
      </w:r>
      <w:r>
        <w:rPr>
          <w:b/>
          <w:iCs/>
          <w:color w:val="000000"/>
          <w:sz w:val="28"/>
          <w:szCs w:val="28"/>
        </w:rPr>
        <w:t>Изучение и применение правил предотвращения пожара в лесу</w:t>
      </w:r>
    </w:p>
    <w:p w:rsidR="00D75C8B" w:rsidRPr="00F9244E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9244E">
        <w:rPr>
          <w:b/>
          <w:i/>
          <w:iCs/>
          <w:color w:val="000000"/>
          <w:sz w:val="28"/>
          <w:szCs w:val="28"/>
        </w:rPr>
        <w:t>Практические советы.</w:t>
      </w:r>
    </w:p>
    <w:p w:rsidR="00D75C8B" w:rsidRPr="005E04AC" w:rsidRDefault="00D75C8B" w:rsidP="00F61E3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lastRenderedPageBreak/>
        <w:t>Пожар легче предупредить, чем потушить. 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E04AC">
        <w:rPr>
          <w:color w:val="000000"/>
          <w:sz w:val="28"/>
          <w:szCs w:val="28"/>
        </w:rPr>
        <w:t>В целях обеспечения пожарной безопасности все население в повседневной жизни должно выполнять определенные профилактические противопожарные правила.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Меры безопасности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1. Собираясь в лес на отдых или в турпоход, возьмите с собой топор, складную лопату, ведро или большой пластиковый пакет. Почувствовав запах дыма, подойдите ближе и выясните, что горит, в какую сторону дует ветер, какова опасность распространения пожара, есть ли дети в зоне движения огня. Оцените ситуацию - стоит ли пытаться потушить огонь своими силами или лучше поспешить за помощью, чтобы не потерять даром времени и не дать огню набрать силу. Сообщите о случившемся по ближайшему телефону или через посыльного в пожарную охрану. Спасаясь от лесного пожара, следует идти в не ветреную сторону, перпендикулярно кромки пожара, по просекам, дорогам, полянам, берегам рек и ручьев. При сильном задымлении необходимо прикрывать носи рот мокрой ватно-марлевой повязкой, полотенцем, в крайнем случае - частью одежды.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2. Заливайте огонь водой из ближайшего водоёма, засыпайте землёй. Используйте для тушения пучки веток от деревьев лиственных пород или деревца длиной 1,5 - 2 метра, плотную ткань, мокрую одежду. Наносите скользящие удары по кромке огня сбоку в сторону очага пожара, как бы сметая пламя; ветви, ткань после каждого переворачивайте, чтобы они, таким образом, охлаждались и не загорелись. Затаптывайте небольшой огонь ногами, не давайте ему перекинуться на стволы и кроны деревьев. Если огонь перекинулся на кроны, валите не тронутые пожаром деревья на его пути (кроной от места пожара).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 xml:space="preserve">3. Потушив небольшой пожар, не уходите до тех пор, пока не убедитесь, что огонь не разгорится снова. Сообщите в лесничество или пожарную охрану о </w:t>
      </w:r>
      <w:r w:rsidRPr="005E04AC">
        <w:rPr>
          <w:color w:val="000000"/>
          <w:sz w:val="28"/>
          <w:szCs w:val="28"/>
        </w:rPr>
        <w:lastRenderedPageBreak/>
        <w:t>месте и времени пожара, а также о возможных его причинах. Если именно ваши неосторожные действия привели к возникновению пожара, не пытайтесь скрыть этот факт и убежать, - рано или поздно виновник будет установлен, но сумма возмещения ущерба от несвоевременно потушенного пожара будет неизмеримо больше той, которую заплатите, вовремя остановив огонь.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4. Если горит торфяное болото, не пытайтесь сами потушить пожар, обойдите его стороной. Двигайтесь против ветра так, чтобы он не догонял вас огнём и дымом, не затруднял ориентирование, внимательно осматривайте перед собой дорогу, ощупывайте её шестом или палкой. Запомните: при горении торфяников горячая земля и идущий из-под неё дым показывают, что пожар ушёл под землю, торф выгорает изнутри, образуя пустоты, в которые можно провалиться и сгореть.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Правила выхода из опасной зоны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Выбираться из зоны лесного или торфяного пожара надо, соблюдая несколько простых правил.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Во-первых, необходимо защитить органы дыхания, надев мокрую повязку, закрывающую рот и нос.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Во-вторых, идти в наветренную сторону параллельно распространению огня, лучше к водоему.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В-третьих, особое внимание попавшим в место торфяного пожара : идти надо против ветра, прощупывая путь шестом.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b/>
          <w:bCs/>
          <w:color w:val="000000"/>
          <w:sz w:val="28"/>
          <w:szCs w:val="28"/>
        </w:rPr>
        <w:t>Тушение пожара:</w:t>
      </w:r>
    </w:p>
    <w:p w:rsidR="00D75C8B" w:rsidRPr="005E04AC" w:rsidRDefault="00D75C8B" w:rsidP="00F61E31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rFonts w:ascii="Arial" w:hAnsi="Arial" w:cs="Arial"/>
          <w:color w:val="000000"/>
          <w:sz w:val="28"/>
          <w:szCs w:val="28"/>
        </w:rPr>
        <w:t> </w:t>
      </w:r>
      <w:r w:rsidRPr="005E04AC">
        <w:rPr>
          <w:color w:val="000000"/>
          <w:sz w:val="28"/>
          <w:szCs w:val="28"/>
        </w:rPr>
        <w:t>Небольшой пожар тушат при помощи веников из зеленых веток, мешковиной, брезентом или одеждой. Огонь надо захлестывать, сметать в сторону очага пожара, небольшие языки пламени затаптывать ногами.</w:t>
      </w:r>
    </w:p>
    <w:p w:rsidR="00D75C8B" w:rsidRPr="005E04AC" w:rsidRDefault="00D75C8B" w:rsidP="00F61E31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lastRenderedPageBreak/>
        <w:t>Можно забрасывать кромку пожара землёй. Не надо лезть в гущу кустарника или хвойного подроста - всё равно не потушишь, а задохнуться можно;</w:t>
      </w:r>
    </w:p>
    <w:p w:rsidR="00D75C8B" w:rsidRPr="005E04AC" w:rsidRDefault="00D75C8B" w:rsidP="00F61E31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Прежде, чем бросить спичку на землю, е</w:t>
      </w:r>
      <w:r>
        <w:rPr>
          <w:color w:val="000000"/>
          <w:sz w:val="28"/>
          <w:szCs w:val="28"/>
        </w:rPr>
        <w:t xml:space="preserve">ё </w:t>
      </w:r>
      <w:r w:rsidRPr="005E04AC">
        <w:rPr>
          <w:color w:val="000000"/>
          <w:sz w:val="28"/>
          <w:szCs w:val="28"/>
        </w:rPr>
        <w:t xml:space="preserve"> надо потушить;</w:t>
      </w:r>
    </w:p>
    <w:p w:rsidR="00D75C8B" w:rsidRPr="005E04AC" w:rsidRDefault="00D75C8B" w:rsidP="00F61E31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Не разводить костёр в неположенном месте и потушить его при уходе;</w:t>
      </w:r>
    </w:p>
    <w:p w:rsidR="00D75C8B" w:rsidRPr="005E04AC" w:rsidRDefault="00D75C8B" w:rsidP="00F61E31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Если есть лопата, кромку огня можно засыпать грунтом;</w:t>
      </w:r>
    </w:p>
    <w:p w:rsidR="00D75C8B" w:rsidRPr="006E10D5" w:rsidRDefault="00D75C8B" w:rsidP="00F61E31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5E04AC">
        <w:rPr>
          <w:color w:val="000000"/>
          <w:sz w:val="28"/>
          <w:szCs w:val="28"/>
        </w:rPr>
        <w:t>ельзя сразу оставлять место пожара, даже если очаг затушен, т. к. огонь может разгореться вновь.</w:t>
      </w:r>
    </w:p>
    <w:p w:rsidR="00D75C8B" w:rsidRPr="005E04AC" w:rsidRDefault="00D75C8B" w:rsidP="00F61E31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E04AC">
        <w:rPr>
          <w:color w:val="000000"/>
          <w:sz w:val="28"/>
          <w:szCs w:val="28"/>
        </w:rPr>
        <w:t>Для тушения больших площадей привлекается население, кроме детей и подростков, а также больных людей. В основном тушением таких пожаров занимается государство.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Результат реализации проекта.</w:t>
      </w:r>
    </w:p>
    <w:p w:rsidR="00D75C8B" w:rsidRDefault="00D75C8B" w:rsidP="00F61E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Учащиеся нашей школы в тесном контакте с учителями, которые непосредственно связаны с природоохранными действиями (лесничество, с пожарной частью) с жителями с. Юдиново, д. Михновка, с. Берёзовка, которым не безразлична судьба нашей природы, разрабатывают и занимаются решением экологических проектов. В настоящее время это реализация проекта «Сохраним лес от пожара».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Учащиеся МБОУ – Юдиновская СОШ взяли под охрану любимое место отдыха – сосновый бор. Он расположен в 800 метрах от школы. Ребята ведут наблюдения за растительным и животным миром. Очищают лес от бытового мусора, проводят подсадку деревьев, собирают сосновые шишки.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Практическая значимость.</w:t>
      </w:r>
    </w:p>
    <w:p w:rsidR="00D75C8B" w:rsidRDefault="00D75C8B" w:rsidP="00F61E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Наша школа принимает участие в экологических конкурсах. А также мы применяем полученные знания на практике: ученики ежегодно высаживают деревья и кустарники на территории села, очищают берега озера и рек от </w:t>
      </w:r>
      <w:r>
        <w:rPr>
          <w:color w:val="000000"/>
          <w:sz w:val="28"/>
          <w:szCs w:val="28"/>
        </w:rPr>
        <w:lastRenderedPageBreak/>
        <w:t>бытового мусора, устанавливают плакаты с призывами «Берегите лес от пожара»</w:t>
      </w:r>
    </w:p>
    <w:p w:rsidR="00D75C8B" w:rsidRDefault="00D75C8B" w:rsidP="00F61E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школе учащиеся проводят большую теоретическую работу. Так вместе с учителями биологии Дудиной Л.Ф., Черненок Л.Г., географии Струк С.С. классными руководителями 1 – 11 классов были проведены:</w:t>
      </w:r>
    </w:p>
    <w:p w:rsidR="00D75C8B" w:rsidRDefault="00D75C8B" w:rsidP="00F61E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Классные часы «Берегите лес от пожара», «Если горит лес»</w:t>
      </w:r>
    </w:p>
    <w:p w:rsidR="00D75C8B" w:rsidRDefault="00D75C8B" w:rsidP="00F61E31">
      <w:pPr>
        <w:spacing w:after="240" w:line="360" w:lineRule="auto"/>
        <w:contextualSpacing/>
        <w:rPr>
          <w:lang w:eastAsia="ru-RU"/>
        </w:rPr>
      </w:pPr>
      <w:r>
        <w:rPr>
          <w:lang w:eastAsia="ru-RU"/>
        </w:rPr>
        <w:t>2. Оформлен уголк «Лес, наш Брянский лес».</w:t>
      </w:r>
    </w:p>
    <w:p w:rsidR="00D75C8B" w:rsidRDefault="00D75C8B" w:rsidP="00F61E31">
      <w:pPr>
        <w:spacing w:after="240" w:line="360" w:lineRule="auto"/>
        <w:contextualSpacing/>
        <w:rPr>
          <w:lang w:eastAsia="ru-RU"/>
        </w:rPr>
      </w:pPr>
      <w:r>
        <w:rPr>
          <w:lang w:eastAsia="ru-RU"/>
        </w:rPr>
        <w:t xml:space="preserve">   Сюда вошли рисунки, фотографии, поделки о красоте нашего леса.</w:t>
      </w:r>
    </w:p>
    <w:p w:rsidR="00D75C8B" w:rsidRPr="00DE2BD3" w:rsidRDefault="00D75C8B" w:rsidP="00F61E31">
      <w:pPr>
        <w:spacing w:after="240" w:line="360" w:lineRule="auto"/>
        <w:contextualSpacing/>
        <w:rPr>
          <w:lang w:eastAsia="ru-RU"/>
        </w:rPr>
      </w:pPr>
      <w:r>
        <w:rPr>
          <w:lang w:eastAsia="ru-RU"/>
        </w:rPr>
        <w:t xml:space="preserve">3. Ящик предложений </w:t>
      </w:r>
      <w:r w:rsidRPr="00DE2BD3">
        <w:rPr>
          <w:lang w:eastAsia="ru-RU"/>
        </w:rPr>
        <w:t>«Что я лично могу сделать для сохранения леса».</w:t>
      </w:r>
    </w:p>
    <w:p w:rsidR="00D75C8B" w:rsidRPr="00DE2BD3" w:rsidRDefault="00D75C8B" w:rsidP="00F61E31">
      <w:pPr>
        <w:spacing w:after="240" w:line="360" w:lineRule="auto"/>
        <w:contextualSpacing/>
        <w:rPr>
          <w:lang w:eastAsia="ru-RU"/>
        </w:rPr>
      </w:pPr>
      <w:r w:rsidRPr="00DE2BD3">
        <w:rPr>
          <w:lang w:eastAsia="ru-RU"/>
        </w:rPr>
        <w:t xml:space="preserve">   Учащиеся школы на листочках записали предложения о сохранении леса.</w:t>
      </w:r>
    </w:p>
    <w:p w:rsidR="00D75C8B" w:rsidRDefault="00D75C8B" w:rsidP="00F61E31">
      <w:pPr>
        <w:spacing w:after="240" w:line="360" w:lineRule="auto"/>
        <w:contextualSpacing/>
        <w:rPr>
          <w:lang w:eastAsia="ru-RU"/>
        </w:rPr>
      </w:pPr>
      <w:r>
        <w:rPr>
          <w:lang w:eastAsia="ru-RU"/>
        </w:rPr>
        <w:t>4. Составление памяток «Профилактика лесных пожаров»,</w:t>
      </w:r>
    </w:p>
    <w:p w:rsidR="00D75C8B" w:rsidRDefault="00D75C8B" w:rsidP="00F61E31">
      <w:pPr>
        <w:spacing w:after="240" w:line="360" w:lineRule="auto"/>
        <w:contextualSpacing/>
        <w:rPr>
          <w:lang w:eastAsia="ru-RU"/>
        </w:rPr>
      </w:pPr>
      <w:r>
        <w:rPr>
          <w:lang w:eastAsia="ru-RU"/>
        </w:rPr>
        <w:t xml:space="preserve"> «Ваши действия при возникновении лесного пожара».   </w:t>
      </w:r>
    </w:p>
    <w:p w:rsidR="00D75C8B" w:rsidRPr="00842473" w:rsidRDefault="00D75C8B" w:rsidP="00F61E31">
      <w:pPr>
        <w:spacing w:after="240" w:line="360" w:lineRule="auto"/>
        <w:contextualSpacing/>
        <w:rPr>
          <w:lang w:eastAsia="ru-RU"/>
        </w:rPr>
      </w:pPr>
      <w:r>
        <w:rPr>
          <w:lang w:eastAsia="ru-RU"/>
        </w:rPr>
        <w:t>5. Оформление плакатов «</w:t>
      </w:r>
      <w:r w:rsidRPr="00842473">
        <w:rPr>
          <w:bCs/>
          <w:i/>
          <w:iCs/>
          <w:sz w:val="30"/>
          <w:szCs w:val="30"/>
        </w:rPr>
        <w:t xml:space="preserve">Если лес горит </w:t>
      </w:r>
      <w:r w:rsidRPr="00842473">
        <w:rPr>
          <w:sz w:val="30"/>
          <w:szCs w:val="30"/>
        </w:rPr>
        <w:t>(</w:t>
      </w:r>
      <w:r w:rsidRPr="00842473">
        <w:rPr>
          <w:bCs/>
          <w:sz w:val="30"/>
          <w:szCs w:val="30"/>
        </w:rPr>
        <w:t>экстренные телефоны МЧС 01 или 112)</w:t>
      </w:r>
      <w:r>
        <w:rPr>
          <w:bCs/>
          <w:sz w:val="30"/>
          <w:szCs w:val="30"/>
        </w:rPr>
        <w:t>», «Берегите лес от огня»</w:t>
      </w:r>
      <w:r w:rsidRPr="00842473">
        <w:rPr>
          <w:bCs/>
          <w:sz w:val="30"/>
          <w:szCs w:val="30"/>
        </w:rPr>
        <w:t xml:space="preserve"> </w:t>
      </w:r>
    </w:p>
    <w:p w:rsidR="00D75C8B" w:rsidRPr="00C67E06" w:rsidRDefault="00D75C8B" w:rsidP="00F61E31">
      <w:pPr>
        <w:spacing w:after="240" w:line="360" w:lineRule="auto"/>
        <w:contextualSpacing/>
        <w:rPr>
          <w:lang w:eastAsia="ru-RU"/>
        </w:rPr>
      </w:pPr>
      <w:r w:rsidRPr="00C67E06">
        <w:rPr>
          <w:lang w:eastAsia="ru-RU"/>
        </w:rPr>
        <w:t>6.  Анкета для родителей школьников.</w:t>
      </w:r>
    </w:p>
    <w:p w:rsidR="00D75C8B" w:rsidRDefault="00D75C8B" w:rsidP="00F61E31">
      <w:pPr>
        <w:spacing w:after="0" w:line="360" w:lineRule="auto"/>
        <w:rPr>
          <w:lang w:eastAsia="ru-RU"/>
        </w:rPr>
      </w:pPr>
      <w:r>
        <w:rPr>
          <w:lang w:eastAsia="ru-RU"/>
        </w:rPr>
        <w:t xml:space="preserve">7.  Был оформлен уголок </w:t>
      </w:r>
      <w:r w:rsidRPr="00C67E06">
        <w:rPr>
          <w:lang w:eastAsia="ru-RU"/>
        </w:rPr>
        <w:t xml:space="preserve"> в школе «Лес, наш Брянский лес»</w:t>
      </w:r>
      <w:r>
        <w:rPr>
          <w:lang w:eastAsia="ru-RU"/>
        </w:rPr>
        <w:t xml:space="preserve">. </w:t>
      </w:r>
    </w:p>
    <w:p w:rsidR="00D75C8B" w:rsidRPr="003161CF" w:rsidRDefault="00D75C8B" w:rsidP="00F61E31">
      <w:pPr>
        <w:spacing w:after="0" w:line="360" w:lineRule="auto"/>
        <w:rPr>
          <w:lang w:eastAsia="ru-RU"/>
        </w:rPr>
      </w:pPr>
      <w:r>
        <w:rPr>
          <w:lang w:eastAsia="ru-RU"/>
        </w:rPr>
        <w:t xml:space="preserve">  Школьники изобразили прекрасные места местного леса. На фотографиях мы увидели лес в разное время года. Поделки были изготовлены из осенних листочков, шишек, сухих веток. (См.приложение №1).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Заключение.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E2BD3">
        <w:rPr>
          <w:sz w:val="28"/>
          <w:szCs w:val="28"/>
        </w:rPr>
        <w:t xml:space="preserve">В результате проделанной работы мы дали краткую характеристику лесных ресурсов области, провели акцию «Сохраним лес от пожара». Сделана попытка оценить результаты акции, что может лежать в основе планирования работы по экологическому просвещению жителей села. Требуется ежегодная кропотливая работа по сбору и сравнительному анализу результатов проводимых акций по экологическому просвещению населения и гостей </w:t>
      </w:r>
      <w:r>
        <w:rPr>
          <w:sz w:val="28"/>
          <w:szCs w:val="28"/>
        </w:rPr>
        <w:t>села Юдинова и близь лежащих сёл.</w:t>
      </w:r>
    </w:p>
    <w:p w:rsidR="00D75C8B" w:rsidRPr="0075257D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5257D">
        <w:rPr>
          <w:color w:val="000000"/>
          <w:sz w:val="28"/>
          <w:szCs w:val="28"/>
        </w:rPr>
        <w:t>Мы рубим лес, устраиваем свалки,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5257D">
        <w:rPr>
          <w:color w:val="000000"/>
          <w:sz w:val="28"/>
          <w:szCs w:val="28"/>
        </w:rPr>
        <w:t>Но кто же под защиту лес возьмёт?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Пусты ручьи, в лесу одни лишь палки.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Подумайте, а что нас дальше ждёт?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Пора бы человечеству понять,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Богатство у Природы, отбирая,</w:t>
      </w:r>
    </w:p>
    <w:p w:rsidR="00D75C8B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Землю нужно тоже охранять:</w:t>
      </w:r>
    </w:p>
    <w:p w:rsidR="00D75C8B" w:rsidRPr="00DE2BD3" w:rsidRDefault="00D75C8B" w:rsidP="00F61E31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DE2BD3">
        <w:rPr>
          <w:sz w:val="28"/>
          <w:szCs w:val="28"/>
        </w:rPr>
        <w:t>Она, как мы, такая же  - живая!</w:t>
      </w:r>
    </w:p>
    <w:p w:rsidR="00D75C8B" w:rsidRDefault="00D75C8B" w:rsidP="00F61E31">
      <w:pPr>
        <w:pStyle w:val="Default"/>
        <w:spacing w:line="360" w:lineRule="auto"/>
        <w:jc w:val="both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Помните! Самая высокая ценность - это человеческая жизнь. </w:t>
      </w: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F61E31" w:rsidRDefault="00F61E31" w:rsidP="00F61E31">
      <w:pPr>
        <w:spacing w:line="360" w:lineRule="auto"/>
        <w:rPr>
          <w:b/>
        </w:rPr>
      </w:pPr>
    </w:p>
    <w:p w:rsidR="00F61E31" w:rsidRDefault="00F61E31" w:rsidP="00F61E31">
      <w:pPr>
        <w:spacing w:line="360" w:lineRule="auto"/>
        <w:rPr>
          <w:b/>
        </w:rPr>
      </w:pPr>
    </w:p>
    <w:p w:rsidR="00F61E31" w:rsidRDefault="00F61E31" w:rsidP="00F61E31">
      <w:pPr>
        <w:spacing w:line="360" w:lineRule="auto"/>
        <w:rPr>
          <w:b/>
        </w:rPr>
      </w:pPr>
    </w:p>
    <w:p w:rsidR="00F61E31" w:rsidRDefault="00F61E31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</w:p>
    <w:p w:rsidR="00D75C8B" w:rsidRDefault="00D75C8B" w:rsidP="00F61E31">
      <w:pPr>
        <w:spacing w:line="360" w:lineRule="auto"/>
      </w:pPr>
      <w:r>
        <w:rPr>
          <w:b/>
        </w:rPr>
        <w:lastRenderedPageBreak/>
        <w:t>Список литературы.</w:t>
      </w:r>
    </w:p>
    <w:p w:rsidR="00D75C8B" w:rsidRPr="00101B10" w:rsidRDefault="00D75C8B" w:rsidP="00F61E31">
      <w:pPr>
        <w:spacing w:after="0" w:line="360" w:lineRule="auto"/>
        <w:jc w:val="center"/>
        <w:rPr>
          <w:lang w:eastAsia="ru-RU"/>
        </w:rPr>
      </w:pPr>
      <w:r w:rsidRPr="00101B10">
        <w:rPr>
          <w:lang w:eastAsia="ru-RU"/>
        </w:rPr>
        <w:t>1. И.Н. Балбыше</w:t>
      </w:r>
      <w:r>
        <w:rPr>
          <w:lang w:eastAsia="ru-RU"/>
        </w:rPr>
        <w:t xml:space="preserve">  </w:t>
      </w:r>
      <w:r w:rsidRPr="00101B10">
        <w:rPr>
          <w:lang w:eastAsia="ru-RU"/>
        </w:rPr>
        <w:t>в, «Из жизни леса» стр.3-5, 152-161, 164-167, С-П.: ЛЕНИЗДАТ,</w:t>
      </w:r>
      <w:r>
        <w:rPr>
          <w:lang w:eastAsia="ru-RU"/>
        </w:rPr>
        <w:t xml:space="preserve"> </w:t>
      </w:r>
      <w:r w:rsidRPr="00101B10">
        <w:rPr>
          <w:lang w:eastAsia="ru-RU"/>
        </w:rPr>
        <w:t xml:space="preserve"> 1990 </w:t>
      </w:r>
      <w:r w:rsidRPr="00101B10">
        <w:rPr>
          <w:lang w:eastAsia="ru-RU"/>
        </w:rPr>
        <w:br/>
        <w:t>2.  Н.А. Воронков «Общая, социальная, прикладная экология» учебное пособие, стр.242, 247-255, М.: РАНДЕВУ-АМ, АГАР, 1999</w:t>
      </w:r>
      <w:r w:rsidRPr="00101B10">
        <w:rPr>
          <w:lang w:eastAsia="ru-RU"/>
        </w:rPr>
        <w:br/>
        <w:t>3.  Б.М. Миркин, Л.Г. Наумова. «Экология России»   стр. 90-94, М.: АО МДС, ЮНИСАМ, 1995</w:t>
      </w:r>
      <w:r w:rsidRPr="00101B10">
        <w:rPr>
          <w:lang w:eastAsia="ru-RU"/>
        </w:rPr>
        <w:br/>
        <w:t xml:space="preserve">4.  В.С. Варламов, М.Ф. Грин «Общий обзор» стр. 123-125, М.: МЫСЛЬ, 1992 </w:t>
      </w:r>
      <w:r w:rsidRPr="00101B10">
        <w:rPr>
          <w:lang w:eastAsia="ru-RU"/>
        </w:rPr>
        <w:br/>
        <w:t>5.  Ян Еник «Иллюстрированная энциклопедия лесов» стр. 11-16, 415-419, Прага: АРТИЯ, 1997</w:t>
      </w:r>
      <w:r w:rsidRPr="00101B10">
        <w:rPr>
          <w:lang w:eastAsia="ru-RU"/>
        </w:rPr>
        <w:br/>
        <w:t>6.  Ю.В. Новиков, «Экология, окружающая среда и человек» стр.240-260, М.: ЮНИТИ, 1998</w:t>
      </w:r>
      <w:r w:rsidRPr="00101B10">
        <w:rPr>
          <w:lang w:eastAsia="ru-RU"/>
        </w:rPr>
        <w:br/>
        <w:t>7.«География» энциклопедия К.Варли, Л.Майлз, стр.70,М.: РОСМЕН, 1995</w:t>
      </w:r>
    </w:p>
    <w:p w:rsidR="00D75C8B" w:rsidRPr="00101B10" w:rsidRDefault="00D75C8B" w:rsidP="00F61E31">
      <w:pPr>
        <w:spacing w:after="0" w:line="360" w:lineRule="auto"/>
        <w:jc w:val="center"/>
        <w:rPr>
          <w:lang w:eastAsia="ru-RU"/>
        </w:rPr>
      </w:pPr>
      <w:r w:rsidRPr="00101B10">
        <w:rPr>
          <w:lang w:eastAsia="ru-RU"/>
        </w:rPr>
        <w:t>8. Ю.В.Новиков, «Природа и человек» М.: ПРОСВЕЩЕНИЕ, 1991</w:t>
      </w:r>
    </w:p>
    <w:p w:rsidR="00D75C8B" w:rsidRPr="00101B10" w:rsidRDefault="00D75C8B" w:rsidP="00F61E31">
      <w:pPr>
        <w:spacing w:after="0" w:line="360" w:lineRule="auto"/>
        <w:jc w:val="center"/>
        <w:rPr>
          <w:lang w:eastAsia="ru-RU"/>
        </w:rPr>
      </w:pPr>
      <w:r w:rsidRPr="00101B10">
        <w:rPr>
          <w:lang w:eastAsia="ru-RU"/>
        </w:rPr>
        <w:t>9. В.В.Петров, «Лес и его жизнь» М.: ПРОСВЕЩЕНИЕ,1986</w:t>
      </w:r>
    </w:p>
    <w:p w:rsidR="00D75C8B" w:rsidRPr="00101B10" w:rsidRDefault="00D75C8B" w:rsidP="00F61E31">
      <w:pPr>
        <w:spacing w:after="0" w:line="360" w:lineRule="auto"/>
        <w:jc w:val="center"/>
        <w:rPr>
          <w:lang w:eastAsia="ru-RU"/>
        </w:rPr>
      </w:pPr>
      <w:r w:rsidRPr="00101B10">
        <w:rPr>
          <w:lang w:eastAsia="ru-RU"/>
        </w:rPr>
        <w:t>10. «Край чернозёмный» Всероссийское общество охраны природы / Центрально-Черноземное книжное издательство, ВОРОНЕЖ-1968</w:t>
      </w:r>
    </w:p>
    <w:p w:rsidR="00D75C8B" w:rsidRPr="00101B10" w:rsidRDefault="00D75C8B" w:rsidP="00F61E31">
      <w:pPr>
        <w:spacing w:after="0" w:line="360" w:lineRule="auto"/>
        <w:jc w:val="center"/>
        <w:rPr>
          <w:lang w:eastAsia="ru-RU"/>
        </w:rPr>
      </w:pPr>
      <w:r w:rsidRPr="00101B10">
        <w:rPr>
          <w:lang w:eastAsia="ru-RU"/>
        </w:rPr>
        <w:t>11. А.Н.Захлебный, «Книга для чтения по охране природы» М.: ПРОСВЕЩЕНИЕ, 1986</w:t>
      </w: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jc w:val="center"/>
        <w:rPr>
          <w:b/>
        </w:rPr>
      </w:pPr>
    </w:p>
    <w:p w:rsidR="00D75C8B" w:rsidRDefault="00D75C8B" w:rsidP="00F61E31">
      <w:pPr>
        <w:spacing w:line="360" w:lineRule="auto"/>
        <w:rPr>
          <w:b/>
        </w:rPr>
      </w:pPr>
      <w:r>
        <w:rPr>
          <w:b/>
        </w:rPr>
        <w:lastRenderedPageBreak/>
        <w:t>Приложение.</w:t>
      </w:r>
    </w:p>
    <w:p w:rsidR="00D75C8B" w:rsidRPr="001A089E" w:rsidRDefault="00D75C8B" w:rsidP="00F61E31">
      <w:pPr>
        <w:spacing w:line="360" w:lineRule="auto"/>
        <w:rPr>
          <w:b/>
          <w:sz w:val="32"/>
          <w:szCs w:val="32"/>
        </w:rPr>
      </w:pPr>
      <w:r w:rsidRPr="001A089E">
        <w:rPr>
          <w:b/>
          <w:sz w:val="32"/>
          <w:szCs w:val="32"/>
        </w:rPr>
        <w:t xml:space="preserve">                                         Памятка туристам.</w:t>
      </w:r>
    </w:p>
    <w:p w:rsidR="00D75C8B" w:rsidRPr="001A089E" w:rsidRDefault="00D75C8B" w:rsidP="00F61E31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1A089E">
        <w:rPr>
          <w:sz w:val="32"/>
          <w:szCs w:val="32"/>
        </w:rPr>
        <w:t>Избегайте  посещение леса в сухую и жаркую погоду.</w:t>
      </w:r>
    </w:p>
    <w:p w:rsidR="00D75C8B" w:rsidRPr="001A089E" w:rsidRDefault="00D75C8B" w:rsidP="00F61E31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1A089E">
        <w:rPr>
          <w:sz w:val="32"/>
          <w:szCs w:val="32"/>
        </w:rPr>
        <w:t>Возьмите с собой складную сапёрную лопатку с чехлом.</w:t>
      </w:r>
    </w:p>
    <w:p w:rsidR="00D75C8B" w:rsidRPr="001A089E" w:rsidRDefault="00D75C8B" w:rsidP="00F61E31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1A089E">
        <w:rPr>
          <w:sz w:val="32"/>
          <w:szCs w:val="32"/>
        </w:rPr>
        <w:t>Соблюдайте  правили пожарной безопасности в лесу:</w:t>
      </w:r>
    </w:p>
    <w:p w:rsidR="00D75C8B" w:rsidRPr="001A089E" w:rsidRDefault="00D75C8B" w:rsidP="00F61E31">
      <w:pPr>
        <w:spacing w:line="360" w:lineRule="auto"/>
        <w:ind w:left="1440"/>
        <w:rPr>
          <w:sz w:val="32"/>
          <w:szCs w:val="32"/>
        </w:rPr>
      </w:pPr>
      <w:r w:rsidRPr="001A089E">
        <w:rPr>
          <w:sz w:val="32"/>
          <w:szCs w:val="32"/>
        </w:rPr>
        <w:t>-не разводите костёр под деревьями;</w:t>
      </w:r>
    </w:p>
    <w:p w:rsidR="00D75C8B" w:rsidRPr="001A089E" w:rsidRDefault="00D75C8B" w:rsidP="00F61E31">
      <w:pPr>
        <w:spacing w:line="360" w:lineRule="auto"/>
        <w:ind w:left="1440"/>
        <w:rPr>
          <w:sz w:val="32"/>
          <w:szCs w:val="32"/>
        </w:rPr>
      </w:pPr>
      <w:r w:rsidRPr="001A089E">
        <w:rPr>
          <w:sz w:val="32"/>
          <w:szCs w:val="32"/>
        </w:rPr>
        <w:t>- не разводите костёр там, где много сухой травы;</w:t>
      </w:r>
    </w:p>
    <w:p w:rsidR="00D75C8B" w:rsidRPr="001A089E" w:rsidRDefault="00D75C8B" w:rsidP="00F61E31">
      <w:pPr>
        <w:spacing w:line="360" w:lineRule="auto"/>
        <w:ind w:left="1440"/>
        <w:rPr>
          <w:sz w:val="32"/>
          <w:szCs w:val="32"/>
        </w:rPr>
      </w:pPr>
      <w:r w:rsidRPr="001A089E">
        <w:rPr>
          <w:sz w:val="32"/>
          <w:szCs w:val="32"/>
        </w:rPr>
        <w:t>- окапывайте кострище, или используйте попавшееся старое кострище;</w:t>
      </w:r>
    </w:p>
    <w:p w:rsidR="00D75C8B" w:rsidRPr="001A089E" w:rsidRDefault="00D75C8B" w:rsidP="00F61E31">
      <w:pPr>
        <w:spacing w:line="360" w:lineRule="auto"/>
        <w:ind w:left="1440"/>
        <w:rPr>
          <w:sz w:val="32"/>
          <w:szCs w:val="32"/>
        </w:rPr>
      </w:pPr>
      <w:r w:rsidRPr="001A089E">
        <w:rPr>
          <w:sz w:val="32"/>
          <w:szCs w:val="32"/>
        </w:rPr>
        <w:t>-не оставляйте костёр без присмотра.</w:t>
      </w:r>
    </w:p>
    <w:p w:rsidR="00D75C8B" w:rsidRPr="001A089E" w:rsidRDefault="00D75C8B" w:rsidP="00F61E31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1A089E">
        <w:rPr>
          <w:sz w:val="32"/>
          <w:szCs w:val="32"/>
        </w:rPr>
        <w:t>Уходя со стоянки затушите тщательно костёр.</w:t>
      </w:r>
    </w:p>
    <w:p w:rsidR="00D75C8B" w:rsidRPr="001A089E" w:rsidRDefault="00D75C8B" w:rsidP="00F61E31">
      <w:pPr>
        <w:numPr>
          <w:ilvl w:val="1"/>
          <w:numId w:val="6"/>
        </w:numPr>
        <w:spacing w:line="360" w:lineRule="auto"/>
        <w:rPr>
          <w:b/>
          <w:sz w:val="32"/>
          <w:szCs w:val="32"/>
        </w:rPr>
      </w:pPr>
      <w:r w:rsidRPr="001A089E">
        <w:rPr>
          <w:sz w:val="32"/>
          <w:szCs w:val="32"/>
        </w:rPr>
        <w:t>Содержите в порядке места отдыха.</w:t>
      </w:r>
    </w:p>
    <w:p w:rsidR="00D75C8B" w:rsidRPr="001A089E" w:rsidRDefault="00D75C8B" w:rsidP="00F61E31">
      <w:pPr>
        <w:spacing w:line="360" w:lineRule="auto"/>
        <w:ind w:left="1440"/>
        <w:rPr>
          <w:sz w:val="32"/>
          <w:szCs w:val="32"/>
        </w:rPr>
      </w:pPr>
      <w:r w:rsidRPr="001A089E">
        <w:rPr>
          <w:sz w:val="32"/>
          <w:szCs w:val="32"/>
        </w:rPr>
        <w:t>От вас зависит сохранность леса.</w:t>
      </w:r>
    </w:p>
    <w:p w:rsidR="00D75C8B" w:rsidRPr="001A089E" w:rsidRDefault="00D75C8B" w:rsidP="00F61E31">
      <w:pPr>
        <w:spacing w:line="360" w:lineRule="auto"/>
        <w:ind w:left="1440"/>
        <w:rPr>
          <w:sz w:val="32"/>
          <w:szCs w:val="32"/>
        </w:rPr>
      </w:pPr>
    </w:p>
    <w:p w:rsidR="00D75C8B" w:rsidRPr="001A089E" w:rsidRDefault="00D75C8B" w:rsidP="00F61E31">
      <w:pPr>
        <w:spacing w:line="360" w:lineRule="auto"/>
        <w:jc w:val="center"/>
        <w:rPr>
          <w:b/>
          <w:sz w:val="32"/>
          <w:szCs w:val="32"/>
        </w:rPr>
      </w:pPr>
    </w:p>
    <w:p w:rsidR="00D75C8B" w:rsidRDefault="00D75C8B" w:rsidP="00F61E31">
      <w:pPr>
        <w:spacing w:line="360" w:lineRule="auto"/>
      </w:pPr>
    </w:p>
    <w:p w:rsidR="00D75C8B" w:rsidRDefault="00D75C8B" w:rsidP="00F61E31">
      <w:pPr>
        <w:spacing w:line="360" w:lineRule="auto"/>
      </w:pPr>
    </w:p>
    <w:p w:rsidR="00D75C8B" w:rsidRDefault="00D75C8B" w:rsidP="00F61E31">
      <w:pPr>
        <w:spacing w:line="360" w:lineRule="auto"/>
      </w:pPr>
    </w:p>
    <w:p w:rsidR="00D75C8B" w:rsidRDefault="00D75C8B" w:rsidP="00F61E31">
      <w:pPr>
        <w:spacing w:line="360" w:lineRule="auto"/>
      </w:pPr>
    </w:p>
    <w:p w:rsidR="00D75C8B" w:rsidRDefault="00D75C8B" w:rsidP="00F61E31">
      <w:pPr>
        <w:spacing w:line="360" w:lineRule="auto"/>
      </w:pPr>
    </w:p>
    <w:p w:rsidR="00D75C8B" w:rsidRDefault="00D75C8B" w:rsidP="00F61E31">
      <w:pPr>
        <w:spacing w:line="360" w:lineRule="auto"/>
      </w:pPr>
    </w:p>
    <w:p w:rsidR="00D75C8B" w:rsidRPr="00101B10" w:rsidRDefault="00D75C8B" w:rsidP="00F61E31">
      <w:pPr>
        <w:spacing w:line="360" w:lineRule="auto"/>
      </w:pPr>
    </w:p>
    <w:sectPr w:rsidR="00D75C8B" w:rsidRPr="00101B10" w:rsidSect="00F61E31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C8B" w:rsidRDefault="00D75C8B">
      <w:r>
        <w:separator/>
      </w:r>
    </w:p>
  </w:endnote>
  <w:endnote w:type="continuationSeparator" w:id="1">
    <w:p w:rsidR="00D75C8B" w:rsidRDefault="00D75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8B" w:rsidRDefault="003B75F7" w:rsidP="00DE40C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5C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5C8B" w:rsidRDefault="00D75C8B" w:rsidP="003161C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8B" w:rsidRDefault="003B75F7" w:rsidP="00DE40C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5C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14F4">
      <w:rPr>
        <w:rStyle w:val="a9"/>
        <w:noProof/>
      </w:rPr>
      <w:t>20</w:t>
    </w:r>
    <w:r>
      <w:rPr>
        <w:rStyle w:val="a9"/>
      </w:rPr>
      <w:fldChar w:fldCharType="end"/>
    </w:r>
  </w:p>
  <w:p w:rsidR="00D75C8B" w:rsidRDefault="00D75C8B" w:rsidP="003161C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C8B" w:rsidRDefault="00D75C8B">
      <w:r>
        <w:separator/>
      </w:r>
    </w:p>
  </w:footnote>
  <w:footnote w:type="continuationSeparator" w:id="1">
    <w:p w:rsidR="00D75C8B" w:rsidRDefault="00D75C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3C15"/>
    <w:multiLevelType w:val="multilevel"/>
    <w:tmpl w:val="40F8E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9D4B61"/>
    <w:multiLevelType w:val="hybridMultilevel"/>
    <w:tmpl w:val="3DBA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55602F"/>
    <w:multiLevelType w:val="multilevel"/>
    <w:tmpl w:val="866E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8E515EE"/>
    <w:multiLevelType w:val="multilevel"/>
    <w:tmpl w:val="D0A4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FC77A3"/>
    <w:multiLevelType w:val="multilevel"/>
    <w:tmpl w:val="0ED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4C5225"/>
    <w:multiLevelType w:val="multilevel"/>
    <w:tmpl w:val="3D3A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147941"/>
    <w:multiLevelType w:val="multilevel"/>
    <w:tmpl w:val="03CC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B70651"/>
    <w:multiLevelType w:val="multilevel"/>
    <w:tmpl w:val="26B6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E52529D"/>
    <w:multiLevelType w:val="multilevel"/>
    <w:tmpl w:val="0C1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637"/>
    <w:rsid w:val="0006456C"/>
    <w:rsid w:val="00064D8A"/>
    <w:rsid w:val="000969F1"/>
    <w:rsid w:val="000D2189"/>
    <w:rsid w:val="000D773C"/>
    <w:rsid w:val="000F49B6"/>
    <w:rsid w:val="00101B10"/>
    <w:rsid w:val="00142049"/>
    <w:rsid w:val="00147F8A"/>
    <w:rsid w:val="001A089E"/>
    <w:rsid w:val="001A4C69"/>
    <w:rsid w:val="001C39E8"/>
    <w:rsid w:val="001E1766"/>
    <w:rsid w:val="00253B9F"/>
    <w:rsid w:val="00277127"/>
    <w:rsid w:val="00286C0C"/>
    <w:rsid w:val="002D0CDB"/>
    <w:rsid w:val="002E5610"/>
    <w:rsid w:val="00306ADE"/>
    <w:rsid w:val="003072CA"/>
    <w:rsid w:val="00311176"/>
    <w:rsid w:val="003161CF"/>
    <w:rsid w:val="00327942"/>
    <w:rsid w:val="003316D9"/>
    <w:rsid w:val="0034585D"/>
    <w:rsid w:val="003749EA"/>
    <w:rsid w:val="003A190D"/>
    <w:rsid w:val="003B49E9"/>
    <w:rsid w:val="003B75F7"/>
    <w:rsid w:val="003D1194"/>
    <w:rsid w:val="003F6BDA"/>
    <w:rsid w:val="00415E98"/>
    <w:rsid w:val="00432F51"/>
    <w:rsid w:val="0044029D"/>
    <w:rsid w:val="00441962"/>
    <w:rsid w:val="00450E6A"/>
    <w:rsid w:val="00475F1F"/>
    <w:rsid w:val="004964E2"/>
    <w:rsid w:val="004B2013"/>
    <w:rsid w:val="004B4024"/>
    <w:rsid w:val="004D6D1D"/>
    <w:rsid w:val="004D7BC5"/>
    <w:rsid w:val="004E358D"/>
    <w:rsid w:val="004F6C54"/>
    <w:rsid w:val="005160F0"/>
    <w:rsid w:val="00532AC2"/>
    <w:rsid w:val="00554985"/>
    <w:rsid w:val="005657C5"/>
    <w:rsid w:val="00570655"/>
    <w:rsid w:val="00590854"/>
    <w:rsid w:val="00590A11"/>
    <w:rsid w:val="005D5357"/>
    <w:rsid w:val="005E04AC"/>
    <w:rsid w:val="005E5A9E"/>
    <w:rsid w:val="005F7F10"/>
    <w:rsid w:val="0060254E"/>
    <w:rsid w:val="006077E9"/>
    <w:rsid w:val="00607DD9"/>
    <w:rsid w:val="0067265A"/>
    <w:rsid w:val="0068213B"/>
    <w:rsid w:val="006858BB"/>
    <w:rsid w:val="00694249"/>
    <w:rsid w:val="006A491E"/>
    <w:rsid w:val="006E10D5"/>
    <w:rsid w:val="006E6120"/>
    <w:rsid w:val="006F6628"/>
    <w:rsid w:val="007030D1"/>
    <w:rsid w:val="0071139A"/>
    <w:rsid w:val="00737752"/>
    <w:rsid w:val="0075257D"/>
    <w:rsid w:val="0076377E"/>
    <w:rsid w:val="00781520"/>
    <w:rsid w:val="00791F38"/>
    <w:rsid w:val="007B7F81"/>
    <w:rsid w:val="007E0204"/>
    <w:rsid w:val="007F0943"/>
    <w:rsid w:val="0080240F"/>
    <w:rsid w:val="008048DF"/>
    <w:rsid w:val="008114F4"/>
    <w:rsid w:val="0081590D"/>
    <w:rsid w:val="0082632D"/>
    <w:rsid w:val="00842473"/>
    <w:rsid w:val="00850633"/>
    <w:rsid w:val="00877210"/>
    <w:rsid w:val="00886F1E"/>
    <w:rsid w:val="00893E78"/>
    <w:rsid w:val="008C096F"/>
    <w:rsid w:val="00900D28"/>
    <w:rsid w:val="0090716B"/>
    <w:rsid w:val="00910EF3"/>
    <w:rsid w:val="00911C95"/>
    <w:rsid w:val="00967B71"/>
    <w:rsid w:val="009B3763"/>
    <w:rsid w:val="009D127B"/>
    <w:rsid w:val="009F7F9A"/>
    <w:rsid w:val="00A118F3"/>
    <w:rsid w:val="00A54CCE"/>
    <w:rsid w:val="00A631B9"/>
    <w:rsid w:val="00A67C03"/>
    <w:rsid w:val="00A7144A"/>
    <w:rsid w:val="00AA0E71"/>
    <w:rsid w:val="00AC44B1"/>
    <w:rsid w:val="00AD466E"/>
    <w:rsid w:val="00AF06F1"/>
    <w:rsid w:val="00B01806"/>
    <w:rsid w:val="00B479B2"/>
    <w:rsid w:val="00B54D91"/>
    <w:rsid w:val="00BF1147"/>
    <w:rsid w:val="00BF11F4"/>
    <w:rsid w:val="00BF64C0"/>
    <w:rsid w:val="00C55A87"/>
    <w:rsid w:val="00C672EB"/>
    <w:rsid w:val="00C67E06"/>
    <w:rsid w:val="00CA6EB9"/>
    <w:rsid w:val="00CB3AB8"/>
    <w:rsid w:val="00D44A5F"/>
    <w:rsid w:val="00D44B9E"/>
    <w:rsid w:val="00D64DAB"/>
    <w:rsid w:val="00D75C8B"/>
    <w:rsid w:val="00D854B2"/>
    <w:rsid w:val="00D9360C"/>
    <w:rsid w:val="00DC3E01"/>
    <w:rsid w:val="00DC68D6"/>
    <w:rsid w:val="00DE2BD3"/>
    <w:rsid w:val="00DE40CB"/>
    <w:rsid w:val="00DE440B"/>
    <w:rsid w:val="00DE7596"/>
    <w:rsid w:val="00E005F3"/>
    <w:rsid w:val="00E14C31"/>
    <w:rsid w:val="00E26D62"/>
    <w:rsid w:val="00E30C55"/>
    <w:rsid w:val="00E52637"/>
    <w:rsid w:val="00E860DF"/>
    <w:rsid w:val="00EA4F52"/>
    <w:rsid w:val="00EB6936"/>
    <w:rsid w:val="00F23936"/>
    <w:rsid w:val="00F25142"/>
    <w:rsid w:val="00F61357"/>
    <w:rsid w:val="00F61E31"/>
    <w:rsid w:val="00F71156"/>
    <w:rsid w:val="00F9244E"/>
    <w:rsid w:val="00FA118E"/>
    <w:rsid w:val="00FC48D8"/>
    <w:rsid w:val="00FE53DC"/>
    <w:rsid w:val="00FF02B9"/>
    <w:rsid w:val="00FF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7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2A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54985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55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49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5160F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54D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316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B6936"/>
    <w:rPr>
      <w:rFonts w:cs="Times New Roman"/>
      <w:sz w:val="28"/>
      <w:szCs w:val="28"/>
      <w:lang w:eastAsia="en-US"/>
    </w:rPr>
  </w:style>
  <w:style w:type="character" w:styleId="a9">
    <w:name w:val="page number"/>
    <w:basedOn w:val="a0"/>
    <w:uiPriority w:val="99"/>
    <w:rsid w:val="003161CF"/>
    <w:rPr>
      <w:rFonts w:cs="Times New Roman"/>
    </w:rPr>
  </w:style>
  <w:style w:type="paragraph" w:styleId="aa">
    <w:name w:val="No Spacing"/>
    <w:link w:val="ab"/>
    <w:uiPriority w:val="99"/>
    <w:qFormat/>
    <w:rsid w:val="00893E78"/>
    <w:rPr>
      <w:rFonts w:ascii="Calibri" w:eastAsia="Times New Roman" w:hAnsi="Calibri"/>
      <w:lang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893E78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online.ru/text/category/boleznennostm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online.ru/text/category/biosfer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klg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lg.kie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25</Pages>
  <Words>4782</Words>
  <Characters>30512</Characters>
  <Application>Microsoft Office Word</Application>
  <DocSecurity>0</DocSecurity>
  <Lines>254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учреждение-Юдиновская средняя общеобразовательная школа  Погарского района Брянской области</vt:lpstr>
    </vt:vector>
  </TitlesOfParts>
  <Company>RePack by SPecialiST</Company>
  <LinksUpToDate>false</LinksUpToDate>
  <CharactersWithSpaces>35224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учреждение-Юдиновская средняя общеобразовательная школа  Погарского района Брянской области</dc:title>
  <dc:subject/>
  <dc:creator>RePack by SPecialiST</dc:creator>
  <cp:keywords/>
  <dc:description/>
  <cp:lastModifiedBy>КАМ</cp:lastModifiedBy>
  <cp:revision>48</cp:revision>
  <cp:lastPrinted>1999-12-31T21:10:00Z</cp:lastPrinted>
  <dcterms:created xsi:type="dcterms:W3CDTF">2017-11-19T09:55:00Z</dcterms:created>
  <dcterms:modified xsi:type="dcterms:W3CDTF">2018-02-27T08:25:00Z</dcterms:modified>
</cp:coreProperties>
</file>