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264F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264F">
        <w:rPr>
          <w:rFonts w:ascii="Times New Roman" w:hAnsi="Times New Roman" w:cs="Times New Roman"/>
          <w:sz w:val="28"/>
          <w:szCs w:val="28"/>
        </w:rPr>
        <w:t>Конспект</w:t>
      </w:r>
      <w:r>
        <w:rPr>
          <w:rFonts w:ascii="Times New Roman" w:hAnsi="Times New Roman" w:cs="Times New Roman"/>
          <w:sz w:val="28"/>
          <w:szCs w:val="28"/>
        </w:rPr>
        <w:t xml:space="preserve">  НОД  по образовательной деятельности "Социально -коммуникативное развитие" в средней группе "</w:t>
      </w:r>
      <w:r w:rsidR="00475468">
        <w:rPr>
          <w:rFonts w:ascii="Times New Roman" w:hAnsi="Times New Roman" w:cs="Times New Roman"/>
          <w:sz w:val="28"/>
          <w:szCs w:val="28"/>
        </w:rPr>
        <w:t>Добрые помощники".</w:t>
      </w:r>
    </w:p>
    <w:p w:rsidR="007B264F" w:rsidRDefault="007B264F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Цель: Расширять представления об особенностях функционирования  и целостности человеческого организма.</w:t>
      </w:r>
    </w:p>
    <w:p w:rsidR="007B264F" w:rsidRDefault="007B264F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B264F" w:rsidRDefault="007B264F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7B264F" w:rsidRDefault="007B264F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1.Закрепить знания об органах чувств;</w:t>
      </w:r>
    </w:p>
    <w:p w:rsidR="007B264F" w:rsidRDefault="007B264F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2.Проявлять различные эмоциональные  состояния;</w:t>
      </w:r>
    </w:p>
    <w:p w:rsidR="007B264F" w:rsidRDefault="007B264F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Уточнить, какое значение для человека в процессе познания мира играют органы </w:t>
      </w:r>
      <w:r w:rsidR="00561270">
        <w:rPr>
          <w:rFonts w:ascii="Times New Roman" w:hAnsi="Times New Roman" w:cs="Times New Roman"/>
          <w:sz w:val="28"/>
          <w:szCs w:val="28"/>
        </w:rPr>
        <w:t xml:space="preserve"> чувств: слух, зрение, вкус, обоняние, осязание.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: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1.Развивать зрительные, слуховые, вкусовые, обонятельные тактильные ощущения;</w:t>
      </w:r>
    </w:p>
    <w:p w:rsidR="007B264F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2.Работать над навыками экспериментирования</w:t>
      </w:r>
      <w:r w:rsidRPr="007B26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1.Воспитывать бережное отношение к органам чувств, культуру их охраны.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Воспитывать желание вести здоровый образ жизни.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приемы: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1.Путешествие - приветствие по городу.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2.Сюрпризный момент.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3.Игры "Нарисуй лицо", "Полезно- вредно", "Определи по запаху", "Что ты слышишь?"Угадай на вкус".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4.Гимнастика для глаз.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5.Игра с карточками </w:t>
      </w:r>
    </w:p>
    <w:p w:rsidR="00561270" w:rsidRDefault="00561270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6.Анализ.</w:t>
      </w:r>
    </w:p>
    <w:p w:rsidR="007E52D3" w:rsidRDefault="007E52D3" w:rsidP="007E52D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 оборудование: Кукла А</w:t>
      </w:r>
      <w:r w:rsidR="008A7C51">
        <w:rPr>
          <w:rFonts w:ascii="Times New Roman" w:hAnsi="Times New Roman" w:cs="Times New Roman"/>
          <w:sz w:val="28"/>
          <w:szCs w:val="28"/>
        </w:rPr>
        <w:t>нтон</w:t>
      </w:r>
      <w:r>
        <w:rPr>
          <w:rFonts w:ascii="Times New Roman" w:hAnsi="Times New Roman" w:cs="Times New Roman"/>
          <w:sz w:val="28"/>
          <w:szCs w:val="28"/>
        </w:rPr>
        <w:t>, карточки, конверт с письмом, геометрические</w:t>
      </w:r>
      <w:r w:rsidR="008A7C51">
        <w:rPr>
          <w:rFonts w:ascii="Times New Roman" w:hAnsi="Times New Roman" w:cs="Times New Roman"/>
          <w:sz w:val="28"/>
          <w:szCs w:val="28"/>
        </w:rPr>
        <w:t xml:space="preserve"> фигуры, </w:t>
      </w:r>
      <w:r>
        <w:rPr>
          <w:rFonts w:ascii="Times New Roman" w:hAnsi="Times New Roman" w:cs="Times New Roman"/>
          <w:sz w:val="28"/>
          <w:szCs w:val="28"/>
        </w:rPr>
        <w:t xml:space="preserve">тарелочки с фруктами, 2 мольберта с мелом, ножницы, бумага, 2 стакана, мешок с </w:t>
      </w:r>
      <w:r w:rsidR="008A7C51">
        <w:rPr>
          <w:rFonts w:ascii="Times New Roman" w:hAnsi="Times New Roman" w:cs="Times New Roman"/>
          <w:sz w:val="28"/>
          <w:szCs w:val="28"/>
        </w:rPr>
        <w:t xml:space="preserve">игрушками, ноутбук,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52D3" w:rsidRDefault="007E52D3" w:rsidP="007E52D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Предварительная работа: беседа об органах чувств, беседа по теме "Зрение", чтение художественной литературы "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", "Доктор АЙБОЛИТ",разучивание комплекса упражнений для глаз, разучивание подвижных и дидактических игр.</w:t>
      </w:r>
    </w:p>
    <w:p w:rsidR="007E52D3" w:rsidRDefault="007E52D3" w:rsidP="007E52D3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  НОД.</w:t>
      </w:r>
    </w:p>
    <w:p w:rsidR="007E52D3" w:rsidRDefault="007E52D3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4774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Добрый день, друзья!</w:t>
      </w:r>
    </w:p>
    <w:p w:rsidR="007E52D3" w:rsidRDefault="007E52D3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Вам желаю я здоровья !</w:t>
      </w:r>
    </w:p>
    <w:p w:rsidR="007E52D3" w:rsidRDefault="007E52D3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24774">
        <w:rPr>
          <w:rFonts w:ascii="Times New Roman" w:hAnsi="Times New Roman" w:cs="Times New Roman"/>
          <w:sz w:val="28"/>
          <w:szCs w:val="28"/>
        </w:rPr>
        <w:t xml:space="preserve">    Солнце пусть всем улыбается!</w:t>
      </w:r>
    </w:p>
    <w:p w:rsidR="007E52D3" w:rsidRDefault="007E52D3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Каждый в мире удивляется </w:t>
      </w:r>
    </w:p>
    <w:p w:rsidR="00A24774" w:rsidRDefault="00A24774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Как  красиво все вокруг,</w:t>
      </w:r>
    </w:p>
    <w:p w:rsidR="00A24774" w:rsidRDefault="00A24774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Ты мой друг, и я твой друг!</w:t>
      </w:r>
    </w:p>
    <w:p w:rsidR="00A24774" w:rsidRDefault="00A24774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сегодня мы отправляемся в "Город здоровья", где  живут "Добрые  помощники".Но чтобы туда попасть </w:t>
      </w:r>
      <w:r w:rsidR="008A7C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отворить нужно не спеша. Наш Антон собрал целую коллекцию ключей. Поможем найти нужный ключ?</w:t>
      </w:r>
    </w:p>
    <w:p w:rsidR="00A24774" w:rsidRDefault="008A7C51" w:rsidP="007B26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подбирают ключи, </w:t>
      </w:r>
      <w:r w:rsidR="00A24774">
        <w:rPr>
          <w:rFonts w:ascii="Times New Roman" w:hAnsi="Times New Roman" w:cs="Times New Roman"/>
          <w:i/>
          <w:sz w:val="28"/>
          <w:szCs w:val="28"/>
        </w:rPr>
        <w:t>открывают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A24774">
        <w:rPr>
          <w:rFonts w:ascii="Times New Roman" w:hAnsi="Times New Roman" w:cs="Times New Roman"/>
          <w:i/>
          <w:sz w:val="28"/>
          <w:szCs w:val="28"/>
        </w:rPr>
        <w:t xml:space="preserve"> заходят в город(звучит музыка).</w:t>
      </w:r>
    </w:p>
    <w:p w:rsidR="00A24774" w:rsidRDefault="00A24774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A24774">
        <w:rPr>
          <w:rFonts w:ascii="Times New Roman" w:hAnsi="Times New Roman" w:cs="Times New Roman"/>
          <w:sz w:val="28"/>
          <w:szCs w:val="28"/>
        </w:rPr>
        <w:t>Смотрите, ребята</w:t>
      </w:r>
      <w:r>
        <w:rPr>
          <w:rFonts w:ascii="Times New Roman" w:hAnsi="Times New Roman" w:cs="Times New Roman"/>
          <w:sz w:val="28"/>
          <w:szCs w:val="28"/>
        </w:rPr>
        <w:t>, что здесь лежит?.</w:t>
      </w:r>
    </w:p>
    <w:p w:rsidR="00561270" w:rsidRDefault="00A24774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 w:rsidRPr="00A2477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акой-то конверт</w:t>
      </w:r>
      <w:r w:rsidR="00277A61">
        <w:rPr>
          <w:rFonts w:ascii="Times New Roman" w:hAnsi="Times New Roman" w:cs="Times New Roman"/>
          <w:sz w:val="28"/>
          <w:szCs w:val="28"/>
        </w:rPr>
        <w:t>.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Интересно, что лежит в конверте? Зачитывает письмо: "Здравствуйте, уважаемые гости. Если вы отгадаете  загадку, то узнаете, какие помощники живут в городе Всем удачи!"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A61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Попробуем отгадать?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ночь два  оконца 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 закрываются,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восходом солнца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 открываются.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7A61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Глаза.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благодаря глазам мы получаем почти всю информацию об окружающем мире. По глазам можно сказать, какой человек добрый ,а какой злой.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Широко раскрытые глаза- ...удивление.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Печально опущенные глаза- ..грусть.</w:t>
      </w:r>
    </w:p>
    <w:p w:rsidR="00277A61" w:rsidRDefault="00277A61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Улыбка на лице-...радость. Посмотрите друг на друга, у вас очень красивые глаза</w:t>
      </w:r>
      <w:r w:rsidR="009E23DA">
        <w:rPr>
          <w:rFonts w:ascii="Times New Roman" w:hAnsi="Times New Roman" w:cs="Times New Roman"/>
          <w:sz w:val="28"/>
          <w:szCs w:val="28"/>
        </w:rPr>
        <w:t>. По ним можно узнать про настроение человека.</w:t>
      </w:r>
    </w:p>
    <w:p w:rsidR="009E23DA" w:rsidRDefault="009E23DA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  бы мы жили, если бы не было у человека глаз?</w:t>
      </w:r>
    </w:p>
    <w:p w:rsidR="009E23DA" w:rsidRDefault="009E23DA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Ничего бы не было видно.</w:t>
      </w:r>
    </w:p>
    <w:p w:rsidR="009E23DA" w:rsidRDefault="009E23DA" w:rsidP="007B26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9E23D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ведем эксперимент(игра"Нарисуй лицо человека: с закрытыми глазами  на 2 мольбертах дети из геометрических фигур  мелом рисуют человека).Как, вам было удобно рисовать?(</w:t>
      </w:r>
      <w:r>
        <w:rPr>
          <w:rFonts w:ascii="Times New Roman" w:hAnsi="Times New Roman" w:cs="Times New Roman"/>
          <w:i/>
          <w:sz w:val="28"/>
          <w:szCs w:val="28"/>
        </w:rPr>
        <w:t>ответы)</w:t>
      </w:r>
    </w:p>
    <w:p w:rsidR="009E23DA" w:rsidRDefault="009E23DA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Видите, как трудно без глаз жить. Поэтому всегда нужно помогать тем, кто не видит. А чтобы  глаза были здоровы, нужно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соблюдатъ</w:t>
      </w:r>
      <w:proofErr w:type="spellEnd"/>
    </w:p>
    <w:p w:rsidR="009E23DA" w:rsidRDefault="009E23DA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 гигиены.</w:t>
      </w:r>
    </w:p>
    <w:p w:rsidR="009E23DA" w:rsidRPr="009E23DA" w:rsidRDefault="009E23DA" w:rsidP="007B26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Проводится игра"Полезно- вредно",дети называют правила.</w:t>
      </w:r>
    </w:p>
    <w:p w:rsidR="00277A61" w:rsidRDefault="009E23DA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7968E9">
        <w:rPr>
          <w:rFonts w:ascii="Times New Roman" w:hAnsi="Times New Roman" w:cs="Times New Roman"/>
          <w:sz w:val="28"/>
          <w:szCs w:val="28"/>
        </w:rPr>
        <w:t>Теперь, я надеюсь, вы будете заботиться о состоянии своих глаз, беречь свое зрение. А нам  пора дальше. Вы слышите? Что за шум? Чем мы слышим эти звуки(ответы детей - ушами).</w:t>
      </w:r>
    </w:p>
    <w:p w:rsidR="007968E9" w:rsidRPr="007968E9" w:rsidRDefault="007968E9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Совершенно верно, у нас у всех два уха .Уши  постоянно  открыты, значит, постоянно улавливают какие-то звуки, даже когда спим. Поэтому сон должен быть в тихой обстановке, никто не должен мешать другим.</w:t>
      </w:r>
    </w:p>
    <w:p w:rsidR="007968E9" w:rsidRDefault="007968E9" w:rsidP="007B26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игра"Что ты слышишь?",(дети   переливают воду из стаканов ,разрезают бумагу)</w:t>
      </w:r>
    </w:p>
    <w:p w:rsidR="009E23DA" w:rsidRDefault="007968E9" w:rsidP="007B26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Чтобы наши уши были здоровыми надо(</w:t>
      </w:r>
      <w:r>
        <w:rPr>
          <w:rFonts w:ascii="Times New Roman" w:hAnsi="Times New Roman" w:cs="Times New Roman"/>
          <w:i/>
          <w:sz w:val="28"/>
          <w:szCs w:val="28"/>
        </w:rPr>
        <w:t xml:space="preserve"> называют правила).</w:t>
      </w:r>
    </w:p>
    <w:p w:rsidR="007968E9" w:rsidRDefault="007968E9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7968E9">
        <w:rPr>
          <w:rFonts w:ascii="Times New Roman" w:hAnsi="Times New Roman" w:cs="Times New Roman"/>
          <w:sz w:val="28"/>
          <w:szCs w:val="28"/>
        </w:rPr>
        <w:t xml:space="preserve">Вот Антон знает загадку </w:t>
      </w:r>
      <w:r>
        <w:rPr>
          <w:rFonts w:ascii="Times New Roman" w:hAnsi="Times New Roman" w:cs="Times New Roman"/>
          <w:sz w:val="28"/>
          <w:szCs w:val="28"/>
        </w:rPr>
        <w:t>, отгадайте ее.</w:t>
      </w:r>
    </w:p>
    <w:p w:rsidR="007968E9" w:rsidRDefault="007968E9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гора, а у горы</w:t>
      </w:r>
    </w:p>
    <w:p w:rsidR="007968E9" w:rsidRDefault="007968E9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глубокие норы,</w:t>
      </w:r>
    </w:p>
    <w:p w:rsidR="007968E9" w:rsidRDefault="007968E9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норах воздух бродит,</w:t>
      </w:r>
    </w:p>
    <w:p w:rsidR="007968E9" w:rsidRDefault="007968E9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заходит, то выходит.</w:t>
      </w:r>
    </w:p>
    <w:p w:rsidR="007968E9" w:rsidRDefault="007968E9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68E9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Нос.</w:t>
      </w:r>
    </w:p>
    <w:p w:rsidR="007968E9" w:rsidRDefault="007968E9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Для чего нужен людям нос?</w:t>
      </w:r>
    </w:p>
    <w:p w:rsidR="007968E9" w:rsidRDefault="007968E9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Чтобы дышать, нюхать цветы, воздух.</w:t>
      </w:r>
    </w:p>
    <w:p w:rsidR="002B7CD2" w:rsidRDefault="002B7CD2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Без дыханья жизни нет,</w:t>
      </w:r>
    </w:p>
    <w:p w:rsidR="002B7CD2" w:rsidRDefault="002B7CD2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Без дыханья меркнет свет.</w:t>
      </w:r>
    </w:p>
    <w:p w:rsidR="002B7CD2" w:rsidRDefault="002B7CD2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Нам без воздуха нельзя,</w:t>
      </w:r>
    </w:p>
    <w:p w:rsidR="002B7CD2" w:rsidRDefault="002B7CD2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Воздух - особая среда.</w:t>
      </w:r>
    </w:p>
    <w:p w:rsidR="002B7CD2" w:rsidRDefault="002B7CD2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Дышат люди, дышат звери,</w:t>
      </w:r>
    </w:p>
    <w:p w:rsidR="002B7CD2" w:rsidRDefault="002B7CD2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Дышат все на самом деле.</w:t>
      </w:r>
    </w:p>
    <w:p w:rsidR="002B7CD2" w:rsidRDefault="002B7CD2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Дышит он, я и ты,</w:t>
      </w:r>
    </w:p>
    <w:p w:rsidR="002B7CD2" w:rsidRDefault="002B7CD2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Дышат птицы и цветы.</w:t>
      </w:r>
    </w:p>
    <w:p w:rsidR="002B7CD2" w:rsidRDefault="002B7CD2" w:rsidP="007B26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Попробуйте подышать носом и перехватить дыхание, приостановить. Как вам дышится? (ответы детей). Чтобы нос работал чисто</w:t>
      </w:r>
      <w:r w:rsidR="00475468">
        <w:rPr>
          <w:rFonts w:ascii="Times New Roman" w:hAnsi="Times New Roman" w:cs="Times New Roman"/>
          <w:sz w:val="28"/>
          <w:szCs w:val="28"/>
        </w:rPr>
        <w:t xml:space="preserve">, нужно мыть его нам часто. Предлагаю игру с закрытыми глазами "Определи по запаху".(предлагается на 2 тарелках апельсин и лук ) </w:t>
      </w:r>
    </w:p>
    <w:p w:rsidR="002B7CD2" w:rsidRDefault="00475468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быстро определили, что где. Хороши наши носики- добрые помощники. Ребята, а с помощью чего  закрытыми  глазами мы узнаем продукт? Всегда во рту, а не проглотишь?</w:t>
      </w:r>
    </w:p>
    <w:p w:rsidR="00475468" w:rsidRDefault="00475468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Это язык. С помощью языка можно узнать.</w:t>
      </w:r>
    </w:p>
    <w:p w:rsidR="00475468" w:rsidRDefault="00475468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Скажите, а зачем нам нужен язык?</w:t>
      </w:r>
    </w:p>
    <w:p w:rsidR="00475468" w:rsidRDefault="00475468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Чтобы разговаривать, кушать.</w:t>
      </w:r>
    </w:p>
    <w:p w:rsidR="00475468" w:rsidRDefault="00475468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Вы правы, с </w:t>
      </w:r>
      <w:r w:rsidR="00DF2B02">
        <w:rPr>
          <w:rFonts w:ascii="Times New Roman" w:hAnsi="Times New Roman" w:cs="Times New Roman"/>
          <w:sz w:val="28"/>
          <w:szCs w:val="28"/>
        </w:rPr>
        <w:t>помощью языка мы разговариваем. Язык помогает определить вкус продукта. Какие бывают по вкусу продукт?</w:t>
      </w:r>
    </w:p>
    <w:p w:rsidR="00DF2B02" w:rsidRDefault="00DF2B02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B02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Кислые, сладкие, горькие, соленые,...</w:t>
      </w:r>
    </w:p>
    <w:p w:rsidR="00DF2B02" w:rsidRDefault="00DF2B02" w:rsidP="0047546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" Угадай на вкус"(дети определяют продукты- фрукты, хлеб, огурцы).</w:t>
      </w:r>
    </w:p>
    <w:p w:rsidR="00DF2B02" w:rsidRDefault="00DF2B02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и подкрепились. Что это за орган?(показывает руки). Для чего нужны руки?</w:t>
      </w:r>
    </w:p>
    <w:p w:rsidR="00DF2B02" w:rsidRDefault="00DF2B02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Брать, держать ловить, кидать, строить и т.д.</w:t>
      </w:r>
    </w:p>
    <w:p w:rsidR="00DF2B02" w:rsidRPr="00DF2B02" w:rsidRDefault="00DF2B02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Предлагаю  игру"Чудесный мешочек"(игрушки).</w:t>
      </w:r>
    </w:p>
    <w:p w:rsidR="00DF2B02" w:rsidRDefault="00DF2B02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С помощью чего узнавали?</w:t>
      </w:r>
    </w:p>
    <w:p w:rsidR="00DF2B02" w:rsidRDefault="00DF2B02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 :</w:t>
      </w:r>
      <w:r>
        <w:rPr>
          <w:rFonts w:ascii="Times New Roman" w:hAnsi="Times New Roman" w:cs="Times New Roman"/>
          <w:sz w:val="28"/>
          <w:szCs w:val="28"/>
        </w:rPr>
        <w:t>руки помогали.</w:t>
      </w:r>
    </w:p>
    <w:p w:rsidR="00DF2B02" w:rsidRDefault="00DF2B02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руки -наши добрые верные помощники в делах.</w:t>
      </w:r>
      <w:r w:rsidR="008A7C51">
        <w:rPr>
          <w:rFonts w:ascii="Times New Roman" w:hAnsi="Times New Roman" w:cs="Times New Roman"/>
          <w:sz w:val="28"/>
          <w:szCs w:val="28"/>
        </w:rPr>
        <w:t xml:space="preserve"> Вот я пальцем на кнопку нажму,(нажимает на кнопку ноутбука) и на экране появляется картинка. Это - головной мозг, самый главный орган- "Командир".</w:t>
      </w:r>
    </w:p>
    <w:p w:rsidR="008A7C51" w:rsidRDefault="008A7C51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нашего командира есть память и он может запомнить надолго запахи и никогда их не забудет. Друзья, как вы думаете, какие помощники приходят на помощь и выручают головной мозг? (ответы).Да, это наши "добрые помощники"(показ на экране ноутбука).</w:t>
      </w:r>
    </w:p>
    <w:p w:rsidR="000A5E54" w:rsidRDefault="008A7C51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и подошло наше путешествие по "Городу здоровья " к концу. Какие помощники здесь живут?(встают в круг)</w:t>
      </w:r>
      <w:r w:rsidR="000A5E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7C51" w:rsidRDefault="000A5E54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мы вместе в круг,</w:t>
      </w:r>
    </w:p>
    <w:p w:rsidR="000A5E54" w:rsidRDefault="000A5E54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мой друг -и я твой друг.</w:t>
      </w:r>
    </w:p>
    <w:p w:rsidR="000A5E54" w:rsidRDefault="000A5E54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за руки возьмемся </w:t>
      </w:r>
    </w:p>
    <w:p w:rsidR="000A5E54" w:rsidRDefault="000A5E54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0A5E54" w:rsidRDefault="000A5E54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E54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A5E5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прощанье Антон дарит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E54" w:rsidRDefault="000A5E54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Берегите уши, руки, нос ,глаза, язык.</w:t>
      </w:r>
    </w:p>
    <w:p w:rsidR="000A5E54" w:rsidRDefault="000A5E54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каждый  по утрам их чистить привык!Б УДЬТЕ  ЗДОРОВЫ!</w:t>
      </w:r>
    </w:p>
    <w:p w:rsidR="000A5E54" w:rsidRPr="000A5E54" w:rsidRDefault="000A5E54" w:rsidP="0047546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7C51" w:rsidRPr="008A7C51" w:rsidRDefault="008A7C51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B02" w:rsidRPr="00DF2B02" w:rsidRDefault="00DF2B02" w:rsidP="00475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5468" w:rsidRPr="00475468" w:rsidRDefault="00475468" w:rsidP="0047546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77A61" w:rsidRPr="002B7CD2" w:rsidRDefault="00277A61" w:rsidP="007B264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77A61" w:rsidRPr="002B7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B264F"/>
    <w:rsid w:val="000A5E54"/>
    <w:rsid w:val="00277A61"/>
    <w:rsid w:val="002B7CD2"/>
    <w:rsid w:val="00475468"/>
    <w:rsid w:val="00561270"/>
    <w:rsid w:val="007968E9"/>
    <w:rsid w:val="007B264F"/>
    <w:rsid w:val="007E52D3"/>
    <w:rsid w:val="008A7C51"/>
    <w:rsid w:val="009E23DA"/>
    <w:rsid w:val="00A24774"/>
    <w:rsid w:val="00DF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6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2018-03-06T19:25:00Z</dcterms:created>
  <dcterms:modified xsi:type="dcterms:W3CDTF">2018-03-06T19:25:00Z</dcterms:modified>
</cp:coreProperties>
</file>