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00" w:rsidRDefault="00F02E00" w:rsidP="00F02E00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02E00" w:rsidRDefault="00F02E00" w:rsidP="00780BD3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02E00" w:rsidRDefault="00F02E00" w:rsidP="00F02E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 «Детский сад №14 Советского района Волгограда»</w:t>
      </w:r>
    </w:p>
    <w:p w:rsidR="00F02E00" w:rsidRDefault="00F02E00" w:rsidP="00F02E00">
      <w:pPr>
        <w:rPr>
          <w:rFonts w:ascii="Times New Roman" w:hAnsi="Times New Roman" w:cs="Times New Roman"/>
          <w:b/>
          <w:sz w:val="28"/>
          <w:szCs w:val="28"/>
        </w:rPr>
      </w:pPr>
    </w:p>
    <w:p w:rsidR="00F02E00" w:rsidRDefault="00F02E00" w:rsidP="00F02E00">
      <w:pPr>
        <w:rPr>
          <w:rFonts w:ascii="Times New Roman" w:hAnsi="Times New Roman" w:cs="Times New Roman"/>
          <w:b/>
          <w:sz w:val="28"/>
          <w:szCs w:val="28"/>
        </w:rPr>
      </w:pPr>
    </w:p>
    <w:p w:rsidR="00F02E00" w:rsidRDefault="00F02E00" w:rsidP="00F02E00">
      <w:pPr>
        <w:rPr>
          <w:rFonts w:ascii="Times New Roman" w:hAnsi="Times New Roman" w:cs="Times New Roman"/>
          <w:b/>
          <w:sz w:val="28"/>
          <w:szCs w:val="28"/>
        </w:rPr>
      </w:pPr>
    </w:p>
    <w:p w:rsidR="00F02E00" w:rsidRDefault="00F02E00" w:rsidP="00F02E00">
      <w:pPr>
        <w:rPr>
          <w:rFonts w:ascii="Times New Roman" w:hAnsi="Times New Roman" w:cs="Times New Roman"/>
          <w:b/>
          <w:sz w:val="28"/>
          <w:szCs w:val="28"/>
        </w:rPr>
      </w:pPr>
    </w:p>
    <w:p w:rsidR="00F02E00" w:rsidRDefault="00F02E00" w:rsidP="00F02E00">
      <w:pPr>
        <w:rPr>
          <w:rFonts w:ascii="Times New Roman" w:hAnsi="Times New Roman" w:cs="Times New Roman"/>
          <w:b/>
          <w:sz w:val="28"/>
          <w:szCs w:val="28"/>
        </w:rPr>
      </w:pPr>
    </w:p>
    <w:p w:rsidR="00F02E00" w:rsidRPr="00F02E00" w:rsidRDefault="00F02E00" w:rsidP="00F02E0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F02E0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Занятие по социально — личностному развитию в подготовительной группе на тему: </w:t>
      </w:r>
    </w:p>
    <w:p w:rsidR="00F02E00" w:rsidRPr="00F02E00" w:rsidRDefault="0084673D" w:rsidP="00F02E0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«Дети с ОВЗ такие же как все</w:t>
      </w:r>
      <w:r w:rsidR="00F02E00" w:rsidRPr="00F02E0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».</w:t>
      </w:r>
    </w:p>
    <w:p w:rsidR="00F02E00" w:rsidRDefault="00F02E00" w:rsidP="00F02E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E00" w:rsidRDefault="00F02E00" w:rsidP="00F02E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E00" w:rsidRDefault="00F02E00" w:rsidP="00F02E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E00" w:rsidRDefault="00F02E00" w:rsidP="00F02E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E00" w:rsidRDefault="00F02E00" w:rsidP="00F02E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E00" w:rsidRDefault="00F02E00" w:rsidP="00F02E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E00" w:rsidRDefault="00F02E00" w:rsidP="00F02E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E00" w:rsidRDefault="00F02E00" w:rsidP="00F02E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E00" w:rsidRDefault="00F02E00" w:rsidP="00F02E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E00" w:rsidRDefault="00F02E00" w:rsidP="00F02E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E00" w:rsidRDefault="00F02E00" w:rsidP="00F02E00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воспитатель </w:t>
      </w:r>
    </w:p>
    <w:p w:rsidR="00F02E00" w:rsidRDefault="00F02E00" w:rsidP="00F02E00">
      <w:pPr>
        <w:spacing w:after="0"/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логопедической группы </w:t>
      </w:r>
    </w:p>
    <w:p w:rsidR="00F02E00" w:rsidRDefault="00F02E00" w:rsidP="00F02E00">
      <w:pPr>
        <w:spacing w:after="0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Федорченко Елена Юрьевна</w:t>
      </w:r>
    </w:p>
    <w:p w:rsidR="00F02E00" w:rsidRDefault="00F02E00" w:rsidP="00F02E00">
      <w:pPr>
        <w:spacing w:after="0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E00" w:rsidRDefault="00F02E00" w:rsidP="00F02E00">
      <w:pPr>
        <w:spacing w:after="0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E00" w:rsidRDefault="00F02E00" w:rsidP="00F02E00">
      <w:pPr>
        <w:spacing w:after="0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E00" w:rsidRDefault="00F02E00" w:rsidP="00F02E00">
      <w:pPr>
        <w:spacing w:after="0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E00" w:rsidRDefault="00F02E00" w:rsidP="00F02E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 2017г</w:t>
      </w:r>
    </w:p>
    <w:p w:rsidR="00F02E00" w:rsidRDefault="00F02E00" w:rsidP="00780BD3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02E00" w:rsidRDefault="00F02E00" w:rsidP="00780BD3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02E00" w:rsidRDefault="00F02E00" w:rsidP="00780BD3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02E00" w:rsidRDefault="00F02E00" w:rsidP="00F02E00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80BD3" w:rsidRPr="000B177E" w:rsidRDefault="00780BD3" w:rsidP="00780B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7E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566D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 приоритетной образовательной области: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«Социально – коммуникативное развитие»: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Развитие групповой сплоченности и положительного эмоционального отношения участников к детям с ограниченным возможностями здоровья. 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Воспитания в детях чувства гуманного и толерантного отношения к детям. 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Формировать представления о доброте, добрых поступках, их значении в жизни человека. 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Развивать желание совершать добрые поступки, получать от этого удовольствие. Формировать знания о том, кто нуждается в добрых поступках.</w:t>
      </w:r>
    </w:p>
    <w:p w:rsidR="00780BD3" w:rsidRPr="000B177E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7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 </w:t>
      </w:r>
      <w:r w:rsidRPr="000B17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социально- личностной</w:t>
      </w: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компетентности детей, закрепить умение детей замечать, что кому-то плохо, выражать свое сочувствие, оказывать помощь.</w:t>
      </w:r>
    </w:p>
    <w:p w:rsidR="00780BD3" w:rsidRPr="000B177E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D3" w:rsidRPr="000B177E" w:rsidRDefault="00780BD3" w:rsidP="00780B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77E">
        <w:rPr>
          <w:rFonts w:ascii="Times New Roman" w:hAnsi="Times New Roman" w:cs="Times New Roman"/>
          <w:sz w:val="28"/>
          <w:szCs w:val="28"/>
        </w:rPr>
        <w:t>Расширять представления детей о людях с ограниченными возможностями; закреплять знания об органах чувств и их значении; уточнять и активизировать словарный запас; развивать образное мышление, память; формировать доброжелательное, уважительное отношение к людям с ограниченными возможностями; воспитывать симпатию.</w:t>
      </w:r>
    </w:p>
    <w:p w:rsidR="00780BD3" w:rsidRPr="000B177E" w:rsidRDefault="00780BD3" w:rsidP="00780B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D3" w:rsidRPr="008C0484" w:rsidRDefault="00780BD3" w:rsidP="00780BD3">
      <w:pPr>
        <w:rPr>
          <w:rFonts w:ascii="Times New Roman" w:hAnsi="Times New Roman" w:cs="Times New Roman"/>
          <w:sz w:val="28"/>
          <w:szCs w:val="28"/>
        </w:rPr>
      </w:pPr>
      <w:r w:rsidRPr="00566D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 ОО в интеграции: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«</w:t>
      </w:r>
      <w:r w:rsidRPr="00566D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Познавательное развитие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Познакомить детей с понятием – дети-инвалиды, дети с ограниченными возможностями здоровья. 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Развитие любознательности и познавательной мотивации. 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«</w:t>
      </w:r>
      <w:r w:rsidRPr="00566D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Речевое развитие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Познакомить детей с понятием – дети-инвалиды, дети с ОВЗ.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Развивать связную речь детей.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«</w:t>
      </w:r>
      <w:r w:rsidRPr="00566D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Физическое развитие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t>»: 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Способствовать развитию ориентировочного навыка, развитие координации движения, зрительно-моторной координации, крупной и мелкой моторики, становление целенаправленности и </w:t>
      </w:r>
      <w:r w:rsidRPr="000B1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 регуляции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двигательной сфере.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6D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6D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Оборудование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t>: мультимедийное оборудование, видео презентация «Деи-инвалиды»;</w:t>
      </w:r>
    </w:p>
    <w:p w:rsidR="00780BD3" w:rsidRPr="000B177E" w:rsidRDefault="00780BD3" w:rsidP="00780BD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proofErr w:type="spellStart"/>
      <w:r w:rsidRPr="000B1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bookmarkStart w:id="0" w:name="_GoBack"/>
      <w:bookmarkEnd w:id="0"/>
      <w:r w:rsidRPr="000B17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spellEnd"/>
      <w:r w:rsidRPr="000B1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BD3" w:rsidRPr="000B177E" w:rsidRDefault="00780BD3" w:rsidP="00780BD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Дети входят в зал и поют песню (автор текста </w:t>
      </w:r>
      <w:proofErr w:type="spellStart"/>
      <w:r w:rsidRPr="00566D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Жигалкин</w:t>
      </w:r>
      <w:proofErr w:type="spellEnd"/>
      <w:r w:rsidRPr="00566D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Е. композитор Хайт А.) «Мы на свет родились, чтобы радостно жить…»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43E44" w:rsidRDefault="00780BD3" w:rsidP="00780BD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Ребята! Все мы живем на нашей планете Земля для счастья, радости, любви! Но есть дети, которым не хватает радости, любви и счастья! Это инвалиды или по-другому их называют дети с ограниченными возможностями здоровья! Это дети, которые по состоянию своего здоровья они не всегда могут себя обслужить – то есть им тяжело самим одеться, принимать пищу, играть, говорить, читать, петь, а некоторым, даже передвигаться! Они не видят или не слышат, они испытывают постоянную боль и недомогание! </w:t>
      </w:r>
    </w:p>
    <w:p w:rsidR="00C43E44" w:rsidRDefault="00C43E44" w:rsidP="00780BD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D3" w:rsidRPr="000B177E" w:rsidRDefault="00780BD3" w:rsidP="00780BD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Показ презентации про детей-инвалидов</w:t>
      </w:r>
      <w:r w:rsidR="00C43E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(воспитатель читает отрывок из стихотворения)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такие дети-инвалиды?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Дети-инвалиды-Ангелы земли,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незаслуженной обиды,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себе они перенесли,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раз, они лицом в подушку,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не плакать на глазах у всех,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Говорили ночи, как подружке: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Разве то, что есть мы - это грех </w:t>
      </w:r>
    </w:p>
    <w:p w:rsidR="00780BD3" w:rsidRPr="008C0484" w:rsidRDefault="00780BD3" w:rsidP="00780BD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1. </w:t>
      </w:r>
      <w:r w:rsidRPr="000B177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Дети</w:t>
      </w:r>
      <w:r w:rsidRPr="000B17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просмотрите запись</w:t>
      </w:r>
      <w:r w:rsidRPr="008C04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которая у меня есть. </w:t>
      </w:r>
      <w:r w:rsidRPr="008C048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B177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видео</w:t>
      </w:r>
      <w:r w:rsidRPr="008C048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запись плача ребенка</w:t>
      </w:r>
      <w:r w:rsidRPr="000B177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инвалида</w:t>
      </w:r>
      <w:r w:rsidRPr="008C048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 </w:t>
      </w:r>
      <w:r w:rsidRPr="000B17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дети плачут</w:t>
      </w: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вы чувствуйте, когда слышите плач человека или животного?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значит, что вы сочувствуйте плачущему человеку.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такое сочувствовать?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-Сочувствовать – значит чувствовать, как другому человеку больно, грустно, плохо, радостно. Со - чувствовать – чувствовать настроение другого человека.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-Хорошо, что вы умеете сочувствовать. В жизни так бывает, что с некоторыми людьми случаются несчастья и им нужно сочувствие, понимание.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Работа с видеозаписями</w:t>
      </w: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C04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B17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слайд шоу детей </w:t>
      </w:r>
      <w:r w:rsidRPr="008C04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 ограниченными возможностями здоровья)</w:t>
      </w: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B17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</w:t>
      </w:r>
      <w:r w:rsidR="00C43E44"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</w:t>
      </w: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экране и скажите, нуждается ли кто-то из этих людей в сочувствии.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-Трудно ли нам общаться с такими людьми?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Испытывают ли они в жизни какие-нибудь трудности? Какие?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Воспитатель предлагает прослушать грамзапись отрывка из книги В. Короленко </w:t>
      </w:r>
      <w:r w:rsidRPr="008C048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«Слепой музыкант»</w:t>
      </w:r>
      <w:r w:rsidRPr="008C04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чувства у вас возникли после чтения?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-Какая была девочка в рассказе?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Было ли понимание между девочкой и Петрусей?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-Трудно ли мальчику, испытывает он какие-нибудь трудности в жизни?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предлагает детям попробовать побыть в роли слепого и почувствовать трудно ему или нет?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начало попробую я побыть в этой роли. Я завяжу глаза, а вы по очереди подносите мне предметы, а я попробую их узнать.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попробуйте вы. </w:t>
      </w:r>
      <w:r w:rsidRPr="008C04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B177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дети</w:t>
      </w:r>
      <w:r w:rsidRPr="008C04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по очереди завязывают глаза и узнают предметы)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узнали предметы? </w:t>
      </w:r>
      <w:r w:rsidRPr="008C04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(ощупывали, нюхали, слушали звуки)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слепой человек передвигается в пространстве? </w:t>
      </w:r>
      <w:r w:rsidRPr="008C04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(помогают поводыри, животные, палочка)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Попробуем, трудно это или нет? (завязать глаза и предложить принести мяч из корзинки с начало самому, а потом с помощью)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вы чувствовали?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Трудно ли вам было?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Умеют ли такие люди читать?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они читают?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них есть специальные книги, где буквы выбиты, а не написаны как у нас. И так же они пишут.</w:t>
      </w:r>
    </w:p>
    <w:p w:rsidR="00780BD3" w:rsidRPr="000B177E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меня есть карточки, попробуете узнать, что на них изображено </w:t>
      </w:r>
      <w:r w:rsidRPr="008C0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0B177E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дети</w:t>
      </w:r>
      <w:r w:rsidRPr="008C0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пробуют почувствовать кончиками пальцев выбитое на картоне изображение геометрических фигур.</w:t>
      </w:r>
      <w:r w:rsidRPr="000B17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17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8C04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Воспитатель предлагает детям послушать грамзапись еще одного отрывка из рассказа </w:t>
      </w:r>
      <w:r w:rsidRPr="008C048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«Цветик – </w:t>
      </w:r>
      <w:proofErr w:type="spellStart"/>
      <w:r w:rsidRPr="008C048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proofErr w:type="gramStart"/>
      <w:r w:rsidRPr="008C048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C04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C43E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End"/>
      <w:r w:rsidR="00C43E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нарушение ОДА)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произошло с мальчиком?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была девочка?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Возникло у них взаимопонимание?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Какую трудность испытывал мальчик?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Сложно таким людям в жизни?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Хотите попробовать, какие трудности испытывают такие люди? </w:t>
      </w:r>
      <w:r w:rsidRPr="000B17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(предложить детям по очереди сесть на </w:t>
      </w:r>
      <w:proofErr w:type="spellStart"/>
      <w:r w:rsidRPr="000B17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скейт</w:t>
      </w:r>
      <w:proofErr w:type="spellEnd"/>
      <w:r w:rsidRPr="000B17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 прокатится в «магазин» за</w:t>
      </w:r>
      <w:r w:rsidR="00C43E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покупкам</w:t>
      </w:r>
      <w:r w:rsidRPr="000B17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</w:t>
      </w:r>
      <w:r w:rsidRPr="008C04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не получается?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такие люди справляются с трудностями?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Могут ли они как-то передвигаться?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17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8C04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рассматривание слайдов с фотографиями детей с ОВЗ. Что здесь произошло с человеком? Какой он? </w:t>
      </w:r>
      <w:r w:rsidRPr="008C048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(нарушен слух)</w:t>
      </w:r>
      <w:r w:rsidRPr="008C04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трудности испытывают такие люди?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Попробуйте вы закрыть уши. Что вы чувствовали?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такие люди справляются с трудностями? </w:t>
      </w:r>
      <w:r w:rsidRPr="008C04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(помогают аппараты слуховые)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если человек совсем ничего не слышат и аппарат ему не помогает, как они общаются и понимают окружающих? </w:t>
      </w:r>
      <w:r w:rsidRPr="008C04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(жестами)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-Бывают такие люди, которые не умеют разговаривать. Они как общаются? </w:t>
      </w:r>
      <w:r w:rsidRPr="008C04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(жестами)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Попробуем пообщаться как они?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демонстрирует на экране слайды с жестами, </w:t>
      </w:r>
      <w:r w:rsidRPr="000B17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дети предполагают</w:t>
      </w: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они обозначают.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7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C0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предлагает языком жестов сказать друг другу </w:t>
      </w:r>
      <w:r w:rsidRPr="008C04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 рад тебя видеть»</w:t>
      </w:r>
      <w:r w:rsidRPr="008C0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 </w:t>
      </w:r>
      <w:r w:rsidRPr="008C04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«Все хорошо»</w:t>
      </w:r>
      <w:r w:rsidRPr="008C0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w:r w:rsidRPr="000B17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Трудно общаться таким людям?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другие люди должны относиться к людям с ограниченными возможностями? </w:t>
      </w:r>
      <w:r w:rsidRPr="008C04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(сочувствовать)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Можем ли мы с такими детьми играть?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что мы можем поиграть со слепым ребенком? </w:t>
      </w:r>
      <w:r w:rsidRPr="008C04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 словесные игры)</w:t>
      </w: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что мы можем поиграть с глухо – немым ребенком? </w:t>
      </w:r>
      <w:r w:rsidRPr="008C04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 настольные игры, подвижные)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что мы можем поиграть с ребенком, который не может ходить? </w:t>
      </w:r>
      <w:r w:rsidRPr="008C04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(настольные игры)</w:t>
      </w: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17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6.</w:t>
      </w:r>
      <w:r w:rsidRPr="008C04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Просмотр видеоролика продвижения людей с ОВЗ на улицах города.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детьми о правилах поведения при встрече с людьми с ОВЗ. Если вы увидели такого человека на улице, как вы поступите? </w:t>
      </w:r>
      <w:r w:rsidRPr="008C04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(оказать помощь)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Надо ли пристально смотреть на них и показывать пальцем?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ли смеяться над такими людьми?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можно назвать тех</w:t>
      </w:r>
      <w:r w:rsidRPr="000B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людей(детей)которые смеются</w:t>
      </w: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ними? </w:t>
      </w:r>
      <w:r w:rsidRPr="008C04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(жестокими, безжалостными, бесчувственными)</w:t>
      </w: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же правила мы должны с вами запомнить?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Им надо помогать.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 смотреть </w:t>
      </w:r>
      <w:r w:rsidRPr="000B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пристальною. </w:t>
      </w: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 </w:t>
      </w:r>
      <w:r w:rsidRPr="000B17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прилично</w:t>
      </w: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смеяться. Им обидно.</w:t>
      </w:r>
    </w:p>
    <w:p w:rsidR="00780BD3" w:rsidRPr="000B177E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Принимать в игры. Они такие же </w:t>
      </w:r>
      <w:r w:rsidRPr="000B17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8C048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мы.</w:t>
      </w:r>
    </w:p>
    <w:p w:rsidR="00780BD3" w:rsidRPr="008C0484" w:rsidRDefault="00780BD3" w:rsidP="00780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D3" w:rsidRPr="000B177E" w:rsidRDefault="00780BD3" w:rsidP="00780BD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B177E">
        <w:rPr>
          <w:rFonts w:ascii="Times New Roman" w:hAnsi="Times New Roman" w:cs="Times New Roman"/>
          <w:b/>
          <w:i/>
          <w:sz w:val="28"/>
          <w:szCs w:val="28"/>
        </w:rPr>
        <w:t>Заключение:</w:t>
      </w:r>
    </w:p>
    <w:p w:rsidR="00780BD3" w:rsidRPr="000B177E" w:rsidRDefault="00780BD3" w:rsidP="00780BD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80BD3" w:rsidRPr="000B177E" w:rsidRDefault="00780BD3" w:rsidP="00780BD3">
      <w:pPr>
        <w:rPr>
          <w:rFonts w:ascii="Times New Roman" w:hAnsi="Times New Roman" w:cs="Times New Roman"/>
          <w:sz w:val="28"/>
          <w:szCs w:val="28"/>
        </w:rPr>
      </w:pPr>
      <w:r w:rsidRPr="000B177E">
        <w:rPr>
          <w:rFonts w:ascii="Times New Roman" w:hAnsi="Times New Roman" w:cs="Times New Roman"/>
          <w:sz w:val="28"/>
          <w:szCs w:val="28"/>
        </w:rPr>
        <w:t>Ребята, вы поняли, как хорошо видеть, слышать, ходить, говорить и как трудно жить тем, кто из-за болезни или несчастного случая не может этого делать. Как по-вашему должны относиться здоровые люди к людям с ограниченными возможностями? (Как к равным). Как вы считаете, что мешает людям с ограниченными возможностями и здоровым людям понимать друг друга? (Трудно представить, что у тебя нет какого-нибудь органа). А жалость к ним — это хорошо или плохо? (Наверно, им нужны не жалость, а сочувствие, понимание их проблем).</w:t>
      </w:r>
    </w:p>
    <w:p w:rsidR="00780BD3" w:rsidRPr="000B177E" w:rsidRDefault="00780BD3" w:rsidP="00780BD3">
      <w:pPr>
        <w:rPr>
          <w:rFonts w:ascii="Times New Roman" w:hAnsi="Times New Roman" w:cs="Times New Roman"/>
          <w:sz w:val="28"/>
          <w:szCs w:val="28"/>
        </w:rPr>
      </w:pPr>
      <w:r w:rsidRPr="000B177E">
        <w:rPr>
          <w:rFonts w:ascii="Times New Roman" w:hAnsi="Times New Roman" w:cs="Times New Roman"/>
          <w:sz w:val="28"/>
          <w:szCs w:val="28"/>
        </w:rPr>
        <w:t xml:space="preserve">Всем хочется бегать, прыгать, радоваться жизни. И если у кого-то случается беда, и он теряет способность видеть, слышать, нормально двигаться, </w:t>
      </w:r>
      <w:r w:rsidRPr="000B177E">
        <w:rPr>
          <w:rFonts w:ascii="Times New Roman" w:hAnsi="Times New Roman" w:cs="Times New Roman"/>
          <w:sz w:val="28"/>
          <w:szCs w:val="28"/>
        </w:rPr>
        <w:lastRenderedPageBreak/>
        <w:t>говорить, то такие люди, а особенно дети, нуждаются в повышенной защите. Никогда не обижайте их и всегда стремитесь помочь им.</w:t>
      </w:r>
    </w:p>
    <w:p w:rsidR="004E428A" w:rsidRPr="000B177E" w:rsidRDefault="00FF3698">
      <w:pPr>
        <w:rPr>
          <w:rFonts w:ascii="Times New Roman" w:hAnsi="Times New Roman" w:cs="Times New Roman"/>
          <w:sz w:val="28"/>
          <w:szCs w:val="28"/>
        </w:rPr>
      </w:pP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уверена, что по возможности вы предложите им свою помощь! А вот как мы можем помочь им? 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6D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 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одеться, помочь на занятии, научить чему-то, играть в игры, дружить!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6D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566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:Молодцы, ребята! Вместе мы сможем сделать их жизнь легче, интересней и счастливее!!! Потому что вы все ДОБРЫЕ дети! </w:t>
      </w:r>
    </w:p>
    <w:sectPr w:rsidR="004E428A" w:rsidRPr="000B177E" w:rsidSect="001F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5259"/>
    <w:rsid w:val="000B177E"/>
    <w:rsid w:val="001F59B5"/>
    <w:rsid w:val="004E428A"/>
    <w:rsid w:val="00655259"/>
    <w:rsid w:val="00780BD3"/>
    <w:rsid w:val="0084673D"/>
    <w:rsid w:val="00C43E44"/>
    <w:rsid w:val="00F02E00"/>
    <w:rsid w:val="00FF3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9800"/>
  <w15:docId w15:val="{A7898853-CA8D-48DE-8CE2-926A9127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2017-11-30T08:07:00Z</dcterms:created>
  <dcterms:modified xsi:type="dcterms:W3CDTF">2018-02-26T17:52:00Z</dcterms:modified>
</cp:coreProperties>
</file>