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F0" w:rsidRPr="00BC1493" w:rsidRDefault="002D71D4">
      <w:pPr>
        <w:rPr>
          <w:rFonts w:ascii="Times New Roman" w:hAnsi="Times New Roman" w:cs="Times New Roman"/>
          <w:sz w:val="28"/>
          <w:szCs w:val="28"/>
        </w:rPr>
      </w:pPr>
      <w:r w:rsidRPr="00BC14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62B85" w:rsidRPr="00BC1493">
        <w:rPr>
          <w:rFonts w:ascii="Times New Roman" w:hAnsi="Times New Roman" w:cs="Times New Roman"/>
          <w:sz w:val="28"/>
          <w:szCs w:val="28"/>
        </w:rPr>
        <w:t xml:space="preserve">     </w:t>
      </w:r>
      <w:r w:rsidR="00BC1493" w:rsidRPr="00BC149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62B85" w:rsidRPr="00BC1493">
        <w:rPr>
          <w:rFonts w:ascii="Times New Roman" w:hAnsi="Times New Roman" w:cs="Times New Roman"/>
          <w:sz w:val="28"/>
          <w:szCs w:val="28"/>
        </w:rPr>
        <w:t xml:space="preserve"> Открытый урок</w:t>
      </w:r>
      <w:r w:rsidR="004475DA">
        <w:rPr>
          <w:rFonts w:ascii="Times New Roman" w:hAnsi="Times New Roman" w:cs="Times New Roman"/>
          <w:sz w:val="28"/>
          <w:szCs w:val="28"/>
        </w:rPr>
        <w:t xml:space="preserve"> </w:t>
      </w:r>
      <w:r w:rsidR="0017609A" w:rsidRPr="0017609A">
        <w:t xml:space="preserve"> </w:t>
      </w:r>
      <w:r w:rsidR="0017609A" w:rsidRPr="0017609A">
        <w:rPr>
          <w:rFonts w:ascii="Times New Roman" w:hAnsi="Times New Roman" w:cs="Times New Roman"/>
          <w:sz w:val="28"/>
          <w:szCs w:val="28"/>
        </w:rPr>
        <w:t>в</w:t>
      </w:r>
      <w:r w:rsidR="004475DA">
        <w:rPr>
          <w:rFonts w:ascii="Times New Roman" w:hAnsi="Times New Roman" w:cs="Times New Roman"/>
          <w:sz w:val="28"/>
          <w:szCs w:val="28"/>
        </w:rPr>
        <w:t xml:space="preserve"> </w:t>
      </w:r>
      <w:r w:rsidR="0017609A" w:rsidRPr="0017609A">
        <w:rPr>
          <w:rFonts w:ascii="Times New Roman" w:hAnsi="Times New Roman" w:cs="Times New Roman"/>
          <w:sz w:val="28"/>
          <w:szCs w:val="28"/>
        </w:rPr>
        <w:t>10 классе</w:t>
      </w:r>
      <w:r w:rsidR="00862B85" w:rsidRPr="00BC1493"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1760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C9B" w:rsidRPr="00BC1493" w:rsidRDefault="00896C9B" w:rsidP="00896C9B">
      <w:pPr>
        <w:shd w:val="clear" w:color="auto" w:fill="FFFFFF"/>
        <w:spacing w:after="0" w:line="240" w:lineRule="auto"/>
        <w:ind w:left="672" w:hanging="13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1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О, КАК УБИЙСТВЕННО МЫ ЛЮБИМ...»</w:t>
      </w:r>
    </w:p>
    <w:p w:rsidR="00896C9B" w:rsidRPr="00BC1493" w:rsidRDefault="00896C9B" w:rsidP="00862B85">
      <w:pPr>
        <w:shd w:val="clear" w:color="auto" w:fill="FFFFFF"/>
        <w:spacing w:after="0" w:line="240" w:lineRule="auto"/>
        <w:ind w:left="672" w:hanging="132"/>
        <w:jc w:val="center"/>
        <w:rPr>
          <w:rFonts w:ascii="Times New Roman" w:hAnsi="Times New Roman" w:cs="Times New Roman"/>
          <w:sz w:val="28"/>
          <w:szCs w:val="28"/>
        </w:rPr>
      </w:pPr>
      <w:r w:rsidRPr="00BC1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62B85" w:rsidRPr="00BC1493">
        <w:rPr>
          <w:rFonts w:ascii="Times New Roman" w:hAnsi="Times New Roman" w:cs="Times New Roman"/>
          <w:sz w:val="28"/>
          <w:szCs w:val="28"/>
        </w:rPr>
        <w:t>Сопоставительный анализ стихотворений А. Фета «Старые  письма»  и Ф. Тютчева</w:t>
      </w:r>
      <w:r w:rsidR="002D71D4" w:rsidRPr="00BC1493">
        <w:rPr>
          <w:rFonts w:ascii="Times New Roman" w:hAnsi="Times New Roman" w:cs="Times New Roman"/>
          <w:sz w:val="28"/>
          <w:szCs w:val="28"/>
        </w:rPr>
        <w:t xml:space="preserve"> </w:t>
      </w:r>
      <w:r w:rsidR="00862B85" w:rsidRPr="00BC1493">
        <w:rPr>
          <w:rFonts w:ascii="Times New Roman" w:hAnsi="Times New Roman" w:cs="Times New Roman"/>
          <w:sz w:val="28"/>
          <w:szCs w:val="28"/>
        </w:rPr>
        <w:t>«К.Б.»)</w:t>
      </w:r>
    </w:p>
    <w:p w:rsidR="002D71D4" w:rsidRPr="00BC1493" w:rsidRDefault="002D71D4" w:rsidP="002D71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4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1760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BC1493">
        <w:rPr>
          <w:rFonts w:ascii="Times New Roman" w:hAnsi="Times New Roman" w:cs="Times New Roman"/>
          <w:sz w:val="28"/>
          <w:szCs w:val="28"/>
        </w:rPr>
        <w:t xml:space="preserve"> </w:t>
      </w:r>
      <w:r w:rsidRPr="00BC1493">
        <w:rPr>
          <w:rFonts w:ascii="Times New Roman" w:hAnsi="Times New Roman" w:cs="Times New Roman"/>
          <w:color w:val="2E3137"/>
          <w:sz w:val="28"/>
          <w:szCs w:val="28"/>
        </w:rPr>
        <w:t>О, как убийственно мы любим,</w:t>
      </w:r>
      <w:r w:rsidRPr="00BC1493">
        <w:rPr>
          <w:rFonts w:ascii="Times New Roman" w:hAnsi="Times New Roman" w:cs="Times New Roman"/>
          <w:color w:val="2E3137"/>
          <w:sz w:val="28"/>
          <w:szCs w:val="28"/>
        </w:rPr>
        <w:br/>
        <w:t xml:space="preserve">                                           </w:t>
      </w:r>
      <w:r w:rsidR="0017609A">
        <w:rPr>
          <w:rFonts w:ascii="Times New Roman" w:hAnsi="Times New Roman" w:cs="Times New Roman"/>
          <w:color w:val="2E3137"/>
          <w:sz w:val="28"/>
          <w:szCs w:val="28"/>
        </w:rPr>
        <w:t xml:space="preserve">                                                                              </w:t>
      </w:r>
      <w:r w:rsidRPr="00BC1493">
        <w:rPr>
          <w:rFonts w:ascii="Times New Roman" w:hAnsi="Times New Roman" w:cs="Times New Roman"/>
          <w:color w:val="2E3137"/>
          <w:sz w:val="28"/>
          <w:szCs w:val="28"/>
        </w:rPr>
        <w:t xml:space="preserve"> Как в буйной слепоте страстей</w:t>
      </w:r>
      <w:r w:rsidRPr="00BC1493">
        <w:rPr>
          <w:rFonts w:ascii="Times New Roman" w:hAnsi="Times New Roman" w:cs="Times New Roman"/>
          <w:color w:val="2E3137"/>
          <w:sz w:val="28"/>
          <w:szCs w:val="28"/>
        </w:rPr>
        <w:br/>
        <w:t xml:space="preserve">                                          </w:t>
      </w:r>
      <w:r w:rsidR="0017609A">
        <w:rPr>
          <w:rFonts w:ascii="Times New Roman" w:hAnsi="Times New Roman" w:cs="Times New Roman"/>
          <w:color w:val="2E3137"/>
          <w:sz w:val="28"/>
          <w:szCs w:val="28"/>
        </w:rPr>
        <w:t xml:space="preserve">                                                                              </w:t>
      </w:r>
      <w:r w:rsidRPr="00BC1493">
        <w:rPr>
          <w:rFonts w:ascii="Times New Roman" w:hAnsi="Times New Roman" w:cs="Times New Roman"/>
          <w:color w:val="2E3137"/>
          <w:sz w:val="28"/>
          <w:szCs w:val="28"/>
        </w:rPr>
        <w:t xml:space="preserve">  </w:t>
      </w:r>
      <w:proofErr w:type="gramStart"/>
      <w:r w:rsidRPr="00BC1493">
        <w:rPr>
          <w:rFonts w:ascii="Times New Roman" w:hAnsi="Times New Roman" w:cs="Times New Roman"/>
          <w:color w:val="2E3137"/>
          <w:sz w:val="28"/>
          <w:szCs w:val="28"/>
        </w:rPr>
        <w:t>Мы то</w:t>
      </w:r>
      <w:proofErr w:type="gramEnd"/>
      <w:r w:rsidRPr="00BC1493">
        <w:rPr>
          <w:rFonts w:ascii="Times New Roman" w:hAnsi="Times New Roman" w:cs="Times New Roman"/>
          <w:color w:val="2E3137"/>
          <w:sz w:val="28"/>
          <w:szCs w:val="28"/>
        </w:rPr>
        <w:t xml:space="preserve"> всего вернее губим,</w:t>
      </w:r>
      <w:r w:rsidRPr="00BC1493">
        <w:rPr>
          <w:rFonts w:ascii="Times New Roman" w:hAnsi="Times New Roman" w:cs="Times New Roman"/>
          <w:color w:val="2E3137"/>
          <w:sz w:val="28"/>
          <w:szCs w:val="28"/>
        </w:rPr>
        <w:br/>
        <w:t xml:space="preserve">                                          </w:t>
      </w:r>
      <w:r w:rsidR="0017609A">
        <w:rPr>
          <w:rFonts w:ascii="Times New Roman" w:hAnsi="Times New Roman" w:cs="Times New Roman"/>
          <w:color w:val="2E3137"/>
          <w:sz w:val="28"/>
          <w:szCs w:val="28"/>
        </w:rPr>
        <w:t xml:space="preserve">                                                                             </w:t>
      </w:r>
      <w:r w:rsidRPr="00BC1493">
        <w:rPr>
          <w:rFonts w:ascii="Times New Roman" w:hAnsi="Times New Roman" w:cs="Times New Roman"/>
          <w:color w:val="2E3137"/>
          <w:sz w:val="28"/>
          <w:szCs w:val="28"/>
        </w:rPr>
        <w:t xml:space="preserve">  Что сердцу нашему милей!</w:t>
      </w:r>
      <w:r w:rsidRPr="00BC1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2B85" w:rsidRPr="00BC1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BC1493" w:rsidRPr="00BC1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62B85" w:rsidRPr="00BC1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Тютчев</w:t>
      </w:r>
    </w:p>
    <w:p w:rsidR="0017609A" w:rsidRPr="0017609A" w:rsidRDefault="0017609A" w:rsidP="00D25886">
      <w:pPr>
        <w:shd w:val="clear" w:color="auto" w:fill="FFFFFF"/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862B85" w:rsidRPr="0017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Эпиграфом к сегодняшнему уроку </w:t>
      </w:r>
      <w:r w:rsidR="00D25886" w:rsidRPr="0017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будут строки из стихотворения </w:t>
      </w:r>
      <w:r w:rsidRPr="0017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 Тютчева</w:t>
      </w:r>
      <w:r w:rsidR="00D25886" w:rsidRPr="0017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25886" w:rsidRPr="001760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09A" w:rsidRPr="0017609A" w:rsidRDefault="0017609A" w:rsidP="00D25886">
      <w:pPr>
        <w:shd w:val="clear" w:color="auto" w:fill="FFFFFF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09A">
        <w:rPr>
          <w:rFonts w:ascii="Times New Roman" w:hAnsi="Times New Roman" w:cs="Times New Roman"/>
          <w:sz w:val="28"/>
          <w:szCs w:val="28"/>
        </w:rPr>
        <w:t xml:space="preserve">        </w:t>
      </w:r>
      <w:r w:rsidR="00D25886" w:rsidRPr="0017609A">
        <w:rPr>
          <w:rFonts w:ascii="Times New Roman" w:hAnsi="Times New Roman" w:cs="Times New Roman"/>
          <w:sz w:val="28"/>
          <w:szCs w:val="28"/>
        </w:rPr>
        <w:t xml:space="preserve">?  </w:t>
      </w:r>
      <w:r w:rsidR="00D25886" w:rsidRPr="0017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эта цитата дает нам возможность понять, чем для Тютчева было это великое чувство.</w:t>
      </w:r>
    </w:p>
    <w:p w:rsidR="00D25886" w:rsidRPr="004475DA" w:rsidRDefault="0017609A" w:rsidP="00D25886">
      <w:pPr>
        <w:shd w:val="clear" w:color="auto" w:fill="FFFFFF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17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25886" w:rsidRPr="0017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886" w:rsidRPr="004475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r w:rsidR="00D25886" w:rsidRPr="004475DA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Эти строки показывают, что для Тютчева любовь-страданье и счастье, СПАСЕНЬЕ И ГИБЕЛЬ.)</w:t>
      </w:r>
    </w:p>
    <w:p w:rsidR="00862B85" w:rsidRPr="004475DA" w:rsidRDefault="00D25886" w:rsidP="00D25886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75D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1.</w:t>
      </w:r>
      <w:r w:rsidR="00862B85" w:rsidRPr="004475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Чтобы настро</w:t>
      </w:r>
      <w:r w:rsidR="00BC1493" w:rsidRPr="004475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ить вас на восприятие текстов, п</w:t>
      </w:r>
      <w:r w:rsidR="00862B85" w:rsidRPr="004475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редлагаю прослушать музыкальное произведение. Попытаетесь определить настроение и тематику и соотнести их с темой урока. А на слайде для вас будут п</w:t>
      </w:r>
      <w:r w:rsidR="00BC1493" w:rsidRPr="004475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редставлены картины </w:t>
      </w:r>
      <w:r w:rsidR="0017609A" w:rsidRPr="004475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художников, которые</w:t>
      </w:r>
      <w:r w:rsidR="00862B85" w:rsidRPr="004475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тоже соотносится с проблематикой урока. Выберите то </w:t>
      </w:r>
      <w:r w:rsidRPr="004475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полотно,</w:t>
      </w:r>
      <w:r w:rsidR="00862B85" w:rsidRPr="004475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475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</w:t>
      </w:r>
      <w:r w:rsidR="00862B85" w:rsidRPr="004475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оторое вас больше привлекло, </w:t>
      </w:r>
      <w:r w:rsidR="00BC1493" w:rsidRPr="004475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объясните, чем</w:t>
      </w:r>
      <w:r w:rsidR="00862B85" w:rsidRPr="004475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оно вас заинтересовало.  </w:t>
      </w:r>
      <w:bookmarkStart w:id="0" w:name="_GoBack"/>
      <w:bookmarkEnd w:id="0"/>
    </w:p>
    <w:p w:rsidR="00896C9B" w:rsidRPr="0017609A" w:rsidRDefault="00D25886" w:rsidP="00896C9B">
      <w:pPr>
        <w:shd w:val="clear" w:color="auto" w:fill="FFFFFF"/>
        <w:spacing w:after="0" w:line="240" w:lineRule="auto"/>
        <w:ind w:left="1080" w:right="82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Тютчев считал</w:t>
      </w:r>
      <w:r w:rsidR="00896C9B" w:rsidRPr="0017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любовь остается главным проявлением душевной жизни человека</w:t>
      </w:r>
      <w:r w:rsidR="00CC165E" w:rsidRPr="0017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896C9B" w:rsidRPr="0017609A" w:rsidRDefault="00896C9B" w:rsidP="00896C9B">
      <w:pPr>
        <w:shd w:val="clear" w:color="auto" w:fill="FFFFFF"/>
        <w:spacing w:after="0" w:line="240" w:lineRule="auto"/>
        <w:ind w:left="1080" w:right="10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приносит человеку блаженство, наивысшее счастье, но она же бросает его в бездонную пропасть. В чем причина такого парадоксал</w:t>
      </w:r>
      <w:r w:rsidR="00BC1493" w:rsidRPr="0017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убеждения поэта? Разгадк</w:t>
      </w:r>
      <w:proofErr w:type="gramStart"/>
      <w:r w:rsidR="00BC1493" w:rsidRPr="0017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17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 надо искать в личной судьбе поэта, отраженной в его стихах.</w:t>
      </w:r>
      <w:r w:rsidR="005B3774" w:rsidRPr="0017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B3774" w:rsidRPr="0017609A" w:rsidRDefault="005B3774" w:rsidP="005B3774">
      <w:pPr>
        <w:shd w:val="clear" w:color="auto" w:fill="FFFFFF"/>
        <w:spacing w:after="0" w:line="240" w:lineRule="auto"/>
        <w:ind w:left="1080" w:right="10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</w:p>
    <w:p w:rsidR="00D25886" w:rsidRPr="0017609A" w:rsidRDefault="00D25886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t>?</w:t>
      </w:r>
      <w:r w:rsidR="00896C9B" w:rsidRPr="0017609A">
        <w:rPr>
          <w:rFonts w:ascii="Times New Roman" w:hAnsi="Times New Roman" w:cs="Times New Roman"/>
          <w:sz w:val="28"/>
          <w:szCs w:val="28"/>
        </w:rPr>
        <w:t>Как вы думаете, для вас может быть интересен вопрос  о значении лю</w:t>
      </w:r>
      <w:r w:rsidRPr="0017609A">
        <w:rPr>
          <w:rFonts w:ascii="Times New Roman" w:hAnsi="Times New Roman" w:cs="Times New Roman"/>
          <w:sz w:val="28"/>
          <w:szCs w:val="28"/>
        </w:rPr>
        <w:t xml:space="preserve">бви и о влиянии на человека? </w:t>
      </w:r>
    </w:p>
    <w:p w:rsidR="00896C9B" w:rsidRPr="0017609A" w:rsidRDefault="00BC1493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t xml:space="preserve"> </w:t>
      </w:r>
      <w:r w:rsidR="00D25886" w:rsidRPr="0017609A">
        <w:rPr>
          <w:rFonts w:ascii="Times New Roman" w:hAnsi="Times New Roman" w:cs="Times New Roman"/>
          <w:sz w:val="28"/>
          <w:szCs w:val="28"/>
        </w:rPr>
        <w:t>К</w:t>
      </w:r>
      <w:r w:rsidR="00896C9B" w:rsidRPr="0017609A">
        <w:rPr>
          <w:rFonts w:ascii="Times New Roman" w:hAnsi="Times New Roman" w:cs="Times New Roman"/>
          <w:sz w:val="28"/>
          <w:szCs w:val="28"/>
        </w:rPr>
        <w:t>онечно, ведь любовь является смыслом нашей жизни. И каждому  человеку придется научиться</w:t>
      </w:r>
      <w:r w:rsidR="002D71D4" w:rsidRPr="0017609A">
        <w:rPr>
          <w:rFonts w:ascii="Times New Roman" w:hAnsi="Times New Roman" w:cs="Times New Roman"/>
          <w:sz w:val="28"/>
          <w:szCs w:val="28"/>
        </w:rPr>
        <w:t xml:space="preserve"> любить, как оказывается, это НЕ ТАК ПРОСТО</w:t>
      </w:r>
      <w:r w:rsidR="00D25886" w:rsidRPr="0017609A">
        <w:rPr>
          <w:rFonts w:ascii="Times New Roman" w:hAnsi="Times New Roman" w:cs="Times New Roman"/>
          <w:sz w:val="28"/>
          <w:szCs w:val="28"/>
        </w:rPr>
        <w:t>,</w:t>
      </w:r>
      <w:r w:rsidR="002D71D4" w:rsidRPr="0017609A">
        <w:rPr>
          <w:rFonts w:ascii="Times New Roman" w:hAnsi="Times New Roman" w:cs="Times New Roman"/>
          <w:sz w:val="28"/>
          <w:szCs w:val="28"/>
        </w:rPr>
        <w:t xml:space="preserve"> и многие не умеют сохранить свою любовь</w:t>
      </w:r>
      <w:r w:rsidR="00896C9B" w:rsidRPr="0017609A">
        <w:rPr>
          <w:rFonts w:ascii="Times New Roman" w:hAnsi="Times New Roman" w:cs="Times New Roman"/>
          <w:sz w:val="28"/>
          <w:szCs w:val="28"/>
        </w:rPr>
        <w:t>.</w:t>
      </w:r>
    </w:p>
    <w:p w:rsidR="00CC165E" w:rsidRPr="0017609A" w:rsidRDefault="005B3774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t>Исходя из темы урока</w:t>
      </w:r>
      <w:r w:rsidR="00BC1493" w:rsidRPr="0017609A">
        <w:rPr>
          <w:rFonts w:ascii="Times New Roman" w:hAnsi="Times New Roman" w:cs="Times New Roman"/>
          <w:sz w:val="28"/>
          <w:szCs w:val="28"/>
        </w:rPr>
        <w:t>,</w:t>
      </w:r>
      <w:r w:rsidRPr="0017609A">
        <w:rPr>
          <w:rFonts w:ascii="Times New Roman" w:hAnsi="Times New Roman" w:cs="Times New Roman"/>
          <w:sz w:val="28"/>
          <w:szCs w:val="28"/>
        </w:rPr>
        <w:t xml:space="preserve"> вам нужно сформулировать цель. </w:t>
      </w:r>
    </w:p>
    <w:p w:rsidR="005B3774" w:rsidRPr="0017609A" w:rsidRDefault="00CC165E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lastRenderedPageBreak/>
        <w:t xml:space="preserve">        Приблизиться к творческому замыслу стихотворений </w:t>
      </w:r>
      <w:r w:rsidR="00BC1493" w:rsidRPr="0017609A">
        <w:rPr>
          <w:rFonts w:ascii="Times New Roman" w:hAnsi="Times New Roman" w:cs="Times New Roman"/>
          <w:sz w:val="28"/>
          <w:szCs w:val="28"/>
        </w:rPr>
        <w:t xml:space="preserve">Ф. Тютчева </w:t>
      </w:r>
      <w:r w:rsidR="00D25886" w:rsidRPr="0017609A">
        <w:rPr>
          <w:rFonts w:ascii="Times New Roman" w:hAnsi="Times New Roman" w:cs="Times New Roman"/>
          <w:sz w:val="28"/>
          <w:szCs w:val="28"/>
        </w:rPr>
        <w:t>«К.Б.»</w:t>
      </w:r>
      <w:r w:rsidRPr="0017609A">
        <w:rPr>
          <w:rFonts w:ascii="Times New Roman" w:hAnsi="Times New Roman" w:cs="Times New Roman"/>
          <w:sz w:val="28"/>
          <w:szCs w:val="28"/>
        </w:rPr>
        <w:t xml:space="preserve"> и А. </w:t>
      </w:r>
      <w:r w:rsidR="00BC1493" w:rsidRPr="0017609A">
        <w:rPr>
          <w:rFonts w:ascii="Times New Roman" w:hAnsi="Times New Roman" w:cs="Times New Roman"/>
          <w:sz w:val="28"/>
          <w:szCs w:val="28"/>
        </w:rPr>
        <w:t>Фета «Старые</w:t>
      </w:r>
      <w:r w:rsidR="00D25886" w:rsidRPr="0017609A">
        <w:rPr>
          <w:rFonts w:ascii="Times New Roman" w:hAnsi="Times New Roman" w:cs="Times New Roman"/>
          <w:sz w:val="28"/>
          <w:szCs w:val="28"/>
        </w:rPr>
        <w:t xml:space="preserve">  письма»</w:t>
      </w:r>
    </w:p>
    <w:p w:rsidR="00CC165E" w:rsidRPr="0017609A" w:rsidRDefault="00CC165E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t>Какие задачи вы должны будете решить:</w:t>
      </w:r>
    </w:p>
    <w:p w:rsidR="00CC165E" w:rsidRPr="0017609A" w:rsidRDefault="00CC165E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t>1Познакомиться с тексами</w:t>
      </w:r>
      <w:r w:rsidR="0017609A" w:rsidRPr="0017609A">
        <w:rPr>
          <w:rFonts w:ascii="Times New Roman" w:hAnsi="Times New Roman" w:cs="Times New Roman"/>
          <w:sz w:val="28"/>
          <w:szCs w:val="28"/>
        </w:rPr>
        <w:t>.</w:t>
      </w:r>
    </w:p>
    <w:p w:rsidR="00CC165E" w:rsidRPr="0017609A" w:rsidRDefault="00CC165E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t>2Выявить изобразительно-выразительные средства</w:t>
      </w:r>
      <w:r w:rsidR="0017609A" w:rsidRPr="0017609A">
        <w:rPr>
          <w:rFonts w:ascii="Times New Roman" w:hAnsi="Times New Roman" w:cs="Times New Roman"/>
          <w:sz w:val="28"/>
          <w:szCs w:val="28"/>
        </w:rPr>
        <w:t>.</w:t>
      </w:r>
    </w:p>
    <w:p w:rsidR="00CC165E" w:rsidRPr="0017609A" w:rsidRDefault="0017609A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t>3</w:t>
      </w:r>
      <w:r w:rsidR="00CC165E" w:rsidRPr="0017609A">
        <w:rPr>
          <w:rFonts w:ascii="Times New Roman" w:hAnsi="Times New Roman" w:cs="Times New Roman"/>
          <w:sz w:val="28"/>
          <w:szCs w:val="28"/>
        </w:rPr>
        <w:t xml:space="preserve">Определить тематическую и идейную </w:t>
      </w:r>
      <w:r w:rsidR="00AD218A" w:rsidRPr="0017609A">
        <w:rPr>
          <w:rFonts w:ascii="Times New Roman" w:hAnsi="Times New Roman" w:cs="Times New Roman"/>
          <w:sz w:val="28"/>
          <w:szCs w:val="28"/>
        </w:rPr>
        <w:t>направленность</w:t>
      </w:r>
      <w:r w:rsidR="00CC165E" w:rsidRPr="0017609A">
        <w:rPr>
          <w:rFonts w:ascii="Times New Roman" w:hAnsi="Times New Roman" w:cs="Times New Roman"/>
          <w:sz w:val="28"/>
          <w:szCs w:val="28"/>
        </w:rPr>
        <w:t>.</w:t>
      </w:r>
    </w:p>
    <w:p w:rsidR="00B1186D" w:rsidRPr="0017609A" w:rsidRDefault="00B1186D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t xml:space="preserve"> </w:t>
      </w:r>
      <w:r w:rsidR="00BC1493" w:rsidRPr="0017609A">
        <w:rPr>
          <w:rFonts w:ascii="Times New Roman" w:hAnsi="Times New Roman" w:cs="Times New Roman"/>
          <w:sz w:val="28"/>
          <w:szCs w:val="28"/>
        </w:rPr>
        <w:t>Вспомним,</w:t>
      </w:r>
      <w:r w:rsidRPr="0017609A">
        <w:rPr>
          <w:rFonts w:ascii="Times New Roman" w:hAnsi="Times New Roman" w:cs="Times New Roman"/>
          <w:sz w:val="28"/>
          <w:szCs w:val="28"/>
        </w:rPr>
        <w:t xml:space="preserve"> каким было домашнее задание. Нужно было повторить </w:t>
      </w:r>
      <w:r w:rsidR="00BC1493" w:rsidRPr="0017609A">
        <w:rPr>
          <w:rFonts w:ascii="Times New Roman" w:hAnsi="Times New Roman" w:cs="Times New Roman"/>
          <w:sz w:val="28"/>
          <w:szCs w:val="28"/>
        </w:rPr>
        <w:t>литературоведческие</w:t>
      </w:r>
      <w:r w:rsidRPr="0017609A">
        <w:rPr>
          <w:rFonts w:ascii="Times New Roman" w:hAnsi="Times New Roman" w:cs="Times New Roman"/>
          <w:sz w:val="28"/>
          <w:szCs w:val="28"/>
        </w:rPr>
        <w:t xml:space="preserve"> термины. Проведем разминку по знанию этих </w:t>
      </w:r>
      <w:r w:rsidR="00BC1493" w:rsidRPr="0017609A">
        <w:rPr>
          <w:rFonts w:ascii="Times New Roman" w:hAnsi="Times New Roman" w:cs="Times New Roman"/>
          <w:sz w:val="28"/>
          <w:szCs w:val="28"/>
        </w:rPr>
        <w:t xml:space="preserve">терминов. </w:t>
      </w:r>
    </w:p>
    <w:p w:rsidR="00B1186D" w:rsidRPr="0017609A" w:rsidRDefault="00B1186D" w:rsidP="00B1186D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t>Терминологическая  разминка</w:t>
      </w:r>
    </w:p>
    <w:p w:rsidR="00B1186D" w:rsidRPr="0017609A" w:rsidRDefault="00B1186D" w:rsidP="00B1186D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t>Лирика - это, прежде всего, род литературы, наряду с эпосом и драмой. Род этот включает в себя практически все формы стихосложения, но при этом объединяет их общей тематикой и идеей.</w:t>
      </w:r>
    </w:p>
    <w:p w:rsidR="00B1186D" w:rsidRPr="0017609A" w:rsidRDefault="00B1186D" w:rsidP="00B1186D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t>Эпитет – художественно-образное определение, подчеркивающее наиболее существенный в данном контексте признак предмета или явления</w:t>
      </w:r>
    </w:p>
    <w:p w:rsidR="00B1186D" w:rsidRPr="0017609A" w:rsidRDefault="00B1186D" w:rsidP="00B1186D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t>Сравнение - троп, в котором происходит уподобление одного предмета или явления другому по какому - либо общему для них признаку.</w:t>
      </w:r>
    </w:p>
    <w:p w:rsidR="00B1186D" w:rsidRPr="0017609A" w:rsidRDefault="00B1186D" w:rsidP="00B1186D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t>Метафор</w:t>
      </w:r>
      <w:r w:rsidR="00BC1493" w:rsidRPr="0017609A">
        <w:rPr>
          <w:rFonts w:ascii="Times New Roman" w:hAnsi="Times New Roman" w:cs="Times New Roman"/>
          <w:sz w:val="28"/>
          <w:szCs w:val="28"/>
        </w:rPr>
        <w:t>а -</w:t>
      </w:r>
      <w:r w:rsidRPr="0017609A">
        <w:rPr>
          <w:rFonts w:ascii="Times New Roman" w:hAnsi="Times New Roman" w:cs="Times New Roman"/>
          <w:sz w:val="28"/>
          <w:szCs w:val="28"/>
        </w:rPr>
        <w:t xml:space="preserve"> переносное значение слова, основанное на уподоблении одного предмета или явления другому по сходству или контрасту</w:t>
      </w:r>
    </w:p>
    <w:p w:rsidR="00B1186D" w:rsidRPr="0017609A" w:rsidRDefault="00B1186D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t>Олицетворени</w:t>
      </w:r>
      <w:r w:rsidR="00BC1493" w:rsidRPr="0017609A">
        <w:rPr>
          <w:rFonts w:ascii="Times New Roman" w:hAnsi="Times New Roman" w:cs="Times New Roman"/>
          <w:sz w:val="28"/>
          <w:szCs w:val="28"/>
        </w:rPr>
        <w:t>е -</w:t>
      </w:r>
      <w:r w:rsidRPr="0017609A">
        <w:rPr>
          <w:rFonts w:ascii="Times New Roman" w:hAnsi="Times New Roman" w:cs="Times New Roman"/>
          <w:sz w:val="28"/>
          <w:szCs w:val="28"/>
        </w:rPr>
        <w:t xml:space="preserve"> изображение неодушевленных предметов как одушевленных, при котором они наделяются свойствами живых существ: даром речи, способностью мыслить и чувствовать.</w:t>
      </w:r>
    </w:p>
    <w:p w:rsidR="008C1FA2" w:rsidRPr="0017609A" w:rsidRDefault="008C1FA2">
      <w:pPr>
        <w:rPr>
          <w:rFonts w:ascii="Times New Roman" w:hAnsi="Times New Roman" w:cs="Times New Roman"/>
          <w:sz w:val="28"/>
          <w:szCs w:val="28"/>
        </w:rPr>
      </w:pPr>
    </w:p>
    <w:p w:rsidR="008C1FA2" w:rsidRPr="0017609A" w:rsidRDefault="008C1FA2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t>Предлагаю вам разделиться на 2 группы и познакомиться с текстами стихотворений. А для лучшего восприятия текстов</w:t>
      </w:r>
      <w:r w:rsidR="0017609A" w:rsidRPr="0017609A">
        <w:rPr>
          <w:rFonts w:ascii="Times New Roman" w:hAnsi="Times New Roman" w:cs="Times New Roman"/>
          <w:sz w:val="28"/>
          <w:szCs w:val="28"/>
        </w:rPr>
        <w:t>,</w:t>
      </w:r>
      <w:r w:rsidR="00B1186D" w:rsidRPr="0017609A">
        <w:rPr>
          <w:rFonts w:ascii="Times New Roman" w:hAnsi="Times New Roman" w:cs="Times New Roman"/>
          <w:sz w:val="28"/>
          <w:szCs w:val="28"/>
        </w:rPr>
        <w:t xml:space="preserve"> </w:t>
      </w:r>
      <w:r w:rsidRPr="0017609A">
        <w:rPr>
          <w:rFonts w:ascii="Times New Roman" w:hAnsi="Times New Roman" w:cs="Times New Roman"/>
          <w:sz w:val="28"/>
          <w:szCs w:val="28"/>
        </w:rPr>
        <w:t xml:space="preserve">прослушайте музыку и соотнесите ее со стихами. </w:t>
      </w:r>
    </w:p>
    <w:p w:rsidR="001504FE" w:rsidRPr="0017609A" w:rsidRDefault="001504FE">
      <w:pPr>
        <w:rPr>
          <w:rFonts w:ascii="Times New Roman" w:hAnsi="Times New Roman" w:cs="Times New Roman"/>
          <w:sz w:val="28"/>
          <w:szCs w:val="28"/>
        </w:rPr>
      </w:pPr>
    </w:p>
    <w:p w:rsidR="00896C9B" w:rsidRPr="0017609A" w:rsidRDefault="00896C9B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7609A">
        <w:rPr>
          <w:rFonts w:ascii="Times New Roman" w:hAnsi="Times New Roman" w:cs="Times New Roman"/>
          <w:sz w:val="28"/>
          <w:szCs w:val="28"/>
        </w:rPr>
        <w:t xml:space="preserve"> </w:t>
      </w:r>
      <w:r w:rsidR="001504FE" w:rsidRPr="001760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1504FE"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Первичное восприятие стихотворени</w:t>
      </w:r>
      <w:r w:rsidR="00BC1493"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я </w:t>
      </w:r>
      <w:r w:rsidR="0017609A"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r w:rsidR="001504FE"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прослу</w:t>
      </w:r>
      <w:r w:rsidR="00BC1493"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шивание текста в грамзаписи</w:t>
      </w:r>
      <w:proofErr w:type="gramStart"/>
      <w:r w:rsidR="00BC1493"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1504FE"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  <w:proofErr w:type="gramEnd"/>
    </w:p>
    <w:p w:rsidR="001504FE" w:rsidRPr="0017609A" w:rsidRDefault="001504FE" w:rsidP="001504F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1504FE" w:rsidRPr="0017609A" w:rsidRDefault="001504FE" w:rsidP="001504F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 Прием словесного иллюстрирования</w:t>
      </w:r>
      <w:r w:rsidR="00BC1493"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М</w:t>
      </w:r>
      <w:r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ожно использовать игровой момент «Художники». Дети представляют себя художниками и рассказывают, что они изобразят на своей картине, как, какие краски будут использовать (обсуждение в группах)</w:t>
      </w:r>
      <w:r w:rsidR="00BC1493"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C165E"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ED0F0A"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Самооценивание</w:t>
      </w:r>
      <w:proofErr w:type="spellEnd"/>
      <w:r w:rsidR="00ED0F0A"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CC165E"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</w:p>
    <w:p w:rsidR="00CC165E" w:rsidRPr="0017609A" w:rsidRDefault="00CC165E" w:rsidP="001504F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D0F0A" w:rsidRPr="0017609A" w:rsidRDefault="001504FE" w:rsidP="001504F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 Самостоятельная работа с текстом стихотворения</w:t>
      </w:r>
      <w:r w:rsidR="0017609A"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(П</w:t>
      </w:r>
      <w:r w:rsidR="00ED0F0A"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 группам)</w:t>
      </w:r>
    </w:p>
    <w:p w:rsidR="001504FE" w:rsidRPr="0017609A" w:rsidRDefault="001504FE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6C9B" w:rsidRPr="0017609A" w:rsidRDefault="00ED0F0A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760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="0017609A" w:rsidRPr="001760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П</w:t>
      </w:r>
      <w:r w:rsidR="00CC165E" w:rsidRPr="001760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рием </w:t>
      </w:r>
      <w:r w:rsidRPr="0017609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выборочного чтения</w:t>
      </w:r>
      <w:r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отобрать самые важные с точки зрения смысла, содержания строки, слова, выражения. НАЙТИ эпит</w:t>
      </w:r>
      <w:r w:rsidR="008C1FA2"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еты, сравнения, олицетворения</w:t>
      </w:r>
      <w:proofErr w:type="gramStart"/>
      <w:r w:rsidR="008C1FA2"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.(</w:t>
      </w:r>
      <w:proofErr w:type="gramEnd"/>
      <w:r w:rsidR="008C1FA2"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</w:t>
      </w:r>
      <w:r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бъяснить их значение)</w:t>
      </w:r>
      <w:r w:rsidR="008C1FA2"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 минут представление результатов.</w:t>
      </w:r>
    </w:p>
    <w:p w:rsidR="00ED0F0A" w:rsidRPr="0017609A" w:rsidRDefault="00ED0F0A" w:rsidP="00ED0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760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Б)</w:t>
      </w:r>
      <w:r w:rsidRPr="0017609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Сопоставительный анализ стихотворений по группам.</w:t>
      </w:r>
    </w:p>
    <w:p w:rsidR="00ED0F0A" w:rsidRPr="0017609A" w:rsidRDefault="00ED0F0A" w:rsidP="00CC165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Ф. И. Тютчева </w:t>
      </w:r>
      <w:r w:rsidR="00D25886" w:rsidRPr="00176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А. А. Фета </w:t>
      </w:r>
    </w:p>
    <w:tbl>
      <w:tblPr>
        <w:tblW w:w="14439" w:type="dxa"/>
        <w:tblInd w:w="1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9"/>
        <w:gridCol w:w="3671"/>
        <w:gridCol w:w="5509"/>
      </w:tblGrid>
      <w:tr w:rsidR="00ED0F0A" w:rsidRPr="0017609A" w:rsidTr="00AD218A">
        <w:trPr>
          <w:trHeight w:val="474"/>
        </w:trPr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75D3" w:rsidRPr="0017609A" w:rsidRDefault="00ED0F0A" w:rsidP="009C2D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8b4c918bd2882aa76ea407d99168458971cf363a"/>
            <w:bookmarkStart w:id="2" w:name="0"/>
            <w:bookmarkEnd w:id="1"/>
            <w:bookmarkEnd w:id="2"/>
            <w:r w:rsidRPr="001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75D3" w:rsidRPr="0017609A" w:rsidRDefault="00ED0F0A" w:rsidP="009C2D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 И. Тютчев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75D3" w:rsidRPr="0017609A" w:rsidRDefault="00ED0F0A" w:rsidP="009C2D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А. А. Фет</w:t>
            </w:r>
          </w:p>
        </w:tc>
      </w:tr>
      <w:tr w:rsidR="00ED0F0A" w:rsidRPr="0017609A" w:rsidTr="00AD218A">
        <w:trPr>
          <w:trHeight w:val="244"/>
        </w:trPr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75D3" w:rsidRPr="0017609A" w:rsidRDefault="00ED0F0A" w:rsidP="009C2D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Какова тема? (О чем?)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0F0A" w:rsidRPr="0017609A" w:rsidRDefault="00ED0F0A" w:rsidP="009C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0F0A" w:rsidRPr="0017609A" w:rsidRDefault="00ED0F0A" w:rsidP="00AD218A">
            <w:pPr>
              <w:spacing w:after="0" w:line="240" w:lineRule="auto"/>
              <w:ind w:right="1675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D0F0A" w:rsidRPr="0017609A" w:rsidTr="00AD218A">
        <w:trPr>
          <w:trHeight w:val="474"/>
        </w:trPr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75D3" w:rsidRPr="0017609A" w:rsidRDefault="00ED0F0A" w:rsidP="009C2D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Какова идея? (Что хотел сказать автор?)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0F0A" w:rsidRPr="0017609A" w:rsidRDefault="00ED0F0A" w:rsidP="009C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0F0A" w:rsidRPr="0017609A" w:rsidRDefault="00ED0F0A" w:rsidP="009C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D0F0A" w:rsidRPr="0017609A" w:rsidTr="00AD218A">
        <w:trPr>
          <w:trHeight w:val="243"/>
        </w:trPr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75D3" w:rsidRPr="0017609A" w:rsidRDefault="00ED0F0A" w:rsidP="009C2D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Каково настроение поэта?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0F0A" w:rsidRPr="0017609A" w:rsidRDefault="00ED0F0A" w:rsidP="009C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0F0A" w:rsidRPr="0017609A" w:rsidRDefault="00ED0F0A" w:rsidP="009C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D0F0A" w:rsidRPr="0017609A" w:rsidTr="00AD218A">
        <w:trPr>
          <w:trHeight w:val="244"/>
        </w:trPr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75D3" w:rsidRPr="0017609A" w:rsidRDefault="00ED0F0A" w:rsidP="009C2D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Каким</w:t>
            </w:r>
            <w:r w:rsidR="00AD218A" w:rsidRPr="0017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мы видим героев? 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0F0A" w:rsidRPr="0017609A" w:rsidRDefault="00ED0F0A" w:rsidP="009C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0F0A" w:rsidRPr="0017609A" w:rsidRDefault="00ED0F0A" w:rsidP="009C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D0F0A" w:rsidRPr="0017609A" w:rsidTr="00AD218A">
        <w:trPr>
          <w:trHeight w:val="705"/>
        </w:trPr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0F0A" w:rsidRPr="0017609A" w:rsidRDefault="00ED0F0A" w:rsidP="009C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Как автору удалось передать это настроение?</w:t>
            </w:r>
          </w:p>
          <w:p w:rsidR="009875D3" w:rsidRPr="0017609A" w:rsidRDefault="00ED0F0A" w:rsidP="009C2D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 помощью каких худ</w:t>
            </w:r>
            <w:proofErr w:type="gramStart"/>
            <w:r w:rsidRPr="0017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7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7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17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редств?)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0F0A" w:rsidRPr="0017609A" w:rsidRDefault="00ED0F0A" w:rsidP="009C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0F0A" w:rsidRPr="0017609A" w:rsidRDefault="00ED0F0A" w:rsidP="009C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D0F0A" w:rsidRPr="0017609A" w:rsidTr="00AD218A">
        <w:trPr>
          <w:trHeight w:val="244"/>
        </w:trPr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75D3" w:rsidRPr="0017609A" w:rsidRDefault="00ED0F0A" w:rsidP="009C2D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Каково душевное состояние поэта?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0F0A" w:rsidRPr="0017609A" w:rsidRDefault="00ED0F0A" w:rsidP="009C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0F0A" w:rsidRPr="0017609A" w:rsidRDefault="00ED0F0A" w:rsidP="009C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D0F0A" w:rsidRPr="0017609A" w:rsidTr="00AD218A">
        <w:trPr>
          <w:trHeight w:val="244"/>
        </w:trPr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75D3" w:rsidRPr="0017609A" w:rsidRDefault="00ED0F0A" w:rsidP="008C1FA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узнали? По каким словам?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0F0A" w:rsidRPr="0017609A" w:rsidRDefault="00ED0F0A" w:rsidP="009C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0F0A" w:rsidRPr="0017609A" w:rsidRDefault="00ED0F0A" w:rsidP="009C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D0F0A" w:rsidRPr="0017609A" w:rsidTr="00AD218A">
        <w:trPr>
          <w:trHeight w:val="244"/>
        </w:trPr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75D3" w:rsidRPr="0017609A" w:rsidRDefault="00ED0F0A" w:rsidP="009C2D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Какими худ</w:t>
            </w:r>
            <w:proofErr w:type="gramStart"/>
            <w:r w:rsidRPr="0017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7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7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17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редствами это достигается?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0F0A" w:rsidRPr="0017609A" w:rsidRDefault="00ED0F0A" w:rsidP="009C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0F0A" w:rsidRPr="0017609A" w:rsidRDefault="00ED0F0A" w:rsidP="009C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D0F0A" w:rsidRPr="0017609A" w:rsidTr="00AD218A">
        <w:trPr>
          <w:trHeight w:val="123"/>
        </w:trPr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75D3" w:rsidRPr="0017609A" w:rsidRDefault="00ED0F0A" w:rsidP="009C2D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ощущения возникают после прочтения стихотворения?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0F0A" w:rsidRPr="0017609A" w:rsidRDefault="00ED0F0A" w:rsidP="009C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0F0A" w:rsidRPr="0017609A" w:rsidRDefault="00ED0F0A" w:rsidP="009C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ED0F0A" w:rsidRPr="0017609A" w:rsidRDefault="00ED0F0A">
      <w:pPr>
        <w:rPr>
          <w:rFonts w:ascii="Times New Roman" w:hAnsi="Times New Roman" w:cs="Times New Roman"/>
          <w:sz w:val="28"/>
          <w:szCs w:val="28"/>
        </w:rPr>
      </w:pPr>
    </w:p>
    <w:p w:rsidR="00ED0F0A" w:rsidRPr="0017609A" w:rsidRDefault="00ED0F0A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t>В) Создать и презентовать кластер</w:t>
      </w:r>
      <w:r w:rsidR="0017609A" w:rsidRPr="0017609A">
        <w:rPr>
          <w:rFonts w:ascii="Times New Roman" w:hAnsi="Times New Roman" w:cs="Times New Roman"/>
          <w:sz w:val="28"/>
          <w:szCs w:val="28"/>
        </w:rPr>
        <w:t>:</w:t>
      </w:r>
      <w:r w:rsidRPr="0017609A">
        <w:rPr>
          <w:rFonts w:ascii="Times New Roman" w:hAnsi="Times New Roman" w:cs="Times New Roman"/>
          <w:sz w:val="28"/>
          <w:szCs w:val="28"/>
        </w:rPr>
        <w:t xml:space="preserve"> Особенности изображения любви в творчестве Фета или Тютчева. </w:t>
      </w:r>
      <w:proofErr w:type="gramStart"/>
      <w:r w:rsidRPr="0017609A">
        <w:rPr>
          <w:rFonts w:ascii="Times New Roman" w:hAnsi="Times New Roman" w:cs="Times New Roman"/>
          <w:sz w:val="28"/>
          <w:szCs w:val="28"/>
        </w:rPr>
        <w:t>(</w:t>
      </w:r>
      <w:r w:rsidR="0017609A" w:rsidRPr="0017609A">
        <w:rPr>
          <w:rFonts w:ascii="Times New Roman" w:hAnsi="Times New Roman" w:cs="Times New Roman"/>
          <w:sz w:val="28"/>
          <w:szCs w:val="28"/>
        </w:rPr>
        <w:t>Н</w:t>
      </w:r>
      <w:r w:rsidRPr="0017609A">
        <w:rPr>
          <w:rFonts w:ascii="Times New Roman" w:hAnsi="Times New Roman" w:cs="Times New Roman"/>
          <w:sz w:val="28"/>
          <w:szCs w:val="28"/>
        </w:rPr>
        <w:t>ожницы, бумага цветная, картон</w:t>
      </w:r>
      <w:r w:rsidR="0017609A" w:rsidRPr="001760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7609A" w:rsidRPr="001760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609A" w:rsidRPr="0017609A">
        <w:rPr>
          <w:rFonts w:ascii="Times New Roman" w:hAnsi="Times New Roman" w:cs="Times New Roman"/>
          <w:sz w:val="28"/>
          <w:szCs w:val="28"/>
        </w:rPr>
        <w:t>С</w:t>
      </w:r>
      <w:r w:rsidRPr="0017609A">
        <w:rPr>
          <w:rFonts w:ascii="Times New Roman" w:hAnsi="Times New Roman" w:cs="Times New Roman"/>
          <w:sz w:val="28"/>
          <w:szCs w:val="28"/>
        </w:rPr>
        <w:t>имволическое изображение, палитра настроения)</w:t>
      </w:r>
      <w:proofErr w:type="gramEnd"/>
    </w:p>
    <w:p w:rsidR="00ED0F0A" w:rsidRPr="0017609A" w:rsidRDefault="00ED0F0A">
      <w:pPr>
        <w:rPr>
          <w:rFonts w:ascii="Times New Roman" w:hAnsi="Times New Roman" w:cs="Times New Roman"/>
          <w:sz w:val="28"/>
          <w:szCs w:val="28"/>
        </w:rPr>
      </w:pPr>
    </w:p>
    <w:p w:rsidR="00ED0F0A" w:rsidRPr="0017609A" w:rsidRDefault="00ED0F0A">
      <w:pPr>
        <w:rPr>
          <w:rFonts w:ascii="Times New Roman" w:hAnsi="Times New Roman" w:cs="Times New Roman"/>
          <w:sz w:val="28"/>
          <w:szCs w:val="28"/>
        </w:rPr>
      </w:pPr>
    </w:p>
    <w:p w:rsidR="00ED0F0A" w:rsidRPr="0017609A" w:rsidRDefault="006173C5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t>4) Выразительное чтение стихотворения после проведенного анализа.</w:t>
      </w:r>
    </w:p>
    <w:p w:rsidR="0017609A" w:rsidRPr="0017609A" w:rsidRDefault="006173C5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t>5) Подведение итога работы</w:t>
      </w:r>
      <w:r w:rsidR="0017609A" w:rsidRPr="0017609A">
        <w:rPr>
          <w:rFonts w:ascii="Times New Roman" w:hAnsi="Times New Roman" w:cs="Times New Roman"/>
          <w:sz w:val="28"/>
          <w:szCs w:val="28"/>
        </w:rPr>
        <w:t>.</w:t>
      </w:r>
      <w:r w:rsidRPr="0017609A">
        <w:rPr>
          <w:rFonts w:ascii="Times New Roman" w:hAnsi="Times New Roman" w:cs="Times New Roman"/>
          <w:sz w:val="28"/>
          <w:szCs w:val="28"/>
        </w:rPr>
        <w:t xml:space="preserve"> Рефлексия.</w:t>
      </w:r>
      <w:r w:rsidR="005646A2" w:rsidRPr="0017609A">
        <w:rPr>
          <w:rFonts w:ascii="Times New Roman" w:hAnsi="Times New Roman" w:cs="Times New Roman"/>
          <w:sz w:val="28"/>
          <w:szCs w:val="28"/>
        </w:rPr>
        <w:t xml:space="preserve"> </w:t>
      </w:r>
      <w:r w:rsidR="00BC1493" w:rsidRPr="0017609A">
        <w:rPr>
          <w:rFonts w:ascii="Times New Roman" w:hAnsi="Times New Roman" w:cs="Times New Roman"/>
          <w:sz w:val="28"/>
          <w:szCs w:val="28"/>
        </w:rPr>
        <w:t>Подумайте,</w:t>
      </w:r>
      <w:r w:rsidR="005646A2" w:rsidRPr="0017609A">
        <w:rPr>
          <w:rFonts w:ascii="Times New Roman" w:hAnsi="Times New Roman" w:cs="Times New Roman"/>
          <w:sz w:val="28"/>
          <w:szCs w:val="28"/>
        </w:rPr>
        <w:t xml:space="preserve"> какие чувства могли у вас вызвать эти строки, чему научили…</w:t>
      </w:r>
    </w:p>
    <w:p w:rsidR="00BC1493" w:rsidRPr="0017609A" w:rsidRDefault="006173C5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17609A">
        <w:rPr>
          <w:rFonts w:ascii="Times New Roman" w:hAnsi="Times New Roman" w:cs="Times New Roman"/>
          <w:sz w:val="28"/>
          <w:szCs w:val="28"/>
        </w:rPr>
        <w:t xml:space="preserve"> Я </w:t>
      </w:r>
      <w:proofErr w:type="gramStart"/>
      <w:r w:rsidRPr="0017609A">
        <w:rPr>
          <w:rFonts w:ascii="Times New Roman" w:hAnsi="Times New Roman" w:cs="Times New Roman"/>
          <w:sz w:val="28"/>
          <w:szCs w:val="28"/>
        </w:rPr>
        <w:t>пришел к выводу… Мне стало</w:t>
      </w:r>
      <w:proofErr w:type="gramEnd"/>
      <w:r w:rsidRPr="0017609A">
        <w:rPr>
          <w:rFonts w:ascii="Times New Roman" w:hAnsi="Times New Roman" w:cs="Times New Roman"/>
          <w:sz w:val="28"/>
          <w:szCs w:val="28"/>
        </w:rPr>
        <w:t xml:space="preserve"> интересно…</w:t>
      </w:r>
      <w:r w:rsidR="005646A2" w:rsidRPr="001760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   </w:t>
      </w:r>
    </w:p>
    <w:p w:rsidR="00BC1493" w:rsidRPr="0017609A" w:rsidRDefault="005646A2">
      <w:pPr>
        <w:rPr>
          <w:rFonts w:ascii="Times New Roman" w:hAnsi="Times New Roman" w:cs="Times New Roman"/>
          <w:color w:val="252525"/>
          <w:sz w:val="28"/>
          <w:szCs w:val="28"/>
        </w:rPr>
      </w:pPr>
      <w:r w:rsidRPr="001760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У меня эти творения вызвали довольно противоречивые эмоции. Стихотворение Федора Ивановича проникает в душу, принося с собой теплый, мягкий, радостный свет, который дает надежду на что-то лучшее: </w:t>
      </w:r>
      <w:r w:rsidRPr="0017609A">
        <w:rPr>
          <w:rFonts w:ascii="Times New Roman" w:hAnsi="Times New Roman" w:cs="Times New Roman"/>
          <w:color w:val="252525"/>
          <w:sz w:val="28"/>
          <w:szCs w:val="28"/>
        </w:rPr>
        <w:br/>
      </w:r>
      <w:r w:rsidRPr="001760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   "Бывают дни, бывает час,</w:t>
      </w:r>
      <w:r w:rsidRPr="0017609A">
        <w:rPr>
          <w:rFonts w:ascii="Times New Roman" w:hAnsi="Times New Roman" w:cs="Times New Roman"/>
          <w:color w:val="252525"/>
          <w:sz w:val="28"/>
          <w:szCs w:val="28"/>
        </w:rPr>
        <w:br/>
      </w:r>
      <w:r w:rsidRPr="001760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   Когда повеет вдруг весною</w:t>
      </w:r>
      <w:r w:rsidR="00BC1493" w:rsidRPr="0017609A">
        <w:rPr>
          <w:rFonts w:ascii="Times New Roman" w:hAnsi="Times New Roman" w:cs="Times New Roman"/>
          <w:color w:val="252525"/>
          <w:sz w:val="28"/>
          <w:szCs w:val="28"/>
        </w:rPr>
        <w:t>.</w:t>
      </w:r>
      <w:r w:rsidR="00BC1493" w:rsidRPr="0017609A">
        <w:rPr>
          <w:rFonts w:ascii="Times New Roman" w:hAnsi="Times New Roman" w:cs="Times New Roman"/>
          <w:color w:val="252525"/>
          <w:sz w:val="28"/>
          <w:szCs w:val="28"/>
        </w:rPr>
        <w:t xml:space="preserve">   </w:t>
      </w:r>
    </w:p>
    <w:p w:rsidR="006173C5" w:rsidRPr="0017609A" w:rsidRDefault="00BC1493">
      <w:pPr>
        <w:rPr>
          <w:rFonts w:ascii="Times New Roman" w:hAnsi="Times New Roman" w:cs="Times New Roman"/>
          <w:color w:val="252525"/>
          <w:sz w:val="28"/>
          <w:szCs w:val="28"/>
        </w:rPr>
      </w:pPr>
      <w:r w:rsidRPr="0017609A">
        <w:rPr>
          <w:rFonts w:ascii="Times New Roman" w:hAnsi="Times New Roman" w:cs="Times New Roman"/>
          <w:color w:val="252525"/>
          <w:sz w:val="28"/>
          <w:szCs w:val="28"/>
        </w:rPr>
        <w:lastRenderedPageBreak/>
        <w:t xml:space="preserve">   И</w:t>
      </w:r>
      <w:r w:rsidR="005646A2" w:rsidRPr="001760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что-то встрепенется в нас..."</w:t>
      </w:r>
      <w:r w:rsidR="005646A2" w:rsidRPr="0017609A">
        <w:rPr>
          <w:rFonts w:ascii="Times New Roman" w:hAnsi="Times New Roman" w:cs="Times New Roman"/>
          <w:color w:val="252525"/>
          <w:sz w:val="28"/>
          <w:szCs w:val="28"/>
        </w:rPr>
        <w:br/>
      </w:r>
      <w:r w:rsidR="005646A2" w:rsidRPr="001760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   Тебе хочется раствориться в этом блаженном умиротворении, забыть все невзгоды и просто искренне улыбнуться всему хорошему, что было в твоей жизни.</w:t>
      </w:r>
      <w:r w:rsidR="005646A2" w:rsidRPr="0017609A">
        <w:rPr>
          <w:rFonts w:ascii="Times New Roman" w:hAnsi="Times New Roman" w:cs="Times New Roman"/>
          <w:color w:val="252525"/>
          <w:sz w:val="28"/>
          <w:szCs w:val="28"/>
        </w:rPr>
        <w:br/>
      </w:r>
      <w:r w:rsidR="005646A2" w:rsidRPr="001760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   Произведение же Афанасия Афанасьевича, напротив, убивает всякую надежду на поворот к лучшему. И виноватым во всем случившемся поэт считает себя: </w:t>
      </w:r>
      <w:r w:rsidR="005646A2" w:rsidRPr="0017609A">
        <w:rPr>
          <w:rFonts w:ascii="Times New Roman" w:hAnsi="Times New Roman" w:cs="Times New Roman"/>
          <w:color w:val="252525"/>
          <w:sz w:val="28"/>
          <w:szCs w:val="28"/>
        </w:rPr>
        <w:br/>
      </w:r>
    </w:p>
    <w:p w:rsidR="006173C5" w:rsidRPr="0017609A" w:rsidRDefault="006173C5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t>6</w:t>
      </w:r>
      <w:r w:rsidR="0017609A" w:rsidRPr="0017609A">
        <w:rPr>
          <w:rFonts w:ascii="Times New Roman" w:hAnsi="Times New Roman" w:cs="Times New Roman"/>
          <w:sz w:val="28"/>
          <w:szCs w:val="28"/>
        </w:rPr>
        <w:t>)</w:t>
      </w:r>
      <w:r w:rsidRPr="0017609A">
        <w:rPr>
          <w:rFonts w:ascii="Times New Roman" w:hAnsi="Times New Roman" w:cs="Times New Roman"/>
          <w:sz w:val="28"/>
          <w:szCs w:val="28"/>
        </w:rPr>
        <w:t xml:space="preserve"> Подведение итогов</w:t>
      </w:r>
      <w:r w:rsidR="0017609A" w:rsidRPr="0017609A">
        <w:rPr>
          <w:rFonts w:ascii="Times New Roman" w:hAnsi="Times New Roman" w:cs="Times New Roman"/>
          <w:sz w:val="28"/>
          <w:szCs w:val="28"/>
        </w:rPr>
        <w:t xml:space="preserve">. </w:t>
      </w:r>
      <w:r w:rsidR="00CC165E" w:rsidRPr="0017609A">
        <w:rPr>
          <w:rFonts w:ascii="Times New Roman" w:hAnsi="Times New Roman" w:cs="Times New Roman"/>
          <w:sz w:val="28"/>
          <w:szCs w:val="28"/>
        </w:rPr>
        <w:t>Подсчитать</w:t>
      </w:r>
      <w:r w:rsidRPr="0017609A">
        <w:rPr>
          <w:rFonts w:ascii="Times New Roman" w:hAnsi="Times New Roman" w:cs="Times New Roman"/>
          <w:sz w:val="28"/>
          <w:szCs w:val="28"/>
        </w:rPr>
        <w:t xml:space="preserve"> количество баллов. Перевести в оценки.</w:t>
      </w:r>
    </w:p>
    <w:p w:rsidR="0017609A" w:rsidRPr="0017609A" w:rsidRDefault="005646A2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t>7) Домашнее задание:1) Придумать темы сочинений</w:t>
      </w:r>
      <w:r w:rsidR="002D71D4" w:rsidRPr="0017609A">
        <w:rPr>
          <w:rFonts w:ascii="Times New Roman" w:hAnsi="Times New Roman" w:cs="Times New Roman"/>
          <w:sz w:val="28"/>
          <w:szCs w:val="28"/>
        </w:rPr>
        <w:t xml:space="preserve"> по творчеству Фета или Тютчева. </w:t>
      </w:r>
    </w:p>
    <w:p w:rsidR="005646A2" w:rsidRPr="0017609A" w:rsidRDefault="0017609A">
      <w:pPr>
        <w:rPr>
          <w:rFonts w:ascii="Times New Roman" w:hAnsi="Times New Roman" w:cs="Times New Roman"/>
          <w:sz w:val="28"/>
          <w:szCs w:val="28"/>
        </w:rPr>
      </w:pPr>
      <w:r w:rsidRPr="0017609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D71D4" w:rsidRPr="0017609A">
        <w:rPr>
          <w:rFonts w:ascii="Times New Roman" w:hAnsi="Times New Roman" w:cs="Times New Roman"/>
          <w:sz w:val="28"/>
          <w:szCs w:val="28"/>
        </w:rPr>
        <w:t>2) Составить тест по творчеству поэтов.</w:t>
      </w:r>
    </w:p>
    <w:sectPr w:rsidR="005646A2" w:rsidRPr="0017609A" w:rsidSect="00AD21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6024D"/>
    <w:multiLevelType w:val="multilevel"/>
    <w:tmpl w:val="FC968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F2B5C"/>
    <w:multiLevelType w:val="hybridMultilevel"/>
    <w:tmpl w:val="D580443A"/>
    <w:lvl w:ilvl="0" w:tplc="3D984C1A">
      <w:start w:val="1"/>
      <w:numFmt w:val="decimal"/>
      <w:lvlText w:val="%1)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9B"/>
    <w:rsid w:val="001504FE"/>
    <w:rsid w:val="0017609A"/>
    <w:rsid w:val="001B665F"/>
    <w:rsid w:val="002D71D4"/>
    <w:rsid w:val="003C4187"/>
    <w:rsid w:val="004475DA"/>
    <w:rsid w:val="005646A2"/>
    <w:rsid w:val="005B3774"/>
    <w:rsid w:val="006173C5"/>
    <w:rsid w:val="0062346C"/>
    <w:rsid w:val="007263F0"/>
    <w:rsid w:val="00862B85"/>
    <w:rsid w:val="00896C9B"/>
    <w:rsid w:val="008C1FA2"/>
    <w:rsid w:val="00AD218A"/>
    <w:rsid w:val="00B1186D"/>
    <w:rsid w:val="00BC1493"/>
    <w:rsid w:val="00CC165E"/>
    <w:rsid w:val="00D25886"/>
    <w:rsid w:val="00ED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B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B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5</cp:revision>
  <cp:lastPrinted>2018-01-29T06:28:00Z</cp:lastPrinted>
  <dcterms:created xsi:type="dcterms:W3CDTF">2018-01-26T12:54:00Z</dcterms:created>
  <dcterms:modified xsi:type="dcterms:W3CDTF">2018-02-26T17:08:00Z</dcterms:modified>
</cp:coreProperties>
</file>