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0D" w:rsidRDefault="00702266">
      <w:pPr>
        <w:rPr>
          <w:rFonts w:ascii="Times New Roman" w:hAnsi="Times New Roman" w:cs="Times New Roman"/>
          <w:b/>
          <w:sz w:val="28"/>
          <w:szCs w:val="28"/>
        </w:rPr>
      </w:pPr>
      <w:r w:rsidRPr="00702266">
        <w:rPr>
          <w:rFonts w:ascii="Times New Roman" w:hAnsi="Times New Roman" w:cs="Times New Roman"/>
          <w:b/>
          <w:sz w:val="28"/>
          <w:szCs w:val="28"/>
        </w:rPr>
        <w:t>Тема: «Космическое путешествие»</w:t>
      </w:r>
    </w:p>
    <w:p w:rsidR="005E52B2" w:rsidRPr="00702266" w:rsidRDefault="005E52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E52B2">
        <w:rPr>
          <w:rFonts w:ascii="Times New Roman" w:hAnsi="Times New Roman" w:cs="Times New Roman"/>
          <w:sz w:val="28"/>
          <w:szCs w:val="28"/>
        </w:rPr>
        <w:t>Бражникова Н</w:t>
      </w:r>
      <w:r>
        <w:rPr>
          <w:rFonts w:ascii="Times New Roman" w:hAnsi="Times New Roman" w:cs="Times New Roman"/>
          <w:sz w:val="28"/>
          <w:szCs w:val="28"/>
        </w:rPr>
        <w:t>аталья Викторовна.</w:t>
      </w:r>
    </w:p>
    <w:p w:rsidR="00702266" w:rsidRDefault="007022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области: «Познавательное развитие», «Речевое развитие», «Художественно- эстетическое развитие», «Социально-коммуникативное развитие», «Физическое развитие».</w:t>
      </w:r>
    </w:p>
    <w:p w:rsidR="00702266" w:rsidRPr="00C2209A" w:rsidRDefault="00702266">
      <w:pPr>
        <w:rPr>
          <w:rFonts w:ascii="Times New Roman" w:hAnsi="Times New Roman" w:cs="Times New Roman"/>
          <w:b/>
          <w:sz w:val="28"/>
          <w:szCs w:val="28"/>
        </w:rPr>
      </w:pPr>
      <w:r w:rsidRPr="00C220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2266" w:rsidRDefault="00702266" w:rsidP="00702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представления дошкольников </w:t>
      </w:r>
      <w:r w:rsidR="00A13DCA">
        <w:rPr>
          <w:rFonts w:ascii="Times New Roman" w:hAnsi="Times New Roman" w:cs="Times New Roman"/>
          <w:sz w:val="28"/>
          <w:szCs w:val="28"/>
        </w:rPr>
        <w:t>о строении солнечной системы, о планетах, их многообразии и размерах, о космонавтике, спутнике, о подвиге Ю.А. Гагарина.</w:t>
      </w:r>
    </w:p>
    <w:p w:rsidR="00A13DCA" w:rsidRDefault="00C2209A" w:rsidP="00702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 по теме</w:t>
      </w:r>
      <w:r w:rsidR="00A13DCA">
        <w:rPr>
          <w:rFonts w:ascii="Times New Roman" w:hAnsi="Times New Roman" w:cs="Times New Roman"/>
          <w:sz w:val="28"/>
          <w:szCs w:val="28"/>
        </w:rPr>
        <w:t>: «Космос».</w:t>
      </w:r>
    </w:p>
    <w:p w:rsidR="00A13DCA" w:rsidRDefault="00A13DCA" w:rsidP="00702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Тренировать общую моторику посредством организации двигательной активности в виде физминутки.</w:t>
      </w:r>
    </w:p>
    <w:p w:rsidR="00C2209A" w:rsidRDefault="00C2209A" w:rsidP="00702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чётко отвечать на поставленные вопросы педагога, подбирать прилагательные.</w:t>
      </w:r>
    </w:p>
    <w:p w:rsidR="00C2209A" w:rsidRDefault="00C2209A" w:rsidP="00702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интеллектуально- творческий потенциал детей посредством отгадывания загадок.</w:t>
      </w:r>
    </w:p>
    <w:p w:rsidR="00C2209A" w:rsidRDefault="00C2209A" w:rsidP="007022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дорисовывать геометрические фигуры до сюжетного рисунка.</w:t>
      </w:r>
    </w:p>
    <w:p w:rsidR="00074F84" w:rsidRDefault="00C2209A" w:rsidP="00074F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сверстникам, умение работать в паре, договариваться.</w:t>
      </w:r>
    </w:p>
    <w:p w:rsidR="00702266" w:rsidRDefault="00074F84" w:rsidP="00074F84">
      <w:pPr>
        <w:ind w:left="360"/>
        <w:rPr>
          <w:rFonts w:ascii="Times New Roman" w:hAnsi="Times New Roman" w:cs="Times New Roman"/>
          <w:sz w:val="28"/>
          <w:szCs w:val="28"/>
        </w:rPr>
      </w:pPr>
      <w:r w:rsidRPr="00074F8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F84">
        <w:rPr>
          <w:rFonts w:ascii="Times New Roman" w:hAnsi="Times New Roman" w:cs="Times New Roman"/>
          <w:sz w:val="28"/>
          <w:szCs w:val="28"/>
        </w:rPr>
        <w:t>набор картинок</w:t>
      </w:r>
      <w:r>
        <w:rPr>
          <w:rFonts w:ascii="Times New Roman" w:hAnsi="Times New Roman" w:cs="Times New Roman"/>
          <w:sz w:val="28"/>
          <w:szCs w:val="28"/>
        </w:rPr>
        <w:t xml:space="preserve"> по теме, схема выкладывания ракеты из геометрических фигур, </w:t>
      </w:r>
      <w:r w:rsidR="005216F1">
        <w:rPr>
          <w:rFonts w:ascii="Times New Roman" w:hAnsi="Times New Roman" w:cs="Times New Roman"/>
          <w:sz w:val="28"/>
          <w:szCs w:val="28"/>
        </w:rPr>
        <w:t>макет солнечной системы с цифрами</w:t>
      </w:r>
      <w:r w:rsidR="008D4219">
        <w:rPr>
          <w:rFonts w:ascii="Times New Roman" w:hAnsi="Times New Roman" w:cs="Times New Roman"/>
          <w:sz w:val="28"/>
          <w:szCs w:val="28"/>
        </w:rPr>
        <w:t>, рисунок солнечной системы, портрет Ю.А. Гагарина, альбомные листы с геометрическими фигурами, цветные карандаши, верёвочка с 9 лентами (каждая длиннее следующей на 0,5 см)</w:t>
      </w:r>
    </w:p>
    <w:p w:rsidR="008D4219" w:rsidRDefault="008D4219" w:rsidP="008D421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Логика образовательной деятельности</w:t>
      </w:r>
    </w:p>
    <w:tbl>
      <w:tblPr>
        <w:tblStyle w:val="a4"/>
        <w:tblW w:w="0" w:type="auto"/>
        <w:tblInd w:w="360" w:type="dxa"/>
        <w:tblLayout w:type="fixed"/>
        <w:tblLook w:val="04A0"/>
      </w:tblPr>
      <w:tblGrid>
        <w:gridCol w:w="498"/>
        <w:gridCol w:w="4495"/>
        <w:gridCol w:w="2268"/>
        <w:gridCol w:w="1950"/>
      </w:tblGrid>
      <w:tr w:rsidR="008D4219" w:rsidTr="00E459B8">
        <w:trPr>
          <w:trHeight w:val="540"/>
        </w:trPr>
        <w:tc>
          <w:tcPr>
            <w:tcW w:w="498" w:type="dxa"/>
            <w:tcBorders>
              <w:bottom w:val="single" w:sz="4" w:space="0" w:color="auto"/>
            </w:tcBorders>
          </w:tcPr>
          <w:p w:rsidR="008D4219" w:rsidRDefault="008D4219" w:rsidP="008D4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D4219" w:rsidRDefault="008D4219" w:rsidP="008D4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:rsidR="008D4219" w:rsidRDefault="008D4219" w:rsidP="008D4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4219" w:rsidRDefault="008D4219" w:rsidP="008D4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8D4219" w:rsidRDefault="008D4219" w:rsidP="008D4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8D4219" w:rsidTr="00E459B8">
        <w:trPr>
          <w:trHeight w:val="237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8D4219" w:rsidRPr="008D4219" w:rsidRDefault="008D4219" w:rsidP="00EA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2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D4219" w:rsidRDefault="008D4219" w:rsidP="008D42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8D4219" w:rsidRDefault="008D4219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Загадывает загадку:</w:t>
            </w:r>
          </w:p>
          <w:p w:rsidR="008D4219" w:rsidRDefault="008D4219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Чудо-птица, алый хвост,</w:t>
            </w:r>
          </w:p>
          <w:p w:rsidR="008D4219" w:rsidRDefault="00EA37B2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Прилетела в стаю звёзд (ракета)</w:t>
            </w:r>
          </w:p>
          <w:p w:rsidR="00416510" w:rsidRDefault="00416510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510" w:rsidRDefault="00416510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</w:t>
            </w:r>
            <w:r w:rsidR="00EA37B2">
              <w:rPr>
                <w:rFonts w:ascii="Times New Roman" w:hAnsi="Times New Roman" w:cs="Times New Roman"/>
                <w:sz w:val="28"/>
                <w:szCs w:val="28"/>
              </w:rPr>
              <w:t>т построить ракету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отправиться в космическое путешествие.</w:t>
            </w:r>
            <w:r w:rsidR="00EA3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7B2" w:rsidRPr="008D4219" w:rsidRDefault="00EA37B2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D4219" w:rsidRPr="00416510" w:rsidRDefault="00416510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51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ети слушают загадку. Отгадывают: ракета.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8D4219" w:rsidRPr="00416510" w:rsidRDefault="00416510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Могут отвечать на вопросы, отгадывать загадки.</w:t>
            </w:r>
          </w:p>
        </w:tc>
      </w:tr>
      <w:tr w:rsidR="00EA37B2" w:rsidTr="00E459B8">
        <w:trPr>
          <w:trHeight w:val="2477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EA37B2" w:rsidRPr="008D4219" w:rsidRDefault="00EA37B2" w:rsidP="008D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EA37B2" w:rsidRDefault="00EA37B2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дидактическую игру «Сложи ракету по схеме»</w:t>
            </w:r>
          </w:p>
          <w:p w:rsidR="00EA37B2" w:rsidRDefault="00EA37B2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7B2" w:rsidRDefault="00EA37B2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7B2" w:rsidRDefault="00EA37B2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7B2" w:rsidRDefault="00EA37B2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37B2" w:rsidRPr="00416510" w:rsidRDefault="00EA37B2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выбирают себе пару и выкладывают ракету из геометрических фигур по образцу.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EA37B2" w:rsidRDefault="00EA37B2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работать в паре, договариваться.</w:t>
            </w: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75" w:rsidTr="00E459B8">
        <w:trPr>
          <w:trHeight w:val="195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381375" w:rsidP="008D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портрет Ю.А. Гагарина и рассказывает:</w:t>
            </w:r>
          </w:p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«Юрий Алексеевич Гагарин родился в семье колхозника в деревне Клушино Смоленской области. Сначала он учился на слесаря, а потом поступил в лётное училище. Был военным лётчиком. У него было хорошее здоровье и его взяли в отряд космонавтов. 12 апреля 1961 года он совершил первый полёт в космос»</w:t>
            </w:r>
          </w:p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стихотворение:</w:t>
            </w:r>
          </w:p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космической ракете</w:t>
            </w:r>
          </w:p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названием «Восток»</w:t>
            </w:r>
          </w:p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первый на планете </w:t>
            </w:r>
          </w:p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Подняться к звёздам смог.</w:t>
            </w:r>
          </w:p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Поёт об этом песню</w:t>
            </w:r>
          </w:p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Весенняя капель:</w:t>
            </w:r>
          </w:p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Навеки будут вместе</w:t>
            </w:r>
          </w:p>
          <w:p w:rsidR="00381375" w:rsidRDefault="00381375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 и апрель.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75" w:rsidTr="00E459B8">
        <w:trPr>
          <w:trHeight w:val="1275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E459B8" w:rsidP="008D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физминутку: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два- стоит ракета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Три, четыре- самолёт.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два- хлопок в ладоши,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на каждый счёт.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выше, ноги шире.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2, 3,4- и на месте походили.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сейчас, мы с вами, дети,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Улетаем на ракете.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носочки поднялись,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Быстро, быстро руки вниз.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1,2,3,4- вот летит ракета ввысь!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ясном небе солнце светит,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Космонавт летит в ракете.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внизу леса, поля,</w:t>
            </w:r>
          </w:p>
          <w:p w:rsidR="00E459B8" w:rsidRDefault="00E459B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милая земля.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F73D2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движения в соответствии с текстом.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F73D2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двигательную активность.</w:t>
            </w: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75" w:rsidTr="00E459B8">
        <w:trPr>
          <w:trHeight w:val="78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133774" w:rsidP="008D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133774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дидактическую игру «Что увидел космонавт».</w:t>
            </w:r>
          </w:p>
          <w:p w:rsidR="00133774" w:rsidRDefault="00133774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детям взять по одной картинке и сказать, что они увидели из ракеты.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133774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берут по одной картинке и говорят: «Я увидел спутник» и т.п.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133774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Могут составить предложение.</w:t>
            </w: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75" w:rsidTr="00E459B8">
        <w:trPr>
          <w:trHeight w:val="57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133774" w:rsidP="008D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133774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дидактическую игру «Солнце и планеты».</w:t>
            </w:r>
          </w:p>
          <w:p w:rsidR="00133774" w:rsidRDefault="00133774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стихотворение:</w:t>
            </w:r>
          </w:p>
          <w:p w:rsidR="00133774" w:rsidRDefault="00133774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каждой планеты свой собственный путь,</w:t>
            </w:r>
          </w:p>
          <w:p w:rsidR="00133774" w:rsidRDefault="00133774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Нельзя ей, поверьте с орбиты свернуть.</w:t>
            </w:r>
          </w:p>
          <w:p w:rsidR="00133774" w:rsidRDefault="00133774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Вокруг солнца вращаются планеты,</w:t>
            </w:r>
          </w:p>
          <w:p w:rsidR="00133774" w:rsidRDefault="00FE782D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По-разному</w:t>
            </w:r>
            <w:r w:rsidR="00133774">
              <w:rPr>
                <w:rFonts w:ascii="Times New Roman" w:hAnsi="Times New Roman" w:cs="Times New Roman"/>
                <w:sz w:val="28"/>
                <w:szCs w:val="28"/>
              </w:rPr>
              <w:t xml:space="preserve"> все они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33774">
              <w:rPr>
                <w:rFonts w:ascii="Times New Roman" w:hAnsi="Times New Roman" w:cs="Times New Roman"/>
                <w:sz w:val="28"/>
                <w:szCs w:val="28"/>
              </w:rPr>
              <w:t>нцем сог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реты.</w:t>
            </w:r>
          </w:p>
          <w:p w:rsidR="00FE782D" w:rsidRDefault="00FE782D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Загадывает загадки о планетах.</w:t>
            </w:r>
          </w:p>
          <w:p w:rsidR="00FE782D" w:rsidRDefault="00FE782D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E782D">
              <w:rPr>
                <w:rFonts w:ascii="Times New Roman" w:hAnsi="Times New Roman" w:cs="Times New Roman"/>
                <w:sz w:val="28"/>
                <w:szCs w:val="28"/>
              </w:rPr>
              <w:t>Она от Солнца первая планета,</w:t>
            </w:r>
            <w:r w:rsidRPr="00FE782D">
              <w:rPr>
                <w:rFonts w:ascii="Times New Roman" w:hAnsi="Times New Roman" w:cs="Times New Roman"/>
                <w:sz w:val="28"/>
                <w:szCs w:val="28"/>
              </w:rPr>
              <w:br/>
              <w:t>Похожа на Луну по цвету.</w:t>
            </w:r>
            <w:r w:rsidRPr="00FE782D">
              <w:rPr>
                <w:rFonts w:ascii="Times New Roman" w:hAnsi="Times New Roman" w:cs="Times New Roman"/>
                <w:sz w:val="28"/>
                <w:szCs w:val="28"/>
              </w:rPr>
              <w:br/>
              <w:t>В глубокой древности ее все греки знали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782D">
              <w:rPr>
                <w:rFonts w:ascii="Times New Roman" w:hAnsi="Times New Roman" w:cs="Times New Roman"/>
                <w:sz w:val="28"/>
                <w:szCs w:val="28"/>
              </w:rPr>
              <w:br/>
              <w:t>И «белою звездою» называли.</w:t>
            </w:r>
            <w:r w:rsidRPr="00FE782D">
              <w:rPr>
                <w:rFonts w:ascii="Times New Roman" w:hAnsi="Times New Roman" w:cs="Times New Roman"/>
                <w:sz w:val="28"/>
                <w:szCs w:val="28"/>
              </w:rPr>
              <w:br/>
              <w:t>Быстрее всех планет вращается,</w:t>
            </w:r>
            <w:r w:rsidRPr="00FE782D">
              <w:rPr>
                <w:rFonts w:ascii="Times New Roman" w:hAnsi="Times New Roman" w:cs="Times New Roman"/>
                <w:sz w:val="28"/>
                <w:szCs w:val="28"/>
              </w:rPr>
              <w:br/>
              <w:t>В честь покровителя торговли называется.</w:t>
            </w:r>
            <w:r w:rsidRPr="00FE782D">
              <w:rPr>
                <w:rFonts w:ascii="Times New Roman" w:hAnsi="Times New Roman" w:cs="Times New Roman"/>
                <w:sz w:val="28"/>
                <w:szCs w:val="28"/>
              </w:rPr>
              <w:br/>
              <w:t>(Меркурий)</w:t>
            </w:r>
          </w:p>
          <w:p w:rsidR="00FE782D" w:rsidRPr="003A225E" w:rsidRDefault="00FE782D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25E">
              <w:rPr>
                <w:rFonts w:ascii="Times New Roman" w:hAnsi="Times New Roman" w:cs="Times New Roman"/>
                <w:sz w:val="28"/>
                <w:szCs w:val="28"/>
              </w:rPr>
              <w:t>2. Только Солнце и Луна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В небе ярче, чем она.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 и горячей планеты 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В Солнечной системе нету.</w:t>
            </w:r>
            <w:r w:rsidR="000C499C" w:rsidRPr="003A225E">
              <w:rPr>
                <w:rFonts w:ascii="Times New Roman" w:hAnsi="Times New Roman" w:cs="Times New Roman"/>
                <w:sz w:val="28"/>
                <w:szCs w:val="28"/>
              </w:rPr>
              <w:t xml:space="preserve"> (Венера)</w:t>
            </w:r>
          </w:p>
          <w:p w:rsidR="000C499C" w:rsidRPr="003A225E" w:rsidRDefault="000C499C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25E">
              <w:rPr>
                <w:rFonts w:ascii="Times New Roman" w:hAnsi="Times New Roman" w:cs="Times New Roman"/>
                <w:sz w:val="28"/>
                <w:szCs w:val="28"/>
              </w:rPr>
              <w:t>3. На планете чудеса: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Океаны и леса,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Кислород есть в атмосфере,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Дышат люди им и звери. (Земля)</w:t>
            </w:r>
          </w:p>
          <w:p w:rsidR="003A225E" w:rsidRPr="003A225E" w:rsidRDefault="000C499C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25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3A225E" w:rsidRPr="003A225E">
              <w:rPr>
                <w:rFonts w:ascii="Times New Roman" w:hAnsi="Times New Roman" w:cs="Times New Roman"/>
                <w:sz w:val="28"/>
                <w:szCs w:val="28"/>
              </w:rPr>
              <w:t xml:space="preserve">Над планетой красной кружат </w:t>
            </w:r>
            <w:r w:rsidR="003A225E"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Каменюки Страх и Ужас. </w:t>
            </w:r>
            <w:r w:rsidR="003A225E"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Нет горы нигде на свете </w:t>
            </w:r>
            <w:r w:rsidR="003A225E"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Выше, чем на той планете. </w:t>
            </w:r>
            <w:r w:rsidR="003A225E"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(Марс)</w:t>
            </w:r>
          </w:p>
          <w:p w:rsidR="000C499C" w:rsidRDefault="003A225E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C499C" w:rsidRPr="003A225E">
              <w:rPr>
                <w:rFonts w:ascii="Times New Roman" w:hAnsi="Times New Roman" w:cs="Times New Roman"/>
                <w:sz w:val="28"/>
                <w:szCs w:val="28"/>
              </w:rPr>
              <w:t>Великан-тяжеловес</w:t>
            </w:r>
            <w:r w:rsidR="000C499C" w:rsidRPr="003A225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C499C" w:rsidRPr="003A2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Мечет молнии с небес,</w:t>
            </w:r>
            <w:r w:rsidR="000C499C"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Полосат он, словно кошка,</w:t>
            </w:r>
            <w:r w:rsidR="000C499C"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Жаль худеет понемножку. (Юпитер)</w:t>
            </w:r>
          </w:p>
          <w:p w:rsidR="003A225E" w:rsidRDefault="003A225E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t xml:space="preserve"> 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t xml:space="preserve">Пышный газовый гигант 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Брат Юпитера и франт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Любит он, чтоб рядом были 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Кольца изо льда и пыли. 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(Сатурн)</w:t>
            </w:r>
          </w:p>
          <w:p w:rsidR="003A225E" w:rsidRDefault="003A225E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t xml:space="preserve"> 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t>Он уже который век</w:t>
            </w:r>
            <w:r w:rsidR="002817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Среди братьев-римлян грек,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И сквозь космоса тоску</w:t>
            </w:r>
            <w:r w:rsidR="002817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225E">
              <w:rPr>
                <w:rFonts w:ascii="Times New Roman" w:hAnsi="Times New Roman" w:cs="Times New Roman"/>
                <w:sz w:val="28"/>
                <w:szCs w:val="28"/>
              </w:rPr>
              <w:br/>
              <w:t>Мчится, лежа на боку. (Уран)</w:t>
            </w:r>
          </w:p>
          <w:p w:rsidR="003A225E" w:rsidRPr="007B3661" w:rsidRDefault="003A225E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B3661">
              <w:rPr>
                <w:rFonts w:ascii="Times New Roman" w:hAnsi="Times New Roman" w:cs="Times New Roman"/>
                <w:sz w:val="28"/>
                <w:szCs w:val="28"/>
              </w:rPr>
              <w:t>. На планете синей-синей</w:t>
            </w:r>
            <w:r w:rsidR="002817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B3661">
              <w:rPr>
                <w:rFonts w:ascii="Times New Roman" w:hAnsi="Times New Roman" w:cs="Times New Roman"/>
                <w:sz w:val="28"/>
                <w:szCs w:val="28"/>
              </w:rPr>
              <w:br/>
              <w:t>Дует ветер очень сильный.</w:t>
            </w:r>
            <w:r w:rsidRPr="007B3661">
              <w:rPr>
                <w:rFonts w:ascii="Times New Roman" w:hAnsi="Times New Roman" w:cs="Times New Roman"/>
                <w:sz w:val="28"/>
                <w:szCs w:val="28"/>
              </w:rPr>
              <w:br/>
              <w:t>Год на ней велик весьма –</w:t>
            </w:r>
            <w:r w:rsidRPr="007B3661">
              <w:rPr>
                <w:rFonts w:ascii="Times New Roman" w:hAnsi="Times New Roman" w:cs="Times New Roman"/>
                <w:sz w:val="28"/>
                <w:szCs w:val="28"/>
              </w:rPr>
              <w:br/>
              <w:t>Длится 40 лет зима.</w:t>
            </w:r>
            <w:r w:rsidR="007B3661" w:rsidRPr="007B3661">
              <w:rPr>
                <w:rFonts w:ascii="Times New Roman" w:hAnsi="Times New Roman" w:cs="Times New Roman"/>
                <w:sz w:val="28"/>
                <w:szCs w:val="28"/>
              </w:rPr>
              <w:t xml:space="preserve"> (Нептун)</w:t>
            </w:r>
          </w:p>
          <w:p w:rsidR="00FE782D" w:rsidRDefault="007B3661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661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2817E9">
              <w:rPr>
                <w:rFonts w:ascii="Times New Roman" w:hAnsi="Times New Roman" w:cs="Times New Roman"/>
                <w:sz w:val="28"/>
                <w:szCs w:val="28"/>
              </w:rPr>
              <w:t>Нужно пять часов, чтоб свету,</w:t>
            </w:r>
            <w:r w:rsidRPr="007B366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Долететь до той планеты, </w:t>
            </w:r>
            <w:r w:rsidRPr="007B366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поэтому она </w:t>
            </w:r>
            <w:r w:rsidRPr="007B3661">
              <w:rPr>
                <w:rFonts w:ascii="Times New Roman" w:hAnsi="Times New Roman" w:cs="Times New Roman"/>
                <w:sz w:val="28"/>
                <w:szCs w:val="28"/>
              </w:rPr>
              <w:br/>
              <w:t>В телескопы не видна.</w:t>
            </w:r>
            <w:r w:rsidRPr="007B3661">
              <w:rPr>
                <w:rFonts w:ascii="Times New Roman" w:hAnsi="Times New Roman" w:cs="Times New Roman"/>
                <w:sz w:val="28"/>
                <w:szCs w:val="28"/>
              </w:rPr>
              <w:br/>
              <w:t>(Плутон)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E782D" w:rsidRDefault="00FE782D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Выбирается ребёнок «Солнце». Он берёт в руки макет солнца. Остальные дети берут картинки с изображением планет.</w:t>
            </w:r>
          </w:p>
          <w:p w:rsidR="00FE782D" w:rsidRDefault="00FE782D" w:rsidP="00FE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загадки и встают к солнцу, держась за верёвочку в определённом порядке.</w:t>
            </w: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81375" w:rsidRDefault="007B3661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Могут отгадывать загадки.</w:t>
            </w:r>
          </w:p>
          <w:p w:rsidR="007B3661" w:rsidRDefault="007B3661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Знают и называют </w:t>
            </w:r>
            <w:r w:rsidR="002817E9">
              <w:rPr>
                <w:rFonts w:ascii="Times New Roman" w:hAnsi="Times New Roman" w:cs="Times New Roman"/>
                <w:sz w:val="28"/>
                <w:szCs w:val="28"/>
              </w:rPr>
              <w:t>названия планет.</w:t>
            </w:r>
          </w:p>
          <w:p w:rsidR="002817E9" w:rsidRDefault="002817E9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представления о строении солнечной системы.</w:t>
            </w:r>
          </w:p>
          <w:p w:rsidR="00381375" w:rsidRDefault="00381375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375" w:rsidTr="00E459B8">
        <w:trPr>
          <w:trHeight w:val="600"/>
        </w:trPr>
        <w:tc>
          <w:tcPr>
            <w:tcW w:w="498" w:type="dxa"/>
            <w:tcBorders>
              <w:top w:val="single" w:sz="4" w:space="0" w:color="auto"/>
            </w:tcBorders>
          </w:tcPr>
          <w:p w:rsidR="00381375" w:rsidRDefault="002817E9" w:rsidP="008D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495" w:type="dxa"/>
            <w:tcBorders>
              <w:top w:val="single" w:sz="4" w:space="0" w:color="auto"/>
            </w:tcBorders>
          </w:tcPr>
          <w:p w:rsidR="00381375" w:rsidRDefault="009E2EFE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вернуться</w:t>
            </w:r>
            <w:r w:rsidR="002817E9">
              <w:rPr>
                <w:rFonts w:ascii="Times New Roman" w:hAnsi="Times New Roman" w:cs="Times New Roman"/>
                <w:sz w:val="28"/>
                <w:szCs w:val="28"/>
              </w:rPr>
              <w:t xml:space="preserve"> на Землю.</w:t>
            </w:r>
          </w:p>
          <w:p w:rsidR="002817E9" w:rsidRDefault="002817E9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«Ждут нас быстрые ракеты,</w:t>
            </w:r>
          </w:p>
          <w:p w:rsidR="002817E9" w:rsidRDefault="002817E9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полёта до Земли.</w:t>
            </w:r>
          </w:p>
          <w:p w:rsidR="002817E9" w:rsidRDefault="002817E9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пути конечно вспомним</w:t>
            </w:r>
            <w:r w:rsidR="00A0232E">
              <w:rPr>
                <w:rFonts w:ascii="Times New Roman" w:hAnsi="Times New Roman" w:cs="Times New Roman"/>
                <w:sz w:val="28"/>
                <w:szCs w:val="28"/>
              </w:rPr>
              <w:t xml:space="preserve"> милый дом и пятиконечные звёзды над Кремлём»</w:t>
            </w:r>
          </w:p>
          <w:p w:rsidR="00C03D68" w:rsidRDefault="00C03D68" w:rsidP="008D42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«Космическое путешествие»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1375" w:rsidRDefault="00C03D68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за столы и дорисовывают геометрические фигуры</w:t>
            </w:r>
            <w:r w:rsidR="007F3D43">
              <w:rPr>
                <w:rFonts w:ascii="Times New Roman" w:hAnsi="Times New Roman" w:cs="Times New Roman"/>
                <w:sz w:val="28"/>
                <w:szCs w:val="28"/>
              </w:rPr>
              <w:t xml:space="preserve"> до космических объектов.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381375" w:rsidRDefault="007F3D43" w:rsidP="004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Могут дорисовывать геометрические фигуры до сюжетного рисунка.</w:t>
            </w:r>
          </w:p>
        </w:tc>
      </w:tr>
    </w:tbl>
    <w:p w:rsidR="008D4219" w:rsidRDefault="008D4219" w:rsidP="008D421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219" w:rsidRPr="00702266" w:rsidRDefault="008D4219" w:rsidP="008D421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8D4219" w:rsidRPr="00702266" w:rsidSect="00A7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43FF2"/>
    <w:multiLevelType w:val="hybridMultilevel"/>
    <w:tmpl w:val="D1BA7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02266"/>
    <w:rsid w:val="00074F84"/>
    <w:rsid w:val="000C499C"/>
    <w:rsid w:val="00133774"/>
    <w:rsid w:val="001B41F5"/>
    <w:rsid w:val="002817E9"/>
    <w:rsid w:val="00381375"/>
    <w:rsid w:val="003A225E"/>
    <w:rsid w:val="00416510"/>
    <w:rsid w:val="005216F1"/>
    <w:rsid w:val="005E52B2"/>
    <w:rsid w:val="00702266"/>
    <w:rsid w:val="007B3661"/>
    <w:rsid w:val="007F3D43"/>
    <w:rsid w:val="008D4219"/>
    <w:rsid w:val="009E2EFE"/>
    <w:rsid w:val="00A0232E"/>
    <w:rsid w:val="00A13DCA"/>
    <w:rsid w:val="00A7540D"/>
    <w:rsid w:val="00C03D68"/>
    <w:rsid w:val="00C2209A"/>
    <w:rsid w:val="00D26C0C"/>
    <w:rsid w:val="00E459B8"/>
    <w:rsid w:val="00EA37B2"/>
    <w:rsid w:val="00F41A89"/>
    <w:rsid w:val="00F73D25"/>
    <w:rsid w:val="00FE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266"/>
    <w:pPr>
      <w:ind w:left="720"/>
      <w:contextualSpacing/>
    </w:pPr>
  </w:style>
  <w:style w:type="table" w:styleId="a4">
    <w:name w:val="Table Grid"/>
    <w:basedOn w:val="a1"/>
    <w:uiPriority w:val="59"/>
    <w:rsid w:val="008D4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2017-01-27T03:08:00Z</dcterms:created>
  <dcterms:modified xsi:type="dcterms:W3CDTF">2017-01-29T10:36:00Z</dcterms:modified>
</cp:coreProperties>
</file>