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72" w:rsidRPr="00633672" w:rsidRDefault="00633672" w:rsidP="0063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72">
        <w:rPr>
          <w:rFonts w:ascii="Times New Roman" w:hAnsi="Times New Roman" w:cs="Times New Roman"/>
          <w:b/>
          <w:sz w:val="24"/>
          <w:szCs w:val="24"/>
        </w:rPr>
        <w:t>Конспект сюжетно-ролевой игры  «Город мастеров»</w:t>
      </w:r>
    </w:p>
    <w:p w:rsidR="00633672" w:rsidRPr="00633672" w:rsidRDefault="00633672" w:rsidP="0063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72">
        <w:rPr>
          <w:rFonts w:ascii="Times New Roman" w:hAnsi="Times New Roman" w:cs="Times New Roman"/>
          <w:b/>
          <w:sz w:val="24"/>
          <w:szCs w:val="24"/>
        </w:rPr>
        <w:t>в средней группе</w:t>
      </w:r>
    </w:p>
    <w:p w:rsidR="00633672" w:rsidRPr="002F713F" w:rsidRDefault="00633672" w:rsidP="002F713F">
      <w:pPr>
        <w:spacing w:line="360" w:lineRule="auto"/>
        <w:ind w:firstLine="72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Разработал: </w:t>
      </w:r>
      <w:proofErr w:type="spell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Агибалова</w:t>
      </w:r>
      <w:proofErr w:type="spell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О.Н.,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воспитатель, 1 кв.к.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Цель: Актуализировать и расширять  знания детей о профессиях в игровой деятельности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Задачи: 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Помочь создать игровую обстановку, наладить взаимодействие между участниками игры.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Формировать у детей умение играть по собственному замыслу, стимулировать творческую активность детей в игре.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Формировать дружеские взаимоотношения в игре, чувство гуманизма, активности, ответственности, дружелюбия.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Закрепить и расширить  ранее полученные знания о труде врача, продавца, парикмахера, строителя.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Поддерживать индивидуальные интересы  детей к различной профессиональной деятельности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Предварительная работа: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Беседы о профессиях с использованием иллюстраций, рассматриванием картин.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Чтение художественной литературы: Маяковский «Кем быть?», Михалков «А что у вас?», Д.</w:t>
      </w:r>
      <w:r w:rsidR="002F713F"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Родари</w:t>
      </w:r>
      <w:proofErr w:type="spell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«Чем пахнут ремёсла?»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Ход игры: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Дети, давайте поговорим с вами о том, какие вы знаете профессии (дети называют). Но чтобы поработать врачом, парикмахером, продавцом, нужно сначала вырасти, 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закончить школу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получить специальность. Но как долго ждать. А так хочется прямо сейчас стать взрослым и поработать. Правда?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А давайте мы с вами отправимся в путешествие в волшебный городок. Он называется «Город Мастеров». Все дети, попадая туда, сразу становятся взрослыми и могут выбрать для себя профессию. Хотите туда попасть? </w:t>
      </w:r>
    </w:p>
    <w:p w:rsidR="00C507F8" w:rsidRDefault="00633672" w:rsidP="00861BC7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Мы же знаем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что мастера умеют все, давайте ка мы проверим , настоящие ли вы мастера, все ли вы знаете. Это мы проверим в играх: «Найди свою тень», «Собери картинку по образцу», «Обведи по точкам» и т.д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.. ( 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играют в подгруппах в настольно-дидактические игры из </w:t>
      </w:r>
      <w:proofErr w:type="spell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Лэпбуков</w:t>
      </w:r>
      <w:proofErr w:type="spell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 профессиям). 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Ну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вот мы проверили, у вас есть хорошие знания о профессиях, со всеми задачами вы справились. 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теперь мы отправляемся. Вот наш волшебный городок «Город Мастеров». Вы посмотрите друг на друга. Все стали взрослыми. Вот бы поработать, да? А где можно поработать, я вам сейчас покажу.</w:t>
      </w:r>
    </w:p>
    <w:p w:rsidR="00633672" w:rsidRPr="005B667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Вот здесь у нас «Парикмахерская»</w:t>
      </w:r>
      <w:r w:rsidR="005B667F" w:rsidRPr="005B667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Здесь светло и интересно: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Зеркала, духи и кресла, зал большой,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 видно, даже,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Лучше, чем у вас в трельяже.</w:t>
      </w:r>
    </w:p>
    <w:p w:rsidR="00633672" w:rsidRPr="005B667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вот здесь у нас строительная площадка.</w:t>
      </w:r>
      <w:r w:rsidR="005B667F" w:rsidRPr="005B667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Строителя знает весь район,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Мастер он отличный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 своей бригадой он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Строит дом кирпичный.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Дом среди других домов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стройней и выше.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Говорят до облаков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Дом достанет крышей.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«Магазин»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А сейчас мы в магазине -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Все продукты на </w:t>
      </w:r>
      <w:proofErr w:type="spell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ветрине</w:t>
      </w:r>
      <w:proofErr w:type="spell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Чай, конфеты, колбаса -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Разбегаются глаза.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Подходите, покупайте,</w:t>
      </w:r>
    </w:p>
    <w:p w:rsidR="00C7052D" w:rsidRDefault="00633672" w:rsidP="00861BC7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Деньги в кассу отдавайте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</w:t>
      </w:r>
      <w:proofErr w:type="gramEnd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гра в магазин: </w:t>
      </w:r>
      <w:proofErr w:type="gramStart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Света продавец-кассир, Максим охранник, остальные покупатели)</w:t>
      </w:r>
      <w:proofErr w:type="gramEnd"/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Теперь вы видите, как много интересного в нашем городке. Вы можете потрудиться там, где вам понравится.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ранее, организует игровое взаимодействие между детьми из сложившихся групп профессий.</w:t>
      </w:r>
    </w:p>
    <w:p w:rsidR="00633672" w:rsidRPr="002F713F" w:rsidRDefault="00633672" w:rsidP="002F713F">
      <w:pPr>
        <w:spacing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Воспитатель: В нашем городке наступил вечер, рабочий день закончился, закрывается больница, магазин, заканчивают работу на стройке. </w:t>
      </w:r>
      <w:bookmarkStart w:id="0" w:name="_GoBack"/>
      <w:r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Все  возвращаются в детский сад.</w:t>
      </w:r>
      <w:r w:rsidR="00512867"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proofErr w:type="gramStart"/>
      <w:r w:rsidR="00512867"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Расскажите</w:t>
      </w:r>
      <w:proofErr w:type="gramEnd"/>
      <w:r w:rsidR="00512867" w:rsidRPr="002F7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как прошел ваш рабочий день, кем вы были? Что вам понравилось делать?</w:t>
      </w:r>
      <w:bookmarkEnd w:id="0"/>
    </w:p>
    <w:sectPr w:rsidR="00633672" w:rsidRPr="002F713F" w:rsidSect="00E8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3672"/>
    <w:rsid w:val="000367F4"/>
    <w:rsid w:val="000635CF"/>
    <w:rsid w:val="002F713F"/>
    <w:rsid w:val="00512867"/>
    <w:rsid w:val="005B667F"/>
    <w:rsid w:val="00633672"/>
    <w:rsid w:val="00861BC7"/>
    <w:rsid w:val="008724EE"/>
    <w:rsid w:val="00954F50"/>
    <w:rsid w:val="00BA4254"/>
    <w:rsid w:val="00C507F8"/>
    <w:rsid w:val="00C7052D"/>
    <w:rsid w:val="00E8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5</cp:revision>
  <dcterms:created xsi:type="dcterms:W3CDTF">2018-02-26T04:56:00Z</dcterms:created>
  <dcterms:modified xsi:type="dcterms:W3CDTF">2018-02-27T07:49:00Z</dcterms:modified>
</cp:coreProperties>
</file>