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EE" w:rsidRDefault="00B546EE" w:rsidP="00B546EE">
      <w:pPr>
        <w:jc w:val="right"/>
      </w:pPr>
      <w:r>
        <w:t>Таблица № 1.</w:t>
      </w:r>
    </w:p>
    <w:p w:rsidR="00B546EE" w:rsidRDefault="00B546EE" w:rsidP="00B546EE">
      <w:pPr>
        <w:jc w:val="center"/>
      </w:pPr>
      <w:r>
        <w:t xml:space="preserve">План работы </w:t>
      </w:r>
      <w:proofErr w:type="spellStart"/>
      <w:r>
        <w:t>профориентационного</w:t>
      </w:r>
      <w:proofErr w:type="spellEnd"/>
      <w:r>
        <w:t xml:space="preserve"> отряда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2196"/>
        <w:gridCol w:w="4488"/>
        <w:gridCol w:w="2376"/>
      </w:tblGrid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№ дня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Профессия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Тема Занятия 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Ответственные 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Воспитатель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воспитателя? </w:t>
            </w:r>
            <w:r w:rsidRPr="00412E90">
              <w:br/>
              <w:t>Практическое занятие в детском саду и с младшими школьниками.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2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Биолог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биолога? </w:t>
            </w:r>
            <w:r w:rsidRPr="00412E90">
              <w:br/>
              <w:t>Экскурсия в городской сад.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биологии,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3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Лаборант - химик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химика лаборанта? </w:t>
            </w:r>
          </w:p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Химические опыты в лаборатории.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химии,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4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Плотник - краснодеревщик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плотника? </w:t>
            </w:r>
            <w:r w:rsidRPr="00412E90">
              <w:br/>
              <w:t>Работа с древесиной.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технологии,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5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Повар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повара? </w:t>
            </w:r>
            <w:r w:rsidRPr="00412E90">
              <w:br/>
              <w:t>Первое, второе и третье своими руками.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технологии,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6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Кондитер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Основы профессии.</w:t>
            </w:r>
            <w:r w:rsidRPr="00412E90">
              <w:br/>
              <w:t xml:space="preserve"> Где учат на кондитера? </w:t>
            </w:r>
            <w:r w:rsidRPr="00412E90">
              <w:br/>
              <w:t>Домашняя выпечка – печенье.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технологии,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7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Историк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>Где учат на историка? Экскурсия в областной краеведческий музей.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8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Геолог, </w:t>
            </w:r>
            <w:r w:rsidRPr="00412E90">
              <w:br/>
              <w:t>географ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Основы профессии.</w:t>
            </w:r>
            <w:r w:rsidRPr="00412E90">
              <w:br/>
              <w:t xml:space="preserve"> Где учат на геолога? Маленькое открытие-компас.</w:t>
            </w:r>
            <w:r w:rsidRPr="00412E90">
              <w:br/>
              <w:t>Игра «Карта сокровищ».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географии,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9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Домохозяйка и домохозяин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Легко ли быть домохозяйкой?</w:t>
            </w:r>
            <w:r w:rsidRPr="00412E90">
              <w:br/>
              <w:t xml:space="preserve">Что нужно знать домохозяйкам, секреты чистоты и порядка? </w:t>
            </w:r>
            <w:r w:rsidRPr="00412E90">
              <w:br/>
              <w:t>Домашний мастер по ремонту. Сборка крана, прочистка канализационных труб.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Учителя технологии,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10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Ботаник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 xml:space="preserve">Где учат на ботаников? Посадка комнатных растений в зимнем </w:t>
            </w:r>
            <w:r w:rsidRPr="00412E90">
              <w:lastRenderedPageBreak/>
              <w:t>саду.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lastRenderedPageBreak/>
              <w:t>Учитель биологии, педагог-</w:t>
            </w:r>
            <w:r w:rsidRPr="00412E90">
              <w:lastRenderedPageBreak/>
              <w:t>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lastRenderedPageBreak/>
              <w:t>11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Токарь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Основы профессии.</w:t>
            </w:r>
            <w:r w:rsidRPr="00412E90">
              <w:br/>
              <w:t xml:space="preserve"> Где учат на токаря? </w:t>
            </w:r>
            <w:r w:rsidRPr="00412E90">
              <w:br/>
              <w:t>Работа на токарном станке.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технологии,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12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Врач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>Где учат на врача?</w:t>
            </w:r>
            <w:r w:rsidRPr="00412E90">
              <w:br/>
              <w:t xml:space="preserve"> Экскурсия в медицинский кабинет, оказание первой помощи.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13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Программист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</w:p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Где учат на программиста? </w:t>
            </w:r>
            <w:r w:rsidRPr="00412E90">
              <w:br/>
              <w:t>В мире IT-технологий.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информатики,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14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Шахтер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Основы профессии.</w:t>
            </w:r>
            <w:r w:rsidRPr="00412E90">
              <w:br/>
              <w:t xml:space="preserve"> Где учат на шахтера? </w:t>
            </w:r>
            <w:r w:rsidRPr="00412E90">
              <w:br/>
              <w:t>Встреча с заслуженным шахтером - ветераном труда.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Педагог-организатор, зам. директора по ВР.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15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Водитель 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Основы профессии.</w:t>
            </w:r>
            <w:r w:rsidRPr="00412E90">
              <w:br/>
              <w:t xml:space="preserve"> Где учат на водителя? Игра в </w:t>
            </w:r>
            <w:proofErr w:type="spellStart"/>
            <w:r w:rsidRPr="00412E90">
              <w:t>автогородке</w:t>
            </w:r>
            <w:proofErr w:type="spellEnd"/>
            <w:r w:rsidRPr="00412E90">
              <w:br/>
              <w:t>«Велосипедист тоже водитель».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16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Электрик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>Где учат на электрика?</w:t>
            </w:r>
            <w:r w:rsidRPr="00412E90">
              <w:br/>
              <w:t>Сборка светильника.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физики,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17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Финансист, экономист, продавец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 xml:space="preserve">Основы профессии. </w:t>
            </w:r>
            <w:r w:rsidRPr="00412E90">
              <w:br/>
              <w:t>Где учат на финансиста, экономиста? Тайны возникновения денег. Участие в ярмарке «Детский Арбат».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Учитель обществознания, экономики и права, педагог-организатор.</w:t>
            </w:r>
          </w:p>
        </w:tc>
      </w:tr>
      <w:tr w:rsidR="00B546EE" w:rsidRPr="00412E90" w:rsidTr="008E3312">
        <w:tc>
          <w:tcPr>
            <w:tcW w:w="675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18</w:t>
            </w:r>
          </w:p>
        </w:tc>
        <w:tc>
          <w:tcPr>
            <w:tcW w:w="191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Разнообразный мир профессий</w:t>
            </w:r>
          </w:p>
        </w:tc>
        <w:tc>
          <w:tcPr>
            <w:tcW w:w="4750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Игра «Путешествие в мире профессий», итоги сезона.</w:t>
            </w:r>
          </w:p>
        </w:tc>
        <w:tc>
          <w:tcPr>
            <w:tcW w:w="2393" w:type="dxa"/>
          </w:tcPr>
          <w:p w:rsidR="00B546EE" w:rsidRPr="00412E90" w:rsidRDefault="00B546EE" w:rsidP="008E3312">
            <w:pPr>
              <w:spacing w:after="0" w:line="240" w:lineRule="auto"/>
              <w:jc w:val="center"/>
            </w:pPr>
            <w:r w:rsidRPr="00412E90">
              <w:t>Педагог-организатор</w:t>
            </w:r>
          </w:p>
        </w:tc>
      </w:tr>
    </w:tbl>
    <w:p w:rsidR="007368E8" w:rsidRDefault="007368E8"/>
    <w:sectPr w:rsidR="007368E8" w:rsidSect="0073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46EE"/>
    <w:rsid w:val="00457FE9"/>
    <w:rsid w:val="007368E8"/>
    <w:rsid w:val="00B546EE"/>
    <w:rsid w:val="00B7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1</cp:revision>
  <dcterms:created xsi:type="dcterms:W3CDTF">2018-01-04T00:07:00Z</dcterms:created>
  <dcterms:modified xsi:type="dcterms:W3CDTF">2018-01-04T00:09:00Z</dcterms:modified>
</cp:coreProperties>
</file>