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22" w:rsidRDefault="007A7353" w:rsidP="003A61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A61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 по экологии животных в 7 классе</w:t>
      </w:r>
      <w:r w:rsidR="003A6122" w:rsidRPr="003A6122">
        <w:rPr>
          <w:rFonts w:ascii="Times New Roman" w:hAnsi="Times New Roman"/>
          <w:b/>
          <w:sz w:val="28"/>
          <w:szCs w:val="28"/>
        </w:rPr>
        <w:t xml:space="preserve"> </w:t>
      </w:r>
      <w:r w:rsidR="003A6122">
        <w:rPr>
          <w:rFonts w:ascii="Times New Roman" w:hAnsi="Times New Roman"/>
          <w:b/>
          <w:sz w:val="28"/>
          <w:szCs w:val="28"/>
        </w:rPr>
        <w:t>общеобразовательной школы.</w:t>
      </w:r>
    </w:p>
    <w:p w:rsidR="003A6122" w:rsidRDefault="003A6122" w:rsidP="003A61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УМК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 класс, </w:t>
      </w:r>
      <w:proofErr w:type="spellStart"/>
      <w:r>
        <w:rPr>
          <w:rFonts w:ascii="Times New Roman" w:hAnsi="Times New Roman"/>
          <w:b/>
          <w:sz w:val="28"/>
          <w:szCs w:val="28"/>
        </w:rPr>
        <w:t>1ч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неделю, под редакцией В.Г. Бабенко. </w:t>
      </w:r>
    </w:p>
    <w:p w:rsidR="003A6122" w:rsidRDefault="003A6122" w:rsidP="003A61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Методическую разработку составила учитель биологии и экологии – Полякова С.В.</w:t>
      </w:r>
    </w:p>
    <w:p w:rsidR="003A6122" w:rsidRDefault="003A6122" w:rsidP="003A6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E12" w:rsidRPr="00A7132C" w:rsidRDefault="00AD2E12" w:rsidP="00AD2E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№ 3</w:t>
      </w:r>
      <w:r w:rsidRPr="00A71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0</w:t>
      </w:r>
    </w:p>
    <w:p w:rsidR="003B0F0F" w:rsidRDefault="00AD2E12" w:rsidP="00AD2E12">
      <w:pPr>
        <w:rPr>
          <w:rFonts w:ascii="Times New Roman" w:hAnsi="Times New Roman" w:cs="Times New Roman"/>
          <w:b/>
          <w:sz w:val="24"/>
          <w:szCs w:val="24"/>
        </w:rPr>
      </w:pPr>
      <w:r w:rsidRPr="00A71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r w:rsidRPr="00AD2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AD2E12">
        <w:rPr>
          <w:rFonts w:ascii="Times New Roman" w:hAnsi="Times New Roman" w:cs="Times New Roman"/>
          <w:b/>
          <w:sz w:val="24"/>
          <w:szCs w:val="24"/>
        </w:rPr>
        <w:t>Животные и человек. Одомашнивание животных»</w:t>
      </w:r>
    </w:p>
    <w:p w:rsidR="00AD2E12" w:rsidRDefault="00AD2E12" w:rsidP="00AD2E12">
      <w:pPr>
        <w:pStyle w:val="a3"/>
        <w:spacing w:before="0" w:beforeAutospacing="0" w:after="0" w:afterAutospacing="0" w:line="199" w:lineRule="atLeast"/>
        <w:rPr>
          <w:rStyle w:val="apple-converted-space"/>
          <w:b/>
          <w:bCs/>
          <w:color w:val="000000"/>
        </w:rPr>
      </w:pPr>
      <w:r w:rsidRPr="00AD2E12">
        <w:rPr>
          <w:b/>
          <w:bCs/>
          <w:color w:val="000000"/>
        </w:rPr>
        <w:t>Цель:</w:t>
      </w:r>
      <w:r w:rsidRPr="00AD2E12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/>
          <w:bCs/>
          <w:color w:val="000000"/>
        </w:rPr>
        <w:t xml:space="preserve"> </w:t>
      </w:r>
    </w:p>
    <w:p w:rsidR="00AD2E12" w:rsidRDefault="00AD2E12" w:rsidP="00AD2E12">
      <w:pPr>
        <w:pStyle w:val="a3"/>
        <w:spacing w:before="0" w:beforeAutospacing="0" w:after="0" w:afterAutospacing="0" w:line="199" w:lineRule="atLeast"/>
        <w:rPr>
          <w:shd w:val="clear" w:color="auto" w:fill="FFFFFF"/>
        </w:rPr>
      </w:pPr>
      <w:r>
        <w:rPr>
          <w:rStyle w:val="apple-converted-space"/>
          <w:bCs/>
          <w:color w:val="000000"/>
        </w:rPr>
        <w:t>с</w:t>
      </w:r>
      <w:r w:rsidRPr="00AD2E12">
        <w:rPr>
          <w:rStyle w:val="apple-converted-space"/>
          <w:bCs/>
          <w:color w:val="000000"/>
        </w:rPr>
        <w:t>оздать</w:t>
      </w:r>
      <w:r>
        <w:rPr>
          <w:shd w:val="clear" w:color="auto" w:fill="FFFFFF"/>
        </w:rPr>
        <w:t xml:space="preserve"> </w:t>
      </w:r>
      <w:r w:rsidRPr="00A7132C">
        <w:rPr>
          <w:shd w:val="clear" w:color="auto" w:fill="FFFFFF"/>
        </w:rPr>
        <w:t xml:space="preserve">условия для осознания и осмысления </w:t>
      </w:r>
      <w:r w:rsidR="00E42412">
        <w:rPr>
          <w:shd w:val="clear" w:color="auto" w:fill="FFFFFF"/>
        </w:rPr>
        <w:t xml:space="preserve"> знаний</w:t>
      </w:r>
    </w:p>
    <w:p w:rsidR="00AD2E12" w:rsidRDefault="00AD2E12" w:rsidP="00AD2E12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shd w:val="clear" w:color="auto" w:fill="FFFFFF"/>
        </w:rPr>
        <w:t xml:space="preserve">- по определению </w:t>
      </w:r>
      <w:r w:rsidRPr="00A7132C">
        <w:rPr>
          <w:shd w:val="clear" w:color="auto" w:fill="FFFFFF"/>
        </w:rPr>
        <w:t>значения</w:t>
      </w:r>
      <w:r>
        <w:rPr>
          <w:shd w:val="clear" w:color="auto" w:fill="FFFFFF"/>
        </w:rPr>
        <w:t xml:space="preserve"> </w:t>
      </w:r>
      <w:r>
        <w:rPr>
          <w:color w:val="000000"/>
        </w:rPr>
        <w:t xml:space="preserve"> видов</w:t>
      </w:r>
      <w:r w:rsidRPr="00AD2E12">
        <w:rPr>
          <w:color w:val="000000"/>
        </w:rPr>
        <w:t xml:space="preserve"> домашних животных</w:t>
      </w:r>
      <w:r>
        <w:rPr>
          <w:color w:val="000000"/>
        </w:rPr>
        <w:t xml:space="preserve"> для человека;</w:t>
      </w:r>
    </w:p>
    <w:p w:rsidR="00AD2E12" w:rsidRDefault="00AD2E12" w:rsidP="00AD2E12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 xml:space="preserve">- по истории </w:t>
      </w:r>
      <w:r w:rsidRPr="00AD2E12">
        <w:rPr>
          <w:color w:val="000000"/>
        </w:rPr>
        <w:t xml:space="preserve"> происхождения </w:t>
      </w:r>
      <w:r>
        <w:rPr>
          <w:color w:val="000000"/>
        </w:rPr>
        <w:t xml:space="preserve"> домашних животных </w:t>
      </w:r>
      <w:r w:rsidRPr="00AD2E12">
        <w:rPr>
          <w:color w:val="000000"/>
        </w:rPr>
        <w:t xml:space="preserve">и </w:t>
      </w:r>
      <w:r>
        <w:rPr>
          <w:color w:val="000000"/>
        </w:rPr>
        <w:t xml:space="preserve">истории их </w:t>
      </w:r>
      <w:r w:rsidRPr="00AD2E12">
        <w:rPr>
          <w:color w:val="000000"/>
        </w:rPr>
        <w:t>одомашнивания</w:t>
      </w:r>
      <w:r>
        <w:rPr>
          <w:color w:val="000000"/>
        </w:rPr>
        <w:t>.</w:t>
      </w:r>
    </w:p>
    <w:p w:rsidR="00403C9B" w:rsidRDefault="00403C9B" w:rsidP="00403C9B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</w:rPr>
      </w:pPr>
      <w:r w:rsidRPr="00403C9B">
        <w:rPr>
          <w:b/>
          <w:color w:val="212121"/>
        </w:rPr>
        <w:t>Задачи урока:</w:t>
      </w:r>
    </w:p>
    <w:p w:rsidR="004F6D7A" w:rsidRDefault="004F6D7A" w:rsidP="00403C9B">
      <w:pPr>
        <w:pStyle w:val="a3"/>
        <w:shd w:val="clear" w:color="auto" w:fill="FFFFFF"/>
        <w:spacing w:before="0" w:beforeAutospacing="0" w:after="0" w:afterAutospacing="0"/>
      </w:pPr>
      <w:r w:rsidRPr="005D5D6D">
        <w:t>познакомить учащихся с эт</w:t>
      </w:r>
      <w:r>
        <w:t xml:space="preserve">апами одомашнивания животных, </w:t>
      </w:r>
      <w:r w:rsidR="00E42412">
        <w:t>центрами происхождения животных,</w:t>
      </w:r>
      <w:r w:rsidRPr="005D5D6D">
        <w:t xml:space="preserve"> а также биологическими особенностями одомашненных животных.</w:t>
      </w:r>
    </w:p>
    <w:p w:rsidR="0098704D" w:rsidRPr="0098704D" w:rsidRDefault="0098704D" w:rsidP="0098704D">
      <w:pPr>
        <w:pStyle w:val="a3"/>
        <w:shd w:val="clear" w:color="auto" w:fill="FFFFFF"/>
        <w:spacing w:before="0" w:beforeAutospacing="0" w:after="0" w:afterAutospacing="0"/>
      </w:pPr>
      <w:r w:rsidRPr="0098704D">
        <w:rPr>
          <w:b/>
          <w:bCs/>
        </w:rPr>
        <w:t>Планируемые результаты</w:t>
      </w:r>
    </w:p>
    <w:p w:rsidR="0098704D" w:rsidRPr="0098704D" w:rsidRDefault="0098704D" w:rsidP="0098704D">
      <w:pPr>
        <w:pStyle w:val="a3"/>
        <w:shd w:val="clear" w:color="auto" w:fill="FFFFFF"/>
        <w:spacing w:before="0" w:beforeAutospacing="0" w:after="0" w:afterAutospacing="0"/>
      </w:pPr>
      <w:r w:rsidRPr="0098704D">
        <w:rPr>
          <w:b/>
          <w:bCs/>
        </w:rPr>
        <w:t>Личностные</w:t>
      </w:r>
      <w:r w:rsidRPr="0098704D">
        <w:t>: осознают ценности и многообразия животных, бережн</w:t>
      </w:r>
      <w:r>
        <w:t>ое отношение к домашним животным</w:t>
      </w:r>
      <w:r w:rsidRPr="0098704D">
        <w:t>.</w:t>
      </w:r>
    </w:p>
    <w:p w:rsidR="0098704D" w:rsidRDefault="0098704D" w:rsidP="0098704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98704D">
        <w:rPr>
          <w:b/>
          <w:bCs/>
        </w:rPr>
        <w:t>Метапредметные</w:t>
      </w:r>
      <w:proofErr w:type="spellEnd"/>
      <w:r w:rsidRPr="0098704D">
        <w:rPr>
          <w:b/>
          <w:bCs/>
        </w:rPr>
        <w:t>:</w:t>
      </w:r>
      <w:r w:rsidRPr="0098704D">
        <w:rPr>
          <w:rStyle w:val="apple-converted-space"/>
        </w:rPr>
        <w:t> </w:t>
      </w:r>
      <w:r w:rsidRPr="0098704D">
        <w:t xml:space="preserve">демонстрируют </w:t>
      </w:r>
    </w:p>
    <w:p w:rsidR="00EB603F" w:rsidRDefault="0098704D" w:rsidP="00EB603F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r w:rsidRPr="0098704D">
        <w:t>личностны</w:t>
      </w:r>
      <w:r>
        <w:t xml:space="preserve">е </w:t>
      </w:r>
      <w:proofErr w:type="spellStart"/>
      <w:r>
        <w:t>УУД</w:t>
      </w:r>
      <w:proofErr w:type="spellEnd"/>
      <w:r>
        <w:t xml:space="preserve">: </w:t>
      </w:r>
      <w:r w:rsidRPr="0098704D">
        <w:t>установление обучающимися связи между целью учебной деятельности и её м</w:t>
      </w:r>
      <w:r>
        <w:t>отивом</w:t>
      </w:r>
      <w:r w:rsidR="00EB603F">
        <w:t>:</w:t>
      </w:r>
    </w:p>
    <w:p w:rsidR="0098704D" w:rsidRDefault="0098704D" w:rsidP="0098704D">
      <w:pPr>
        <w:pStyle w:val="a3"/>
        <w:shd w:val="clear" w:color="auto" w:fill="FFFFFF"/>
        <w:spacing w:before="0" w:beforeAutospacing="0" w:after="0" w:afterAutospacing="0"/>
      </w:pPr>
      <w:r>
        <w:t>р</w:t>
      </w:r>
      <w:r w:rsidRPr="0098704D">
        <w:t xml:space="preserve">егулятивные </w:t>
      </w:r>
      <w:proofErr w:type="spellStart"/>
      <w:r w:rsidRPr="0098704D">
        <w:t>УУД</w:t>
      </w:r>
      <w:proofErr w:type="spellEnd"/>
      <w:r w:rsidRPr="0098704D">
        <w:t xml:space="preserve">: </w:t>
      </w:r>
      <w:r w:rsidR="00EB603F">
        <w:rPr>
          <w:iCs/>
          <w:color w:val="000000"/>
        </w:rPr>
        <w:t>формирование  умения</w:t>
      </w:r>
      <w:r w:rsidR="00EB603F" w:rsidRPr="00EB603F">
        <w:rPr>
          <w:iCs/>
          <w:color w:val="000000"/>
        </w:rPr>
        <w:t xml:space="preserve"> высказывать своё предположение на </w:t>
      </w:r>
      <w:r w:rsidR="00656054">
        <w:rPr>
          <w:iCs/>
          <w:color w:val="000000"/>
        </w:rPr>
        <w:t xml:space="preserve">основе </w:t>
      </w:r>
      <w:r w:rsidR="00EB603F">
        <w:rPr>
          <w:iCs/>
          <w:color w:val="000000"/>
        </w:rPr>
        <w:t>материала учебника, умения</w:t>
      </w:r>
      <w:r w:rsidR="00EB603F" w:rsidRPr="00EB603F">
        <w:rPr>
          <w:iCs/>
          <w:color w:val="000000"/>
        </w:rPr>
        <w:t xml:space="preserve"> оценивать учебные действия в соответствии с поставленной зада</w:t>
      </w:r>
      <w:r w:rsidR="00EB603F">
        <w:rPr>
          <w:iCs/>
          <w:color w:val="000000"/>
        </w:rPr>
        <w:t>чей;</w:t>
      </w:r>
    </w:p>
    <w:p w:rsidR="0098704D" w:rsidRDefault="0098704D" w:rsidP="0098704D">
      <w:pPr>
        <w:pStyle w:val="a3"/>
        <w:shd w:val="clear" w:color="auto" w:fill="FFFFFF"/>
        <w:spacing w:before="0" w:beforeAutospacing="0" w:after="0" w:afterAutospacing="0"/>
      </w:pPr>
      <w:r>
        <w:t xml:space="preserve"> -п</w:t>
      </w:r>
      <w:r w:rsidRPr="0098704D">
        <w:t xml:space="preserve">ознавательные </w:t>
      </w:r>
      <w:proofErr w:type="spellStart"/>
      <w:r w:rsidRPr="0098704D">
        <w:t>УУД</w:t>
      </w:r>
      <w:proofErr w:type="spellEnd"/>
      <w:r w:rsidRPr="0098704D">
        <w:t>: самостоятельное выделение и форму</w:t>
      </w:r>
      <w:r>
        <w:t xml:space="preserve">лирование познавательной цели; </w:t>
      </w:r>
      <w:r w:rsidRPr="0098704D">
        <w:t xml:space="preserve"> рефлексия способов и условий действия; построение логической цепочки рассуждений, ан</w:t>
      </w:r>
      <w:r>
        <w:t>ализ истинности утверждений;</w:t>
      </w:r>
    </w:p>
    <w:p w:rsidR="0098704D" w:rsidRPr="0098704D" w:rsidRDefault="0098704D" w:rsidP="0098704D">
      <w:pPr>
        <w:pStyle w:val="a3"/>
        <w:shd w:val="clear" w:color="auto" w:fill="FFFFFF"/>
        <w:spacing w:before="0" w:beforeAutospacing="0" w:after="0" w:afterAutospacing="0"/>
      </w:pPr>
      <w:r>
        <w:t>- к</w:t>
      </w:r>
      <w:r w:rsidRPr="0098704D">
        <w:t xml:space="preserve">оммуникативные </w:t>
      </w:r>
      <w:proofErr w:type="spellStart"/>
      <w:r w:rsidRPr="0098704D">
        <w:t>УУД</w:t>
      </w:r>
      <w:proofErr w:type="spellEnd"/>
      <w:r w:rsidRPr="0098704D">
        <w:t>: умение с достаточной полнотой и точностью выражать свои мысли в соответствии с задачами и условиями коммуникации.</w:t>
      </w:r>
    </w:p>
    <w:p w:rsidR="0098704D" w:rsidRPr="0098704D" w:rsidRDefault="0098704D" w:rsidP="0098704D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  <w:r w:rsidRPr="0098704D">
        <w:rPr>
          <w:b/>
          <w:bCs/>
        </w:rPr>
        <w:t>Предметные:</w:t>
      </w:r>
      <w:r w:rsidRPr="0098704D">
        <w:rPr>
          <w:rStyle w:val="apple-converted-space"/>
        </w:rPr>
        <w:t> </w:t>
      </w:r>
      <w:r w:rsidRPr="0098704D">
        <w:t>знают как появились домашние животные, умеют определят сходство и различие домашних и диких животных, имеют представление о значении для человека диких и домашних живот</w:t>
      </w:r>
      <w:r>
        <w:t xml:space="preserve">ных, знают центры одомашнивания </w:t>
      </w:r>
      <w:r>
        <w:rPr>
          <w:b/>
          <w:color w:val="212121"/>
        </w:rPr>
        <w:t xml:space="preserve"> </w:t>
      </w:r>
      <w:r w:rsidRPr="0098704D">
        <w:rPr>
          <w:color w:val="212121"/>
        </w:rPr>
        <w:t>животных</w:t>
      </w:r>
      <w:r>
        <w:rPr>
          <w:color w:val="212121"/>
        </w:rPr>
        <w:t>.</w:t>
      </w:r>
    </w:p>
    <w:p w:rsidR="00403C9B" w:rsidRPr="00403C9B" w:rsidRDefault="00403C9B" w:rsidP="00403C9B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</w:rPr>
      </w:pPr>
      <w:r w:rsidRPr="00403C9B">
        <w:rPr>
          <w:b/>
          <w:bCs/>
          <w:color w:val="000000"/>
        </w:rPr>
        <w:t>Оборудование:</w:t>
      </w:r>
      <w:r w:rsidRPr="00403C9B">
        <w:rPr>
          <w:rStyle w:val="apple-converted-space"/>
          <w:b/>
          <w:bCs/>
          <w:color w:val="000000"/>
        </w:rPr>
        <w:t> </w:t>
      </w:r>
      <w:r w:rsidRPr="00403C9B">
        <w:rPr>
          <w:color w:val="000000"/>
        </w:rPr>
        <w:t>Компьютер, мультимедиа проектор,</w:t>
      </w:r>
      <w:r w:rsidR="00122AB4">
        <w:rPr>
          <w:color w:val="000000"/>
        </w:rPr>
        <w:t xml:space="preserve"> ресурсы интернета, </w:t>
      </w:r>
      <w:r w:rsidR="007A7353">
        <w:rPr>
          <w:color w:val="000000"/>
        </w:rPr>
        <w:t>видеоролик,</w:t>
      </w:r>
      <w:r w:rsidRPr="00403C9B">
        <w:rPr>
          <w:color w:val="000000"/>
        </w:rPr>
        <w:t xml:space="preserve"> интерактивная доск</w:t>
      </w:r>
      <w:r>
        <w:rPr>
          <w:color w:val="000000"/>
        </w:rPr>
        <w:t>а, презентация</w:t>
      </w:r>
      <w:r w:rsidRPr="00403C9B">
        <w:rPr>
          <w:color w:val="000000"/>
        </w:rPr>
        <w:t>.</w:t>
      </w:r>
    </w:p>
    <w:p w:rsidR="00403C9B" w:rsidRDefault="00403C9B" w:rsidP="00403C9B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</w:rPr>
      </w:pPr>
      <w:r w:rsidRPr="00403C9B">
        <w:rPr>
          <w:b/>
          <w:bCs/>
          <w:color w:val="000000"/>
        </w:rPr>
        <w:t>Ход урока</w:t>
      </w:r>
    </w:p>
    <w:p w:rsidR="00403C9B" w:rsidRPr="00403C9B" w:rsidRDefault="00403C9B" w:rsidP="00403C9B">
      <w:pPr>
        <w:pStyle w:val="a3"/>
        <w:spacing w:before="0" w:beforeAutospacing="0" w:after="0" w:afterAutospacing="0" w:line="199" w:lineRule="atLeast"/>
        <w:jc w:val="both"/>
        <w:rPr>
          <w:rFonts w:ascii="Roboto" w:hAnsi="Roboto"/>
          <w:b/>
          <w:color w:val="000000"/>
        </w:rPr>
      </w:pPr>
      <w:r w:rsidRPr="00403C9B">
        <w:rPr>
          <w:rFonts w:ascii="Roboto" w:hAnsi="Roboto"/>
          <w:b/>
          <w:color w:val="000000"/>
          <w:lang w:val="en-US"/>
        </w:rPr>
        <w:t>I</w:t>
      </w:r>
      <w:r w:rsidRPr="00403C9B">
        <w:rPr>
          <w:rFonts w:ascii="Roboto" w:hAnsi="Roboto"/>
          <w:b/>
          <w:color w:val="000000"/>
        </w:rPr>
        <w:t xml:space="preserve">. </w:t>
      </w:r>
      <w:r w:rsidRPr="00403C9B">
        <w:rPr>
          <w:b/>
          <w:color w:val="000000"/>
        </w:rPr>
        <w:t>Орг. момент.</w:t>
      </w:r>
    </w:p>
    <w:p w:rsidR="00403C9B" w:rsidRDefault="00403C9B" w:rsidP="00403C9B">
      <w:pPr>
        <w:pStyle w:val="a3"/>
        <w:spacing w:before="0" w:beforeAutospacing="0" w:after="0" w:afterAutospacing="0" w:line="199" w:lineRule="atLeast"/>
        <w:rPr>
          <w:b/>
          <w:color w:val="000000"/>
        </w:rPr>
      </w:pPr>
      <w:r w:rsidRPr="00403C9B">
        <w:rPr>
          <w:b/>
          <w:color w:val="000000"/>
          <w:lang w:val="en-US"/>
        </w:rPr>
        <w:t>II</w:t>
      </w:r>
      <w:r w:rsidRPr="00403C9B">
        <w:rPr>
          <w:b/>
          <w:color w:val="000000"/>
        </w:rPr>
        <w:t>. Актуализация</w:t>
      </w:r>
      <w:r w:rsidR="004F6D7A">
        <w:rPr>
          <w:b/>
          <w:color w:val="000000"/>
        </w:rPr>
        <w:t xml:space="preserve"> полученных</w:t>
      </w:r>
      <w:r w:rsidRPr="00403C9B">
        <w:rPr>
          <w:b/>
          <w:color w:val="000000"/>
        </w:rPr>
        <w:t xml:space="preserve"> знаний.</w:t>
      </w:r>
    </w:p>
    <w:p w:rsidR="00075EF1" w:rsidRPr="007A7353" w:rsidRDefault="00075EF1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Индивидуальный опрос по вопросам домашнего задания:</w:t>
      </w:r>
    </w:p>
    <w:p w:rsidR="00075EF1" w:rsidRPr="007A7353" w:rsidRDefault="00075EF1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1. Назовите виды воздействия человека на фауну (прямое, косвенное). Поясните на примерах.</w:t>
      </w:r>
    </w:p>
    <w:p w:rsidR="00075EF1" w:rsidRPr="007A7353" w:rsidRDefault="00075EF1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2. Дайте определение «промысел». Приведите примеры промысловых животных. Почему ведение промыслов должно быть под строгим контролем?</w:t>
      </w:r>
    </w:p>
    <w:p w:rsidR="00403C9B" w:rsidRPr="007A7353" w:rsidRDefault="007A7353" w:rsidP="007A7353">
      <w:pPr>
        <w:pStyle w:val="a3"/>
        <w:spacing w:before="0" w:beforeAutospacing="0" w:after="0" w:afterAutospacing="0"/>
        <w:rPr>
          <w:b/>
        </w:rPr>
      </w:pPr>
      <w:proofErr w:type="spellStart"/>
      <w:r w:rsidRPr="007A7353">
        <w:rPr>
          <w:b/>
        </w:rPr>
        <w:t>III</w:t>
      </w:r>
      <w:proofErr w:type="spellEnd"/>
      <w:r w:rsidRPr="007A7353">
        <w:rPr>
          <w:b/>
        </w:rPr>
        <w:t>.</w:t>
      </w:r>
      <w:r>
        <w:rPr>
          <w:b/>
        </w:rPr>
        <w:t xml:space="preserve"> </w:t>
      </w:r>
      <w:r w:rsidR="00403C9B" w:rsidRPr="007A7353">
        <w:rPr>
          <w:b/>
        </w:rPr>
        <w:t>Постановка темы и целей урока</w:t>
      </w:r>
      <w:r w:rsidR="00075EF1" w:rsidRPr="007A7353">
        <w:rPr>
          <w:b/>
        </w:rPr>
        <w:t>:</w:t>
      </w:r>
      <w:r w:rsidR="00403C9B" w:rsidRPr="007A7353">
        <w:rPr>
          <w:b/>
        </w:rPr>
        <w:t xml:space="preserve"> </w:t>
      </w:r>
    </w:p>
    <w:p w:rsidR="00075EF1" w:rsidRPr="007A7353" w:rsidRDefault="00075EF1" w:rsidP="007A7353">
      <w:pPr>
        <w:pStyle w:val="a3"/>
        <w:spacing w:before="0" w:beforeAutospacing="0" w:after="0" w:afterAutospacing="0"/>
      </w:pPr>
      <w:r w:rsidRPr="007A7353">
        <w:t xml:space="preserve"> Как давно человек и животные живут совместно? Есть ли животные, которые полностью зависят от человека? Всегда ли животные зависели от человека? Как вы думаете дикие или домашние животные в большей степени зависят от человека?</w:t>
      </w:r>
    </w:p>
    <w:p w:rsidR="00000379" w:rsidRPr="007A7353" w:rsidRDefault="00560848" w:rsidP="007A7353">
      <w:pPr>
        <w:pStyle w:val="a3"/>
        <w:spacing w:before="0" w:beforeAutospacing="0" w:after="0" w:afterAutospacing="0"/>
        <w:rPr>
          <w:shd w:val="clear" w:color="auto" w:fill="FFFFFF"/>
        </w:rPr>
      </w:pPr>
      <w:r w:rsidRPr="007A7353">
        <w:rPr>
          <w:shd w:val="clear" w:color="auto" w:fill="FFFFFF"/>
        </w:rPr>
        <w:t>Кто догадался, какая сегодня будет тема урока?</w:t>
      </w:r>
      <w:r w:rsidR="00000379" w:rsidRPr="007A7353">
        <w:rPr>
          <w:shd w:val="clear" w:color="auto" w:fill="FFFFFF"/>
        </w:rPr>
        <w:t xml:space="preserve"> (</w:t>
      </w:r>
      <w:r w:rsidR="00000379" w:rsidRPr="007A7353">
        <w:t>Животные и человек. Одомашнивание животных).</w:t>
      </w:r>
    </w:p>
    <w:p w:rsidR="00000379" w:rsidRPr="007A7353" w:rsidRDefault="00000379" w:rsidP="007A7353">
      <w:pPr>
        <w:pStyle w:val="a3"/>
        <w:spacing w:before="0" w:beforeAutospacing="0" w:after="0" w:afterAutospacing="0"/>
        <w:rPr>
          <w:shd w:val="clear" w:color="auto" w:fill="FFFFFF"/>
        </w:rPr>
      </w:pPr>
      <w:r w:rsidRPr="007A7353">
        <w:t>Цель нашего урока – изучить особенности одомашнивания диких  животных,  рассмотреть центры происхождения домашних животных.</w:t>
      </w:r>
    </w:p>
    <w:p w:rsidR="004F6D7A" w:rsidRPr="007A7353" w:rsidRDefault="007A7353" w:rsidP="007A7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A73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6D7A" w:rsidRPr="007A7353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 </w:t>
      </w:r>
    </w:p>
    <w:p w:rsidR="00A67993" w:rsidRPr="007A7353" w:rsidRDefault="00A67993" w:rsidP="007A7353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7A7353">
        <w:rPr>
          <w:b/>
          <w:shd w:val="clear" w:color="auto" w:fill="FFFFFF"/>
        </w:rPr>
        <w:t>Формулирование гипотез</w:t>
      </w:r>
      <w:r w:rsidR="0038476F" w:rsidRPr="007A7353">
        <w:rPr>
          <w:b/>
          <w:shd w:val="clear" w:color="auto" w:fill="FFFFFF"/>
        </w:rPr>
        <w:t xml:space="preserve"> </w:t>
      </w:r>
      <w:r w:rsidR="00652DB0" w:rsidRPr="007A7353">
        <w:rPr>
          <w:b/>
          <w:shd w:val="clear" w:color="auto" w:fill="FFFFFF"/>
        </w:rPr>
        <w:t>(</w:t>
      </w:r>
      <w:r w:rsidR="00652DB0" w:rsidRPr="007A7353">
        <w:t>побуждающий диалог):</w:t>
      </w:r>
    </w:p>
    <w:p w:rsidR="00A67993" w:rsidRPr="007A7353" w:rsidRDefault="00A67993" w:rsidP="007A7353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7A7353">
        <w:lastRenderedPageBreak/>
        <w:t>Можете ли вы предположить, с какой целью древние люди приручали диких животных и</w:t>
      </w:r>
      <w:r w:rsidR="00F60113" w:rsidRPr="007A7353">
        <w:t xml:space="preserve"> </w:t>
      </w:r>
      <w:r w:rsidRPr="007A7353">
        <w:t>как происходило  их одомашнивание?</w:t>
      </w:r>
      <w:r w:rsidR="00F60113" w:rsidRPr="007A7353">
        <w:t xml:space="preserve"> Какие  у вас</w:t>
      </w:r>
      <w:r w:rsidR="0038476F" w:rsidRPr="007A7353">
        <w:t xml:space="preserve"> по этому поводу </w:t>
      </w:r>
      <w:r w:rsidR="00F60113" w:rsidRPr="007A7353">
        <w:t xml:space="preserve"> есть гипотезы?</w:t>
      </w:r>
      <w:r w:rsidRPr="007A7353">
        <w:rPr>
          <w:rStyle w:val="apple-converted-space"/>
        </w:rPr>
        <w:t> </w:t>
      </w:r>
    </w:p>
    <w:p w:rsidR="00F85D96" w:rsidRPr="007A7353" w:rsidRDefault="00F85D96" w:rsidP="007A7353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7A7353">
        <w:rPr>
          <w:b/>
          <w:shd w:val="clear" w:color="auto" w:fill="FFFFFF"/>
        </w:rPr>
        <w:t>Организация  поиска решения</w:t>
      </w:r>
    </w:p>
    <w:p w:rsidR="00F85D96" w:rsidRPr="007A7353" w:rsidRDefault="00652DB0" w:rsidP="007A7353">
      <w:pPr>
        <w:pStyle w:val="a3"/>
        <w:spacing w:before="0" w:beforeAutospacing="0" w:after="0" w:afterAutospacing="0"/>
      </w:pPr>
      <w:r w:rsidRPr="007A7353">
        <w:t xml:space="preserve">Все гипотезы (и ошибочные, и решающая) выдвигаются сразу,  затем начинается </w:t>
      </w:r>
      <w:r w:rsidR="00F85D96" w:rsidRPr="007A7353">
        <w:t xml:space="preserve">устная </w:t>
      </w:r>
      <w:r w:rsidRPr="007A7353">
        <w:t>проверка</w:t>
      </w:r>
      <w:r w:rsidR="00F85D96" w:rsidRPr="007A7353">
        <w:t>:</w:t>
      </w:r>
      <w:r w:rsidR="00F85D96" w:rsidRPr="007A7353">
        <w:rPr>
          <w:shd w:val="clear" w:color="auto" w:fill="FFFFFF"/>
        </w:rPr>
        <w:t xml:space="preserve"> аргументация приводится посредством рассуждения</w:t>
      </w:r>
      <w:r w:rsidRPr="007A7353">
        <w:t xml:space="preserve">. </w:t>
      </w:r>
    </w:p>
    <w:p w:rsidR="00652DB0" w:rsidRPr="007A7353" w:rsidRDefault="00F85D96" w:rsidP="007A7353">
      <w:pPr>
        <w:pStyle w:val="a3"/>
        <w:spacing w:before="0" w:beforeAutospacing="0" w:after="0" w:afterAutospacing="0"/>
        <w:rPr>
          <w:rStyle w:val="apple-converted-space"/>
        </w:rPr>
      </w:pPr>
      <w:r w:rsidRPr="007A7353">
        <w:rPr>
          <w:shd w:val="clear" w:color="auto" w:fill="FFFFFF"/>
        </w:rPr>
        <w:t>«Согласны ли вы с данной  гипотезой? Почему?</w:t>
      </w:r>
      <w:r w:rsidR="00560848" w:rsidRPr="007A7353">
        <w:rPr>
          <w:shd w:val="clear" w:color="auto" w:fill="FFFFFF"/>
        </w:rPr>
        <w:t xml:space="preserve">  Кто думает иначе?» </w:t>
      </w:r>
    </w:p>
    <w:p w:rsidR="00A67993" w:rsidRPr="007A7353" w:rsidRDefault="00A67993" w:rsidP="007A7353">
      <w:pPr>
        <w:pStyle w:val="a3"/>
        <w:spacing w:before="0" w:beforeAutospacing="0" w:after="0" w:afterAutospacing="0"/>
        <w:rPr>
          <w:b/>
        </w:rPr>
      </w:pPr>
      <w:r w:rsidRPr="007A7353">
        <w:rPr>
          <w:b/>
        </w:rPr>
        <w:t>Постановка проблемы:</w:t>
      </w:r>
    </w:p>
    <w:p w:rsidR="00A67993" w:rsidRPr="007A7353" w:rsidRDefault="00A67993" w:rsidP="007A7353">
      <w:pPr>
        <w:pStyle w:val="c5"/>
        <w:shd w:val="clear" w:color="auto" w:fill="FFFFFF"/>
        <w:spacing w:before="0" w:beforeAutospacing="0" w:after="0" w:afterAutospacing="0"/>
      </w:pPr>
      <w:r w:rsidRPr="007A7353">
        <w:rPr>
          <w:rStyle w:val="c2"/>
        </w:rPr>
        <w:t>Много разных вариантов вы предложили.</w:t>
      </w:r>
    </w:p>
    <w:p w:rsidR="00A67993" w:rsidRPr="007A7353" w:rsidRDefault="00A67993" w:rsidP="007A7353">
      <w:pPr>
        <w:pStyle w:val="c5"/>
        <w:shd w:val="clear" w:color="auto" w:fill="FFFFFF"/>
        <w:spacing w:before="0" w:beforeAutospacing="0" w:after="0" w:afterAutospacing="0"/>
      </w:pPr>
      <w:r w:rsidRPr="007A7353">
        <w:rPr>
          <w:rStyle w:val="c2"/>
        </w:rPr>
        <w:t>Какие же из них  наиболее вероятны?</w:t>
      </w:r>
    </w:p>
    <w:p w:rsidR="00A67993" w:rsidRPr="007A7353" w:rsidRDefault="00A67993" w:rsidP="007A7353">
      <w:pPr>
        <w:pStyle w:val="c5"/>
        <w:shd w:val="clear" w:color="auto" w:fill="FFFFFF"/>
        <w:spacing w:before="0" w:beforeAutospacing="0" w:after="0" w:afterAutospacing="0"/>
      </w:pPr>
      <w:r w:rsidRPr="007A7353">
        <w:rPr>
          <w:rStyle w:val="c2"/>
        </w:rPr>
        <w:t>Постараемся выяснить это и ответить на  вопросы нашего урока:</w:t>
      </w:r>
      <w:r w:rsidRPr="007A7353">
        <w:rPr>
          <w:rStyle w:val="apple-converted-space"/>
        </w:rPr>
        <w:t> </w:t>
      </w:r>
    </w:p>
    <w:p w:rsidR="00A67993" w:rsidRPr="007A7353" w:rsidRDefault="00A67993" w:rsidP="007A7353">
      <w:pPr>
        <w:pStyle w:val="a3"/>
        <w:spacing w:before="0" w:beforeAutospacing="0" w:after="0" w:afterAutospacing="0"/>
      </w:pPr>
      <w:r w:rsidRPr="007A7353">
        <w:t>Кто такие домашние животные?</w:t>
      </w:r>
    </w:p>
    <w:p w:rsidR="004F6D7A" w:rsidRPr="007A7353" w:rsidRDefault="004F6D7A" w:rsidP="007A7353">
      <w:pPr>
        <w:pStyle w:val="a3"/>
        <w:spacing w:before="0" w:beforeAutospacing="0" w:after="0" w:afterAutospacing="0"/>
        <w:rPr>
          <w:iCs/>
        </w:rPr>
      </w:pPr>
      <w:r w:rsidRPr="007A7353">
        <w:rPr>
          <w:iCs/>
        </w:rPr>
        <w:t>Как  человек обзавёлся домашними животными?</w:t>
      </w:r>
    </w:p>
    <w:p w:rsidR="004F6D7A" w:rsidRPr="007A7353" w:rsidRDefault="0038476F" w:rsidP="007A7353">
      <w:pPr>
        <w:pStyle w:val="a3"/>
        <w:spacing w:before="0" w:beforeAutospacing="0" w:after="0" w:afterAutospacing="0"/>
      </w:pPr>
      <w:r w:rsidRPr="007A7353">
        <w:rPr>
          <w:kern w:val="36"/>
        </w:rPr>
        <w:t>Как в древности происходило одомашнивание?</w:t>
      </w:r>
      <w:r w:rsidRPr="007A7353">
        <w:rPr>
          <w:kern w:val="36"/>
        </w:rPr>
        <w:br/>
      </w:r>
      <w:r w:rsidR="004F6D7A" w:rsidRPr="007A7353">
        <w:rPr>
          <w:iCs/>
        </w:rPr>
        <w:t>Как человек в своей жизни использует домашних животных?</w:t>
      </w:r>
    </w:p>
    <w:p w:rsidR="00192AD2" w:rsidRPr="007A7353" w:rsidRDefault="00A67993" w:rsidP="007A7353">
      <w:pPr>
        <w:pStyle w:val="a3"/>
        <w:shd w:val="clear" w:color="auto" w:fill="FFFFFF"/>
        <w:spacing w:before="0" w:beforeAutospacing="0" w:after="0" w:afterAutospacing="0"/>
      </w:pPr>
      <w:r w:rsidRPr="007A7353">
        <w:t>К</w:t>
      </w:r>
      <w:r w:rsidR="00192AD2" w:rsidRPr="007A7353">
        <w:t>акое животное было приручено первым и почему?</w:t>
      </w:r>
    </w:p>
    <w:p w:rsidR="00000379" w:rsidRPr="007A7353" w:rsidRDefault="004F6D7A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1. </w:t>
      </w:r>
      <w:r w:rsidR="00000379" w:rsidRPr="007A7353">
        <w:rPr>
          <w:rFonts w:ascii="Times New Roman" w:hAnsi="Times New Roman" w:cs="Times New Roman"/>
          <w:sz w:val="24"/>
          <w:szCs w:val="24"/>
        </w:rPr>
        <w:t>Видеоролик «</w:t>
      </w:r>
      <w:r w:rsidRPr="007A7353">
        <w:rPr>
          <w:rFonts w:ascii="Times New Roman" w:hAnsi="Times New Roman" w:cs="Times New Roman"/>
          <w:sz w:val="24"/>
          <w:szCs w:val="24"/>
        </w:rPr>
        <w:t>Этапы одомашнивания животных</w:t>
      </w:r>
      <w:r w:rsidR="00000379" w:rsidRPr="007A7353">
        <w:rPr>
          <w:rFonts w:ascii="Times New Roman" w:hAnsi="Times New Roman" w:cs="Times New Roman"/>
          <w:sz w:val="24"/>
          <w:szCs w:val="24"/>
        </w:rPr>
        <w:t>», анализ увиденного и формулирование вывода:</w:t>
      </w:r>
    </w:p>
    <w:p w:rsidR="00414B88" w:rsidRPr="007A7353" w:rsidRDefault="00414B88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- у каждого домашнего животного – есть предковая форма</w:t>
      </w:r>
      <w:r w:rsidR="007A7353" w:rsidRPr="007A7353">
        <w:rPr>
          <w:rFonts w:ascii="Times New Roman" w:hAnsi="Times New Roman" w:cs="Times New Roman"/>
          <w:sz w:val="24"/>
          <w:szCs w:val="24"/>
        </w:rPr>
        <w:t xml:space="preserve"> (Предком домашней лошади был тарпан – это дикая лошадь, предком домашнего крупного рогатого скота был дикий бык –Тур)</w:t>
      </w:r>
      <w:r w:rsidRPr="007A7353">
        <w:rPr>
          <w:rFonts w:ascii="Times New Roman" w:hAnsi="Times New Roman" w:cs="Times New Roman"/>
          <w:sz w:val="24"/>
          <w:szCs w:val="24"/>
        </w:rPr>
        <w:t>;</w:t>
      </w:r>
    </w:p>
    <w:p w:rsidR="00A86067" w:rsidRPr="007A7353" w:rsidRDefault="00A86067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- 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одомашнивание способствовало резкому повышению уровня изменчивости у животных. </w:t>
      </w:r>
    </w:p>
    <w:p w:rsidR="004F6D7A" w:rsidRPr="007A7353" w:rsidRDefault="004F6D7A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2. Самостоятельная работа учащихся с текстом учебника:</w:t>
      </w:r>
      <w:r w:rsidR="00652DB0" w:rsidRPr="007A7353">
        <w:rPr>
          <w:rFonts w:ascii="Times New Roman" w:hAnsi="Times New Roman" w:cs="Times New Roman"/>
          <w:sz w:val="24"/>
          <w:szCs w:val="24"/>
        </w:rPr>
        <w:tab/>
      </w:r>
    </w:p>
    <w:p w:rsidR="00652DB0" w:rsidRPr="007A7353" w:rsidRDefault="004F6D7A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 прочитать текст, рассмотреть рисунки</w:t>
      </w:r>
      <w:r w:rsidR="00192AD2" w:rsidRPr="007A7353">
        <w:rPr>
          <w:rFonts w:ascii="Times New Roman" w:hAnsi="Times New Roman" w:cs="Times New Roman"/>
          <w:sz w:val="24"/>
          <w:szCs w:val="24"/>
        </w:rPr>
        <w:t xml:space="preserve"> параграфа</w:t>
      </w:r>
      <w:r w:rsidR="00652DB0" w:rsidRPr="007A7353">
        <w:rPr>
          <w:rFonts w:ascii="Times New Roman" w:hAnsi="Times New Roman" w:cs="Times New Roman"/>
          <w:sz w:val="24"/>
          <w:szCs w:val="24"/>
        </w:rPr>
        <w:t>, прочитайте подписи к ним,  найдите</w:t>
      </w:r>
      <w:r w:rsidRPr="007A7353">
        <w:rPr>
          <w:rFonts w:ascii="Times New Roman" w:hAnsi="Times New Roman" w:cs="Times New Roman"/>
          <w:sz w:val="24"/>
          <w:szCs w:val="24"/>
        </w:rPr>
        <w:t xml:space="preserve"> информацию о центрах происхождения домашних животных. Выяснить, какие животные были одомашнены в этих центрах.</w:t>
      </w:r>
      <w:r w:rsidR="00652DB0" w:rsidRPr="007A7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DB0" w:rsidRPr="007A7353" w:rsidRDefault="00652DB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– Что вас удивило? </w:t>
      </w:r>
    </w:p>
    <w:p w:rsidR="00652DB0" w:rsidRPr="007A7353" w:rsidRDefault="00652DB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- Что интересного заметили? </w:t>
      </w:r>
    </w:p>
    <w:p w:rsidR="00652DB0" w:rsidRPr="007A7353" w:rsidRDefault="00652DB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– Какой возникает вопрос?</w:t>
      </w:r>
    </w:p>
    <w:p w:rsidR="00652DB0" w:rsidRPr="007A7353" w:rsidRDefault="00652DB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7A7353">
        <w:rPr>
          <w:rFonts w:ascii="Times New Roman" w:hAnsi="Times New Roman" w:cs="Times New Roman"/>
          <w:sz w:val="24"/>
          <w:szCs w:val="24"/>
          <w:shd w:val="clear" w:color="auto" w:fill="FEFEFE"/>
        </w:rPr>
        <w:t>Коллективное обсуждение полученных результатов по работе с текстом учебника</w:t>
      </w:r>
      <w:r w:rsidR="00414B88" w:rsidRPr="007A7353">
        <w:rPr>
          <w:rFonts w:ascii="Times New Roman" w:hAnsi="Times New Roman" w:cs="Times New Roman"/>
          <w:sz w:val="24"/>
          <w:szCs w:val="24"/>
          <w:shd w:val="clear" w:color="auto" w:fill="FEFEFE"/>
        </w:rPr>
        <w:t>, заполнение таблицы в тетради:</w:t>
      </w:r>
    </w:p>
    <w:p w:rsidR="00496F40" w:rsidRPr="007A7353" w:rsidRDefault="00496F40" w:rsidP="007A7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7A735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«Центры происхождения животных»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14B88" w:rsidRPr="007A7353" w:rsidTr="00414B88">
        <w:tc>
          <w:tcPr>
            <w:tcW w:w="3190" w:type="dxa"/>
          </w:tcPr>
          <w:p w:rsidR="00414B88" w:rsidRPr="007A7353" w:rsidRDefault="00414B88" w:rsidP="007A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центра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3191" w:type="dxa"/>
          </w:tcPr>
          <w:p w:rsidR="00414B88" w:rsidRPr="007A7353" w:rsidRDefault="00414B88" w:rsidP="007A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</w:tr>
      <w:tr w:rsidR="00414B88" w:rsidRPr="007A7353" w:rsidTr="00414B88"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Китайско</w:t>
            </w:r>
            <w:proofErr w:type="spellEnd"/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Малайский 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Вьетнам, Лаос, Таиланд, Восточный Китай </w:t>
            </w:r>
          </w:p>
        </w:tc>
        <w:tc>
          <w:tcPr>
            <w:tcW w:w="3191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Свинья, куры, утка, тутовый шелкопряд </w:t>
            </w:r>
          </w:p>
        </w:tc>
      </w:tr>
      <w:tr w:rsidR="00414B88" w:rsidRPr="007A7353" w:rsidTr="00414B88"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Индостанский 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Индия, Северный Пакистан, Бирма, Непал </w:t>
            </w:r>
          </w:p>
        </w:tc>
        <w:tc>
          <w:tcPr>
            <w:tcW w:w="3191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Буйвол, собака, павлин, куры, сиамская кошка, пчела </w:t>
            </w:r>
          </w:p>
        </w:tc>
      </w:tr>
      <w:tr w:rsidR="00414B88" w:rsidRPr="007A7353" w:rsidTr="00414B88"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Юго</w:t>
            </w:r>
            <w:proofErr w:type="spellEnd"/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западноазиатский</w:t>
            </w:r>
            <w:proofErr w:type="spellEnd"/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pStyle w:val="a3"/>
              <w:shd w:val="clear" w:color="auto" w:fill="FFFFFF"/>
              <w:spacing w:before="0" w:beforeAutospacing="0" w:after="136" w:afterAutospacing="0"/>
            </w:pPr>
            <w:r w:rsidRPr="007A7353">
              <w:t>Северная и Восточная Турция, Сирия, Иран, Ирак,</w:t>
            </w:r>
          </w:p>
          <w:p w:rsidR="00414B88" w:rsidRPr="007A7353" w:rsidRDefault="00414B88" w:rsidP="007A7353">
            <w:pPr>
              <w:pStyle w:val="a3"/>
              <w:shd w:val="clear" w:color="auto" w:fill="FFFFFF"/>
              <w:spacing w:before="0" w:beforeAutospacing="0" w:after="136" w:afterAutospacing="0"/>
              <w:rPr>
                <w:b/>
              </w:rPr>
            </w:pPr>
            <w:r w:rsidRPr="007A7353">
              <w:t>Кавказ, Афганистан </w:t>
            </w:r>
          </w:p>
        </w:tc>
        <w:tc>
          <w:tcPr>
            <w:tcW w:w="3191" w:type="dxa"/>
          </w:tcPr>
          <w:p w:rsidR="00414B88" w:rsidRPr="007A7353" w:rsidRDefault="00496F40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Крупный рогатый скот, лошадь, овца, коза, одногорбый верблюд, свинья, голубь </w:t>
            </w:r>
          </w:p>
        </w:tc>
      </w:tr>
      <w:tr w:rsidR="00414B88" w:rsidRPr="007A7353" w:rsidTr="00414B88">
        <w:trPr>
          <w:trHeight w:val="399"/>
        </w:trPr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Средиземноморский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pStyle w:val="a3"/>
              <w:shd w:val="clear" w:color="auto" w:fill="FFFFFF"/>
              <w:spacing w:before="0" w:beforeAutospacing="0" w:after="136" w:afterAutospacing="0"/>
              <w:rPr>
                <w:b/>
              </w:rPr>
            </w:pPr>
            <w:r w:rsidRPr="007A7353">
              <w:t>Страны Средиземноморья </w:t>
            </w:r>
          </w:p>
        </w:tc>
        <w:tc>
          <w:tcPr>
            <w:tcW w:w="3191" w:type="dxa"/>
          </w:tcPr>
          <w:p w:rsidR="00496F40" w:rsidRPr="007A7353" w:rsidRDefault="00496F40" w:rsidP="007A7353">
            <w:pPr>
              <w:pStyle w:val="a3"/>
              <w:shd w:val="clear" w:color="auto" w:fill="FFFFFF"/>
              <w:spacing w:before="0" w:beforeAutospacing="0" w:after="0" w:afterAutospacing="0"/>
            </w:pPr>
            <w:r w:rsidRPr="007A7353">
              <w:t>Крупный рогатый скот,</w:t>
            </w:r>
          </w:p>
          <w:p w:rsidR="00414B88" w:rsidRPr="007A7353" w:rsidRDefault="00496F40" w:rsidP="007A735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A7353">
              <w:t>лошадь, овца, свинья, утка, нильский гусь, кролик </w:t>
            </w:r>
          </w:p>
        </w:tc>
      </w:tr>
      <w:tr w:rsidR="00414B88" w:rsidRPr="007A7353" w:rsidTr="00414B88"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Южноамериканский 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Южная Америка вдоль западного побережья </w:t>
            </w:r>
          </w:p>
        </w:tc>
        <w:tc>
          <w:tcPr>
            <w:tcW w:w="3191" w:type="dxa"/>
          </w:tcPr>
          <w:p w:rsidR="00414B88" w:rsidRPr="007A7353" w:rsidRDefault="00496F40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Лама, альпака, индейка, морская свинка </w:t>
            </w:r>
          </w:p>
        </w:tc>
      </w:tr>
      <w:tr w:rsidR="00414B88" w:rsidRPr="007A7353" w:rsidTr="00414B88"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Африканский  </w:t>
            </w:r>
          </w:p>
        </w:tc>
        <w:tc>
          <w:tcPr>
            <w:tcW w:w="3190" w:type="dxa"/>
          </w:tcPr>
          <w:p w:rsidR="00414B88" w:rsidRPr="007A7353" w:rsidRDefault="00414B88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Страны Северной и Восточной Африки </w:t>
            </w:r>
          </w:p>
        </w:tc>
        <w:tc>
          <w:tcPr>
            <w:tcW w:w="3191" w:type="dxa"/>
          </w:tcPr>
          <w:p w:rsidR="00414B88" w:rsidRPr="007A7353" w:rsidRDefault="00496F40" w:rsidP="007A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Страус,  цесарки,  кошка, собака, осел, свинья </w:t>
            </w:r>
          </w:p>
        </w:tc>
      </w:tr>
    </w:tbl>
    <w:p w:rsidR="00414B88" w:rsidRPr="007A7353" w:rsidRDefault="00414B88" w:rsidP="007A7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A57" w:rsidRPr="007A7353" w:rsidRDefault="00192AD2" w:rsidP="007A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3. Рассказ учителя с элементами беседы </w:t>
      </w:r>
      <w:r w:rsidR="00A86067" w:rsidRPr="007A7353">
        <w:rPr>
          <w:rFonts w:ascii="Times New Roman" w:hAnsi="Times New Roman" w:cs="Times New Roman"/>
          <w:sz w:val="24"/>
          <w:szCs w:val="24"/>
        </w:rPr>
        <w:t xml:space="preserve">и презентацией по теме </w:t>
      </w:r>
      <w:r w:rsidRPr="007A7353">
        <w:rPr>
          <w:rFonts w:ascii="Times New Roman" w:hAnsi="Times New Roman" w:cs="Times New Roman"/>
          <w:sz w:val="24"/>
          <w:szCs w:val="24"/>
        </w:rPr>
        <w:t xml:space="preserve"> «Селекция — этап в одомашнивании животных»</w:t>
      </w:r>
      <w:r w:rsidR="00D74A57" w:rsidRPr="007A7353">
        <w:rPr>
          <w:rFonts w:ascii="Times New Roman" w:hAnsi="Times New Roman" w:cs="Times New Roman"/>
          <w:sz w:val="24"/>
          <w:szCs w:val="24"/>
        </w:rPr>
        <w:t>.</w:t>
      </w:r>
      <w:r w:rsidR="00D74A57" w:rsidRPr="00D74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4A57"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вы внимательно слушали мой рассказ и ознакомились с презентацией, а теперь скажите, какие особенности имеют методы селекции животных?</w:t>
      </w:r>
    </w:p>
    <w:p w:rsidR="00A86067" w:rsidRPr="00D74A57" w:rsidRDefault="00A86067" w:rsidP="007A73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</w:t>
      </w:r>
      <w:r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пожалуйста в тетрадь эти</w:t>
      </w:r>
      <w:r w:rsidRPr="00D74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селекции животн</w:t>
      </w:r>
      <w:r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>ых:</w:t>
      </w:r>
    </w:p>
    <w:p w:rsidR="00D74A57" w:rsidRPr="00D74A57" w:rsidRDefault="00D74A57" w:rsidP="007A7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6067"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4A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ельскохозяйственные животные размножаются только половым путем</w:t>
      </w:r>
    </w:p>
    <w:p w:rsidR="00D74A57" w:rsidRPr="00D74A57" w:rsidRDefault="00D74A57" w:rsidP="007A7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6067"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74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отомство, полученное от одной пары производителей, невелико</w:t>
      </w:r>
    </w:p>
    <w:p w:rsidR="00A86067" w:rsidRPr="007A7353" w:rsidRDefault="00D74A57" w:rsidP="007A73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6067"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4A57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ысока селекционная ценность каждой особи</w:t>
      </w:r>
      <w:r w:rsidR="00A86067"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7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2AD2" w:rsidRPr="007A7353">
        <w:rPr>
          <w:rFonts w:ascii="Times New Roman" w:hAnsi="Times New Roman" w:cs="Times New Roman"/>
          <w:sz w:val="24"/>
          <w:szCs w:val="24"/>
        </w:rPr>
        <w:t xml:space="preserve">4. Самостоятельная работа учащихся с текстом учебника </w:t>
      </w:r>
      <w:r w:rsidR="00122AB4" w:rsidRPr="007A7353">
        <w:rPr>
          <w:rFonts w:ascii="Times New Roman" w:hAnsi="Times New Roman" w:cs="Times New Roman"/>
          <w:sz w:val="24"/>
          <w:szCs w:val="24"/>
        </w:rPr>
        <w:t xml:space="preserve">и ресурсами интернета </w:t>
      </w:r>
      <w:r w:rsidR="00192AD2" w:rsidRPr="007A7353">
        <w:rPr>
          <w:rFonts w:ascii="Times New Roman" w:hAnsi="Times New Roman" w:cs="Times New Roman"/>
          <w:sz w:val="24"/>
          <w:szCs w:val="24"/>
        </w:rPr>
        <w:t xml:space="preserve"> по заданиям: </w:t>
      </w:r>
    </w:p>
    <w:p w:rsidR="00192AD2" w:rsidRPr="007A7353" w:rsidRDefault="00A86067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353">
        <w:rPr>
          <w:rFonts w:ascii="Times New Roman" w:hAnsi="Times New Roman" w:cs="Times New Roman"/>
          <w:sz w:val="24"/>
          <w:szCs w:val="24"/>
        </w:rPr>
        <w:t>-  выяснить, какие</w:t>
      </w:r>
      <w:r w:rsidR="00192AD2" w:rsidRPr="007A7353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7A7353">
        <w:rPr>
          <w:rFonts w:ascii="Times New Roman" w:hAnsi="Times New Roman" w:cs="Times New Roman"/>
          <w:sz w:val="24"/>
          <w:szCs w:val="24"/>
        </w:rPr>
        <w:t>ы</w:t>
      </w:r>
      <w:r w:rsidR="00192AD2" w:rsidRPr="007A7353">
        <w:rPr>
          <w:rFonts w:ascii="Times New Roman" w:hAnsi="Times New Roman" w:cs="Times New Roman"/>
          <w:sz w:val="24"/>
          <w:szCs w:val="24"/>
        </w:rPr>
        <w:t xml:space="preserve"> служит о</w:t>
      </w:r>
      <w:r w:rsidRPr="007A7353">
        <w:rPr>
          <w:rFonts w:ascii="Times New Roman" w:hAnsi="Times New Roman" w:cs="Times New Roman"/>
          <w:sz w:val="24"/>
          <w:szCs w:val="24"/>
        </w:rPr>
        <w:t>сновой выведения пород животных</w:t>
      </w:r>
      <w:r w:rsidR="00192AD2" w:rsidRPr="007A7353">
        <w:rPr>
          <w:rFonts w:ascii="Times New Roman" w:hAnsi="Times New Roman" w:cs="Times New Roman"/>
          <w:sz w:val="24"/>
          <w:szCs w:val="24"/>
        </w:rPr>
        <w:t xml:space="preserve"> </w:t>
      </w:r>
      <w:r w:rsidRPr="007A7353">
        <w:rPr>
          <w:rFonts w:ascii="Times New Roman" w:hAnsi="Times New Roman" w:cs="Times New Roman"/>
          <w:sz w:val="24"/>
          <w:szCs w:val="24"/>
        </w:rPr>
        <w:t>(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Гибридизация и  индивидуальный отбор являются основными методами в селекции животных);</w:t>
      </w:r>
    </w:p>
    <w:p w:rsidR="00A86067" w:rsidRPr="007A7353" w:rsidRDefault="00A86067" w:rsidP="007A7353">
      <w:pPr>
        <w:pStyle w:val="c12"/>
        <w:shd w:val="clear" w:color="auto" w:fill="FFFFFF"/>
        <w:spacing w:before="0" w:beforeAutospacing="0" w:after="0" w:afterAutospacing="0"/>
      </w:pPr>
      <w:r w:rsidRPr="007A7353">
        <w:t>-  какие виды гибридизации различают (</w:t>
      </w:r>
      <w:r w:rsidRPr="007A7353">
        <w:rPr>
          <w:rStyle w:val="c0"/>
          <w:bCs/>
          <w:iCs/>
        </w:rPr>
        <w:t>Инбридинг</w:t>
      </w:r>
      <w:r w:rsidRPr="007A7353">
        <w:rPr>
          <w:rStyle w:val="c4"/>
        </w:rPr>
        <w:t> – родственная гибридизация с целью закрепления в породе характерных хозяйственно ценных признаков.</w:t>
      </w:r>
    </w:p>
    <w:p w:rsidR="00122AB4" w:rsidRPr="007A7353" w:rsidRDefault="00A86067" w:rsidP="007A7353">
      <w:pPr>
        <w:pStyle w:val="c12"/>
        <w:shd w:val="clear" w:color="auto" w:fill="FFFFFF"/>
        <w:spacing w:before="0" w:beforeAutospacing="0" w:after="0" w:afterAutospacing="0"/>
      </w:pPr>
      <w:r w:rsidRPr="007A7353">
        <w:rPr>
          <w:rStyle w:val="c0"/>
          <w:bCs/>
          <w:iCs/>
        </w:rPr>
        <w:t>Аутбридинг</w:t>
      </w:r>
      <w:r w:rsidRPr="007A7353">
        <w:rPr>
          <w:rStyle w:val="c4"/>
        </w:rPr>
        <w:t> – неродственная гибридизация, позволяет усиливать и поддерживать ценные качества породы); </w:t>
      </w:r>
      <w:r w:rsidRPr="007A7353">
        <w:br/>
      </w:r>
      <w:r w:rsidR="00192AD2" w:rsidRPr="007A7353">
        <w:t xml:space="preserve">- </w:t>
      </w:r>
      <w:r w:rsidR="00122AB4" w:rsidRPr="007A7353">
        <w:t xml:space="preserve">выяснить, какие виды животных получены при помощи инбридинга </w:t>
      </w:r>
    </w:p>
    <w:p w:rsidR="00192AD2" w:rsidRPr="007A7353" w:rsidRDefault="00122AB4" w:rsidP="007A7353">
      <w:pPr>
        <w:pStyle w:val="c12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7A7353">
        <w:t>(</w:t>
      </w:r>
      <w:proofErr w:type="spellStart"/>
      <w:r w:rsidRPr="007A7353">
        <w:rPr>
          <w:rStyle w:val="c6"/>
          <w:bCs/>
          <w:shd w:val="clear" w:color="auto" w:fill="FFFFFF"/>
        </w:rPr>
        <w:t>Тигролев</w:t>
      </w:r>
      <w:proofErr w:type="spellEnd"/>
      <w:r w:rsidRPr="007A7353">
        <w:rPr>
          <w:shd w:val="clear" w:color="auto" w:fill="FFFFFF"/>
        </w:rPr>
        <w:t> – это помесь самца тигра и самки льва. Они имеют склонность к карликовости и обычно по размерам меньше своих родителей. Самцы бесплодны, в то время как самки порой могут приносить потомство;</w:t>
      </w:r>
    </w:p>
    <w:p w:rsidR="00122AB4" w:rsidRPr="007A7353" w:rsidRDefault="00122AB4" w:rsidP="007A7353">
      <w:pPr>
        <w:pStyle w:val="c12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r w:rsidRPr="007A7353">
        <w:rPr>
          <w:rStyle w:val="c6"/>
          <w:bCs/>
          <w:shd w:val="clear" w:color="auto" w:fill="FFFFFF"/>
        </w:rPr>
        <w:t>Лигр</w:t>
      </w:r>
      <w:proofErr w:type="spellEnd"/>
      <w:r w:rsidRPr="007A7353">
        <w:rPr>
          <w:shd w:val="clear" w:color="auto" w:fill="FFFFFF"/>
        </w:rPr>
        <w:t> – это помесь самца льва и самки тигра. Они являются самыми крупными из семейства кошачьих в мире. Самцы бесплодны, в то время как самки порой могут приносить потомство;</w:t>
      </w:r>
    </w:p>
    <w:p w:rsidR="00122AB4" w:rsidRPr="007A7353" w:rsidRDefault="00122AB4" w:rsidP="007A7353">
      <w:pPr>
        <w:pStyle w:val="c12"/>
        <w:shd w:val="clear" w:color="auto" w:fill="FFFFFF"/>
        <w:spacing w:before="0" w:beforeAutospacing="0" w:after="0" w:afterAutospacing="0"/>
      </w:pPr>
      <w:proofErr w:type="spellStart"/>
      <w:r w:rsidRPr="007A7353">
        <w:rPr>
          <w:rStyle w:val="c6"/>
          <w:bCs/>
          <w:shd w:val="clear" w:color="auto" w:fill="FFFFFF"/>
        </w:rPr>
        <w:t>Левопард</w:t>
      </w:r>
      <w:proofErr w:type="spellEnd"/>
      <w:r w:rsidRPr="007A7353">
        <w:rPr>
          <w:shd w:val="clear" w:color="auto" w:fill="FFFFFF"/>
        </w:rPr>
        <w:t xml:space="preserve"> – это результат скрещивание самца леопарда с самкой льва. Голова животного похожа на голову льва, в то время как остальное тело больше напоминает леопарда. </w:t>
      </w:r>
    </w:p>
    <w:p w:rsidR="00122AB4" w:rsidRPr="007A7353" w:rsidRDefault="00122AB4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-  выяснить, какие виды животных получены при помощи 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гетерозиса, при межпородных или межвидовых скрещиваниях</w:t>
      </w:r>
    </w:p>
    <w:p w:rsidR="00122AB4" w:rsidRPr="007A7353" w:rsidRDefault="00122AB4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(При межпородных или межвидовых скрещиваниях у гибридов первого поколения происходит особенно мощное развитие и повышение жизнеспособности. Классическим примером проявления гетерозиса является </w:t>
      </w:r>
      <w:r w:rsidRPr="007A7353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>мул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 – гибрид кобылы и осла. Это сильное, выносливое животное, которое может использоваться в значительно более трудных условиях, чем родительские формы).</w:t>
      </w:r>
    </w:p>
    <w:p w:rsidR="00192AD2" w:rsidRPr="007A7353" w:rsidRDefault="00192AD2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- объяснить, почему домашние животные беспомощны в условиях дикой природы.</w:t>
      </w:r>
    </w:p>
    <w:p w:rsidR="00192AD2" w:rsidRPr="007A7353" w:rsidRDefault="00192AD2" w:rsidP="007A7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353">
        <w:rPr>
          <w:rFonts w:ascii="Times New Roman" w:hAnsi="Times New Roman" w:cs="Times New Roman"/>
          <w:b/>
          <w:sz w:val="24"/>
          <w:szCs w:val="24"/>
        </w:rPr>
        <w:t xml:space="preserve">V. Закрепление знаний </w:t>
      </w:r>
    </w:p>
    <w:p w:rsidR="0098191B" w:rsidRPr="007A7353" w:rsidRDefault="007A7353" w:rsidP="00981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5EF1" w:rsidRPr="007A7353">
        <w:rPr>
          <w:rFonts w:ascii="Times New Roman" w:hAnsi="Times New Roman" w:cs="Times New Roman"/>
          <w:sz w:val="24"/>
          <w:szCs w:val="24"/>
        </w:rPr>
        <w:t>.</w:t>
      </w:r>
      <w:r w:rsidR="00496F40" w:rsidRPr="007A7353">
        <w:rPr>
          <w:rFonts w:ascii="Times New Roman" w:hAnsi="Times New Roman" w:cs="Times New Roman"/>
          <w:sz w:val="24"/>
          <w:szCs w:val="24"/>
        </w:rPr>
        <w:t xml:space="preserve"> </w:t>
      </w:r>
      <w:r w:rsidR="0098191B">
        <w:rPr>
          <w:rFonts w:ascii="Times New Roman" w:hAnsi="Times New Roman" w:cs="Times New Roman"/>
          <w:sz w:val="24"/>
          <w:szCs w:val="24"/>
        </w:rPr>
        <w:t>Фронтальная беседа - н</w:t>
      </w:r>
      <w:r w:rsidR="0098191B" w:rsidRPr="007A7353">
        <w:rPr>
          <w:rFonts w:ascii="Times New Roman" w:hAnsi="Times New Roman" w:cs="Times New Roman"/>
          <w:sz w:val="24"/>
          <w:szCs w:val="24"/>
        </w:rPr>
        <w:t>айдите ответ</w:t>
      </w:r>
      <w:r w:rsidR="0098191B">
        <w:rPr>
          <w:rFonts w:ascii="Times New Roman" w:hAnsi="Times New Roman" w:cs="Times New Roman"/>
          <w:sz w:val="24"/>
          <w:szCs w:val="24"/>
        </w:rPr>
        <w:t xml:space="preserve">ы </w:t>
      </w:r>
      <w:r w:rsidR="0098191B" w:rsidRPr="007A7353">
        <w:rPr>
          <w:rFonts w:ascii="Times New Roman" w:hAnsi="Times New Roman" w:cs="Times New Roman"/>
          <w:sz w:val="24"/>
          <w:szCs w:val="24"/>
        </w:rPr>
        <w:t xml:space="preserve"> в учебнике</w:t>
      </w:r>
      <w:r w:rsidR="0098191B">
        <w:rPr>
          <w:rFonts w:ascii="Times New Roman" w:hAnsi="Times New Roman" w:cs="Times New Roman"/>
          <w:sz w:val="24"/>
          <w:szCs w:val="24"/>
        </w:rPr>
        <w:t>:</w:t>
      </w:r>
    </w:p>
    <w:p w:rsidR="007A7353" w:rsidRPr="007A7353" w:rsidRDefault="007A7353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A7353">
        <w:rPr>
          <w:rFonts w:ascii="Times New Roman" w:hAnsi="Times New Roman" w:cs="Times New Roman"/>
          <w:sz w:val="24"/>
          <w:szCs w:val="24"/>
        </w:rPr>
        <w:t xml:space="preserve"> Всегда ли расселение домашних животных приносило пользу?</w:t>
      </w:r>
    </w:p>
    <w:p w:rsidR="00192AD2" w:rsidRPr="007A7353" w:rsidRDefault="00192AD2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- Почему человек начал одомашнивать животных? </w:t>
      </w:r>
    </w:p>
    <w:p w:rsidR="00192AD2" w:rsidRPr="007A7353" w:rsidRDefault="00192AD2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-  Как повлияло одомашнивание животных на эволюцию человека? </w:t>
      </w:r>
    </w:p>
    <w:p w:rsidR="00192AD2" w:rsidRPr="007A7353" w:rsidRDefault="00192AD2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 xml:space="preserve">- Каковы результаты переселения животных? </w:t>
      </w:r>
    </w:p>
    <w:p w:rsidR="00192AD2" w:rsidRPr="007A7353" w:rsidRDefault="00192AD2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353">
        <w:rPr>
          <w:rFonts w:ascii="Times New Roman" w:hAnsi="Times New Roman" w:cs="Times New Roman"/>
          <w:sz w:val="24"/>
          <w:szCs w:val="24"/>
        </w:rPr>
        <w:t>- Почему одомашнивание меняет облик и поведение животных?</w:t>
      </w:r>
    </w:p>
    <w:p w:rsidR="00496F40" w:rsidRPr="007A7353" w:rsidRDefault="003A6122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6F40" w:rsidRPr="007A7353">
        <w:rPr>
          <w:rFonts w:ascii="Times New Roman" w:hAnsi="Times New Roman" w:cs="Times New Roman"/>
          <w:sz w:val="24"/>
          <w:szCs w:val="24"/>
        </w:rPr>
        <w:t>.</w:t>
      </w:r>
      <w:r w:rsidR="00496F40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Учащиеся получают список с названиями домашних животных, которых они должны распределить по центрам происхождения: </w:t>
      </w:r>
    </w:p>
    <w:p w:rsidR="00496F40" w:rsidRPr="007A7353" w:rsidRDefault="00496F40" w:rsidP="007A7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73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Центры происхождения животных</w:t>
      </w:r>
    </w:p>
    <w:p w:rsidR="00496F40" w:rsidRPr="007A7353" w:rsidRDefault="00496F4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Китайско</w:t>
      </w:r>
      <w:proofErr w:type="spellEnd"/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Малайский </w:t>
      </w:r>
    </w:p>
    <w:p w:rsidR="00496F40" w:rsidRPr="007A7353" w:rsidRDefault="00496F4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2. Южноамериканский</w:t>
      </w:r>
    </w:p>
    <w:p w:rsidR="00496F40" w:rsidRPr="007A7353" w:rsidRDefault="00496F40" w:rsidP="007A7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3. Африканский   </w:t>
      </w:r>
    </w:p>
    <w:p w:rsidR="00D74A57" w:rsidRPr="007A7353" w:rsidRDefault="00496F40" w:rsidP="007A7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3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Животные: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Свинья,</w:t>
      </w:r>
      <w:r w:rsidR="00D74A57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морская свинка, 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4A57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кошка,индейка</w:t>
      </w:r>
      <w:proofErr w:type="spellEnd"/>
      <w:r w:rsidR="00D74A57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куры, утка,</w:t>
      </w:r>
      <w:r w:rsidR="00D74A57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страус,  цесарки,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тутовый шелкопряд</w:t>
      </w:r>
      <w:r w:rsidR="00D74A57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74A57" w:rsidRPr="007A7353">
        <w:rPr>
          <w:rFonts w:ascii="Times New Roman" w:hAnsi="Times New Roman" w:cs="Times New Roman"/>
          <w:sz w:val="24"/>
          <w:szCs w:val="24"/>
          <w:shd w:val="clear" w:color="auto" w:fill="FFFFFF"/>
        </w:rPr>
        <w:t>собака, осел.</w:t>
      </w:r>
    </w:p>
    <w:p w:rsidR="00B73089" w:rsidRPr="007A7353" w:rsidRDefault="00192AD2" w:rsidP="007A7353">
      <w:pPr>
        <w:pStyle w:val="a3"/>
        <w:shd w:val="clear" w:color="auto" w:fill="FFFFFF"/>
        <w:spacing w:before="0" w:beforeAutospacing="0" w:after="0" w:afterAutospacing="0"/>
      </w:pPr>
      <w:r w:rsidRPr="007A7353">
        <w:rPr>
          <w:b/>
        </w:rPr>
        <w:t xml:space="preserve"> </w:t>
      </w:r>
      <w:proofErr w:type="spellStart"/>
      <w:r w:rsidR="007A7353" w:rsidRPr="007A7353">
        <w:rPr>
          <w:b/>
        </w:rPr>
        <w:t>V</w:t>
      </w:r>
      <w:proofErr w:type="spellEnd"/>
      <w:r w:rsidR="007A7353">
        <w:rPr>
          <w:b/>
          <w:lang w:val="en-US"/>
        </w:rPr>
        <w:t>I</w:t>
      </w:r>
      <w:r w:rsidR="007A7353" w:rsidRPr="007A7353">
        <w:rPr>
          <w:b/>
        </w:rPr>
        <w:t xml:space="preserve">. </w:t>
      </w:r>
      <w:r w:rsidR="00B73089" w:rsidRPr="007A7353">
        <w:rPr>
          <w:b/>
          <w:bCs/>
          <w:shd w:val="clear" w:color="auto" w:fill="FFFFFF"/>
        </w:rPr>
        <w:t>Рефлексия:</w:t>
      </w:r>
      <w:r w:rsidR="00B73089" w:rsidRPr="007A7353">
        <w:t xml:space="preserve"> </w:t>
      </w:r>
    </w:p>
    <w:p w:rsidR="00B73089" w:rsidRPr="007A7353" w:rsidRDefault="00B73089" w:rsidP="007A735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7A7353">
        <w:rPr>
          <w:shd w:val="clear" w:color="auto" w:fill="FFFFFF"/>
        </w:rPr>
        <w:t>1. На уроке я работал                                      активно / пассивно</w:t>
      </w:r>
      <w:r w:rsidRPr="007A7353">
        <w:br/>
      </w:r>
      <w:r w:rsidRPr="007A7353">
        <w:rPr>
          <w:shd w:val="clear" w:color="auto" w:fill="FFFFFF"/>
        </w:rPr>
        <w:t xml:space="preserve">2. Своей работой на уроке я                           доволен / не доволен           </w:t>
      </w:r>
      <w:r w:rsidRPr="007A7353">
        <w:br/>
      </w:r>
      <w:r w:rsidRPr="007A7353">
        <w:rPr>
          <w:shd w:val="clear" w:color="auto" w:fill="FFFFFF"/>
        </w:rPr>
        <w:t xml:space="preserve">3. Урок для меня показался                            коротким / длинным                                              </w:t>
      </w:r>
      <w:r w:rsidRPr="007A7353">
        <w:br/>
      </w:r>
      <w:r w:rsidRPr="007A7353">
        <w:rPr>
          <w:shd w:val="clear" w:color="auto" w:fill="FFFFFF"/>
        </w:rPr>
        <w:t xml:space="preserve">4. За урок я                                                       не устал / устал </w:t>
      </w:r>
      <w:r w:rsidRPr="007A7353">
        <w:br/>
      </w:r>
      <w:r w:rsidRPr="007A7353">
        <w:rPr>
          <w:shd w:val="clear" w:color="auto" w:fill="FFFFFF"/>
        </w:rPr>
        <w:lastRenderedPageBreak/>
        <w:t>5. Мое настроение                                           стало лучше / стало хуже</w:t>
      </w:r>
      <w:r w:rsidRPr="007A7353">
        <w:br/>
      </w:r>
    </w:p>
    <w:p w:rsidR="00192AD2" w:rsidRPr="007A7353" w:rsidRDefault="00192AD2" w:rsidP="007A735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7A7353">
        <w:rPr>
          <w:b/>
        </w:rPr>
        <w:t>V</w:t>
      </w:r>
      <w:proofErr w:type="spellEnd"/>
      <w:r w:rsidR="007A7353">
        <w:rPr>
          <w:b/>
          <w:lang w:val="en-US"/>
        </w:rPr>
        <w:t>II</w:t>
      </w:r>
      <w:r w:rsidRPr="007A7353">
        <w:rPr>
          <w:b/>
        </w:rPr>
        <w:t>. Задание на дом:</w:t>
      </w:r>
      <w:r w:rsidRPr="007A7353">
        <w:t xml:space="preserve"> § </w:t>
      </w:r>
      <w:r w:rsidR="003A6122">
        <w:t>25</w:t>
      </w:r>
    </w:p>
    <w:p w:rsidR="00403C9B" w:rsidRPr="007A7353" w:rsidRDefault="00403C9B" w:rsidP="007A7353">
      <w:pPr>
        <w:pStyle w:val="a3"/>
        <w:spacing w:before="0" w:beforeAutospacing="0" w:after="0" w:afterAutospacing="0"/>
        <w:rPr>
          <w:b/>
        </w:rPr>
      </w:pPr>
    </w:p>
    <w:sectPr w:rsidR="00403C9B" w:rsidRPr="007A7353" w:rsidSect="00D9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4DAA"/>
    <w:multiLevelType w:val="multilevel"/>
    <w:tmpl w:val="698E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714A2"/>
    <w:multiLevelType w:val="multilevel"/>
    <w:tmpl w:val="5A4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090051"/>
    <w:multiLevelType w:val="multilevel"/>
    <w:tmpl w:val="C464C8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9C77450"/>
    <w:multiLevelType w:val="multilevel"/>
    <w:tmpl w:val="0374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9264C8"/>
    <w:multiLevelType w:val="multilevel"/>
    <w:tmpl w:val="3F9A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AA7D5F"/>
    <w:multiLevelType w:val="multilevel"/>
    <w:tmpl w:val="F83E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D3CE6"/>
    <w:multiLevelType w:val="multilevel"/>
    <w:tmpl w:val="237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C0E99"/>
    <w:multiLevelType w:val="multilevel"/>
    <w:tmpl w:val="864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AD2E12"/>
    <w:rsid w:val="00000379"/>
    <w:rsid w:val="00075EF1"/>
    <w:rsid w:val="00122AB4"/>
    <w:rsid w:val="00192AD2"/>
    <w:rsid w:val="002A60AE"/>
    <w:rsid w:val="0038476F"/>
    <w:rsid w:val="003A6122"/>
    <w:rsid w:val="00403C9B"/>
    <w:rsid w:val="00414B88"/>
    <w:rsid w:val="00496F40"/>
    <w:rsid w:val="004F6D7A"/>
    <w:rsid w:val="00560848"/>
    <w:rsid w:val="00652DB0"/>
    <w:rsid w:val="00656054"/>
    <w:rsid w:val="006D73EF"/>
    <w:rsid w:val="007A7353"/>
    <w:rsid w:val="00872885"/>
    <w:rsid w:val="0098191B"/>
    <w:rsid w:val="0098704D"/>
    <w:rsid w:val="00A67993"/>
    <w:rsid w:val="00A86067"/>
    <w:rsid w:val="00AD2E12"/>
    <w:rsid w:val="00AD48AA"/>
    <w:rsid w:val="00B203D4"/>
    <w:rsid w:val="00B73089"/>
    <w:rsid w:val="00C735EA"/>
    <w:rsid w:val="00D74A57"/>
    <w:rsid w:val="00D91D36"/>
    <w:rsid w:val="00E42412"/>
    <w:rsid w:val="00EB603F"/>
    <w:rsid w:val="00F60113"/>
    <w:rsid w:val="00F85D96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2E12"/>
  </w:style>
  <w:style w:type="paragraph" w:customStyle="1" w:styleId="c5">
    <w:name w:val="c5"/>
    <w:basedOn w:val="a"/>
    <w:rsid w:val="00A6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7993"/>
  </w:style>
  <w:style w:type="character" w:customStyle="1" w:styleId="c32">
    <w:name w:val="c32"/>
    <w:basedOn w:val="a0"/>
    <w:rsid w:val="00A67993"/>
  </w:style>
  <w:style w:type="table" w:styleId="a4">
    <w:name w:val="Table Grid"/>
    <w:basedOn w:val="a1"/>
    <w:uiPriority w:val="59"/>
    <w:rsid w:val="00B7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7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4A57"/>
  </w:style>
  <w:style w:type="paragraph" w:customStyle="1" w:styleId="c9">
    <w:name w:val="c9"/>
    <w:basedOn w:val="a"/>
    <w:rsid w:val="00D7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6067"/>
  </w:style>
  <w:style w:type="character" w:customStyle="1" w:styleId="c6">
    <w:name w:val="c6"/>
    <w:basedOn w:val="a0"/>
    <w:rsid w:val="00122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2018-02-18T12:30:00Z</dcterms:created>
  <dcterms:modified xsi:type="dcterms:W3CDTF">2018-02-19T12:05:00Z</dcterms:modified>
</cp:coreProperties>
</file>