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30" w:rsidRDefault="00725A30" w:rsidP="00725A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25A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Конспект занятия</w:t>
      </w:r>
    </w:p>
    <w:p w:rsidR="00725A30" w:rsidRPr="00725A30" w:rsidRDefault="00725A30" w:rsidP="00725A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25A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«Путешествие в весенний лес»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ПРОГРАММНОЕ СОДЕРЖАНИЕ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у детей элементарных представлений о природе родного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края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видеть красоту </w:t>
      </w:r>
      <w:r w:rsidRPr="00725A30">
        <w:rPr>
          <w:rFonts w:ascii="Times New Roman" w:eastAsia="Times New Roman" w:hAnsi="Times New Roman" w:cs="Times New Roman"/>
          <w:b/>
          <w:bCs/>
          <w:sz w:val="24"/>
          <w:szCs w:val="24"/>
        </w:rPr>
        <w:t>весеннего леса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, изменения, происходящие в природе весной, их взаимосвязь. Продолжать учить классифицировать объекты по определенному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признаку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зимующие и перелетные птицы. Развивать образную речь, творческое мышление, мелкую моторику рук. Закреплять умение </w:t>
      </w:r>
      <w:proofErr w:type="spellStart"/>
      <w:r w:rsidRPr="00725A30">
        <w:rPr>
          <w:rFonts w:ascii="Times New Roman" w:eastAsia="Times New Roman" w:hAnsi="Times New Roman" w:cs="Times New Roman"/>
          <w:sz w:val="24"/>
          <w:szCs w:val="24"/>
        </w:rPr>
        <w:t>изготовливать</w:t>
      </w:r>
      <w:proofErr w:type="spell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поделки из бумаги на основе сложенного вдвое листа бумаги, пользоваться ножницами, клеем. Воспитывать любовь к родной природе, желание помочь птицам, интерес к мордовскому языку.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МАТЕРИАЛ К </w:t>
      </w:r>
      <w:r w:rsidRPr="00725A30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ЗАНЯТИЮ костюм сороки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«письмо»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, панорама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725A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Весенний лес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, мяч, карточки с изображением зимующих и перелетных птиц по количеству детей, 2 обруча синего и красного цвета, столы и материалы для ручного труда, магнитофон с записями народных мелодий, скворечник.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СЛОВАРНАЯ РАБОТА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5A30">
        <w:rPr>
          <w:rFonts w:ascii="Times New Roman" w:eastAsia="Times New Roman" w:hAnsi="Times New Roman" w:cs="Times New Roman"/>
          <w:sz w:val="24"/>
          <w:szCs w:val="24"/>
        </w:rPr>
        <w:t>сезяка</w:t>
      </w:r>
      <w:proofErr w:type="spell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эрз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Сорока)</w:t>
      </w:r>
      <w:proofErr w:type="gramEnd"/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ПРЕДВАРИТЕЛЬНАЯ РАБОТА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Чтение </w:t>
      </w:r>
      <w:proofErr w:type="spellStart"/>
      <w:r w:rsidRPr="00725A30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на мордовском языке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«А, 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сезяка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сезяка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рассматривание альбома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«Птицы»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, наблюдение за сорокой на участке детского сада, изготовление поделок из бумаги на основе сложенного вдвое листа.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A30">
        <w:rPr>
          <w:rFonts w:ascii="Times New Roman" w:eastAsia="Times New Roman" w:hAnsi="Times New Roman" w:cs="Times New Roman"/>
          <w:b/>
          <w:bCs/>
          <w:sz w:val="36"/>
          <w:szCs w:val="36"/>
        </w:rPr>
        <w:t>Ход ЗАНЯТИЯ: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Ребята, поздоровайтесь с гостями. А мы умеем здороваться и на мордовском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языке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5A30">
        <w:rPr>
          <w:rFonts w:ascii="Times New Roman" w:eastAsia="Times New Roman" w:hAnsi="Times New Roman" w:cs="Times New Roman"/>
          <w:sz w:val="24"/>
          <w:szCs w:val="24"/>
        </w:rPr>
        <w:t>Шумбрат</w:t>
      </w:r>
      <w:proofErr w:type="spellEnd"/>
      <w:r w:rsidRPr="00725A3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(раздается стук в дверь)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Кто-то к нам стучится в дверь,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Может, это страшный зверь?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Может, просто почтальон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И вручит письмо нам он!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Под музыку в зал влетает Сорока. Здравствуйте, дети и взрослые! Кто я такая? отгадайте-ка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загадку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Я - птица пестрая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Птица длиннохвостая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Птица говорливая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Самая болтливая!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(сорока)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-А как звучит это слово по-мордовски?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сезяка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Ребята, мы учили с вами песенку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Сезяка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, давайте споем ее нашей гостье. А ты, голубушка,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сядь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отдохни. Натрудила,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небось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, крылышки, пока к нам из леса добиралась!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(ребенок предлагает гостье стульчик)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-Сорока, с чем же ты к нам пожаловала?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Сорока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Я принесла вам письмо из леса, от лесных обитателей - птиц!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 читает письмо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«Здравствуйте, дорогие ребята! Долго-долго ждали мы это время года. Мерзли, голодали, но вот - радость! Весна пришла! Приглашаем вас к нам в лес в гости, порадоваться </w:t>
      </w:r>
      <w:proofErr w:type="spellStart"/>
      <w:r w:rsidRPr="00725A30">
        <w:rPr>
          <w:rFonts w:ascii="Times New Roman" w:eastAsia="Times New Roman" w:hAnsi="Times New Roman" w:cs="Times New Roman"/>
          <w:sz w:val="24"/>
          <w:szCs w:val="24"/>
        </w:rPr>
        <w:t>Весне-красне</w:t>
      </w:r>
      <w:proofErr w:type="spellEnd"/>
      <w:r w:rsidRPr="00725A30">
        <w:rPr>
          <w:rFonts w:ascii="Times New Roman" w:eastAsia="Times New Roman" w:hAnsi="Times New Roman" w:cs="Times New Roman"/>
          <w:sz w:val="24"/>
          <w:szCs w:val="24"/>
        </w:rPr>
        <w:t>!»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-Дети, примем приглашение птиц, отправимся в </w:t>
      </w:r>
      <w:r w:rsidRPr="00725A30">
        <w:rPr>
          <w:rFonts w:ascii="Times New Roman" w:eastAsia="Times New Roman" w:hAnsi="Times New Roman" w:cs="Times New Roman"/>
          <w:b/>
          <w:bCs/>
          <w:sz w:val="24"/>
          <w:szCs w:val="24"/>
        </w:rPr>
        <w:t>весенний лес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? О чем нужно позаботиться, отправляясь в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лес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Одеть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теплую одежду, обувь, потому что еще холодно, снега в лесу еще много.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Отправимся в лес!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физминутка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По дорожке, по тропинке маршируют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Мимо сосен и ольхи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«змейка»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ладошками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Побежим мы без заминки бег на месте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Вдоль овражка и реки наклон вправо-влево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Нас сорока в лес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зовет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машут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«крыльями»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За собою поведет!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Вот и поляна. Как красив лес весной. А какой свежий воздух. Солнце пригревает, все вокруг оживает - просыпаются деревья и кусты, лесные обитатели радуются весне.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lastRenderedPageBreak/>
        <w:t>Чтение стихотворения о весне.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Давайте ребята поиграем в игру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«Когда это бывает?»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Какие приметы весны вы знаете?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(и т. д.)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Дети встают в кружок.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А теперь внимательно слушайте, о каком времени года я буду говорить вы должны поймать мяч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бросив его мне ответить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«зима»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«весна»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(Большие сугробы, мороз, солнышко пригревает, капель, вьюга метет, лед на реках и прудах, медведи спят в берлогах, начинает пригревать солнышко, подтаивает снег, появляются первые проталины, ледоход, птицы возвращаются из теплых стран, вьют гнезда, звери линяют, просыпаются от зимней спячки и т. д.)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Сорока-белобока</w:t>
      </w:r>
      <w:proofErr w:type="spellEnd"/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>, а где же твои друзья - птицы?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Сорока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Злая ведьма Вьюга не хочет покидать нас, уступать место Весне-Красне - заколдовала птиц и все они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перепутались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 не могу я понять, кто из птиц прилетает из теплых стран, а кто всю зиму здесь зимовал.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Проводится дидактическая игра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«Зимующие и перелетные птицы»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Воспитатель раздает детям карточки с изображениями зимующих и перелетных птиц,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например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 сорока, воробей, дятел, синица, снегирь и скворец, ласточка, соловей, иволга, грач.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Пока звучит музыка, дети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«летают»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по залу, на окончание мелодии, они должны собраться в определенном месте, например, зимующие </w:t>
      </w:r>
      <w:proofErr w:type="gramStart"/>
      <w:r w:rsidRPr="00725A30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синем круге, перелетные в красном.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Теперь мы разобрались, какие птицы зимующие, а какие перелётные.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Я очень хотела, чтобы мы помогли птицам. А как мы можем им помочь?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-Кормить птиц, сделать кормушки, скворечники.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Действительно, какие вы находчивые. Давайте сделаем аппликацию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«Скворечник»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. Но прежде, чем приступить к работе, давайте рассмотрим изображение скворечника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(рассматривается образец)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А теперь, ребята, пройдём в нашу мастерскую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проходят на свои места и встают около столов)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Давайте разогреем наши пальчики перед работой.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(Пальчиковая гимнастика)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- За стол садитесь, да за работу беритесь, но не забывайте, что говорит </w:t>
      </w: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пословица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«Геля корт 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кельсэ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трудяк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тевсэ</w:t>
      </w:r>
      <w:proofErr w:type="spellEnd"/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!»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>«Не болтай языком - делай дело!»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Начинаем работу.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детьми 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(на протяжении </w:t>
      </w:r>
      <w:r w:rsidRPr="00725A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занятия</w:t>
      </w:r>
      <w:r w:rsidRPr="00725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звучит мордовская мелодия)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725A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На славу потрудились наши мастера, а теперь давайте подойдём и полюбуемся нашими работами.</w:t>
      </w:r>
    </w:p>
    <w:p w:rsidR="00725A30" w:rsidRPr="00725A30" w:rsidRDefault="00725A30" w:rsidP="00725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A30">
        <w:rPr>
          <w:rFonts w:ascii="Times New Roman" w:eastAsia="Times New Roman" w:hAnsi="Times New Roman" w:cs="Times New Roman"/>
          <w:sz w:val="24"/>
          <w:szCs w:val="24"/>
        </w:rPr>
        <w:t>- Спасибо, ребята. Вы очень помогли птицам. Я думаю, что птицы будут очень рады новым домикам.</w:t>
      </w:r>
    </w:p>
    <w:p w:rsidR="00D60AEE" w:rsidRDefault="00D60AEE"/>
    <w:sectPr w:rsidR="00D60AEE" w:rsidSect="00D6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A30"/>
    <w:rsid w:val="006803B3"/>
    <w:rsid w:val="00725A30"/>
    <w:rsid w:val="00D60AEE"/>
    <w:rsid w:val="00DF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EE"/>
  </w:style>
  <w:style w:type="paragraph" w:styleId="1">
    <w:name w:val="heading 1"/>
    <w:basedOn w:val="a"/>
    <w:link w:val="10"/>
    <w:uiPriority w:val="9"/>
    <w:qFormat/>
    <w:rsid w:val="00725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25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A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25A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2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5A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2018-03-16T06:08:00Z</dcterms:created>
  <dcterms:modified xsi:type="dcterms:W3CDTF">2018-03-16T06:08:00Z</dcterms:modified>
</cp:coreProperties>
</file>