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05" w:rsidRPr="00E96405" w:rsidRDefault="00E96405" w:rsidP="00E96405">
      <w:pPr>
        <w:spacing w:after="0" w:line="240" w:lineRule="auto"/>
        <w:ind w:left="567"/>
        <w:contextualSpacing/>
        <w:rPr>
          <w:rFonts w:ascii="Times New Roman" w:hAnsi="Times New Roman"/>
          <w:b/>
          <w:sz w:val="24"/>
          <w:szCs w:val="24"/>
        </w:rPr>
      </w:pPr>
    </w:p>
    <w:p w:rsidR="003737CE" w:rsidRPr="003737CE" w:rsidRDefault="003737CE" w:rsidP="003737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18"/>
        </w:rPr>
      </w:pPr>
      <w:r w:rsidRPr="003737CE">
        <w:rPr>
          <w:rFonts w:ascii="Times New Roman" w:eastAsia="Times New Roman" w:hAnsi="Times New Roman"/>
          <w:b/>
          <w:sz w:val="24"/>
          <w:szCs w:val="18"/>
        </w:rPr>
        <w:t>Бюджетное общеобразовательное учреждение г</w:t>
      </w:r>
      <w:proofErr w:type="gramStart"/>
      <w:r w:rsidRPr="003737CE">
        <w:rPr>
          <w:rFonts w:ascii="Times New Roman" w:eastAsia="Times New Roman" w:hAnsi="Times New Roman"/>
          <w:b/>
          <w:sz w:val="24"/>
          <w:szCs w:val="18"/>
        </w:rPr>
        <w:t>.К</w:t>
      </w:r>
      <w:proofErr w:type="gramEnd"/>
      <w:r w:rsidRPr="003737CE">
        <w:rPr>
          <w:rFonts w:ascii="Times New Roman" w:eastAsia="Times New Roman" w:hAnsi="Times New Roman"/>
          <w:b/>
          <w:sz w:val="24"/>
          <w:szCs w:val="18"/>
        </w:rPr>
        <w:t>алачинска Омской области «Лицей»</w:t>
      </w:r>
    </w:p>
    <w:p w:rsidR="003737CE" w:rsidRPr="00C86BB3" w:rsidRDefault="003737CE" w:rsidP="003737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18"/>
        </w:rPr>
      </w:pPr>
    </w:p>
    <w:p w:rsidR="003737CE" w:rsidRPr="00C86BB3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</w:p>
    <w:p w:rsidR="003737CE" w:rsidRPr="00C86BB3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  <w:r w:rsidRPr="00C86BB3">
        <w:rPr>
          <w:rFonts w:ascii="Times New Roman" w:eastAsia="Times New Roman" w:hAnsi="Times New Roman"/>
          <w:sz w:val="24"/>
          <w:szCs w:val="18"/>
        </w:rPr>
        <w:t>Рассмотрено</w:t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  <w:t xml:space="preserve">            Согласовано</w:t>
      </w:r>
      <w:proofErr w:type="gramStart"/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  <w:t>У</w:t>
      </w:r>
      <w:proofErr w:type="gramEnd"/>
      <w:r w:rsidRPr="00C86BB3">
        <w:rPr>
          <w:rFonts w:ascii="Times New Roman" w:eastAsia="Times New Roman" w:hAnsi="Times New Roman"/>
          <w:sz w:val="24"/>
          <w:szCs w:val="18"/>
        </w:rPr>
        <w:t>тверждаю</w:t>
      </w:r>
    </w:p>
    <w:p w:rsidR="003737CE" w:rsidRPr="00C86BB3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  <w:r w:rsidRPr="00C86BB3">
        <w:rPr>
          <w:rFonts w:ascii="Times New Roman" w:eastAsia="Times New Roman" w:hAnsi="Times New Roman"/>
          <w:sz w:val="24"/>
          <w:szCs w:val="18"/>
        </w:rPr>
        <w:t xml:space="preserve">на заседании кафедры </w:t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  <w:t xml:space="preserve">на  </w:t>
      </w:r>
      <w:proofErr w:type="spellStart"/>
      <w:r w:rsidRPr="00C86BB3">
        <w:rPr>
          <w:rFonts w:ascii="Times New Roman" w:eastAsia="Times New Roman" w:hAnsi="Times New Roman"/>
          <w:sz w:val="24"/>
          <w:szCs w:val="18"/>
        </w:rPr>
        <w:t>методсовете</w:t>
      </w:r>
      <w:proofErr w:type="spellEnd"/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  <w:t xml:space="preserve">Директор БОУ «Лицей» </w:t>
      </w:r>
    </w:p>
    <w:p w:rsidR="003737CE" w:rsidRPr="00C86BB3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  <w:r w:rsidRPr="00C86BB3">
        <w:rPr>
          <w:rFonts w:ascii="Times New Roman" w:eastAsia="Times New Roman" w:hAnsi="Times New Roman"/>
          <w:sz w:val="24"/>
          <w:szCs w:val="18"/>
        </w:rPr>
        <w:t xml:space="preserve">Протокол №1 </w:t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  <w:t xml:space="preserve">Протокол №1  </w:t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proofErr w:type="spellStart"/>
      <w:r w:rsidRPr="00C86BB3">
        <w:rPr>
          <w:rFonts w:ascii="Times New Roman" w:eastAsia="Times New Roman" w:hAnsi="Times New Roman"/>
          <w:sz w:val="24"/>
          <w:szCs w:val="18"/>
        </w:rPr>
        <w:t>Л.Ю.Кирилихина</w:t>
      </w:r>
      <w:proofErr w:type="spellEnd"/>
    </w:p>
    <w:p w:rsidR="003737CE" w:rsidRPr="00C86BB3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  <w:r w:rsidRPr="00C86BB3">
        <w:rPr>
          <w:rFonts w:ascii="Times New Roman" w:eastAsia="Times New Roman" w:hAnsi="Times New Roman"/>
          <w:sz w:val="24"/>
          <w:szCs w:val="18"/>
        </w:rPr>
        <w:t xml:space="preserve">от   </w:t>
      </w:r>
      <w:r w:rsidR="004B03F9">
        <w:rPr>
          <w:rFonts w:ascii="Times New Roman" w:eastAsia="Times New Roman" w:hAnsi="Times New Roman"/>
          <w:sz w:val="24"/>
          <w:szCs w:val="18"/>
        </w:rPr>
        <w:t>29</w:t>
      </w:r>
      <w:r w:rsidRPr="00C86BB3">
        <w:rPr>
          <w:rFonts w:ascii="Times New Roman" w:eastAsia="Times New Roman" w:hAnsi="Times New Roman"/>
          <w:sz w:val="24"/>
          <w:szCs w:val="18"/>
        </w:rPr>
        <w:t>.08.1</w:t>
      </w:r>
      <w:r>
        <w:rPr>
          <w:rFonts w:ascii="Times New Roman" w:eastAsia="Times New Roman" w:hAnsi="Times New Roman"/>
          <w:sz w:val="24"/>
          <w:szCs w:val="18"/>
        </w:rPr>
        <w:t>7</w:t>
      </w:r>
      <w:r w:rsidRPr="00C86BB3">
        <w:rPr>
          <w:rFonts w:ascii="Times New Roman" w:eastAsia="Times New Roman" w:hAnsi="Times New Roman"/>
          <w:sz w:val="24"/>
          <w:szCs w:val="18"/>
        </w:rPr>
        <w:t xml:space="preserve"> г.</w:t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  <w:t xml:space="preserve">от   </w:t>
      </w:r>
      <w:r>
        <w:rPr>
          <w:rFonts w:ascii="Times New Roman" w:eastAsia="Times New Roman" w:hAnsi="Times New Roman"/>
          <w:sz w:val="24"/>
          <w:szCs w:val="18"/>
        </w:rPr>
        <w:t>3</w:t>
      </w:r>
      <w:r w:rsidR="004B03F9">
        <w:rPr>
          <w:rFonts w:ascii="Times New Roman" w:eastAsia="Times New Roman" w:hAnsi="Times New Roman"/>
          <w:sz w:val="24"/>
          <w:szCs w:val="18"/>
        </w:rPr>
        <w:t>0</w:t>
      </w:r>
      <w:r w:rsidRPr="00C86BB3">
        <w:rPr>
          <w:rFonts w:ascii="Times New Roman" w:eastAsia="Times New Roman" w:hAnsi="Times New Roman"/>
          <w:sz w:val="24"/>
          <w:szCs w:val="18"/>
        </w:rPr>
        <w:t>.08.1</w:t>
      </w:r>
      <w:r>
        <w:rPr>
          <w:rFonts w:ascii="Times New Roman" w:eastAsia="Times New Roman" w:hAnsi="Times New Roman"/>
          <w:sz w:val="24"/>
          <w:szCs w:val="18"/>
        </w:rPr>
        <w:t>7</w:t>
      </w:r>
      <w:r w:rsidRPr="00C86BB3">
        <w:rPr>
          <w:rFonts w:ascii="Times New Roman" w:eastAsia="Times New Roman" w:hAnsi="Times New Roman"/>
          <w:sz w:val="24"/>
          <w:szCs w:val="18"/>
        </w:rPr>
        <w:t xml:space="preserve"> г.</w:t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 w:rsidRPr="00C86BB3">
        <w:rPr>
          <w:rFonts w:ascii="Times New Roman" w:eastAsia="Times New Roman" w:hAnsi="Times New Roman"/>
          <w:sz w:val="24"/>
          <w:szCs w:val="18"/>
        </w:rPr>
        <w:tab/>
      </w:r>
      <w:r>
        <w:rPr>
          <w:rFonts w:ascii="Times New Roman" w:eastAsia="Times New Roman" w:hAnsi="Times New Roman"/>
          <w:sz w:val="24"/>
          <w:szCs w:val="18"/>
        </w:rPr>
        <w:t xml:space="preserve">             </w:t>
      </w:r>
      <w:r w:rsidR="004B03F9">
        <w:rPr>
          <w:rFonts w:ascii="Times New Roman" w:eastAsia="Times New Roman" w:hAnsi="Times New Roman"/>
          <w:sz w:val="24"/>
          <w:szCs w:val="18"/>
        </w:rPr>
        <w:t>3</w:t>
      </w:r>
      <w:r>
        <w:rPr>
          <w:rFonts w:ascii="Times New Roman" w:eastAsia="Times New Roman" w:hAnsi="Times New Roman"/>
          <w:sz w:val="24"/>
          <w:szCs w:val="18"/>
        </w:rPr>
        <w:t>1</w:t>
      </w:r>
      <w:r w:rsidRPr="00C86BB3">
        <w:rPr>
          <w:rFonts w:ascii="Times New Roman" w:eastAsia="Times New Roman" w:hAnsi="Times New Roman"/>
          <w:sz w:val="24"/>
          <w:szCs w:val="18"/>
        </w:rPr>
        <w:t>.0</w:t>
      </w:r>
      <w:r w:rsidR="004B03F9">
        <w:rPr>
          <w:rFonts w:ascii="Times New Roman" w:eastAsia="Times New Roman" w:hAnsi="Times New Roman"/>
          <w:sz w:val="24"/>
          <w:szCs w:val="18"/>
        </w:rPr>
        <w:t>8</w:t>
      </w:r>
      <w:r w:rsidRPr="00C86BB3">
        <w:rPr>
          <w:rFonts w:ascii="Times New Roman" w:eastAsia="Times New Roman" w:hAnsi="Times New Roman"/>
          <w:sz w:val="24"/>
          <w:szCs w:val="18"/>
        </w:rPr>
        <w:t>.1</w:t>
      </w:r>
      <w:r>
        <w:rPr>
          <w:rFonts w:ascii="Times New Roman" w:eastAsia="Times New Roman" w:hAnsi="Times New Roman"/>
          <w:sz w:val="24"/>
          <w:szCs w:val="18"/>
        </w:rPr>
        <w:t>7</w:t>
      </w:r>
      <w:r w:rsidRPr="00C86BB3">
        <w:rPr>
          <w:rFonts w:ascii="Times New Roman" w:eastAsia="Times New Roman" w:hAnsi="Times New Roman"/>
          <w:sz w:val="24"/>
          <w:szCs w:val="18"/>
        </w:rPr>
        <w:t xml:space="preserve"> г.</w:t>
      </w:r>
    </w:p>
    <w:p w:rsidR="003737CE" w:rsidRPr="00C86BB3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</w:p>
    <w:p w:rsidR="003737CE" w:rsidRPr="00C86BB3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  <w:r w:rsidRPr="00C86BB3">
        <w:rPr>
          <w:rFonts w:ascii="Times New Roman" w:eastAsia="Times New Roman" w:hAnsi="Times New Roman"/>
          <w:sz w:val="24"/>
          <w:szCs w:val="18"/>
        </w:rPr>
        <w:t>---------------------------                                                                     __________________                                     _____________________</w:t>
      </w:r>
    </w:p>
    <w:p w:rsidR="003737CE" w:rsidRPr="00C86BB3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</w:p>
    <w:p w:rsidR="003737CE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</w:p>
    <w:p w:rsidR="004B03F9" w:rsidRPr="00C86BB3" w:rsidRDefault="004B03F9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</w:p>
    <w:p w:rsidR="003737CE" w:rsidRPr="00BE2782" w:rsidRDefault="003737CE" w:rsidP="003737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18"/>
        </w:rPr>
      </w:pPr>
    </w:p>
    <w:p w:rsidR="003737CE" w:rsidRPr="00BE2782" w:rsidRDefault="003737CE" w:rsidP="003737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18"/>
        </w:rPr>
      </w:pPr>
      <w:r w:rsidRPr="00BE2782">
        <w:rPr>
          <w:rFonts w:ascii="Times New Roman" w:eastAsia="Times New Roman" w:hAnsi="Times New Roman"/>
          <w:b/>
          <w:sz w:val="28"/>
          <w:szCs w:val="18"/>
        </w:rPr>
        <w:t xml:space="preserve">Рабочая программа  по </w:t>
      </w:r>
      <w:r w:rsidR="0005392D">
        <w:rPr>
          <w:rFonts w:ascii="Times New Roman" w:eastAsia="Times New Roman" w:hAnsi="Times New Roman"/>
          <w:b/>
          <w:sz w:val="28"/>
          <w:szCs w:val="18"/>
        </w:rPr>
        <w:t>литературе</w:t>
      </w:r>
    </w:p>
    <w:p w:rsidR="003737CE" w:rsidRPr="00BE2782" w:rsidRDefault="003737CE" w:rsidP="003737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18"/>
        </w:rPr>
      </w:pPr>
    </w:p>
    <w:p w:rsidR="003737CE" w:rsidRPr="00BE2782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  <w:proofErr w:type="gramStart"/>
      <w:r w:rsidRPr="00BE2782">
        <w:rPr>
          <w:rFonts w:ascii="Times New Roman" w:eastAsia="Times New Roman" w:hAnsi="Times New Roman"/>
          <w:sz w:val="24"/>
          <w:szCs w:val="18"/>
        </w:rPr>
        <w:t>Составлена</w:t>
      </w:r>
      <w:proofErr w:type="gramEnd"/>
      <w:r w:rsidRPr="00BE2782">
        <w:rPr>
          <w:rFonts w:ascii="Times New Roman" w:eastAsia="Times New Roman" w:hAnsi="Times New Roman"/>
          <w:sz w:val="24"/>
          <w:szCs w:val="18"/>
        </w:rPr>
        <w:t xml:space="preserve">  в соответствии с Федеральным государственным образовательным стандартом основного общего   образования  и</w:t>
      </w:r>
    </w:p>
    <w:p w:rsidR="003737CE" w:rsidRDefault="003737CE" w:rsidP="004B03F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DejaVu Sans" w:hAnsi="Times New Roman"/>
          <w:kern w:val="2"/>
          <w:sz w:val="24"/>
          <w:szCs w:val="18"/>
          <w:lang w:eastAsia="ar-SA"/>
        </w:rPr>
      </w:pPr>
      <w:r w:rsidRPr="00BE2782">
        <w:rPr>
          <w:rFonts w:ascii="Times New Roman" w:eastAsia="DejaVu Sans" w:hAnsi="Times New Roman"/>
          <w:b/>
          <w:kern w:val="2"/>
          <w:sz w:val="24"/>
          <w:szCs w:val="18"/>
          <w:lang w:eastAsia="ar-SA"/>
        </w:rPr>
        <w:t xml:space="preserve">Программой </w:t>
      </w:r>
      <w:r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по </w:t>
      </w:r>
      <w:r w:rsidR="004B03F9">
        <w:rPr>
          <w:rFonts w:ascii="Times New Roman" w:eastAsia="DejaVu Sans" w:hAnsi="Times New Roman"/>
          <w:kern w:val="2"/>
          <w:sz w:val="24"/>
          <w:szCs w:val="18"/>
          <w:lang w:eastAsia="ar-SA"/>
        </w:rPr>
        <w:t>литературе</w:t>
      </w:r>
      <w:r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. 5-9 классы. Авторы программы: </w:t>
      </w:r>
      <w:r w:rsidR="004B03F9" w:rsidRPr="004B03F9">
        <w:rPr>
          <w:rFonts w:ascii="Times New Roman" w:eastAsia="DejaVu Sans" w:hAnsi="Times New Roman"/>
          <w:kern w:val="2"/>
          <w:sz w:val="24"/>
          <w:szCs w:val="18"/>
          <w:lang w:eastAsia="ar-SA"/>
        </w:rPr>
        <w:t>В. Я. Коровина, В. П. Журавлев, В. И. Коровин, Н. В. Беляева</w:t>
      </w:r>
      <w:r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,-  </w:t>
      </w:r>
    </w:p>
    <w:p w:rsidR="003737CE" w:rsidRPr="00BE2782" w:rsidRDefault="004B03F9" w:rsidP="003737C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DejaVu Sans" w:hAnsi="Times New Roman"/>
          <w:kern w:val="2"/>
          <w:sz w:val="24"/>
          <w:szCs w:val="18"/>
          <w:lang w:eastAsia="ar-SA"/>
        </w:rPr>
      </w:pPr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>2</w:t>
      </w:r>
      <w:r w:rsidR="003737CE"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-е изд.,  </w:t>
      </w:r>
      <w:proofErr w:type="spellStart"/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>переработ</w:t>
      </w:r>
      <w:proofErr w:type="spellEnd"/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>.</w:t>
      </w:r>
      <w:r w:rsidR="003737CE"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- М.: </w:t>
      </w:r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>Просвещение</w:t>
      </w:r>
      <w:r w:rsidR="003737CE"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, 2014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37CE" w:rsidRPr="00BE2782" w:rsidRDefault="003737CE" w:rsidP="003737CE">
      <w:pPr>
        <w:spacing w:after="0" w:line="240" w:lineRule="auto"/>
        <w:rPr>
          <w:rFonts w:ascii="Times New Roman" w:eastAsia="DejaVu Sans" w:hAnsi="Times New Roman"/>
          <w:b/>
          <w:kern w:val="2"/>
          <w:sz w:val="24"/>
          <w:szCs w:val="18"/>
          <w:lang w:eastAsia="ar-SA"/>
        </w:rPr>
      </w:pPr>
      <w:r w:rsidRPr="00BE2782">
        <w:rPr>
          <w:rFonts w:ascii="Times New Roman" w:eastAsia="DejaVu Sans" w:hAnsi="Times New Roman"/>
          <w:b/>
          <w:kern w:val="2"/>
          <w:sz w:val="24"/>
          <w:szCs w:val="18"/>
          <w:lang w:eastAsia="ar-SA"/>
        </w:rPr>
        <w:t>Учебник:</w:t>
      </w:r>
    </w:p>
    <w:p w:rsidR="003737CE" w:rsidRPr="004B03F9" w:rsidRDefault="004B03F9" w:rsidP="003737C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18"/>
        </w:rPr>
      </w:pPr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>Литература</w:t>
      </w:r>
      <w:r w:rsidR="003737CE"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. </w:t>
      </w:r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>5</w:t>
      </w:r>
      <w:r w:rsidR="003737CE"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 </w:t>
      </w:r>
      <w:proofErr w:type="spellStart"/>
      <w:r w:rsidR="003737CE"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>кл</w:t>
      </w:r>
      <w:proofErr w:type="spellEnd"/>
      <w:r w:rsidR="003737CE"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.: учебник  </w:t>
      </w:r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 для общеобразовательных учреждений (в 2-х частях) </w:t>
      </w:r>
      <w:r w:rsidRPr="004B03F9">
        <w:rPr>
          <w:rFonts w:ascii="Times New Roman" w:eastAsia="Times New Roman" w:hAnsi="Times New Roman"/>
          <w:sz w:val="24"/>
          <w:szCs w:val="18"/>
        </w:rPr>
        <w:t>под ред</w:t>
      </w:r>
      <w:r>
        <w:rPr>
          <w:rFonts w:ascii="Times New Roman" w:eastAsia="Times New Roman" w:hAnsi="Times New Roman"/>
          <w:sz w:val="24"/>
          <w:szCs w:val="18"/>
        </w:rPr>
        <w:t>.</w:t>
      </w:r>
      <w:r w:rsidRPr="004B03F9">
        <w:rPr>
          <w:rFonts w:ascii="Times New Roman" w:eastAsia="Times New Roman" w:hAnsi="Times New Roman"/>
          <w:sz w:val="24"/>
          <w:szCs w:val="18"/>
        </w:rPr>
        <w:t xml:space="preserve"> В. Я. Коровиной</w:t>
      </w:r>
      <w:r>
        <w:rPr>
          <w:rFonts w:ascii="Times New Roman" w:eastAsia="Times New Roman" w:hAnsi="Times New Roman"/>
          <w:sz w:val="24"/>
          <w:szCs w:val="18"/>
        </w:rPr>
        <w:t xml:space="preserve">.- М.:  </w:t>
      </w:r>
      <w:r w:rsidRPr="004B03F9">
        <w:rPr>
          <w:rFonts w:ascii="Times New Roman" w:eastAsia="Times New Roman" w:hAnsi="Times New Roman"/>
          <w:sz w:val="24"/>
          <w:szCs w:val="18"/>
        </w:rPr>
        <w:t>Просвещение</w:t>
      </w:r>
      <w:r>
        <w:rPr>
          <w:rFonts w:ascii="Times New Roman" w:eastAsia="Times New Roman" w:hAnsi="Times New Roman"/>
          <w:sz w:val="24"/>
          <w:szCs w:val="18"/>
        </w:rPr>
        <w:t>, 2014</w:t>
      </w:r>
    </w:p>
    <w:p w:rsidR="003737CE" w:rsidRPr="00BE2782" w:rsidRDefault="003737CE" w:rsidP="003737CE">
      <w:pPr>
        <w:spacing w:after="0" w:line="240" w:lineRule="auto"/>
        <w:rPr>
          <w:rFonts w:ascii="Times New Roman" w:eastAsia="Times New Roman" w:hAnsi="Times New Roman"/>
          <w:sz w:val="28"/>
          <w:szCs w:val="18"/>
        </w:rPr>
      </w:pPr>
    </w:p>
    <w:p w:rsidR="003737CE" w:rsidRPr="00BE2782" w:rsidRDefault="003737CE" w:rsidP="003737CE">
      <w:pPr>
        <w:spacing w:after="0" w:line="240" w:lineRule="auto"/>
        <w:rPr>
          <w:rFonts w:ascii="Times New Roman" w:eastAsia="Times New Roman" w:hAnsi="Times New Roman"/>
          <w:sz w:val="28"/>
          <w:szCs w:val="18"/>
        </w:rPr>
      </w:pPr>
      <w:r w:rsidRPr="00BE2782">
        <w:rPr>
          <w:rFonts w:ascii="Times New Roman" w:eastAsia="Times New Roman" w:hAnsi="Times New Roman"/>
          <w:sz w:val="28"/>
          <w:szCs w:val="18"/>
        </w:rPr>
        <w:tab/>
      </w:r>
    </w:p>
    <w:p w:rsidR="003737CE" w:rsidRPr="00BE2782" w:rsidRDefault="003737CE" w:rsidP="003737CE">
      <w:pPr>
        <w:spacing w:after="0" w:line="240" w:lineRule="auto"/>
        <w:rPr>
          <w:rFonts w:ascii="Times New Roman" w:eastAsia="Times New Roman" w:hAnsi="Times New Roman"/>
          <w:sz w:val="28"/>
          <w:szCs w:val="18"/>
        </w:rPr>
      </w:pPr>
      <w:r w:rsidRPr="00BE2782">
        <w:rPr>
          <w:rFonts w:ascii="Times New Roman" w:eastAsia="Times New Roman" w:hAnsi="Times New Roman"/>
          <w:sz w:val="28"/>
          <w:szCs w:val="18"/>
        </w:rPr>
        <w:t xml:space="preserve">Класс:    </w:t>
      </w:r>
      <w:r>
        <w:rPr>
          <w:rFonts w:ascii="Times New Roman" w:eastAsia="Times New Roman" w:hAnsi="Times New Roman"/>
          <w:b/>
          <w:sz w:val="28"/>
          <w:szCs w:val="18"/>
        </w:rPr>
        <w:t>5</w:t>
      </w:r>
      <w:proofErr w:type="gramStart"/>
      <w:r>
        <w:rPr>
          <w:rFonts w:ascii="Times New Roman" w:eastAsia="Times New Roman" w:hAnsi="Times New Roman"/>
          <w:b/>
          <w:sz w:val="28"/>
          <w:szCs w:val="18"/>
        </w:rPr>
        <w:t xml:space="preserve"> А</w:t>
      </w:r>
      <w:proofErr w:type="gramEnd"/>
    </w:p>
    <w:p w:rsidR="003737CE" w:rsidRPr="00BE2782" w:rsidRDefault="003737CE" w:rsidP="003737CE">
      <w:pPr>
        <w:spacing w:after="0" w:line="240" w:lineRule="auto"/>
        <w:rPr>
          <w:rFonts w:ascii="Times New Roman" w:eastAsia="Times New Roman" w:hAnsi="Times New Roman"/>
          <w:sz w:val="28"/>
          <w:szCs w:val="18"/>
        </w:rPr>
      </w:pPr>
      <w:r w:rsidRPr="00BE2782">
        <w:rPr>
          <w:rFonts w:ascii="Times New Roman" w:eastAsia="Times New Roman" w:hAnsi="Times New Roman"/>
          <w:sz w:val="28"/>
          <w:szCs w:val="18"/>
        </w:rPr>
        <w:t xml:space="preserve">Учитель:  </w:t>
      </w:r>
      <w:r w:rsidRPr="00BE2782">
        <w:rPr>
          <w:rFonts w:ascii="Times New Roman" w:eastAsia="Times New Roman" w:hAnsi="Times New Roman"/>
          <w:b/>
          <w:sz w:val="28"/>
          <w:szCs w:val="18"/>
        </w:rPr>
        <w:t>Майер Елена Николаевна</w:t>
      </w:r>
      <w:r w:rsidRPr="00BE2782">
        <w:rPr>
          <w:rFonts w:ascii="Times New Roman" w:eastAsia="Times New Roman" w:hAnsi="Times New Roman"/>
          <w:sz w:val="28"/>
          <w:szCs w:val="18"/>
        </w:rPr>
        <w:t>,  высшая квалификационная категория</w:t>
      </w:r>
    </w:p>
    <w:p w:rsidR="003737CE" w:rsidRPr="00BE2782" w:rsidRDefault="003737CE" w:rsidP="003737CE">
      <w:pPr>
        <w:spacing w:after="0" w:line="240" w:lineRule="auto"/>
        <w:rPr>
          <w:rFonts w:ascii="Times New Roman" w:eastAsia="Times New Roman" w:hAnsi="Times New Roman"/>
          <w:sz w:val="28"/>
          <w:szCs w:val="18"/>
        </w:rPr>
      </w:pPr>
      <w:r w:rsidRPr="00BE2782">
        <w:rPr>
          <w:rFonts w:ascii="Times New Roman" w:eastAsia="Times New Roman" w:hAnsi="Times New Roman"/>
          <w:sz w:val="28"/>
          <w:szCs w:val="18"/>
        </w:rPr>
        <w:tab/>
      </w:r>
    </w:p>
    <w:p w:rsidR="003737CE" w:rsidRPr="00BE2782" w:rsidRDefault="003737CE" w:rsidP="003737CE">
      <w:pPr>
        <w:spacing w:after="0" w:line="240" w:lineRule="auto"/>
        <w:rPr>
          <w:rFonts w:ascii="Times New Roman" w:eastAsia="Times New Roman" w:hAnsi="Times New Roman"/>
          <w:sz w:val="28"/>
          <w:szCs w:val="18"/>
        </w:rPr>
      </w:pPr>
    </w:p>
    <w:p w:rsidR="003737CE" w:rsidRPr="00BE2782" w:rsidRDefault="003737CE" w:rsidP="003737CE">
      <w:pPr>
        <w:spacing w:after="0" w:line="240" w:lineRule="auto"/>
        <w:rPr>
          <w:rFonts w:ascii="Times New Roman" w:eastAsia="Times New Roman" w:hAnsi="Times New Roman"/>
          <w:sz w:val="28"/>
          <w:szCs w:val="18"/>
        </w:rPr>
      </w:pPr>
    </w:p>
    <w:p w:rsidR="003737CE" w:rsidRPr="00C86BB3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</w:p>
    <w:p w:rsidR="003737CE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</w:p>
    <w:p w:rsidR="004B03F9" w:rsidRPr="00C86BB3" w:rsidRDefault="004B03F9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</w:p>
    <w:p w:rsidR="003737CE" w:rsidRPr="00C86BB3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</w:p>
    <w:p w:rsidR="003737CE" w:rsidRPr="00C86BB3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</w:p>
    <w:p w:rsidR="003737CE" w:rsidRPr="00C86BB3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</w:p>
    <w:p w:rsidR="003737CE" w:rsidRPr="00C86BB3" w:rsidRDefault="003737CE" w:rsidP="003737CE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  <w:r w:rsidRPr="00C86BB3">
        <w:rPr>
          <w:rFonts w:ascii="Times New Roman" w:eastAsia="Times New Roman" w:hAnsi="Times New Roman"/>
          <w:sz w:val="24"/>
          <w:szCs w:val="18"/>
        </w:rPr>
        <w:t xml:space="preserve">                                                                                                       г. Калачинск  201</w:t>
      </w:r>
      <w:r>
        <w:rPr>
          <w:rFonts w:ascii="Times New Roman" w:eastAsia="Times New Roman" w:hAnsi="Times New Roman"/>
          <w:sz w:val="24"/>
          <w:szCs w:val="18"/>
        </w:rPr>
        <w:t>7</w:t>
      </w:r>
    </w:p>
    <w:p w:rsidR="003737CE" w:rsidRPr="00C86BB3" w:rsidRDefault="003737CE" w:rsidP="003737CE">
      <w:pPr>
        <w:spacing w:after="0"/>
        <w:rPr>
          <w:rFonts w:ascii="Times New Roman" w:eastAsia="Times New Roman" w:hAnsi="Times New Roman"/>
          <w:b/>
          <w:sz w:val="18"/>
          <w:szCs w:val="18"/>
        </w:rPr>
      </w:pPr>
      <w:r w:rsidRPr="00C86BB3">
        <w:rPr>
          <w:rFonts w:ascii="Times New Roman" w:hAnsi="Times New Roman"/>
          <w:sz w:val="24"/>
          <w:szCs w:val="18"/>
        </w:rPr>
        <w:br w:type="page"/>
      </w:r>
    </w:p>
    <w:p w:rsidR="004B03F9" w:rsidRDefault="003737CE" w:rsidP="003737C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C86BB3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</w:p>
    <w:p w:rsidR="004B03F9" w:rsidRDefault="004B03F9" w:rsidP="003737C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8335CE" w:rsidRDefault="004B03F9" w:rsidP="004B03F9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3737CE" w:rsidRPr="00C86BB3">
        <w:rPr>
          <w:rFonts w:ascii="Times New Roman" w:eastAsia="Times New Roman" w:hAnsi="Times New Roman"/>
          <w:b/>
          <w:sz w:val="24"/>
          <w:szCs w:val="24"/>
        </w:rPr>
        <w:t>ПОЯСНИТЕЛЬНАЯ  ЗАПИСКА</w:t>
      </w:r>
    </w:p>
    <w:p w:rsidR="004B03F9" w:rsidRPr="00BE2782" w:rsidRDefault="003737CE" w:rsidP="004B03F9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18"/>
        </w:rPr>
      </w:pPr>
      <w:r w:rsidRPr="00C86BB3">
        <w:rPr>
          <w:rFonts w:ascii="Times New Roman" w:eastAsia="Times New Roman" w:hAnsi="Times New Roman"/>
          <w:bCs/>
          <w:sz w:val="24"/>
          <w:szCs w:val="24"/>
        </w:rPr>
        <w:t xml:space="preserve">      Рабочая образовательная программа </w:t>
      </w:r>
      <w:r w:rsidRPr="00C86BB3">
        <w:rPr>
          <w:rFonts w:ascii="Times New Roman" w:eastAsia="Times New Roman" w:hAnsi="Times New Roman"/>
          <w:b/>
          <w:bCs/>
          <w:sz w:val="24"/>
          <w:szCs w:val="24"/>
        </w:rPr>
        <w:t xml:space="preserve">по </w:t>
      </w:r>
      <w:r w:rsidR="004B03F9">
        <w:rPr>
          <w:rFonts w:ascii="Times New Roman" w:eastAsia="Times New Roman" w:hAnsi="Times New Roman"/>
          <w:b/>
          <w:bCs/>
          <w:sz w:val="24"/>
          <w:szCs w:val="24"/>
        </w:rPr>
        <w:t xml:space="preserve">литературе </w:t>
      </w:r>
      <w:r w:rsidRPr="00C86BB3">
        <w:rPr>
          <w:rFonts w:ascii="Times New Roman" w:eastAsia="Times New Roman" w:hAnsi="Times New Roman"/>
          <w:b/>
          <w:bCs/>
          <w:sz w:val="24"/>
          <w:szCs w:val="24"/>
        </w:rPr>
        <w:t xml:space="preserve"> для </w:t>
      </w:r>
      <w:r>
        <w:rPr>
          <w:rFonts w:ascii="Times New Roman" w:eastAsia="Times New Roman" w:hAnsi="Times New Roman"/>
          <w:b/>
          <w:bCs/>
          <w:sz w:val="24"/>
          <w:szCs w:val="24"/>
        </w:rPr>
        <w:t>5 А</w:t>
      </w:r>
      <w:r w:rsidRPr="00C86BB3">
        <w:rPr>
          <w:rFonts w:ascii="Times New Roman" w:eastAsia="Times New Roman" w:hAnsi="Times New Roman"/>
          <w:b/>
          <w:bCs/>
          <w:sz w:val="24"/>
          <w:szCs w:val="24"/>
        </w:rPr>
        <w:t xml:space="preserve"> класса бюджетного общеобразовательного учреждения  г</w:t>
      </w:r>
      <w:proofErr w:type="gramStart"/>
      <w:r w:rsidRPr="00C86BB3">
        <w:rPr>
          <w:rFonts w:ascii="Times New Roman" w:eastAsia="Times New Roman" w:hAnsi="Times New Roman"/>
          <w:b/>
          <w:bCs/>
          <w:sz w:val="24"/>
          <w:szCs w:val="24"/>
        </w:rPr>
        <w:t>.К</w:t>
      </w:r>
      <w:proofErr w:type="gramEnd"/>
      <w:r w:rsidRPr="00C86BB3">
        <w:rPr>
          <w:rFonts w:ascii="Times New Roman" w:eastAsia="Times New Roman" w:hAnsi="Times New Roman"/>
          <w:b/>
          <w:bCs/>
          <w:sz w:val="24"/>
          <w:szCs w:val="24"/>
        </w:rPr>
        <w:t>алачинска</w:t>
      </w:r>
      <w:r w:rsidR="004B03F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E3CBF">
        <w:rPr>
          <w:rFonts w:ascii="Times New Roman" w:eastAsia="Times New Roman" w:hAnsi="Times New Roman"/>
          <w:b/>
          <w:bCs/>
          <w:sz w:val="24"/>
          <w:szCs w:val="24"/>
        </w:rPr>
        <w:t>Омской области</w:t>
      </w:r>
      <w:r w:rsidRPr="00C86BB3">
        <w:rPr>
          <w:rFonts w:ascii="Times New Roman" w:eastAsia="Times New Roman" w:hAnsi="Times New Roman"/>
          <w:b/>
          <w:bCs/>
          <w:sz w:val="24"/>
          <w:szCs w:val="24"/>
        </w:rPr>
        <w:t xml:space="preserve">«Лицей» </w:t>
      </w:r>
      <w:r w:rsidRPr="00C86BB3">
        <w:rPr>
          <w:rFonts w:ascii="Times New Roman" w:eastAsia="Times New Roman" w:hAnsi="Times New Roman"/>
          <w:bCs/>
          <w:sz w:val="24"/>
          <w:szCs w:val="24"/>
        </w:rPr>
        <w:t xml:space="preserve">составлена </w:t>
      </w:r>
      <w:r w:rsidR="004B03F9" w:rsidRPr="00BE2782">
        <w:rPr>
          <w:rFonts w:ascii="Times New Roman" w:eastAsia="Times New Roman" w:hAnsi="Times New Roman"/>
          <w:sz w:val="24"/>
          <w:szCs w:val="18"/>
        </w:rPr>
        <w:t>в соответствии с Федеральным государственным образовательным стандартом основного общего   образования  и</w:t>
      </w:r>
    </w:p>
    <w:p w:rsidR="004B03F9" w:rsidRPr="00BE2782" w:rsidRDefault="004B03F9" w:rsidP="004B03F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DejaVu Sans" w:hAnsi="Times New Roman"/>
          <w:kern w:val="2"/>
          <w:sz w:val="24"/>
          <w:szCs w:val="18"/>
          <w:lang w:eastAsia="ar-SA"/>
        </w:rPr>
      </w:pPr>
      <w:r w:rsidRPr="00BE2782">
        <w:rPr>
          <w:rFonts w:ascii="Times New Roman" w:eastAsia="DejaVu Sans" w:hAnsi="Times New Roman"/>
          <w:b/>
          <w:kern w:val="2"/>
          <w:sz w:val="24"/>
          <w:szCs w:val="18"/>
          <w:lang w:eastAsia="ar-SA"/>
        </w:rPr>
        <w:t xml:space="preserve">Программой </w:t>
      </w:r>
      <w:r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по </w:t>
      </w:r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>литературе</w:t>
      </w:r>
      <w:r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. 5-9 классы. Авторы программы: </w:t>
      </w:r>
      <w:r w:rsidRPr="004B03F9">
        <w:rPr>
          <w:rFonts w:ascii="Times New Roman" w:eastAsia="DejaVu Sans" w:hAnsi="Times New Roman"/>
          <w:kern w:val="2"/>
          <w:sz w:val="24"/>
          <w:szCs w:val="18"/>
          <w:lang w:eastAsia="ar-SA"/>
        </w:rPr>
        <w:t>В. Я. Коровина, В. П. Журавлев, В. И. Коровин, Н. В. Беляева</w:t>
      </w:r>
      <w:r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,- </w:t>
      </w:r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>2</w:t>
      </w:r>
      <w:r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-е изд.,  </w:t>
      </w:r>
      <w:proofErr w:type="spellStart"/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>переработ</w:t>
      </w:r>
      <w:proofErr w:type="spellEnd"/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>.</w:t>
      </w:r>
      <w:r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- М.: </w:t>
      </w:r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>Просвещение</w:t>
      </w:r>
      <w:r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, 2014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03F9" w:rsidRPr="004B03F9" w:rsidRDefault="004B03F9" w:rsidP="004B03F9">
      <w:pPr>
        <w:spacing w:after="0" w:line="240" w:lineRule="auto"/>
        <w:rPr>
          <w:rFonts w:ascii="Times New Roman" w:eastAsia="Times New Roman" w:hAnsi="Times New Roman"/>
          <w:sz w:val="24"/>
          <w:szCs w:val="18"/>
        </w:rPr>
      </w:pPr>
      <w:r w:rsidRPr="00BE2782">
        <w:rPr>
          <w:rFonts w:ascii="Times New Roman" w:eastAsia="DejaVu Sans" w:hAnsi="Times New Roman"/>
          <w:b/>
          <w:kern w:val="2"/>
          <w:sz w:val="24"/>
          <w:szCs w:val="18"/>
          <w:lang w:eastAsia="ar-SA"/>
        </w:rPr>
        <w:t>Учебник:</w:t>
      </w:r>
      <w:r w:rsidR="000A1CA2">
        <w:rPr>
          <w:rFonts w:ascii="Times New Roman" w:eastAsia="DejaVu Sans" w:hAnsi="Times New Roman"/>
          <w:b/>
          <w:kern w:val="2"/>
          <w:sz w:val="24"/>
          <w:szCs w:val="18"/>
          <w:lang w:eastAsia="ar-SA"/>
        </w:rPr>
        <w:t xml:space="preserve"> </w:t>
      </w:r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>Литература</w:t>
      </w:r>
      <w:r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. </w:t>
      </w:r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>5</w:t>
      </w:r>
      <w:r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 </w:t>
      </w:r>
      <w:proofErr w:type="spellStart"/>
      <w:r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>кл</w:t>
      </w:r>
      <w:proofErr w:type="spellEnd"/>
      <w:r w:rsidRPr="00BE2782"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.: учебник  </w:t>
      </w:r>
      <w:r>
        <w:rPr>
          <w:rFonts w:ascii="Times New Roman" w:eastAsia="DejaVu Sans" w:hAnsi="Times New Roman"/>
          <w:kern w:val="2"/>
          <w:sz w:val="24"/>
          <w:szCs w:val="18"/>
          <w:lang w:eastAsia="ar-SA"/>
        </w:rPr>
        <w:t xml:space="preserve"> для общеобразовательных учреждений (в 2-х частях) </w:t>
      </w:r>
      <w:r w:rsidRPr="004B03F9">
        <w:rPr>
          <w:rFonts w:ascii="Times New Roman" w:eastAsia="Times New Roman" w:hAnsi="Times New Roman"/>
          <w:sz w:val="24"/>
          <w:szCs w:val="18"/>
        </w:rPr>
        <w:t>под ред</w:t>
      </w:r>
      <w:r>
        <w:rPr>
          <w:rFonts w:ascii="Times New Roman" w:eastAsia="Times New Roman" w:hAnsi="Times New Roman"/>
          <w:sz w:val="24"/>
          <w:szCs w:val="18"/>
        </w:rPr>
        <w:t>.</w:t>
      </w:r>
      <w:r w:rsidRPr="004B03F9">
        <w:rPr>
          <w:rFonts w:ascii="Times New Roman" w:eastAsia="Times New Roman" w:hAnsi="Times New Roman"/>
          <w:sz w:val="24"/>
          <w:szCs w:val="18"/>
        </w:rPr>
        <w:t xml:space="preserve"> В. Я. Коровиной</w:t>
      </w:r>
      <w:r>
        <w:rPr>
          <w:rFonts w:ascii="Times New Roman" w:eastAsia="Times New Roman" w:hAnsi="Times New Roman"/>
          <w:sz w:val="24"/>
          <w:szCs w:val="18"/>
        </w:rPr>
        <w:t xml:space="preserve">.- М.:  </w:t>
      </w:r>
      <w:r w:rsidRPr="004B03F9">
        <w:rPr>
          <w:rFonts w:ascii="Times New Roman" w:eastAsia="Times New Roman" w:hAnsi="Times New Roman"/>
          <w:sz w:val="24"/>
          <w:szCs w:val="18"/>
        </w:rPr>
        <w:t>Просвещение</w:t>
      </w:r>
      <w:r>
        <w:rPr>
          <w:rFonts w:ascii="Times New Roman" w:eastAsia="Times New Roman" w:hAnsi="Times New Roman"/>
          <w:sz w:val="24"/>
          <w:szCs w:val="18"/>
        </w:rPr>
        <w:t>, 2014</w:t>
      </w:r>
    </w:p>
    <w:p w:rsidR="009275A2" w:rsidRPr="008335CE" w:rsidRDefault="008335CE" w:rsidP="009275A2">
      <w:pPr>
        <w:pStyle w:val="a4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9275A2" w:rsidRPr="008335CE">
        <w:rPr>
          <w:rFonts w:ascii="Times New Roman" w:hAnsi="Times New Roman"/>
          <w:b/>
        </w:rPr>
        <w:t>Главными целями изучения предмета</w:t>
      </w:r>
      <w:r w:rsidR="009275A2" w:rsidRPr="008335CE">
        <w:rPr>
          <w:rFonts w:ascii="Times New Roman" w:hAnsi="Times New Roman"/>
        </w:rPr>
        <w:t xml:space="preserve"> «Литература» являются:</w:t>
      </w:r>
    </w:p>
    <w:p w:rsidR="009275A2" w:rsidRPr="008335CE" w:rsidRDefault="009275A2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9275A2" w:rsidRPr="008335CE" w:rsidRDefault="009275A2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 xml:space="preserve">• развитие интеллектуальных и творческих способностей учащихся,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>необходимых для успешной социализации и самореализации личности;</w:t>
      </w:r>
    </w:p>
    <w:p w:rsidR="009275A2" w:rsidRPr="008335CE" w:rsidRDefault="009275A2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 xml:space="preserve">• постижение учащимися вершинных произведений отечественной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 xml:space="preserve">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>с жизнью, историзма;</w:t>
      </w:r>
    </w:p>
    <w:p w:rsidR="009275A2" w:rsidRDefault="009275A2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 xml:space="preserve">• поэтапное, последовательное формирование умений читать, комментировать, анализировать и интерпретировать </w:t>
      </w:r>
      <w:proofErr w:type="gramStart"/>
      <w:r w:rsidRPr="008335CE">
        <w:rPr>
          <w:rFonts w:ascii="Times New Roman" w:hAnsi="Times New Roman"/>
        </w:rPr>
        <w:t>художественный</w:t>
      </w:r>
      <w:proofErr w:type="gramEnd"/>
    </w:p>
    <w:p w:rsidR="009275A2" w:rsidRPr="008335CE" w:rsidRDefault="009275A2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9275A2" w:rsidRPr="008335CE" w:rsidRDefault="009275A2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 xml:space="preserve">• овладение важнейшими </w:t>
      </w:r>
      <w:proofErr w:type="spellStart"/>
      <w:r w:rsidRPr="008335CE">
        <w:rPr>
          <w:rFonts w:ascii="Times New Roman" w:hAnsi="Times New Roman"/>
        </w:rPr>
        <w:t>общеучебными</w:t>
      </w:r>
      <w:proofErr w:type="spellEnd"/>
      <w:r w:rsidRPr="008335CE">
        <w:rPr>
          <w:rFonts w:ascii="Times New Roman" w:hAnsi="Times New Roman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Интернет, и др.);</w:t>
      </w:r>
    </w:p>
    <w:p w:rsidR="009275A2" w:rsidRDefault="009275A2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 xml:space="preserve">• использование опыта общения с произведениями художественной литературы в повседневной жизни и учебной деятельности, речевом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>самосовершенствовании.</w:t>
      </w:r>
    </w:p>
    <w:p w:rsidR="006332CF" w:rsidRPr="009275A2" w:rsidRDefault="008335CE" w:rsidP="009275A2">
      <w:pPr>
        <w:pStyle w:val="a6"/>
        <w:ind w:firstLine="567"/>
        <w:contextualSpacing/>
        <w:jc w:val="both"/>
        <w:rPr>
          <w:rFonts w:ascii="Times New Roman" w:hAnsi="Times New Roman" w:cs="Times New Roman"/>
          <w:b/>
          <w:iCs/>
          <w:color w:val="0D0D0D" w:themeColor="text1" w:themeTint="F2"/>
          <w:w w:val="91"/>
        </w:rPr>
      </w:pPr>
      <w:r>
        <w:rPr>
          <w:rFonts w:ascii="Times New Roman" w:hAnsi="Times New Roman"/>
        </w:rPr>
        <w:t xml:space="preserve"> </w:t>
      </w:r>
      <w:r w:rsidR="006332CF" w:rsidRPr="009275A2">
        <w:rPr>
          <w:rFonts w:ascii="Times New Roman" w:hAnsi="Times New Roman" w:cs="Times New Roman"/>
          <w:b/>
          <w:color w:val="0D0D0D" w:themeColor="text1" w:themeTint="F2"/>
        </w:rPr>
        <w:t>Изучение литературы в</w:t>
      </w:r>
      <w:r w:rsidR="009275A2" w:rsidRPr="00F858C1">
        <w:rPr>
          <w:rFonts w:ascii="Times New Roman" w:hAnsi="Times New Roman"/>
          <w:b/>
          <w:color w:val="0D0D0D" w:themeColor="text1" w:themeTint="F2"/>
        </w:rPr>
        <w:t xml:space="preserve">  5  классе</w:t>
      </w:r>
      <w:r w:rsidR="009275A2" w:rsidRPr="009275A2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6332CF" w:rsidRPr="009275A2">
        <w:rPr>
          <w:rFonts w:ascii="Times New Roman" w:hAnsi="Times New Roman" w:cs="Times New Roman"/>
          <w:b/>
          <w:color w:val="0D0D0D" w:themeColor="text1" w:themeTint="F2"/>
        </w:rPr>
        <w:t>направле</w:t>
      </w:r>
      <w:r w:rsidR="006332CF" w:rsidRPr="009275A2">
        <w:rPr>
          <w:rFonts w:ascii="Times New Roman" w:hAnsi="Times New Roman" w:cs="Times New Roman"/>
          <w:b/>
          <w:color w:val="0D0D0D" w:themeColor="text1" w:themeTint="F2"/>
        </w:rPr>
        <w:softHyphen/>
        <w:t xml:space="preserve">но на достижение следующих </w:t>
      </w:r>
      <w:r w:rsidR="006332CF" w:rsidRPr="009275A2">
        <w:rPr>
          <w:rFonts w:ascii="Times New Roman" w:hAnsi="Times New Roman" w:cs="Times New Roman"/>
          <w:b/>
          <w:iCs/>
          <w:color w:val="0D0D0D" w:themeColor="text1" w:themeTint="F2"/>
        </w:rPr>
        <w:t>целей:</w:t>
      </w:r>
    </w:p>
    <w:p w:rsidR="006332CF" w:rsidRPr="00F858C1" w:rsidRDefault="006332CF" w:rsidP="009275A2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- расширение знаний</w:t>
      </w:r>
      <w:r w:rsidR="009275A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учащихся о русском фольклоре, древнерусской литературе, литературе 18-20 веков;</w:t>
      </w:r>
    </w:p>
    <w:p w:rsidR="006332CF" w:rsidRPr="00F858C1" w:rsidRDefault="006332CF" w:rsidP="009275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- 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обучение</w:t>
      </w:r>
    </w:p>
    <w:p w:rsidR="006332CF" w:rsidRPr="00F858C1" w:rsidRDefault="006332CF" w:rsidP="009275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восприятию и анализу художественного текста;</w:t>
      </w:r>
    </w:p>
    <w:p w:rsidR="006332CF" w:rsidRPr="00F858C1" w:rsidRDefault="006332CF" w:rsidP="009275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выделению смысловых частей художественного текста, </w:t>
      </w:r>
    </w:p>
    <w:p w:rsidR="006332CF" w:rsidRPr="00F858C1" w:rsidRDefault="006332CF" w:rsidP="009275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состав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softHyphen/>
        <w:t>лению тезисов и плана прочитанного;</w:t>
      </w:r>
    </w:p>
    <w:p w:rsidR="006332CF" w:rsidRPr="00F858C1" w:rsidRDefault="006332CF" w:rsidP="009275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bCs/>
          <w:color w:val="0D0D0D" w:themeColor="text1" w:themeTint="F2"/>
          <w:sz w:val="24"/>
          <w:szCs w:val="24"/>
        </w:rPr>
        <w:t>построению устных и письменных высказываний в связи с изученным произведением;</w:t>
      </w:r>
    </w:p>
    <w:p w:rsidR="006332CF" w:rsidRPr="00F858C1" w:rsidRDefault="006332CF" w:rsidP="009275A2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сопоставлению эпизодов литературных произведений и сравнению их героев;</w:t>
      </w:r>
    </w:p>
    <w:p w:rsidR="006332CF" w:rsidRPr="00F858C1" w:rsidRDefault="006332CF" w:rsidP="009275A2">
      <w:pPr>
        <w:pStyle w:val="a4"/>
        <w:numPr>
          <w:ilvl w:val="0"/>
          <w:numId w:val="6"/>
        </w:numPr>
        <w:contextualSpacing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диалогу по прочитанным произведениям, пониманию чужой точки зрения и аргументированному отстаиванию своей.</w:t>
      </w:r>
    </w:p>
    <w:p w:rsidR="006332CF" w:rsidRPr="00F858C1" w:rsidRDefault="006332CF" w:rsidP="009275A2">
      <w:pPr>
        <w:pStyle w:val="a6"/>
        <w:ind w:firstLine="567"/>
        <w:contextualSpacing/>
        <w:jc w:val="both"/>
        <w:rPr>
          <w:rFonts w:ascii="Times New Roman" w:hAnsi="Times New Roman" w:cs="Times New Roman"/>
          <w:color w:val="0D0D0D" w:themeColor="text1" w:themeTint="F2"/>
        </w:rPr>
      </w:pPr>
      <w:r w:rsidRPr="00F858C1">
        <w:rPr>
          <w:rFonts w:ascii="Times New Roman" w:hAnsi="Times New Roman" w:cs="Times New Roman"/>
          <w:color w:val="0D0D0D" w:themeColor="text1" w:themeTint="F2"/>
        </w:rPr>
        <w:t xml:space="preserve">В основе реализации основной образовательной программы лежит </w:t>
      </w:r>
      <w:proofErr w:type="spellStart"/>
      <w:r w:rsidRPr="00F858C1">
        <w:rPr>
          <w:rFonts w:ascii="Times New Roman" w:hAnsi="Times New Roman" w:cs="Times New Roman"/>
          <w:i/>
          <w:color w:val="0D0D0D" w:themeColor="text1" w:themeTint="F2"/>
        </w:rPr>
        <w:t>системно-деятельностный</w:t>
      </w:r>
      <w:proofErr w:type="spellEnd"/>
      <w:r w:rsidRPr="00F858C1">
        <w:rPr>
          <w:rFonts w:ascii="Times New Roman" w:hAnsi="Times New Roman" w:cs="Times New Roman"/>
          <w:i/>
          <w:color w:val="0D0D0D" w:themeColor="text1" w:themeTint="F2"/>
        </w:rPr>
        <w:t xml:space="preserve"> подход</w:t>
      </w:r>
      <w:r w:rsidRPr="00F858C1">
        <w:rPr>
          <w:rFonts w:ascii="Times New Roman" w:hAnsi="Times New Roman" w:cs="Times New Roman"/>
          <w:color w:val="0D0D0D" w:themeColor="text1" w:themeTint="F2"/>
        </w:rPr>
        <w:t xml:space="preserve">, который предполагает: </w:t>
      </w:r>
    </w:p>
    <w:p w:rsidR="006332CF" w:rsidRPr="00F858C1" w:rsidRDefault="006332CF" w:rsidP="009275A2">
      <w:pPr>
        <w:pStyle w:val="a6"/>
        <w:numPr>
          <w:ilvl w:val="0"/>
          <w:numId w:val="7"/>
        </w:numPr>
        <w:ind w:firstLine="567"/>
        <w:contextualSpacing/>
        <w:jc w:val="both"/>
        <w:rPr>
          <w:rFonts w:ascii="Times New Roman" w:hAnsi="Times New Roman" w:cs="Times New Roman"/>
          <w:color w:val="0D0D0D" w:themeColor="text1" w:themeTint="F2"/>
        </w:rPr>
      </w:pPr>
      <w:r w:rsidRPr="00F858C1">
        <w:rPr>
          <w:rFonts w:ascii="Times New Roman" w:hAnsi="Times New Roman" w:cs="Times New Roman"/>
          <w:color w:val="0D0D0D" w:themeColor="text1" w:themeTint="F2"/>
        </w:rPr>
        <w:t>воспитание и развитие личности, отвечающей требованиям современного общества, иннова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 xml:space="preserve">ционной экономики, способной решать задачи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F858C1">
        <w:rPr>
          <w:rFonts w:ascii="Times New Roman" w:hAnsi="Times New Roman" w:cs="Times New Roman"/>
          <w:color w:val="0D0D0D" w:themeColor="text1" w:themeTint="F2"/>
        </w:rPr>
        <w:t>поликонфессионального</w:t>
      </w:r>
      <w:proofErr w:type="spellEnd"/>
      <w:r w:rsidRPr="00F858C1">
        <w:rPr>
          <w:rFonts w:ascii="Times New Roman" w:hAnsi="Times New Roman" w:cs="Times New Roman"/>
          <w:color w:val="0D0D0D" w:themeColor="text1" w:themeTint="F2"/>
        </w:rPr>
        <w:t xml:space="preserve"> состава; </w:t>
      </w:r>
    </w:p>
    <w:p w:rsidR="006332CF" w:rsidRPr="00F858C1" w:rsidRDefault="006332CF" w:rsidP="009275A2">
      <w:pPr>
        <w:pStyle w:val="a6"/>
        <w:numPr>
          <w:ilvl w:val="0"/>
          <w:numId w:val="7"/>
        </w:numPr>
        <w:ind w:firstLine="567"/>
        <w:contextualSpacing/>
        <w:jc w:val="both"/>
        <w:rPr>
          <w:rFonts w:ascii="Times New Roman" w:hAnsi="Times New Roman" w:cs="Times New Roman"/>
          <w:color w:val="0D0D0D" w:themeColor="text1" w:themeTint="F2"/>
        </w:rPr>
      </w:pPr>
      <w:r w:rsidRPr="00F858C1">
        <w:rPr>
          <w:rFonts w:ascii="Times New Roman" w:hAnsi="Times New Roman" w:cs="Times New Roman"/>
          <w:color w:val="0D0D0D" w:themeColor="text1" w:themeTint="F2"/>
        </w:rPr>
        <w:t>формирование соответствующей целям обще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>го образования социальной среды развития обучающихся, переход к стратегии социального проектирования и конструирования на основе разработки содержания и технологий образова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 xml:space="preserve">ния, определяющих пути и способы достижения желаемого уровня (результата) личностного и познавательного развития обучающихся; </w:t>
      </w:r>
    </w:p>
    <w:p w:rsidR="006332CF" w:rsidRPr="00F858C1" w:rsidRDefault="006332CF" w:rsidP="009275A2">
      <w:pPr>
        <w:pStyle w:val="a6"/>
        <w:numPr>
          <w:ilvl w:val="0"/>
          <w:numId w:val="7"/>
        </w:numPr>
        <w:ind w:firstLine="567"/>
        <w:contextualSpacing/>
        <w:jc w:val="both"/>
        <w:rPr>
          <w:rFonts w:ascii="Times New Roman" w:hAnsi="Times New Roman" w:cs="Times New Roman"/>
          <w:color w:val="0D0D0D" w:themeColor="text1" w:themeTint="F2"/>
        </w:rPr>
      </w:pPr>
      <w:r w:rsidRPr="00F858C1">
        <w:rPr>
          <w:rFonts w:ascii="Times New Roman" w:hAnsi="Times New Roman" w:cs="Times New Roman"/>
          <w:color w:val="0D0D0D" w:themeColor="text1" w:themeTint="F2"/>
        </w:rPr>
        <w:t>ориентацию на достижение основного результа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 xml:space="preserve">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 </w:t>
      </w:r>
    </w:p>
    <w:p w:rsidR="006332CF" w:rsidRPr="00F858C1" w:rsidRDefault="006332CF" w:rsidP="009275A2">
      <w:pPr>
        <w:pStyle w:val="a6"/>
        <w:numPr>
          <w:ilvl w:val="0"/>
          <w:numId w:val="7"/>
        </w:numPr>
        <w:ind w:firstLine="567"/>
        <w:contextualSpacing/>
        <w:jc w:val="both"/>
        <w:rPr>
          <w:rFonts w:ascii="Times New Roman" w:hAnsi="Times New Roman" w:cs="Times New Roman"/>
          <w:color w:val="0D0D0D" w:themeColor="text1" w:themeTint="F2"/>
        </w:rPr>
      </w:pPr>
      <w:r w:rsidRPr="00F858C1">
        <w:rPr>
          <w:rFonts w:ascii="Times New Roman" w:hAnsi="Times New Roman" w:cs="Times New Roman"/>
          <w:color w:val="0D0D0D" w:themeColor="text1" w:themeTint="F2"/>
        </w:rPr>
        <w:lastRenderedPageBreak/>
        <w:t>признание решающей роли содержания образо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>вания, способов организации образовательной деятельности и учебного сотрудничества в до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 xml:space="preserve">стижении целей личностного и социального развития обучающихся; </w:t>
      </w:r>
    </w:p>
    <w:p w:rsidR="006332CF" w:rsidRPr="00F858C1" w:rsidRDefault="006332CF" w:rsidP="009275A2">
      <w:pPr>
        <w:pStyle w:val="a6"/>
        <w:numPr>
          <w:ilvl w:val="0"/>
          <w:numId w:val="7"/>
        </w:numPr>
        <w:ind w:firstLine="567"/>
        <w:contextualSpacing/>
        <w:jc w:val="both"/>
        <w:rPr>
          <w:rFonts w:ascii="Times New Roman" w:hAnsi="Times New Roman" w:cs="Times New Roman"/>
          <w:color w:val="0D0D0D" w:themeColor="text1" w:themeTint="F2"/>
        </w:rPr>
      </w:pPr>
      <w:r w:rsidRPr="00F858C1">
        <w:rPr>
          <w:rFonts w:ascii="Times New Roman" w:hAnsi="Times New Roman" w:cs="Times New Roman"/>
          <w:color w:val="0D0D0D" w:themeColor="text1" w:themeTint="F2"/>
        </w:rPr>
        <w:t>учет индивидуальных возрастных, психоло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>гических и физиологических особенностей обучающихся, роли, значения видов деятель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>ности и форм общения при построении обра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>зовательного процесса и определении обра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 xml:space="preserve">зовательно-воспитательных целей и путей их достижения; </w:t>
      </w:r>
    </w:p>
    <w:p w:rsidR="006332CF" w:rsidRPr="00F858C1" w:rsidRDefault="006332CF" w:rsidP="009275A2">
      <w:pPr>
        <w:pStyle w:val="a6"/>
        <w:numPr>
          <w:ilvl w:val="0"/>
          <w:numId w:val="7"/>
        </w:numPr>
        <w:ind w:firstLine="567"/>
        <w:contextualSpacing/>
        <w:jc w:val="both"/>
        <w:rPr>
          <w:rFonts w:ascii="Times New Roman" w:hAnsi="Times New Roman" w:cs="Times New Roman"/>
          <w:color w:val="0D0D0D" w:themeColor="text1" w:themeTint="F2"/>
        </w:rPr>
      </w:pPr>
      <w:r w:rsidRPr="00F858C1">
        <w:rPr>
          <w:rFonts w:ascii="Times New Roman" w:hAnsi="Times New Roman" w:cs="Times New Roman"/>
          <w:color w:val="0D0D0D" w:themeColor="text1" w:themeTint="F2"/>
        </w:rPr>
        <w:t>разнообразие индивидуальных образовательных траекторий и индивидуальное развитие каждо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>го обучающегося, в том числе одаренных детей, детей-инвалидов и детей с ограниченными воз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 xml:space="preserve">можностями здоровья. </w:t>
      </w:r>
    </w:p>
    <w:p w:rsidR="006332CF" w:rsidRPr="00F858C1" w:rsidRDefault="006332CF" w:rsidP="009275A2">
      <w:pPr>
        <w:pStyle w:val="a6"/>
        <w:ind w:firstLine="567"/>
        <w:contextualSpacing/>
        <w:jc w:val="both"/>
        <w:rPr>
          <w:rFonts w:ascii="Times New Roman" w:hAnsi="Times New Roman" w:cs="Times New Roman"/>
          <w:color w:val="0D0D0D" w:themeColor="text1" w:themeTint="F2"/>
        </w:rPr>
      </w:pPr>
      <w:r w:rsidRPr="00F858C1">
        <w:rPr>
          <w:rFonts w:ascii="Times New Roman" w:hAnsi="Times New Roman" w:cs="Times New Roman"/>
          <w:color w:val="0D0D0D" w:themeColor="text1" w:themeTint="F2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>скими и стали достоянием отечественной и мировой литературы. Следовательно, цель литературного обра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>зования в школе состоит и в том, чтобы познакомить учащихся с классическими образцами мировой сло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>весной культуры, обладающими высокими художест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>венными достоинствами, выражающими жизненную правду, обще гуманистические идеалы и воспитываю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>щими высокие нравственные чувства у человека чи</w:t>
      </w:r>
      <w:r w:rsidRPr="00F858C1">
        <w:rPr>
          <w:rFonts w:ascii="Times New Roman" w:hAnsi="Times New Roman" w:cs="Times New Roman"/>
          <w:color w:val="0D0D0D" w:themeColor="text1" w:themeTint="F2"/>
        </w:rPr>
        <w:softHyphen/>
        <w:t xml:space="preserve">тающего. </w:t>
      </w:r>
    </w:p>
    <w:p w:rsidR="007962AC" w:rsidRPr="000A1CA2" w:rsidRDefault="008335CE" w:rsidP="009275A2">
      <w:pPr>
        <w:pStyle w:val="a4"/>
        <w:contextualSpacing/>
        <w:rPr>
          <w:rFonts w:ascii="Times New Roman" w:hAnsi="Times New Roman"/>
          <w:b/>
        </w:rPr>
      </w:pPr>
      <w:r w:rsidRPr="000A1CA2">
        <w:rPr>
          <w:rFonts w:ascii="Times New Roman" w:hAnsi="Times New Roman"/>
          <w:b/>
        </w:rPr>
        <w:t xml:space="preserve">                ОБЩАЯ ХАРАКТЕРИСТИКА УЧЕБНОГО ПРЕДМЕТА</w:t>
      </w:r>
    </w:p>
    <w:p w:rsidR="008335CE" w:rsidRPr="008335CE" w:rsidRDefault="008335CE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 xml:space="preserve">Русская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 xml:space="preserve">литература является одним из основных источников обогащения речи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 xml:space="preserve">учащихся, формирования их речевой культуры и коммуникативных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 xml:space="preserve">навыков. Изучение языка художественных произведений способствует пониманию учащимися эстетической функции слова, овладению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>ими стилистически окрашенной русской речью.</w:t>
      </w:r>
    </w:p>
    <w:p w:rsidR="008335CE" w:rsidRPr="008335CE" w:rsidRDefault="008335CE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 xml:space="preserve">Специфика учебного предмета «Литература» определяется тем,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 xml:space="preserve">что он представляет собой единство словесного искусства и основ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>науки (литературоведения), которая изучает это искусство.</w:t>
      </w:r>
    </w:p>
    <w:p w:rsidR="008335CE" w:rsidRDefault="008335CE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 xml:space="preserve">Вторая ступень школьного литературного образования (основная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 xml:space="preserve">школа, 5—9 классы) охватывает три возрастные группы, образовательный и психофизиологический </w:t>
      </w:r>
      <w:proofErr w:type="gramStart"/>
      <w:r w:rsidRPr="008335CE">
        <w:rPr>
          <w:rFonts w:ascii="Times New Roman" w:hAnsi="Times New Roman"/>
        </w:rPr>
        <w:t>уровни</w:t>
      </w:r>
      <w:proofErr w:type="gramEnd"/>
      <w:r w:rsidRPr="008335CE">
        <w:rPr>
          <w:rFonts w:ascii="Times New Roman" w:hAnsi="Times New Roman"/>
        </w:rPr>
        <w:t xml:space="preserve"> развития которых определяют основные виды учебной деятельности.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 xml:space="preserve">Первая группа активно воспринимает прочитанный текст, но недостаточно владеет собственно техникой чтения, вторая владеет техникой чтения и более подготовлена к толкованию прочитанного.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 xml:space="preserve">Именно поэтому на занятиях с первой группой важно уделять больше внимания различным видам чтения: индивидуальному чтению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 xml:space="preserve">вслух, чтению по ролям, </w:t>
      </w:r>
      <w:proofErr w:type="spellStart"/>
      <w:r w:rsidRPr="008335CE">
        <w:rPr>
          <w:rFonts w:ascii="Times New Roman" w:hAnsi="Times New Roman"/>
        </w:rPr>
        <w:t>инсценированию</w:t>
      </w:r>
      <w:proofErr w:type="spellEnd"/>
      <w:r w:rsidRPr="008335CE">
        <w:rPr>
          <w:rFonts w:ascii="Times New Roman" w:hAnsi="Times New Roman"/>
        </w:rPr>
        <w:t>, различным видам пересказов (подробному, сжатому, с изменением лица рассказчика, с сохранением стиля художественного произведения и т. д.).</w:t>
      </w:r>
    </w:p>
    <w:p w:rsidR="008335CE" w:rsidRPr="008335CE" w:rsidRDefault="008335CE" w:rsidP="009275A2">
      <w:pPr>
        <w:pStyle w:val="a4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8335CE">
        <w:rPr>
          <w:rFonts w:ascii="Times New Roman" w:hAnsi="Times New Roman"/>
        </w:rPr>
        <w:t xml:space="preserve">Содержание каждого курса (класса)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 xml:space="preserve">в природе и человеческой жизни, роль и значение книги в жизни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>писателя и читателя и т. д.).</w:t>
      </w:r>
    </w:p>
    <w:p w:rsidR="008335CE" w:rsidRDefault="008335CE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>В каждом из курсов (классов) затронута одна из ведущих проблем</w:t>
      </w:r>
      <w:r>
        <w:rPr>
          <w:rFonts w:ascii="Times New Roman" w:hAnsi="Times New Roman"/>
        </w:rPr>
        <w:t xml:space="preserve">, </w:t>
      </w:r>
      <w:r w:rsidRPr="008335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8335CE">
        <w:rPr>
          <w:rFonts w:ascii="Times New Roman" w:hAnsi="Times New Roman"/>
        </w:rPr>
        <w:t>например, в 5 классе — внимание к книге</w:t>
      </w:r>
      <w:r>
        <w:rPr>
          <w:rFonts w:ascii="Times New Roman" w:hAnsi="Times New Roman"/>
        </w:rPr>
        <w:t>.</w:t>
      </w:r>
    </w:p>
    <w:p w:rsidR="008335CE" w:rsidRPr="008335CE" w:rsidRDefault="008335CE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>В рабочей программе курс каждого класса представлен разделами:</w:t>
      </w:r>
    </w:p>
    <w:p w:rsidR="008335CE" w:rsidRPr="008335CE" w:rsidRDefault="008335CE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>1.  Устное народное творчество.</w:t>
      </w:r>
    </w:p>
    <w:p w:rsidR="008335CE" w:rsidRPr="008335CE" w:rsidRDefault="008335CE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>2. Древнерусская литература.</w:t>
      </w:r>
    </w:p>
    <w:p w:rsidR="008335CE" w:rsidRPr="008335CE" w:rsidRDefault="008335CE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>3.  Русская литература XVIII века.</w:t>
      </w:r>
    </w:p>
    <w:p w:rsidR="008335CE" w:rsidRPr="008335CE" w:rsidRDefault="008335CE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>4.  Русская литература Х</w:t>
      </w:r>
      <w:proofErr w:type="gramStart"/>
      <w:r w:rsidRPr="008335CE">
        <w:rPr>
          <w:rFonts w:ascii="Times New Roman" w:hAnsi="Times New Roman"/>
        </w:rPr>
        <w:t>I</w:t>
      </w:r>
      <w:proofErr w:type="gramEnd"/>
      <w:r w:rsidRPr="008335CE">
        <w:rPr>
          <w:rFonts w:ascii="Times New Roman" w:hAnsi="Times New Roman"/>
        </w:rPr>
        <w:t>Х века.</w:t>
      </w:r>
    </w:p>
    <w:p w:rsidR="008335CE" w:rsidRPr="008335CE" w:rsidRDefault="008335CE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 xml:space="preserve">5.  Русская литература </w:t>
      </w:r>
      <w:proofErr w:type="gramStart"/>
      <w:r w:rsidRPr="008335CE">
        <w:rPr>
          <w:rFonts w:ascii="Times New Roman" w:hAnsi="Times New Roman"/>
        </w:rPr>
        <w:t>X</w:t>
      </w:r>
      <w:proofErr w:type="gramEnd"/>
      <w:r w:rsidRPr="008335CE">
        <w:rPr>
          <w:rFonts w:ascii="Times New Roman" w:hAnsi="Times New Roman"/>
        </w:rPr>
        <w:t>Х века.</w:t>
      </w:r>
    </w:p>
    <w:p w:rsidR="008335CE" w:rsidRPr="008335CE" w:rsidRDefault="008335CE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>6. Литература народов России.</w:t>
      </w:r>
    </w:p>
    <w:p w:rsidR="008335CE" w:rsidRPr="008335CE" w:rsidRDefault="008335CE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>7. Зарубежная литература.</w:t>
      </w:r>
    </w:p>
    <w:p w:rsidR="008335CE" w:rsidRPr="008335CE" w:rsidRDefault="008335CE" w:rsidP="009275A2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>8. Обзоры.</w:t>
      </w:r>
    </w:p>
    <w:p w:rsidR="008335CE" w:rsidRDefault="008335CE" w:rsidP="008335CE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>9.  Сведения по теории и истории литературы.</w:t>
      </w:r>
    </w:p>
    <w:p w:rsidR="008335CE" w:rsidRDefault="008335CE" w:rsidP="008335CE">
      <w:pPr>
        <w:pStyle w:val="a4"/>
        <w:contextualSpacing/>
        <w:rPr>
          <w:rFonts w:ascii="Times New Roman" w:hAnsi="Times New Roman"/>
          <w:b/>
        </w:rPr>
      </w:pPr>
      <w:r w:rsidRPr="000D40D2">
        <w:rPr>
          <w:rFonts w:ascii="Times New Roman" w:hAnsi="Times New Roman"/>
          <w:b/>
        </w:rPr>
        <w:t>ТРЕБОВАНИЯ К РЕЗУЛЬТАТАМ ИЗУЧЕНИЯ ПРЕДМЕТА    «ЛИТЕРАТУРА»</w:t>
      </w:r>
      <w:r w:rsidR="000D40D2" w:rsidRPr="000D40D2">
        <w:rPr>
          <w:rFonts w:ascii="Times New Roman" w:hAnsi="Times New Roman"/>
          <w:b/>
        </w:rPr>
        <w:t>.  ПЯТЫЙ КЛАСС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ru-RU"/>
        </w:rPr>
        <w:t>Личностными</w:t>
      </w:r>
      <w:r w:rsidRPr="00F858C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результатами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изучения предмета «Литература» являются следующие умения и качества:</w:t>
      </w:r>
    </w:p>
    <w:p w:rsidR="009275A2" w:rsidRPr="00F858C1" w:rsidRDefault="009275A2" w:rsidP="009275A2">
      <w:pPr>
        <w:pStyle w:val="a3"/>
        <w:numPr>
          <w:ilvl w:val="0"/>
          <w:numId w:val="11"/>
        </w:numPr>
        <w:shd w:val="clear" w:color="auto" w:fill="FFFFFF"/>
        <w:tabs>
          <w:tab w:val="left" w:pos="197"/>
        </w:tabs>
        <w:spacing w:after="0" w:line="240" w:lineRule="auto"/>
        <w:ind w:right="-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воспитание российской гражданской идентичности: патриотизма, чувства гордости за свою Родину, прошлое и настоящее многонационального народа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275A2" w:rsidRPr="00F858C1" w:rsidRDefault="009275A2" w:rsidP="009275A2">
      <w:pPr>
        <w:pStyle w:val="a3"/>
        <w:numPr>
          <w:ilvl w:val="0"/>
          <w:numId w:val="11"/>
        </w:numPr>
        <w:shd w:val="clear" w:color="auto" w:fill="FFFFFF"/>
        <w:tabs>
          <w:tab w:val="left" w:pos="197"/>
        </w:tabs>
        <w:spacing w:after="0" w:line="240" w:lineRule="auto"/>
        <w:ind w:right="-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способности</w:t>
      </w:r>
      <w:proofErr w:type="gram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обучающихся к саморазвитию и самообразованию;</w:t>
      </w:r>
    </w:p>
    <w:p w:rsidR="009275A2" w:rsidRPr="00F858C1" w:rsidRDefault="009275A2" w:rsidP="009275A2">
      <w:pPr>
        <w:pStyle w:val="a3"/>
        <w:numPr>
          <w:ilvl w:val="0"/>
          <w:numId w:val="11"/>
        </w:numPr>
        <w:shd w:val="clear" w:color="auto" w:fill="FFFFFF"/>
        <w:tabs>
          <w:tab w:val="left" w:pos="197"/>
        </w:tabs>
        <w:spacing w:after="0" w:line="240" w:lineRule="auto"/>
        <w:ind w:right="-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gram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языкам, ценностям народов России и народов мира;</w:t>
      </w:r>
      <w:proofErr w:type="gramEnd"/>
    </w:p>
    <w:p w:rsidR="009275A2" w:rsidRPr="00F858C1" w:rsidRDefault="009275A2" w:rsidP="009275A2">
      <w:pPr>
        <w:pStyle w:val="tex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деятельности.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proofErr w:type="spellStart"/>
      <w:r w:rsidRPr="00F858C1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ru-RU"/>
        </w:rPr>
        <w:t>Метапредметными</w:t>
      </w:r>
      <w:proofErr w:type="spellEnd"/>
      <w:r w:rsidRPr="00F858C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результатами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изучения курса «Литература» является:</w:t>
      </w:r>
    </w:p>
    <w:p w:rsidR="009275A2" w:rsidRPr="00F858C1" w:rsidRDefault="009275A2" w:rsidP="009275A2">
      <w:pPr>
        <w:pStyle w:val="tex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Формирование универсальных учебных действий (УУД). 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Регулятивные УУД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:</w:t>
      </w:r>
    </w:p>
    <w:p w:rsidR="009275A2" w:rsidRPr="00F858C1" w:rsidRDefault="009275A2" w:rsidP="009275A2">
      <w:pPr>
        <w:pStyle w:val="a3"/>
        <w:numPr>
          <w:ilvl w:val="0"/>
          <w:numId w:val="12"/>
        </w:numPr>
        <w:shd w:val="clear" w:color="auto" w:fill="FFFFFF"/>
        <w:tabs>
          <w:tab w:val="left" w:pos="197"/>
        </w:tabs>
        <w:spacing w:after="0" w:line="240" w:lineRule="auto"/>
        <w:ind w:right="-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9275A2" w:rsidRPr="00F858C1" w:rsidRDefault="009275A2" w:rsidP="009275A2">
      <w:pPr>
        <w:pStyle w:val="a3"/>
        <w:numPr>
          <w:ilvl w:val="0"/>
          <w:numId w:val="12"/>
        </w:numPr>
        <w:shd w:val="clear" w:color="auto" w:fill="FFFFFF"/>
        <w:tabs>
          <w:tab w:val="left" w:pos="197"/>
        </w:tabs>
        <w:spacing w:after="0" w:line="240" w:lineRule="auto"/>
        <w:ind w:right="-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</w:r>
    </w:p>
    <w:p w:rsidR="009275A2" w:rsidRPr="00F858C1" w:rsidRDefault="009275A2" w:rsidP="009275A2">
      <w:pPr>
        <w:pStyle w:val="a3"/>
        <w:numPr>
          <w:ilvl w:val="0"/>
          <w:numId w:val="12"/>
        </w:numPr>
        <w:shd w:val="clear" w:color="auto" w:fill="FFFFFF"/>
        <w:tabs>
          <w:tab w:val="left" w:pos="197"/>
        </w:tabs>
        <w:spacing w:after="0" w:line="240" w:lineRule="auto"/>
        <w:ind w:right="-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275A2" w:rsidRPr="00F858C1" w:rsidRDefault="009275A2" w:rsidP="009275A2">
      <w:pPr>
        <w:pStyle w:val="a3"/>
        <w:numPr>
          <w:ilvl w:val="0"/>
          <w:numId w:val="12"/>
        </w:numPr>
        <w:shd w:val="clear" w:color="auto" w:fill="FFFFFF"/>
        <w:tabs>
          <w:tab w:val="left" w:pos="197"/>
        </w:tabs>
        <w:spacing w:after="0" w:line="240" w:lineRule="auto"/>
        <w:ind w:right="-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умение оценивать правильность выполнения учебной задачи,  собственные возможности её решения;</w:t>
      </w:r>
    </w:p>
    <w:p w:rsidR="009275A2" w:rsidRPr="00F858C1" w:rsidRDefault="009275A2" w:rsidP="009275A2">
      <w:pPr>
        <w:pStyle w:val="tex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color w:val="0D0D0D" w:themeColor="text1" w:themeTint="F2"/>
          <w:spacing w:val="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Познавательные </w:t>
      </w:r>
      <w:r w:rsidRPr="00F858C1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ru-RU"/>
        </w:rPr>
        <w:t>УУД:</w:t>
      </w:r>
    </w:p>
    <w:p w:rsidR="009275A2" w:rsidRPr="00F858C1" w:rsidRDefault="009275A2" w:rsidP="009275A2">
      <w:pPr>
        <w:pStyle w:val="tex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XVIII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 xml:space="preserve"> в., русских писателей 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XIX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—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XX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 xml:space="preserve"> вв., литературы народов России и зарубежной литературы; </w:t>
      </w:r>
    </w:p>
    <w:p w:rsidR="009275A2" w:rsidRPr="00F858C1" w:rsidRDefault="009275A2" w:rsidP="009275A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right="-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9275A2" w:rsidRPr="00F858C1" w:rsidRDefault="009275A2" w:rsidP="009275A2">
      <w:pPr>
        <w:pStyle w:val="a3"/>
        <w:numPr>
          <w:ilvl w:val="0"/>
          <w:numId w:val="13"/>
        </w:numPr>
        <w:shd w:val="clear" w:color="auto" w:fill="FFFFFF"/>
        <w:tabs>
          <w:tab w:val="left" w:pos="233"/>
        </w:tabs>
        <w:spacing w:after="0" w:line="240" w:lineRule="auto"/>
        <w:ind w:right="-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9275A2" w:rsidRPr="00F858C1" w:rsidRDefault="009275A2" w:rsidP="009275A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right="-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 художественного содержания произведения (элементы филологического анализа);</w:t>
      </w:r>
    </w:p>
    <w:p w:rsidR="009275A2" w:rsidRPr="00F858C1" w:rsidRDefault="009275A2" w:rsidP="009275A2">
      <w:pPr>
        <w:pStyle w:val="tex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владение элементарной литературоведческой терминологией при анализе литературного произведения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Коммуникативные</w:t>
      </w:r>
      <w:r w:rsidRPr="00F858C1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ru-RU"/>
        </w:rPr>
        <w:t xml:space="preserve"> УУД:</w:t>
      </w:r>
    </w:p>
    <w:p w:rsidR="009275A2" w:rsidRPr="00F858C1" w:rsidRDefault="009275A2" w:rsidP="009275A2">
      <w:pPr>
        <w:pStyle w:val="a3"/>
        <w:numPr>
          <w:ilvl w:val="0"/>
          <w:numId w:val="14"/>
        </w:numPr>
        <w:shd w:val="clear" w:color="auto" w:fill="FFFFFF"/>
        <w:tabs>
          <w:tab w:val="left" w:pos="149"/>
        </w:tabs>
        <w:spacing w:after="0" w:line="240" w:lineRule="auto"/>
        <w:ind w:right="-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9275A2" w:rsidRPr="00F858C1" w:rsidRDefault="009275A2" w:rsidP="009275A2">
      <w:pPr>
        <w:pStyle w:val="a3"/>
        <w:numPr>
          <w:ilvl w:val="0"/>
          <w:numId w:val="14"/>
        </w:numPr>
        <w:shd w:val="clear" w:color="auto" w:fill="FFFFFF"/>
        <w:tabs>
          <w:tab w:val="left" w:pos="161"/>
        </w:tabs>
        <w:spacing w:after="0" w:line="240" w:lineRule="auto"/>
        <w:ind w:right="-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9275A2" w:rsidRPr="00F858C1" w:rsidRDefault="009275A2" w:rsidP="009275A2">
      <w:pPr>
        <w:pStyle w:val="tex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</w:t>
      </w:r>
    </w:p>
    <w:p w:rsidR="009275A2" w:rsidRPr="00F858C1" w:rsidRDefault="009275A2" w:rsidP="009275A2">
      <w:pPr>
        <w:pStyle w:val="a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2) Формирование </w:t>
      </w:r>
      <w:proofErr w:type="spellStart"/>
      <w:r w:rsidRPr="00F858C1">
        <w:rPr>
          <w:rFonts w:ascii="Times New Roman" w:hAnsi="Times New Roman"/>
          <w:b/>
          <w:color w:val="0D0D0D" w:themeColor="text1" w:themeTint="F2"/>
          <w:sz w:val="24"/>
          <w:szCs w:val="24"/>
        </w:rPr>
        <w:t>ИКТ-компетентности</w:t>
      </w:r>
      <w:proofErr w:type="spell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школьников,  где обучающиеся усовершенствуют навык</w:t>
      </w:r>
      <w:r w:rsidRPr="00F858C1">
        <w:rPr>
          <w:rStyle w:val="43"/>
          <w:color w:val="0D0D0D" w:themeColor="text1" w:themeTint="F2"/>
          <w:sz w:val="24"/>
          <w:szCs w:val="24"/>
        </w:rPr>
        <w:t xml:space="preserve"> поиска </w:t>
      </w:r>
      <w:proofErr w:type="spellStart"/>
      <w:r w:rsidRPr="00F858C1">
        <w:rPr>
          <w:rStyle w:val="43"/>
          <w:color w:val="0D0D0D" w:themeColor="text1" w:themeTint="F2"/>
          <w:sz w:val="24"/>
          <w:szCs w:val="24"/>
        </w:rPr>
        <w:t>информации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в</w:t>
      </w:r>
      <w:proofErr w:type="spell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компьютерных и некомпьютерных </w:t>
      </w:r>
      <w:proofErr w:type="gram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источниках</w:t>
      </w:r>
      <w:proofErr w:type="gram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9275A2" w:rsidRPr="00F858C1" w:rsidRDefault="009275A2" w:rsidP="009275A2">
      <w:pPr>
        <w:pStyle w:val="a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>3)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Формирование основ </w:t>
      </w:r>
      <w:r w:rsidRPr="00F858C1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учебно-исследовательской и проектной деятельности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в </w:t>
      </w:r>
      <w:proofErr w:type="spell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результате</w:t>
      </w:r>
      <w:r w:rsidRPr="00F858C1">
        <w:rPr>
          <w:rFonts w:ascii="Times New Roman" w:hAnsi="Times New Roman"/>
          <w:iCs/>
          <w:color w:val="0D0D0D" w:themeColor="text1" w:themeTint="F2"/>
          <w:sz w:val="24"/>
          <w:szCs w:val="24"/>
        </w:rPr>
        <w:t>которой</w:t>
      </w:r>
      <w:proofErr w:type="spellEnd"/>
      <w:r w:rsidRPr="00F858C1">
        <w:rPr>
          <w:rFonts w:ascii="Times New Roman" w:hAnsi="Times New Roman"/>
          <w:iCs/>
          <w:color w:val="0D0D0D" w:themeColor="text1" w:themeTint="F2"/>
          <w:sz w:val="24"/>
          <w:szCs w:val="24"/>
        </w:rPr>
        <w:t xml:space="preserve"> 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у выпускников будут заложены:</w:t>
      </w:r>
    </w:p>
    <w:p w:rsidR="009275A2" w:rsidRPr="00F858C1" w:rsidRDefault="009275A2" w:rsidP="009275A2">
      <w:pPr>
        <w:pStyle w:val="a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•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 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9275A2" w:rsidRPr="00F858C1" w:rsidRDefault="009275A2" w:rsidP="009275A2">
      <w:pPr>
        <w:pStyle w:val="a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•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 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основы критического отношения к знанию, жизненному опыту;</w:t>
      </w:r>
    </w:p>
    <w:p w:rsidR="009275A2" w:rsidRPr="00F858C1" w:rsidRDefault="009275A2" w:rsidP="009275A2">
      <w:pPr>
        <w:pStyle w:val="a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•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 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основы ценностных суждений и оценок;</w:t>
      </w:r>
    </w:p>
    <w:p w:rsidR="009275A2" w:rsidRPr="00F858C1" w:rsidRDefault="009275A2" w:rsidP="009275A2">
      <w:pPr>
        <w:pStyle w:val="a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•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 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9275A2" w:rsidRPr="00F858C1" w:rsidRDefault="009275A2" w:rsidP="009275A2">
      <w:pPr>
        <w:pStyle w:val="a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•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 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основы понимания принципиальной ограниченн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ости знания, существо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вания различных точек зрения, взглядов, характерных для разных </w:t>
      </w:r>
      <w:proofErr w:type="spell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социокультурных</w:t>
      </w:r>
      <w:proofErr w:type="spell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сред и эпох.</w:t>
      </w:r>
    </w:p>
    <w:p w:rsidR="009275A2" w:rsidRPr="00F858C1" w:rsidRDefault="009275A2" w:rsidP="009275A2">
      <w:pPr>
        <w:pStyle w:val="a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4) Формирование </w:t>
      </w:r>
      <w:r w:rsidRPr="00F858C1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стратегий смыслового чтения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работы с текстом/работы с информацией, в ходе которого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</w:t>
      </w:r>
      <w:proofErr w:type="spell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досугового</w:t>
      </w:r>
      <w:proofErr w:type="spell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, подготовки к трудовой и социальной деятельности.</w:t>
      </w:r>
    </w:p>
    <w:p w:rsidR="009275A2" w:rsidRPr="00F858C1" w:rsidRDefault="009275A2" w:rsidP="009275A2">
      <w:pPr>
        <w:pStyle w:val="a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общества.</w:t>
      </w:r>
    </w:p>
    <w:p w:rsidR="009275A2" w:rsidRPr="00F858C1" w:rsidRDefault="009275A2" w:rsidP="009275A2">
      <w:pPr>
        <w:pStyle w:val="a4"/>
        <w:jc w:val="both"/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Учащиеся усовершенствуют технику чтения и приобретут устойчивый навык осмысленного чтения, получат возможность приобрести навык рефлексивного чтения. Учащиеся овладеют различными видами и типами чтения: ознакомительным, изучающим, просмотровым, поисковым и выборочным; выразительным чтением; коммуникативным чтением вслух и про себя; учебным и самостоятельным чтением. Они овладеют основными стратегиями чтения художественных и других видов текстов и будут способны выбрать стратегию чтения, отвечающую конкретной учебной задаче.</w:t>
      </w:r>
    </w:p>
    <w:p w:rsidR="009275A2" w:rsidRPr="00F858C1" w:rsidRDefault="009275A2" w:rsidP="009275A2">
      <w:pPr>
        <w:pStyle w:val="text"/>
        <w:spacing w:line="240" w:lineRule="auto"/>
        <w:ind w:firstLine="0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ru-RU"/>
        </w:rPr>
        <w:t>Предметными</w:t>
      </w:r>
      <w:r w:rsidRPr="00F858C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результатами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изучения курса «Литература» является </w:t>
      </w:r>
      <w:proofErr w:type="spellStart"/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сформированность</w:t>
      </w:r>
      <w:proofErr w:type="spellEnd"/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следующих умений: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На необходимом (базовом) уровне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: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осознанно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 xml:space="preserve">воспринимать 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и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 xml:space="preserve">понимать 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фольклорный текст;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 xml:space="preserve">различать 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фольклорные и литературные произведения,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обращаться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к пословицам, поговоркам, фольклорным образам в различных ситуациях речевого общения,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 xml:space="preserve">сопоставлять 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фольклорную сказку и её интерпретацию средствами других искусств (иллюстрация, мультипликация, художественный фильм);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выделять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видеть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выбирать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фольклорные произведения для самостоятельного чтения;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использовать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малые фольклорные жанры в своих устных и письменных высказываниях;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выразительно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читать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сказки и былины, соблюдая соответствующую интонацию «устного высказывания»;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пересказывать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сказки, используя в своей речи художественные приёмы, характерные для народных сказок;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выявлять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в сказках характерные художественные приемы и на этой основе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определять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жанровую разновидность сказки,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отличать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литературную сказку </w:t>
      </w:r>
      <w:proofErr w:type="gramStart"/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от</w:t>
      </w:r>
      <w:proofErr w:type="gramEnd"/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фольклорной;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осознанно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воспринимать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художественное произведение в единстве формы и содержания;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адекватно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понимать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художественный текст и давать его смысловой анализ,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интерпретировать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прочитанное,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отбирать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произведения для чтения;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воспринимать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художественный текст как произведение искусства;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определять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для себя цели чтения художественной литературы,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выбирать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произведения для самостоятельного чтения;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выявлять и интерпретировать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авторскую позицию, определять своё отношение к ней, и на этой основе формировать собственные ценностные 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ориентации;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определять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актуальность произведений для читателей разных поколений и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вступать в диалог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с другими читателями;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создавать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собственный текст аналитического и интерпретирующего характера в различных форматах;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– </w:t>
      </w:r>
      <w:r w:rsidRPr="00F858C1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ru-RU"/>
        </w:rPr>
        <w:t>сопоставлять</w:t>
      </w:r>
      <w:r w:rsidRPr="00F858C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произведение словесного искусства и его воплощение в других искусствах;</w:t>
      </w:r>
    </w:p>
    <w:p w:rsidR="009275A2" w:rsidRPr="00F858C1" w:rsidRDefault="009275A2" w:rsidP="009275A2">
      <w:pPr>
        <w:pStyle w:val="text"/>
        <w:spacing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p w:rsidR="008335CE" w:rsidRPr="000D40D2" w:rsidRDefault="008335CE" w:rsidP="008335CE">
      <w:pPr>
        <w:pStyle w:val="a4"/>
        <w:contextualSpacing/>
        <w:rPr>
          <w:rFonts w:ascii="Times New Roman" w:hAnsi="Times New Roman"/>
          <w:b/>
        </w:rPr>
      </w:pPr>
      <w:r w:rsidRPr="000D40D2">
        <w:rPr>
          <w:rFonts w:ascii="Times New Roman" w:hAnsi="Times New Roman"/>
          <w:b/>
        </w:rPr>
        <w:t>МЕСТО КУРСА «ЛИТЕРАТУРА» В БАЗИСНОМ УЧЕБНОМ (ОБРАЗОВАТЕЛЬНОМ) ПЛАНЕ</w:t>
      </w:r>
    </w:p>
    <w:p w:rsidR="008335CE" w:rsidRPr="008335CE" w:rsidRDefault="008335CE" w:rsidP="008335CE">
      <w:pPr>
        <w:pStyle w:val="a4"/>
        <w:contextualSpacing/>
        <w:rPr>
          <w:rFonts w:ascii="Times New Roman" w:hAnsi="Times New Roman"/>
        </w:rPr>
      </w:pPr>
      <w:r w:rsidRPr="008335CE">
        <w:rPr>
          <w:rFonts w:ascii="Times New Roman" w:hAnsi="Times New Roman"/>
        </w:rPr>
        <w:t xml:space="preserve">Обязательное изучение литературы на этапе основного общего образования предусматривает ресурс учебного времени в объёме 455 ч, </w:t>
      </w:r>
    </w:p>
    <w:p w:rsidR="008335CE" w:rsidRPr="004B0BA4" w:rsidRDefault="008335CE" w:rsidP="008335CE">
      <w:pPr>
        <w:pStyle w:val="a4"/>
        <w:contextualSpacing/>
        <w:rPr>
          <w:rFonts w:ascii="Times New Roman" w:hAnsi="Times New Roman"/>
          <w:b/>
        </w:rPr>
      </w:pPr>
      <w:r w:rsidRPr="008335CE">
        <w:rPr>
          <w:rFonts w:ascii="Times New Roman" w:hAnsi="Times New Roman"/>
        </w:rPr>
        <w:t xml:space="preserve">в том числе: </w:t>
      </w:r>
      <w:r w:rsidRPr="004B0BA4">
        <w:rPr>
          <w:rFonts w:ascii="Times New Roman" w:hAnsi="Times New Roman"/>
          <w:b/>
        </w:rPr>
        <w:t>в 5 классе — 105 ч</w:t>
      </w:r>
      <w:r w:rsidR="004B0BA4">
        <w:rPr>
          <w:rFonts w:ascii="Times New Roman" w:hAnsi="Times New Roman"/>
          <w:b/>
        </w:rPr>
        <w:t>асов (3 часа в неделю)</w:t>
      </w:r>
    </w:p>
    <w:p w:rsidR="008335CE" w:rsidRDefault="008335CE" w:rsidP="008335CE">
      <w:pPr>
        <w:pStyle w:val="a4"/>
        <w:contextualSpacing/>
        <w:rPr>
          <w:rFonts w:ascii="Times New Roman" w:hAnsi="Times New Roman"/>
        </w:rPr>
      </w:pPr>
    </w:p>
    <w:p w:rsidR="004B0BA4" w:rsidRPr="000D40D2" w:rsidRDefault="004B0BA4" w:rsidP="004B0BA4">
      <w:pPr>
        <w:pStyle w:val="a4"/>
        <w:contextualSpacing/>
        <w:rPr>
          <w:rFonts w:ascii="Times New Roman" w:hAnsi="Times New Roman"/>
          <w:b/>
        </w:rPr>
      </w:pPr>
      <w:r w:rsidRPr="000D40D2">
        <w:rPr>
          <w:rFonts w:ascii="Times New Roman" w:hAnsi="Times New Roman"/>
          <w:b/>
        </w:rPr>
        <w:t>СОДЕРЖАНИЕ КУРСА.  ПЯТЫЙ КЛАСС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Введение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Писатели о роли книги в жизни человека и общества. Книга как духовное завещание одного поколения другому. </w:t>
      </w:r>
      <w:proofErr w:type="gramStart"/>
      <w:r w:rsidRPr="004B0BA4">
        <w:rPr>
          <w:rFonts w:ascii="Times New Roman" w:hAnsi="Times New Roman"/>
        </w:rPr>
        <w:t>Структурные элементы книги (обложка, титул, форзац, сноски, оглавление); создатели книги (автор, художник, редактор, корректор и др.).</w:t>
      </w:r>
      <w:proofErr w:type="gramEnd"/>
      <w:r w:rsidRPr="004B0BA4">
        <w:rPr>
          <w:rFonts w:ascii="Times New Roman" w:hAnsi="Times New Roman"/>
        </w:rPr>
        <w:t xml:space="preserve"> Учебник литературы и работа с ним.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УСТНОЕ НАРОДНОЕ ТВОРЧЕСТВО</w:t>
      </w:r>
    </w:p>
    <w:p w:rsid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Фольклор — коллективное устное народное творчество.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4B0BA4">
        <w:rPr>
          <w:rFonts w:ascii="Times New Roman" w:hAnsi="Times New Roman"/>
        </w:rPr>
        <w:t>Коллективное</w:t>
      </w:r>
      <w:proofErr w:type="gramEnd"/>
      <w:r w:rsidRPr="004B0BA4">
        <w:rPr>
          <w:rFonts w:ascii="Times New Roman" w:hAnsi="Times New Roman"/>
        </w:rPr>
        <w:t xml:space="preserve"> и индивидуальное в фольклоре.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Малые жанры фольклора. Детский фольклор (колыбельные песни, </w:t>
      </w:r>
      <w:r>
        <w:rPr>
          <w:rFonts w:ascii="Times New Roman" w:hAnsi="Times New Roman"/>
        </w:rPr>
        <w:t xml:space="preserve"> </w:t>
      </w:r>
      <w:proofErr w:type="spellStart"/>
      <w:r w:rsidRPr="004B0BA4">
        <w:rPr>
          <w:rFonts w:ascii="Times New Roman" w:hAnsi="Times New Roman"/>
        </w:rPr>
        <w:t>пестушки</w:t>
      </w:r>
      <w:proofErr w:type="spellEnd"/>
      <w:r w:rsidRPr="004B0BA4">
        <w:rPr>
          <w:rFonts w:ascii="Times New Roman" w:hAnsi="Times New Roman"/>
        </w:rPr>
        <w:t xml:space="preserve">, </w:t>
      </w:r>
      <w:proofErr w:type="gramStart"/>
      <w:r w:rsidRPr="004B0BA4">
        <w:rPr>
          <w:rFonts w:ascii="Times New Roman" w:hAnsi="Times New Roman"/>
        </w:rPr>
        <w:t>приговорки</w:t>
      </w:r>
      <w:proofErr w:type="gramEnd"/>
      <w:r w:rsidRPr="004B0BA4">
        <w:rPr>
          <w:rFonts w:ascii="Times New Roman" w:hAnsi="Times New Roman"/>
        </w:rPr>
        <w:t>, скороговорки, загадки — повторение).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Теория литературы. Фольклор. Устное народное творчество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(развитие представлений).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Русские народные сказки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Сказки как вид народной прозы. Сказки о животных, волшебные,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бытовые (анекдотические, новеллистические). Нравственное и эстетическое содержание сказок. Сказители. Собиратели сказок.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«Царевна-лягушка». Народная мораль в характере и поступках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героев. Образ невесты-волшебницы. «Величественная простота, презрение к позе, мягкая гордость собою, недюжинный ум и глубокое,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полное неиссякаемой любви сердце, спокойная готовность жертвовать собою ради торжества своей мечты — вот духовные данные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Василисы Премудрой...» (М. Горький). Иван-царевич — победитель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житейских невзгод. Животные-помощники. </w:t>
      </w:r>
      <w:proofErr w:type="gramStart"/>
      <w:r w:rsidRPr="004B0BA4">
        <w:rPr>
          <w:rFonts w:ascii="Times New Roman" w:hAnsi="Times New Roman"/>
        </w:rPr>
        <w:t xml:space="preserve">Особая роль чудесных </w:t>
      </w:r>
      <w:proofErr w:type="gramEnd"/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противников — Бабы-яги, Кощея Бессмертного. Светлый и тёмный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мир волшебной сказки. Народная мораль в сказке: добро торжествует, зло наказывается. Поэтика волшебной сказки. Связь сказочных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формул с древними мифами. Изобразительный характер формул волшебной сказки. Фантастика в волшебной сказке.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«Иван — крестьянский сын и </w:t>
      </w:r>
      <w:proofErr w:type="spellStart"/>
      <w:r w:rsidRPr="004B0BA4">
        <w:rPr>
          <w:rFonts w:ascii="Times New Roman" w:hAnsi="Times New Roman"/>
        </w:rPr>
        <w:t>чудо-юдо</w:t>
      </w:r>
      <w:proofErr w:type="spellEnd"/>
      <w:r w:rsidRPr="004B0BA4">
        <w:rPr>
          <w:rFonts w:ascii="Times New Roman" w:hAnsi="Times New Roman"/>
        </w:rPr>
        <w:t>».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 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Нравственное превосходство главного героя.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Герои сказки в оценке автора-народа. Особенности сюжета.</w:t>
      </w:r>
    </w:p>
    <w:p w:rsidR="008335CE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«Журавль и цапля», «Солдатская шинель»— народные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представления о справедливости, добре и зле в сказках о животных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и бытовых сказках.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Теория литературы. Сказка как повествовательный жанр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фольклора. Виды сказок (закрепление представлений). Постоянные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эпитеты. Гипербола (начальное представление). Сказочные формулы. Вариативность народных сказок (начальные представления).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Сравнение.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ИЗ ДРЕВНЕРУССКОЙ ЛИТЕРАТУРЫ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 (обзор).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«Повесть временных лет»  как литературный памятник.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«Подвиг отрока-киевлянина и хитрость воеводы </w:t>
      </w:r>
      <w:proofErr w:type="spellStart"/>
      <w:r w:rsidRPr="004B0BA4">
        <w:rPr>
          <w:rFonts w:ascii="Times New Roman" w:hAnsi="Times New Roman"/>
        </w:rPr>
        <w:t>Претича</w:t>
      </w:r>
      <w:proofErr w:type="spellEnd"/>
      <w:r w:rsidRPr="004B0BA4">
        <w:rPr>
          <w:rFonts w:ascii="Times New Roman" w:hAnsi="Times New Roman"/>
        </w:rPr>
        <w:t xml:space="preserve">». 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Отзвуки фольклора в летописи. Герои старинных «Повестей...» и их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подвиги во имя мира на родной земле.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Теория литературы. Летопись (начальные представления).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ИЗ ЛИТЕРАТУРЫ XVIII ВЕКА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Михаил Васильевич Ломоносов. Краткий рассказ о жизни писателя (детство и годы учения, начало литературной деятельности). Ломоносов — учёный, поэт, художник, гражданин.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«Случились вместе два Астронома в пиру...»— научные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истины в поэтической форме. Юмор стихотворения.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Теория литературы. Роды литературы: эпос, лирика, драма.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Жанры литературы (начальные представления).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ИЗ РУССКОЙ ЛИТЕРАТУРЫ XIX ВЕКА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Русские басни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lastRenderedPageBreak/>
        <w:t xml:space="preserve">Жанр басни. </w:t>
      </w:r>
      <w:proofErr w:type="gramStart"/>
      <w:r w:rsidRPr="004B0BA4">
        <w:rPr>
          <w:rFonts w:ascii="Times New Roman" w:hAnsi="Times New Roman"/>
        </w:rPr>
        <w:t xml:space="preserve">Истоки басенного жанра (Эзоп, Лафонтен, русские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баснописцы XVIII века:</w:t>
      </w:r>
      <w:proofErr w:type="gramEnd"/>
      <w:r w:rsidRPr="004B0BA4">
        <w:rPr>
          <w:rFonts w:ascii="Times New Roman" w:hAnsi="Times New Roman"/>
        </w:rPr>
        <w:t xml:space="preserve"> </w:t>
      </w:r>
      <w:proofErr w:type="gramStart"/>
      <w:r w:rsidRPr="004B0BA4">
        <w:rPr>
          <w:rFonts w:ascii="Times New Roman" w:hAnsi="Times New Roman"/>
        </w:rPr>
        <w:t>А. П. Сумароков, И. И. Дмитриев) (обзор).</w:t>
      </w:r>
      <w:proofErr w:type="gramEnd"/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Иван Андреевич Крылов. Краткий рассказ о баснописце (детство,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начало литературной деятельности).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«Ворона и Лисица», «Волк и Ягнёнок», «Свинья под Дубом» (на выбор). Осмеяние пороков — грубой силы, жадности, неблагодарности, хитрости и т. д. «Волк на псарне»— отражение исторических событий в басне; патриотическая позиция автора.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Аллегория как форма иносказания и средство раскрытия определённых свойств человека. Поучительный характер басен. Своеобразие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языка басен И. А. Крылова.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Теория литературы. Басня (развитие представлений), аллегория (начальные представления). Понятие об эзоповом языке.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Василий Андреевич Жуковский. Краткий рассказ о поэте (детство и начало творчества, Жуковский-сказочник).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«Спящая царевна». Сходные и различные черты сказки Жуковского и народной сказки. Особенности сюжета. Различие героев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литературной и фольклорной сказки.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«Кубок». Благородство и жестокость. Герои баллады.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Теория литературы. Баллада (начальные представления).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Александр Сергеевич Пушкин. Краткий рассказ о жизни поэта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(детство, годы учения).</w:t>
      </w:r>
    </w:p>
    <w:p w:rsidR="008335CE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Стихотворение «Няне» —  поэтизация образа няни; мотивы одиночества и грусти, скрашиваемые любовью няни, её сказками и песнями.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«У лукоморья дуб зелёный...». Пролог к поэме «Руслан и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Людмила» — собирательная картина сюжетов, образов и событий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народных сказок, мотивы и сюжеты пушкинского произведения.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«Сказка о мёртвой царевне и о семи богатырях»— её истоки (сопоставление с русскими народными сказками, сказкой Жуковского «Спящая царевна», со сказками братьев Гримм; «бродячие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сюжеты»). Противостояние добрых и злых сил в сказке. Царица и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царевна, мачеха и падчерица. Помощники царевны. </w:t>
      </w:r>
      <w:proofErr w:type="spellStart"/>
      <w:r w:rsidRPr="004B0BA4">
        <w:rPr>
          <w:rFonts w:ascii="Times New Roman" w:hAnsi="Times New Roman"/>
        </w:rPr>
        <w:t>Елисей</w:t>
      </w:r>
      <w:proofErr w:type="spellEnd"/>
      <w:r w:rsidRPr="004B0BA4">
        <w:rPr>
          <w:rFonts w:ascii="Times New Roman" w:hAnsi="Times New Roman"/>
        </w:rPr>
        <w:t xml:space="preserve"> и богатыри. </w:t>
      </w:r>
      <w:proofErr w:type="spellStart"/>
      <w:r w:rsidRPr="004B0BA4">
        <w:rPr>
          <w:rFonts w:ascii="Times New Roman" w:hAnsi="Times New Roman"/>
        </w:rPr>
        <w:t>Соколко</w:t>
      </w:r>
      <w:proofErr w:type="spellEnd"/>
      <w:r w:rsidRPr="004B0BA4">
        <w:rPr>
          <w:rFonts w:ascii="Times New Roman" w:hAnsi="Times New Roman"/>
        </w:rPr>
        <w:t xml:space="preserve">. Сходство и различие литературной пушкинской сказки и сказки народной. Народная мораль, нравственность — красота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Теория литературы. Лирическое послание (начальные представления). Пролог (начальные представления).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Русская литературная сказка XIX века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Антоний Погорельский. «Чёрная курица, или Подземные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жители». </w:t>
      </w:r>
      <w:proofErr w:type="gramStart"/>
      <w:r w:rsidRPr="004B0BA4">
        <w:rPr>
          <w:rFonts w:ascii="Times New Roman" w:hAnsi="Times New Roman"/>
        </w:rPr>
        <w:t>Сказочно-условное</w:t>
      </w:r>
      <w:proofErr w:type="gramEnd"/>
      <w:r w:rsidRPr="004B0BA4">
        <w:rPr>
          <w:rFonts w:ascii="Times New Roman" w:hAnsi="Times New Roman"/>
        </w:rPr>
        <w:t>, фантастическое и достоверно-реальное в литературной сказке. Нравоучительное содержание и причудливый сюжет произведения.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Пётр Павлович Ершов. «Конёк-Горбунок». (Для внеклассного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чтения.)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яркость языка.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Всеволод Михайлович Гаршин.  «</w:t>
      </w:r>
      <w:proofErr w:type="spellStart"/>
      <w:r w:rsidRPr="004B0BA4">
        <w:rPr>
          <w:rFonts w:ascii="Times New Roman" w:hAnsi="Times New Roman"/>
        </w:rPr>
        <w:t>Attalea</w:t>
      </w:r>
      <w:proofErr w:type="spellEnd"/>
      <w:r w:rsidRPr="004B0BA4">
        <w:rPr>
          <w:rFonts w:ascii="Times New Roman" w:hAnsi="Times New Roman"/>
        </w:rPr>
        <w:t xml:space="preserve"> </w:t>
      </w:r>
      <w:proofErr w:type="spellStart"/>
      <w:r w:rsidRPr="004B0BA4">
        <w:rPr>
          <w:rFonts w:ascii="Times New Roman" w:hAnsi="Times New Roman"/>
        </w:rPr>
        <w:t>Princeps</w:t>
      </w:r>
      <w:proofErr w:type="spellEnd"/>
      <w:r w:rsidRPr="004B0BA4">
        <w:rPr>
          <w:rFonts w:ascii="Times New Roman" w:hAnsi="Times New Roman"/>
        </w:rPr>
        <w:t xml:space="preserve">».(Для внеклассного чтения.) </w:t>
      </w:r>
      <w:proofErr w:type="gramStart"/>
      <w:r w:rsidRPr="004B0BA4">
        <w:rPr>
          <w:rFonts w:ascii="Times New Roman" w:hAnsi="Times New Roman"/>
        </w:rPr>
        <w:t>Героическое</w:t>
      </w:r>
      <w:proofErr w:type="gramEnd"/>
      <w:r w:rsidRPr="004B0BA4">
        <w:rPr>
          <w:rFonts w:ascii="Times New Roman" w:hAnsi="Times New Roman"/>
        </w:rPr>
        <w:t xml:space="preserve"> и обыденное в сказке. Трагический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финал и жизнеутверждающий пафос произведения.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Михаил Юрьевич Лермонтов. Краткий рассказ о поэте (детство и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начало литературной деятельности, интерес к истории России).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«Бородино»— отклик на 25-летнюю годовщину Бородинского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сражения (1837). Историческая основа стихотворения. Воспроизведение исторического события устами рядового участника сражения. 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Мастерство Лермонтова в создании батальных сцен. Сочетание разговорных интонаций с высоким патриотическим пафосом стихотворения.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Теория литературы. Сравнение, гипербола, эпитет (развитие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представлений), метафора, звукопись, аллитерация (начальные представления).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Николай Васильевич Гоголь. Краткий рассказ о писателе (детство, годы учения, начало литературной деятельности).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«Заколдованное место»—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реального и фантастического.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«Ночь перед Рождеством».  (Для внеклассного чтения.)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Поэтические картины народной жизни (праздники, обряды, гулянья). Герои повести. Фольклорные мотивы в создании образов героев.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Изображение конфликта тёмных и светлых сил.</w:t>
      </w:r>
      <w:r w:rsidRPr="004B0BA4">
        <w:t xml:space="preserve"> </w:t>
      </w:r>
      <w:r w:rsidRPr="004B0BA4">
        <w:rPr>
          <w:rFonts w:ascii="Times New Roman" w:hAnsi="Times New Roman"/>
        </w:rPr>
        <w:t xml:space="preserve">Теория литературы. Фантастика (развитие представлений). 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Юмор (развитие представлений).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Николай Алексеевич Некрасов. Краткий рассказ о поэте (детство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и начало литературной деятельности).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Стихотворение «Крестьянские дети». Картины вольной жизни 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крестьянских детей, их забавы, приобщение к труду взрослых. Мир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детства — короткая пора в жизни крестьянина. Речевая характеристика персонажей.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«Есть женщины в русских селеньях...» (отрывок из поэмы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«Мороз, Красный нос»). Поэтический образ русской женщины.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lastRenderedPageBreak/>
        <w:t xml:space="preserve">«На Волге». Картины природы. Раздумья поэта о судьбе народа.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Вера в потенциальные силы народа, лучшую его судьбу. (Для внеклассного чтения.)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Теория литературы. Эпитет (развитие представлений).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Иван Сергеевич Тургенев. Краткий рассказ о писателе (детство и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начало литературной деятельности).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«</w:t>
      </w:r>
      <w:proofErr w:type="spellStart"/>
      <w:r w:rsidRPr="004B0BA4">
        <w:rPr>
          <w:rFonts w:ascii="Times New Roman" w:hAnsi="Times New Roman"/>
        </w:rPr>
        <w:t>Муму</w:t>
      </w:r>
      <w:proofErr w:type="spellEnd"/>
      <w:r w:rsidRPr="004B0BA4">
        <w:rPr>
          <w:rFonts w:ascii="Times New Roman" w:hAnsi="Times New Roman"/>
        </w:rPr>
        <w:t xml:space="preserve">». Реальная основа повести. Повествование о жизни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в эпоху крепостного права. Духовные и нравственные качества Герасима: сила, достоинство, сострадание к окружающим, великодушие,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трудолюбие. Немота главного героя — символ немого протеста крепостного человека.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Теория литературы. Портрет, пейзаж (развитие представлений). Литературный герой (развитие представлений).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Афанасий Афанасьевич Фет. Краткий рассказ о поэте.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Стихотворение «Весенний дождь»— радостная, яркая, полная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движения картина весенней природы. Краски, звуки, запахи как воплощение красоты жизни.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Лев Николаевич Толстой. Краткий рассказ о писателе (детство,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начало литературной деятельности).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«Кавказский пленник».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Бессмысленность и жестокость национальной вражды. Жилин и </w:t>
      </w:r>
      <w:proofErr w:type="spellStart"/>
      <w:r w:rsidRPr="004B0BA4">
        <w:rPr>
          <w:rFonts w:ascii="Times New Roman" w:hAnsi="Times New Roman"/>
        </w:rPr>
        <w:t>Костылин</w:t>
      </w:r>
      <w:proofErr w:type="spellEnd"/>
      <w:r w:rsidRPr="004B0BA4">
        <w:rPr>
          <w:rFonts w:ascii="Times New Roman" w:hAnsi="Times New Roman"/>
        </w:rPr>
        <w:t xml:space="preserve"> — два разных характера, две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разные судьбы. Жилин и Дина. Душевная близость людей из враждующих лагерей. Утверждение гуманистических идеалов.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Теория литературы. Сравнение (развитие понятия). Сюжет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(начальное представление).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Антон Павлович Чехов. Краткий рассказ о писателе (детство и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начало литературной деятельности).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«Хирургия»— осмеяние глупости и невежества героев рассказа.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Юмор ситуации. Речь персонажей как средство их характеристики.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Теория литературы.  Юмор (развитие представлений).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Речевая характеристика персонажей (начальные представления).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Речь героев как средство создания комической ситуации.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Русские поэты XIX века о родине и родной природе (обзор)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Ф. И. Тютчев. «Зима недаром злится...», «Как весел грохот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летних бурь...», «Есть в осени первоначальной...»; А. Н. Плещеев. «Весна» (отрывок); И. С. Никитин. «Утро», «Зимняя ночь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в деревне» (отрывок); А. Н. Майков. «Ласточки»; И. З. Суриков. 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«Зима» (отрывок);  А. В. Кольцов. «В степи». Выразительное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чтение наизусть стихотворений (по выбору учителя и учащихся).</w:t>
      </w:r>
    </w:p>
    <w:p w:rsid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Теория литературы. Стихотворный ритм как средство передачи эмоционального состояния, настроения.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ИЗ ЛИТЕРАТУРЫ XX ВЕКА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Иван Алексеевич Бунин. Краткий рассказ о писателе (детство и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начало литературной деятельности).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«Косцы». Восприятие </w:t>
      </w:r>
      <w:proofErr w:type="gramStart"/>
      <w:r w:rsidRPr="004B0BA4">
        <w:rPr>
          <w:rFonts w:ascii="Times New Roman" w:hAnsi="Times New Roman"/>
        </w:rPr>
        <w:t>прекрасного</w:t>
      </w:r>
      <w:proofErr w:type="gramEnd"/>
      <w:r w:rsidRPr="004B0BA4">
        <w:rPr>
          <w:rFonts w:ascii="Times New Roman" w:hAnsi="Times New Roman"/>
        </w:rPr>
        <w:t xml:space="preserve">. Эстетическое и этическое 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в рассказе. Кровное родство героев с бескрайними просторами Русской земли, душевным складом песен и сказок, связанных между собой видимыми и тайными силами. Рассказ «Косцы» как поэтическое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воспоминание о Родине. Рассказ «Подснежник». (Для внеклассного чтения.) Тема исторического прошлого России. Праздники и будни в жизни главного героя.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Владимир </w:t>
      </w:r>
      <w:proofErr w:type="spellStart"/>
      <w:r w:rsidRPr="004B0BA4">
        <w:rPr>
          <w:rFonts w:ascii="Times New Roman" w:hAnsi="Times New Roman"/>
        </w:rPr>
        <w:t>Галактионович</w:t>
      </w:r>
      <w:proofErr w:type="spellEnd"/>
      <w:r w:rsidRPr="004B0B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Короленко.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Краткий рассказ о писателе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(детство и начало литературной деятельности).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«В дурном обществе». Жизнь детей из богатой и бедной семей. Их общение. Доброта и сострадание героев повести. Образ серого, сонного города. Равнодушие окружающих людей к беднякам.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Вася, Валек, Маруся, </w:t>
      </w:r>
      <w:proofErr w:type="spellStart"/>
      <w:r w:rsidRPr="004B0BA4">
        <w:rPr>
          <w:rFonts w:ascii="Times New Roman" w:hAnsi="Times New Roman"/>
        </w:rPr>
        <w:t>Тыбурций</w:t>
      </w:r>
      <w:proofErr w:type="spellEnd"/>
      <w:r w:rsidRPr="004B0BA4">
        <w:rPr>
          <w:rFonts w:ascii="Times New Roman" w:hAnsi="Times New Roman"/>
        </w:rPr>
        <w:t xml:space="preserve">. Отец и сын. Размышления героев.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«Дурное общество» и «дурные дела». Взаимопонимание — основа отношений в семье.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Теория литературы. Портрет (развитие представлений). Композиция литературного произведения (начальные понятия).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Сергей Александрович Есенин. Краткий рассказ о поэте (детство,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юность, начало творческого пути).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Стихотворения «Я покинул родимый дом..</w:t>
      </w:r>
      <w:proofErr w:type="gramStart"/>
      <w:r w:rsidRPr="004B0BA4">
        <w:rPr>
          <w:rFonts w:ascii="Times New Roman" w:hAnsi="Times New Roman"/>
        </w:rPr>
        <w:t>.»</w:t>
      </w:r>
      <w:proofErr w:type="gramEnd"/>
      <w:r w:rsidRPr="004B0BA4">
        <w:rPr>
          <w:rFonts w:ascii="Times New Roman" w:hAnsi="Times New Roman"/>
        </w:rPr>
        <w:t xml:space="preserve">и «Низкий дом 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с </w:t>
      </w:r>
      <w:proofErr w:type="spellStart"/>
      <w:r w:rsidRPr="004B0BA4">
        <w:rPr>
          <w:rFonts w:ascii="Times New Roman" w:hAnsi="Times New Roman"/>
        </w:rPr>
        <w:t>голубыми</w:t>
      </w:r>
      <w:proofErr w:type="spellEnd"/>
      <w:r w:rsidRPr="004B0BA4">
        <w:rPr>
          <w:rFonts w:ascii="Times New Roman" w:hAnsi="Times New Roman"/>
        </w:rPr>
        <w:t xml:space="preserve"> ставнями...»— поэтизация картин малой родины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как исток художественного образа России. Особенности поэтического языка С. А. Есенина.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Русская литературная сказка XX века (обзор)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Павел Петрович Бажов. Краткий рассказ о писателе (детство и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начало литературной деятельности).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«Медной горы Хозяйка». Реальность и фантастика в сказе.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Честность, добросовестность, трудолюбие и талант главного героя.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Стремление к совершенному мастерству. Тайны мастерства. Своеобразие языка, интонации сказа.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Теория литературы. Сказ как жанр литературы (начальные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представления). Сказ и сказка (общее и различное).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Константин Георгиевич Паустовский. Краткий рассказ о писателе.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«Тёплый хлеб», «Заячьи лапы». Доброта и сострадание, реальное и фантастическое в сказках Паустовского.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Самуил Яковлевич Маршак. Краткий рассказ о писателе. Сказки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С. Я. Маршака.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«Двенадцать месяцев»— пьеса-сказка. Положительные и отрицательные герои. Победа добра над злом — традиция русских народных сказок. Художественные особенности пьесы-сказки.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Теория литературы. Развитие жанра литературной сказки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в XX веке. Драма как род литературы (начальные представления). Пьеса-сказка.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lastRenderedPageBreak/>
        <w:t>Андрей Платонович Платонов. Краткий рассказ о писателе (детство, начало литературной деятельности).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«Никита». Быль и фантастика. Главный герой рассказа, </w:t>
      </w:r>
      <w:proofErr w:type="spellStart"/>
      <w:proofErr w:type="gramStart"/>
      <w:r w:rsidRPr="004B0BA4">
        <w:rPr>
          <w:rFonts w:ascii="Times New Roman" w:hAnsi="Times New Roman"/>
        </w:rPr>
        <w:t>един-ство</w:t>
      </w:r>
      <w:proofErr w:type="spellEnd"/>
      <w:proofErr w:type="gramEnd"/>
      <w:r w:rsidRPr="004B0BA4">
        <w:rPr>
          <w:rFonts w:ascii="Times New Roman" w:hAnsi="Times New Roman"/>
        </w:rPr>
        <w:t xml:space="preserve"> героя с природой, одухотворение природы в его воображении  —</w:t>
      </w:r>
      <w:r w:rsidRPr="004B0BA4">
        <w:t xml:space="preserve"> </w:t>
      </w:r>
      <w:r w:rsidRPr="004B0BA4">
        <w:rPr>
          <w:rFonts w:ascii="Times New Roman" w:hAnsi="Times New Roman"/>
        </w:rPr>
        <w:t xml:space="preserve">жизнь как борьба добра и зла, смена радости и грусти, страдания и 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счастья. Оптимистическое восприятие окружающего мира.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Теория литературы. Фантастика в литературном произведении (развитие представлений).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Виктор Петрович Астафьев. Краткий рассказ о писателе (детство,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начало литературной деятельности).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«</w:t>
      </w:r>
      <w:proofErr w:type="spellStart"/>
      <w:r w:rsidRPr="004B0BA4">
        <w:rPr>
          <w:rFonts w:ascii="Times New Roman" w:hAnsi="Times New Roman"/>
        </w:rPr>
        <w:t>Васюткино</w:t>
      </w:r>
      <w:proofErr w:type="spellEnd"/>
      <w:r w:rsidRPr="004B0BA4">
        <w:rPr>
          <w:rFonts w:ascii="Times New Roman" w:hAnsi="Times New Roman"/>
        </w:rPr>
        <w:t xml:space="preserve"> озеро». Бесстрашие, терпение, любовь к природе и её понимание, находчивость в экстремальных обстоятельствах.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Поведение героя в лесу. Основные черты характера героя. «Открытие» </w:t>
      </w:r>
      <w:proofErr w:type="spellStart"/>
      <w:r w:rsidRPr="004B0BA4">
        <w:rPr>
          <w:rFonts w:ascii="Times New Roman" w:hAnsi="Times New Roman"/>
        </w:rPr>
        <w:t>Васюткой</w:t>
      </w:r>
      <w:proofErr w:type="spellEnd"/>
      <w:r w:rsidRPr="004B0BA4">
        <w:rPr>
          <w:rFonts w:ascii="Times New Roman" w:hAnsi="Times New Roman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Теория литературы. Автобиографичность литературного произведения (начальные представления).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«Ради жизни на Земле...»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Стихотворные произведения о войне. Патриотические подвиги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в годы Великой Отечественной войны.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К. М. Симонов. «Майор привёз мальчишку на лафете...»;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А. Т. Твардовский. «Рассказ танкиста».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Война и дети — обострённо трагическая и героическая тема произведений о Великой Отечественной войне.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Произведения о родине, родной природе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И. Бунин. «Помню — долгий зимний вечер...»; А. Прокофьев. «</w:t>
      </w:r>
      <w:proofErr w:type="spellStart"/>
      <w:r w:rsidRPr="004B0BA4">
        <w:rPr>
          <w:rFonts w:ascii="Times New Roman" w:hAnsi="Times New Roman"/>
        </w:rPr>
        <w:t>Алёнушка</w:t>
      </w:r>
      <w:proofErr w:type="spellEnd"/>
      <w:r w:rsidRPr="004B0BA4">
        <w:rPr>
          <w:rFonts w:ascii="Times New Roman" w:hAnsi="Times New Roman"/>
        </w:rPr>
        <w:t xml:space="preserve">»; Д. </w:t>
      </w:r>
      <w:proofErr w:type="spellStart"/>
      <w:r w:rsidRPr="004B0BA4">
        <w:rPr>
          <w:rFonts w:ascii="Times New Roman" w:hAnsi="Times New Roman"/>
        </w:rPr>
        <w:t>Кедрин</w:t>
      </w:r>
      <w:proofErr w:type="spellEnd"/>
      <w:r w:rsidRPr="004B0BA4">
        <w:rPr>
          <w:rFonts w:ascii="Times New Roman" w:hAnsi="Times New Roman"/>
        </w:rPr>
        <w:t>. «</w:t>
      </w:r>
      <w:proofErr w:type="spellStart"/>
      <w:r w:rsidRPr="004B0BA4">
        <w:rPr>
          <w:rFonts w:ascii="Times New Roman" w:hAnsi="Times New Roman"/>
        </w:rPr>
        <w:t>Алёнушка</w:t>
      </w:r>
      <w:proofErr w:type="spellEnd"/>
      <w:r w:rsidRPr="004B0BA4">
        <w:rPr>
          <w:rFonts w:ascii="Times New Roman" w:hAnsi="Times New Roman"/>
        </w:rPr>
        <w:t xml:space="preserve">»; Н. Рубцов. «Родная деревня»; </w:t>
      </w:r>
      <w:proofErr w:type="spellStart"/>
      <w:r w:rsidRPr="004B0BA4">
        <w:rPr>
          <w:rFonts w:ascii="Times New Roman" w:hAnsi="Times New Roman"/>
        </w:rPr>
        <w:t>Дон-Аминадо</w:t>
      </w:r>
      <w:proofErr w:type="spellEnd"/>
      <w:r w:rsidRPr="004B0BA4">
        <w:rPr>
          <w:rFonts w:ascii="Times New Roman" w:hAnsi="Times New Roman"/>
        </w:rPr>
        <w:t>. «Города и годы».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Стихотворные лирические произведения о родине, родной природе как выражение поэтического восприятия окружающего мира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и осмысление собственного мироощущения, настроения. Конкретные пейзажные зарисовки и обобщённый образ России. Сближение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образов волшебных сказок и русской природы в лирических стихотворениях.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Писатели улыбаются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 xml:space="preserve">Саша Чёрный. «Кавказский пленник», «Игорь-Робинзон».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Образы и сюжеты литературной классики как темы произведений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для детей.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Теория литературы. Юмор (развитие понятия).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ИЗ ЗАРУБЕЖНОЙ ЛИТЕРАТУРЫ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Роберт Льюис Стивенсон. Краткий рассказ о писателе.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«Вересковый мёд». Подвиг героя во имя сохранения традиций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предков.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Теория литературы. Баллада (развитие представлений).</w:t>
      </w:r>
    </w:p>
    <w:p w:rsidR="004B0BA4" w:rsidRPr="004B0BA4" w:rsidRDefault="004B0BA4" w:rsidP="004B0BA4">
      <w:pPr>
        <w:pStyle w:val="a4"/>
        <w:contextualSpacing/>
        <w:rPr>
          <w:rFonts w:ascii="Times New Roman" w:hAnsi="Times New Roman"/>
        </w:rPr>
      </w:pPr>
      <w:r w:rsidRPr="004B0BA4">
        <w:rPr>
          <w:rFonts w:ascii="Times New Roman" w:hAnsi="Times New Roman"/>
        </w:rPr>
        <w:t>Даниель Дефо. Краткий рассказ о писателе.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 xml:space="preserve">«Робинзон Крузо». Жизнь и необычайные приключения Робинзона Крузо, характер героя (смелость, мужество, находчивость, </w:t>
      </w:r>
      <w:r>
        <w:rPr>
          <w:rFonts w:ascii="Times New Roman" w:hAnsi="Times New Roman"/>
        </w:rPr>
        <w:t xml:space="preserve"> </w:t>
      </w:r>
      <w:r w:rsidRPr="004B0BA4">
        <w:rPr>
          <w:rFonts w:ascii="Times New Roman" w:hAnsi="Times New Roman"/>
        </w:rPr>
        <w:t>несгибаемость перед жизненными обстоятельствами). Гимн неисчерпаемым возможностям человека. Робинзонада в литературе и киноискусстве.</w:t>
      </w:r>
    </w:p>
    <w:p w:rsidR="000D40D2" w:rsidRPr="000D40D2" w:rsidRDefault="004B0BA4" w:rsidP="000D40D2">
      <w:pPr>
        <w:pStyle w:val="a4"/>
        <w:contextualSpacing/>
        <w:rPr>
          <w:rFonts w:ascii="Times New Roman" w:hAnsi="Times New Roman"/>
        </w:rPr>
      </w:pPr>
      <w:proofErr w:type="spellStart"/>
      <w:r w:rsidRPr="004B0BA4">
        <w:rPr>
          <w:rFonts w:ascii="Times New Roman" w:hAnsi="Times New Roman"/>
        </w:rPr>
        <w:t>Ханс</w:t>
      </w:r>
      <w:proofErr w:type="spellEnd"/>
      <w:r w:rsidRPr="004B0BA4">
        <w:rPr>
          <w:rFonts w:ascii="Times New Roman" w:hAnsi="Times New Roman"/>
        </w:rPr>
        <w:t xml:space="preserve"> </w:t>
      </w:r>
      <w:proofErr w:type="spellStart"/>
      <w:r w:rsidRPr="004B0BA4">
        <w:rPr>
          <w:rFonts w:ascii="Times New Roman" w:hAnsi="Times New Roman"/>
        </w:rPr>
        <w:t>Кристиан</w:t>
      </w:r>
      <w:proofErr w:type="spellEnd"/>
      <w:r w:rsidRPr="004B0BA4">
        <w:rPr>
          <w:rFonts w:ascii="Times New Roman" w:hAnsi="Times New Roman"/>
        </w:rPr>
        <w:t xml:space="preserve"> Андерсен. Краткий рассказ о писателе.</w:t>
      </w:r>
      <w:r w:rsidR="000D40D2" w:rsidRPr="000D40D2">
        <w:t xml:space="preserve"> </w:t>
      </w:r>
      <w:r w:rsidR="000D40D2" w:rsidRPr="000D40D2">
        <w:rPr>
          <w:rFonts w:ascii="Times New Roman" w:hAnsi="Times New Roman"/>
        </w:rPr>
        <w:t xml:space="preserve">«Снежная королева». Символический смысл фантастических </w:t>
      </w:r>
      <w:r w:rsidR="000D40D2">
        <w:rPr>
          <w:rFonts w:ascii="Times New Roman" w:hAnsi="Times New Roman"/>
        </w:rPr>
        <w:t xml:space="preserve"> </w:t>
      </w:r>
      <w:r w:rsidR="000D40D2" w:rsidRPr="000D40D2">
        <w:rPr>
          <w:rFonts w:ascii="Times New Roman" w:hAnsi="Times New Roman"/>
        </w:rPr>
        <w:t xml:space="preserve">образов и художественных деталей в сказке Андерсена. Кай и Герда. </w:t>
      </w:r>
      <w:r w:rsidR="000D40D2">
        <w:rPr>
          <w:rFonts w:ascii="Times New Roman" w:hAnsi="Times New Roman"/>
        </w:rPr>
        <w:t xml:space="preserve"> </w:t>
      </w:r>
      <w:r w:rsidR="000D40D2" w:rsidRPr="000D40D2">
        <w:rPr>
          <w:rFonts w:ascii="Times New Roman" w:hAnsi="Times New Roman"/>
        </w:rPr>
        <w:t xml:space="preserve">Мужественное сердце Герды. Поиски Кая. Помощники Герды (цветы, ворон, олень, Маленькая разбойница и др.). Снежная королева и </w:t>
      </w:r>
    </w:p>
    <w:p w:rsidR="000D40D2" w:rsidRPr="000D40D2" w:rsidRDefault="000D40D2" w:rsidP="000D40D2">
      <w:pPr>
        <w:pStyle w:val="a4"/>
        <w:contextualSpacing/>
        <w:rPr>
          <w:rFonts w:ascii="Times New Roman" w:hAnsi="Times New Roman"/>
        </w:rPr>
      </w:pPr>
      <w:r w:rsidRPr="000D40D2">
        <w:rPr>
          <w:rFonts w:ascii="Times New Roman" w:hAnsi="Times New Roman"/>
        </w:rPr>
        <w:t xml:space="preserve">Герда  —  противопоставление красоты внутренней и внешней. Победа </w:t>
      </w:r>
      <w:r>
        <w:rPr>
          <w:rFonts w:ascii="Times New Roman" w:hAnsi="Times New Roman"/>
        </w:rPr>
        <w:t xml:space="preserve"> </w:t>
      </w:r>
      <w:r w:rsidRPr="000D40D2">
        <w:rPr>
          <w:rFonts w:ascii="Times New Roman" w:hAnsi="Times New Roman"/>
        </w:rPr>
        <w:t>добра, любви и дружбы.</w:t>
      </w:r>
    </w:p>
    <w:p w:rsidR="000D40D2" w:rsidRPr="000D40D2" w:rsidRDefault="000D40D2" w:rsidP="000D40D2">
      <w:pPr>
        <w:pStyle w:val="a4"/>
        <w:contextualSpacing/>
        <w:rPr>
          <w:rFonts w:ascii="Times New Roman" w:hAnsi="Times New Roman"/>
        </w:rPr>
      </w:pPr>
      <w:r w:rsidRPr="000D40D2">
        <w:rPr>
          <w:rFonts w:ascii="Times New Roman" w:hAnsi="Times New Roman"/>
        </w:rPr>
        <w:t xml:space="preserve">Теория литературы. Художественная деталь (начальные </w:t>
      </w:r>
      <w:r>
        <w:rPr>
          <w:rFonts w:ascii="Times New Roman" w:hAnsi="Times New Roman"/>
        </w:rPr>
        <w:t xml:space="preserve"> </w:t>
      </w:r>
      <w:r w:rsidRPr="000D40D2">
        <w:rPr>
          <w:rFonts w:ascii="Times New Roman" w:hAnsi="Times New Roman"/>
        </w:rPr>
        <w:t>представления).</w:t>
      </w:r>
    </w:p>
    <w:p w:rsidR="000D40D2" w:rsidRPr="000D40D2" w:rsidRDefault="000D40D2" w:rsidP="000D40D2">
      <w:pPr>
        <w:pStyle w:val="a4"/>
        <w:contextualSpacing/>
        <w:rPr>
          <w:rFonts w:ascii="Times New Roman" w:hAnsi="Times New Roman"/>
        </w:rPr>
      </w:pPr>
      <w:r w:rsidRPr="000D40D2">
        <w:rPr>
          <w:rFonts w:ascii="Times New Roman" w:hAnsi="Times New Roman"/>
        </w:rPr>
        <w:t xml:space="preserve">Жорж Санд. «О чём говорят цветы». (Для внеклассного чтения.) Спор героев о </w:t>
      </w:r>
      <w:proofErr w:type="gramStart"/>
      <w:r w:rsidRPr="000D40D2">
        <w:rPr>
          <w:rFonts w:ascii="Times New Roman" w:hAnsi="Times New Roman"/>
        </w:rPr>
        <w:t>прекрасном</w:t>
      </w:r>
      <w:proofErr w:type="gramEnd"/>
      <w:r w:rsidRPr="000D40D2">
        <w:rPr>
          <w:rFonts w:ascii="Times New Roman" w:hAnsi="Times New Roman"/>
        </w:rPr>
        <w:t>. Речевая характеристика персонажей.</w:t>
      </w:r>
    </w:p>
    <w:p w:rsidR="000D40D2" w:rsidRPr="000D40D2" w:rsidRDefault="000D40D2" w:rsidP="000D40D2">
      <w:pPr>
        <w:pStyle w:val="a4"/>
        <w:contextualSpacing/>
        <w:rPr>
          <w:rFonts w:ascii="Times New Roman" w:hAnsi="Times New Roman"/>
        </w:rPr>
      </w:pPr>
      <w:r w:rsidRPr="000D40D2">
        <w:rPr>
          <w:rFonts w:ascii="Times New Roman" w:hAnsi="Times New Roman"/>
        </w:rPr>
        <w:t>Теория литературы. Аллегория (иносказание) в повествовательной литературе.</w:t>
      </w:r>
    </w:p>
    <w:p w:rsidR="000D40D2" w:rsidRPr="000D40D2" w:rsidRDefault="000D40D2" w:rsidP="000D40D2">
      <w:pPr>
        <w:pStyle w:val="a4"/>
        <w:contextualSpacing/>
        <w:rPr>
          <w:rFonts w:ascii="Times New Roman" w:hAnsi="Times New Roman"/>
        </w:rPr>
      </w:pPr>
      <w:r w:rsidRPr="000D40D2">
        <w:rPr>
          <w:rFonts w:ascii="Times New Roman" w:hAnsi="Times New Roman"/>
        </w:rPr>
        <w:t>Марк Твен. Краткий рассказ о писателе.</w:t>
      </w:r>
    </w:p>
    <w:p w:rsidR="000D40D2" w:rsidRPr="000D40D2" w:rsidRDefault="000D40D2" w:rsidP="000D40D2">
      <w:pPr>
        <w:pStyle w:val="a4"/>
        <w:contextualSpacing/>
        <w:rPr>
          <w:rFonts w:ascii="Times New Roman" w:hAnsi="Times New Roman"/>
        </w:rPr>
      </w:pPr>
      <w:r w:rsidRPr="000D40D2">
        <w:rPr>
          <w:rFonts w:ascii="Times New Roman" w:hAnsi="Times New Roman"/>
        </w:rPr>
        <w:t xml:space="preserve">«Приключения Тома </w:t>
      </w:r>
      <w:proofErr w:type="spellStart"/>
      <w:r w:rsidRPr="000D40D2">
        <w:rPr>
          <w:rFonts w:ascii="Times New Roman" w:hAnsi="Times New Roman"/>
        </w:rPr>
        <w:t>Сойера</w:t>
      </w:r>
      <w:proofErr w:type="spellEnd"/>
      <w:r w:rsidRPr="000D40D2">
        <w:rPr>
          <w:rFonts w:ascii="Times New Roman" w:hAnsi="Times New Roman"/>
        </w:rPr>
        <w:t xml:space="preserve">». Том и Гек. Дружба мальчиков. </w:t>
      </w:r>
      <w:r>
        <w:rPr>
          <w:rFonts w:ascii="Times New Roman" w:hAnsi="Times New Roman"/>
        </w:rPr>
        <w:t xml:space="preserve"> </w:t>
      </w:r>
      <w:r w:rsidRPr="000D40D2">
        <w:rPr>
          <w:rFonts w:ascii="Times New Roman" w:hAnsi="Times New Roman"/>
        </w:rPr>
        <w:t xml:space="preserve">Игры, забавы, находчивость, предприимчивость. Черты характера Тома, раскрывшиеся в отношениях с друзьями. Том и </w:t>
      </w:r>
      <w:proofErr w:type="spellStart"/>
      <w:r w:rsidRPr="000D40D2">
        <w:rPr>
          <w:rFonts w:ascii="Times New Roman" w:hAnsi="Times New Roman"/>
        </w:rPr>
        <w:t>Бекки</w:t>
      </w:r>
      <w:proofErr w:type="spellEnd"/>
      <w:r w:rsidRPr="000D40D2">
        <w:rPr>
          <w:rFonts w:ascii="Times New Roman" w:hAnsi="Times New Roman"/>
        </w:rPr>
        <w:t xml:space="preserve">, их дружба. Внутренний мир героев М. Твена. Причудливое сочетание реальных </w:t>
      </w:r>
      <w:r>
        <w:rPr>
          <w:rFonts w:ascii="Times New Roman" w:hAnsi="Times New Roman"/>
        </w:rPr>
        <w:t xml:space="preserve"> </w:t>
      </w:r>
      <w:r w:rsidRPr="000D40D2">
        <w:rPr>
          <w:rFonts w:ascii="Times New Roman" w:hAnsi="Times New Roman"/>
        </w:rPr>
        <w:t>жизненных проблем и игровых приключенческих ситуаций.</w:t>
      </w:r>
    </w:p>
    <w:p w:rsidR="000D40D2" w:rsidRPr="000D40D2" w:rsidRDefault="000D40D2" w:rsidP="000D40D2">
      <w:pPr>
        <w:pStyle w:val="a4"/>
        <w:contextualSpacing/>
        <w:rPr>
          <w:rFonts w:ascii="Times New Roman" w:hAnsi="Times New Roman"/>
        </w:rPr>
      </w:pPr>
      <w:r w:rsidRPr="000D40D2">
        <w:rPr>
          <w:rFonts w:ascii="Times New Roman" w:hAnsi="Times New Roman"/>
        </w:rPr>
        <w:t xml:space="preserve">Изобретательность в играх — умение сделать окружающий мир </w:t>
      </w:r>
      <w:r>
        <w:rPr>
          <w:rFonts w:ascii="Times New Roman" w:hAnsi="Times New Roman"/>
        </w:rPr>
        <w:t xml:space="preserve"> </w:t>
      </w:r>
      <w:r w:rsidRPr="000D40D2">
        <w:rPr>
          <w:rFonts w:ascii="Times New Roman" w:hAnsi="Times New Roman"/>
        </w:rPr>
        <w:t>интересным.</w:t>
      </w:r>
    </w:p>
    <w:p w:rsidR="000D40D2" w:rsidRPr="000D40D2" w:rsidRDefault="000D40D2" w:rsidP="000D40D2">
      <w:pPr>
        <w:pStyle w:val="a4"/>
        <w:contextualSpacing/>
        <w:rPr>
          <w:rFonts w:ascii="Times New Roman" w:hAnsi="Times New Roman"/>
        </w:rPr>
      </w:pPr>
      <w:r w:rsidRPr="000D40D2">
        <w:rPr>
          <w:rFonts w:ascii="Times New Roman" w:hAnsi="Times New Roman"/>
        </w:rPr>
        <w:t>Джек Лондон. Краткий рассказ о писателе.</w:t>
      </w:r>
    </w:p>
    <w:p w:rsidR="004B0BA4" w:rsidRDefault="000D40D2" w:rsidP="000D40D2">
      <w:pPr>
        <w:pStyle w:val="a4"/>
        <w:contextualSpacing/>
        <w:rPr>
          <w:rFonts w:ascii="Times New Roman" w:hAnsi="Times New Roman"/>
        </w:rPr>
      </w:pPr>
      <w:r w:rsidRPr="000D40D2">
        <w:rPr>
          <w:rFonts w:ascii="Times New Roman" w:hAnsi="Times New Roman"/>
        </w:rPr>
        <w:t xml:space="preserve">«Сказание о </w:t>
      </w:r>
      <w:proofErr w:type="spellStart"/>
      <w:r w:rsidRPr="000D40D2">
        <w:rPr>
          <w:rFonts w:ascii="Times New Roman" w:hAnsi="Times New Roman"/>
        </w:rPr>
        <w:t>Кише</w:t>
      </w:r>
      <w:proofErr w:type="spellEnd"/>
      <w:r w:rsidRPr="000D40D2">
        <w:rPr>
          <w:rFonts w:ascii="Times New Roman" w:hAnsi="Times New Roman"/>
        </w:rPr>
        <w:t xml:space="preserve">»— сказание о взрослении подростка, вынужденного добывать пищу, заботиться о старших. Уважение взрослых. Характер мальчика — смелость, мужество, изобретательность, </w:t>
      </w:r>
      <w:r>
        <w:rPr>
          <w:rFonts w:ascii="Times New Roman" w:hAnsi="Times New Roman"/>
        </w:rPr>
        <w:t xml:space="preserve"> </w:t>
      </w:r>
      <w:r w:rsidRPr="000D40D2">
        <w:rPr>
          <w:rFonts w:ascii="Times New Roman" w:hAnsi="Times New Roman"/>
        </w:rPr>
        <w:t xml:space="preserve">смекалка, чувство собственного достоинства — опора в труднейших </w:t>
      </w:r>
      <w:r>
        <w:rPr>
          <w:rFonts w:ascii="Times New Roman" w:hAnsi="Times New Roman"/>
        </w:rPr>
        <w:t xml:space="preserve"> </w:t>
      </w:r>
      <w:r w:rsidRPr="000D40D2">
        <w:rPr>
          <w:rFonts w:ascii="Times New Roman" w:hAnsi="Times New Roman"/>
        </w:rPr>
        <w:t>жизненных обстоятельствах. Мастерство писателя в поэтическом изображении жизни северного народа.</w:t>
      </w:r>
    </w:p>
    <w:p w:rsidR="008335CE" w:rsidRDefault="008335CE" w:rsidP="005308A6">
      <w:pPr>
        <w:pStyle w:val="a4"/>
        <w:contextualSpacing/>
        <w:rPr>
          <w:rFonts w:ascii="Times New Roman" w:hAnsi="Times New Roman"/>
        </w:rPr>
      </w:pPr>
    </w:p>
    <w:p w:rsidR="008335CE" w:rsidRDefault="008335CE" w:rsidP="005308A6">
      <w:pPr>
        <w:pStyle w:val="a4"/>
        <w:contextualSpacing/>
        <w:rPr>
          <w:rFonts w:ascii="Times New Roman" w:hAnsi="Times New Roman"/>
        </w:rPr>
      </w:pPr>
    </w:p>
    <w:p w:rsidR="008335CE" w:rsidRDefault="008335CE" w:rsidP="005308A6">
      <w:pPr>
        <w:pStyle w:val="a4"/>
        <w:contextualSpacing/>
        <w:rPr>
          <w:rFonts w:ascii="Times New Roman" w:hAnsi="Times New Roman"/>
        </w:rPr>
      </w:pPr>
    </w:p>
    <w:p w:rsidR="008335CE" w:rsidRDefault="008335CE" w:rsidP="005308A6">
      <w:pPr>
        <w:pStyle w:val="a4"/>
        <w:contextualSpacing/>
        <w:rPr>
          <w:rFonts w:ascii="Times New Roman" w:hAnsi="Times New Roman"/>
        </w:rPr>
      </w:pPr>
    </w:p>
    <w:p w:rsidR="008335CE" w:rsidRDefault="008335CE" w:rsidP="005308A6">
      <w:pPr>
        <w:pStyle w:val="a4"/>
        <w:contextualSpacing/>
        <w:rPr>
          <w:rFonts w:ascii="Times New Roman" w:hAnsi="Times New Roman"/>
        </w:rPr>
      </w:pPr>
    </w:p>
    <w:p w:rsidR="008335CE" w:rsidRDefault="008335CE" w:rsidP="005308A6">
      <w:pPr>
        <w:pStyle w:val="a4"/>
        <w:contextualSpacing/>
        <w:rPr>
          <w:rFonts w:ascii="Times New Roman" w:hAnsi="Times New Roman"/>
        </w:rPr>
      </w:pPr>
    </w:p>
    <w:p w:rsidR="008335CE" w:rsidRDefault="008335CE" w:rsidP="005308A6">
      <w:pPr>
        <w:pStyle w:val="a4"/>
        <w:contextualSpacing/>
        <w:rPr>
          <w:rFonts w:ascii="Times New Roman" w:hAnsi="Times New Roman"/>
        </w:rPr>
      </w:pPr>
    </w:p>
    <w:p w:rsidR="009275A2" w:rsidRDefault="009275A2" w:rsidP="007962AC">
      <w:pPr>
        <w:pStyle w:val="a3"/>
        <w:ind w:left="644"/>
        <w:rPr>
          <w:rFonts w:ascii="Times New Roman" w:hAnsi="Times New Roman"/>
          <w:b/>
          <w:sz w:val="28"/>
          <w:szCs w:val="24"/>
        </w:rPr>
      </w:pPr>
    </w:p>
    <w:p w:rsidR="009275A2" w:rsidRDefault="009275A2" w:rsidP="007962AC">
      <w:pPr>
        <w:pStyle w:val="a3"/>
        <w:ind w:left="644"/>
        <w:rPr>
          <w:rFonts w:ascii="Times New Roman" w:hAnsi="Times New Roman"/>
          <w:b/>
          <w:sz w:val="28"/>
          <w:szCs w:val="24"/>
        </w:rPr>
      </w:pPr>
    </w:p>
    <w:p w:rsidR="007962AC" w:rsidRPr="001B1471" w:rsidRDefault="007962AC" w:rsidP="007962AC">
      <w:pPr>
        <w:pStyle w:val="a3"/>
        <w:ind w:left="644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3. </w:t>
      </w:r>
      <w:r w:rsidRPr="00EF7FE1">
        <w:rPr>
          <w:rFonts w:ascii="Times New Roman" w:hAnsi="Times New Roman"/>
          <w:b/>
          <w:sz w:val="28"/>
          <w:szCs w:val="24"/>
        </w:rPr>
        <w:t>Тематическое планирование с указанием количества часов, отводимых на освоение каждой  темы</w:t>
      </w:r>
    </w:p>
    <w:p w:rsidR="009275A2" w:rsidRPr="009275A2" w:rsidRDefault="009275A2" w:rsidP="009275A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9072"/>
        <w:gridCol w:w="3827"/>
      </w:tblGrid>
      <w:tr w:rsidR="009275A2" w:rsidRPr="009275A2" w:rsidTr="009275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6D0DF4" w:rsidRDefault="009275A2" w:rsidP="009275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6D0DF4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ind w:right="-568"/>
              <w:contextualSpacing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9275A2" w:rsidRPr="009275A2" w:rsidRDefault="009275A2" w:rsidP="009275A2">
            <w:pPr>
              <w:spacing w:after="0" w:line="240" w:lineRule="auto"/>
              <w:ind w:right="3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Название темы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ind w:right="-568"/>
              <w:contextualSpacing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9275A2" w:rsidRPr="009275A2" w:rsidRDefault="009275A2" w:rsidP="009275A2">
            <w:pPr>
              <w:spacing w:after="0" w:line="240" w:lineRule="auto"/>
              <w:ind w:left="16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Pr="009275A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часов</w:t>
            </w:r>
          </w:p>
        </w:tc>
      </w:tr>
      <w:tr w:rsidR="009275A2" w:rsidRPr="009275A2" w:rsidTr="009275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Введение. Книга в жизни человека.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</w:tr>
      <w:tr w:rsidR="009275A2" w:rsidRPr="009275A2" w:rsidTr="009275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737747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Устное народное творчество</w:t>
            </w:r>
            <w:r w:rsidR="00737747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737747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  <w:r w:rsidR="0073774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9275A2" w:rsidRPr="009275A2" w:rsidTr="009275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Древнерусская литература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9275A2" w:rsidRPr="009275A2" w:rsidTr="009275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Литература XVIII века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737747" w:rsidP="009275A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9275A2" w:rsidRPr="009275A2" w:rsidTr="009275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Литература XIX века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737747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4</w:t>
            </w:r>
            <w:r w:rsidR="0073774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9275A2" w:rsidRPr="009275A2" w:rsidTr="009275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Литература ХХ века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737747" w:rsidP="009275A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29</w:t>
            </w:r>
          </w:p>
        </w:tc>
      </w:tr>
      <w:tr w:rsidR="009275A2" w:rsidRPr="009275A2" w:rsidTr="009275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Зарубежная литература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737747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  <w:r w:rsidR="0073774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</w:tr>
      <w:tr w:rsidR="009275A2" w:rsidRPr="009275A2" w:rsidTr="009275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Итоги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737747" w:rsidP="009275A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9275A2" w:rsidRPr="009275A2" w:rsidTr="009275A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9275A2" w:rsidRDefault="009275A2" w:rsidP="009275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9275A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105</w:t>
            </w:r>
          </w:p>
        </w:tc>
      </w:tr>
    </w:tbl>
    <w:p w:rsidR="007962AC" w:rsidRPr="009275A2" w:rsidRDefault="007962AC" w:rsidP="005308A6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:rsidR="007962AC" w:rsidRPr="009275A2" w:rsidRDefault="007962AC" w:rsidP="005308A6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:rsidR="007962AC" w:rsidRPr="009275A2" w:rsidRDefault="007962AC" w:rsidP="005308A6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:rsidR="007962AC" w:rsidRPr="009275A2" w:rsidRDefault="007962AC" w:rsidP="005308A6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:rsidR="007962AC" w:rsidRDefault="007962AC" w:rsidP="005308A6">
      <w:pPr>
        <w:pStyle w:val="a4"/>
        <w:contextualSpacing/>
        <w:rPr>
          <w:rFonts w:ascii="Times New Roman" w:hAnsi="Times New Roman"/>
        </w:rPr>
      </w:pPr>
    </w:p>
    <w:p w:rsidR="007962AC" w:rsidRDefault="007962AC" w:rsidP="005308A6">
      <w:pPr>
        <w:pStyle w:val="a4"/>
        <w:contextualSpacing/>
        <w:rPr>
          <w:rFonts w:ascii="Times New Roman" w:hAnsi="Times New Roman"/>
        </w:rPr>
      </w:pPr>
    </w:p>
    <w:p w:rsidR="007962AC" w:rsidRPr="001B1471" w:rsidRDefault="007962AC" w:rsidP="007962AC">
      <w:pPr>
        <w:pStyle w:val="a3"/>
        <w:ind w:left="644"/>
        <w:rPr>
          <w:rFonts w:ascii="Times New Roman" w:hAnsi="Times New Roman"/>
          <w:b/>
          <w:color w:val="FF0000"/>
          <w:sz w:val="24"/>
          <w:szCs w:val="24"/>
        </w:rPr>
      </w:pPr>
    </w:p>
    <w:p w:rsidR="007962AC" w:rsidRDefault="007962AC" w:rsidP="005308A6">
      <w:pPr>
        <w:pStyle w:val="a4"/>
        <w:contextualSpacing/>
        <w:rPr>
          <w:rFonts w:ascii="Times New Roman" w:hAnsi="Times New Roman"/>
        </w:rPr>
      </w:pPr>
    </w:p>
    <w:p w:rsidR="004F541F" w:rsidRPr="008739FA" w:rsidRDefault="004F541F" w:rsidP="0079485E">
      <w:pPr>
        <w:pStyle w:val="a4"/>
        <w:contextualSpacing/>
        <w:rPr>
          <w:rFonts w:ascii="Times New Roman" w:hAnsi="Times New Roman"/>
        </w:rPr>
      </w:pPr>
    </w:p>
    <w:p w:rsidR="003737CE" w:rsidRPr="005308A6" w:rsidRDefault="003737CE" w:rsidP="005308A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6405" w:rsidRDefault="00E96405" w:rsidP="00E96405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4"/>
        </w:rPr>
      </w:pPr>
    </w:p>
    <w:p w:rsidR="007962AC" w:rsidRDefault="007962AC" w:rsidP="00E96405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4"/>
        </w:rPr>
      </w:pPr>
    </w:p>
    <w:p w:rsidR="007962AC" w:rsidRDefault="007962AC" w:rsidP="00E96405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4"/>
        </w:rPr>
      </w:pPr>
    </w:p>
    <w:p w:rsidR="007962AC" w:rsidRDefault="007962AC" w:rsidP="00E96405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4"/>
        </w:rPr>
      </w:pPr>
    </w:p>
    <w:p w:rsidR="007962AC" w:rsidRDefault="007962AC" w:rsidP="00E96405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4"/>
        </w:rPr>
      </w:pPr>
    </w:p>
    <w:p w:rsidR="007962AC" w:rsidRDefault="007962AC" w:rsidP="00E96405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4"/>
        </w:rPr>
      </w:pPr>
    </w:p>
    <w:p w:rsidR="007962AC" w:rsidRDefault="007962AC" w:rsidP="00E96405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4"/>
        </w:rPr>
      </w:pPr>
    </w:p>
    <w:p w:rsidR="007962AC" w:rsidRDefault="00E96405" w:rsidP="009275A2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4"/>
        </w:rPr>
      </w:pPr>
      <w:r w:rsidRPr="00D92969">
        <w:rPr>
          <w:rFonts w:ascii="Times New Roman" w:hAnsi="Times New Roman"/>
          <w:b/>
          <w:sz w:val="28"/>
          <w:szCs w:val="24"/>
        </w:rPr>
        <w:t>4. Приложения</w:t>
      </w:r>
    </w:p>
    <w:p w:rsidR="00E96405" w:rsidRPr="00D92969" w:rsidRDefault="00737747" w:rsidP="00E964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</w:t>
      </w:r>
      <w:r w:rsidR="00E96405" w:rsidRPr="00D92969">
        <w:rPr>
          <w:rFonts w:ascii="Times New Roman" w:hAnsi="Times New Roman"/>
          <w:b/>
          <w:sz w:val="28"/>
          <w:szCs w:val="24"/>
        </w:rPr>
        <w:t>а. УУД</w:t>
      </w:r>
    </w:p>
    <w:p w:rsidR="00E96405" w:rsidRPr="00D92969" w:rsidRDefault="00E96405" w:rsidP="00E96405">
      <w:pPr>
        <w:spacing w:line="240" w:lineRule="auto"/>
        <w:ind w:left="927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0"/>
        <w:gridCol w:w="14034"/>
      </w:tblGrid>
      <w:tr w:rsidR="00E96405" w:rsidRPr="00D92969" w:rsidTr="009275A2">
        <w:tc>
          <w:tcPr>
            <w:tcW w:w="1559" w:type="dxa"/>
            <w:gridSpan w:val="2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Условное обозначение</w:t>
            </w: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/>
                <w:bCs/>
                <w:sz w:val="24"/>
                <w:szCs w:val="24"/>
              </w:rPr>
              <w:t>Универсальные учебные действия</w:t>
            </w:r>
          </w:p>
        </w:tc>
      </w:tr>
      <w:tr w:rsidR="00E96405" w:rsidRPr="00D92969" w:rsidTr="009275A2">
        <w:tc>
          <w:tcPr>
            <w:tcW w:w="709" w:type="dxa"/>
            <w:vMerge w:val="restart"/>
            <w:shd w:val="clear" w:color="auto" w:fill="auto"/>
            <w:textDirection w:val="btLr"/>
          </w:tcPr>
          <w:p w:rsidR="00E96405" w:rsidRPr="00D92969" w:rsidRDefault="00E96405" w:rsidP="00BA2573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ЛИЧНОСТНЫЕ</w:t>
            </w: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sz w:val="24"/>
                <w:szCs w:val="24"/>
              </w:rPr>
              <w:t>Формировани</w:t>
            </w:r>
            <w:proofErr w:type="gramStart"/>
            <w:r w:rsidRPr="00D92969">
              <w:rPr>
                <w:rFonts w:ascii="Times New Roman" w:hAnsi="Times New Roman"/>
                <w:sz w:val="24"/>
                <w:szCs w:val="24"/>
              </w:rPr>
              <w:t>е«</w:t>
            </w:r>
            <w:proofErr w:type="gramEnd"/>
            <w:r w:rsidRPr="00D92969">
              <w:rPr>
                <w:rFonts w:ascii="Times New Roman" w:hAnsi="Times New Roman"/>
                <w:sz w:val="24"/>
                <w:szCs w:val="24"/>
              </w:rPr>
              <w:t>стартовой» мотивации к обучению, самосовершенствованию</w:t>
            </w: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2E011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 w:rsidR="002E011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Достаточный объём словарного запаса и усвоенных грамматических сре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дств дл</w:t>
            </w:r>
            <w:proofErr w:type="gramEnd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я свободного выражения мыслей и чувств в процессе речевого общения; способность к самооценке на основе наблюдения за собственной речью</w:t>
            </w: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2E011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="002E011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Style w:val="1"/>
                <w:rFonts w:eastAsiaTheme="minorHAnsi"/>
                <w:sz w:val="24"/>
                <w:szCs w:val="24"/>
              </w:rPr>
              <w:t>Формирование целостного, соци</w:t>
            </w:r>
            <w:r w:rsidRPr="00D92969">
              <w:rPr>
                <w:rStyle w:val="1"/>
                <w:rFonts w:eastAsiaTheme="minorHAnsi"/>
                <w:sz w:val="24"/>
                <w:szCs w:val="24"/>
              </w:rPr>
              <w:softHyphen/>
              <w:t>ально ориентиро</w:t>
            </w:r>
            <w:r w:rsidRPr="00D92969">
              <w:rPr>
                <w:rStyle w:val="1"/>
                <w:rFonts w:eastAsiaTheme="minorHAnsi"/>
                <w:sz w:val="24"/>
                <w:szCs w:val="24"/>
              </w:rPr>
              <w:softHyphen/>
              <w:t>ванного представ</w:t>
            </w:r>
            <w:r w:rsidRPr="00D92969">
              <w:rPr>
                <w:rStyle w:val="1"/>
                <w:rFonts w:eastAsiaTheme="minorHAnsi"/>
                <w:sz w:val="24"/>
                <w:szCs w:val="24"/>
              </w:rPr>
              <w:softHyphen/>
              <w:t>ления о жизни, быте и культуре наших предков</w:t>
            </w: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2E011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 w:rsidR="002E011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Style w:val="1"/>
                <w:rFonts w:eastAsiaTheme="minorHAnsi"/>
                <w:sz w:val="24"/>
                <w:szCs w:val="24"/>
              </w:rPr>
              <w:t>Формирование устойчивой моти</w:t>
            </w:r>
            <w:r w:rsidRPr="00D92969">
              <w:rPr>
                <w:rStyle w:val="1"/>
                <w:rFonts w:eastAsiaTheme="minorHAnsi"/>
                <w:sz w:val="24"/>
                <w:szCs w:val="24"/>
              </w:rPr>
              <w:softHyphen/>
              <w:t>вации к индивиду</w:t>
            </w:r>
            <w:r w:rsidRPr="00D92969">
              <w:rPr>
                <w:rStyle w:val="1"/>
                <w:rFonts w:eastAsiaTheme="minorHAnsi"/>
                <w:sz w:val="24"/>
                <w:szCs w:val="24"/>
              </w:rPr>
              <w:softHyphen/>
              <w:t>альной и коллек</w:t>
            </w:r>
            <w:r w:rsidRPr="00D92969">
              <w:rPr>
                <w:rStyle w:val="1"/>
                <w:rFonts w:eastAsiaTheme="minorHAnsi"/>
                <w:sz w:val="24"/>
                <w:szCs w:val="24"/>
              </w:rPr>
              <w:softHyphen/>
              <w:t>тивной творческой деятельности</w:t>
            </w: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2E011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="002E011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sz w:val="24"/>
                <w:szCs w:val="24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2E011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 w:rsidR="002E011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Style w:val="1"/>
                <w:rFonts w:eastAsiaTheme="minorHAnsi"/>
                <w:sz w:val="24"/>
                <w:szCs w:val="24"/>
              </w:rPr>
              <w:t>Формирование этических чувств, доброжелательно</w:t>
            </w:r>
            <w:r w:rsidRPr="00D92969">
              <w:rPr>
                <w:rStyle w:val="1"/>
                <w:rFonts w:eastAsiaTheme="minorHAnsi"/>
                <w:sz w:val="24"/>
                <w:szCs w:val="24"/>
              </w:rPr>
              <w:softHyphen/>
              <w:t>сти и эмоциональ</w:t>
            </w:r>
            <w:r w:rsidRPr="00D92969">
              <w:rPr>
                <w:rStyle w:val="1"/>
                <w:rFonts w:eastAsiaTheme="minorHAnsi"/>
                <w:sz w:val="24"/>
                <w:szCs w:val="24"/>
              </w:rPr>
              <w:softHyphen/>
              <w:t>но-нравственной отзывчивости</w:t>
            </w: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2E011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 w:rsidR="002E011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устойчивой мотивации к активной деятельности в составе пары, группы</w:t>
            </w: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2E011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="002E011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969">
              <w:rPr>
                <w:rFonts w:ascii="Times New Roman" w:eastAsiaTheme="minorHAnsi" w:hAnsi="Times New Roman"/>
                <w:sz w:val="24"/>
                <w:szCs w:val="24"/>
              </w:rPr>
              <w:t>Формирование спектра этических чувств, чувства патриотизма, гордости за историческое прошлое Отечества</w:t>
            </w:r>
          </w:p>
        </w:tc>
      </w:tr>
      <w:tr w:rsidR="00E96405" w:rsidRPr="00D92969" w:rsidTr="009275A2">
        <w:tc>
          <w:tcPr>
            <w:tcW w:w="709" w:type="dxa"/>
            <w:vMerge w:val="restart"/>
            <w:shd w:val="clear" w:color="auto" w:fill="auto"/>
            <w:textDirection w:val="btLr"/>
          </w:tcPr>
          <w:p w:rsidR="00E96405" w:rsidRPr="00D92969" w:rsidRDefault="00E96405" w:rsidP="00BA257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 xml:space="preserve">Находить (в учебниках и др. источниках, в т.ч. используя ИКТ) достоверную информацию, необходимую для решения учебных </w:t>
            </w:r>
            <w:r w:rsidRPr="00D929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и </w:t>
            </w: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жизненных задач</w:t>
            </w: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 xml:space="preserve">Владеть смысловым чтением - самостоятельно вычитывать </w:t>
            </w:r>
            <w:proofErr w:type="spell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фактуальную</w:t>
            </w:r>
            <w:proofErr w:type="spellEnd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подтекстовую</w:t>
            </w:r>
            <w:proofErr w:type="spellEnd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концептуальною</w:t>
            </w:r>
            <w:proofErr w:type="gramEnd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информацию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П3</w:t>
            </w: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Самостоятельно выбирать и использовать разные виды чтения (в т.ч.  просмотровое, ознакомительное, изучающее)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Анализировать (в т.ч. выделять главное, разделять на части) и обобщать, доказывать делать выводы, определять понятия; строить логически обоснованные рассуждения – на простом и сложном уровне.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rPr>
          <w:trHeight w:val="359"/>
        </w:trPr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П5</w:t>
            </w: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Классифицировать  (группировать, устанавливать иерархию) по заданными или самостоятельно выбранным основаниям.</w:t>
            </w:r>
            <w:proofErr w:type="gramEnd"/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rPr>
          <w:trHeight w:val="359"/>
        </w:trPr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Сравнивать объекты по заданным или самостоятельно определённым критериям (в. т.ч. используя ИКТ)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rPr>
          <w:trHeight w:val="359"/>
        </w:trPr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Устанавливать причинно-следственные связи – на простом и сложном уровне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rPr>
          <w:trHeight w:val="359"/>
        </w:trPr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П8</w:t>
            </w: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Устанавливать аналоги для понимания закономерностей</w:t>
            </w:r>
            <w:r w:rsidRPr="00D929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использовать их в решении задач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proofErr w:type="gramEnd"/>
          </w:p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Представлять информацию в различных формах (текст, таблица, план, схема, тезисы), в т.ч. используя ИКТ</w:t>
            </w:r>
            <w:proofErr w:type="gramEnd"/>
          </w:p>
        </w:tc>
      </w:tr>
      <w:tr w:rsidR="00E96405" w:rsidRPr="00D92969" w:rsidTr="009275A2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П10</w:t>
            </w: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9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Уметь извлекать необходимую информацию из прослушанного или прочитанного текста; узнавать,  называть и определять объекты в соответствии с содержанием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 w:val="restart"/>
            <w:shd w:val="clear" w:color="auto" w:fill="auto"/>
            <w:textDirection w:val="btLr"/>
          </w:tcPr>
          <w:p w:rsidR="00E96405" w:rsidRPr="00D92969" w:rsidRDefault="00E96405" w:rsidP="00BA257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</w:t>
            </w: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цель, проблему в деятельности: учебной и жизненно-практической  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Планировать деятельность в учебной и жизненной ситуации, используя ИКТ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Р3</w:t>
            </w: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69">
              <w:rPr>
                <w:rStyle w:val="1"/>
                <w:rFonts w:eastAsia="Calibri"/>
                <w:sz w:val="24"/>
                <w:szCs w:val="24"/>
              </w:rPr>
              <w:t>Формулировать и удержи</w:t>
            </w:r>
            <w:r w:rsidRPr="00D92969">
              <w:rPr>
                <w:rStyle w:val="1"/>
                <w:rFonts w:eastAsia="Calibri"/>
                <w:sz w:val="24"/>
                <w:szCs w:val="24"/>
              </w:rPr>
              <w:softHyphen/>
              <w:t>вать учебную задачу, планировать и регули</w:t>
            </w:r>
            <w:r w:rsidRPr="00D92969">
              <w:rPr>
                <w:rStyle w:val="1"/>
                <w:rFonts w:eastAsia="Calibri"/>
                <w:sz w:val="24"/>
                <w:szCs w:val="24"/>
              </w:rPr>
              <w:softHyphen/>
              <w:t>ровать свою деятельность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sz w:val="24"/>
                <w:szCs w:val="24"/>
              </w:rPr>
              <w:t xml:space="preserve">Выполнять учебные действия в громко речевой и умственной </w:t>
            </w:r>
            <w:proofErr w:type="gramStart"/>
            <w:r w:rsidRPr="00D92969">
              <w:rPr>
                <w:rFonts w:ascii="Times New Roman" w:hAnsi="Times New Roman"/>
                <w:sz w:val="24"/>
                <w:szCs w:val="24"/>
              </w:rPr>
              <w:t>формах</w:t>
            </w:r>
            <w:proofErr w:type="gramEnd"/>
            <w:r w:rsidRPr="00D92969">
              <w:rPr>
                <w:rFonts w:ascii="Times New Roman" w:hAnsi="Times New Roman"/>
                <w:sz w:val="24"/>
                <w:szCs w:val="24"/>
              </w:rPr>
              <w:t>, использовать речь для регуляции своих действий, устанавливать причинно-следственные связи</w:t>
            </w: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Р5</w:t>
            </w: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969">
              <w:rPr>
                <w:rFonts w:ascii="Times New Roman" w:hAnsi="Times New Roman"/>
                <w:sz w:val="24"/>
                <w:szCs w:val="24"/>
              </w:rPr>
              <w:t>У</w:t>
            </w:r>
            <w:r w:rsidRPr="00D92969">
              <w:rPr>
                <w:rFonts w:ascii="Times New Roman" w:eastAsiaTheme="minorHAnsi" w:hAnsi="Times New Roman"/>
                <w:sz w:val="24"/>
                <w:szCs w:val="24"/>
              </w:rPr>
              <w:t>меть устанавливать аналогии, ориентироваться в разнообразии способов решения задач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Оценивать степень и способы достижения цели в учебных и жизненных ситуациях, самостоятельно исправлять ошибки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2969">
              <w:rPr>
                <w:rFonts w:ascii="Times New Roman" w:hAnsi="Times New Roman"/>
                <w:sz w:val="24"/>
                <w:szCs w:val="24"/>
              </w:rPr>
              <w:t>У</w:t>
            </w:r>
            <w:r w:rsidRPr="00D92969">
              <w:rPr>
                <w:rFonts w:ascii="Times New Roman" w:eastAsiaTheme="minorHAnsi" w:hAnsi="Times New Roman"/>
                <w:sz w:val="24"/>
                <w:szCs w:val="24"/>
              </w:rPr>
              <w:t>меть осознавать усвоенный материал, качество и уровень усвоения</w:t>
            </w:r>
          </w:p>
          <w:p w:rsidR="00E96405" w:rsidRPr="00D92969" w:rsidRDefault="00E96405" w:rsidP="00BA2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 w:val="restart"/>
            <w:shd w:val="clear" w:color="auto" w:fill="auto"/>
            <w:textDirection w:val="btLr"/>
          </w:tcPr>
          <w:p w:rsidR="00E96405" w:rsidRPr="00D92969" w:rsidRDefault="00E96405" w:rsidP="00BA2573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КОММУНИКАТИВНЫЕ</w:t>
            </w: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Излагать своё мнение (в монологе, диалоге, политологе), аргументируя его, подтверждая фактами, выдвигая контраргументы в дискуссии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 xml:space="preserve">Понимать позиции другого, 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выраженную</w:t>
            </w:r>
            <w:proofErr w:type="gramEnd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 xml:space="preserve"> в явном и неявном виде (в т.ч. вести диалог с автором текста)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К3</w:t>
            </w: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 xml:space="preserve">Различать в речи другого мнения, доказательства, факты: гипотезы, аксиомы, догматы,  теории </w:t>
            </w:r>
            <w:proofErr w:type="gramEnd"/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Корректировать своё мнение под воздействием контраргументов, достойно признавать  его ошибочность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К5</w:t>
            </w: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Создавать устные и письменные тексты для решения различных задач общения – с помощью и самостоятельно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Осознанно использовать речевые средства в соответствии с ситуацией общения и коммуникативной задачей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в паре, группе (самостоятельно определять цели, роли, задавать вопросы, вырабатывать решения)</w:t>
            </w:r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6405" w:rsidRPr="00D92969" w:rsidTr="009275A2">
        <w:tc>
          <w:tcPr>
            <w:tcW w:w="709" w:type="dxa"/>
            <w:vMerge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К8</w:t>
            </w:r>
          </w:p>
        </w:tc>
        <w:tc>
          <w:tcPr>
            <w:tcW w:w="14034" w:type="dxa"/>
            <w:shd w:val="clear" w:color="auto" w:fill="auto"/>
          </w:tcPr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 xml:space="preserve">Преодолевать конфликты – договариваться с людьми, уметь взглянуть на ситуацию с позиции 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другого</w:t>
            </w:r>
            <w:proofErr w:type="gramEnd"/>
          </w:p>
          <w:p w:rsidR="00E96405" w:rsidRPr="00D92969" w:rsidRDefault="00E96405" w:rsidP="00BA2573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96405" w:rsidRDefault="00E96405" w:rsidP="00E9640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5392D" w:rsidRDefault="0005392D" w:rsidP="00E9640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5392D" w:rsidRDefault="0005392D" w:rsidP="00E9640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96405" w:rsidRDefault="00E96405" w:rsidP="00655614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E41F7E" w:rsidRDefault="00E41F7E" w:rsidP="00655614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E41F7E" w:rsidRPr="00E96405" w:rsidRDefault="00E41F7E" w:rsidP="00655614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E96405" w:rsidRPr="003737CE" w:rsidRDefault="00E96405" w:rsidP="00655614">
      <w:pPr>
        <w:pStyle w:val="a3"/>
        <w:spacing w:line="240" w:lineRule="auto"/>
        <w:ind w:left="1353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3737CE">
        <w:rPr>
          <w:rFonts w:ascii="Times New Roman" w:hAnsi="Times New Roman" w:cs="Times New Roman"/>
          <w:b/>
          <w:sz w:val="28"/>
          <w:szCs w:val="24"/>
          <w:lang w:val="en-US"/>
        </w:rPr>
        <w:t>b</w:t>
      </w:r>
      <w:proofErr w:type="gramEnd"/>
      <w:r w:rsidRPr="003737CE">
        <w:rPr>
          <w:rFonts w:ascii="Times New Roman" w:hAnsi="Times New Roman" w:cs="Times New Roman"/>
          <w:b/>
          <w:sz w:val="28"/>
          <w:szCs w:val="24"/>
        </w:rPr>
        <w:t>.</w:t>
      </w:r>
      <w:r w:rsidR="003F6ED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737CE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</w:t>
      </w:r>
    </w:p>
    <w:p w:rsidR="00E96405" w:rsidRPr="00E96405" w:rsidRDefault="00E96405" w:rsidP="00655614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0"/>
        <w:gridCol w:w="157"/>
        <w:gridCol w:w="530"/>
        <w:gridCol w:w="37"/>
        <w:gridCol w:w="6096"/>
        <w:gridCol w:w="141"/>
        <w:gridCol w:w="1418"/>
        <w:gridCol w:w="1843"/>
        <w:gridCol w:w="1984"/>
        <w:gridCol w:w="992"/>
        <w:gridCol w:w="2410"/>
      </w:tblGrid>
      <w:tr w:rsidR="00E96405" w:rsidRPr="00E96405" w:rsidTr="006D0DF4">
        <w:trPr>
          <w:trHeight w:val="299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</w:p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F6EDD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Да-та</w:t>
            </w:r>
            <w:proofErr w:type="gramEnd"/>
          </w:p>
        </w:tc>
        <w:tc>
          <w:tcPr>
            <w:tcW w:w="6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Тема</w:t>
            </w:r>
            <w:r w:rsidR="00847B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и содержание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DF4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Домашнее задание</w:t>
            </w:r>
          </w:p>
          <w:p w:rsidR="006D0DF4" w:rsidRDefault="006D0DF4" w:rsidP="006D0D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6405" w:rsidRPr="006D0DF4" w:rsidRDefault="006D0DF4" w:rsidP="006D0DF4">
            <w:pPr>
              <w:tabs>
                <w:tab w:val="left" w:pos="1206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96405" w:rsidRPr="00E96405" w:rsidTr="006D0DF4">
        <w:trPr>
          <w:trHeight w:val="169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УУД  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96405" w:rsidRPr="00E96405" w:rsidTr="006D0DF4">
        <w:trPr>
          <w:trHeight w:val="169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Обучаемый научится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Обучаемый</w:t>
            </w:r>
            <w:proofErr w:type="gramEnd"/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получит возможность научиться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96405" w:rsidRPr="00E96405" w:rsidTr="006D0DF4">
        <w:trPr>
          <w:trHeight w:val="253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96405" w:rsidRPr="00E96405" w:rsidTr="006D0DF4">
        <w:trPr>
          <w:trHeight w:val="253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405" w:rsidRPr="00E96405" w:rsidRDefault="00E96405" w:rsidP="001C05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четверть -   </w:t>
            </w:r>
            <w:r w:rsidR="001C05F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24 </w:t>
            </w: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>час</w:t>
            </w:r>
            <w:r w:rsidR="001C05FC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Pr="00E9640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   </w:t>
            </w:r>
            <w:r w:rsidR="0005392D" w:rsidRPr="000539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Введение </w:t>
            </w:r>
            <w:r w:rsidR="001C05FC">
              <w:rPr>
                <w:rFonts w:ascii="Times New Roman" w:eastAsia="Times New Roman" w:hAnsi="Times New Roman"/>
                <w:b/>
                <w:sz w:val="24"/>
                <w:szCs w:val="24"/>
              </w:rPr>
              <w:t>– 1 час</w:t>
            </w:r>
          </w:p>
        </w:tc>
      </w:tr>
      <w:tr w:rsidR="004A63A9" w:rsidRPr="00E96405" w:rsidTr="006D0DF4">
        <w:trPr>
          <w:trHeight w:val="75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3A9" w:rsidRPr="00E96405" w:rsidRDefault="004A63A9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A9" w:rsidRPr="00E96405" w:rsidRDefault="004A63A9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28" w:rsidRDefault="004A63A9" w:rsidP="006556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FBC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в жизни человека. Писатели о роли книги. Книга как духовное завещание одного поколения другому. Диагностика уровня литературного развития учащихся</w:t>
            </w:r>
            <w:r w:rsidR="00E410D4" w:rsidRPr="009E0F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63A9" w:rsidRPr="009E0FBC" w:rsidRDefault="00E410D4" w:rsidP="00655614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9E0F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работа.</w:t>
            </w:r>
            <w:r w:rsidRPr="009E0FB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и письменные ответы на вопросы учебника (по группам). Выполнение тестовых заданий.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3A9" w:rsidRPr="009E0FBC" w:rsidRDefault="004A63A9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FBC">
              <w:rPr>
                <w:rFonts w:ascii="Times New Roman" w:hAnsi="Times New Roman"/>
                <w:sz w:val="24"/>
                <w:szCs w:val="24"/>
              </w:rPr>
              <w:t xml:space="preserve">Беседа-дискуссия </w:t>
            </w:r>
          </w:p>
          <w:p w:rsidR="004A63A9" w:rsidRPr="009E0FBC" w:rsidRDefault="004A63A9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A9" w:rsidRPr="009E0FBC" w:rsidRDefault="00323941" w:rsidP="0065561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0F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63A9" w:rsidRPr="009E0FBC">
              <w:rPr>
                <w:rFonts w:ascii="Times New Roman" w:hAnsi="Times New Roman" w:cs="Times New Roman"/>
                <w:sz w:val="24"/>
                <w:szCs w:val="24"/>
              </w:rPr>
              <w:t>риёмам работы с учебной книгой. Читат</w:t>
            </w:r>
            <w:r w:rsidRPr="009E0FB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A63A9" w:rsidRPr="009E0FBC"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</w:t>
            </w:r>
            <w:r w:rsidRPr="009E0FBC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4A63A9" w:rsidRPr="009E0FBC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3A9" w:rsidRPr="009E0FBC" w:rsidRDefault="00323941" w:rsidP="006556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B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A63A9" w:rsidRPr="009E0F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пределять тему, основную мысль текста, находить ключевые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  <w:p w:rsidR="004A63A9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3A9" w:rsidRDefault="00704DE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4533D4">
              <w:rPr>
                <w:rFonts w:ascii="Times New Roman" w:eastAsia="Times New Roman" w:hAnsi="Times New Roman"/>
                <w:sz w:val="24"/>
                <w:szCs w:val="24"/>
              </w:rPr>
              <w:t>тр.5-6</w:t>
            </w:r>
          </w:p>
          <w:p w:rsidR="004533D4" w:rsidRPr="00E96405" w:rsidRDefault="004533D4" w:rsidP="004533D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Чтение: </w:t>
            </w:r>
            <w:r w:rsidRPr="009E0FB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9E0FBC">
              <w:rPr>
                <w:rFonts w:ascii="Times New Roman" w:eastAsia="Times New Roman" w:hAnsi="Times New Roman"/>
                <w:sz w:val="24"/>
                <w:szCs w:val="24"/>
              </w:rPr>
              <w:t>Морозко</w:t>
            </w:r>
            <w:proofErr w:type="spellEnd"/>
            <w:r w:rsidRPr="009E0FB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9E0FBC">
              <w:rPr>
                <w:rFonts w:ascii="Times New Roman" w:eastAsia="Times New Roman" w:hAnsi="Times New Roman"/>
                <w:sz w:val="24"/>
                <w:szCs w:val="24"/>
              </w:rPr>
              <w:t xml:space="preserve"> «Бабушка Метелица»</w:t>
            </w:r>
          </w:p>
        </w:tc>
      </w:tr>
      <w:tr w:rsidR="0005392D" w:rsidRPr="00E96405" w:rsidTr="006D0DF4">
        <w:trPr>
          <w:trHeight w:val="411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2D" w:rsidRPr="009E0FBC" w:rsidRDefault="0005392D" w:rsidP="001C05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E0F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Устное народное творчество </w:t>
            </w:r>
            <w:r w:rsidR="001C05FC">
              <w:rPr>
                <w:rFonts w:ascii="Times New Roman" w:eastAsia="Times New Roman" w:hAnsi="Times New Roman"/>
                <w:b/>
                <w:sz w:val="24"/>
                <w:szCs w:val="24"/>
              </w:rPr>
              <w:t>– 10 часов</w:t>
            </w:r>
          </w:p>
        </w:tc>
      </w:tr>
      <w:tr w:rsidR="00E410D4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D4" w:rsidRPr="007B2EB1" w:rsidRDefault="00E410D4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D4" w:rsidRPr="009E0FBC" w:rsidRDefault="00E410D4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D4" w:rsidRPr="009E0FBC" w:rsidRDefault="00E410D4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0FBC">
              <w:rPr>
                <w:rFonts w:ascii="Times New Roman" w:eastAsia="Times New Roman" w:hAnsi="Times New Roman"/>
                <w:sz w:val="24"/>
                <w:szCs w:val="24"/>
              </w:rPr>
              <w:t xml:space="preserve">Фольклор — коллективное устное народное творчество.  </w:t>
            </w:r>
            <w:r w:rsidRPr="009E0FB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Практическая работа. </w:t>
            </w:r>
            <w:r w:rsidRPr="009E0FBC">
              <w:rPr>
                <w:rFonts w:ascii="Times New Roman" w:eastAsia="Times New Roman" w:hAnsi="Times New Roman"/>
                <w:sz w:val="24"/>
                <w:szCs w:val="24"/>
              </w:rPr>
              <w:t>Сопоставление вариантов фольклорных произведений: русской сказки «Морозко» и немецкой сказки «Бабушка Метелица», пословиц и загадок разных стран на общие 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E410D4" w:rsidRPr="009E0FBC" w:rsidRDefault="00D05B48" w:rsidP="00D05B4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D4" w:rsidRPr="009E0FBC" w:rsidRDefault="00323941" w:rsidP="006556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BC">
              <w:rPr>
                <w:rFonts w:ascii="Times New Roman" w:eastAsia="Times New Roman" w:hAnsi="Times New Roman"/>
                <w:sz w:val="24"/>
                <w:szCs w:val="24"/>
              </w:rPr>
              <w:t>Развитие представлений о фольклор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D4" w:rsidRPr="009E0FBC" w:rsidRDefault="00323941" w:rsidP="006556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BC">
              <w:rPr>
                <w:rFonts w:ascii="Times New Roman" w:eastAsia="Times New Roman" w:hAnsi="Times New Roman"/>
                <w:sz w:val="24"/>
                <w:szCs w:val="24"/>
              </w:rPr>
              <w:t>Сопоставлять варианты фольклорных произведений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  <w:p w:rsidR="00E410D4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Newton-Regular" w:hAnsi="Times New Roman"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D4" w:rsidRDefault="004533D4" w:rsidP="004533D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стр.8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вопр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 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задан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A92881" w:rsidRPr="00E96405" w:rsidRDefault="00A92881" w:rsidP="004533D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Малые жанры фольклора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 по группам подобрать</w:t>
            </w:r>
          </w:p>
        </w:tc>
      </w:tr>
      <w:tr w:rsidR="0073094F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94F" w:rsidRPr="007B2EB1" w:rsidRDefault="0073094F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94F" w:rsidRPr="009E0FBC" w:rsidRDefault="0073094F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94F" w:rsidRPr="009E0FBC" w:rsidRDefault="0073094F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Малые жанры фольклора. Детский фольклор: колыбельные песни, </w:t>
            </w:r>
            <w:proofErr w:type="spellStart"/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пестушки</w:t>
            </w:r>
            <w:proofErr w:type="spellEnd"/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, приговорки, скороговорки, загадки (с повторением </w:t>
            </w:r>
            <w:proofErr w:type="gramStart"/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="009E0FB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3094F" w:rsidRPr="009E0FBC" w:rsidRDefault="0073094F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 Сочинение загадки, скорого</w:t>
            </w:r>
            <w:r w:rsidR="009E0FBC">
              <w:rPr>
                <w:rFonts w:ascii="Times New Roman" w:eastAsiaTheme="minorHAnsi" w:hAnsi="Times New Roman"/>
                <w:sz w:val="24"/>
                <w:szCs w:val="24"/>
              </w:rPr>
              <w:t>ворки, колыбельной песни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94F" w:rsidRPr="009E0FBC" w:rsidRDefault="0073094F" w:rsidP="006556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BC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и первичного </w:t>
            </w:r>
            <w:proofErr w:type="spellStart"/>
            <w:proofErr w:type="gramStart"/>
            <w:r w:rsidRPr="009E0FBC">
              <w:rPr>
                <w:rFonts w:ascii="Times New Roman" w:hAnsi="Times New Roman" w:cs="Times New Roman"/>
                <w:sz w:val="24"/>
                <w:szCs w:val="24"/>
              </w:rPr>
              <w:t>закрепле</w:t>
            </w:r>
            <w:r w:rsidR="00D05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0FB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9E0FBC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94F" w:rsidRPr="009E0FBC" w:rsidRDefault="00323941" w:rsidP="006556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BC">
              <w:rPr>
                <w:rFonts w:ascii="Times New Roman" w:eastAsia="Times New Roman" w:hAnsi="Times New Roman"/>
                <w:sz w:val="24"/>
                <w:szCs w:val="24"/>
              </w:rPr>
              <w:t>Развитие представлений о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 малых жанрах фольклора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941" w:rsidRPr="009E0FBC" w:rsidRDefault="0032394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Сочинять загадки, скороговорки, колыбельные песни </w:t>
            </w:r>
          </w:p>
          <w:p w:rsidR="0073094F" w:rsidRPr="009E0FBC" w:rsidRDefault="0073094F" w:rsidP="0065561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73094F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881" w:rsidRDefault="00A9288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 Сочинение загадки, скорого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ворки, колыбельной песни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чт. 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«Царевна-лягушка» </w:t>
            </w:r>
          </w:p>
          <w:p w:rsidR="00A92881" w:rsidRDefault="00A92881" w:rsidP="00A9288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12438">
              <w:rPr>
                <w:rFonts w:ascii="Times New Roman" w:eastAsiaTheme="minorHAnsi" w:hAnsi="Times New Roman"/>
                <w:sz w:val="24"/>
                <w:szCs w:val="24"/>
              </w:rPr>
              <w:t>Проект №1.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(гр.)</w:t>
            </w:r>
          </w:p>
          <w:p w:rsidR="00A92881" w:rsidRPr="00412438" w:rsidRDefault="00A9288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3094F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94F" w:rsidRPr="007B2EB1" w:rsidRDefault="0073094F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94F" w:rsidRPr="009E0FBC" w:rsidRDefault="0073094F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94F" w:rsidRPr="009E0FBC" w:rsidRDefault="0073094F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Русские народные  сказки. «Царевна-лягушка»  как волшебная сказка. Сказка как вид народной прозы. Виды сказок: волшебные, бытовые, сказки о животных. Нравственное и эстетическое содержание сказок</w:t>
            </w:r>
            <w:r w:rsidR="009E0FB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3094F" w:rsidRPr="009E0FBC" w:rsidRDefault="0073094F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 Пои</w:t>
            </w:r>
            <w:proofErr w:type="gramStart"/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ск в ск</w:t>
            </w:r>
            <w:proofErr w:type="gramEnd"/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азках незнакомых слов и определение их значения с помощью с</w:t>
            </w:r>
            <w:r w:rsid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ловарей и </w:t>
            </w:r>
            <w:r w:rsidR="009E0FB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справочной литературы.</w:t>
            </w:r>
          </w:p>
          <w:p w:rsidR="0073094F" w:rsidRPr="009E0FBC" w:rsidRDefault="0073094F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 w:rsidR="00323941" w:rsidRPr="009E0FB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№1</w:t>
            </w:r>
            <w:r w:rsidRPr="009E0FBC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="004F3E1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4F3E1F">
              <w:rPr>
                <w:rFonts w:ascii="Times New Roman" w:eastAsiaTheme="minorHAnsi" w:hAnsi="Times New Roman"/>
                <w:b/>
                <w:sz w:val="24"/>
                <w:szCs w:val="24"/>
              </w:rPr>
              <w:t>гр</w:t>
            </w:r>
            <w:proofErr w:type="spellEnd"/>
            <w:r w:rsidR="004F3E1F"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под руководством учителя </w:t>
            </w:r>
          </w:p>
          <w:p w:rsidR="0073094F" w:rsidRPr="009E0FBC" w:rsidRDefault="0073094F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электронного альбома «Художники – иллюстраторы </w:t>
            </w:r>
          </w:p>
          <w:p w:rsidR="0073094F" w:rsidRPr="009E0FBC" w:rsidRDefault="0073094F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сказок»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94F" w:rsidRPr="009E0FBC" w:rsidRDefault="008E6031" w:rsidP="006556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A03">
              <w:rPr>
                <w:rFonts w:ascii="Times New Roman" w:hAnsi="Times New Roman"/>
                <w:szCs w:val="18"/>
              </w:rPr>
              <w:lastRenderedPageBreak/>
              <w:t xml:space="preserve">Урок актуализации  знаний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94F" w:rsidRPr="009E0FBC" w:rsidRDefault="00323941" w:rsidP="006556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BC">
              <w:rPr>
                <w:rFonts w:ascii="Times New Roman" w:eastAsia="Times New Roman" w:hAnsi="Times New Roman"/>
                <w:sz w:val="24"/>
                <w:szCs w:val="24"/>
              </w:rPr>
              <w:t>Развитие представлений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 о видах сказок, о волшебной сказке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94F" w:rsidRPr="009E0FBC" w:rsidRDefault="00323941" w:rsidP="006556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BC">
              <w:rPr>
                <w:rFonts w:ascii="Times New Roman" w:hAnsi="Times New Roman" w:cs="Times New Roman"/>
                <w:sz w:val="24"/>
                <w:szCs w:val="24"/>
              </w:rPr>
              <w:t>Различать  виды сказок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73094F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2B" w:rsidRPr="00C75C89" w:rsidRDefault="00A9288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Образы гл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ероев сказки: </w:t>
            </w:r>
          </w:p>
          <w:p w:rsidR="0073094F" w:rsidRPr="00E96405" w:rsidRDefault="00A9288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Василиса Премудрая и Иван-царевич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иллюстрации</w:t>
            </w: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847B47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9E0FBC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9E0FBC" w:rsidRDefault="00847B4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«Царевна-лягушка». Василиса Премудрая и Иван-царевич.  Народная мораль в характере и поступках героев. </w:t>
            </w:r>
            <w:r w:rsidRPr="009E0FBC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плана характеристики сказочного </w:t>
            </w:r>
            <w:r w:rsidR="009E0FBC">
              <w:rPr>
                <w:rFonts w:ascii="Times New Roman" w:eastAsiaTheme="minorHAnsi" w:hAnsi="Times New Roman"/>
                <w:sz w:val="24"/>
                <w:szCs w:val="24"/>
              </w:rPr>
              <w:t>героя и рассказ о нём по плану</w:t>
            </w:r>
          </w:p>
          <w:p w:rsidR="00847B47" w:rsidRPr="009E0FBC" w:rsidRDefault="00847B4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9E0FBC" w:rsidRDefault="00847B47" w:rsidP="006556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BC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и первичного закрепления новых знаний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9E0FBC" w:rsidRDefault="009E0FBC" w:rsidP="006556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B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 н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ародную мораль в характере и поступках героев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9E0FBC" w:rsidRDefault="009E0FBC" w:rsidP="006556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Составлять план  характеристики сказочного героя и рассказывать о нём по плану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47B47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881" w:rsidRDefault="00A92881" w:rsidP="00A9288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рассказ по плану</w:t>
            </w:r>
          </w:p>
          <w:p w:rsidR="00A92881" w:rsidRPr="009E0FBC" w:rsidRDefault="00A92881" w:rsidP="00A9288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 герое сказки, стр.25</w:t>
            </w:r>
          </w:p>
          <w:p w:rsidR="00847B47" w:rsidRPr="00E96405" w:rsidRDefault="00847B4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847B47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9E0FBC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9E0FBC" w:rsidRDefault="00847B4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«Царевна-лягушка». Поэтика волшебной сказки. Народная мораль в сказке</w:t>
            </w:r>
            <w:r w:rsidR="009E0FBC" w:rsidRPr="009E0FBC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 добро побеждает зло. Вариативность народных сказок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A92881" w:rsidRDefault="00D05B48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  <w:sz w:val="24"/>
              </w:rPr>
            </w:pPr>
            <w:r w:rsidRPr="00A92881">
              <w:rPr>
                <w:rFonts w:ascii="Times New Roman" w:eastAsia="Times New Roman" w:hAnsi="Times New Roman"/>
                <w:spacing w:val="-3"/>
                <w:sz w:val="24"/>
              </w:rPr>
              <w:t xml:space="preserve">Урок </w:t>
            </w:r>
          </w:p>
          <w:p w:rsidR="00D05B48" w:rsidRPr="00A92881" w:rsidRDefault="00D05B48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  <w:sz w:val="24"/>
              </w:rPr>
            </w:pPr>
            <w:proofErr w:type="spellStart"/>
            <w:r w:rsidRPr="00A92881">
              <w:rPr>
                <w:rFonts w:ascii="Times New Roman" w:eastAsia="Times New Roman" w:hAnsi="Times New Roman"/>
                <w:spacing w:val="-3"/>
                <w:sz w:val="24"/>
              </w:rPr>
              <w:t>об</w:t>
            </w:r>
            <w:r w:rsidRPr="00A92881">
              <w:rPr>
                <w:rFonts w:ascii="Times New Roman" w:eastAsia="Times New Roman" w:hAnsi="Times New Roman"/>
                <w:spacing w:val="-4"/>
                <w:sz w:val="24"/>
              </w:rPr>
              <w:t>щеметодической</w:t>
            </w:r>
            <w:proofErr w:type="spellEnd"/>
          </w:p>
          <w:p w:rsidR="00847B47" w:rsidRPr="009E0FBC" w:rsidRDefault="00D05B48" w:rsidP="00A928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2881">
              <w:rPr>
                <w:rFonts w:ascii="Times New Roman" w:eastAsia="Times New Roman" w:hAnsi="Times New Roman"/>
                <w:spacing w:val="-3"/>
                <w:sz w:val="24"/>
              </w:rPr>
              <w:t>направ</w:t>
            </w:r>
            <w:r w:rsidRPr="00A92881">
              <w:rPr>
                <w:rFonts w:ascii="Times New Roman" w:eastAsia="Times New Roman" w:hAnsi="Times New Roman"/>
                <w:spacing w:val="-3"/>
                <w:sz w:val="24"/>
              </w:rPr>
              <w:softHyphen/>
            </w:r>
            <w:r w:rsidRPr="00A92881">
              <w:rPr>
                <w:rFonts w:ascii="Times New Roman" w:eastAsia="Times New Roman" w:hAnsi="Times New Roman"/>
                <w:spacing w:val="-4"/>
                <w:sz w:val="24"/>
              </w:rPr>
              <w:t>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9E0FBC" w:rsidRDefault="009E0FBC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Понимать народную мораль в сказках и толковать её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9E0FBC" w:rsidRDefault="009E0FBC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Различать  в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ариативность народных сказок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47B47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A9288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Чт. 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«Иван — крестьянский сын и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удо-юдо</w:t>
            </w:r>
            <w:proofErr w:type="spellEnd"/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кроссворд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847B47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9E0FBC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BC" w:rsidRDefault="00AE0E50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 «Иван — крестьянский сын и </w:t>
            </w:r>
            <w:r w:rsidR="009E0FBC"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удо-юдо»  —  волшебная богатырская сказка героического содержания. </w:t>
            </w:r>
          </w:p>
          <w:p w:rsidR="00AE0E50" w:rsidRPr="009E0FBC" w:rsidRDefault="00AE0E50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. Выделение этапов развития </w:t>
            </w:r>
          </w:p>
          <w:p w:rsidR="00847B47" w:rsidRPr="009E0FBC" w:rsidRDefault="00AE0E50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сюжета. Устные и письменные ответы на вопросы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847B47" w:rsidRPr="009E0FBC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9E0FBC" w:rsidRDefault="009E0FBC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Выделять этапы сюжета сказки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9E0FBC" w:rsidRDefault="009E0FBC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Понимать особенности сюжета сказки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47B47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Default="00A9288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Образ Ивана, характеристика героя,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иллюстрации,</w:t>
            </w:r>
          </w:p>
          <w:p w:rsidR="00A92881" w:rsidRPr="00E96405" w:rsidRDefault="00A9288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Стр.38</w:t>
            </w: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847B47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Default="00A70DCD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0DCD">
              <w:rPr>
                <w:rFonts w:ascii="Times New Roman" w:eastAsiaTheme="minorHAnsi" w:hAnsi="Times New Roman"/>
                <w:sz w:val="24"/>
                <w:szCs w:val="24"/>
              </w:rPr>
              <w:t xml:space="preserve">«Иван — крестьянский сын 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  <w:r w:rsidRPr="00A70DCD">
              <w:rPr>
                <w:rFonts w:ascii="Times New Roman" w:eastAsiaTheme="minorHAnsi" w:hAnsi="Times New Roman"/>
                <w:sz w:val="24"/>
                <w:szCs w:val="24"/>
              </w:rPr>
              <w:t>удо-юдо»: система образов сказки. Иван — крестьянский сын как</w:t>
            </w:r>
            <w:r w:rsidR="0068325B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Pr="00A70DCD">
              <w:rPr>
                <w:rFonts w:ascii="Times New Roman" w:eastAsiaTheme="minorHAnsi" w:hAnsi="Times New Roman"/>
                <w:sz w:val="24"/>
                <w:szCs w:val="24"/>
              </w:rPr>
              <w:t>выразитель основной мысли</w:t>
            </w:r>
            <w:r w:rsidR="0068325B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Pr="00A70DCD">
              <w:rPr>
                <w:rFonts w:ascii="Times New Roman" w:eastAsiaTheme="minorHAnsi" w:hAnsi="Times New Roman"/>
                <w:sz w:val="24"/>
                <w:szCs w:val="24"/>
              </w:rPr>
              <w:t xml:space="preserve">сказки. </w:t>
            </w:r>
          </w:p>
          <w:p w:rsidR="00847B47" w:rsidRPr="00E96405" w:rsidRDefault="00A70DCD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70DCD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A70DCD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плана характеристики сказочного героя и рассказ о нём по плану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093A03" w:rsidRDefault="00D05B48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</w:rPr>
            </w:pPr>
            <w:r w:rsidRPr="00093A03">
              <w:rPr>
                <w:rFonts w:ascii="Times New Roman" w:eastAsia="Times New Roman" w:hAnsi="Times New Roman"/>
                <w:spacing w:val="-3"/>
              </w:rPr>
              <w:t xml:space="preserve">Урок </w:t>
            </w:r>
          </w:p>
          <w:p w:rsidR="00D05B48" w:rsidRPr="00093A03" w:rsidRDefault="00D05B48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</w:rPr>
            </w:pPr>
            <w:proofErr w:type="spellStart"/>
            <w:r w:rsidRPr="00093A03">
              <w:rPr>
                <w:rFonts w:ascii="Times New Roman" w:eastAsia="Times New Roman" w:hAnsi="Times New Roman"/>
                <w:spacing w:val="-3"/>
              </w:rPr>
              <w:t>об</w:t>
            </w:r>
            <w:r w:rsidRPr="00093A03">
              <w:rPr>
                <w:rFonts w:ascii="Times New Roman" w:eastAsia="Times New Roman" w:hAnsi="Times New Roman"/>
                <w:spacing w:val="-4"/>
              </w:rPr>
              <w:t>щеметодической</w:t>
            </w:r>
            <w:proofErr w:type="spellEnd"/>
          </w:p>
          <w:p w:rsidR="00847B47" w:rsidRPr="00E96405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93A03">
              <w:rPr>
                <w:rFonts w:ascii="Times New Roman" w:eastAsia="Times New Roman" w:hAnsi="Times New Roman"/>
                <w:spacing w:val="-3"/>
              </w:rPr>
              <w:t>направ</w:t>
            </w:r>
            <w:r w:rsidRPr="00093A03">
              <w:rPr>
                <w:rFonts w:ascii="Times New Roman" w:eastAsia="Times New Roman" w:hAnsi="Times New Roman"/>
                <w:spacing w:val="-3"/>
              </w:rPr>
              <w:softHyphen/>
            </w:r>
            <w:r w:rsidRPr="00093A03">
              <w:rPr>
                <w:rFonts w:ascii="Times New Roman" w:eastAsia="Times New Roman" w:hAnsi="Times New Roman"/>
                <w:spacing w:val="-4"/>
              </w:rPr>
              <w:t>леннос-ти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A70DCD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Различать главных и второстепенных героев  сказки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A70DCD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Понимать, кто выразитель основной мысли сказки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47B47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Default="00A9288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чт</w:t>
            </w:r>
            <w:r w:rsidRPr="00A70DC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«Журавль и цапля»,</w:t>
            </w:r>
          </w:p>
          <w:p w:rsidR="00A92881" w:rsidRPr="00E96405" w:rsidRDefault="00A9288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стр.41</w:t>
            </w: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847B47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Default="00A70DCD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0DCD">
              <w:rPr>
                <w:rFonts w:ascii="Times New Roman" w:eastAsiaTheme="minorHAnsi" w:hAnsi="Times New Roman"/>
                <w:sz w:val="24"/>
                <w:szCs w:val="24"/>
              </w:rPr>
              <w:t>Сказки о животных.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«Журавль и цапля». Особенности сказок о животных. Ге</w:t>
            </w:r>
            <w:r w:rsidRPr="00A70DCD">
              <w:rPr>
                <w:rFonts w:ascii="Times New Roman" w:eastAsiaTheme="minorHAnsi" w:hAnsi="Times New Roman"/>
                <w:sz w:val="24"/>
                <w:szCs w:val="24"/>
              </w:rPr>
              <w:t>рои-животные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Народное пред</w:t>
            </w:r>
            <w:r w:rsidRPr="00A70DCD">
              <w:rPr>
                <w:rFonts w:ascii="Times New Roman" w:eastAsiaTheme="minorHAnsi" w:hAnsi="Times New Roman"/>
                <w:sz w:val="24"/>
                <w:szCs w:val="24"/>
              </w:rPr>
              <w:t>ставление о справедливости в</w:t>
            </w:r>
            <w:r w:rsidR="00A9288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A70DCD">
              <w:rPr>
                <w:rFonts w:ascii="Times New Roman" w:eastAsiaTheme="minorHAnsi" w:hAnsi="Times New Roman"/>
                <w:sz w:val="24"/>
                <w:szCs w:val="24"/>
              </w:rPr>
              <w:t>сказках</w:t>
            </w:r>
            <w:proofErr w:type="gramEnd"/>
            <w:r w:rsidRPr="00A70DCD">
              <w:rPr>
                <w:rFonts w:ascii="Times New Roman" w:eastAsiaTheme="minorHAnsi" w:hAnsi="Times New Roman"/>
                <w:sz w:val="24"/>
                <w:szCs w:val="24"/>
              </w:rPr>
              <w:t xml:space="preserve"> о животных. </w:t>
            </w:r>
          </w:p>
          <w:p w:rsidR="00597254" w:rsidRPr="007A7E1B" w:rsidRDefault="00597254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7254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597254">
              <w:rPr>
                <w:rFonts w:ascii="Times New Roman" w:eastAsiaTheme="minorHAnsi" w:hAnsi="Times New Roman"/>
                <w:sz w:val="24"/>
                <w:szCs w:val="24"/>
              </w:rPr>
              <w:t>. Создание собственных ил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люстраций к сказкам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847B47" w:rsidRPr="00E96405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597254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Знать особенности сказок о животных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597254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Описывать и создавать иллюстрации к сказке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47B47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Default="00A9288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Иллюстрации,</w:t>
            </w:r>
          </w:p>
          <w:p w:rsidR="00A92881" w:rsidRPr="00E96405" w:rsidRDefault="00A9288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Чт.</w:t>
            </w:r>
            <w:r w:rsidRPr="00597254">
              <w:rPr>
                <w:rFonts w:ascii="Times New Roman" w:eastAsiaTheme="minorHAnsi" w:hAnsi="Times New Roman"/>
                <w:sz w:val="24"/>
                <w:szCs w:val="24"/>
              </w:rPr>
              <w:t xml:space="preserve"> «Солдатская шинель»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стр.43</w:t>
            </w: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847B47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Default="00597254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97254">
              <w:rPr>
                <w:rFonts w:ascii="Times New Roman" w:eastAsiaTheme="minorHAnsi" w:hAnsi="Times New Roman"/>
                <w:sz w:val="24"/>
                <w:szCs w:val="24"/>
              </w:rPr>
              <w:t>Бытовые сказки. «Солдатская шинель».  Особенности бытовых сказок и отличие от волшебных сказок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597254" w:rsidRPr="00E96405" w:rsidRDefault="00597254" w:rsidP="00A9288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97254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="00A92881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 w:rsidRPr="00597254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развёрнутого устного и письменного ответа на проблемный вопрос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093A03" w:rsidRDefault="00D05B48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</w:rPr>
            </w:pPr>
            <w:r w:rsidRPr="00093A03">
              <w:rPr>
                <w:rFonts w:ascii="Times New Roman" w:eastAsia="Times New Roman" w:hAnsi="Times New Roman"/>
                <w:spacing w:val="-3"/>
              </w:rPr>
              <w:t xml:space="preserve">Урок </w:t>
            </w:r>
          </w:p>
          <w:p w:rsidR="00D05B48" w:rsidRPr="00093A03" w:rsidRDefault="00D05B48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</w:rPr>
            </w:pPr>
            <w:proofErr w:type="spellStart"/>
            <w:r w:rsidRPr="00093A03">
              <w:rPr>
                <w:rFonts w:ascii="Times New Roman" w:eastAsia="Times New Roman" w:hAnsi="Times New Roman"/>
                <w:spacing w:val="-3"/>
              </w:rPr>
              <w:t>об</w:t>
            </w:r>
            <w:r w:rsidRPr="00093A03">
              <w:rPr>
                <w:rFonts w:ascii="Times New Roman" w:eastAsia="Times New Roman" w:hAnsi="Times New Roman"/>
                <w:spacing w:val="-4"/>
              </w:rPr>
              <w:t>щеметодической</w:t>
            </w:r>
            <w:proofErr w:type="spellEnd"/>
          </w:p>
          <w:p w:rsidR="00847B47" w:rsidRPr="00E96405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93A03">
              <w:rPr>
                <w:rFonts w:ascii="Times New Roman" w:eastAsia="Times New Roman" w:hAnsi="Times New Roman"/>
                <w:spacing w:val="-3"/>
              </w:rPr>
              <w:t>направ</w:t>
            </w:r>
            <w:r w:rsidRPr="00093A03">
              <w:rPr>
                <w:rFonts w:ascii="Times New Roman" w:eastAsia="Times New Roman" w:hAnsi="Times New Roman"/>
                <w:spacing w:val="-3"/>
              </w:rPr>
              <w:softHyphen/>
            </w:r>
            <w:r w:rsidRPr="00093A03">
              <w:rPr>
                <w:rFonts w:ascii="Times New Roman" w:eastAsia="Times New Roman" w:hAnsi="Times New Roman"/>
                <w:spacing w:val="-4"/>
              </w:rPr>
              <w:t>леннос-ти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597254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Знать особенности бытовых сказок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597254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Составлять устный и письменный ответ на проблемный вопрос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47B47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A92881" w:rsidP="00A9288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Рассказ 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сказочн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 стр.46</w:t>
            </w: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597254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Default="00597254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97254">
              <w:rPr>
                <w:rFonts w:ascii="Times New Roman" w:eastAsiaTheme="minorHAnsi" w:hAnsi="Times New Roman"/>
                <w:b/>
                <w:sz w:val="24"/>
                <w:szCs w:val="24"/>
              </w:rPr>
              <w:t>Р.Р.</w:t>
            </w:r>
            <w:r w:rsidRPr="00597254">
              <w:rPr>
                <w:rFonts w:ascii="Times New Roman" w:eastAsiaTheme="minorHAnsi" w:hAnsi="Times New Roman"/>
                <w:sz w:val="24"/>
                <w:szCs w:val="24"/>
              </w:rPr>
              <w:t>Подготовка к домашнему письменному ответу на проблемный вопрос</w:t>
            </w:r>
            <w:r w:rsidRPr="00714311">
              <w:rPr>
                <w:rFonts w:ascii="Times New Roman" w:eastAsiaTheme="minorHAnsi" w:hAnsi="Times New Roman"/>
                <w:sz w:val="24"/>
                <w:szCs w:val="24"/>
              </w:rPr>
              <w:t xml:space="preserve">:   Каков мой любимый герой русской </w:t>
            </w:r>
            <w:r w:rsidRPr="0071431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народной сказки?</w:t>
            </w:r>
            <w:r w:rsidRPr="0054486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C43069" w:rsidRPr="00E96405" w:rsidRDefault="00C43069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54" w:rsidRDefault="00597254" w:rsidP="00655614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</w:t>
            </w:r>
            <w:r w:rsidRPr="00597254">
              <w:rPr>
                <w:rFonts w:ascii="Times New Roman" w:eastAsiaTheme="minorHAnsi" w:hAnsi="Times New Roman"/>
                <w:sz w:val="24"/>
                <w:szCs w:val="24"/>
              </w:rPr>
              <w:t>рок развития</w:t>
            </w:r>
          </w:p>
          <w:p w:rsidR="00847B47" w:rsidRPr="00E96405" w:rsidRDefault="00597254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725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A6197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Готовиться к ответу на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проблемный вопрос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A6197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Самостоятельно отвечать на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проблемный вопрос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lastRenderedPageBreak/>
              <w:t>Л3 Л</w:t>
            </w:r>
            <w:proofErr w:type="gramStart"/>
            <w:r w:rsidRPr="00BD4EEA">
              <w:rPr>
                <w:rFonts w:ascii="Times New Roman" w:hAnsi="Times New Roman"/>
                <w:bCs/>
              </w:rPr>
              <w:t>6</w:t>
            </w:r>
            <w:proofErr w:type="gramEnd"/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П</w:t>
            </w:r>
            <w:proofErr w:type="gramStart"/>
            <w:r w:rsidRPr="00BD4EEA">
              <w:rPr>
                <w:rFonts w:ascii="Times New Roman" w:hAnsi="Times New Roman"/>
                <w:bCs/>
              </w:rPr>
              <w:t>2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П5</w:t>
            </w:r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lastRenderedPageBreak/>
              <w:t>Р3</w:t>
            </w:r>
          </w:p>
          <w:p w:rsidR="00847B47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D4EEA">
              <w:rPr>
                <w:rFonts w:ascii="Times New Roman" w:hAnsi="Times New Roman"/>
                <w:bCs/>
              </w:rPr>
              <w:t>К</w:t>
            </w:r>
            <w:proofErr w:type="gramStart"/>
            <w:r w:rsidRPr="00BD4EEA">
              <w:rPr>
                <w:rFonts w:ascii="Times New Roman" w:hAnsi="Times New Roman"/>
                <w:bCs/>
              </w:rPr>
              <w:t>1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597254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Письменный ответ на проблемный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вопрос</w:t>
            </w:r>
          </w:p>
        </w:tc>
      </w:tr>
      <w:tr w:rsidR="00C66015" w:rsidRPr="00E96405" w:rsidTr="006D0DF4">
        <w:trPr>
          <w:trHeight w:val="411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015" w:rsidRPr="00E96405" w:rsidRDefault="00C66015" w:rsidP="001C05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6601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Из древнерусской литературы </w:t>
            </w:r>
            <w:r w:rsidR="001C05F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– 2 часа</w:t>
            </w: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0343B7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B7" w:rsidRPr="000343B7" w:rsidRDefault="000343B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43B7">
              <w:rPr>
                <w:rFonts w:ascii="Times New Roman" w:hAnsi="Times New Roman"/>
                <w:sz w:val="24"/>
                <w:szCs w:val="24"/>
              </w:rPr>
              <w:t xml:space="preserve"> «Повесть временных лет» как литературный</w:t>
            </w:r>
            <w:r w:rsidR="006832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343B7">
              <w:rPr>
                <w:rFonts w:ascii="Times New Roman" w:hAnsi="Times New Roman"/>
                <w:sz w:val="24"/>
                <w:szCs w:val="24"/>
              </w:rPr>
              <w:t>памятник.</w:t>
            </w:r>
          </w:p>
          <w:p w:rsidR="000343B7" w:rsidRPr="000343B7" w:rsidRDefault="000343B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43B7">
              <w:rPr>
                <w:rFonts w:ascii="Times New Roman" w:hAnsi="Times New Roman"/>
                <w:i/>
                <w:sz w:val="24"/>
                <w:szCs w:val="24"/>
              </w:rPr>
              <w:t>Практическая работа.</w:t>
            </w:r>
            <w:r w:rsidRPr="000343B7">
              <w:rPr>
                <w:rFonts w:ascii="Times New Roman" w:hAnsi="Times New Roman"/>
                <w:sz w:val="24"/>
                <w:szCs w:val="24"/>
              </w:rPr>
              <w:t xml:space="preserve"> Определение главной мысли </w:t>
            </w:r>
          </w:p>
          <w:p w:rsidR="000343B7" w:rsidRDefault="000343B7" w:rsidP="00655614">
            <w:pPr>
              <w:spacing w:after="0" w:line="240" w:lineRule="auto"/>
              <w:contextualSpacing/>
            </w:pPr>
            <w:r w:rsidRPr="000343B7">
              <w:rPr>
                <w:rFonts w:ascii="Times New Roman" w:hAnsi="Times New Roman"/>
                <w:sz w:val="24"/>
                <w:szCs w:val="24"/>
              </w:rPr>
              <w:t>фрагмента летописи. Оценка поступков летописных героев</w:t>
            </w:r>
          </w:p>
          <w:p w:rsidR="00847B47" w:rsidRPr="00E96405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847B47" w:rsidRPr="00E96405" w:rsidRDefault="00D05B48" w:rsidP="00D05B4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0343B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Знать понятие летописи, определять главную мысль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0343B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Оценивать поступки героев летописей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47B47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B7" w:rsidRPr="000343B7" w:rsidRDefault="000343B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343B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Составление </w:t>
            </w:r>
            <w:proofErr w:type="gramStart"/>
            <w:r w:rsidRPr="000343B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толкового</w:t>
            </w:r>
            <w:proofErr w:type="gramEnd"/>
          </w:p>
          <w:p w:rsidR="00412438" w:rsidRDefault="000343B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343B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словарика незнакомых слов</w:t>
            </w:r>
            <w:r w:rsidR="0041243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847B47" w:rsidRPr="00412438" w:rsidRDefault="0041243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2438">
              <w:rPr>
                <w:rFonts w:ascii="Times New Roman" w:hAnsi="Times New Roman"/>
                <w:sz w:val="24"/>
                <w:szCs w:val="24"/>
              </w:rPr>
              <w:t>Проект №2</w:t>
            </w:r>
            <w:r w:rsidR="004F3E1F">
              <w:rPr>
                <w:rFonts w:ascii="Times New Roman" w:hAnsi="Times New Roman"/>
                <w:sz w:val="24"/>
                <w:szCs w:val="24"/>
              </w:rPr>
              <w:t xml:space="preserve"> (инд.)</w:t>
            </w:r>
          </w:p>
        </w:tc>
      </w:tr>
      <w:tr w:rsidR="00A70DCD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7B2EB1" w:rsidRDefault="000343B7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A70DCD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B7" w:rsidRDefault="000343B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43B7">
              <w:rPr>
                <w:rFonts w:ascii="Times New Roman" w:hAnsi="Times New Roman"/>
                <w:sz w:val="24"/>
                <w:szCs w:val="24"/>
              </w:rPr>
              <w:t>Из «Повести временных лет»: «Подвиг отрока</w:t>
            </w:r>
            <w:r w:rsidR="006832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343B7">
              <w:rPr>
                <w:rFonts w:ascii="Times New Roman" w:hAnsi="Times New Roman"/>
                <w:sz w:val="24"/>
                <w:szCs w:val="24"/>
              </w:rPr>
              <w:t xml:space="preserve">киевлянина и хитрость воеводы </w:t>
            </w:r>
            <w:proofErr w:type="spellStart"/>
            <w:r w:rsidRPr="000343B7">
              <w:rPr>
                <w:rFonts w:ascii="Times New Roman" w:hAnsi="Times New Roman"/>
                <w:sz w:val="24"/>
                <w:szCs w:val="24"/>
              </w:rPr>
              <w:t>Претича</w:t>
            </w:r>
            <w:proofErr w:type="spellEnd"/>
            <w:r w:rsidRPr="000343B7">
              <w:rPr>
                <w:rFonts w:ascii="Times New Roman" w:hAnsi="Times New Roman"/>
                <w:sz w:val="24"/>
                <w:szCs w:val="24"/>
              </w:rPr>
              <w:t xml:space="preserve">». Отзвуки фольклора в летописи. </w:t>
            </w:r>
          </w:p>
          <w:p w:rsidR="00412438" w:rsidRPr="00E96405" w:rsidRDefault="000343B7" w:rsidP="00C430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43B7">
              <w:rPr>
                <w:rFonts w:ascii="Times New Roman" w:hAnsi="Times New Roman"/>
                <w:i/>
                <w:sz w:val="24"/>
                <w:szCs w:val="24"/>
              </w:rPr>
              <w:t>Практическая работа.</w:t>
            </w:r>
            <w:r w:rsidRPr="000343B7">
              <w:rPr>
                <w:rFonts w:ascii="Times New Roman" w:hAnsi="Times New Roman"/>
                <w:sz w:val="24"/>
                <w:szCs w:val="24"/>
              </w:rPr>
              <w:t xml:space="preserve"> Поиск примеров, иллюстрирующих сходство летописи и произведений фольклора.</w:t>
            </w:r>
            <w:r w:rsidR="00C43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2438" w:rsidRPr="00412438">
              <w:rPr>
                <w:rFonts w:ascii="Times New Roman" w:hAnsi="Times New Roman"/>
                <w:b/>
                <w:sz w:val="24"/>
                <w:szCs w:val="24"/>
              </w:rPr>
              <w:t>Проект№2</w:t>
            </w:r>
            <w:r w:rsidR="004F3E1F">
              <w:rPr>
                <w:rFonts w:ascii="Times New Roman" w:hAnsi="Times New Roman"/>
                <w:b/>
                <w:sz w:val="24"/>
                <w:szCs w:val="24"/>
              </w:rPr>
              <w:t xml:space="preserve"> (инд.)</w:t>
            </w:r>
            <w:r w:rsidR="00412438" w:rsidRPr="00412438">
              <w:rPr>
                <w:rFonts w:ascii="Times New Roman" w:hAnsi="Times New Roman"/>
                <w:sz w:val="24"/>
                <w:szCs w:val="24"/>
              </w:rPr>
              <w:t xml:space="preserve"> Составление электронного альбома «Сюжеты и герои русских летописей»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D05B4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41243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Понимать связь фольклора  с летописями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41243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Находить примеры сходства летописи и произведений фольклора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A70DCD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38" w:rsidRPr="000343B7" w:rsidRDefault="0041243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2438">
              <w:rPr>
                <w:rFonts w:ascii="Times New Roman" w:hAnsi="Times New Roman"/>
                <w:b/>
                <w:sz w:val="24"/>
                <w:szCs w:val="24"/>
              </w:rPr>
              <w:t>Сочинение</w:t>
            </w:r>
            <w:r w:rsidRPr="000343B7">
              <w:rPr>
                <w:rFonts w:ascii="Times New Roman" w:hAnsi="Times New Roman"/>
                <w:sz w:val="24"/>
                <w:szCs w:val="24"/>
              </w:rPr>
              <w:t xml:space="preserve"> по картине </w:t>
            </w:r>
          </w:p>
          <w:p w:rsidR="00A70DCD" w:rsidRDefault="0041243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43B7">
              <w:rPr>
                <w:rFonts w:ascii="Times New Roman" w:hAnsi="Times New Roman"/>
                <w:sz w:val="24"/>
                <w:szCs w:val="24"/>
              </w:rPr>
              <w:t>А. Иванова «Подвиг молодого киевлянина».</w:t>
            </w:r>
          </w:p>
          <w:p w:rsidR="004F3E1F" w:rsidRPr="004F3E1F" w:rsidRDefault="004F3E1F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F3E1F">
              <w:rPr>
                <w:rFonts w:ascii="Times New Roman" w:hAnsi="Times New Roman"/>
                <w:sz w:val="24"/>
                <w:szCs w:val="24"/>
              </w:rPr>
              <w:t>Проект №3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(гр.)</w:t>
            </w:r>
          </w:p>
        </w:tc>
      </w:tr>
      <w:tr w:rsidR="00412438" w:rsidRPr="00E96405" w:rsidTr="006D0DF4">
        <w:trPr>
          <w:trHeight w:val="411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38" w:rsidRPr="00412438" w:rsidRDefault="00412438" w:rsidP="001C05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1243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Из литературы XVIII  века  </w:t>
            </w:r>
            <w:r w:rsidR="001C05F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- 2 часа</w:t>
            </w:r>
          </w:p>
        </w:tc>
      </w:tr>
      <w:tr w:rsidR="00A70DCD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7B2EB1" w:rsidRDefault="00412438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A70DCD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38" w:rsidRDefault="0041243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438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 w:rsidRPr="00412438">
              <w:rPr>
                <w:rFonts w:ascii="Times New Roman" w:hAnsi="Times New Roman"/>
                <w:b/>
                <w:sz w:val="24"/>
                <w:szCs w:val="24"/>
              </w:rPr>
              <w:t>. чт.</w:t>
            </w:r>
            <w:r w:rsidRPr="00412438">
              <w:rPr>
                <w:rFonts w:ascii="Times New Roman" w:hAnsi="Times New Roman"/>
                <w:sz w:val="24"/>
                <w:szCs w:val="24"/>
              </w:rPr>
              <w:t xml:space="preserve">Из литературы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XVIII  века.  М. В. Ломоно</w:t>
            </w:r>
            <w:r w:rsidRPr="00412438">
              <w:rPr>
                <w:rFonts w:ascii="Times New Roman" w:hAnsi="Times New Roman"/>
                <w:sz w:val="24"/>
                <w:szCs w:val="24"/>
              </w:rPr>
              <w:t>сов –  учёный, поэт, художник, гражданин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2438" w:rsidRPr="00412438" w:rsidRDefault="0041243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2438">
              <w:rPr>
                <w:rFonts w:ascii="Times New Roman" w:hAnsi="Times New Roman"/>
                <w:i/>
                <w:sz w:val="24"/>
                <w:szCs w:val="24"/>
              </w:rPr>
              <w:t>Практическая работа.</w:t>
            </w:r>
            <w:r w:rsidRPr="00412438">
              <w:rPr>
                <w:rFonts w:ascii="Times New Roman" w:hAnsi="Times New Roman"/>
                <w:sz w:val="24"/>
                <w:szCs w:val="24"/>
              </w:rPr>
              <w:t xml:space="preserve">Составление плана рассказао  М. В. Ломоносове. </w:t>
            </w:r>
          </w:p>
          <w:p w:rsidR="00412438" w:rsidRPr="00412438" w:rsidRDefault="0041243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2438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№3</w:t>
            </w:r>
            <w:r w:rsidR="004F3E1F">
              <w:rPr>
                <w:rFonts w:ascii="Times New Roman" w:hAnsi="Times New Roman"/>
                <w:b/>
                <w:sz w:val="24"/>
                <w:szCs w:val="24"/>
              </w:rPr>
              <w:t xml:space="preserve"> (гр.)</w:t>
            </w:r>
            <w:r w:rsidRPr="004124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12438">
              <w:rPr>
                <w:rFonts w:ascii="Times New Roman" w:hAnsi="Times New Roman"/>
                <w:sz w:val="24"/>
                <w:szCs w:val="24"/>
              </w:rPr>
              <w:t xml:space="preserve"> Составление под руководством учителя</w:t>
            </w:r>
          </w:p>
          <w:p w:rsidR="00A70DCD" w:rsidRPr="00E96405" w:rsidRDefault="0041243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2438">
              <w:rPr>
                <w:rFonts w:ascii="Times New Roman" w:hAnsi="Times New Roman"/>
                <w:sz w:val="24"/>
                <w:szCs w:val="24"/>
              </w:rPr>
              <w:t>электронного альбома «М. В. Ломоносов — великий</w:t>
            </w:r>
            <w:r w:rsidR="00887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438">
              <w:rPr>
                <w:rFonts w:ascii="Times New Roman" w:hAnsi="Times New Roman"/>
                <w:sz w:val="24"/>
                <w:szCs w:val="24"/>
              </w:rPr>
              <w:t>россиянин»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C4306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тения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4F3E1F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Рассказывать о жизни писателя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4F3E1F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Составлять план рассказа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522578" w:rsidRPr="00E96405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A9288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Выразит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.ч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 стр.55</w:t>
            </w:r>
          </w:p>
        </w:tc>
      </w:tr>
      <w:tr w:rsidR="00A70DCD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7B2EB1" w:rsidRDefault="004F3E1F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A70DCD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E1F" w:rsidRPr="004F3E1F" w:rsidRDefault="004F3E1F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E1F">
              <w:rPr>
                <w:rFonts w:ascii="Times New Roman" w:hAnsi="Times New Roman"/>
                <w:sz w:val="24"/>
                <w:szCs w:val="24"/>
              </w:rPr>
              <w:t>М. В. Ломоносов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F3E1F">
              <w:rPr>
                <w:rFonts w:ascii="Times New Roman" w:hAnsi="Times New Roman"/>
                <w:sz w:val="24"/>
                <w:szCs w:val="24"/>
              </w:rPr>
              <w:t>«Случились вместе два Астронома в пиру…».</w:t>
            </w:r>
            <w:r w:rsidR="00A92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E1F">
              <w:rPr>
                <w:rFonts w:ascii="Times New Roman" w:hAnsi="Times New Roman"/>
                <w:sz w:val="24"/>
                <w:szCs w:val="24"/>
              </w:rPr>
              <w:t>Изложение</w:t>
            </w:r>
            <w:r w:rsidR="00A92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E1F">
              <w:rPr>
                <w:rFonts w:ascii="Times New Roman" w:hAnsi="Times New Roman"/>
                <w:sz w:val="24"/>
                <w:szCs w:val="24"/>
              </w:rPr>
              <w:t xml:space="preserve">научных истин в </w:t>
            </w:r>
            <w:proofErr w:type="gramStart"/>
            <w:r w:rsidRPr="004F3E1F">
              <w:rPr>
                <w:rFonts w:ascii="Times New Roman" w:hAnsi="Times New Roman"/>
                <w:sz w:val="24"/>
                <w:szCs w:val="24"/>
              </w:rPr>
              <w:t>поэтической</w:t>
            </w:r>
            <w:proofErr w:type="gramEnd"/>
          </w:p>
          <w:p w:rsidR="00B751A7" w:rsidRDefault="004F3E1F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E1F">
              <w:rPr>
                <w:rFonts w:ascii="Times New Roman" w:hAnsi="Times New Roman"/>
                <w:sz w:val="24"/>
                <w:szCs w:val="24"/>
              </w:rPr>
              <w:t>форме.</w:t>
            </w:r>
            <w:r w:rsidR="00C43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1A7" w:rsidRPr="00B751A7">
              <w:rPr>
                <w:rFonts w:ascii="Times New Roman" w:hAnsi="Times New Roman"/>
                <w:b/>
                <w:sz w:val="24"/>
                <w:szCs w:val="24"/>
              </w:rPr>
              <w:t>Т.л.</w:t>
            </w:r>
            <w:r w:rsidR="00A928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F3E1F">
              <w:rPr>
                <w:rFonts w:ascii="Times New Roman" w:hAnsi="Times New Roman"/>
                <w:sz w:val="24"/>
                <w:szCs w:val="24"/>
              </w:rPr>
              <w:t>Понятие о юморе</w:t>
            </w:r>
            <w:r w:rsidR="00B751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51A7" w:rsidRPr="00E96405" w:rsidRDefault="004F3E1F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51A7">
              <w:rPr>
                <w:rFonts w:ascii="Times New Roman" w:hAnsi="Times New Roman"/>
                <w:i/>
                <w:sz w:val="24"/>
                <w:szCs w:val="24"/>
              </w:rPr>
              <w:t>Практические работы.</w:t>
            </w:r>
            <w:r w:rsidRPr="004F3E1F">
              <w:rPr>
                <w:rFonts w:ascii="Times New Roman" w:hAnsi="Times New Roman"/>
                <w:sz w:val="24"/>
                <w:szCs w:val="24"/>
              </w:rPr>
              <w:t xml:space="preserve"> Анализ стихотворения по плану. Составление таблицы «Роды и жанры литературы»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A70DCD" w:rsidRPr="00E96405" w:rsidRDefault="00D05B48" w:rsidP="00D05B4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B751A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Начальным представлениям о  родах литературы, жанрах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B751A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Анализировать стихотворение по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A70DCD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Default="00A92881" w:rsidP="00A9288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E1F">
              <w:rPr>
                <w:rFonts w:ascii="Times New Roman" w:hAnsi="Times New Roman"/>
                <w:sz w:val="24"/>
                <w:szCs w:val="24"/>
              </w:rPr>
              <w:t>таблиц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F3E1F">
              <w:rPr>
                <w:rFonts w:ascii="Times New Roman" w:hAnsi="Times New Roman"/>
                <w:sz w:val="24"/>
                <w:szCs w:val="24"/>
              </w:rPr>
              <w:t xml:space="preserve"> «Роды и жанры литературы»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2881" w:rsidRPr="00E96405" w:rsidRDefault="00A92881" w:rsidP="00A9288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92881">
              <w:rPr>
                <w:rFonts w:ascii="Times New Roman" w:hAnsi="Times New Roman"/>
                <w:sz w:val="24"/>
                <w:szCs w:val="24"/>
              </w:rPr>
              <w:t>Вн.чт</w:t>
            </w:r>
            <w:proofErr w:type="spellEnd"/>
            <w:r w:rsidRPr="00A928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Басни </w:t>
            </w:r>
            <w:r w:rsidRPr="00B751A7">
              <w:rPr>
                <w:rFonts w:ascii="Times New Roman" w:hAnsi="Times New Roman"/>
                <w:sz w:val="24"/>
                <w:szCs w:val="24"/>
              </w:rPr>
              <w:t>Эзоп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751A7">
              <w:rPr>
                <w:rFonts w:ascii="Times New Roman" w:hAnsi="Times New Roman"/>
                <w:sz w:val="24"/>
                <w:szCs w:val="24"/>
              </w:rPr>
              <w:t>, Лафонтен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751A7" w:rsidRPr="00E96405" w:rsidTr="006D0DF4">
        <w:trPr>
          <w:trHeight w:val="411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A7" w:rsidRPr="00B751A7" w:rsidRDefault="00B751A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751A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Из литературы XIX века (41 ч</w:t>
            </w:r>
            <w:r w:rsidR="001C05F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ас</w:t>
            </w:r>
            <w:r w:rsidRPr="00B751A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) </w:t>
            </w:r>
            <w:r w:rsidR="001C05F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– 9 часов</w:t>
            </w:r>
          </w:p>
        </w:tc>
      </w:tr>
      <w:tr w:rsidR="00A70DCD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7B2EB1" w:rsidRDefault="00B751A7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A70DCD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92" w:rsidRDefault="00B751A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A92">
              <w:rPr>
                <w:rFonts w:ascii="Times New Roman" w:hAnsi="Times New Roman"/>
                <w:b/>
                <w:sz w:val="24"/>
                <w:szCs w:val="24"/>
              </w:rPr>
              <w:t>Вн.чт</w:t>
            </w:r>
            <w:proofErr w:type="spellEnd"/>
            <w:r w:rsidRPr="006C4A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430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51A7">
              <w:rPr>
                <w:rFonts w:ascii="Times New Roman" w:hAnsi="Times New Roman"/>
                <w:sz w:val="24"/>
                <w:szCs w:val="24"/>
              </w:rPr>
              <w:t>Жанр басни в мировой литературе. Истоки</w:t>
            </w:r>
            <w:r w:rsidR="00A92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1A7">
              <w:rPr>
                <w:rFonts w:ascii="Times New Roman" w:hAnsi="Times New Roman"/>
                <w:sz w:val="24"/>
                <w:szCs w:val="24"/>
              </w:rPr>
              <w:t>басенного жанра: Эзоп, Лафонтен, русские баснописцы</w:t>
            </w:r>
            <w:r w:rsidR="00A92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1A7">
              <w:rPr>
                <w:rFonts w:ascii="Times New Roman" w:hAnsi="Times New Roman"/>
                <w:sz w:val="24"/>
                <w:szCs w:val="24"/>
              </w:rPr>
              <w:t>XVIII века: А. П. Сумароков,</w:t>
            </w:r>
            <w:r w:rsidR="00A92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1A7">
              <w:rPr>
                <w:rFonts w:ascii="Times New Roman" w:hAnsi="Times New Roman"/>
                <w:sz w:val="24"/>
                <w:szCs w:val="24"/>
              </w:rPr>
              <w:t>И. И. Дмитриев</w:t>
            </w:r>
            <w:r w:rsidR="006C4A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C4A92" w:rsidRPr="006C4A92" w:rsidRDefault="006C4A92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A92">
              <w:rPr>
                <w:rFonts w:ascii="Times New Roman" w:hAnsi="Times New Roman"/>
                <w:i/>
                <w:sz w:val="24"/>
                <w:szCs w:val="24"/>
              </w:rPr>
              <w:t>Практическая работа.</w:t>
            </w:r>
            <w:r w:rsidRPr="006C4A92">
              <w:rPr>
                <w:rFonts w:ascii="Times New Roman" w:hAnsi="Times New Roman"/>
                <w:sz w:val="24"/>
                <w:szCs w:val="24"/>
              </w:rPr>
              <w:t xml:space="preserve"> Подготовка плана сообщения </w:t>
            </w:r>
          </w:p>
          <w:p w:rsidR="00A70DCD" w:rsidRPr="00E96405" w:rsidRDefault="006C4A92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A92">
              <w:rPr>
                <w:rFonts w:ascii="Times New Roman" w:hAnsi="Times New Roman"/>
                <w:sz w:val="24"/>
                <w:szCs w:val="24"/>
              </w:rPr>
              <w:t>об одном из баснописцев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C4306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тения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6C4A9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Готовить план сообщения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6C4A9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Готовить сообщение и устный рассказ о баснописце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П8 П10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A70DCD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881" w:rsidRDefault="00A92881" w:rsidP="00A928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A92">
              <w:rPr>
                <w:rFonts w:ascii="Times New Roman" w:hAnsi="Times New Roman"/>
                <w:sz w:val="24"/>
                <w:szCs w:val="24"/>
              </w:rPr>
              <w:t>«Ворона и Лисица», «Свинья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A92">
              <w:rPr>
                <w:rFonts w:ascii="Times New Roman" w:hAnsi="Times New Roman"/>
                <w:sz w:val="24"/>
                <w:szCs w:val="24"/>
              </w:rPr>
              <w:t>под Дубом»</w:t>
            </w:r>
            <w:r>
              <w:rPr>
                <w:rFonts w:ascii="Times New Roman" w:hAnsi="Times New Roman"/>
                <w:sz w:val="24"/>
                <w:szCs w:val="24"/>
              </w:rPr>
              <w:t>: наизусть</w:t>
            </w:r>
            <w:r w:rsidR="00140E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40E32" w:rsidRPr="006C4A92" w:rsidRDefault="00140E32" w:rsidP="00A928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Стр.64, 67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0DCD" w:rsidRPr="00E96405" w:rsidRDefault="00A70DCD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70DCD" w:rsidRPr="00E96405" w:rsidTr="006D0DF4">
        <w:trPr>
          <w:trHeight w:val="27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7B2EB1" w:rsidRDefault="006C4A92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A70DCD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92" w:rsidRPr="006C4A92" w:rsidRDefault="006C4A92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A92">
              <w:rPr>
                <w:rFonts w:ascii="Times New Roman" w:hAnsi="Times New Roman"/>
                <w:sz w:val="24"/>
                <w:szCs w:val="24"/>
              </w:rPr>
              <w:t>И. А. Крылов. «Ворона и Лисица», «Свинья</w:t>
            </w:r>
            <w:r w:rsidR="00A92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A92">
              <w:rPr>
                <w:rFonts w:ascii="Times New Roman" w:hAnsi="Times New Roman"/>
                <w:sz w:val="24"/>
                <w:szCs w:val="24"/>
              </w:rPr>
              <w:t>под Дубом».</w:t>
            </w:r>
          </w:p>
          <w:p w:rsidR="006C4A92" w:rsidRDefault="006C4A92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A92">
              <w:rPr>
                <w:rFonts w:ascii="Times New Roman" w:hAnsi="Times New Roman"/>
                <w:sz w:val="24"/>
                <w:szCs w:val="24"/>
              </w:rPr>
              <w:t>Осмеяние человеческих пороков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4A92">
              <w:rPr>
                <w:rFonts w:ascii="Times New Roman" w:hAnsi="Times New Roman"/>
                <w:b/>
                <w:sz w:val="24"/>
                <w:szCs w:val="24"/>
              </w:rPr>
              <w:t>Т.л.</w:t>
            </w:r>
            <w:r w:rsidRPr="006C4A92">
              <w:rPr>
                <w:rFonts w:ascii="Times New Roman" w:hAnsi="Times New Roman"/>
                <w:sz w:val="24"/>
                <w:szCs w:val="24"/>
              </w:rPr>
              <w:t>Развитие представлений о жанре басни.</w:t>
            </w:r>
          </w:p>
          <w:p w:rsidR="00A70DCD" w:rsidRPr="00E96405" w:rsidRDefault="006C4A92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A9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Практическая работа.</w:t>
            </w:r>
            <w:r w:rsidRPr="006C4A92">
              <w:rPr>
                <w:rFonts w:ascii="Times New Roman" w:hAnsi="Times New Roman"/>
                <w:sz w:val="24"/>
                <w:szCs w:val="24"/>
              </w:rPr>
              <w:t xml:space="preserve"> Составление характеристик героев басен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lastRenderedPageBreak/>
              <w:t xml:space="preserve">Урок </w:t>
            </w:r>
          </w:p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A70DCD" w:rsidRPr="00E96405" w:rsidRDefault="00D05B48" w:rsidP="00D05B4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lastRenderedPageBreak/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6C4A9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Развитие представлений о жанре басни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6C4A9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4A92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ять </w:t>
            </w:r>
            <w:r w:rsidRPr="006C4A92">
              <w:rPr>
                <w:rFonts w:ascii="Times New Roman" w:hAnsi="Times New Roman"/>
                <w:sz w:val="24"/>
                <w:szCs w:val="24"/>
              </w:rPr>
              <w:t>характеристик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C4A92">
              <w:rPr>
                <w:rFonts w:ascii="Times New Roman" w:hAnsi="Times New Roman"/>
                <w:sz w:val="24"/>
                <w:szCs w:val="24"/>
              </w:rPr>
              <w:t>героев басен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A70DCD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Default="009A212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128">
              <w:rPr>
                <w:rFonts w:ascii="Times New Roman" w:hAnsi="Times New Roman"/>
                <w:sz w:val="24"/>
                <w:szCs w:val="24"/>
              </w:rPr>
              <w:lastRenderedPageBreak/>
              <w:t>Проект №4 (гр.).</w:t>
            </w:r>
          </w:p>
          <w:p w:rsidR="00140E32" w:rsidRPr="009A2128" w:rsidRDefault="00140E3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C4A92">
              <w:rPr>
                <w:rFonts w:ascii="Times New Roman" w:hAnsi="Times New Roman"/>
                <w:sz w:val="24"/>
                <w:szCs w:val="24"/>
              </w:rPr>
              <w:t>«Волк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A92">
              <w:rPr>
                <w:rFonts w:ascii="Times New Roman" w:hAnsi="Times New Roman"/>
                <w:sz w:val="24"/>
                <w:szCs w:val="24"/>
              </w:rPr>
              <w:t>на псарне»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наизусть, стр.62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0DCD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7B2EB1" w:rsidRDefault="006C4A92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A70DCD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28" w:rsidRDefault="006C4A92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A92">
              <w:rPr>
                <w:rFonts w:ascii="Times New Roman" w:hAnsi="Times New Roman"/>
                <w:sz w:val="24"/>
                <w:szCs w:val="24"/>
              </w:rPr>
              <w:t>И. А. Крылов. «Волк</w:t>
            </w:r>
            <w:r w:rsidR="00140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A92">
              <w:rPr>
                <w:rFonts w:ascii="Times New Roman" w:hAnsi="Times New Roman"/>
                <w:sz w:val="24"/>
                <w:szCs w:val="24"/>
              </w:rPr>
              <w:t>на псарне».Отражение исторических событий в басне</w:t>
            </w:r>
            <w:proofErr w:type="gramStart"/>
            <w:r w:rsidRPr="006C4A9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C4A92">
              <w:rPr>
                <w:rFonts w:ascii="Times New Roman" w:hAnsi="Times New Roman"/>
                <w:sz w:val="24"/>
                <w:szCs w:val="24"/>
              </w:rPr>
              <w:t xml:space="preserve">атриотическая позиция автора. </w:t>
            </w:r>
          </w:p>
          <w:p w:rsidR="00A70DCD" w:rsidRDefault="006C4A92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A92">
              <w:rPr>
                <w:rFonts w:ascii="Times New Roman" w:hAnsi="Times New Roman"/>
                <w:b/>
                <w:sz w:val="24"/>
                <w:szCs w:val="24"/>
              </w:rPr>
              <w:t>Т.л.</w:t>
            </w:r>
            <w:r w:rsidRPr="006C4A92">
              <w:rPr>
                <w:rFonts w:ascii="Times New Roman" w:hAnsi="Times New Roman"/>
                <w:sz w:val="24"/>
                <w:szCs w:val="24"/>
              </w:rPr>
              <w:t xml:space="preserve">Развитие понятия об аллегории и морали. </w:t>
            </w:r>
            <w:r w:rsidR="009A2128" w:rsidRPr="006C4A92">
              <w:rPr>
                <w:rFonts w:ascii="Times New Roman" w:hAnsi="Times New Roman"/>
                <w:sz w:val="24"/>
                <w:szCs w:val="24"/>
              </w:rPr>
              <w:t>Понятие об эзоповомязыке</w:t>
            </w:r>
            <w:r w:rsidR="009A21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2128" w:rsidRDefault="009A212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128">
              <w:rPr>
                <w:rFonts w:ascii="Times New Roman" w:hAnsi="Times New Roman"/>
                <w:i/>
                <w:sz w:val="24"/>
                <w:szCs w:val="24"/>
              </w:rPr>
              <w:t>Практические работы.</w:t>
            </w:r>
            <w:r w:rsidRPr="009A2128">
              <w:rPr>
                <w:rFonts w:ascii="Times New Roman" w:hAnsi="Times New Roman"/>
                <w:sz w:val="24"/>
                <w:szCs w:val="24"/>
              </w:rPr>
              <w:t xml:space="preserve"> Составление таблицы «Жанровые особенности басен».</w:t>
            </w:r>
          </w:p>
          <w:p w:rsidR="009A2128" w:rsidRPr="009A2128" w:rsidRDefault="009A212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128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№4 (гр.)</w:t>
            </w:r>
            <w:r w:rsidRPr="009A2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A2128">
              <w:rPr>
                <w:rFonts w:ascii="Times New Roman" w:hAnsi="Times New Roman"/>
                <w:sz w:val="24"/>
                <w:szCs w:val="24"/>
              </w:rPr>
              <w:t xml:space="preserve"> Составление под руководством учителя </w:t>
            </w:r>
          </w:p>
          <w:p w:rsidR="009A2128" w:rsidRPr="009A2128" w:rsidRDefault="009A212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128">
              <w:rPr>
                <w:rFonts w:ascii="Times New Roman" w:hAnsi="Times New Roman"/>
                <w:sz w:val="24"/>
                <w:szCs w:val="24"/>
              </w:rPr>
              <w:t xml:space="preserve">электронного альбома «Герои басен И. А. Крылова </w:t>
            </w:r>
            <w:proofErr w:type="gramStart"/>
            <w:r w:rsidRPr="009A212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A2128" w:rsidRPr="00E96405" w:rsidRDefault="009A212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2128">
              <w:rPr>
                <w:rFonts w:ascii="Times New Roman" w:hAnsi="Times New Roman"/>
                <w:sz w:val="24"/>
                <w:szCs w:val="24"/>
              </w:rPr>
              <w:t>иллюстрациях</w:t>
            </w:r>
            <w:proofErr w:type="gramEnd"/>
            <w:r w:rsidRPr="009A21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093A03" w:rsidRDefault="00D05B48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</w:rPr>
            </w:pPr>
            <w:r w:rsidRPr="00093A03">
              <w:rPr>
                <w:rFonts w:ascii="Times New Roman" w:eastAsia="Times New Roman" w:hAnsi="Times New Roman"/>
                <w:spacing w:val="-3"/>
              </w:rPr>
              <w:t xml:space="preserve">Урок </w:t>
            </w:r>
          </w:p>
          <w:p w:rsidR="00D05B48" w:rsidRPr="00093A03" w:rsidRDefault="00D05B48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</w:rPr>
            </w:pPr>
            <w:proofErr w:type="spellStart"/>
            <w:r w:rsidRPr="00093A03">
              <w:rPr>
                <w:rFonts w:ascii="Times New Roman" w:eastAsia="Times New Roman" w:hAnsi="Times New Roman"/>
                <w:spacing w:val="-3"/>
              </w:rPr>
              <w:t>об</w:t>
            </w:r>
            <w:r w:rsidRPr="00093A03">
              <w:rPr>
                <w:rFonts w:ascii="Times New Roman" w:eastAsia="Times New Roman" w:hAnsi="Times New Roman"/>
                <w:spacing w:val="-4"/>
              </w:rPr>
              <w:t>щеметодической</w:t>
            </w:r>
            <w:proofErr w:type="spellEnd"/>
          </w:p>
          <w:p w:rsidR="00A70DCD" w:rsidRPr="00E96405" w:rsidRDefault="00D05B48" w:rsidP="00D05B4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093A03">
              <w:rPr>
                <w:rFonts w:ascii="Times New Roman" w:eastAsia="Times New Roman" w:hAnsi="Times New Roman"/>
                <w:spacing w:val="-3"/>
              </w:rPr>
              <w:t>направ</w:t>
            </w:r>
            <w:r w:rsidRPr="00093A03">
              <w:rPr>
                <w:rFonts w:ascii="Times New Roman" w:eastAsia="Times New Roman" w:hAnsi="Times New Roman"/>
                <w:spacing w:val="-3"/>
              </w:rPr>
              <w:softHyphen/>
            </w:r>
            <w:r w:rsidRPr="00093A03">
              <w:rPr>
                <w:rFonts w:ascii="Times New Roman" w:eastAsia="Times New Roman" w:hAnsi="Times New Roman"/>
                <w:spacing w:val="-4"/>
              </w:rPr>
              <w:t>леннос-ти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9A212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Понимать жанровые особенности басен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28" w:rsidRPr="009A2128" w:rsidRDefault="009A212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Выявлять </w:t>
            </w:r>
            <w:r w:rsidRPr="009A2128">
              <w:rPr>
                <w:rFonts w:ascii="Times New Roman" w:hAnsi="Times New Roman"/>
                <w:sz w:val="24"/>
                <w:szCs w:val="24"/>
              </w:rPr>
              <w:t>особенност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70DCD" w:rsidRPr="00E96405" w:rsidRDefault="009A212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2128">
              <w:rPr>
                <w:rFonts w:ascii="Times New Roman" w:hAnsi="Times New Roman"/>
                <w:sz w:val="24"/>
                <w:szCs w:val="24"/>
              </w:rPr>
              <w:t>басенного жанра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A70DCD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DF4" w:rsidRDefault="009A2128" w:rsidP="006D0D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128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proofErr w:type="gramStart"/>
            <w:r w:rsidRPr="009A2128">
              <w:rPr>
                <w:rFonts w:ascii="Times New Roman" w:hAnsi="Times New Roman"/>
                <w:sz w:val="24"/>
                <w:szCs w:val="24"/>
              </w:rPr>
              <w:t>инсцениро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A2128">
              <w:rPr>
                <w:rFonts w:ascii="Times New Roman" w:hAnsi="Times New Roman"/>
                <w:sz w:val="24"/>
                <w:szCs w:val="24"/>
              </w:rPr>
              <w:t>ванной</w:t>
            </w:r>
            <w:proofErr w:type="spellEnd"/>
            <w:proofErr w:type="gramEnd"/>
            <w:r w:rsidR="006D0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28">
              <w:rPr>
                <w:rFonts w:ascii="Times New Roman" w:hAnsi="Times New Roman"/>
                <w:sz w:val="24"/>
                <w:szCs w:val="24"/>
              </w:rPr>
              <w:t>басни</w:t>
            </w:r>
            <w:r w:rsidR="00352E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0DCD" w:rsidRPr="00E96405" w:rsidRDefault="009A2128" w:rsidP="006D0D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вик</w:t>
            </w:r>
            <w:r w:rsidRPr="009A2128">
              <w:rPr>
                <w:rFonts w:ascii="Times New Roman" w:hAnsi="Times New Roman"/>
                <w:sz w:val="24"/>
                <w:szCs w:val="24"/>
              </w:rPr>
              <w:t>торина</w:t>
            </w:r>
          </w:p>
        </w:tc>
      </w:tr>
      <w:tr w:rsidR="00A70DCD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7B2EB1" w:rsidRDefault="009A2128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A70DCD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28" w:rsidRPr="00E96405" w:rsidRDefault="009A2128" w:rsidP="00C430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128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9A2128">
              <w:rPr>
                <w:rFonts w:ascii="Times New Roman" w:hAnsi="Times New Roman"/>
                <w:sz w:val="24"/>
                <w:szCs w:val="24"/>
              </w:rPr>
              <w:t xml:space="preserve"> Обобщение </w:t>
            </w:r>
            <w:proofErr w:type="gramStart"/>
            <w:r w:rsidRPr="009A2128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9A2128">
              <w:rPr>
                <w:rFonts w:ascii="Times New Roman" w:hAnsi="Times New Roman"/>
                <w:sz w:val="24"/>
                <w:szCs w:val="24"/>
              </w:rPr>
              <w:t xml:space="preserve"> о баснях. Конкурс инсценированной</w:t>
            </w:r>
            <w:r w:rsidR="00C43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28">
              <w:rPr>
                <w:rFonts w:ascii="Times New Roman" w:hAnsi="Times New Roman"/>
                <w:sz w:val="24"/>
                <w:szCs w:val="24"/>
              </w:rPr>
              <w:t>басни «Мои любимые басни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Крылова». Литературная вик</w:t>
            </w:r>
            <w:r w:rsidRPr="009A2128">
              <w:rPr>
                <w:rFonts w:ascii="Times New Roman" w:hAnsi="Times New Roman"/>
                <w:sz w:val="24"/>
                <w:szCs w:val="24"/>
              </w:rPr>
              <w:t>торина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9A212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Инсценировать басню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Понимать особенности характеров героев басен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A70DCD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Default="00140E32" w:rsidP="00140E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2EE7">
              <w:rPr>
                <w:rFonts w:ascii="Times New Roman" w:hAnsi="Times New Roman"/>
                <w:sz w:val="24"/>
                <w:szCs w:val="24"/>
              </w:rPr>
              <w:t>В. А. Жуковский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EE7">
              <w:rPr>
                <w:rFonts w:ascii="Times New Roman" w:hAnsi="Times New Roman"/>
                <w:sz w:val="24"/>
                <w:szCs w:val="24"/>
              </w:rPr>
              <w:t>«Спящая царевна»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0E32" w:rsidRPr="00E96405" w:rsidRDefault="00140E32" w:rsidP="00140E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Стр.71-81</w:t>
            </w:r>
          </w:p>
        </w:tc>
      </w:tr>
      <w:tr w:rsidR="00A70DCD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7B2EB1" w:rsidRDefault="00352EE7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A70DCD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E7" w:rsidRDefault="00352EE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2EE7">
              <w:rPr>
                <w:rFonts w:ascii="Times New Roman" w:hAnsi="Times New Roman"/>
                <w:sz w:val="24"/>
                <w:szCs w:val="24"/>
              </w:rPr>
              <w:t>В. А. Жуковский.«Спящая царевна».  Сходные и различные черты сказки Жуковского</w:t>
            </w:r>
            <w:r>
              <w:rPr>
                <w:rFonts w:ascii="Times New Roman" w:hAnsi="Times New Roman"/>
                <w:sz w:val="24"/>
                <w:szCs w:val="24"/>
              </w:rPr>
              <w:t>и народной сказки. Особен</w:t>
            </w:r>
            <w:r w:rsidRPr="00352EE7">
              <w:rPr>
                <w:rFonts w:ascii="Times New Roman" w:hAnsi="Times New Roman"/>
                <w:sz w:val="24"/>
                <w:szCs w:val="24"/>
              </w:rPr>
              <w:t>ности сюжета. Различие героев</w:t>
            </w:r>
            <w:r w:rsidR="00140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EE7">
              <w:rPr>
                <w:rFonts w:ascii="Times New Roman" w:hAnsi="Times New Roman"/>
                <w:sz w:val="24"/>
                <w:szCs w:val="24"/>
              </w:rPr>
              <w:t>литературной и фольклорной</w:t>
            </w:r>
            <w:r w:rsidR="00140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EE7">
              <w:rPr>
                <w:rFonts w:ascii="Times New Roman" w:hAnsi="Times New Roman"/>
                <w:sz w:val="24"/>
                <w:szCs w:val="24"/>
              </w:rPr>
              <w:t xml:space="preserve">сказки. </w:t>
            </w:r>
          </w:p>
          <w:p w:rsidR="00A70DCD" w:rsidRPr="00E96405" w:rsidRDefault="00352EE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2EE7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352E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Сопоставление сюжета и ге</w:t>
            </w:r>
            <w:r w:rsidRPr="00352EE7">
              <w:rPr>
                <w:rFonts w:ascii="Times New Roman" w:hAnsi="Times New Roman"/>
                <w:sz w:val="24"/>
                <w:szCs w:val="24"/>
              </w:rPr>
              <w:t>роев народной сказки и сказки Жуковского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A70DCD" w:rsidRPr="00E96405" w:rsidRDefault="00D05B48" w:rsidP="00D05B4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Pr="00E96405" w:rsidRDefault="00352EE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с</w:t>
            </w:r>
            <w:r w:rsidRPr="00352EE7">
              <w:rPr>
                <w:rFonts w:ascii="Times New Roman" w:hAnsi="Times New Roman"/>
                <w:sz w:val="24"/>
                <w:szCs w:val="24"/>
              </w:rPr>
              <w:t>ходные и различные черты сказки Жуковского</w:t>
            </w:r>
            <w:r w:rsidR="00C43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народной сказки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69" w:rsidRDefault="00352EE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Различать </w:t>
            </w:r>
            <w:r w:rsidRPr="00352EE7">
              <w:rPr>
                <w:rFonts w:ascii="Times New Roman" w:hAnsi="Times New Roman"/>
                <w:sz w:val="24"/>
                <w:szCs w:val="24"/>
              </w:rPr>
              <w:t>героев</w:t>
            </w:r>
            <w:r w:rsidR="00C43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2EE7">
              <w:rPr>
                <w:rFonts w:ascii="Times New Roman" w:hAnsi="Times New Roman"/>
                <w:sz w:val="24"/>
                <w:szCs w:val="24"/>
              </w:rPr>
              <w:t>литературной</w:t>
            </w:r>
            <w:proofErr w:type="gramEnd"/>
            <w:r w:rsidRPr="00352EE7">
              <w:rPr>
                <w:rFonts w:ascii="Times New Roman" w:hAnsi="Times New Roman"/>
                <w:sz w:val="24"/>
                <w:szCs w:val="24"/>
              </w:rPr>
              <w:t xml:space="preserve"> и фольклорной</w:t>
            </w:r>
          </w:p>
          <w:p w:rsidR="00A70DCD" w:rsidRPr="00E96405" w:rsidRDefault="00352EE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2EE7">
              <w:rPr>
                <w:rFonts w:ascii="Times New Roman" w:hAnsi="Times New Roman"/>
                <w:sz w:val="24"/>
                <w:szCs w:val="24"/>
              </w:rPr>
              <w:t>сказки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A70DCD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DCD" w:rsidRDefault="00140E3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Стр.82-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вопр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140E32" w:rsidRPr="00E96405" w:rsidRDefault="00140E3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C011E">
              <w:rPr>
                <w:rFonts w:ascii="Times New Roman" w:eastAsiaTheme="minorHAnsi" w:hAnsi="Times New Roman"/>
                <w:sz w:val="24"/>
                <w:szCs w:val="24"/>
              </w:rPr>
              <w:t>В. А. Жуковский.  «Кубок»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- чт., стр.90</w:t>
            </w: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2C011E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F9" w:rsidRDefault="002C011E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11E">
              <w:rPr>
                <w:rFonts w:ascii="Times New Roman" w:eastAsiaTheme="minorHAnsi" w:hAnsi="Times New Roman"/>
                <w:sz w:val="24"/>
                <w:szCs w:val="24"/>
              </w:rPr>
              <w:t>В. А. Жуковский.  «Кубок».</w:t>
            </w:r>
            <w:r w:rsidR="00140E3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C011E">
              <w:rPr>
                <w:rFonts w:ascii="Times New Roman" w:eastAsiaTheme="minorHAnsi" w:hAnsi="Times New Roman"/>
                <w:sz w:val="24"/>
                <w:szCs w:val="24"/>
              </w:rPr>
              <w:t>Благородство и жестокость. Герои баллады.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Т.л. </w:t>
            </w:r>
            <w:r w:rsidRPr="002C011E">
              <w:rPr>
                <w:rFonts w:ascii="Times New Roman" w:eastAsiaTheme="minorHAnsi" w:hAnsi="Times New Roman"/>
                <w:sz w:val="24"/>
                <w:szCs w:val="24"/>
              </w:rPr>
              <w:t>Понятие о балладе</w:t>
            </w:r>
            <w:r w:rsidR="009B31F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847B47" w:rsidRPr="00E96405" w:rsidRDefault="009B31F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B31F9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плана характеристики героя баллады и рассказа о герое по плану. Поиск цитатных примеров, иллюстрирующих понятие «баллада»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093A03" w:rsidRDefault="00D05B48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</w:rPr>
            </w:pPr>
            <w:r w:rsidRPr="00093A03">
              <w:rPr>
                <w:rFonts w:ascii="Times New Roman" w:eastAsia="Times New Roman" w:hAnsi="Times New Roman"/>
                <w:spacing w:val="-3"/>
              </w:rPr>
              <w:t xml:space="preserve">Урок </w:t>
            </w:r>
          </w:p>
          <w:p w:rsidR="00D05B48" w:rsidRPr="00093A03" w:rsidRDefault="00D05B48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</w:rPr>
            </w:pPr>
            <w:proofErr w:type="spellStart"/>
            <w:r w:rsidRPr="00093A03">
              <w:rPr>
                <w:rFonts w:ascii="Times New Roman" w:eastAsia="Times New Roman" w:hAnsi="Times New Roman"/>
                <w:spacing w:val="-3"/>
              </w:rPr>
              <w:t>об</w:t>
            </w:r>
            <w:r w:rsidRPr="00093A03">
              <w:rPr>
                <w:rFonts w:ascii="Times New Roman" w:eastAsia="Times New Roman" w:hAnsi="Times New Roman"/>
                <w:spacing w:val="-4"/>
              </w:rPr>
              <w:t>щеметодической</w:t>
            </w:r>
            <w:proofErr w:type="spellEnd"/>
          </w:p>
          <w:p w:rsidR="00847B47" w:rsidRPr="00E96405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93A03">
              <w:rPr>
                <w:rFonts w:ascii="Times New Roman" w:eastAsia="Times New Roman" w:hAnsi="Times New Roman"/>
                <w:spacing w:val="-3"/>
              </w:rPr>
              <w:t>направ</w:t>
            </w:r>
            <w:r w:rsidRPr="00093A03">
              <w:rPr>
                <w:rFonts w:ascii="Times New Roman" w:eastAsia="Times New Roman" w:hAnsi="Times New Roman"/>
                <w:spacing w:val="-3"/>
              </w:rPr>
              <w:softHyphen/>
            </w:r>
            <w:r w:rsidRPr="00093A03">
              <w:rPr>
                <w:rFonts w:ascii="Times New Roman" w:eastAsia="Times New Roman" w:hAnsi="Times New Roman"/>
                <w:spacing w:val="-4"/>
              </w:rPr>
              <w:t>леннос-ти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9B31F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Развитие представлений о жанре баллады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9B31F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Составлять </w:t>
            </w:r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 xml:space="preserve">план характеристики героя баллады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47B47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140E3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>А. С. Пушкин. «Няне»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- наизусть, стр.93-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9B31F9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69" w:rsidRDefault="009B31F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>А. С. Пушкин. «Няне».  Поэтизация образа няни поэта Арины Родионовны. Мотивы одиночества и грусти, скрашиваемые любовью няни, её сказками и песнями.</w:t>
            </w:r>
          </w:p>
          <w:p w:rsidR="009B31F9" w:rsidRDefault="009B31F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B31F9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 xml:space="preserve"> Понятие о лирическом послании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9B31F9" w:rsidRPr="009B31F9" w:rsidRDefault="009B31F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31F9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 xml:space="preserve"> Выявление в стихотворении </w:t>
            </w:r>
          </w:p>
          <w:p w:rsidR="00847B47" w:rsidRPr="00E96405" w:rsidRDefault="009B31F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черт лирического послания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D05B48" w:rsidRPr="00D05B48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847B47" w:rsidRPr="00E96405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9B31F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Развитие представлений о лирическом послании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9B31F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Выявлять черты лирического послания  в стихотворении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47B47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140E32" w:rsidP="00140E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>А. С. Пушкин. «Няне»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- наизусть, чт. 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>«У лукоморья дуб зелёный…»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стр.94 -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9B31F9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F9" w:rsidRPr="009B31F9" w:rsidRDefault="009B31F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 xml:space="preserve">«У лукоморья дуб зелёный…».  Пролог к поэме </w:t>
            </w:r>
          </w:p>
          <w:p w:rsidR="009B31F9" w:rsidRPr="009B31F9" w:rsidRDefault="009B31F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 xml:space="preserve">«Руслан и Людмила» – собирательная картина сюжетов, </w:t>
            </w:r>
          </w:p>
          <w:p w:rsidR="009B31F9" w:rsidRDefault="009B31F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 xml:space="preserve">образов и событий народных сказок. </w:t>
            </w:r>
          </w:p>
          <w:p w:rsidR="00847B47" w:rsidRPr="00E96405" w:rsidRDefault="009B31F9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B31F9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Практическая </w:t>
            </w:r>
            <w:proofErr w:type="spellStart"/>
            <w:r w:rsidRPr="009B31F9">
              <w:rPr>
                <w:rFonts w:ascii="Times New Roman" w:eastAsiaTheme="minorHAnsi" w:hAnsi="Times New Roman"/>
                <w:i/>
                <w:sz w:val="24"/>
                <w:szCs w:val="24"/>
              </w:rPr>
              <w:t>работа</w:t>
            </w:r>
            <w:proofErr w:type="gramStart"/>
            <w:r w:rsidRPr="009B31F9">
              <w:rPr>
                <w:rFonts w:ascii="Times New Roman" w:eastAsiaTheme="minorHAnsi" w:hAnsi="Times New Roman"/>
                <w:i/>
                <w:sz w:val="24"/>
                <w:szCs w:val="24"/>
              </w:rPr>
              <w:t>.</w:t>
            </w:r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proofErr w:type="gramEnd"/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>стное</w:t>
            </w:r>
            <w:proofErr w:type="spellEnd"/>
            <w:r w:rsidRPr="009B31F9">
              <w:rPr>
                <w:rFonts w:ascii="Times New Roman" w:eastAsiaTheme="minorHAnsi" w:hAnsi="Times New Roman"/>
                <w:sz w:val="24"/>
                <w:szCs w:val="24"/>
              </w:rPr>
              <w:t xml:space="preserve"> иллюстрирование пролога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A03">
              <w:rPr>
                <w:rFonts w:ascii="Times New Roman" w:hAnsi="Times New Roman"/>
                <w:szCs w:val="18"/>
              </w:rPr>
              <w:t xml:space="preserve">Урок </w:t>
            </w:r>
            <w:proofErr w:type="spellStart"/>
            <w:proofErr w:type="gramStart"/>
            <w:r w:rsidRPr="00093A03">
              <w:rPr>
                <w:rFonts w:ascii="Times New Roman" w:hAnsi="Times New Roman"/>
                <w:szCs w:val="18"/>
              </w:rPr>
              <w:t>актуализа</w:t>
            </w:r>
            <w:r>
              <w:rPr>
                <w:rFonts w:ascii="Times New Roman" w:hAnsi="Times New Roman"/>
                <w:szCs w:val="18"/>
              </w:rPr>
              <w:t>-</w:t>
            </w:r>
            <w:r w:rsidRPr="00093A03">
              <w:rPr>
                <w:rFonts w:ascii="Times New Roman" w:hAnsi="Times New Roman"/>
                <w:szCs w:val="18"/>
              </w:rPr>
              <w:t>ции</w:t>
            </w:r>
            <w:proofErr w:type="spellEnd"/>
            <w:proofErr w:type="gramEnd"/>
            <w:r w:rsidRPr="00093A03">
              <w:rPr>
                <w:rFonts w:ascii="Times New Roman" w:hAnsi="Times New Roman"/>
                <w:szCs w:val="18"/>
              </w:rPr>
              <w:t xml:space="preserve">  знаний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DA568C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Устно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иллюстриро</w:t>
            </w:r>
            <w:r w:rsidR="006D0DF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произведение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DA568C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Понимать мотивы и сюжеты произведения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47B47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1F9" w:rsidRPr="00E96405" w:rsidRDefault="009B31F9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B31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Иллюстраци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и, </w:t>
            </w:r>
            <w:r w:rsidRPr="009B31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защит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</w:t>
            </w:r>
            <w:proofErr w:type="gramStart"/>
            <w:r w:rsidR="006D0D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847B47" w:rsidRPr="00E96405" w:rsidRDefault="00847B4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DD432A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32A" w:rsidRPr="00DD432A" w:rsidRDefault="00DD432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432A">
              <w:rPr>
                <w:rFonts w:ascii="Times New Roman" w:eastAsiaTheme="minorHAnsi" w:hAnsi="Times New Roman"/>
                <w:sz w:val="24"/>
                <w:szCs w:val="24"/>
              </w:rPr>
              <w:t xml:space="preserve">«Сказка о мёртвой царевне и о семи богатырях»:события и герои. События сказки. Главные и второстепенные герои. Фольклорная основа сказки. </w:t>
            </w:r>
          </w:p>
          <w:p w:rsidR="00DD432A" w:rsidRPr="00DD432A" w:rsidRDefault="00DD432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432A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DD432A">
              <w:rPr>
                <w:rFonts w:ascii="Times New Roman" w:eastAsiaTheme="minorHAnsi" w:hAnsi="Times New Roman"/>
                <w:sz w:val="24"/>
                <w:szCs w:val="24"/>
              </w:rPr>
              <w:t xml:space="preserve">Сопоставительный анализ </w:t>
            </w:r>
          </w:p>
          <w:p w:rsidR="00847B47" w:rsidRPr="00E96405" w:rsidRDefault="00DD432A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gramStart"/>
            <w:r w:rsidRPr="00DD432A">
              <w:rPr>
                <w:rFonts w:ascii="Times New Roman" w:eastAsiaTheme="minorHAnsi" w:hAnsi="Times New Roman"/>
                <w:sz w:val="24"/>
                <w:szCs w:val="24"/>
              </w:rPr>
              <w:t>литературной</w:t>
            </w:r>
            <w:proofErr w:type="gramEnd"/>
            <w:r w:rsidRPr="00DD432A">
              <w:rPr>
                <w:rFonts w:ascii="Times New Roman" w:eastAsiaTheme="minorHAnsi" w:hAnsi="Times New Roman"/>
                <w:sz w:val="24"/>
                <w:szCs w:val="24"/>
              </w:rPr>
              <w:t xml:space="preserve"> и народных сказок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DD432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Устно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иллюстриро-вать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события  и героев сказки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DD432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Сопоставлять литературную и народную сказки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47B47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32A" w:rsidRPr="00E96405" w:rsidRDefault="00DD432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B31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Иллюстраци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и, </w:t>
            </w:r>
            <w:r w:rsidRPr="009B31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защит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а,</w:t>
            </w:r>
            <w:r w:rsidR="006D0D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847B47" w:rsidRPr="00E96405" w:rsidRDefault="00847B47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1C05FC" w:rsidRPr="00E96405" w:rsidTr="002E0115">
        <w:trPr>
          <w:trHeight w:val="411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5FC" w:rsidRPr="001C05FC" w:rsidRDefault="001C05FC" w:rsidP="007377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5F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2 четверть – 24 часа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Pr="00B751A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Из литературы XIX века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продолжение</w:t>
            </w:r>
            <w:r w:rsidRPr="00B751A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– 2</w:t>
            </w:r>
            <w:r w:rsidR="007377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 час</w:t>
            </w:r>
            <w:r w:rsidR="007377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ов</w:t>
            </w: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DD432A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32A" w:rsidRPr="00DD432A" w:rsidRDefault="00DD432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432A">
              <w:rPr>
                <w:rFonts w:ascii="Times New Roman" w:eastAsiaTheme="minorHAnsi" w:hAnsi="Times New Roman"/>
                <w:sz w:val="24"/>
                <w:szCs w:val="24"/>
              </w:rPr>
              <w:t xml:space="preserve">«Сказка о мёртвой царевне и о семи богатырях»: </w:t>
            </w:r>
          </w:p>
          <w:p w:rsidR="00DD432A" w:rsidRDefault="00DD432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432A">
              <w:rPr>
                <w:rFonts w:ascii="Times New Roman" w:eastAsiaTheme="minorHAnsi" w:hAnsi="Times New Roman"/>
                <w:sz w:val="24"/>
                <w:szCs w:val="24"/>
              </w:rPr>
              <w:t>сравнительная характеристика героев.</w:t>
            </w:r>
          </w:p>
          <w:p w:rsidR="00DD432A" w:rsidRPr="00DD432A" w:rsidRDefault="00DD432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432A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="00C43069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 w:rsidRPr="00DD432A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DD432A">
              <w:rPr>
                <w:rFonts w:ascii="Times New Roman" w:eastAsiaTheme="minorHAnsi" w:hAnsi="Times New Roman"/>
                <w:sz w:val="24"/>
                <w:szCs w:val="24"/>
              </w:rPr>
              <w:t>письменной</w:t>
            </w:r>
            <w:proofErr w:type="gramEnd"/>
          </w:p>
          <w:p w:rsidR="00847B47" w:rsidRPr="00E96405" w:rsidRDefault="00DD432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D432A">
              <w:rPr>
                <w:rFonts w:ascii="Times New Roman" w:eastAsiaTheme="minorHAnsi" w:hAnsi="Times New Roman"/>
                <w:sz w:val="24"/>
                <w:szCs w:val="24"/>
              </w:rPr>
              <w:t>сравнительной характеристики двух героев сказки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C298E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Сопоставлять героев сказки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8E" w:rsidRPr="00DD432A" w:rsidRDefault="008C298E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432A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</w:p>
          <w:p w:rsidR="00847B47" w:rsidRPr="00E96405" w:rsidRDefault="008C298E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432A">
              <w:rPr>
                <w:rFonts w:ascii="Times New Roman" w:eastAsiaTheme="minorHAnsi" w:hAnsi="Times New Roman"/>
                <w:sz w:val="24"/>
                <w:szCs w:val="24"/>
              </w:rPr>
              <w:t>сравнительн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ую</w:t>
            </w:r>
            <w:r w:rsidRPr="00DD432A">
              <w:rPr>
                <w:rFonts w:ascii="Times New Roman" w:eastAsiaTheme="minorHAnsi" w:hAnsi="Times New Roman"/>
                <w:sz w:val="24"/>
                <w:szCs w:val="24"/>
              </w:rPr>
              <w:t xml:space="preserve"> характеристик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 </w:t>
            </w:r>
            <w:r w:rsidRPr="00DD432A">
              <w:rPr>
                <w:rFonts w:ascii="Times New Roman" w:eastAsiaTheme="minorHAnsi" w:hAnsi="Times New Roman"/>
                <w:sz w:val="24"/>
                <w:szCs w:val="24"/>
              </w:rPr>
              <w:t xml:space="preserve">двух героев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47B47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8E" w:rsidRPr="00E96405" w:rsidRDefault="008C298E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Отзыв</w:t>
            </w:r>
            <w:r w:rsidRPr="008C298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м/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C298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Pr="008C298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сказке Пушкина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6D0D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>Проект№5 (гр.)</w:t>
            </w: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8C298E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8E" w:rsidRPr="008C298E" w:rsidRDefault="008C298E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 xml:space="preserve"> «Сказка о мёртвойцаревне и о семи богатырях»: истоки сюжета, поэтика сказки.Сопоставление срусскими народными сказкамисо сказкой Жуковского и сказ-</w:t>
            </w:r>
          </w:p>
          <w:p w:rsidR="008C298E" w:rsidRDefault="008C298E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proofErr w:type="spellStart"/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>ками</w:t>
            </w:r>
            <w:proofErr w:type="spellEnd"/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 xml:space="preserve"> братьев Гримм, «бродячие</w:t>
            </w:r>
            <w:r w:rsidR="00C4306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 xml:space="preserve">сюжеты». </w:t>
            </w:r>
            <w:r w:rsidRPr="008C298E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>Рифма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ритм, способы рифмовки.</w:t>
            </w:r>
          </w:p>
          <w:p w:rsidR="008C298E" w:rsidRPr="008C298E" w:rsidRDefault="008C298E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298E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№5 (гр.)</w:t>
            </w:r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 xml:space="preserve">. Составление под руководством учителя электронной презентации «Сюжет о спящей царевне </w:t>
            </w:r>
          </w:p>
          <w:p w:rsidR="00847B47" w:rsidRPr="00161E3F" w:rsidRDefault="008C298E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 xml:space="preserve">в сказках народов мира»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B48" w:rsidRPr="00093A03" w:rsidRDefault="00D05B48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</w:rPr>
            </w:pPr>
            <w:r w:rsidRPr="00093A03">
              <w:rPr>
                <w:rFonts w:ascii="Times New Roman" w:eastAsia="Times New Roman" w:hAnsi="Times New Roman"/>
                <w:spacing w:val="-3"/>
              </w:rPr>
              <w:t xml:space="preserve">Урок </w:t>
            </w:r>
          </w:p>
          <w:p w:rsidR="00D05B48" w:rsidRPr="00093A03" w:rsidRDefault="00D05B48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</w:rPr>
            </w:pPr>
            <w:proofErr w:type="spellStart"/>
            <w:r w:rsidRPr="00093A03">
              <w:rPr>
                <w:rFonts w:ascii="Times New Roman" w:eastAsia="Times New Roman" w:hAnsi="Times New Roman"/>
                <w:spacing w:val="-3"/>
              </w:rPr>
              <w:t>об</w:t>
            </w:r>
            <w:r w:rsidRPr="00093A03">
              <w:rPr>
                <w:rFonts w:ascii="Times New Roman" w:eastAsia="Times New Roman" w:hAnsi="Times New Roman"/>
                <w:spacing w:val="-4"/>
              </w:rPr>
              <w:t>щеметодической</w:t>
            </w:r>
            <w:proofErr w:type="spellEnd"/>
          </w:p>
          <w:p w:rsidR="00847B47" w:rsidRPr="00E96405" w:rsidRDefault="00D05B4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A03">
              <w:rPr>
                <w:rFonts w:ascii="Times New Roman" w:eastAsia="Times New Roman" w:hAnsi="Times New Roman"/>
                <w:spacing w:val="-3"/>
              </w:rPr>
              <w:t>направ</w:t>
            </w:r>
            <w:r w:rsidRPr="00093A03">
              <w:rPr>
                <w:rFonts w:ascii="Times New Roman" w:eastAsia="Times New Roman" w:hAnsi="Times New Roman"/>
                <w:spacing w:val="-3"/>
              </w:rPr>
              <w:softHyphen/>
            </w:r>
            <w:r w:rsidRPr="00093A03">
              <w:rPr>
                <w:rFonts w:ascii="Times New Roman" w:eastAsia="Times New Roman" w:hAnsi="Times New Roman"/>
                <w:spacing w:val="-4"/>
              </w:rPr>
              <w:t>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C298E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0DF4">
              <w:rPr>
                <w:rFonts w:ascii="Times New Roman" w:hAnsi="Times New Roman" w:cs="Times New Roman"/>
                <w:sz w:val="24"/>
              </w:rPr>
              <w:t xml:space="preserve">Искать  </w:t>
            </w:r>
            <w:proofErr w:type="spellStart"/>
            <w:proofErr w:type="gramStart"/>
            <w:r w:rsidRPr="006D0DF4">
              <w:rPr>
                <w:rFonts w:ascii="Times New Roman" w:hAnsi="Times New Roman" w:cs="Times New Roman"/>
                <w:sz w:val="24"/>
              </w:rPr>
              <w:t>цитат</w:t>
            </w:r>
            <w:r w:rsidR="006D0DF4">
              <w:rPr>
                <w:rFonts w:ascii="Times New Roman" w:hAnsi="Times New Roman" w:cs="Times New Roman"/>
                <w:sz w:val="24"/>
              </w:rPr>
              <w:t>-</w:t>
            </w:r>
            <w:r w:rsidRPr="006D0DF4">
              <w:rPr>
                <w:rFonts w:ascii="Times New Roman" w:hAnsi="Times New Roman" w:cs="Times New Roman"/>
                <w:sz w:val="24"/>
              </w:rPr>
              <w:t>ные</w:t>
            </w:r>
            <w:proofErr w:type="spellEnd"/>
            <w:proofErr w:type="gramEnd"/>
            <w:r w:rsidRPr="006D0DF4">
              <w:rPr>
                <w:rFonts w:ascii="Times New Roman" w:hAnsi="Times New Roman" w:cs="Times New Roman"/>
                <w:sz w:val="24"/>
              </w:rPr>
              <w:t xml:space="preserve"> примеры,</w:t>
            </w:r>
            <w:r w:rsidR="006D0DF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D0DF4">
              <w:rPr>
                <w:rFonts w:ascii="Times New Roman" w:hAnsi="Times New Roman" w:cs="Times New Roman"/>
                <w:sz w:val="24"/>
              </w:rPr>
              <w:t>иллюстрирую</w:t>
            </w:r>
            <w:r w:rsidR="006D0DF4">
              <w:rPr>
                <w:rFonts w:ascii="Times New Roman" w:hAnsi="Times New Roman" w:cs="Times New Roman"/>
                <w:sz w:val="24"/>
              </w:rPr>
              <w:t>-</w:t>
            </w:r>
            <w:r w:rsidRPr="006D0DF4">
              <w:rPr>
                <w:rFonts w:ascii="Times New Roman" w:hAnsi="Times New Roman" w:cs="Times New Roman"/>
                <w:sz w:val="24"/>
              </w:rPr>
              <w:t>щие</w:t>
            </w:r>
            <w:proofErr w:type="spellEnd"/>
            <w:r w:rsidR="006D0DF4" w:rsidRPr="006D0DF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D0DF4">
              <w:rPr>
                <w:rFonts w:ascii="Times New Roman" w:hAnsi="Times New Roman" w:cs="Times New Roman"/>
                <w:sz w:val="24"/>
              </w:rPr>
              <w:t>понятия «стихи», «</w:t>
            </w:r>
            <w:proofErr w:type="spellStart"/>
            <w:r w:rsidRPr="006D0DF4">
              <w:rPr>
                <w:rFonts w:ascii="Times New Roman" w:hAnsi="Times New Roman" w:cs="Times New Roman"/>
                <w:sz w:val="24"/>
              </w:rPr>
              <w:t>про</w:t>
            </w:r>
            <w:r w:rsidR="006D0DF4">
              <w:rPr>
                <w:rFonts w:ascii="Times New Roman" w:hAnsi="Times New Roman" w:cs="Times New Roman"/>
                <w:sz w:val="24"/>
              </w:rPr>
              <w:t>-</w:t>
            </w:r>
            <w:r w:rsidRPr="006D0DF4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6D0DF4">
              <w:rPr>
                <w:rFonts w:ascii="Times New Roman" w:hAnsi="Times New Roman" w:cs="Times New Roman"/>
                <w:sz w:val="24"/>
              </w:rPr>
              <w:t>», «ритм», «рифма», «</w:t>
            </w:r>
            <w:proofErr w:type="spellStart"/>
            <w:r w:rsidRPr="006D0DF4">
              <w:rPr>
                <w:rFonts w:ascii="Times New Roman" w:hAnsi="Times New Roman" w:cs="Times New Roman"/>
                <w:sz w:val="24"/>
              </w:rPr>
              <w:t>спо</w:t>
            </w:r>
            <w:r w:rsidR="006D0DF4">
              <w:rPr>
                <w:rFonts w:ascii="Times New Roman" w:hAnsi="Times New Roman" w:cs="Times New Roman"/>
                <w:sz w:val="24"/>
              </w:rPr>
              <w:t>-</w:t>
            </w:r>
            <w:r w:rsidRPr="006D0DF4">
              <w:rPr>
                <w:rFonts w:ascii="Times New Roman" w:hAnsi="Times New Roman" w:cs="Times New Roman"/>
                <w:sz w:val="24"/>
              </w:rPr>
              <w:t>собы</w:t>
            </w:r>
            <w:proofErr w:type="spellEnd"/>
            <w:r w:rsidRPr="006D0DF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D0DF4">
              <w:rPr>
                <w:rFonts w:ascii="Times New Roman" w:hAnsi="Times New Roman" w:cs="Times New Roman"/>
                <w:sz w:val="24"/>
              </w:rPr>
              <w:t>рифмов</w:t>
            </w:r>
            <w:r w:rsidR="006D0DF4">
              <w:rPr>
                <w:rFonts w:ascii="Times New Roman" w:hAnsi="Times New Roman" w:cs="Times New Roman"/>
                <w:sz w:val="24"/>
              </w:rPr>
              <w:t>-</w:t>
            </w:r>
            <w:r w:rsidRPr="006D0DF4">
              <w:rPr>
                <w:rFonts w:ascii="Times New Roman" w:hAnsi="Times New Roman" w:cs="Times New Roman"/>
                <w:sz w:val="24"/>
              </w:rPr>
              <w:t>ки</w:t>
            </w:r>
            <w:proofErr w:type="spellEnd"/>
            <w:r w:rsidRPr="006D0DF4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C298E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>Подб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ирать</w:t>
            </w:r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 xml:space="preserve"> различны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ы </w:t>
            </w:r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>рифмовок в стихотворениях, прочитанных самостоятельно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847B47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140E3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Чтение 2–3 сказок Пушкина</w:t>
            </w:r>
          </w:p>
        </w:tc>
      </w:tr>
      <w:tr w:rsidR="00847B47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7B2EB1" w:rsidRDefault="00050D6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47B47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050D65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Р.Р.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Подготовка к домашнему письменному</w:t>
            </w:r>
            <w:r w:rsidR="008E603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 xml:space="preserve">ответу на </w:t>
            </w:r>
            <w:proofErr w:type="gramStart"/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из</w:t>
            </w:r>
            <w:proofErr w:type="gramEnd"/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 xml:space="preserve"> проблемны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й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вопрос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r w:rsidR="00C4306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0D6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 чём превосходство царевны над царицей?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050D6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Письменно отвечать на проблемный вопрос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Писать отзыв на прочитанное произведение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Л3 Л</w:t>
            </w:r>
            <w:proofErr w:type="gramStart"/>
            <w:r w:rsidRPr="00BD4EEA">
              <w:rPr>
                <w:rFonts w:ascii="Times New Roman" w:hAnsi="Times New Roman"/>
                <w:bCs/>
              </w:rPr>
              <w:t>6</w:t>
            </w:r>
            <w:proofErr w:type="gramEnd"/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П</w:t>
            </w:r>
            <w:proofErr w:type="gramStart"/>
            <w:r w:rsidRPr="00BD4EEA">
              <w:rPr>
                <w:rFonts w:ascii="Times New Roman" w:hAnsi="Times New Roman"/>
                <w:bCs/>
              </w:rPr>
              <w:t>2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П5</w:t>
            </w:r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Р3</w:t>
            </w:r>
          </w:p>
          <w:p w:rsidR="00847B47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D4EEA">
              <w:rPr>
                <w:rFonts w:ascii="Times New Roman" w:hAnsi="Times New Roman"/>
                <w:bCs/>
              </w:rPr>
              <w:t>К</w:t>
            </w:r>
            <w:proofErr w:type="gramStart"/>
            <w:r w:rsidRPr="00BD4EEA">
              <w:rPr>
                <w:rFonts w:ascii="Times New Roman" w:hAnsi="Times New Roman"/>
                <w:bCs/>
              </w:rPr>
              <w:t>1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47" w:rsidRPr="00E96405" w:rsidRDefault="00050D6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50D6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Письменный ответ на проблемны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й</w:t>
            </w:r>
            <w:r w:rsidR="006D0D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050D6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вопрос</w:t>
            </w:r>
          </w:p>
        </w:tc>
      </w:tr>
      <w:tr w:rsidR="00050D65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65" w:rsidRPr="007B2EB1" w:rsidRDefault="00050D6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65" w:rsidRPr="00E96405" w:rsidRDefault="00050D6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65" w:rsidRPr="00050D65" w:rsidRDefault="003E0887" w:rsidP="008E60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Р.Р. </w:t>
            </w:r>
            <w:r w:rsidR="00050D65" w:rsidRPr="00050D65">
              <w:rPr>
                <w:rFonts w:ascii="Times New Roman" w:eastAsiaTheme="minorHAnsi" w:hAnsi="Times New Roman"/>
                <w:sz w:val="24"/>
                <w:szCs w:val="24"/>
              </w:rPr>
              <w:t xml:space="preserve">Чтение 2–3 сказок Пушкина. Подготовка к конкурсу на выразительное чтение фрагментов сказок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65" w:rsidRPr="00E96405" w:rsidRDefault="006D0DF4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65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Выразительно читать фрагмент произведения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65" w:rsidRPr="00E96405" w:rsidRDefault="008E6031" w:rsidP="008E60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 xml:space="preserve"> викторин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 xml:space="preserve"> к сказкам Пушкина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Л3 Л</w:t>
            </w:r>
            <w:proofErr w:type="gramStart"/>
            <w:r w:rsidRPr="00BD4EEA">
              <w:rPr>
                <w:rFonts w:ascii="Times New Roman" w:hAnsi="Times New Roman"/>
                <w:bCs/>
              </w:rPr>
              <w:t>6</w:t>
            </w:r>
            <w:proofErr w:type="gramEnd"/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П</w:t>
            </w:r>
            <w:proofErr w:type="gramStart"/>
            <w:r w:rsidRPr="00BD4EEA">
              <w:rPr>
                <w:rFonts w:ascii="Times New Roman" w:hAnsi="Times New Roman"/>
                <w:bCs/>
              </w:rPr>
              <w:t>2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П5</w:t>
            </w:r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Р3</w:t>
            </w:r>
          </w:p>
          <w:p w:rsidR="00050D6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D4EEA">
              <w:rPr>
                <w:rFonts w:ascii="Times New Roman" w:hAnsi="Times New Roman"/>
                <w:bCs/>
              </w:rPr>
              <w:t>К</w:t>
            </w:r>
            <w:proofErr w:type="gramStart"/>
            <w:r w:rsidRPr="00BD4EEA">
              <w:rPr>
                <w:rFonts w:ascii="Times New Roman" w:hAnsi="Times New Roman"/>
                <w:bCs/>
              </w:rPr>
              <w:t>1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65" w:rsidRPr="00E96405" w:rsidRDefault="006D0DF4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Подгот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 к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контр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D0D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50D65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Контрольнаяработа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№1 (тест)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по творчеству  И. А. Крылова,  В. А.Жуковского, А. С. Пушкина (1 ч)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Тест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8E6031" w:rsidRDefault="008E6031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 xml:space="preserve">Тестирование по изученным произведениям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8E6031" w:rsidRDefault="008E6031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>Проектировать и реализовывать индивидуальный</w:t>
            </w:r>
          </w:p>
          <w:p w:rsidR="008E6031" w:rsidRPr="008E6031" w:rsidRDefault="008E6031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>маршрут восполнения проблемных зон</w:t>
            </w:r>
          </w:p>
          <w:p w:rsidR="008E6031" w:rsidRPr="008E6031" w:rsidRDefault="008E6031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 xml:space="preserve">в изученных темах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Л3 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П7</w:t>
            </w:r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Р3 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7</w:t>
            </w:r>
            <w:proofErr w:type="gramEnd"/>
          </w:p>
          <w:p w:rsidR="008E6031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К5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140E3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Чтение 2–3 сказок Пушкина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050D65">
              <w:rPr>
                <w:rFonts w:ascii="Times New Roman" w:eastAsiaTheme="minorHAnsi" w:hAnsi="Times New Roman"/>
                <w:b/>
                <w:sz w:val="24"/>
                <w:szCs w:val="24"/>
              </w:rPr>
              <w:t>Вн.чт</w:t>
            </w:r>
            <w:proofErr w:type="spellEnd"/>
            <w:r w:rsidRPr="00050D65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 xml:space="preserve">Художественный мир пушкинских сказок. Их поэтичность и высокая нравственность. Сюжеты и герои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пушкинских сказок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A" w:rsidRPr="00E96405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Знать сюжеты пушкинских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сказок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97A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Понимать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 xml:space="preserve">поэтичность и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высок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ую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нравственность</w:t>
            </w:r>
          </w:p>
          <w:p w:rsidR="008E6031" w:rsidRPr="00E96405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пушкинских сказок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П8 П10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32" w:rsidRDefault="00140E3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Антоний Погорельский. </w:t>
            </w:r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«Чёрная курица, или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 xml:space="preserve">Подземные жители» 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>роект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№6 (инд.)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31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 xml:space="preserve">Антоний Погорельский. «Чёрная курица, илиПодземные жители» как литературная сказка. </w:t>
            </w:r>
            <w:proofErr w:type="gramStart"/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>Сказочно-условное</w:t>
            </w:r>
            <w:proofErr w:type="gramEnd"/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>, фантастическое идостоверно-реальное в литературной сказке.</w:t>
            </w:r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 xml:space="preserve"> «Чёрная курица, или Подземные жители» как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равоучительное произведение.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E0887">
              <w:rPr>
                <w:rFonts w:ascii="Times New Roman" w:eastAsiaTheme="minorHAnsi" w:hAnsi="Times New Roman"/>
                <w:b/>
                <w:sz w:val="24"/>
                <w:szCs w:val="24"/>
              </w:rPr>
              <w:t>Т.л</w:t>
            </w:r>
            <w:proofErr w:type="gramStart"/>
            <w:r w:rsidRPr="003E0887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>онятие о литературной сказке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8E6031" w:rsidRPr="00727390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0887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№6 (инд.)</w:t>
            </w:r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 xml:space="preserve"> «Сказка „Чёрная курица, или Подземные жители“ в иллюстрациях»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8E6031" w:rsidRPr="00E96405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Развитие представлений о литературной сказке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140E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Выделять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>казо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>чно-условное</w:t>
            </w:r>
            <w:proofErr w:type="spellEnd"/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gramStart"/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>фантастическое</w:t>
            </w:r>
            <w:proofErr w:type="gramEnd"/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>идостоверно-реальное</w:t>
            </w:r>
            <w:proofErr w:type="spellEnd"/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>итературной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сказке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140E3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40E32">
              <w:rPr>
                <w:rFonts w:ascii="Times New Roman" w:eastAsiaTheme="minorHAnsi" w:hAnsi="Times New Roman"/>
                <w:sz w:val="24"/>
                <w:szCs w:val="24"/>
              </w:rPr>
              <w:t>Вн.чт</w:t>
            </w:r>
            <w:proofErr w:type="spellEnd"/>
            <w:r w:rsidRPr="00140E3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П. П. Ершов.  «Конёк  гор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бунок», </w:t>
            </w:r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В. М. Гаршин.  «</w:t>
            </w:r>
            <w:proofErr w:type="spellStart"/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Attalea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Princeps</w:t>
            </w:r>
            <w:proofErr w:type="spellEnd"/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«Лягушка-путешественница, А.И.Пантелеев «Две лягушки»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27390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A450C">
              <w:rPr>
                <w:rFonts w:ascii="Times New Roman" w:eastAsiaTheme="minorHAnsi" w:hAnsi="Times New Roman"/>
                <w:b/>
                <w:sz w:val="24"/>
                <w:szCs w:val="24"/>
              </w:rPr>
              <w:t>Вн.чт</w:t>
            </w:r>
            <w:proofErr w:type="spellEnd"/>
            <w:r w:rsidRPr="009A450C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П. П. Ершов.  «Конёк  гор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бунок», </w:t>
            </w:r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В. М. Гаршин.  «</w:t>
            </w:r>
            <w:proofErr w:type="spellStart"/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AttaleaPrinceps</w:t>
            </w:r>
            <w:proofErr w:type="spellEnd"/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«Лягушка-путешественница, А.И.Пантелеев «Две лягушки»- литературные сказки.</w:t>
            </w:r>
          </w:p>
          <w:p w:rsidR="008E6031" w:rsidRPr="00727390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тения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Развитие представлений о литературной сказке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Видеть  особенности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ли-тературных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сказок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Сочинение собственной сказки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 xml:space="preserve">М. Ю. Лермонтов. «Бородино» как отклик на 25-летнюю годовщину Бородинского сражения. Историческая основа стихотворения. 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7680C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F7680C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партитурной разметки для выразительного чтения стихотворения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8E6031" w:rsidRPr="00E96405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Устно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рецензии-ровать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выразительное чтение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одно-классников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, актёрское исполнение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680C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F7680C">
              <w:rPr>
                <w:rFonts w:ascii="Times New Roman" w:eastAsiaTheme="minorHAnsi" w:hAnsi="Times New Roman"/>
                <w:sz w:val="24"/>
                <w:szCs w:val="24"/>
              </w:rPr>
              <w:t>партитурн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ую</w:t>
            </w:r>
            <w:r w:rsidRPr="00F7680C">
              <w:rPr>
                <w:rFonts w:ascii="Times New Roman" w:eastAsiaTheme="minorHAnsi" w:hAnsi="Times New Roman"/>
                <w:sz w:val="24"/>
                <w:szCs w:val="24"/>
              </w:rPr>
              <w:t>разметк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F7680C">
              <w:rPr>
                <w:rFonts w:ascii="Times New Roman" w:eastAsiaTheme="minorHAnsi" w:hAnsi="Times New Roman"/>
                <w:sz w:val="24"/>
                <w:szCs w:val="24"/>
              </w:rPr>
              <w:t xml:space="preserve"> для выразительного чтения </w:t>
            </w:r>
            <w:proofErr w:type="gramStart"/>
            <w:r w:rsidRPr="00F7680C">
              <w:rPr>
                <w:rFonts w:ascii="Times New Roman" w:eastAsiaTheme="minorHAnsi" w:hAnsi="Times New Roman"/>
                <w:sz w:val="24"/>
                <w:szCs w:val="24"/>
              </w:rPr>
              <w:t>стих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F7680C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32" w:rsidRDefault="00140E3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М. Ю. Лермонтов. «Бородино»</w:t>
            </w:r>
            <w:r w:rsidR="008E603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E6031" w:rsidRPr="00F7680C">
              <w:rPr>
                <w:rFonts w:ascii="Times New Roman" w:eastAsiaTheme="minorHAnsi" w:hAnsi="Times New Roman"/>
                <w:sz w:val="24"/>
                <w:szCs w:val="24"/>
              </w:rPr>
              <w:t xml:space="preserve">наизусть. 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7680C">
              <w:rPr>
                <w:rFonts w:ascii="Times New Roman" w:eastAsiaTheme="minorHAnsi" w:hAnsi="Times New Roman"/>
                <w:sz w:val="24"/>
                <w:szCs w:val="24"/>
              </w:rPr>
              <w:t>Создание иллюстраций и защит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="00140E3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140E32" w:rsidRPr="003C500A">
              <w:rPr>
                <w:rFonts w:ascii="Times New Roman" w:eastAsiaTheme="minorHAnsi" w:hAnsi="Times New Roman"/>
                <w:sz w:val="24"/>
                <w:szCs w:val="24"/>
              </w:rPr>
              <w:t>«Два великана»</w:t>
            </w:r>
            <w:r w:rsidR="00140E32">
              <w:rPr>
                <w:rFonts w:ascii="Times New Roman" w:eastAsiaTheme="minorHAnsi" w:hAnsi="Times New Roman"/>
                <w:sz w:val="24"/>
                <w:szCs w:val="24"/>
              </w:rPr>
              <w:t>, стр.155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«Бородино»: проблематика и поэтика.</w:t>
            </w:r>
            <w:r w:rsidR="00140E3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C500A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="00140E3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Изобразительно-выразительные средства</w:t>
            </w:r>
            <w:r w:rsidR="00140E3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языка (сравнение, гипербола</w:t>
            </w:r>
            <w:r w:rsidR="00140E3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эпитет, метафора, звукопись)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«Два великана»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8E6031" w:rsidRPr="00E96405" w:rsidRDefault="008E6031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C500A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Поиск цитатных примеров,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</w:t>
            </w:r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ллюстрирующих понятия «сравнение», «гипербола», «эпитет», «метафора», «звукопись» (по группам)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A6197A" w:rsidRDefault="008E6031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  <w:sz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 xml:space="preserve">Урок </w:t>
            </w:r>
          </w:p>
          <w:p w:rsidR="008E6031" w:rsidRPr="00A6197A" w:rsidRDefault="00A6197A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</w:rPr>
              <w:t>о</w:t>
            </w:r>
            <w:r w:rsidR="008E6031" w:rsidRPr="00A6197A">
              <w:rPr>
                <w:rFonts w:ascii="Times New Roman" w:eastAsia="Times New Roman" w:hAnsi="Times New Roman"/>
                <w:spacing w:val="-3"/>
                <w:sz w:val="24"/>
              </w:rPr>
              <w:t>б</w:t>
            </w:r>
            <w:r w:rsidR="008E6031" w:rsidRPr="00A6197A">
              <w:rPr>
                <w:rFonts w:ascii="Times New Roman" w:eastAsia="Times New Roman" w:hAnsi="Times New Roman"/>
                <w:spacing w:val="-4"/>
                <w:sz w:val="24"/>
              </w:rPr>
              <w:t>щемето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>-</w:t>
            </w:r>
            <w:r w:rsidR="008E6031" w:rsidRPr="00A6197A">
              <w:rPr>
                <w:rFonts w:ascii="Times New Roman" w:eastAsia="Times New Roman" w:hAnsi="Times New Roman"/>
                <w:spacing w:val="-4"/>
                <w:sz w:val="24"/>
              </w:rPr>
              <w:t>дической</w:t>
            </w:r>
            <w:proofErr w:type="spellEnd"/>
          </w:p>
          <w:p w:rsidR="008E6031" w:rsidRPr="00E96405" w:rsidRDefault="008E6031" w:rsidP="00A619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>направ</w:t>
            </w: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softHyphen/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Развитие представлений об ИВС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Искать </w:t>
            </w:r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пример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ллюстрирую</w:t>
            </w:r>
            <w:r w:rsidR="00A6197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щи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proofErr w:type="spellEnd"/>
            <w:proofErr w:type="gramEnd"/>
            <w:r w:rsidR="00A6197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ИВС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140E32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40E32">
              <w:rPr>
                <w:rFonts w:ascii="Times New Roman" w:eastAsiaTheme="minorHAnsi" w:hAnsi="Times New Roman"/>
                <w:sz w:val="24"/>
                <w:szCs w:val="24"/>
              </w:rPr>
              <w:t>Вн.чт</w:t>
            </w:r>
            <w:proofErr w:type="spellEnd"/>
            <w:r w:rsidRPr="00140E3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156C71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156C71">
              <w:rPr>
                <w:rFonts w:ascii="Times New Roman" w:eastAsiaTheme="minorHAnsi" w:hAnsi="Times New Roman"/>
                <w:sz w:val="24"/>
                <w:szCs w:val="24"/>
              </w:rPr>
              <w:t>Ашик-Кериб</w:t>
            </w:r>
            <w:proofErr w:type="spellEnd"/>
            <w:r w:rsidRPr="00156C71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156C71">
              <w:rPr>
                <w:rFonts w:ascii="Times New Roman" w:eastAsiaTheme="minorHAnsi" w:hAnsi="Times New Roman"/>
                <w:b/>
                <w:sz w:val="24"/>
                <w:szCs w:val="24"/>
              </w:rPr>
              <w:t>Вн.чт</w:t>
            </w:r>
            <w:proofErr w:type="spellEnd"/>
            <w:r w:rsidRPr="00156C71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156C71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156C71">
              <w:rPr>
                <w:rFonts w:ascii="Times New Roman" w:eastAsiaTheme="minorHAnsi" w:hAnsi="Times New Roman"/>
                <w:sz w:val="24"/>
                <w:szCs w:val="24"/>
              </w:rPr>
              <w:t>Ашик-Кериб</w:t>
            </w:r>
            <w:proofErr w:type="spellEnd"/>
            <w:r w:rsidRPr="00156C71">
              <w:rPr>
                <w:rFonts w:ascii="Times New Roman" w:eastAsiaTheme="minorHAnsi" w:hAnsi="Times New Roman"/>
                <w:sz w:val="24"/>
                <w:szCs w:val="24"/>
              </w:rPr>
              <w:t>» как литературная сказка.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56C71">
              <w:rPr>
                <w:rFonts w:ascii="Times New Roman" w:eastAsiaTheme="minorHAnsi" w:hAnsi="Times New Roman"/>
                <w:sz w:val="24"/>
                <w:szCs w:val="24"/>
              </w:rPr>
              <w:t xml:space="preserve">Добро и зло в сказке. Мотивы любви и коварства 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тения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Анализировать фрагменты сказки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156C7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Видеть  черты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6C71">
              <w:rPr>
                <w:rFonts w:ascii="Times New Roman" w:eastAsiaTheme="minorHAnsi" w:hAnsi="Times New Roman"/>
                <w:sz w:val="24"/>
                <w:szCs w:val="24"/>
              </w:rPr>
              <w:t>восточно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го</w:t>
            </w:r>
            <w:r w:rsidRPr="00156C71">
              <w:rPr>
                <w:rFonts w:ascii="Times New Roman" w:eastAsiaTheme="minorHAnsi" w:hAnsi="Times New Roman"/>
                <w:sz w:val="24"/>
                <w:szCs w:val="24"/>
              </w:rPr>
              <w:t xml:space="preserve"> фольклор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 в сказке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П8 П10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56C7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Чт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140E3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156C7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«Заколдованное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мес</w:t>
            </w:r>
            <w:r w:rsidRPr="00156C7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то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 Гоголя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4CCB">
              <w:rPr>
                <w:rFonts w:ascii="Times New Roman" w:eastAsiaTheme="minorHAnsi" w:hAnsi="Times New Roman"/>
                <w:sz w:val="24"/>
                <w:szCs w:val="24"/>
              </w:rPr>
              <w:t>Н. В. Гоголь. «Вечера на хуторе близ Диканьки». «Заколдованное место».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14CCB">
              <w:rPr>
                <w:rFonts w:ascii="Times New Roman" w:eastAsiaTheme="minorHAnsi" w:hAnsi="Times New Roman"/>
                <w:sz w:val="24"/>
                <w:szCs w:val="24"/>
              </w:rPr>
              <w:t>Поэтизация народной жизни, народных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14CCB">
              <w:rPr>
                <w:rFonts w:ascii="Times New Roman" w:eastAsiaTheme="minorHAnsi" w:hAnsi="Times New Roman"/>
                <w:sz w:val="24"/>
                <w:szCs w:val="24"/>
              </w:rPr>
              <w:t xml:space="preserve">преданий, сочетание светлого и мрачного, </w:t>
            </w:r>
            <w:r w:rsidRPr="00B14C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комического и лирического.</w:t>
            </w:r>
          </w:p>
          <w:p w:rsidR="008E6031" w:rsidRPr="00B14CCB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4CCB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Практическая работа. </w:t>
            </w:r>
            <w:r w:rsidRPr="00B14CCB">
              <w:rPr>
                <w:rFonts w:ascii="Times New Roman" w:eastAsiaTheme="minorHAnsi" w:hAnsi="Times New Roman"/>
                <w:sz w:val="24"/>
                <w:szCs w:val="24"/>
              </w:rPr>
              <w:t xml:space="preserve">Характеристика героев повести 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14CCB">
              <w:rPr>
                <w:rFonts w:ascii="Times New Roman" w:eastAsiaTheme="minorHAnsi" w:hAnsi="Times New Roman"/>
                <w:sz w:val="24"/>
                <w:szCs w:val="24"/>
              </w:rPr>
              <w:t>с использованием цитатных примеров (по группам)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lastRenderedPageBreak/>
              <w:t xml:space="preserve">Урок </w:t>
            </w:r>
          </w:p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8E6031" w:rsidRPr="00E96405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lastRenderedPageBreak/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Видеть ф</w:t>
            </w:r>
            <w:r w:rsidRPr="00B14CCB">
              <w:rPr>
                <w:rFonts w:ascii="Times New Roman" w:eastAsiaTheme="minorHAnsi" w:hAnsi="Times New Roman"/>
                <w:sz w:val="24"/>
                <w:szCs w:val="24"/>
              </w:rPr>
              <w:t xml:space="preserve">ольклорные традиции в </w:t>
            </w:r>
            <w:r w:rsidRPr="00B14C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создании образов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Характеризовать героев с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помо-щью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цитатных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примеров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91352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Проект №7 (гр.)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37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«Заколдованное место»: реальность и фантастикав повести. Сказочныйхарактер фантастики в повести.</w:t>
            </w:r>
            <w:r w:rsidRPr="00062C87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Развитие представлений о фантастике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юморе.</w:t>
            </w:r>
          </w:p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2C87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Практическая работа.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эпизодов повести (по группам). </w:t>
            </w:r>
          </w:p>
          <w:p w:rsidR="008E6031" w:rsidRPr="00791352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352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№7 (гр.)</w:t>
            </w:r>
            <w:r w:rsidRPr="0079135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под руководством учителя </w:t>
            </w:r>
          </w:p>
          <w:p w:rsidR="008E6031" w:rsidRPr="00791352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 xml:space="preserve">электронной презентации «Фантастические картины 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„Вечеров на хуторе близ Диканьки“ в иллюстрациях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6031">
              <w:rPr>
                <w:rFonts w:ascii="Times New Roman" w:hAnsi="Times New Roman"/>
                <w:sz w:val="24"/>
              </w:rPr>
              <w:t>Урок-исследова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8E6031">
              <w:rPr>
                <w:rFonts w:ascii="Times New Roman" w:hAnsi="Times New Roman"/>
                <w:sz w:val="24"/>
              </w:rPr>
              <w:t>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Развитие представлений о фантастике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юморе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Искать 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 xml:space="preserve"> цитатны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иллюс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трирующи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понятия «фантастика», «юмор», «</w:t>
            </w:r>
            <w:proofErr w:type="spellStart"/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художествен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у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словность»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062C87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Чт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140E3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«Май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 xml:space="preserve">кая ночь, или Утопленница», «Ночь перед </w:t>
            </w:r>
            <w:proofErr w:type="spellStart"/>
            <w:proofErr w:type="gramStart"/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Рожде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ством</w:t>
            </w:r>
            <w:proofErr w:type="spellEnd"/>
            <w:proofErr w:type="gramEnd"/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140E3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 xml:space="preserve">«Страшная месть» (по выбору). </w:t>
            </w:r>
          </w:p>
          <w:p w:rsidR="008E6031" w:rsidRPr="00E96405" w:rsidRDefault="008E6031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вести</w:t>
            </w:r>
            <w:proofErr w:type="spellEnd"/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62C87">
              <w:rPr>
                <w:rFonts w:ascii="Times New Roman" w:eastAsiaTheme="minorHAnsi" w:hAnsi="Times New Roman"/>
                <w:sz w:val="24"/>
                <w:szCs w:val="24"/>
              </w:rPr>
              <w:t>защит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791352">
              <w:rPr>
                <w:rFonts w:ascii="Times New Roman" w:eastAsiaTheme="minorHAnsi" w:hAnsi="Times New Roman"/>
                <w:b/>
                <w:sz w:val="24"/>
                <w:szCs w:val="24"/>
              </w:rPr>
              <w:t>Вн.чт</w:t>
            </w:r>
            <w:proofErr w:type="spellEnd"/>
            <w:r w:rsidRPr="00791352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 xml:space="preserve"> «Вечера на хуторе близ Диканьки», «Майская ночь, или Утопленница», «Ночь перед Рождеством», «Страшная месть».Поэтизация картин народной жизни. Герои повестей. </w:t>
            </w:r>
            <w:r w:rsidRPr="00791352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Характеристика главных положительных героев каждой повести (по группам)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тения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Default="00A6197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Характеризо-вать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положитель-ных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героев</w:t>
            </w:r>
          </w:p>
          <w:p w:rsidR="00A6197A" w:rsidRPr="00E96405" w:rsidRDefault="00A6197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повести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A6197A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Характеризовать самостоятельно героев прочитанного произведения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П8 П10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91352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Чт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.н</w:t>
            </w:r>
            <w:proofErr w:type="gramEnd"/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аиз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опис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.п</w:t>
            </w: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рир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«Вечер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…»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Пис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глав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 xml:space="preserve"> герои гоголевских «Вечеров…» побеждали зло?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8E3277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Н. А. Некрасов. «Есть женщины в русских селеньях…» (отрывок из поэмы «Мороз, Красный нос»)</w:t>
            </w:r>
            <w:proofErr w:type="gramStart"/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.П</w:t>
            </w:r>
            <w:proofErr w:type="gramEnd"/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 xml:space="preserve">оэтический образ русской женщины. </w:t>
            </w:r>
            <w:r w:rsidRPr="008E3277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 xml:space="preserve"> Разви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тие </w:t>
            </w:r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 xml:space="preserve">представлений об эпитете. </w:t>
            </w:r>
          </w:p>
          <w:p w:rsidR="008E6031" w:rsidRPr="008E3277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3277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Практическая работа. </w:t>
            </w:r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Составление таблицы «</w:t>
            </w:r>
            <w:proofErr w:type="spellStart"/>
            <w:proofErr w:type="gramStart"/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Внеш</w:t>
            </w:r>
            <w:proofErr w:type="spellEnd"/>
            <w:proofErr w:type="gramEnd"/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8E6031" w:rsidRPr="008E3277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ность</w:t>
            </w:r>
            <w:proofErr w:type="spellEnd"/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 xml:space="preserve"> и черты характера русской крестьянки» (с </w:t>
            </w:r>
            <w:proofErr w:type="spellStart"/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ис</w:t>
            </w:r>
            <w:proofErr w:type="spellEnd"/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gramEnd"/>
          </w:p>
          <w:p w:rsidR="008E6031" w:rsidRPr="008E3277" w:rsidRDefault="008E6031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пользованием цитирования)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8E6031" w:rsidRPr="00E96405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представлений об эпитете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Искать </w:t>
            </w:r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пример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</w:t>
            </w:r>
            <w:r w:rsidRPr="003C500A">
              <w:rPr>
                <w:rFonts w:ascii="Times New Roman" w:eastAsiaTheme="minorHAnsi" w:hAnsi="Times New Roman"/>
                <w:sz w:val="24"/>
                <w:szCs w:val="24"/>
              </w:rPr>
              <w:t>ллюстрирующи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еИВС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proofErr w:type="gramEnd"/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аизусть отрывков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инд.сооб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 xml:space="preserve"> «Некрасовские места на карте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оссии»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., их защита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32" w:rsidRPr="00E96405" w:rsidRDefault="00EE7C32" w:rsidP="004D37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 xml:space="preserve">«Крестьянские дети». Труд и забавы крестьянских детей.Мир детства  –  короткая пора в жизни крестьянина. 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56853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плана ответа на вопрос «Почему автор называет крестьянских детей – „счастливый народ!“?»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197A">
              <w:rPr>
                <w:rFonts w:ascii="Times New Roman" w:hAnsi="Times New Roman"/>
                <w:sz w:val="24"/>
                <w:szCs w:val="18"/>
              </w:rPr>
              <w:t xml:space="preserve">Урок </w:t>
            </w:r>
            <w:proofErr w:type="spellStart"/>
            <w:proofErr w:type="gramStart"/>
            <w:r w:rsidRPr="00A6197A">
              <w:rPr>
                <w:rFonts w:ascii="Times New Roman" w:hAnsi="Times New Roman"/>
                <w:sz w:val="24"/>
                <w:szCs w:val="18"/>
              </w:rPr>
              <w:t>актуализа</w:t>
            </w:r>
            <w:r w:rsidR="00A6197A">
              <w:rPr>
                <w:rFonts w:ascii="Times New Roman" w:hAnsi="Times New Roman"/>
                <w:sz w:val="24"/>
                <w:szCs w:val="18"/>
              </w:rPr>
              <w:t>-</w:t>
            </w:r>
            <w:r w:rsidRPr="00A6197A">
              <w:rPr>
                <w:rFonts w:ascii="Times New Roman" w:hAnsi="Times New Roman"/>
                <w:sz w:val="24"/>
                <w:szCs w:val="18"/>
              </w:rPr>
              <w:t>ции</w:t>
            </w:r>
            <w:proofErr w:type="spellEnd"/>
            <w:proofErr w:type="gramEnd"/>
            <w:r w:rsidRPr="00A6197A">
              <w:rPr>
                <w:rFonts w:ascii="Times New Roman" w:hAnsi="Times New Roman"/>
                <w:sz w:val="24"/>
                <w:szCs w:val="18"/>
              </w:rPr>
              <w:t xml:space="preserve">  знаний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Устно иллюстрировать произведение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Создавать иллюстрации к произведению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Чт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аизусть,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инсценир-е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E3277">
              <w:rPr>
                <w:rFonts w:ascii="Times New Roman" w:eastAsiaTheme="minorHAnsi" w:hAnsi="Times New Roman"/>
                <w:sz w:val="24"/>
                <w:szCs w:val="24"/>
              </w:rPr>
              <w:t>«Мужичок-с-ноготок»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., их защита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41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B76DA2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DA2">
              <w:rPr>
                <w:rFonts w:ascii="Times New Roman" w:eastAsiaTheme="minorHAnsi" w:hAnsi="Times New Roman"/>
                <w:sz w:val="24"/>
                <w:szCs w:val="24"/>
              </w:rPr>
              <w:t>«Крестьянские дети».Язык стихотворения.Речевые</w:t>
            </w:r>
          </w:p>
          <w:p w:rsidR="008E6031" w:rsidRPr="00B76DA2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DA2">
              <w:rPr>
                <w:rFonts w:ascii="Times New Roman" w:eastAsiaTheme="minorHAnsi" w:hAnsi="Times New Roman"/>
                <w:sz w:val="24"/>
                <w:szCs w:val="24"/>
              </w:rPr>
              <w:t>характеристики персонажей.Анализ языка стихотворения.</w:t>
            </w:r>
          </w:p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DA2">
              <w:rPr>
                <w:rFonts w:ascii="Times New Roman" w:eastAsiaTheme="minorHAnsi" w:hAnsi="Times New Roman"/>
                <w:sz w:val="24"/>
                <w:szCs w:val="24"/>
              </w:rPr>
              <w:t xml:space="preserve">Подготовка ксочинению по картине </w:t>
            </w:r>
          </w:p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DA2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Практические работы</w:t>
            </w:r>
            <w:proofErr w:type="gramStart"/>
            <w:r w:rsidRPr="00B76DA2">
              <w:rPr>
                <w:rFonts w:ascii="Times New Roman" w:eastAsiaTheme="minorHAnsi" w:hAnsi="Times New Roman"/>
                <w:i/>
                <w:sz w:val="24"/>
                <w:szCs w:val="24"/>
              </w:rPr>
              <w:t>.</w:t>
            </w:r>
            <w:r w:rsidRPr="00B76DA2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  <w:r w:rsidRPr="00B76DA2">
              <w:rPr>
                <w:rFonts w:ascii="Times New Roman" w:eastAsiaTheme="minorHAnsi" w:hAnsi="Times New Roman"/>
                <w:sz w:val="24"/>
                <w:szCs w:val="24"/>
              </w:rPr>
              <w:t xml:space="preserve">оставление речевых характеристик персонажей (по группам) 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Развитие умения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характеризо-вать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персонажей по их речи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Составлять речевые характеристики персонажей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Сопост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 «На Волге» с «Бурлаки» или описать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иллюстрац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 к стих-ю, чт.  «Муму»,</w:t>
            </w:r>
          </w:p>
          <w:p w:rsidR="008E6031" w:rsidRPr="00F10FE0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10FE0">
              <w:rPr>
                <w:rFonts w:ascii="Times New Roman" w:eastAsiaTheme="minorHAnsi" w:hAnsi="Times New Roman"/>
                <w:sz w:val="24"/>
                <w:szCs w:val="24"/>
              </w:rPr>
              <w:t>Проект №8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8E6031" w:rsidRPr="00E96405" w:rsidTr="006D0DF4">
        <w:trPr>
          <w:trHeight w:val="169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F10FE0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И. С. Тургенев. «Му</w:t>
            </w:r>
            <w:r w:rsidRPr="00F10FE0">
              <w:rPr>
                <w:rFonts w:ascii="Times New Roman" w:eastAsiaTheme="minorHAnsi" w:hAnsi="Times New Roman"/>
                <w:sz w:val="24"/>
                <w:szCs w:val="24"/>
              </w:rPr>
              <w:t xml:space="preserve">му» как повесть о крепостном праве.  </w:t>
            </w:r>
          </w:p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10FE0">
              <w:rPr>
                <w:rFonts w:ascii="Times New Roman" w:eastAsiaTheme="minorHAnsi" w:hAnsi="Times New Roman"/>
                <w:sz w:val="24"/>
                <w:szCs w:val="24"/>
              </w:rPr>
              <w:t xml:space="preserve">Реальная основа повести. Жизнь в доме барыни. Облик барыни и её челяди. 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10FE0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Проект№8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  <w:r w:rsidRPr="00F10FE0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gramStart"/>
            <w:r w:rsidRPr="00F10FE0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электронного альбома «Словесные портреты и пейзажи в повести „Муму“ глазамикнижных графиков» </w:t>
            </w:r>
            <w:r w:rsidRPr="00FF4F1D">
              <w:rPr>
                <w:rFonts w:ascii="Times New Roman" w:eastAsiaTheme="minorHAnsi" w:hAnsi="Times New Roman"/>
                <w:sz w:val="24"/>
                <w:szCs w:val="24"/>
              </w:rPr>
              <w:t>хрестоматию), его рецензирование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8E6031" w:rsidRPr="00E96405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Устно отвечать на вопросы с помощью цитирования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Выборочно пересказывать о герое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изведения с цитированием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10FE0">
              <w:rPr>
                <w:rFonts w:ascii="Times New Roman" w:eastAsiaTheme="minorHAnsi" w:hAnsi="Times New Roman"/>
                <w:sz w:val="24"/>
                <w:szCs w:val="24"/>
              </w:rPr>
              <w:t>Выборочный пересказ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ис</w:t>
            </w:r>
            <w:r w:rsidRPr="00F10FE0">
              <w:rPr>
                <w:rFonts w:ascii="Times New Roman" w:eastAsiaTheme="minorHAnsi" w:hAnsi="Times New Roman"/>
                <w:sz w:val="24"/>
                <w:szCs w:val="24"/>
              </w:rPr>
              <w:t>тории одного из героев (по выбору)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8E6031" w:rsidRPr="00E96405" w:rsidTr="006D0DF4">
        <w:trPr>
          <w:trHeight w:val="13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FF4F1D">
              <w:rPr>
                <w:rFonts w:ascii="Times New Roman" w:eastAsiaTheme="minorHAnsi" w:hAnsi="Times New Roman"/>
                <w:sz w:val="24"/>
                <w:szCs w:val="24"/>
              </w:rPr>
              <w:t xml:space="preserve">«Муму» как протест против рабства. Духовные и </w:t>
            </w:r>
            <w:proofErr w:type="spellStart"/>
            <w:proofErr w:type="gramStart"/>
            <w:r w:rsidRPr="00FF4F1D">
              <w:rPr>
                <w:rFonts w:ascii="Times New Roman" w:eastAsiaTheme="minorHAnsi" w:hAnsi="Times New Roman"/>
                <w:sz w:val="24"/>
                <w:szCs w:val="24"/>
              </w:rPr>
              <w:t>нравст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FF4F1D">
              <w:rPr>
                <w:rFonts w:ascii="Times New Roman" w:eastAsiaTheme="minorHAnsi" w:hAnsi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FF4F1D">
              <w:rPr>
                <w:rFonts w:ascii="Times New Roman" w:eastAsiaTheme="minorHAnsi" w:hAnsi="Times New Roman"/>
                <w:sz w:val="24"/>
                <w:szCs w:val="24"/>
              </w:rPr>
              <w:t xml:space="preserve"> качества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FF4F1D">
              <w:rPr>
                <w:rFonts w:ascii="Times New Roman" w:eastAsiaTheme="minorHAnsi" w:hAnsi="Times New Roman"/>
                <w:sz w:val="24"/>
                <w:szCs w:val="24"/>
              </w:rPr>
              <w:t>Герасима. Облик Муму. Смысл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FF4F1D">
              <w:rPr>
                <w:rFonts w:ascii="Times New Roman" w:eastAsiaTheme="minorHAnsi" w:hAnsi="Times New Roman"/>
                <w:sz w:val="24"/>
                <w:szCs w:val="24"/>
              </w:rPr>
              <w:t>названия повести</w:t>
            </w:r>
            <w:r w:rsidRPr="00FF4F1D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. 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F4F1D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FF4F1D">
              <w:rPr>
                <w:rFonts w:ascii="Times New Roman" w:eastAsiaTheme="minorHAnsi" w:hAnsi="Times New Roman"/>
                <w:sz w:val="24"/>
                <w:szCs w:val="24"/>
              </w:rPr>
              <w:t xml:space="preserve">Заполнение цитатной таблицы «Черты характера Герасима»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197A">
              <w:rPr>
                <w:rFonts w:ascii="Times New Roman" w:hAnsi="Times New Roman"/>
                <w:sz w:val="24"/>
                <w:szCs w:val="18"/>
              </w:rPr>
              <w:t xml:space="preserve">Урок </w:t>
            </w:r>
            <w:proofErr w:type="spellStart"/>
            <w:proofErr w:type="gramStart"/>
            <w:r w:rsidRPr="00A6197A">
              <w:rPr>
                <w:rFonts w:ascii="Times New Roman" w:hAnsi="Times New Roman"/>
                <w:sz w:val="24"/>
                <w:szCs w:val="18"/>
              </w:rPr>
              <w:t>актуализа</w:t>
            </w:r>
            <w:r w:rsidR="00A6197A" w:rsidRPr="00A6197A">
              <w:rPr>
                <w:rFonts w:ascii="Times New Roman" w:hAnsi="Times New Roman"/>
                <w:sz w:val="24"/>
                <w:szCs w:val="18"/>
              </w:rPr>
              <w:t>-</w:t>
            </w:r>
            <w:r w:rsidRPr="00A6197A">
              <w:rPr>
                <w:rFonts w:ascii="Times New Roman" w:hAnsi="Times New Roman"/>
                <w:sz w:val="24"/>
                <w:szCs w:val="18"/>
              </w:rPr>
              <w:t>ции</w:t>
            </w:r>
            <w:proofErr w:type="spellEnd"/>
            <w:proofErr w:type="gramEnd"/>
            <w:r w:rsidRPr="00A6197A">
              <w:rPr>
                <w:rFonts w:ascii="Times New Roman" w:hAnsi="Times New Roman"/>
                <w:sz w:val="24"/>
                <w:szCs w:val="18"/>
              </w:rPr>
              <w:t xml:space="preserve">  знаний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Составлять</w:t>
            </w:r>
            <w:r w:rsidRPr="00FF4F1D">
              <w:rPr>
                <w:rFonts w:ascii="Times New Roman" w:eastAsiaTheme="minorHAnsi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FF4F1D">
              <w:rPr>
                <w:rFonts w:ascii="Times New Roman" w:eastAsiaTheme="minorHAnsi" w:hAnsi="Times New Roman"/>
                <w:sz w:val="24"/>
                <w:szCs w:val="24"/>
              </w:rPr>
              <w:t>характеристики Герасима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 помощью цитирования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Устно рассказывать о герое по плану с использованием цитирования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Письменная характеристика Герасима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44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550AA0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50AA0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proofErr w:type="spellStart"/>
            <w:r w:rsidRPr="00550AA0">
              <w:rPr>
                <w:rFonts w:ascii="Times New Roman" w:eastAsiaTheme="minorHAnsi" w:hAnsi="Times New Roman"/>
                <w:sz w:val="24"/>
                <w:szCs w:val="24"/>
              </w:rPr>
              <w:t>Муму</w:t>
            </w:r>
            <w:proofErr w:type="spellEnd"/>
            <w:r w:rsidRPr="00550AA0">
              <w:rPr>
                <w:rFonts w:ascii="Times New Roman" w:eastAsiaTheme="minorHAnsi" w:hAnsi="Times New Roman"/>
                <w:sz w:val="24"/>
                <w:szCs w:val="24"/>
              </w:rPr>
              <w:t>»: система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50AA0">
              <w:rPr>
                <w:rFonts w:ascii="Times New Roman" w:eastAsiaTheme="minorHAnsi" w:hAnsi="Times New Roman"/>
                <w:sz w:val="24"/>
                <w:szCs w:val="24"/>
              </w:rPr>
              <w:t>образов. Развитие представлений о литературном герое. Сопоставление Герасима, барыни</w:t>
            </w:r>
          </w:p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50AA0">
              <w:rPr>
                <w:rFonts w:ascii="Times New Roman" w:eastAsiaTheme="minorHAnsi" w:hAnsi="Times New Roman"/>
                <w:sz w:val="24"/>
                <w:szCs w:val="24"/>
              </w:rPr>
              <w:t>и барской челяди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50AA0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550AA0">
              <w:rPr>
                <w:rFonts w:ascii="Times New Roman" w:eastAsiaTheme="minorHAnsi" w:hAnsi="Times New Roman"/>
                <w:sz w:val="24"/>
                <w:szCs w:val="24"/>
              </w:rPr>
              <w:t>. Заполнение цитатной таблицы сравнительной характеристики героев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Составлять устно </w:t>
            </w:r>
            <w:r w:rsidRPr="00550AA0">
              <w:rPr>
                <w:rFonts w:ascii="Times New Roman" w:eastAsiaTheme="minorHAnsi" w:hAnsi="Times New Roman"/>
                <w:sz w:val="24"/>
                <w:szCs w:val="24"/>
              </w:rPr>
              <w:t>сравнительн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ую</w:t>
            </w:r>
            <w:r w:rsidRPr="00550AA0">
              <w:rPr>
                <w:rFonts w:ascii="Times New Roman" w:eastAsiaTheme="minorHAnsi" w:hAnsi="Times New Roman"/>
                <w:sz w:val="24"/>
                <w:szCs w:val="24"/>
              </w:rPr>
              <w:t xml:space="preserve"> характеристик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550AA0">
              <w:rPr>
                <w:rFonts w:ascii="Times New Roman" w:eastAsiaTheme="minorHAnsi" w:hAnsi="Times New Roman"/>
                <w:sz w:val="24"/>
                <w:szCs w:val="24"/>
              </w:rPr>
              <w:t xml:space="preserve"> героев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Письменно  составлять сравнительные характеристики героев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550AA0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50AA0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Письменные </w:t>
            </w:r>
            <w:proofErr w:type="spellStart"/>
            <w:r w:rsidRPr="00550AA0">
              <w:rPr>
                <w:rFonts w:ascii="Times New Roman" w:eastAsiaTheme="minorHAnsi" w:hAnsi="Times New Roman"/>
                <w:sz w:val="24"/>
                <w:szCs w:val="24"/>
              </w:rPr>
              <w:t>сравнитель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550AA0">
              <w:rPr>
                <w:rFonts w:ascii="Times New Roman" w:eastAsiaTheme="minorHAnsi" w:hAnsi="Times New Roman"/>
                <w:sz w:val="24"/>
                <w:szCs w:val="24"/>
              </w:rPr>
              <w:t>ные</w:t>
            </w:r>
            <w:proofErr w:type="spellEnd"/>
            <w:r w:rsidRPr="00550AA0">
              <w:rPr>
                <w:rFonts w:ascii="Times New Roman" w:eastAsiaTheme="minorHAnsi" w:hAnsi="Times New Roman"/>
                <w:sz w:val="24"/>
                <w:szCs w:val="24"/>
              </w:rPr>
              <w:t xml:space="preserve"> характеристики героев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02599D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Р.Р. </w:t>
            </w:r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 xml:space="preserve">И. С. Тургенев – мастер портрета и пейзажа </w:t>
            </w:r>
          </w:p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02599D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Развитие представлений о портрете и пейзаже. Анализ портретных и пейзажных фрагментов повести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768C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A2768C">
              <w:rPr>
                <w:rFonts w:ascii="Times New Roman" w:eastAsiaTheme="minorHAnsi" w:hAnsi="Times New Roman"/>
                <w:sz w:val="24"/>
                <w:szCs w:val="24"/>
              </w:rPr>
              <w:t>Составление план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A2768C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A2768C">
              <w:rPr>
                <w:rFonts w:ascii="Times New Roman" w:eastAsiaTheme="minorHAnsi" w:hAnsi="Times New Roman"/>
                <w:sz w:val="24"/>
                <w:szCs w:val="24"/>
              </w:rPr>
              <w:t xml:space="preserve"> на проблемны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A2768C">
              <w:rPr>
                <w:rFonts w:ascii="Times New Roman" w:eastAsiaTheme="minorHAnsi" w:hAnsi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  <w:r w:rsidRPr="00A2768C">
              <w:rPr>
                <w:rFonts w:ascii="Times New Roman" w:eastAsiaTheme="minorHAnsi" w:hAnsi="Times New Roman"/>
                <w:sz w:val="24"/>
                <w:szCs w:val="24"/>
              </w:rPr>
              <w:t xml:space="preserve"> Что воспевает И. С. Тургенев в образе Герасима?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предс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spellStart"/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proofErr w:type="gramEnd"/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авлений</w:t>
            </w:r>
            <w:proofErr w:type="spellEnd"/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 xml:space="preserve"> о портрете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и пейзаже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Анализировать </w:t>
            </w:r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портретны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 xml:space="preserve"> и пейзажны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 </w:t>
            </w:r>
            <w:proofErr w:type="spellStart"/>
            <w:proofErr w:type="gramStart"/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фра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гмент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повести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Л3 Л</w:t>
            </w:r>
            <w:proofErr w:type="gramStart"/>
            <w:r w:rsidRPr="00BD4EEA">
              <w:rPr>
                <w:rFonts w:ascii="Times New Roman" w:hAnsi="Times New Roman"/>
                <w:bCs/>
              </w:rPr>
              <w:t>6</w:t>
            </w:r>
            <w:proofErr w:type="gramEnd"/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П</w:t>
            </w:r>
            <w:proofErr w:type="gramStart"/>
            <w:r w:rsidRPr="00BD4EEA">
              <w:rPr>
                <w:rFonts w:ascii="Times New Roman" w:hAnsi="Times New Roman"/>
                <w:bCs/>
              </w:rPr>
              <w:t>2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П5</w:t>
            </w:r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Р3</w:t>
            </w:r>
          </w:p>
          <w:p w:rsidR="008E6031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D4EEA">
              <w:rPr>
                <w:rFonts w:ascii="Times New Roman" w:hAnsi="Times New Roman"/>
                <w:bCs/>
              </w:rPr>
              <w:t>К</w:t>
            </w:r>
            <w:proofErr w:type="gramStart"/>
            <w:r w:rsidRPr="00BD4EEA">
              <w:rPr>
                <w:rFonts w:ascii="Times New Roman" w:hAnsi="Times New Roman"/>
                <w:bCs/>
              </w:rPr>
              <w:t>1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исьм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gramEnd"/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твет</w:t>
            </w:r>
            <w:proofErr w:type="spellEnd"/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 xml:space="preserve"> на </w:t>
            </w:r>
            <w:proofErr w:type="spellStart"/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пробл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опр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.,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46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А. А. Фет. Лирика. «Весенний дождь»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«Чудная кар</w:t>
            </w: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тина…»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 xml:space="preserve"> «Задрожали листы, облетая…»: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раски, звуки, запахи как воплощение красоты жизни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52F5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.Чтение и анализ стихотворе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ний Фета о природе (по группам)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8E6031" w:rsidRPr="00E96405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Устно анализировать </w:t>
            </w: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стихотворени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 xml:space="preserve"> Фета о природе (по группам)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Письменно анализировать </w:t>
            </w: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стихотворени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Наиз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.с</w:t>
            </w:r>
            <w:proofErr w:type="gramEnd"/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ти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исьм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анализ</w:t>
            </w:r>
            <w:proofErr w:type="spellEnd"/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 xml:space="preserve"> одного из </w:t>
            </w:r>
            <w:proofErr w:type="spellStart"/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стих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ний</w:t>
            </w:r>
            <w:proofErr w:type="spellEnd"/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47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2752F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Л. Н. Толстой. «Кавказский пленник»: русскийофицер в плену у горцев.Историческаяоснова и сюжет рассказа. Ос-</w:t>
            </w:r>
          </w:p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новные</w:t>
            </w:r>
            <w:proofErr w:type="spellEnd"/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 xml:space="preserve"> эпизоды. </w:t>
            </w:r>
          </w:p>
          <w:p w:rsidR="008E6031" w:rsidRPr="00E96405" w:rsidRDefault="008E6031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52F5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>. Анализ эпизодов рассказа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752F5">
              <w:rPr>
                <w:rFonts w:ascii="Times New Roman" w:eastAsiaTheme="minorHAnsi" w:hAnsi="Times New Roman"/>
                <w:sz w:val="24"/>
                <w:szCs w:val="24"/>
              </w:rPr>
              <w:t xml:space="preserve">(по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группам)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8E6031" w:rsidRPr="00D05B48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8E6031" w:rsidRPr="00E96405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Анализировать  эпизоды рассказа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Писать отзыв  об иллюстрации к рассказу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Поиск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иллю-стр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., свои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иллюстр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 и их защита.</w:t>
            </w:r>
          </w:p>
          <w:p w:rsidR="008E6031" w:rsidRPr="000F268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Проект №9 (гр.)</w:t>
            </w:r>
          </w:p>
        </w:tc>
      </w:tr>
      <w:tr w:rsidR="008E6031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7B2EB1" w:rsidRDefault="008E6031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0F268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«Кавказский плен</w:t>
            </w:r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 xml:space="preserve">ник»: Жилин и </w:t>
            </w:r>
            <w:proofErr w:type="spellStart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Костылин</w:t>
            </w:r>
            <w:proofErr w:type="spellEnd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 xml:space="preserve">: два характера – две судьбы. </w:t>
            </w:r>
            <w:r w:rsidRPr="000F2685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Раз</w:t>
            </w:r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витие представлений об идее, сюжете, рассказе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0F2685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 xml:space="preserve"> Подбор примеров, иллюстрирующих понятия «идея», «сюжет», «рассказ». 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F2685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№9 (гр.)</w:t>
            </w:r>
            <w:r w:rsidRPr="000F2685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под руководством учителя электронной презентации «Жилин и </w:t>
            </w:r>
            <w:proofErr w:type="spellStart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Костылин</w:t>
            </w:r>
            <w:proofErr w:type="spellEnd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: два характера – две судьбы»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093A03" w:rsidRDefault="008E6031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</w:rPr>
            </w:pPr>
            <w:r w:rsidRPr="00093A03">
              <w:rPr>
                <w:rFonts w:ascii="Times New Roman" w:eastAsia="Times New Roman" w:hAnsi="Times New Roman"/>
                <w:spacing w:val="-3"/>
              </w:rPr>
              <w:lastRenderedPageBreak/>
              <w:t xml:space="preserve">Урок </w:t>
            </w:r>
          </w:p>
          <w:p w:rsidR="008E6031" w:rsidRPr="00093A03" w:rsidRDefault="008E6031" w:rsidP="00D05B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</w:rPr>
            </w:pPr>
            <w:proofErr w:type="spellStart"/>
            <w:r w:rsidRPr="00093A03">
              <w:rPr>
                <w:rFonts w:ascii="Times New Roman" w:eastAsia="Times New Roman" w:hAnsi="Times New Roman"/>
                <w:spacing w:val="-3"/>
              </w:rPr>
              <w:t>об</w:t>
            </w:r>
            <w:r w:rsidRPr="00093A03">
              <w:rPr>
                <w:rFonts w:ascii="Times New Roman" w:eastAsia="Times New Roman" w:hAnsi="Times New Roman"/>
                <w:spacing w:val="-4"/>
              </w:rPr>
              <w:t>щеметодической</w:t>
            </w:r>
            <w:proofErr w:type="spellEnd"/>
          </w:p>
          <w:p w:rsidR="008E6031" w:rsidRPr="00E96405" w:rsidRDefault="008E6031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93A03">
              <w:rPr>
                <w:rFonts w:ascii="Times New Roman" w:eastAsia="Times New Roman" w:hAnsi="Times New Roman"/>
                <w:spacing w:val="-3"/>
              </w:rPr>
              <w:t>направ</w:t>
            </w:r>
            <w:r w:rsidRPr="00093A03">
              <w:rPr>
                <w:rFonts w:ascii="Times New Roman" w:eastAsia="Times New Roman" w:hAnsi="Times New Roman"/>
                <w:spacing w:val="-3"/>
              </w:rPr>
              <w:softHyphen/>
            </w:r>
            <w:r w:rsidRPr="00093A03">
              <w:rPr>
                <w:rFonts w:ascii="Times New Roman" w:eastAsia="Times New Roman" w:hAnsi="Times New Roman"/>
                <w:spacing w:val="-4"/>
              </w:rPr>
              <w:t>леннос-ти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</w:t>
            </w:r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витие представлений об идее, сюжете, рассказе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 xml:space="preserve">Подбор </w:t>
            </w:r>
            <w:proofErr w:type="spellStart"/>
            <w:proofErr w:type="gramStart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приме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ров</w:t>
            </w:r>
            <w:proofErr w:type="spellEnd"/>
            <w:proofErr w:type="gramEnd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иллюстриру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ющих</w:t>
            </w:r>
            <w:proofErr w:type="spellEnd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 xml:space="preserve"> понятия «идея», </w:t>
            </w:r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«сюжет», «рассказ»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8E6031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031" w:rsidRPr="000F268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Письменная </w:t>
            </w:r>
            <w:proofErr w:type="spellStart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сравнитель</w:t>
            </w:r>
            <w:proofErr w:type="spellEnd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8E6031" w:rsidRPr="000F268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ная</w:t>
            </w:r>
            <w:proofErr w:type="spellEnd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 xml:space="preserve"> характеристика героев. </w:t>
            </w:r>
          </w:p>
          <w:p w:rsidR="008E6031" w:rsidRPr="00E96405" w:rsidRDefault="008E6031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1C05FC" w:rsidRPr="00E96405" w:rsidTr="002E0115">
        <w:trPr>
          <w:trHeight w:val="411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5FC" w:rsidRPr="001C05FC" w:rsidRDefault="001C05FC" w:rsidP="001C05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C05FC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 xml:space="preserve">3 четверть –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29</w:t>
            </w:r>
            <w:r w:rsidRPr="001C05F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B751A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Из литературы XIX века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продолжение</w:t>
            </w:r>
            <w:r w:rsidRPr="00B751A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– 9  часов</w:t>
            </w:r>
          </w:p>
        </w:tc>
      </w:tr>
      <w:tr w:rsidR="002E0115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49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Р.Р.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«Кавказский плен</w:t>
            </w:r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>ник»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 п</w:t>
            </w:r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 xml:space="preserve">одготовка к </w:t>
            </w:r>
            <w:proofErr w:type="gramStart"/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>письменному</w:t>
            </w:r>
            <w:proofErr w:type="gramEnd"/>
          </w:p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ответу на проблемны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 xml:space="preserve">Почему у Жилина и </w:t>
            </w:r>
            <w:proofErr w:type="spellStart"/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>Костылина</w:t>
            </w:r>
            <w:proofErr w:type="spellEnd"/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 xml:space="preserve"> разные судьбы?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Письменно отвечать на проблемный вопрос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Писать отзыв на прочитанное произведение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Л3 Л</w:t>
            </w:r>
            <w:proofErr w:type="gramStart"/>
            <w:r w:rsidRPr="00BD4EEA">
              <w:rPr>
                <w:rFonts w:ascii="Times New Roman" w:hAnsi="Times New Roman"/>
                <w:bCs/>
              </w:rPr>
              <w:t>6</w:t>
            </w:r>
            <w:proofErr w:type="gramEnd"/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П</w:t>
            </w:r>
            <w:proofErr w:type="gramStart"/>
            <w:r w:rsidRPr="00BD4EEA">
              <w:rPr>
                <w:rFonts w:ascii="Times New Roman" w:hAnsi="Times New Roman"/>
                <w:bCs/>
              </w:rPr>
              <w:t>2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П5</w:t>
            </w:r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Р3</w:t>
            </w:r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D4EEA">
              <w:rPr>
                <w:rFonts w:ascii="Times New Roman" w:hAnsi="Times New Roman"/>
                <w:bCs/>
              </w:rPr>
              <w:t>К</w:t>
            </w:r>
            <w:proofErr w:type="gramStart"/>
            <w:r w:rsidRPr="00BD4EEA">
              <w:rPr>
                <w:rFonts w:ascii="Times New Roman" w:hAnsi="Times New Roman"/>
                <w:bCs/>
              </w:rPr>
              <w:t>1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</w:t>
            </w:r>
            <w:r w:rsidRPr="004E64B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онтр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4E64B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раб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.:</w:t>
            </w:r>
            <w:r w:rsidRPr="004E64B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  <w:r w:rsidRPr="004E64B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Лермонтов, Гогол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ь</w:t>
            </w:r>
            <w:r w:rsidRPr="004E64B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 Некрасов, Тургенев,  Толсто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й</w:t>
            </w:r>
          </w:p>
        </w:tc>
      </w:tr>
      <w:tr w:rsidR="002E0115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7143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50</w:t>
            </w:r>
          </w:p>
          <w:p w:rsidR="002E0115" w:rsidRPr="007B2EB1" w:rsidRDefault="002E0115" w:rsidP="007143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714311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№2  </w:t>
            </w:r>
            <w:r w:rsidRPr="00312362">
              <w:rPr>
                <w:rFonts w:ascii="Times New Roman" w:eastAsiaTheme="minorHAnsi" w:hAnsi="Times New Roman"/>
                <w:sz w:val="24"/>
                <w:szCs w:val="24"/>
              </w:rPr>
              <w:t>(отзыв)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«Кавказский пленник» 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Л. Н. Толстого</w:t>
            </w:r>
            <w:r w:rsidRPr="0031236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7143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Созда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вать 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письменны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 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высказывани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Создавать отзыв о самостоятельно прочитанном произведении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Л3 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П7</w:t>
            </w:r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Р3 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7</w:t>
            </w:r>
            <w:proofErr w:type="gramEnd"/>
          </w:p>
          <w:p w:rsidR="002E0115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К5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140E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Проект №10 (гр.)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:rsidR="002E0115" w:rsidRPr="001E1F33" w:rsidRDefault="002E0115" w:rsidP="00140E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 к тесту</w:t>
            </w:r>
          </w:p>
        </w:tc>
      </w:tr>
      <w:tr w:rsidR="002E0115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71431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E1F33" w:rsidRDefault="002E0115" w:rsidP="007143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№3  (тест) 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по творчеству М. Ю. Лермонтова,  Н. В. Гоголя,  Н. А. Некрасова, И. С. Тургенева,  Л. Н. Толстого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8E6031" w:rsidRDefault="002E0115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 xml:space="preserve">Тестирование по изученным произведениям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8E6031" w:rsidRDefault="002E0115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>Проектировать и реализовывать индивидуальный</w:t>
            </w:r>
          </w:p>
          <w:p w:rsidR="002E0115" w:rsidRPr="008E6031" w:rsidRDefault="002E0115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>маршрут восполнения проблемных зон</w:t>
            </w:r>
          </w:p>
          <w:p w:rsidR="002E0115" w:rsidRPr="008E6031" w:rsidRDefault="002E0115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 xml:space="preserve">в изученных темах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Л3 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П7</w:t>
            </w:r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Р3 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7</w:t>
            </w:r>
            <w:proofErr w:type="gramEnd"/>
          </w:p>
          <w:p w:rsidR="002E0115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К5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E1F33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А. П. Чехов. «Хирургия»</w:t>
            </w:r>
          </w:p>
        </w:tc>
      </w:tr>
      <w:tr w:rsidR="002E0115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52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E1F33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 xml:space="preserve">А. П. Чехов. «Хирургия» как юмористический рассказ. </w:t>
            </w:r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 xml:space="preserve">Осмеяние глупости и невежества героев рассказа. </w:t>
            </w:r>
          </w:p>
          <w:p w:rsidR="002E0115" w:rsidRPr="001E1F33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 xml:space="preserve"> Развитие понятия о юморе. Понятие о речевой характеристике персонажей. </w:t>
            </w:r>
          </w:p>
          <w:p w:rsidR="002E0115" w:rsidRPr="001E1F33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 xml:space="preserve">Устное описание внешности героев рассказа. </w:t>
            </w:r>
          </w:p>
          <w:p w:rsidR="002E0115" w:rsidRPr="00E96405" w:rsidRDefault="002E0115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№10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(гр.)</w:t>
            </w:r>
            <w:r w:rsidRPr="001E1F33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под руководством </w:t>
            </w:r>
            <w:proofErr w:type="spellStart"/>
            <w:proofErr w:type="gramStart"/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учите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ля</w:t>
            </w:r>
            <w:proofErr w:type="spellEnd"/>
            <w:proofErr w:type="gramEnd"/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 xml:space="preserve"> электронного альбома «Юмористические рассказы А. П. Чехова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в иллюстрациях»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E1F33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Устно опис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ывать 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 xml:space="preserve">внешности </w:t>
            </w:r>
          </w:p>
          <w:p w:rsidR="002E0115" w:rsidRPr="001E1F33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героев рассказа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E1F33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Использовать р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 xml:space="preserve">ечь персонажей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как средство их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E1F33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 xml:space="preserve">тзыв </w:t>
            </w:r>
            <w:proofErr w:type="gramStart"/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иллюстрац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.у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чебника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свои 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 и цитаты к ним.</w:t>
            </w:r>
          </w:p>
          <w:p w:rsidR="002E0115" w:rsidRPr="006346CE" w:rsidRDefault="002E0115" w:rsidP="00210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>Проект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 xml:space="preserve"> (гр.)</w:t>
            </w:r>
          </w:p>
        </w:tc>
      </w:tr>
      <w:tr w:rsidR="002E0115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53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F94903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Р.Р. </w:t>
            </w: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>«Хирургия»: рассказ в актёрском исполнении. Составление киносценария по расска</w:t>
            </w:r>
            <w:r w:rsidRPr="006346CE">
              <w:rPr>
                <w:rFonts w:ascii="Times New Roman" w:eastAsiaTheme="minorHAnsi" w:hAnsi="Times New Roman"/>
                <w:b/>
                <w:sz w:val="24"/>
                <w:szCs w:val="24"/>
              </w:rPr>
              <w:t>зу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</w:p>
          <w:p w:rsidR="002E0115" w:rsidRPr="006346CE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46CE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таблицы, включающей в себя ключевые элементы киносценария. </w:t>
            </w:r>
          </w:p>
          <w:p w:rsidR="002E0115" w:rsidRPr="00E96405" w:rsidRDefault="002E0115" w:rsidP="00210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46CE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№1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6346C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(гр.).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>Инсценировка рассказа А. П. Чехова «Хирургия»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6346CE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>Словесноопис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ывать </w:t>
            </w: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>кадр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ы </w:t>
            </w: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>киносценария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Составлять киносценарий по рассказу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6346CE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>Чт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 xml:space="preserve"> ранних рассказов Чехова </w:t>
            </w:r>
          </w:p>
          <w:p w:rsidR="002E0115" w:rsidRPr="00E96405" w:rsidRDefault="002E0115" w:rsidP="00210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 xml:space="preserve"> (по группам) и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>одгот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>инсц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енир-</w:t>
            </w: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роект</w:t>
            </w:r>
            <w:proofErr w:type="spellEnd"/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(гр.)</w:t>
            </w:r>
          </w:p>
        </w:tc>
      </w:tr>
      <w:tr w:rsidR="002E0115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54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 xml:space="preserve">анние юмористические рассказы Антоши </w:t>
            </w:r>
            <w:proofErr w:type="spellStart"/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Чехонте</w:t>
            </w:r>
            <w:proofErr w:type="spellEnd"/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 xml:space="preserve"> (по выбору учителя). Юмор в рассказах Чехова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2E0115" w:rsidRPr="00803503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3503">
              <w:rPr>
                <w:rFonts w:ascii="Times New Roman" w:eastAsiaTheme="minorHAnsi" w:hAnsi="Times New Roman"/>
                <w:i/>
                <w:sz w:val="24"/>
                <w:szCs w:val="24"/>
              </w:rPr>
              <w:lastRenderedPageBreak/>
              <w:t>Практическая работа.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Выявление авторских способов создания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 xml:space="preserve">комического. Характеристика и нравственная оценка героев (по группам). </w:t>
            </w:r>
          </w:p>
          <w:p w:rsidR="002E0115" w:rsidRPr="00803503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3503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№1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Pr="0080350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(гр.). 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Составление под руководством учителя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электронного альбома «Юмористические рассказыА. П. Чехова в иллюстрациях пятиклассников»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Урок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тения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Выявл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авторски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способ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ы 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создания комического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Характери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зовать 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 xml:space="preserve"> и нравственн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 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оцен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ивать 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 xml:space="preserve"> героев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П8 П10</w:t>
            </w:r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803503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Письм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 на вопрос «</w:t>
            </w:r>
            <w:proofErr w:type="gramStart"/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Над</w:t>
            </w:r>
            <w:proofErr w:type="gramEnd"/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 xml:space="preserve"> чем мы 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смеёмся, читая ранние рассказы</w:t>
            </w:r>
          </w:p>
          <w:p w:rsidR="002E0115" w:rsidRPr="00803503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 xml:space="preserve">Чехова?»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E0115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55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C04B76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 xml:space="preserve">Русские поэты XIX века о родине и родной природе (обзор).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>Ф. И. Тютчев. «Зима недаром злится…», «Весенние воды», «Как весел грохот летних бурь…», «Есть в осени первоначальной…»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 о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 xml:space="preserve">браз родины в пейзажной лирике поэта. </w:t>
            </w:r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4B76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 xml:space="preserve">Стихотворный ритм как средство передачи эмоционального состояния, настроения.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04B76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 xml:space="preserve">Интонационный и смысловой анализ стихотворений и отработка их выразительного чтения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</w:t>
            </w:r>
            <w:proofErr w:type="spellStart"/>
            <w:proofErr w:type="gramStart"/>
            <w:r w:rsidRPr="00D05B48">
              <w:rPr>
                <w:rFonts w:ascii="Times New Roman" w:hAnsi="Times New Roman"/>
                <w:sz w:val="24"/>
              </w:rPr>
              <w:t>откры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05B48">
              <w:rPr>
                <w:rFonts w:ascii="Times New Roman" w:hAnsi="Times New Roman"/>
                <w:sz w:val="24"/>
              </w:rPr>
              <w:t>тия</w:t>
            </w:r>
            <w:proofErr w:type="spellEnd"/>
            <w:proofErr w:type="gramEnd"/>
            <w:r w:rsidRPr="00D05B48">
              <w:rPr>
                <w:rFonts w:ascii="Times New Roman" w:hAnsi="Times New Roman"/>
                <w:sz w:val="24"/>
              </w:rPr>
              <w:t>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Развитие понятия о с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>тихотворн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ом 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 xml:space="preserve"> ритм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 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 xml:space="preserve"> как средств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 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 xml:space="preserve">передачи </w:t>
            </w:r>
            <w:proofErr w:type="spellStart"/>
            <w:proofErr w:type="gramStart"/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>эмоцио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>нального</w:t>
            </w:r>
            <w:proofErr w:type="spellEnd"/>
            <w:proofErr w:type="gramEnd"/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 xml:space="preserve"> состояния, настроения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>Интонационн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о-му</w:t>
            </w:r>
            <w:proofErr w:type="spellEnd"/>
            <w:proofErr w:type="gramEnd"/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 xml:space="preserve"> и смыслово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му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 </w:t>
            </w:r>
            <w:proofErr w:type="spellStart"/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>стихот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>ворений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 xml:space="preserve"> отработк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 xml:space="preserve"> их выразительного чтения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210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 xml:space="preserve">аизусть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(по вы</w:t>
            </w:r>
            <w:r w:rsidRPr="00C04B76">
              <w:rPr>
                <w:rFonts w:ascii="Times New Roman" w:eastAsiaTheme="minorHAnsi" w:hAnsi="Times New Roman"/>
                <w:sz w:val="24"/>
                <w:szCs w:val="24"/>
              </w:rPr>
              <w:t>бору)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уст.сообщ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о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стих-и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., презент. и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защита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роект</w:t>
            </w:r>
            <w:proofErr w:type="spellEnd"/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инд</w:t>
            </w:r>
            <w:proofErr w:type="spellEnd"/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).</w:t>
            </w:r>
          </w:p>
        </w:tc>
      </w:tr>
      <w:tr w:rsidR="002E0115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56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F94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E2C44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2C44">
              <w:rPr>
                <w:rFonts w:ascii="Times New Roman" w:eastAsiaTheme="minorHAnsi" w:hAnsi="Times New Roman"/>
                <w:b/>
                <w:sz w:val="24"/>
                <w:szCs w:val="24"/>
              </w:rPr>
              <w:t>Урок-концерт.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 xml:space="preserve"> А. Н. Майков. «Ласточки»;  И. С. Никитин.  «Утро», «Зимняя ночь в деревне» (отрывок); И. З. Суриков. «Зима» (отрывок); А. Н. Плещеев. «Весна» (отрывок). Обсуждение стихотворений. </w:t>
            </w:r>
            <w:r w:rsidRPr="001E2C44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Практические работы.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 xml:space="preserve"> Подбор цитатных подписей из стихотворений к репродукциям картин, помещённым в учебнике</w:t>
            </w:r>
            <w:proofErr w:type="gramStart"/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..</w:t>
            </w:r>
            <w:proofErr w:type="gramEnd"/>
          </w:p>
          <w:p w:rsidR="002E0115" w:rsidRPr="00E96405" w:rsidRDefault="002E0115" w:rsidP="002108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2C44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№1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 (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  <w:r w:rsidRPr="001E2C44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под руководством учителя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электронного альбома «Стихи о родине и родной природе в иллюстрациях». Конкурс на лучшее чтение стихотворений о родной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Урок-концерт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Подбирать цитатные подписи к репродукциям, обсуждать стихотворения разных поэтов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Сопостав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лять  и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ировать</w:t>
            </w:r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Стихотворени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разных поэтов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2E0115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Собст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ллюстр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., презент., защита их</w:t>
            </w:r>
          </w:p>
        </w:tc>
      </w:tr>
      <w:tr w:rsidR="002E0115" w:rsidRPr="00E96405" w:rsidTr="006D0DF4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57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Р.Р. 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Русские поэты XIX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века о родине, родной природе и о себе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2E0115" w:rsidRPr="00E96405" w:rsidRDefault="002E0115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2C44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 xml:space="preserve"> Подготовка к письменному ответу на проблемный вопрос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 xml:space="preserve"> «Какой я вижу свою родину и русскую природу в поэзии XIX века?» (по одному-двум стихотворениям)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197A">
              <w:rPr>
                <w:rFonts w:ascii="Times New Roman" w:hAnsi="Times New Roman"/>
                <w:sz w:val="24"/>
                <w:szCs w:val="18"/>
              </w:rPr>
              <w:t xml:space="preserve">Урок </w:t>
            </w:r>
            <w:proofErr w:type="spellStart"/>
            <w:proofErr w:type="gramStart"/>
            <w:r w:rsidRPr="00A6197A">
              <w:rPr>
                <w:rFonts w:ascii="Times New Roman" w:hAnsi="Times New Roman"/>
                <w:sz w:val="24"/>
                <w:szCs w:val="18"/>
              </w:rPr>
              <w:t>актуализа</w:t>
            </w:r>
            <w:r>
              <w:rPr>
                <w:rFonts w:ascii="Times New Roman" w:hAnsi="Times New Roman"/>
                <w:sz w:val="24"/>
                <w:szCs w:val="18"/>
              </w:rPr>
              <w:t>-</w:t>
            </w:r>
            <w:r w:rsidRPr="00A6197A">
              <w:rPr>
                <w:rFonts w:ascii="Times New Roman" w:hAnsi="Times New Roman"/>
                <w:sz w:val="24"/>
                <w:szCs w:val="18"/>
              </w:rPr>
              <w:t>ции</w:t>
            </w:r>
            <w:proofErr w:type="spellEnd"/>
            <w:proofErr w:type="gramEnd"/>
            <w:r w:rsidRPr="00A6197A">
              <w:rPr>
                <w:rFonts w:ascii="Times New Roman" w:hAnsi="Times New Roman"/>
                <w:sz w:val="24"/>
                <w:szCs w:val="18"/>
              </w:rPr>
              <w:t xml:space="preserve">  знаний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Отвечать на проблемный вопрос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Письменн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ому 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анализ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 xml:space="preserve"> стихотворения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Л3 Л</w:t>
            </w:r>
            <w:proofErr w:type="gramStart"/>
            <w:r w:rsidRPr="00BD4EEA">
              <w:rPr>
                <w:rFonts w:ascii="Times New Roman" w:hAnsi="Times New Roman"/>
                <w:bCs/>
              </w:rPr>
              <w:t>6</w:t>
            </w:r>
            <w:proofErr w:type="gramEnd"/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П</w:t>
            </w:r>
            <w:proofErr w:type="gramStart"/>
            <w:r w:rsidRPr="00BD4EEA">
              <w:rPr>
                <w:rFonts w:ascii="Times New Roman" w:hAnsi="Times New Roman"/>
                <w:bCs/>
              </w:rPr>
              <w:t>2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П5</w:t>
            </w:r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Р3</w:t>
            </w:r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D4EEA">
              <w:rPr>
                <w:rFonts w:ascii="Times New Roman" w:hAnsi="Times New Roman"/>
                <w:bCs/>
              </w:rPr>
              <w:t>К</w:t>
            </w:r>
            <w:proofErr w:type="gramStart"/>
            <w:r w:rsidRPr="00BD4EEA">
              <w:rPr>
                <w:rFonts w:ascii="Times New Roman" w:hAnsi="Times New Roman"/>
                <w:bCs/>
              </w:rPr>
              <w:t>1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Инд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ообщ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 о Бунине, «Косцы»</w:t>
            </w:r>
          </w:p>
        </w:tc>
      </w:tr>
      <w:tr w:rsidR="002E0115" w:rsidRPr="00E96405" w:rsidTr="006D0DF4">
        <w:trPr>
          <w:trHeight w:val="411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E2C44" w:rsidRDefault="002E0115" w:rsidP="007377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E2C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Из литературы XX века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(29 часов) – 20 часов</w:t>
            </w:r>
            <w:r w:rsidRPr="001E2C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F94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 xml:space="preserve">И. А. Бунин. «Косцы». Восприятие прекрасного героями рассказа. Кровное родство героев с бескрайними просторами Русской земли, душевным складом песен и сказок. </w:t>
            </w:r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lastRenderedPageBreak/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>Устн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 xml:space="preserve"> отве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чать </w:t>
            </w: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 xml:space="preserve"> на вопросы (с </w:t>
            </w:r>
            <w:proofErr w:type="spellStart"/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>исполь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>зованием</w:t>
            </w:r>
            <w:proofErr w:type="spellEnd"/>
            <w:proofErr w:type="gramEnd"/>
          </w:p>
          <w:p w:rsidR="002E0115" w:rsidRPr="00E96405" w:rsidRDefault="002E0115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>цитирования)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анализировать эпизод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C304E7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Х</w:t>
            </w: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>удожественно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-му</w:t>
            </w:r>
            <w:proofErr w:type="spellEnd"/>
            <w:proofErr w:type="gramEnd"/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 xml:space="preserve"> пересказ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 xml:space="preserve"> рассказа «Косцы» с использованием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авторских слов и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 xml:space="preserve">рассказ по </w:t>
            </w:r>
            <w:proofErr w:type="spellStart"/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>репродукц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 xml:space="preserve"> картин, созвучных рассказу. </w:t>
            </w:r>
            <w:proofErr w:type="spellStart"/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>Созд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>обст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., </w:t>
            </w: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>презент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C304E7">
              <w:rPr>
                <w:rFonts w:ascii="Times New Roman" w:eastAsiaTheme="minorHAnsi" w:hAnsi="Times New Roman"/>
                <w:sz w:val="24"/>
                <w:szCs w:val="24"/>
              </w:rPr>
              <w:t xml:space="preserve"> и защит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</w:tc>
      </w:tr>
      <w:tr w:rsidR="002E0115" w:rsidRPr="00E96405" w:rsidTr="00C43069">
        <w:trPr>
          <w:trHeight w:val="183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59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F949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9F4A8F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F4A8F">
              <w:rPr>
                <w:rFonts w:ascii="Times New Roman" w:eastAsiaTheme="minorHAnsi" w:hAnsi="Times New Roman"/>
                <w:b/>
                <w:sz w:val="24"/>
                <w:szCs w:val="24"/>
              </w:rPr>
              <w:t>Вн.чт</w:t>
            </w:r>
            <w:proofErr w:type="spellEnd"/>
            <w:r w:rsidRPr="009F4A8F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 xml:space="preserve">И. А. Бунин. «Подснежник». Тема </w:t>
            </w:r>
            <w:proofErr w:type="gramStart"/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исторического</w:t>
            </w:r>
            <w:proofErr w:type="gramEnd"/>
          </w:p>
          <w:p w:rsidR="002E0115" w:rsidRPr="009F4A8F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прошлого России. Праздники ибудни в жизни главного героя.</w:t>
            </w:r>
          </w:p>
          <w:p w:rsidR="002E0115" w:rsidRPr="004C00D1" w:rsidRDefault="002E0115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4A8F">
              <w:rPr>
                <w:rFonts w:ascii="Times New Roman" w:eastAsiaTheme="minorHAnsi" w:hAnsi="Times New Roman"/>
                <w:b/>
                <w:sz w:val="24"/>
                <w:szCs w:val="24"/>
              </w:rPr>
              <w:t>Т.л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 xml:space="preserve">Приёмы антитезы и повтора вкомпозиции рассказа. </w:t>
            </w:r>
            <w:r w:rsidRPr="009F4A8F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 xml:space="preserve">Поиск цитатных примеров,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ллюстрирующих пон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ятия «антитеза», «повтор», с ис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пользованием словаря литературоведческих терминов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тения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Развитие понятийоб 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антитез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 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 xml:space="preserve"> и повтор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 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 xml:space="preserve"> вкомпозиции рассказа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C430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Подбирать  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цитатны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ллю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стрирующи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 xml:space="preserve"> пон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ятия «антитеза», «повтор»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П8 П10</w:t>
            </w:r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исьм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ответ на проблем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.в</w:t>
            </w:r>
            <w:proofErr w:type="gramEnd"/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Чт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В. Г. Короленко «В дурном обществе»</w:t>
            </w:r>
          </w:p>
        </w:tc>
      </w:tr>
      <w:tr w:rsidR="002E0115" w:rsidRPr="00E96405" w:rsidTr="00C43069">
        <w:trPr>
          <w:trHeight w:val="100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В. Г. Короленко. «В дурном обществе»: судья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 xml:space="preserve">его дети. </w:t>
            </w:r>
          </w:p>
          <w:p w:rsidR="002E0115" w:rsidRPr="00332094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094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Подбор цитатных подписей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к иллюстрациям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Устно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иллюстриро-вать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сцены произведения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332094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Презент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овать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и защи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щать 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собственны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 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иллюстраци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Табл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gramStart"/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Портретные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харак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ки</w:t>
            </w:r>
            <w:proofErr w:type="spellEnd"/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 xml:space="preserve"> героев» (по группам)</w:t>
            </w:r>
          </w:p>
        </w:tc>
      </w:tr>
      <w:tr w:rsidR="002E0115" w:rsidRPr="00E96405" w:rsidTr="00C43069">
        <w:trPr>
          <w:trHeight w:val="7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61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 xml:space="preserve">«В дурном обществе»: семья </w:t>
            </w:r>
            <w:proofErr w:type="spellStart"/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Тыбурция</w:t>
            </w:r>
            <w:proofErr w:type="spellEnd"/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 xml:space="preserve">. Общение Васи с </w:t>
            </w:r>
            <w:proofErr w:type="spellStart"/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Валеком</w:t>
            </w:r>
            <w:proofErr w:type="spellEnd"/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 xml:space="preserve"> и Марусей. </w:t>
            </w:r>
            <w:r w:rsidRPr="00332094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 xml:space="preserve"> Портрет как средство характеристики героев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32094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.Анализ портретных характеристик и определение их роли в повести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Анализ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ировать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 xml:space="preserve"> портретны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 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характеристик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 xml:space="preserve"> и определ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 xml:space="preserve"> их рол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 xml:space="preserve"> в повести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332094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Письменн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ую 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сравнительн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ую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характеристик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 xml:space="preserve"> героев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ейзаж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.з</w:t>
            </w:r>
            <w:proofErr w:type="gramEnd"/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>арисов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32094">
              <w:rPr>
                <w:rFonts w:ascii="Times New Roman" w:eastAsiaTheme="minorHAnsi" w:hAnsi="Times New Roman"/>
                <w:sz w:val="24"/>
                <w:szCs w:val="24"/>
              </w:rPr>
              <w:t xml:space="preserve"> и их рол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ь.</w:t>
            </w:r>
          </w:p>
          <w:p w:rsidR="002E0115" w:rsidRPr="00E96405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Проект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инд</w:t>
            </w:r>
            <w:proofErr w:type="spellEnd"/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62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2130A6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 xml:space="preserve">«В дурном обществе»: «дурное общество» и «дурные дела». </w:t>
            </w:r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130A6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Понятие о повести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30A6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№14 (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  <w:proofErr w:type="gramStart"/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.Э</w:t>
            </w:r>
            <w:proofErr w:type="gramEnd"/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лектронный альбом «Мои ровесники в повести В. Г. Короленко „В дурном обществе“»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A6197A" w:rsidRDefault="002E0115" w:rsidP="00A619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  <w:sz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 xml:space="preserve">Урок </w:t>
            </w:r>
          </w:p>
          <w:p w:rsidR="002E0115" w:rsidRPr="00A6197A" w:rsidRDefault="002E0115" w:rsidP="00A619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</w:rPr>
              <w:t>о</w:t>
            </w: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>б</w:t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щемето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>-</w:t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дической</w:t>
            </w:r>
            <w:proofErr w:type="spellEnd"/>
          </w:p>
          <w:p w:rsidR="002E0115" w:rsidRPr="00E96405" w:rsidRDefault="002E0115" w:rsidP="00A619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>направ</w:t>
            </w: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softHyphen/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ать 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 xml:space="preserve"> цитатны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, иллюстрирующи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 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понятие «повесть»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Характери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зовать 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сюжет повести, её тематик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, проблематик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идейно-эмоцио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нально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содержани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2E0115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лан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ответов на </w:t>
            </w:r>
            <w:proofErr w:type="spellStart"/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пробл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опр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 xml:space="preserve"> (по гр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чт.рас.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Послед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ний</w:t>
            </w:r>
            <w:proofErr w:type="spellEnd"/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 xml:space="preserve"> луч»</w:t>
            </w:r>
          </w:p>
        </w:tc>
      </w:tr>
      <w:tr w:rsidR="002E0115" w:rsidRPr="00E96405" w:rsidTr="00C43069">
        <w:trPr>
          <w:trHeight w:val="89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63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0026EF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Р.Р. 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«В дурном обществе». Подготовка к письменному ответу на проблемный вопрос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Подбирать цитаты по заданной теме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0026EF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Письменн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 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отве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чать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на проблемные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Л3 Л</w:t>
            </w:r>
            <w:proofErr w:type="gramStart"/>
            <w:r w:rsidRPr="00BD4EEA">
              <w:rPr>
                <w:rFonts w:ascii="Times New Roman" w:hAnsi="Times New Roman"/>
                <w:bCs/>
              </w:rPr>
              <w:t>6</w:t>
            </w:r>
            <w:proofErr w:type="gramEnd"/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П</w:t>
            </w:r>
            <w:proofErr w:type="gramStart"/>
            <w:r w:rsidRPr="00BD4EEA">
              <w:rPr>
                <w:rFonts w:ascii="Times New Roman" w:hAnsi="Times New Roman"/>
                <w:bCs/>
              </w:rPr>
              <w:t>2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П5</w:t>
            </w:r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Р3</w:t>
            </w:r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D4EEA">
              <w:rPr>
                <w:rFonts w:ascii="Times New Roman" w:hAnsi="Times New Roman"/>
                <w:bCs/>
              </w:rPr>
              <w:t>К</w:t>
            </w:r>
            <w:proofErr w:type="gramStart"/>
            <w:r w:rsidRPr="00BD4EEA">
              <w:rPr>
                <w:rFonts w:ascii="Times New Roman" w:hAnsi="Times New Roman"/>
                <w:bCs/>
              </w:rPr>
              <w:t>1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0026EF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ведени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 xml:space="preserve">о детстве и юности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С.А.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Есенина</w:t>
            </w:r>
          </w:p>
          <w:p w:rsidR="002E0115" w:rsidRPr="000026EF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Проект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 xml:space="preserve"> (инд.)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64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 xml:space="preserve">С. А. Есенин. «Я покинул родимый дом…», «Низкий дом с голубыми ставнями…».  Поэтизациякартин малой родины как источник художественного образа. </w:t>
            </w:r>
          </w:p>
          <w:p w:rsidR="002E0115" w:rsidRPr="000026EF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26EF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Анализ стихотворений о родном доме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2E0115" w:rsidRPr="00E96405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26EF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№15 (инд.)</w:t>
            </w:r>
            <w:r w:rsidRPr="000026EF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Электронный альбом «Стихи Есенина в наших иллюстрациях»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0026EF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Анализ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ировать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 xml:space="preserve"> стихотворени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 xml:space="preserve"> о родном доме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0026EF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поэтического</w:t>
            </w:r>
            <w:proofErr w:type="gramEnd"/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языка Есенина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2E0115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Наизусть 1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стих-е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портрет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ы 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Бажова и иллюстраци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 xml:space="preserve"> к его сказам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2E0115" w:rsidRPr="003A6484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Проект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инд</w:t>
            </w:r>
            <w:proofErr w:type="spellEnd"/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3A6484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П. П. Бажов. «Медной горы Хозяйка»: образы  Степана и Хозяйки Медной горы.  </w:t>
            </w:r>
          </w:p>
          <w:p w:rsidR="002E0115" w:rsidRPr="003A6484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6484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плана сравнительной характеристики Степана и Хозяйки Медной горы и заполнение цитатной таблицы.</w:t>
            </w:r>
          </w:p>
          <w:p w:rsidR="002E0115" w:rsidRPr="00E96405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26EF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№16 (инд.)</w:t>
            </w:r>
            <w:r w:rsidRPr="000026EF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Электронный альбом «Стихи Есенина в наших иллюстрациях»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плансравните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льной</w:t>
            </w:r>
            <w:proofErr w:type="spellEnd"/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 характеристики Степана и Хозяйки Медной горы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3A6484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Письменн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 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рассказ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ывать </w:t>
            </w:r>
          </w:p>
          <w:p w:rsidR="002E0115" w:rsidRPr="003A6484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о главных героях и 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давать им 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нравственн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ую 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оценк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3A6484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Письменно описа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ть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одн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 из иллюстраций к сказам Бажова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 «Медной горы Хозяйка»: сказ как жанр литературы. </w:t>
            </w:r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6484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Сказ как жанр литературы. Сказ и сказка. Иллюстраторы сказов Бажова </w:t>
            </w:r>
          </w:p>
          <w:p w:rsidR="002E0115" w:rsidRPr="005D1F0C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6484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.  Исследование языка сказа (лексика, синтаксис, историко-культурные реалии)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A6197A" w:rsidRDefault="002E0115" w:rsidP="00A619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  <w:sz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 xml:space="preserve">Урок </w:t>
            </w:r>
          </w:p>
          <w:p w:rsidR="002E0115" w:rsidRPr="00A6197A" w:rsidRDefault="002E0115" w:rsidP="00A619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3"/>
                <w:sz w:val="24"/>
              </w:rPr>
              <w:t>о</w:t>
            </w: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>б</w:t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щемето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>-</w:t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дической</w:t>
            </w:r>
            <w:proofErr w:type="spellEnd"/>
          </w:p>
          <w:p w:rsidR="002E0115" w:rsidRPr="00E96405" w:rsidRDefault="002E0115" w:rsidP="00A619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>направ</w:t>
            </w: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softHyphen/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Развитие понятий о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 сказ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 как жанр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Понимать с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воеобразие языка, интонации сказа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Паустовск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ий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 «Тёплый хлеб»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proofErr w:type="spellStart"/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одг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 к </w:t>
            </w:r>
            <w:proofErr w:type="spellStart"/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инсц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proofErr w:type="spellEnd"/>
            <w:r w:rsidRPr="003A6484">
              <w:rPr>
                <w:rFonts w:ascii="Times New Roman" w:eastAsiaTheme="minorHAnsi" w:hAnsi="Times New Roman"/>
                <w:sz w:val="24"/>
                <w:szCs w:val="24"/>
              </w:rPr>
              <w:t xml:space="preserve"> эпизодов 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 xml:space="preserve">К. Г. Паустовский. «Тёплый хлеб»: герои сказки и их поступки.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735AB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 xml:space="preserve">. Составление плана характеристики героев сказки (по группам). Рассказ о героях по плану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 xml:space="preserve"> план характеристики героев сказки (по группам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735AB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>Письменн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 </w:t>
            </w:r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>характери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зовать </w:t>
            </w:r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>одного из герое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>абл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>Цитат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>х</w:t>
            </w:r>
            <w:proofErr w:type="gramEnd"/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>ар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>ка</w:t>
            </w:r>
            <w:proofErr w:type="spellEnd"/>
            <w:r w:rsidRPr="00D735AB">
              <w:rPr>
                <w:rFonts w:ascii="Times New Roman" w:eastAsiaTheme="minorHAnsi" w:hAnsi="Times New Roman"/>
                <w:sz w:val="24"/>
                <w:szCs w:val="24"/>
              </w:rPr>
              <w:t xml:space="preserve"> героев сказки»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C3618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6185">
              <w:rPr>
                <w:rFonts w:ascii="Times New Roman" w:eastAsiaTheme="minorHAnsi" w:hAnsi="Times New Roman"/>
                <w:sz w:val="24"/>
                <w:szCs w:val="24"/>
              </w:rPr>
              <w:t xml:space="preserve"> «Тёплый хлеб»: языксказки. Роль пейзажных картин в сказке. </w:t>
            </w:r>
            <w:r w:rsidRPr="00C36185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Pr="00C36185">
              <w:rPr>
                <w:rFonts w:ascii="Times New Roman" w:eastAsiaTheme="minorHAnsi" w:hAnsi="Times New Roman"/>
                <w:sz w:val="24"/>
                <w:szCs w:val="24"/>
              </w:rPr>
              <w:t xml:space="preserve">Развитие понятия о пейзаже. </w:t>
            </w:r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6185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C36185">
              <w:rPr>
                <w:rFonts w:ascii="Times New Roman" w:eastAsiaTheme="minorHAnsi" w:hAnsi="Times New Roman"/>
                <w:sz w:val="24"/>
                <w:szCs w:val="24"/>
              </w:rPr>
              <w:t>Исследование языка сказки: анализ эпитетов, сравнений и олицетворений, глагольной лексики (по группам)</w:t>
            </w:r>
          </w:p>
          <w:p w:rsidR="002E0115" w:rsidRPr="005D1F0C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Искать изобразительно-выразительные средства в тексте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Анализировать язык сказки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C36A42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исьм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ответ на проблем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.в</w:t>
            </w:r>
            <w:proofErr w:type="gramEnd"/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чт. др.рас.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Паус-товского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C36A42"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C36A42">
              <w:rPr>
                <w:rFonts w:ascii="Times New Roman" w:eastAsiaTheme="minorHAnsi" w:hAnsi="Times New Roman"/>
                <w:sz w:val="24"/>
                <w:szCs w:val="24"/>
              </w:rPr>
              <w:t>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ы </w:t>
            </w:r>
            <w:r w:rsidRPr="00C36A42">
              <w:rPr>
                <w:rFonts w:ascii="Times New Roman" w:eastAsiaTheme="minorHAnsi" w:hAnsi="Times New Roman"/>
                <w:sz w:val="24"/>
                <w:szCs w:val="24"/>
              </w:rPr>
              <w:t xml:space="preserve"> для викторины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C36A42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36A42">
              <w:rPr>
                <w:rFonts w:ascii="Times New Roman" w:eastAsiaTheme="minorHAnsi" w:hAnsi="Times New Roman"/>
                <w:b/>
                <w:sz w:val="24"/>
                <w:szCs w:val="24"/>
              </w:rPr>
              <w:t>Вн.чт</w:t>
            </w:r>
            <w:proofErr w:type="spellEnd"/>
            <w:r w:rsidRPr="00C36A4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 </w:t>
            </w:r>
            <w:r w:rsidRPr="00C36A42">
              <w:rPr>
                <w:rFonts w:ascii="Times New Roman" w:eastAsiaTheme="minorHAnsi" w:hAnsi="Times New Roman"/>
                <w:sz w:val="24"/>
                <w:szCs w:val="24"/>
              </w:rPr>
              <w:t>«Заячьи лапы» и другие рассказы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C36A42">
              <w:rPr>
                <w:rFonts w:ascii="Times New Roman" w:eastAsiaTheme="minorHAnsi" w:hAnsi="Times New Roman"/>
                <w:sz w:val="24"/>
                <w:szCs w:val="24"/>
              </w:rPr>
              <w:t xml:space="preserve"> Природа </w:t>
            </w:r>
          </w:p>
          <w:p w:rsidR="002E0115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6A42">
              <w:rPr>
                <w:rFonts w:ascii="Times New Roman" w:eastAsiaTheme="minorHAnsi" w:hAnsi="Times New Roman"/>
                <w:sz w:val="24"/>
                <w:szCs w:val="24"/>
              </w:rPr>
              <w:t>и человек в сказках К. Г. Паустовского.  Нравственные  проблемы произведений о природе и о животных</w:t>
            </w:r>
          </w:p>
          <w:p w:rsidR="002E0115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E0115" w:rsidRPr="005D1F0C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9134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тения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Знать произведение Г.Паустовского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A619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Понимать н</w:t>
            </w:r>
            <w:r w:rsidRPr="00C36A42">
              <w:rPr>
                <w:rFonts w:ascii="Times New Roman" w:eastAsiaTheme="minorHAnsi" w:hAnsi="Times New Roman"/>
                <w:sz w:val="24"/>
                <w:szCs w:val="24"/>
              </w:rPr>
              <w:t>равственные  проблемы произведений о природе и о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П8 П10</w:t>
            </w:r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36A42">
              <w:rPr>
                <w:rFonts w:ascii="Times New Roman" w:eastAsiaTheme="minorHAnsi" w:hAnsi="Times New Roman"/>
                <w:sz w:val="24"/>
                <w:szCs w:val="24"/>
              </w:rPr>
              <w:t>Маршак «Горя бояться – счастья не видать»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иснц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эпизода,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5D1F0C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92FA6">
              <w:rPr>
                <w:rFonts w:ascii="Times New Roman" w:eastAsiaTheme="minorHAnsi" w:hAnsi="Times New Roman"/>
                <w:b/>
                <w:sz w:val="24"/>
                <w:szCs w:val="24"/>
              </w:rPr>
              <w:t>Вн.чт</w:t>
            </w:r>
            <w:proofErr w:type="spellEnd"/>
            <w:r w:rsidRPr="00192FA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 С. Я. Маршак. Сказ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ки для детей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: «Кош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кин дом», «Горя бояться – сча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стья не видать». «Волга и </w:t>
            </w:r>
            <w:proofErr w:type="spellStart"/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Вазуза</w:t>
            </w:r>
            <w:proofErr w:type="spellEnd"/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», «Старуха, дверь закрой»,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«Сказка про короля и солдата</w:t>
            </w:r>
            <w:proofErr w:type="gramStart"/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»и</w:t>
            </w:r>
            <w:proofErr w:type="gramEnd"/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 др. Их герои и нравственный смысл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тения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Знать произведение С. Я.Маршака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Знать нравственный смысл произведений Маршака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П8 П10</w:t>
            </w:r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92FA6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«Двенадцать месяцев»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</w:p>
          <w:p w:rsidR="002E0115" w:rsidRPr="00E96405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 по ролям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Проект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 (гр.)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71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 «Двенадцать месяцев»: проблемы и герои. </w:t>
            </w:r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92FA6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Практическая работа. 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Составление плана характеристики героев (по группам). Рассказ о героях по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плану (с использованием цитирования)</w:t>
            </w:r>
          </w:p>
          <w:p w:rsidR="002E0115" w:rsidRPr="00E96405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2FA6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№17 (гр.)</w:t>
            </w:r>
            <w:proofErr w:type="gramStart"/>
            <w:r w:rsidRPr="00192FA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остановка под руководством 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учителя спектакля по пьесе-сказке «Двенадцать месяцев» (по группам)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lastRenderedPageBreak/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 планхарактеристики героев (по группам)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Готовить 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устны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 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сообщени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 о характере и поступках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героев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2E0115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92FA6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одбор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цитат 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72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«Двенадцать месяцев»: пьеса-сказка и её народная основа. </w:t>
            </w:r>
            <w:r w:rsidRPr="00192FA6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Драма как род литературы.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2FA6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 работа.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плана высказывания «Драма как род литературы»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Развитие понятия о д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рам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 как род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план высказывания «Драма как род литературы»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92FA6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Подгот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gramEnd"/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твет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proofErr w:type="spellEnd"/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 xml:space="preserve"> на проблем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в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цитат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ами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73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Р.Р. 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«Двенадцать месяцев»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 п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одготовка к домашнему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письменному ответу на один из проблемных вопросов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Отвечать на проблемный вопрос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Самостоятельно письменно отвечать на проблемные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Л3 Л</w:t>
            </w:r>
            <w:proofErr w:type="gramStart"/>
            <w:r w:rsidRPr="00BD4EEA">
              <w:rPr>
                <w:rFonts w:ascii="Times New Roman" w:hAnsi="Times New Roman"/>
                <w:bCs/>
              </w:rPr>
              <w:t>6</w:t>
            </w:r>
            <w:proofErr w:type="gramEnd"/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П</w:t>
            </w:r>
            <w:proofErr w:type="gramStart"/>
            <w:r w:rsidRPr="00BD4EEA">
              <w:rPr>
                <w:rFonts w:ascii="Times New Roman" w:hAnsi="Times New Roman"/>
                <w:bCs/>
              </w:rPr>
              <w:t>2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П5</w:t>
            </w:r>
          </w:p>
          <w:p w:rsidR="002E0115" w:rsidRPr="00BD4EEA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Р3</w:t>
            </w:r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D4EEA">
              <w:rPr>
                <w:rFonts w:ascii="Times New Roman" w:hAnsi="Times New Roman"/>
                <w:bCs/>
              </w:rPr>
              <w:t>К</w:t>
            </w:r>
            <w:proofErr w:type="gramStart"/>
            <w:r w:rsidRPr="00BD4EEA">
              <w:rPr>
                <w:rFonts w:ascii="Times New Roman" w:hAnsi="Times New Roman"/>
                <w:bCs/>
              </w:rPr>
              <w:t>1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Чт.</w:t>
            </w:r>
            <w:r w:rsidRPr="006078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Платонов «Никит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а»,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уст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 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писат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А. П. Платонов. «Никита»: человек и природа.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783B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.Составление плана характеристики героя. Рассказ о герое (с использованием цитирования) и его письменная характеристика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 планхарактеристики геро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Рассказ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ывать 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 xml:space="preserve"> о герое (с </w:t>
            </w:r>
            <w:proofErr w:type="spellStart"/>
            <w:proofErr w:type="gramStart"/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исполь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ованием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 xml:space="preserve">цитирования)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Иллюстр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 и их защита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75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 xml:space="preserve"> «Никита»: быль и фантастика. Реальность и фантастика в рассказе. </w:t>
            </w:r>
            <w:r w:rsidRPr="0060783B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Развитие представления о фантастике в литературном произведении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783B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цитатной таблицы «Два мира в рассказе»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Развитие представления о фантастике в литературном произведении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Письменн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 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характери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зовать 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 xml:space="preserve">героя (с </w:t>
            </w:r>
            <w:proofErr w:type="spellStart"/>
            <w:proofErr w:type="gramStart"/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исполь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-зованием</w:t>
            </w:r>
            <w:proofErr w:type="spellEnd"/>
            <w:proofErr w:type="gramEnd"/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 xml:space="preserve"> цитирования)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исьм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ответ на проблем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.в</w:t>
            </w:r>
            <w:proofErr w:type="gramEnd"/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чт.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 xml:space="preserve"> Астафьев  «</w:t>
            </w:r>
            <w:proofErr w:type="spellStart"/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Васюткино</w:t>
            </w:r>
            <w:proofErr w:type="spellEnd"/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 xml:space="preserve">  озеро»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76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3546CF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В. П. Астафьев. «</w:t>
            </w:r>
            <w:proofErr w:type="spellStart"/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Васюткино</w:t>
            </w:r>
            <w:proofErr w:type="spellEnd"/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 xml:space="preserve"> озеро»: юный герой в экстремальной ситуации.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546CF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. Анализ содержания рассказа по вопросам учителя (по группам)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Понимать содержание рассказа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Анализировать содержание рассказа по вопросам учителя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Иллюстр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 и их защита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77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3546CF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proofErr w:type="spellStart"/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Васюткино</w:t>
            </w:r>
            <w:proofErr w:type="spellEnd"/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 xml:space="preserve"> озеро»: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 xml:space="preserve">становление характера главного героя.  </w:t>
            </w:r>
            <w:r w:rsidRPr="003546CF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Составление цитатной таблицы «Черты характера героя и авторское отношение к нему».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цитатн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ую 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 xml:space="preserve"> таблиц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 xml:space="preserve"> «Черты характера героя и авторское отношение к нему»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3546CF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Выполн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письменн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ую </w:t>
            </w:r>
          </w:p>
          <w:p w:rsidR="002E0115" w:rsidRPr="00E96405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характеристик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 xml:space="preserve"> героя (с </w:t>
            </w:r>
            <w:proofErr w:type="spellStart"/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исполь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зованием</w:t>
            </w:r>
            <w:proofErr w:type="spellEnd"/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 xml:space="preserve"> мат</w:t>
            </w:r>
            <w:proofErr w:type="gramStart"/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риалов таблицы)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Подготовка к контрольной работе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proofErr w:type="spellStart"/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 xml:space="preserve">ответ на </w:t>
            </w:r>
            <w:proofErr w:type="spellStart"/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пробл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>опр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.,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 xml:space="preserve"> план (цитат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546CF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</w:p>
        </w:tc>
      </w:tr>
      <w:tr w:rsidR="002E0115" w:rsidRPr="00E96405" w:rsidTr="002E0115">
        <w:trPr>
          <w:trHeight w:val="411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C05FC" w:rsidRDefault="002E0115" w:rsidP="007377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C05FC">
              <w:rPr>
                <w:rFonts w:ascii="Times New Roman" w:eastAsiaTheme="minorHAnsi" w:hAnsi="Times New Roman"/>
                <w:b/>
                <w:sz w:val="24"/>
                <w:szCs w:val="24"/>
              </w:rPr>
              <w:t>4 четверть -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25 часов. </w:t>
            </w:r>
            <w:r w:rsidRPr="001E2C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Из литературы XX века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(продолжение) – 9 часов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78-79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Контрольная работа №4: </w:t>
            </w:r>
            <w:r w:rsidRPr="0007466D">
              <w:rPr>
                <w:rFonts w:ascii="Times New Roman" w:eastAsiaTheme="minorHAnsi" w:hAnsi="Times New Roman"/>
                <w:sz w:val="24"/>
                <w:szCs w:val="24"/>
              </w:rPr>
              <w:t>подготовка  и письменный ответ на один из проблемных вопросов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с</w:t>
            </w:r>
            <w:r w:rsidRPr="0007466D">
              <w:rPr>
                <w:rFonts w:ascii="Times New Roman" w:eastAsiaTheme="minorHAnsi" w:hAnsi="Times New Roman"/>
                <w:sz w:val="24"/>
                <w:szCs w:val="24"/>
              </w:rPr>
              <w:t xml:space="preserve">оставление </w:t>
            </w:r>
            <w:r w:rsidRPr="0007466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цитатного плана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7466D">
              <w:rPr>
                <w:rFonts w:ascii="Times New Roman" w:eastAsiaTheme="minorHAnsi" w:hAnsi="Times New Roman"/>
                <w:sz w:val="24"/>
                <w:szCs w:val="24"/>
              </w:rPr>
              <w:t xml:space="preserve"> письменного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7466D">
              <w:rPr>
                <w:rFonts w:ascii="Times New Roman" w:eastAsiaTheme="minorHAnsi" w:hAnsi="Times New Roman"/>
                <w:sz w:val="24"/>
                <w:szCs w:val="24"/>
              </w:rPr>
              <w:t>высказывания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Уроки контроля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8E6031" w:rsidRDefault="002E0115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 xml:space="preserve">Тестирование по изученным </w:t>
            </w:r>
            <w:r w:rsidRPr="008E6031">
              <w:rPr>
                <w:rFonts w:ascii="Times New Roman" w:hAnsi="Times New Roman"/>
                <w:sz w:val="24"/>
              </w:rPr>
              <w:lastRenderedPageBreak/>
              <w:t xml:space="preserve">произведениям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8E6031" w:rsidRDefault="002E0115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lastRenderedPageBreak/>
              <w:t xml:space="preserve">Проектировать и реализовывать </w:t>
            </w:r>
            <w:r w:rsidRPr="008E6031">
              <w:rPr>
                <w:rFonts w:ascii="Times New Roman" w:hAnsi="Times New Roman"/>
                <w:sz w:val="24"/>
              </w:rPr>
              <w:lastRenderedPageBreak/>
              <w:t>индивидуальный</w:t>
            </w:r>
          </w:p>
          <w:p w:rsidR="002E0115" w:rsidRPr="008E6031" w:rsidRDefault="002E0115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>маршрут восполнения проблемных зон</w:t>
            </w:r>
          </w:p>
          <w:p w:rsidR="002E0115" w:rsidRPr="008E6031" w:rsidRDefault="002E0115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 xml:space="preserve">в изученных темах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Л3 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П7</w:t>
            </w:r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Р3 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7</w:t>
            </w:r>
            <w:proofErr w:type="gramEnd"/>
          </w:p>
          <w:p w:rsidR="002E0115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К5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140E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07466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Твардов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07466D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ий: сообщение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C7491">
              <w:rPr>
                <w:rFonts w:ascii="Times New Roman" w:eastAsiaTheme="minorHAnsi" w:hAnsi="Times New Roman"/>
                <w:sz w:val="24"/>
                <w:szCs w:val="24"/>
              </w:rPr>
              <w:t>А. Т. Твардовский. «Рассказ танкиста»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 п</w:t>
            </w:r>
            <w:r w:rsidRPr="00BC7491">
              <w:rPr>
                <w:rFonts w:ascii="Times New Roman" w:eastAsiaTheme="minorHAnsi" w:hAnsi="Times New Roman"/>
                <w:sz w:val="24"/>
                <w:szCs w:val="24"/>
              </w:rPr>
              <w:t xml:space="preserve">атриотические подвиги детей в годы Великой Отечественной войны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Развитие представления о с</w:t>
            </w:r>
            <w:r w:rsidRPr="00BC7491">
              <w:rPr>
                <w:rFonts w:ascii="Times New Roman" w:eastAsiaTheme="minorHAnsi" w:hAnsi="Times New Roman"/>
                <w:sz w:val="24"/>
                <w:szCs w:val="24"/>
              </w:rPr>
              <w:t>тихотворны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 </w:t>
            </w:r>
            <w:proofErr w:type="gramStart"/>
            <w:r w:rsidRPr="00BC7491">
              <w:rPr>
                <w:rFonts w:ascii="Times New Roman" w:eastAsiaTheme="minorHAnsi" w:hAnsi="Times New Roman"/>
                <w:sz w:val="24"/>
                <w:szCs w:val="24"/>
              </w:rPr>
              <w:t>произведения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х</w:t>
            </w:r>
            <w:proofErr w:type="gramEnd"/>
            <w:r w:rsidRPr="00BC7491">
              <w:rPr>
                <w:rFonts w:ascii="Times New Roman" w:eastAsiaTheme="minorHAnsi" w:hAnsi="Times New Roman"/>
                <w:sz w:val="24"/>
                <w:szCs w:val="24"/>
              </w:rPr>
              <w:t xml:space="preserve"> о войне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Понимать значение </w:t>
            </w:r>
            <w:r w:rsidRPr="00BC7491">
              <w:rPr>
                <w:rFonts w:ascii="Times New Roman" w:eastAsiaTheme="minorHAnsi" w:hAnsi="Times New Roman"/>
                <w:sz w:val="24"/>
                <w:szCs w:val="24"/>
              </w:rPr>
              <w:t>подвиг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ов </w:t>
            </w:r>
            <w:r w:rsidRPr="00BC7491">
              <w:rPr>
                <w:rFonts w:ascii="Times New Roman" w:eastAsiaTheme="minorHAnsi" w:hAnsi="Times New Roman"/>
                <w:sz w:val="24"/>
                <w:szCs w:val="24"/>
              </w:rPr>
              <w:t>детей в годы Великой Отечественной войны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BC7491">
              <w:rPr>
                <w:rFonts w:ascii="Times New Roman" w:eastAsiaTheme="minorHAnsi" w:hAnsi="Times New Roman"/>
                <w:sz w:val="24"/>
                <w:szCs w:val="24"/>
              </w:rPr>
              <w:t>ооб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-е</w:t>
            </w:r>
            <w:proofErr w:type="spellEnd"/>
            <w:r w:rsidRPr="00BC7491">
              <w:rPr>
                <w:rFonts w:ascii="Times New Roman" w:eastAsiaTheme="minorHAnsi" w:hAnsi="Times New Roman"/>
                <w:sz w:val="24"/>
                <w:szCs w:val="24"/>
              </w:rPr>
              <w:t xml:space="preserve"> о героях Брестской крепости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C7491">
              <w:rPr>
                <w:rFonts w:ascii="Times New Roman" w:eastAsiaTheme="minorHAnsi" w:hAnsi="Times New Roman"/>
                <w:sz w:val="24"/>
                <w:szCs w:val="24"/>
              </w:rPr>
              <w:t>иллюст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наиз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81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C7491">
              <w:rPr>
                <w:rFonts w:ascii="Times New Roman" w:eastAsiaTheme="minorHAnsi" w:hAnsi="Times New Roman"/>
                <w:sz w:val="24"/>
                <w:szCs w:val="24"/>
              </w:rPr>
              <w:t>К. М. Симонов. «Майор привёз мальчишку на лафете…»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 в</w:t>
            </w:r>
            <w:r w:rsidRPr="00BC7491">
              <w:rPr>
                <w:rFonts w:ascii="Times New Roman" w:eastAsiaTheme="minorHAnsi" w:hAnsi="Times New Roman"/>
                <w:sz w:val="24"/>
                <w:szCs w:val="24"/>
              </w:rPr>
              <w:t xml:space="preserve">ойна и дети – трагическая и героическая тема произведений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C7491">
              <w:rPr>
                <w:rFonts w:ascii="Times New Roman" w:eastAsiaTheme="minorHAnsi" w:hAnsi="Times New Roman"/>
                <w:sz w:val="24"/>
                <w:szCs w:val="24"/>
              </w:rPr>
              <w:t>о Великой Отечественной войне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929D9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proofErr w:type="gramStart"/>
            <w:r w:rsidRPr="00C929D9">
              <w:rPr>
                <w:rFonts w:ascii="Times New Roman" w:eastAsiaTheme="minorHAnsi" w:hAnsi="Times New Roman"/>
                <w:i/>
                <w:sz w:val="24"/>
                <w:szCs w:val="24"/>
              </w:rPr>
              <w:t>.</w:t>
            </w: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proofErr w:type="gramEnd"/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стный и письменный анализ стих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Выполнять у</w:t>
            </w: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 xml:space="preserve">стный анализ </w:t>
            </w:r>
            <w:proofErr w:type="gramStart"/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стих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 войне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Выполнять </w:t>
            </w: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письменный анализ </w:t>
            </w:r>
            <w:proofErr w:type="gramStart"/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стих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 войне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Наиз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сообщ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 о Бунине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82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C929D9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 xml:space="preserve">И. А. Бунин. «Помню — долгий  зимний  вечер…»; </w:t>
            </w:r>
            <w:proofErr w:type="spellStart"/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Дон-Аминадо</w:t>
            </w:r>
            <w:proofErr w:type="spellEnd"/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. «Города и годы»: поэтическое восприятие окружающего мира природы и своего места в нём.</w:t>
            </w:r>
          </w:p>
          <w:p w:rsidR="002E0115" w:rsidRPr="00C929D9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29D9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 xml:space="preserve">. Заполнение цитатной таблицы </w:t>
            </w:r>
          </w:p>
          <w:p w:rsidR="002E0115" w:rsidRPr="00C929D9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 xml:space="preserve">«Чем пахнут города?» и выявление авторской оценки </w:t>
            </w:r>
          </w:p>
          <w:p w:rsidR="002E0115" w:rsidRPr="00C929D9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изображаемого («Города и годы»)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Заполнять цитатную таблицу «Чем пахнут города?»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C929D9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ыявл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авторск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ую </w:t>
            </w: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изображаемого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C929D9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 xml:space="preserve">наизусть.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>исьм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29D9">
              <w:rPr>
                <w:rFonts w:ascii="Times New Roman" w:eastAsiaTheme="minorHAnsi" w:hAnsi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 вопрос.</w:t>
            </w:r>
          </w:p>
          <w:p w:rsidR="002E0115" w:rsidRPr="005415C2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Проект№1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 xml:space="preserve"> (гр.)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83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 xml:space="preserve">Д. </w:t>
            </w:r>
            <w:proofErr w:type="spellStart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Кедрин</w:t>
            </w:r>
            <w:proofErr w:type="spellEnd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. «Алёнушка»; А. Прокофьев. «Алёнушка»; Н. Рубцов. «Родная деревня»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 о</w:t>
            </w: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 xml:space="preserve">браз родины в стихах о природе. </w:t>
            </w:r>
          </w:p>
          <w:p w:rsidR="002E0115" w:rsidRPr="005415C2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5C2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 xml:space="preserve">Сопоставление стихотворения </w:t>
            </w:r>
          </w:p>
          <w:p w:rsidR="002E0115" w:rsidRPr="005415C2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с живописным полотном (В. М. Васнецов.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Алёнушка</w:t>
            </w:r>
            <w:proofErr w:type="spellEnd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»).</w:t>
            </w:r>
            <w:proofErr w:type="gramEnd"/>
          </w:p>
          <w:p w:rsidR="002E0115" w:rsidRPr="005415C2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5C2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№18 (гр.)</w:t>
            </w:r>
            <w:r w:rsidRPr="005415C2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под руководством учителя электронного альбома «Русские поэты XX века о родине и родной природе» с иллюстрациями </w:t>
            </w:r>
            <w:proofErr w:type="spellStart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художни</w:t>
            </w:r>
            <w:proofErr w:type="spellEnd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2E0115" w:rsidRPr="00C929D9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ков и учащихся</w:t>
            </w:r>
          </w:p>
          <w:p w:rsidR="002E0115" w:rsidRPr="00C929D9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A03">
              <w:rPr>
                <w:rFonts w:ascii="Times New Roman" w:hAnsi="Times New Roman"/>
                <w:szCs w:val="18"/>
              </w:rPr>
              <w:t xml:space="preserve">Урок актуализации  знаний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5415C2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Сопоставл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 xml:space="preserve">стихотворения </w:t>
            </w:r>
          </w:p>
          <w:p w:rsidR="002E0115" w:rsidRPr="005415C2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с живописным полотном (В. М. Васнецов.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Алёнушка</w:t>
            </w:r>
            <w:proofErr w:type="spellEnd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»)</w:t>
            </w:r>
            <w:proofErr w:type="gramEnd"/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Письменн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</w:p>
          <w:p w:rsidR="002E0115" w:rsidRPr="005415C2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твет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ить</w:t>
            </w: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 xml:space="preserve"> на вопрос «Можно ли средствами живописи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 xml:space="preserve">передать </w:t>
            </w:r>
            <w:proofErr w:type="spellStart"/>
            <w:proofErr w:type="gramStart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звуча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 xml:space="preserve"> музыки?» (М. Нестеров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«Лель»)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2E0115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5415C2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Наизусть, </w:t>
            </w: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 xml:space="preserve">«Можно ли средствами живописи </w:t>
            </w:r>
          </w:p>
          <w:p w:rsidR="002E0115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передать звучание музыки?»</w:t>
            </w:r>
          </w:p>
          <w:p w:rsidR="002E0115" w:rsidRPr="00E96405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Сообщ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 о</w:t>
            </w:r>
            <w:r w:rsidRPr="005415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Саш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е </w:t>
            </w:r>
            <w:r w:rsidRPr="005415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Чёрно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</w:t>
            </w:r>
          </w:p>
        </w:tc>
      </w:tr>
      <w:tr w:rsidR="002E0115" w:rsidRPr="00E96405" w:rsidTr="00C43069">
        <w:trPr>
          <w:trHeight w:val="175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84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5415C2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Саша Чёрный. «Кавказский пленник»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 о</w:t>
            </w: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бразы детей в рассказе. Образы исюжеты литературной классики</w:t>
            </w:r>
          </w:p>
          <w:p w:rsidR="002E011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 xml:space="preserve">в рассказе. </w:t>
            </w:r>
            <w:r w:rsidRPr="005415C2">
              <w:rPr>
                <w:rFonts w:ascii="Times New Roman" w:eastAsiaTheme="minorHAnsi" w:hAnsi="Times New Roman"/>
                <w:b/>
                <w:sz w:val="24"/>
                <w:szCs w:val="24"/>
              </w:rPr>
              <w:t>Т.л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 xml:space="preserve">Развитие понятия оюморе </w:t>
            </w:r>
          </w:p>
          <w:p w:rsidR="002E0115" w:rsidRPr="00B87912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2E3D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Работа со словарём литерату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оведческих терминов: повторение понятия «юмор», подбор примеров из рассказа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Развитие понятия оюморе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Комментирова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ть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 xml:space="preserve"> юмористически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 xml:space="preserve"> эпитет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сравне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proofErr w:type="spellEnd"/>
            <w:proofErr w:type="gramEnd"/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олицетворе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proofErr w:type="spellEnd"/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, смешны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выраже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Пересказ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фрагм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., 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«Игорь-Робинзон»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Дефо «Робинзон Крузо»</w:t>
            </w:r>
          </w:p>
        </w:tc>
      </w:tr>
      <w:tr w:rsidR="002E0115" w:rsidRPr="00E96405" w:rsidTr="00C46B0A">
        <w:trPr>
          <w:trHeight w:val="116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85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Саша Чёрный. «Игорь-Робинзон»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 о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бразы и сюжеты литературной классики. Юмор и его роль в расска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2E0115" w:rsidRPr="00B87912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2E3D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 xml:space="preserve"> Выявление способов создания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 xml:space="preserve">омического в рассказах Саши Чёрного. Подбор цитатных </w:t>
            </w:r>
            <w:proofErr w:type="gramStart"/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приме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ров</w:t>
            </w:r>
            <w:proofErr w:type="gramEnd"/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, иллюстрирующих понятие «юмор»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A6197A" w:rsidRDefault="002E0115" w:rsidP="008E6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  <w:sz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 xml:space="preserve">Урок </w:t>
            </w:r>
          </w:p>
          <w:p w:rsidR="002E0115" w:rsidRPr="00A6197A" w:rsidRDefault="002E0115" w:rsidP="008E6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  <w:sz w:val="24"/>
              </w:rPr>
            </w:pPr>
            <w:proofErr w:type="spellStart"/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>об</w:t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щеметодической</w:t>
            </w:r>
            <w:proofErr w:type="spellEnd"/>
          </w:p>
          <w:p w:rsidR="002E0115" w:rsidRPr="00E96405" w:rsidRDefault="002E0115" w:rsidP="00A619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>направ</w:t>
            </w: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softHyphen/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Выявл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способ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ы 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 xml:space="preserve">создания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омического в рассказах Саши Чёрного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Понимать роль юмора в произведениях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832E3D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эффи «Валя», «Дедушка Леонтий», </w:t>
            </w: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 xml:space="preserve">Ю. Ч. Ким </w:t>
            </w:r>
          </w:p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32E3D">
              <w:rPr>
                <w:rFonts w:ascii="Times New Roman" w:eastAsiaTheme="minorHAnsi" w:hAnsi="Times New Roman"/>
                <w:sz w:val="24"/>
                <w:szCs w:val="24"/>
              </w:rPr>
              <w:t>«Рыба-кит», «Отважный капитан»</w:t>
            </w:r>
          </w:p>
        </w:tc>
      </w:tr>
      <w:tr w:rsidR="002E0115" w:rsidRPr="00E96405" w:rsidTr="00C43069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86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450797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0797">
              <w:rPr>
                <w:rFonts w:ascii="Times New Roman" w:eastAsiaTheme="minorHAnsi" w:hAnsi="Times New Roman"/>
                <w:sz w:val="24"/>
                <w:szCs w:val="24"/>
              </w:rPr>
              <w:t xml:space="preserve">Ю. Ч. Ким. Песня «Рыба-кит» как юмористическое произведение.  </w:t>
            </w:r>
          </w:p>
          <w:p w:rsidR="002E0115" w:rsidRPr="00450797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0797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450797">
              <w:rPr>
                <w:rFonts w:ascii="Times New Roman" w:eastAsiaTheme="minorHAnsi" w:hAnsi="Times New Roman"/>
                <w:sz w:val="24"/>
                <w:szCs w:val="24"/>
              </w:rPr>
              <w:t>Анализ текста одной из песен: поиск в нём особенностей песенного текста.</w:t>
            </w:r>
          </w:p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7143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197A">
              <w:rPr>
                <w:rFonts w:ascii="Times New Roman" w:hAnsi="Times New Roman"/>
                <w:sz w:val="24"/>
                <w:szCs w:val="18"/>
              </w:rPr>
              <w:t xml:space="preserve">Урок актуализации  знаний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Понимать </w:t>
            </w:r>
            <w:r w:rsidRPr="00450797">
              <w:rPr>
                <w:rFonts w:ascii="Times New Roman" w:eastAsiaTheme="minorHAnsi" w:hAnsi="Times New Roman"/>
                <w:sz w:val="24"/>
                <w:szCs w:val="24"/>
              </w:rPr>
              <w:t>жанровое своеобразие</w:t>
            </w:r>
          </w:p>
          <w:p w:rsidR="002E0115" w:rsidRPr="00450797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0797">
              <w:rPr>
                <w:rFonts w:ascii="Times New Roman" w:eastAsiaTheme="minorHAnsi" w:hAnsi="Times New Roman"/>
                <w:sz w:val="24"/>
                <w:szCs w:val="24"/>
              </w:rPr>
              <w:t>одной из песен: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</w:t>
            </w:r>
            <w:r w:rsidRPr="00450797">
              <w:rPr>
                <w:rFonts w:ascii="Times New Roman" w:eastAsiaTheme="minorHAnsi" w:hAnsi="Times New Roman"/>
                <w:sz w:val="24"/>
                <w:szCs w:val="24"/>
              </w:rPr>
              <w:t xml:space="preserve">собенности ритма, рифмы, комические образы, повторы, неожиданные </w:t>
            </w:r>
          </w:p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0797">
              <w:rPr>
                <w:rFonts w:ascii="Times New Roman" w:eastAsiaTheme="minorHAnsi" w:hAnsi="Times New Roman"/>
                <w:sz w:val="24"/>
                <w:szCs w:val="24"/>
              </w:rPr>
              <w:t xml:space="preserve">словосочетания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0797">
              <w:rPr>
                <w:rFonts w:ascii="Times New Roman" w:eastAsiaTheme="minorHAnsi" w:hAnsi="Times New Roman"/>
                <w:sz w:val="24"/>
                <w:szCs w:val="24"/>
              </w:rPr>
              <w:t>Анализ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ировать </w:t>
            </w:r>
            <w:r w:rsidRPr="00450797">
              <w:rPr>
                <w:rFonts w:ascii="Times New Roman" w:eastAsiaTheme="minorHAnsi" w:hAnsi="Times New Roman"/>
                <w:sz w:val="24"/>
                <w:szCs w:val="24"/>
              </w:rPr>
              <w:t xml:space="preserve"> текст</w:t>
            </w:r>
          </w:p>
          <w:p w:rsidR="002E0115" w:rsidRPr="00450797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произведения</w:t>
            </w:r>
            <w:r w:rsidRPr="00450797">
              <w:rPr>
                <w:rFonts w:ascii="Times New Roman" w:eastAsiaTheme="minorHAnsi" w:hAnsi="Times New Roman"/>
                <w:sz w:val="24"/>
                <w:szCs w:val="24"/>
              </w:rPr>
              <w:t>: поиск в нём особенностей песенного текста</w:t>
            </w:r>
          </w:p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450797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Наизусть,</w:t>
            </w:r>
            <w:r w:rsidRPr="00450797">
              <w:rPr>
                <w:rFonts w:ascii="Times New Roman" w:eastAsiaTheme="minorHAnsi" w:hAnsi="Times New Roman"/>
                <w:sz w:val="24"/>
                <w:szCs w:val="24"/>
              </w:rPr>
              <w:t xml:space="preserve"> Стивенсон «Остров сокровищ» или «</w:t>
            </w:r>
            <w:proofErr w:type="gramStart"/>
            <w:r w:rsidRPr="00450797">
              <w:rPr>
                <w:rFonts w:ascii="Times New Roman" w:eastAsiaTheme="minorHAnsi" w:hAnsi="Times New Roman"/>
                <w:sz w:val="24"/>
                <w:szCs w:val="24"/>
              </w:rPr>
              <w:t>Чёрная</w:t>
            </w:r>
            <w:proofErr w:type="gramEnd"/>
          </w:p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50797">
              <w:rPr>
                <w:rFonts w:ascii="Times New Roman" w:eastAsiaTheme="minorHAnsi" w:hAnsi="Times New Roman"/>
                <w:sz w:val="24"/>
                <w:szCs w:val="24"/>
              </w:rPr>
              <w:t>стрела»</w:t>
            </w:r>
          </w:p>
        </w:tc>
      </w:tr>
      <w:tr w:rsidR="002E0115" w:rsidRPr="00E96405" w:rsidTr="006D0DF4">
        <w:trPr>
          <w:trHeight w:val="411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7377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133C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Из зарубежной литературы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– 15 часов</w:t>
            </w:r>
          </w:p>
        </w:tc>
      </w:tr>
      <w:tr w:rsidR="002E0115" w:rsidRPr="00E96405" w:rsidTr="00C46B0A">
        <w:trPr>
          <w:trHeight w:val="7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87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5DB1">
              <w:rPr>
                <w:rFonts w:ascii="Times New Roman" w:eastAsiaTheme="minorHAnsi" w:hAnsi="Times New Roman"/>
                <w:sz w:val="24"/>
                <w:szCs w:val="24"/>
              </w:rPr>
              <w:t xml:space="preserve">Р. Л. Стивенсон. «Вересковый мёд»: верность традициям предков. </w:t>
            </w:r>
            <w:r w:rsidRPr="00CC5DB1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Pr="00CC5DB1">
              <w:rPr>
                <w:rFonts w:ascii="Times New Roman" w:eastAsiaTheme="minorHAnsi" w:hAnsi="Times New Roman"/>
                <w:sz w:val="24"/>
                <w:szCs w:val="24"/>
              </w:rPr>
              <w:t>Развитие понятия о балладе. Её драматический характер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2E0115" w:rsidRPr="00CC5DB1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DB1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CC5DB1">
              <w:rPr>
                <w:rFonts w:ascii="Times New Roman" w:eastAsiaTheme="minorHAnsi" w:hAnsi="Times New Roman"/>
                <w:sz w:val="24"/>
                <w:szCs w:val="24"/>
              </w:rPr>
              <w:t xml:space="preserve">. Заполнение таблицы «Черты </w:t>
            </w:r>
          </w:p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C5DB1">
              <w:rPr>
                <w:rFonts w:ascii="Times New Roman" w:eastAsiaTheme="minorHAnsi" w:hAnsi="Times New Roman"/>
                <w:sz w:val="24"/>
                <w:szCs w:val="24"/>
              </w:rPr>
              <w:t>жанра баллады в стихотворении „Вересковый мёд“»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CC5DB1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Находить ч</w:t>
            </w:r>
            <w:r w:rsidRPr="00CC5DB1">
              <w:rPr>
                <w:rFonts w:ascii="Times New Roman" w:eastAsiaTheme="minorHAnsi" w:hAnsi="Times New Roman"/>
                <w:sz w:val="24"/>
                <w:szCs w:val="24"/>
              </w:rPr>
              <w:t xml:space="preserve">ерты </w:t>
            </w:r>
          </w:p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5DB1">
              <w:rPr>
                <w:rFonts w:ascii="Times New Roman" w:eastAsiaTheme="minorHAnsi" w:hAnsi="Times New Roman"/>
                <w:sz w:val="24"/>
                <w:szCs w:val="24"/>
              </w:rPr>
              <w:t xml:space="preserve">жанра баллады в </w:t>
            </w:r>
            <w:proofErr w:type="spellStart"/>
            <w:proofErr w:type="gramStart"/>
            <w:r w:rsidRPr="00CC5DB1">
              <w:rPr>
                <w:rFonts w:ascii="Times New Roman" w:eastAsiaTheme="minorHAnsi" w:hAnsi="Times New Roman"/>
                <w:sz w:val="24"/>
                <w:szCs w:val="24"/>
              </w:rPr>
              <w:t>стихотво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CC5DB1">
              <w:rPr>
                <w:rFonts w:ascii="Times New Roman" w:eastAsiaTheme="minorHAnsi" w:hAnsi="Times New Roman"/>
                <w:sz w:val="24"/>
                <w:szCs w:val="24"/>
              </w:rPr>
              <w:t>рении</w:t>
            </w:r>
            <w:proofErr w:type="spellEnd"/>
            <w:proofErr w:type="gramEnd"/>
            <w:r w:rsidRPr="00CC5DB1">
              <w:rPr>
                <w:rFonts w:ascii="Times New Roman" w:eastAsiaTheme="minorHAnsi" w:hAnsi="Times New Roman"/>
                <w:sz w:val="24"/>
                <w:szCs w:val="24"/>
              </w:rPr>
              <w:t xml:space="preserve"> „Вересковый мёд“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E41F7E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Знать черты баллады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Отзыв на м/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«Вересковый мёд»,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иллюстр.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CC5DB1">
              <w:rPr>
                <w:rFonts w:ascii="Times New Roman" w:eastAsiaTheme="minorHAnsi" w:hAnsi="Times New Roman"/>
                <w:sz w:val="24"/>
                <w:szCs w:val="24"/>
              </w:rPr>
              <w:t xml:space="preserve"> Дефо «</w:t>
            </w:r>
            <w:proofErr w:type="spellStart"/>
            <w:r w:rsidRPr="00CC5DB1">
              <w:rPr>
                <w:rFonts w:ascii="Times New Roman" w:eastAsiaTheme="minorHAnsi" w:hAnsi="Times New Roman"/>
                <w:sz w:val="24"/>
                <w:szCs w:val="24"/>
              </w:rPr>
              <w:t>Робизон</w:t>
            </w:r>
            <w:proofErr w:type="spellEnd"/>
            <w:r w:rsidRPr="00CC5DB1">
              <w:rPr>
                <w:rFonts w:ascii="Times New Roman" w:eastAsiaTheme="minorHAnsi" w:hAnsi="Times New Roman"/>
                <w:sz w:val="24"/>
                <w:szCs w:val="24"/>
              </w:rPr>
              <w:t xml:space="preserve"> Крузо»</w:t>
            </w:r>
          </w:p>
        </w:tc>
      </w:tr>
      <w:tr w:rsidR="002E0115" w:rsidRPr="00E96405" w:rsidTr="00C46B0A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88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6305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Д. Дефо. «Робинзо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 </w:t>
            </w: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 xml:space="preserve">Крузо»: необычайные приключения героя. </w:t>
            </w:r>
            <w:r w:rsidRPr="00163055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Подбор материалов для рассказа о Робинзоне</w:t>
            </w:r>
          </w:p>
          <w:p w:rsidR="002E0115" w:rsidRPr="000144A0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16305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Подби</w:t>
            </w: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ать </w:t>
            </w: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 xml:space="preserve"> для рассказа о Робинзоне</w:t>
            </w:r>
          </w:p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Готовить </w:t>
            </w:r>
            <w:proofErr w:type="spellStart"/>
            <w:proofErr w:type="gramStart"/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выбо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рочн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ый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</w:t>
            </w: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ересказ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произведения </w:t>
            </w: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 определённую тему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140E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Иллюстр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. в Интернете, с вои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иллюстр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Д</w:t>
            </w:r>
          </w:p>
        </w:tc>
      </w:tr>
      <w:tr w:rsidR="002E0115" w:rsidRPr="00E96405" w:rsidTr="00C46B0A">
        <w:trPr>
          <w:trHeight w:val="85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89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 xml:space="preserve">Д. Дефо. «Робинзон Крузо»: характер героя. </w:t>
            </w:r>
          </w:p>
          <w:p w:rsidR="002E0115" w:rsidRPr="000144A0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3055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 xml:space="preserve">. Составление плана </w:t>
            </w:r>
            <w:proofErr w:type="spellStart"/>
            <w:proofErr w:type="gramStart"/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характерис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тики</w:t>
            </w:r>
            <w:proofErr w:type="spellEnd"/>
            <w:proofErr w:type="gramEnd"/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 xml:space="preserve"> Робинзона. Рассказ о герое (с использованием цитирования) и его характеристика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A6197A" w:rsidRDefault="002E0115" w:rsidP="008E6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  <w:sz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 xml:space="preserve">Урок </w:t>
            </w:r>
          </w:p>
          <w:p w:rsidR="002E0115" w:rsidRPr="00A6197A" w:rsidRDefault="002E0115" w:rsidP="008E6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  <w:sz w:val="24"/>
              </w:rPr>
            </w:pPr>
            <w:proofErr w:type="spellStart"/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>об</w:t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щеметодической</w:t>
            </w:r>
            <w:proofErr w:type="spellEnd"/>
          </w:p>
          <w:p w:rsidR="002E0115" w:rsidRPr="00E96405" w:rsidRDefault="002E0115" w:rsidP="00A619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>направ</w:t>
            </w: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softHyphen/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цитатный </w:t>
            </w: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план характеристики Робинзона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письменной характеристики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героя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Сравн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ар-ка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героев</w:t>
            </w:r>
          </w:p>
        </w:tc>
      </w:tr>
      <w:tr w:rsidR="002E0115" w:rsidRPr="00E96405" w:rsidTr="00C46B0A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Д. Дефо. «Робинзон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Крузо»: произведение о силе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человеческого духа. </w:t>
            </w:r>
          </w:p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плана </w:t>
            </w:r>
            <w:proofErr w:type="spellStart"/>
            <w:proofErr w:type="gram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сравнитель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ной</w:t>
            </w:r>
            <w:proofErr w:type="spellEnd"/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характеристики героев. Сопоставительная характеристика героев романа</w:t>
            </w:r>
          </w:p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опоставитель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ые</w:t>
            </w:r>
            <w:proofErr w:type="spellEnd"/>
            <w:proofErr w:type="gramEnd"/>
          </w:p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характеристик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героев романа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ять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план сравнительной характеристики Робинзона Крузо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Игор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ем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-Робинзон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Васютк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(по выбору)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Чт.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Андерсен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«Снежная королева»</w:t>
            </w:r>
          </w:p>
        </w:tc>
      </w:tr>
      <w:tr w:rsidR="002E0115" w:rsidRPr="00E96405" w:rsidTr="00C46B0A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91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Х.-К. Андерс«Снежная королева»: реал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ность и фантастика. </w:t>
            </w:r>
          </w:p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Кай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Герда. </w:t>
            </w:r>
            <w:r w:rsidRPr="008668C2">
              <w:rPr>
                <w:rFonts w:ascii="Times New Roman" w:eastAsiaTheme="minorHAnsi" w:hAnsi="Times New Roman"/>
                <w:b/>
                <w:sz w:val="24"/>
                <w:szCs w:val="24"/>
              </w:rPr>
              <w:t>Т.л.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Понятие о художествен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ой детали. </w:t>
            </w:r>
          </w:p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68C2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Поиск цитатных примеров,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ллюстрирующих понятие «художественная деталь»</w:t>
            </w:r>
          </w:p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2E0115" w:rsidRPr="00D05B48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2E0115" w:rsidRPr="00E96405" w:rsidRDefault="002E0115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>Развитие понятия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художествен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-н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ой</w:t>
            </w:r>
            <w:proofErr w:type="spellEnd"/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детали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Поиск цитатных примеров,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ллю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стрирующих</w:t>
            </w:r>
            <w:proofErr w:type="spellEnd"/>
            <w:proofErr w:type="gramEnd"/>
          </w:p>
          <w:p w:rsidR="002E0115" w:rsidRPr="00E96405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понятие «</w:t>
            </w:r>
            <w:proofErr w:type="spellStart"/>
            <w:proofErr w:type="gram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художествен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деталь»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ыбор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.п</w:t>
            </w:r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ере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сказ «Герда спасает Кая»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к  сказке, свои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9E6D4E">
              <w:rPr>
                <w:rFonts w:ascii="Times New Roman" w:eastAsiaTheme="minorHAnsi" w:hAnsi="Times New Roman"/>
                <w:sz w:val="24"/>
                <w:szCs w:val="24"/>
              </w:rPr>
              <w:t>Проект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9E6D4E">
              <w:rPr>
                <w:rFonts w:ascii="Times New Roman" w:eastAsiaTheme="minorHAnsi" w:hAnsi="Times New Roman"/>
                <w:sz w:val="24"/>
                <w:szCs w:val="24"/>
              </w:rPr>
              <w:t xml:space="preserve"> (гр.)</w:t>
            </w:r>
          </w:p>
        </w:tc>
      </w:tr>
      <w:tr w:rsidR="002E0115" w:rsidRPr="00E96405" w:rsidTr="00C46B0A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92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Х.-К. Андерсен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«Снежная королева»: сказкао великой силе любви. </w:t>
            </w:r>
          </w:p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6D4E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Рассказ о героине (с </w:t>
            </w:r>
            <w:proofErr w:type="spellStart"/>
            <w:proofErr w:type="gram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использова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цитирования) и её устная характеристика.</w:t>
            </w:r>
          </w:p>
          <w:p w:rsidR="002E0115" w:rsidRPr="007B2EB1" w:rsidRDefault="002E0115" w:rsidP="009134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6D4E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№19 (гр.)</w:t>
            </w:r>
            <w:r w:rsidRPr="009E6D4E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под руководством учителя электронного альбома «Сказка „Снежная королева“ в иллюстрациях»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A6197A" w:rsidRDefault="002E0115" w:rsidP="008E6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  <w:sz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 xml:space="preserve">Урок </w:t>
            </w:r>
          </w:p>
          <w:p w:rsidR="002E0115" w:rsidRPr="00A6197A" w:rsidRDefault="002E0115" w:rsidP="008E6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  <w:sz w:val="24"/>
              </w:rPr>
            </w:pPr>
            <w:proofErr w:type="spellStart"/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>об</w:t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щеметодической</w:t>
            </w:r>
            <w:proofErr w:type="spellEnd"/>
          </w:p>
          <w:p w:rsidR="002E0115" w:rsidRPr="00E96405" w:rsidRDefault="002E0115" w:rsidP="00A619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>направ</w:t>
            </w: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softHyphen/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ятьцитатный  </w:t>
            </w: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 xml:space="preserve">план характеристики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Герды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письменной характеристики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героини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2E0115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Отзыв на </w:t>
            </w:r>
            <w:proofErr w:type="gram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/ф 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«Снежная королева»</w:t>
            </w:r>
          </w:p>
        </w:tc>
      </w:tr>
      <w:tr w:rsidR="002E0115" w:rsidRPr="00E96405" w:rsidTr="00C46B0A">
        <w:trPr>
          <w:trHeight w:val="155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93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Х.-К. Андерсен«Снежная королева»: «чтоесть красота?». Снежная королева и Герда – противопоставление красоты внутреннейи внешней. </w:t>
            </w:r>
          </w:p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C6863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proofErr w:type="gram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.З</w:t>
            </w:r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аполнение таблицы «Сравнительная характеристика Герды и Снежной королевы» </w:t>
            </w:r>
          </w:p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ятьс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опоставительн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ые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характеристик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Снежн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ой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королев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и Герд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</w:p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E96405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63055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опоставитель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характери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стик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героев произведения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2E0115" w:rsidRPr="00E96405" w:rsidRDefault="002E0115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нсценир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.,</w:t>
            </w:r>
          </w:p>
          <w:p w:rsidR="002E0115" w:rsidRPr="007B2EB1" w:rsidRDefault="002E0115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ллюстр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.,</w:t>
            </w:r>
          </w:p>
          <w:p w:rsidR="002E0115" w:rsidRPr="00E96405" w:rsidRDefault="002E0115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вопрос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для викторины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Чт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Огниво», «Дикие лебеди», «Ель», «Штопальная игла» </w:t>
            </w:r>
          </w:p>
        </w:tc>
      </w:tr>
      <w:tr w:rsidR="00522578" w:rsidRPr="00E96405" w:rsidTr="00C46B0A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F795B">
              <w:rPr>
                <w:rFonts w:ascii="Times New Roman" w:eastAsiaTheme="minorHAnsi" w:hAnsi="Times New Roman"/>
                <w:b/>
                <w:sz w:val="24"/>
                <w:szCs w:val="24"/>
              </w:rPr>
              <w:t>Вн.чт</w:t>
            </w:r>
            <w:proofErr w:type="spellEnd"/>
            <w:r w:rsidRPr="00BF795B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Х.-К. Андерсен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Волшебные сказки Андерсена. Сказки о предметах окружающего мира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рок</w:t>
            </w:r>
          </w:p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чтения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Знать произведения 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Андерсена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Понимать н</w:t>
            </w:r>
            <w:r w:rsidRPr="00C36A42">
              <w:rPr>
                <w:rFonts w:ascii="Times New Roman" w:eastAsiaTheme="minorHAnsi" w:hAnsi="Times New Roman"/>
                <w:sz w:val="24"/>
                <w:szCs w:val="24"/>
              </w:rPr>
              <w:t xml:space="preserve">равственные  проблемы произведений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Андерсена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П8 П10</w:t>
            </w:r>
          </w:p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522578" w:rsidRPr="00E96405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письм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.о</w:t>
            </w:r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тв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на проблемные вопросы</w:t>
            </w:r>
          </w:p>
        </w:tc>
      </w:tr>
      <w:tr w:rsidR="00522578" w:rsidRPr="00E96405" w:rsidTr="00C46B0A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95-96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795B">
              <w:rPr>
                <w:rFonts w:ascii="Times New Roman" w:eastAsiaTheme="minorHAnsi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Х.-К. Андерсен. Устный и письменный ответ на один из проблемных вопросов</w:t>
            </w:r>
          </w:p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развития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Комментиро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ть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проблемны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е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вопрос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устн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ый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пись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522578" w:rsidRPr="00E96405" w:rsidRDefault="00522578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ый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на один из проблемных вопросов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BD4EEA" w:rsidRDefault="00522578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Л3 Л</w:t>
            </w:r>
            <w:proofErr w:type="gramStart"/>
            <w:r w:rsidRPr="00BD4EEA">
              <w:rPr>
                <w:rFonts w:ascii="Times New Roman" w:hAnsi="Times New Roman"/>
                <w:bCs/>
              </w:rPr>
              <w:t>6</w:t>
            </w:r>
            <w:proofErr w:type="gramEnd"/>
          </w:p>
          <w:p w:rsidR="00522578" w:rsidRPr="00BD4EEA" w:rsidRDefault="00522578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П</w:t>
            </w:r>
            <w:proofErr w:type="gramStart"/>
            <w:r w:rsidRPr="00BD4EEA">
              <w:rPr>
                <w:rFonts w:ascii="Times New Roman" w:hAnsi="Times New Roman"/>
                <w:bCs/>
              </w:rPr>
              <w:t>2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П5</w:t>
            </w:r>
          </w:p>
          <w:p w:rsidR="00522578" w:rsidRPr="00BD4EEA" w:rsidRDefault="00522578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Р3</w:t>
            </w:r>
          </w:p>
          <w:p w:rsidR="00522578" w:rsidRPr="00E96405" w:rsidRDefault="00522578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D4EEA">
              <w:rPr>
                <w:rFonts w:ascii="Times New Roman" w:hAnsi="Times New Roman"/>
                <w:bCs/>
              </w:rPr>
              <w:t>К</w:t>
            </w:r>
            <w:proofErr w:type="gramStart"/>
            <w:r w:rsidRPr="00BD4EEA">
              <w:rPr>
                <w:rFonts w:ascii="Times New Roman" w:hAnsi="Times New Roman"/>
                <w:bCs/>
              </w:rPr>
              <w:t>1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Чт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«Приключения Тома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Сойера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» (1–5 главы)</w:t>
            </w:r>
          </w:p>
        </w:tc>
      </w:tr>
      <w:tr w:rsidR="00522578" w:rsidRPr="00E96405" w:rsidTr="0039456F">
        <w:trPr>
          <w:trHeight w:val="98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97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3945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М. Твен. «Приключения Тома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Сойера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»: неповторимый мир детства.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F795B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>Составление характеристики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 xml:space="preserve">Тома </w:t>
            </w:r>
            <w:proofErr w:type="spellStart"/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>Сойера</w:t>
            </w:r>
            <w:proofErr w:type="spellEnd"/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 xml:space="preserve"> и заполнение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цитатной таблицы «Черты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характера героя»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D05B48" w:rsidRDefault="0052257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522578" w:rsidRPr="00D05B48" w:rsidRDefault="0052257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522578" w:rsidRPr="00E96405" w:rsidRDefault="0052257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proofErr w:type="spellStart"/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>характеристикиТома</w:t>
            </w:r>
            <w:proofErr w:type="spellEnd"/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>Сойера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ять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цитатн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ую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таблиц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«Черты</w:t>
            </w:r>
          </w:p>
          <w:p w:rsidR="00522578" w:rsidRPr="00E96405" w:rsidRDefault="00522578" w:rsidP="003945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характера героя»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522578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гл. 6, 7, 9, 12, 20, 31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иллюстр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., защита их</w:t>
            </w:r>
          </w:p>
        </w:tc>
      </w:tr>
      <w:tr w:rsidR="00522578" w:rsidRPr="00E96405" w:rsidTr="0039456F">
        <w:trPr>
          <w:trHeight w:val="159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98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М. Твен. «Приключения Тома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Сойера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»: дружба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ероев. </w:t>
            </w:r>
          </w:p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795B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плана письменной характеристики героев (в том числе сравнительной) и их характеристика по плану (с использованием цитирования) </w:t>
            </w:r>
          </w:p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A6197A" w:rsidRDefault="00522578" w:rsidP="008E6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3"/>
                <w:sz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 xml:space="preserve">Урок </w:t>
            </w:r>
          </w:p>
          <w:p w:rsidR="00522578" w:rsidRPr="00A6197A" w:rsidRDefault="00522578" w:rsidP="008E6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pacing w:val="-4"/>
                <w:sz w:val="24"/>
              </w:rPr>
            </w:pPr>
            <w:proofErr w:type="spellStart"/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>об</w:t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щеметодической</w:t>
            </w:r>
            <w:proofErr w:type="spellEnd"/>
          </w:p>
          <w:p w:rsidR="00522578" w:rsidRPr="00A6197A" w:rsidRDefault="00522578" w:rsidP="00A619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t>направ</w:t>
            </w:r>
            <w:r w:rsidRPr="00A6197A">
              <w:rPr>
                <w:rFonts w:ascii="Times New Roman" w:eastAsia="Times New Roman" w:hAnsi="Times New Roman"/>
                <w:spacing w:val="-3"/>
                <w:sz w:val="24"/>
              </w:rPr>
              <w:softHyphen/>
            </w:r>
            <w:r w:rsidRPr="00A6197A">
              <w:rPr>
                <w:rFonts w:ascii="Times New Roman" w:eastAsia="Times New Roman" w:hAnsi="Times New Roman"/>
                <w:spacing w:val="-4"/>
                <w:sz w:val="24"/>
              </w:rPr>
              <w:t>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3945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ять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план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письмен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ной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характе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ристики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героев (в том числе </w:t>
            </w:r>
            <w:proofErr w:type="gram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сравнительной</w:t>
            </w:r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арактери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зовать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героев по плану (с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спользовани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ем</w:t>
            </w:r>
            <w:proofErr w:type="spellEnd"/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цитирования) </w:t>
            </w:r>
          </w:p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22578" w:rsidRPr="00E96405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522578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амятник Тому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Сойеру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Гекльберри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Финну и </w:t>
            </w:r>
          </w:p>
          <w:p w:rsidR="00522578" w:rsidRPr="00E96405" w:rsidRDefault="00522578" w:rsidP="007C7B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сообщения о нём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587808">
              <w:rPr>
                <w:rFonts w:ascii="Times New Roman" w:eastAsiaTheme="minorHAnsi" w:hAnsi="Times New Roman"/>
                <w:sz w:val="24"/>
                <w:szCs w:val="24"/>
              </w:rPr>
              <w:t>Проект 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20 </w:t>
            </w:r>
            <w:r w:rsidRPr="00587808">
              <w:rPr>
                <w:rFonts w:ascii="Times New Roman" w:eastAsiaTheme="minorHAnsi" w:hAnsi="Times New Roman"/>
                <w:sz w:val="24"/>
                <w:szCs w:val="24"/>
              </w:rPr>
              <w:t>(гр.)</w:t>
            </w:r>
          </w:p>
        </w:tc>
      </w:tr>
      <w:tr w:rsidR="00522578" w:rsidRPr="00E96405" w:rsidTr="00C46B0A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39456F" w:rsidRDefault="00522578" w:rsidP="0071431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  <w:r w:rsidRPr="0039456F">
              <w:rPr>
                <w:rFonts w:ascii="Times New Roman" w:eastAsiaTheme="minorHAnsi" w:hAnsi="Times New Roman"/>
                <w:b/>
                <w:sz w:val="24"/>
                <w:szCs w:val="24"/>
              </w:rPr>
              <w:t>. Промежуточная аттестация (тест)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8E6031" w:rsidRDefault="00522578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 xml:space="preserve">Тестирование по изученным произведениям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8E6031" w:rsidRDefault="00522578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>Проектировать и реализовывать индивидуальный</w:t>
            </w:r>
          </w:p>
          <w:p w:rsidR="00522578" w:rsidRPr="008E6031" w:rsidRDefault="00522578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>маршрут восполнения проблемных зон</w:t>
            </w:r>
          </w:p>
          <w:p w:rsidR="00522578" w:rsidRPr="008E6031" w:rsidRDefault="00522578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 xml:space="preserve">в изученных темах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Л3 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П7</w:t>
            </w:r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Р3 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7</w:t>
            </w:r>
            <w:proofErr w:type="gramEnd"/>
          </w:p>
          <w:p w:rsidR="00522578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К5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М.Твен.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«Приключения Тома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Сойера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</w:tr>
      <w:tr w:rsidR="00522578" w:rsidRPr="00E96405" w:rsidTr="00C46B0A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7808">
              <w:rPr>
                <w:rFonts w:ascii="Times New Roman" w:eastAsiaTheme="minorHAnsi" w:hAnsi="Times New Roman"/>
                <w:b/>
                <w:sz w:val="24"/>
                <w:szCs w:val="24"/>
              </w:rPr>
              <w:t>Р.Р.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«Приключения Тома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Сойера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» – любимая  книга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многих поколений читателей. Подготовка к </w:t>
            </w:r>
            <w:proofErr w:type="spellStart"/>
            <w:proofErr w:type="gram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му</w:t>
            </w:r>
            <w:proofErr w:type="spellEnd"/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на проблемный вопрос </w:t>
            </w:r>
          </w:p>
          <w:p w:rsidR="00522578" w:rsidRPr="007B2EB1" w:rsidRDefault="00522578" w:rsidP="007C7B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7808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№20 (гр.)</w:t>
            </w:r>
            <w:r w:rsidRPr="00587808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под руководством учителя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электронной презентации «Памятники литературным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героям»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ять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план ответа на проблемный вопрос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ять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устн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ый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пись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522578" w:rsidRPr="00E96405" w:rsidRDefault="00522578" w:rsidP="00C46B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енн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ый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 на один из проблемных вопросов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BD4EEA" w:rsidRDefault="00522578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Л3 Л</w:t>
            </w:r>
            <w:proofErr w:type="gramStart"/>
            <w:r w:rsidRPr="00BD4EEA">
              <w:rPr>
                <w:rFonts w:ascii="Times New Roman" w:hAnsi="Times New Roman"/>
                <w:bCs/>
              </w:rPr>
              <w:t>6</w:t>
            </w:r>
            <w:proofErr w:type="gramEnd"/>
          </w:p>
          <w:p w:rsidR="00522578" w:rsidRPr="00BD4EEA" w:rsidRDefault="00522578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П</w:t>
            </w:r>
            <w:proofErr w:type="gramStart"/>
            <w:r w:rsidRPr="00BD4EEA">
              <w:rPr>
                <w:rFonts w:ascii="Times New Roman" w:hAnsi="Times New Roman"/>
                <w:bCs/>
              </w:rPr>
              <w:t>2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П5</w:t>
            </w:r>
          </w:p>
          <w:p w:rsidR="00522578" w:rsidRPr="00BD4EEA" w:rsidRDefault="00522578" w:rsidP="002E0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D4EEA">
              <w:rPr>
                <w:rFonts w:ascii="Times New Roman" w:hAnsi="Times New Roman"/>
                <w:bCs/>
              </w:rPr>
              <w:t>Р3</w:t>
            </w:r>
          </w:p>
          <w:p w:rsidR="00522578" w:rsidRPr="00E96405" w:rsidRDefault="00522578" w:rsidP="002E0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D4EEA">
              <w:rPr>
                <w:rFonts w:ascii="Times New Roman" w:hAnsi="Times New Roman"/>
                <w:bCs/>
              </w:rPr>
              <w:t>К</w:t>
            </w:r>
            <w:proofErr w:type="gramStart"/>
            <w:r w:rsidRPr="00BD4EEA">
              <w:rPr>
                <w:rFonts w:ascii="Times New Roman" w:hAnsi="Times New Roman"/>
                <w:bCs/>
              </w:rPr>
              <w:t>1</w:t>
            </w:r>
            <w:proofErr w:type="gramEnd"/>
            <w:r w:rsidRPr="00BD4EEA">
              <w:rPr>
                <w:rFonts w:ascii="Times New Roman" w:hAnsi="Times New Roman"/>
                <w:bCs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Дж. Лондона «Сказание о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Кише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22578" w:rsidRPr="00E96405" w:rsidRDefault="00522578" w:rsidP="007C7B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№21 (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522578" w:rsidRPr="00E96405" w:rsidTr="00C46B0A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3945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Джек  Лондон</w:t>
            </w:r>
            <w:proofErr w:type="gram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.«</w:t>
            </w:r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Сказание о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Кише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»: что значит быть взрослым?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87808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Составление плана характеристики</w:t>
            </w:r>
            <w:proofErr w:type="gram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иша и рассказ о герое (с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использова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нием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цитат).</w:t>
            </w:r>
          </w:p>
          <w:p w:rsidR="00522578" w:rsidRDefault="00522578" w:rsidP="007C7B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7808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№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21 </w:t>
            </w:r>
            <w:r w:rsidRPr="00587808">
              <w:rPr>
                <w:rFonts w:ascii="Times New Roman" w:eastAsiaTheme="minorHAnsi" w:hAnsi="Times New Roman"/>
                <w:b/>
                <w:sz w:val="24"/>
                <w:szCs w:val="24"/>
              </w:rPr>
              <w:t>(</w:t>
            </w:r>
            <w:proofErr w:type="spellStart"/>
            <w:r w:rsidRPr="00587808">
              <w:rPr>
                <w:rFonts w:ascii="Times New Roman" w:eastAsiaTheme="minorHAnsi" w:hAnsi="Times New Roman"/>
                <w:b/>
                <w:sz w:val="24"/>
                <w:szCs w:val="24"/>
              </w:rPr>
              <w:t>инд</w:t>
            </w:r>
            <w:proofErr w:type="spellEnd"/>
            <w:r w:rsidRPr="00587808">
              <w:rPr>
                <w:rFonts w:ascii="Times New Roman" w:eastAsiaTheme="minorHAnsi" w:hAnsi="Times New Roman"/>
                <w:b/>
                <w:sz w:val="24"/>
                <w:szCs w:val="24"/>
              </w:rPr>
              <w:t>).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Создание электронного альбома «Герои произведений Джека Лондона в экстремальных ситуациях</w:t>
            </w:r>
          </w:p>
          <w:p w:rsidR="00E41F7E" w:rsidRPr="007B2EB1" w:rsidRDefault="00E41F7E" w:rsidP="007C7B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D05B48" w:rsidRDefault="0052257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 xml:space="preserve">Урок </w:t>
            </w:r>
          </w:p>
          <w:p w:rsidR="00522578" w:rsidRPr="00D05B48" w:rsidRDefault="0052257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05B48">
              <w:rPr>
                <w:rFonts w:ascii="Times New Roman" w:hAnsi="Times New Roman"/>
                <w:sz w:val="24"/>
              </w:rPr>
              <w:t>«открытия» новых</w:t>
            </w:r>
          </w:p>
          <w:p w:rsidR="00522578" w:rsidRPr="00E96405" w:rsidRDefault="00522578" w:rsidP="00D05B4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5B48"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ять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план характеристикиКиша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ассказ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ывать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о герое (с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споль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зованием</w:t>
            </w:r>
            <w:proofErr w:type="spellEnd"/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цитат)</w:t>
            </w:r>
          </w:p>
          <w:p w:rsidR="00522578" w:rsidRPr="00E96405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522578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3945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Письменная характеристика</w:t>
            </w:r>
            <w:proofErr w:type="gram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иша</w:t>
            </w:r>
          </w:p>
        </w:tc>
      </w:tr>
      <w:tr w:rsidR="00522578" w:rsidRPr="00E96405" w:rsidTr="00C46B0A">
        <w:trPr>
          <w:trHeight w:val="12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3945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Джек  Лондон.«Сказание о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Кише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»: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раматизм и оптимизм книги осеверном мальчике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87808">
              <w:rPr>
                <w:rFonts w:ascii="Times New Roman" w:eastAsiaTheme="minorHAnsi" w:hAnsi="Times New Roman"/>
                <w:i/>
                <w:sz w:val="24"/>
                <w:szCs w:val="24"/>
              </w:rPr>
              <w:t>Практическая работа.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Составление плана характеристики литературного произведения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795B">
              <w:rPr>
                <w:rFonts w:ascii="Times New Roman" w:eastAsiaTheme="minorHAnsi" w:hAnsi="Times New Roman"/>
                <w:sz w:val="24"/>
                <w:szCs w:val="24"/>
              </w:rPr>
              <w:t>Составл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ять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план </w:t>
            </w:r>
            <w:proofErr w:type="spellStart"/>
            <w:proofErr w:type="gram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характе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ристики</w:t>
            </w:r>
            <w:proofErr w:type="spellEnd"/>
            <w:proofErr w:type="gram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литературного произведения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ассказ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ывать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о книге и её героях по пла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E41F7E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</w:p>
          <w:p w:rsidR="00522578" w:rsidRPr="00E96405" w:rsidRDefault="00E41F7E" w:rsidP="00E41F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9296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к итоговой </w:t>
            </w:r>
          </w:p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Контрольной</w:t>
            </w:r>
          </w:p>
          <w:p w:rsidR="00522578" w:rsidRPr="00E96405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работе</w:t>
            </w:r>
          </w:p>
        </w:tc>
      </w:tr>
      <w:tr w:rsidR="00522578" w:rsidRPr="00E96405" w:rsidTr="00C46B0A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3945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3945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Контрольная работа № </w:t>
            </w:r>
            <w:r w:rsidRPr="0039456F">
              <w:rPr>
                <w:rFonts w:ascii="Times New Roman" w:eastAsiaTheme="minorHAnsi" w:hAnsi="Times New Roman"/>
                <w:sz w:val="24"/>
                <w:szCs w:val="24"/>
              </w:rPr>
              <w:t xml:space="preserve">по теме «Повторение </w:t>
            </w:r>
            <w:proofErr w:type="gramStart"/>
            <w:r w:rsidRPr="0039456F"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 w:rsidRPr="0039456F">
              <w:rPr>
                <w:rFonts w:ascii="Times New Roman" w:eastAsiaTheme="minorHAnsi" w:hAnsi="Times New Roman"/>
                <w:sz w:val="24"/>
                <w:szCs w:val="24"/>
              </w:rPr>
              <w:t xml:space="preserve"> за год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(тест).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8E6031" w:rsidRDefault="00522578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 xml:space="preserve">Тестирование по изученным произведениям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8E6031" w:rsidRDefault="00522578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>Проектировать и реализовывать индивидуальный</w:t>
            </w:r>
          </w:p>
          <w:p w:rsidR="00522578" w:rsidRPr="008E6031" w:rsidRDefault="00522578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>маршрут восполнения проблемных зон</w:t>
            </w:r>
          </w:p>
          <w:p w:rsidR="00522578" w:rsidRPr="008E6031" w:rsidRDefault="00522578" w:rsidP="008E60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E6031">
              <w:rPr>
                <w:rFonts w:ascii="Times New Roman" w:hAnsi="Times New Roman"/>
                <w:sz w:val="24"/>
              </w:rPr>
              <w:t xml:space="preserve">в изученных темах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Л3 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П7</w:t>
            </w:r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Р3 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7</w:t>
            </w:r>
            <w:proofErr w:type="gramEnd"/>
          </w:p>
          <w:p w:rsidR="00522578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К5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7C7B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№22 (гр.)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522578" w:rsidRPr="00E96405" w:rsidTr="00C46B0A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7B2EB1" w:rsidRDefault="00522578" w:rsidP="0039456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07B2EB1">
              <w:rPr>
                <w:rFonts w:ascii="Times New Roman" w:eastAsia="Times New Roman" w:hAnsi="Times New Roman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Cs w:val="24"/>
              </w:rPr>
              <w:t>4</w:t>
            </w:r>
            <w:r w:rsidRPr="007B2EB1">
              <w:rPr>
                <w:rFonts w:ascii="Times New Roman" w:eastAsia="Times New Roman" w:hAnsi="Times New Roman"/>
                <w:szCs w:val="24"/>
              </w:rPr>
              <w:t>-105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701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137701">
              <w:rPr>
                <w:rFonts w:ascii="Times New Roman" w:eastAsiaTheme="minorHAnsi" w:hAnsi="Times New Roman"/>
                <w:b/>
                <w:sz w:val="24"/>
                <w:szCs w:val="24"/>
              </w:rPr>
              <w:t>№2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Pr="0013770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(гр.).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Литературный праздник «Путешествие по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стране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Литературии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5 класса»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22578" w:rsidRPr="007B2EB1" w:rsidRDefault="00522578" w:rsidP="00BB0A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Итоги года.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Урок-праздник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Обобщить знания по изученным произведениям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 различной форме отзываться о прочитанных произведениях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Л5 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П5 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</w:p>
          <w:p w:rsidR="00522578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Р3 Р5</w:t>
            </w:r>
          </w:p>
          <w:p w:rsidR="00522578" w:rsidRPr="00E96405" w:rsidRDefault="00522578" w:rsidP="00522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К5 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8" w:rsidRPr="00E96405" w:rsidRDefault="00522578" w:rsidP="006556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Задание на лето.</w:t>
            </w:r>
          </w:p>
        </w:tc>
      </w:tr>
    </w:tbl>
    <w:p w:rsidR="00BA2573" w:rsidRDefault="00BA2573" w:rsidP="00655614">
      <w:pPr>
        <w:spacing w:line="240" w:lineRule="auto"/>
        <w:contextualSpacing/>
        <w:rPr>
          <w:sz w:val="24"/>
          <w:szCs w:val="24"/>
        </w:rPr>
      </w:pPr>
    </w:p>
    <w:p w:rsidR="009275A2" w:rsidRDefault="009275A2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737747" w:rsidRDefault="00737747" w:rsidP="00655614">
      <w:pPr>
        <w:spacing w:line="240" w:lineRule="auto"/>
        <w:contextualSpacing/>
        <w:rPr>
          <w:sz w:val="24"/>
          <w:szCs w:val="24"/>
        </w:rPr>
      </w:pPr>
    </w:p>
    <w:p w:rsidR="009275A2" w:rsidRPr="00093A03" w:rsidRDefault="009275A2" w:rsidP="009275A2">
      <w:pPr>
        <w:ind w:left="993"/>
        <w:rPr>
          <w:rFonts w:ascii="Times New Roman" w:hAnsi="Times New Roman"/>
          <w:b/>
          <w:sz w:val="28"/>
          <w:szCs w:val="24"/>
        </w:rPr>
      </w:pPr>
      <w:r w:rsidRPr="00093A03">
        <w:rPr>
          <w:rFonts w:ascii="Times New Roman" w:hAnsi="Times New Roman"/>
          <w:b/>
          <w:sz w:val="28"/>
          <w:szCs w:val="24"/>
        </w:rPr>
        <w:lastRenderedPageBreak/>
        <w:t xml:space="preserve">с. Графики практических и контрольных работ </w:t>
      </w:r>
    </w:p>
    <w:p w:rsidR="009275A2" w:rsidRPr="0039456F" w:rsidRDefault="009275A2" w:rsidP="009275A2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  <w:r w:rsidRPr="0039456F">
        <w:rPr>
          <w:rFonts w:ascii="Times New Roman" w:hAnsi="Times New Roman"/>
          <w:b/>
          <w:sz w:val="28"/>
          <w:szCs w:val="24"/>
        </w:rPr>
        <w:t>Уроки развития речи</w:t>
      </w:r>
    </w:p>
    <w:p w:rsidR="009275A2" w:rsidRPr="0039456F" w:rsidRDefault="009275A2" w:rsidP="009275A2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5750" w:type="dxa"/>
        <w:tblInd w:w="108" w:type="dxa"/>
        <w:tblLayout w:type="fixed"/>
        <w:tblLook w:val="04A0"/>
      </w:tblPr>
      <w:tblGrid>
        <w:gridCol w:w="740"/>
        <w:gridCol w:w="1134"/>
        <w:gridCol w:w="1275"/>
        <w:gridCol w:w="12601"/>
      </w:tblGrid>
      <w:tr w:rsidR="009275A2" w:rsidRPr="0039456F" w:rsidTr="0039456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ind w:left="-12" w:firstLine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275A2" w:rsidRPr="0039456F" w:rsidRDefault="009275A2" w:rsidP="009275A2">
            <w:pPr>
              <w:pStyle w:val="a4"/>
              <w:ind w:left="-12" w:firstLine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Вид   работы</w:t>
            </w:r>
          </w:p>
        </w:tc>
      </w:tr>
      <w:tr w:rsidR="009275A2" w:rsidRPr="0039456F" w:rsidTr="0039456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71431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</w:t>
            </w:r>
            <w:r w:rsidR="007143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714311" w:rsidP="007143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97254">
              <w:rPr>
                <w:rFonts w:ascii="Times New Roman" w:eastAsiaTheme="minorHAnsi" w:hAnsi="Times New Roman"/>
                <w:sz w:val="24"/>
                <w:szCs w:val="24"/>
              </w:rPr>
              <w:t>Подготовка к домашнему письменному ответу на проблемный вопрос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r w:rsidRPr="00714311">
              <w:rPr>
                <w:rFonts w:ascii="Times New Roman" w:eastAsiaTheme="minorHAnsi" w:hAnsi="Times New Roman"/>
                <w:sz w:val="24"/>
                <w:szCs w:val="24"/>
              </w:rPr>
              <w:t xml:space="preserve">Каков мой любимый герой русской народной сказки? </w:t>
            </w:r>
          </w:p>
        </w:tc>
      </w:tr>
      <w:tr w:rsidR="009275A2" w:rsidRPr="0039456F" w:rsidTr="0039456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4A5F4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4A5F48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4A5F48" w:rsidP="009275A2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A2128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9A2128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9A2128">
              <w:rPr>
                <w:rFonts w:ascii="Times New Roman" w:hAnsi="Times New Roman"/>
                <w:sz w:val="24"/>
                <w:szCs w:val="24"/>
              </w:rPr>
              <w:t xml:space="preserve"> о баснях. Конкурс инсценированной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128">
              <w:rPr>
                <w:rFonts w:ascii="Times New Roman" w:hAnsi="Times New Roman"/>
                <w:sz w:val="24"/>
                <w:szCs w:val="24"/>
              </w:rPr>
              <w:t>басни «Мои любимые басни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Крылова». Литературная вик</w:t>
            </w:r>
            <w:r w:rsidRPr="009A2128">
              <w:rPr>
                <w:rFonts w:ascii="Times New Roman" w:hAnsi="Times New Roman"/>
                <w:sz w:val="24"/>
                <w:szCs w:val="24"/>
              </w:rPr>
              <w:t>торина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75A2" w:rsidRPr="0039456F" w:rsidTr="0039456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210801" w:rsidP="009275A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Подготовка к домашнему письменному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 xml:space="preserve">ответу на </w:t>
            </w:r>
            <w:proofErr w:type="gramStart"/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из</w:t>
            </w:r>
            <w:proofErr w:type="gramEnd"/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 xml:space="preserve"> проблемны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й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вопрос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:  </w:t>
            </w:r>
            <w:r w:rsidRPr="00050D6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 чём превосходство царевны над царицей?</w:t>
            </w:r>
          </w:p>
        </w:tc>
      </w:tr>
      <w:tr w:rsidR="009275A2" w:rsidRPr="0039456F" w:rsidTr="0039456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210801" w:rsidP="009275A2">
            <w:pPr>
              <w:contextualSpacing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Чтение 2–3 сказок Пушкина. Подготовка к конкурсу на выразительное чтение фрагментов сказок. Составление викторин и создание иллюстраций к сказкам Пушкина</w:t>
            </w:r>
          </w:p>
        </w:tc>
      </w:tr>
      <w:tr w:rsidR="009275A2" w:rsidRPr="0039456F" w:rsidTr="0039456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99D">
              <w:rPr>
                <w:rFonts w:ascii="Times New Roman" w:eastAsiaTheme="minorHAnsi" w:hAnsi="Times New Roman"/>
                <w:sz w:val="24"/>
                <w:szCs w:val="24"/>
              </w:rPr>
              <w:t>И. С. Тургенев – мастер портрета и пейзажа</w:t>
            </w:r>
          </w:p>
        </w:tc>
      </w:tr>
      <w:tr w:rsidR="009275A2" w:rsidRPr="0039456F" w:rsidTr="0039456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210801" w:rsidP="002108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«Кавказский плен</w:t>
            </w:r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>ник»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 п</w:t>
            </w:r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>одготовка к письменному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ответу на проблемны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 xml:space="preserve">Почему у Жилина и </w:t>
            </w:r>
            <w:proofErr w:type="spellStart"/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>Костылина</w:t>
            </w:r>
            <w:proofErr w:type="spellEnd"/>
            <w:r w:rsidRPr="004E64BE">
              <w:rPr>
                <w:rFonts w:ascii="Times New Roman" w:eastAsiaTheme="minorHAnsi" w:hAnsi="Times New Roman"/>
                <w:sz w:val="24"/>
                <w:szCs w:val="24"/>
              </w:rPr>
              <w:t xml:space="preserve"> разные судьбы?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9275A2" w:rsidRPr="0039456F" w:rsidTr="0039456F">
        <w:trPr>
          <w:trHeight w:val="3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2108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2108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>«Хирургия»: рассказ в актёрском исполнении. Составление киносценария по расска</w:t>
            </w:r>
            <w:r w:rsidRPr="006346CE">
              <w:rPr>
                <w:rFonts w:ascii="Times New Roman" w:eastAsiaTheme="minorHAnsi" w:hAnsi="Times New Roman"/>
                <w:b/>
                <w:sz w:val="24"/>
                <w:szCs w:val="24"/>
              </w:rPr>
              <w:t>зу</w:t>
            </w:r>
          </w:p>
        </w:tc>
      </w:tr>
      <w:tr w:rsidR="00210801" w:rsidRPr="0039456F" w:rsidTr="0039456F">
        <w:trPr>
          <w:trHeight w:val="3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1" w:rsidRPr="0039456F" w:rsidRDefault="009134F2" w:rsidP="002108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1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1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1" w:rsidRPr="006346CE" w:rsidRDefault="009134F2" w:rsidP="009134F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 xml:space="preserve">Русские поэты </w:t>
            </w:r>
            <w:proofErr w:type="spellStart"/>
            <w:proofErr w:type="gramStart"/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XIX</w:t>
            </w:r>
            <w:proofErr w:type="gramEnd"/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века</w:t>
            </w:r>
            <w:proofErr w:type="spellEnd"/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 xml:space="preserve"> о родине, родной природе и о себе</w:t>
            </w:r>
          </w:p>
        </w:tc>
      </w:tr>
      <w:tr w:rsidR="009134F2" w:rsidRPr="0039456F" w:rsidTr="0039456F">
        <w:trPr>
          <w:trHeight w:val="3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Default="009134F2" w:rsidP="002108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Pr="001E2C44" w:rsidRDefault="009134F2" w:rsidP="009134F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«В дурном обществе». Подготовка к письменному ответу на проблемный вопрос</w:t>
            </w:r>
          </w:p>
        </w:tc>
      </w:tr>
      <w:tr w:rsidR="009134F2" w:rsidRPr="0039456F" w:rsidTr="0039456F">
        <w:trPr>
          <w:trHeight w:val="3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Default="009134F2" w:rsidP="002108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Pr="001E2C44" w:rsidRDefault="009134F2" w:rsidP="009134F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«Двенадцать месяцев»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 п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одготовка к домашнему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0783B">
              <w:rPr>
                <w:rFonts w:ascii="Times New Roman" w:eastAsiaTheme="minorHAnsi" w:hAnsi="Times New Roman"/>
                <w:sz w:val="24"/>
                <w:szCs w:val="24"/>
              </w:rPr>
              <w:t>письменному ответу на один из проблемных вопросов</w:t>
            </w:r>
          </w:p>
        </w:tc>
      </w:tr>
      <w:tr w:rsidR="009134F2" w:rsidRPr="0039456F" w:rsidTr="0039456F">
        <w:trPr>
          <w:trHeight w:val="3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Default="009134F2" w:rsidP="002108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Pr="0060783B" w:rsidRDefault="009134F2" w:rsidP="009134F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Х.-К. Андерсен. Устный и письменный ответ на один из проблемных вопросов</w:t>
            </w:r>
          </w:p>
        </w:tc>
      </w:tr>
      <w:tr w:rsidR="009134F2" w:rsidRPr="0039456F" w:rsidTr="0039456F">
        <w:trPr>
          <w:trHeight w:val="3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Default="009134F2" w:rsidP="002108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Pr="007B2EB1" w:rsidRDefault="009134F2" w:rsidP="009134F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«Приключения Тома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Сойера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» – любимая  книга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многих поколений читателей. Подготовка к письменному ответу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на проблемный вопрос </w:t>
            </w:r>
          </w:p>
        </w:tc>
      </w:tr>
    </w:tbl>
    <w:p w:rsidR="009275A2" w:rsidRDefault="009275A2" w:rsidP="009275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C7B2B" w:rsidRDefault="007C7B2B" w:rsidP="009275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C7B2B" w:rsidRDefault="007C7B2B" w:rsidP="009275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C7B2B" w:rsidRDefault="007C7B2B" w:rsidP="009275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C7B2B" w:rsidRDefault="007C7B2B" w:rsidP="009275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C7B2B" w:rsidRDefault="007C7B2B" w:rsidP="009275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C7B2B" w:rsidRDefault="007C7B2B" w:rsidP="009275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C7B2B" w:rsidRDefault="007C7B2B" w:rsidP="009275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C7B2B" w:rsidRDefault="007C7B2B" w:rsidP="009275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C7B2B" w:rsidRDefault="007C7B2B" w:rsidP="009275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C7B2B" w:rsidRDefault="007C7B2B" w:rsidP="009275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C7B2B" w:rsidRDefault="007C7B2B" w:rsidP="009275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C7B2B" w:rsidRPr="0039456F" w:rsidRDefault="007C7B2B" w:rsidP="009275A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E41F7E" w:rsidRDefault="00E41F7E" w:rsidP="009275A2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</w:p>
    <w:p w:rsidR="009275A2" w:rsidRPr="0039456F" w:rsidRDefault="009275A2" w:rsidP="009275A2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  <w:r w:rsidRPr="0039456F">
        <w:rPr>
          <w:rFonts w:ascii="Times New Roman" w:hAnsi="Times New Roman"/>
          <w:b/>
          <w:sz w:val="28"/>
          <w:szCs w:val="24"/>
        </w:rPr>
        <w:t>Контрольные работы</w:t>
      </w:r>
    </w:p>
    <w:p w:rsidR="009275A2" w:rsidRPr="0039456F" w:rsidRDefault="009275A2" w:rsidP="009275A2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5394" w:type="dxa"/>
        <w:tblInd w:w="108" w:type="dxa"/>
        <w:tblLayout w:type="fixed"/>
        <w:tblLook w:val="04A0"/>
      </w:tblPr>
      <w:tblGrid>
        <w:gridCol w:w="728"/>
        <w:gridCol w:w="1134"/>
        <w:gridCol w:w="1275"/>
        <w:gridCol w:w="12257"/>
      </w:tblGrid>
      <w:tr w:rsidR="009275A2" w:rsidRPr="0039456F" w:rsidTr="0039456F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ind w:left="-12" w:firstLine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275A2" w:rsidRPr="0039456F" w:rsidRDefault="009275A2" w:rsidP="009275A2">
            <w:pPr>
              <w:pStyle w:val="a4"/>
              <w:ind w:left="-12" w:firstLine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Вид   работы</w:t>
            </w:r>
          </w:p>
        </w:tc>
      </w:tr>
      <w:tr w:rsidR="009275A2" w:rsidRPr="0039456F" w:rsidTr="0039456F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456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312362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456F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312362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312362" w:rsidP="009275A2">
            <w:pPr>
              <w:contextualSpacing/>
              <w:rPr>
                <w:rFonts w:ascii="Times New Roman" w:eastAsiaTheme="minorHAnsi" w:hAnsi="Times New Roman"/>
                <w:iCs/>
                <w:sz w:val="24"/>
                <w:szCs w:val="24"/>
                <w:lang w:bidi="ru-RU"/>
              </w:rPr>
            </w:pPr>
            <w:r w:rsidRPr="00312362">
              <w:rPr>
                <w:rFonts w:ascii="Times New Roman" w:eastAsiaTheme="minorHAnsi" w:hAnsi="Times New Roman"/>
                <w:sz w:val="24"/>
                <w:szCs w:val="24"/>
              </w:rPr>
              <w:t>Контрольная</w:t>
            </w:r>
            <w:r w:rsidR="0071431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12362">
              <w:rPr>
                <w:rFonts w:ascii="Times New Roman" w:eastAsiaTheme="minorHAnsi" w:hAnsi="Times New Roman"/>
                <w:sz w:val="24"/>
                <w:szCs w:val="24"/>
              </w:rPr>
              <w:t>работа №1 (тест)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по творчеству  И. А. Крылова,  В. А.Жуковского, А. С. Пушкина (1 ч)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Тест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275A2" w:rsidRPr="0039456F" w:rsidTr="0039456F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714311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456F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312362" w:rsidP="00714311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11" w:rsidRDefault="00714311" w:rsidP="0031236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2362">
              <w:rPr>
                <w:rFonts w:ascii="Times New Roman" w:eastAsiaTheme="minorHAnsi" w:hAnsi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312362">
              <w:rPr>
                <w:rFonts w:ascii="Times New Roman" w:eastAsiaTheme="minorHAnsi" w:hAnsi="Times New Roman"/>
                <w:sz w:val="24"/>
                <w:szCs w:val="24"/>
              </w:rPr>
              <w:t xml:space="preserve">  (отзыв)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«Кавказский пленник» 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Л. Н. Толстого</w:t>
            </w:r>
            <w:r w:rsidRPr="0031236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9275A2" w:rsidRPr="0039456F" w:rsidRDefault="009275A2" w:rsidP="0031236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iCs/>
                <w:sz w:val="24"/>
                <w:szCs w:val="24"/>
                <w:lang w:bidi="ru-RU"/>
              </w:rPr>
            </w:pPr>
          </w:p>
        </w:tc>
      </w:tr>
      <w:tr w:rsidR="00714311" w:rsidRPr="0039456F" w:rsidTr="0039456F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11" w:rsidRPr="0039456F" w:rsidRDefault="00714311" w:rsidP="00714311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11" w:rsidRDefault="00714311" w:rsidP="009275A2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11" w:rsidRPr="0039456F" w:rsidRDefault="00714311" w:rsidP="009275A2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11" w:rsidRPr="00312362" w:rsidRDefault="00714311" w:rsidP="00714311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2362">
              <w:rPr>
                <w:rFonts w:ascii="Times New Roman" w:eastAsiaTheme="minorHAnsi" w:hAnsi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312362">
              <w:rPr>
                <w:rFonts w:ascii="Times New Roman" w:eastAsiaTheme="minorHAnsi" w:hAnsi="Times New Roman"/>
                <w:sz w:val="24"/>
                <w:szCs w:val="24"/>
              </w:rPr>
              <w:t xml:space="preserve">  (тест)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по творчеству М. Ю. Лермонтова,  Н. В. Гоголя,  Н. А. Некрасова, И. С. Тургенева,  Л. Н. Толстого</w:t>
            </w:r>
          </w:p>
        </w:tc>
      </w:tr>
      <w:tr w:rsidR="009275A2" w:rsidRPr="0039456F" w:rsidTr="0039456F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714311" w:rsidP="00714311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714311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456F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714311">
              <w:rPr>
                <w:rFonts w:ascii="Times New Roman" w:eastAsiaTheme="minorHAnsi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Default="00714311" w:rsidP="00714311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4311">
              <w:rPr>
                <w:rFonts w:ascii="Times New Roman" w:eastAsiaTheme="minorHAnsi" w:hAnsi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714311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07466D">
              <w:rPr>
                <w:rFonts w:ascii="Times New Roman" w:eastAsiaTheme="minorHAnsi" w:hAnsi="Times New Roman"/>
                <w:sz w:val="24"/>
                <w:szCs w:val="24"/>
              </w:rPr>
              <w:t>письменный ответ на один из проблемных вопросов</w:t>
            </w:r>
          </w:p>
          <w:p w:rsidR="00714311" w:rsidRPr="0039456F" w:rsidRDefault="00714311" w:rsidP="00714311">
            <w:pPr>
              <w:contextualSpacing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</w:tr>
      <w:tr w:rsidR="009275A2" w:rsidRPr="0039456F" w:rsidTr="0039456F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456F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714311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456F">
              <w:rPr>
                <w:rFonts w:ascii="Times New Roman" w:eastAsiaTheme="minorHAnsi" w:hAnsi="Times New Roman"/>
                <w:sz w:val="24"/>
                <w:szCs w:val="24"/>
              </w:rPr>
              <w:t xml:space="preserve"> 9</w:t>
            </w:r>
            <w:r w:rsidR="00714311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714311" w:rsidRDefault="00714311" w:rsidP="00714311">
            <w:pPr>
              <w:pStyle w:val="a4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lang w:bidi="ru-RU"/>
              </w:rPr>
            </w:pPr>
            <w:r w:rsidRPr="00714311">
              <w:rPr>
                <w:rFonts w:ascii="Times New Roman" w:eastAsiaTheme="minorHAnsi" w:hAnsi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714311">
              <w:rPr>
                <w:rFonts w:ascii="Times New Roman" w:eastAsiaTheme="minorHAnsi" w:hAnsi="Times New Roman"/>
                <w:sz w:val="24"/>
                <w:szCs w:val="24"/>
              </w:rPr>
              <w:t>. Промежуточная аттестация (тест)</w:t>
            </w:r>
          </w:p>
        </w:tc>
      </w:tr>
    </w:tbl>
    <w:p w:rsidR="009275A2" w:rsidRPr="0039456F" w:rsidRDefault="009275A2" w:rsidP="009275A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275A2" w:rsidRPr="004A5F48" w:rsidRDefault="004A5F48" w:rsidP="009275A2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  <w:r w:rsidRPr="004A5F48">
        <w:rPr>
          <w:rFonts w:ascii="Times New Roman" w:hAnsi="Times New Roman"/>
          <w:b/>
          <w:sz w:val="28"/>
          <w:szCs w:val="24"/>
        </w:rPr>
        <w:t>Уроки внеклассного чтения</w:t>
      </w:r>
    </w:p>
    <w:p w:rsidR="004A5F48" w:rsidRPr="0039456F" w:rsidRDefault="004A5F48" w:rsidP="009275A2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17"/>
        <w:gridCol w:w="1134"/>
        <w:gridCol w:w="1276"/>
        <w:gridCol w:w="12724"/>
      </w:tblGrid>
      <w:tr w:rsidR="004A5F48" w:rsidTr="004A5F48">
        <w:tc>
          <w:tcPr>
            <w:tcW w:w="817" w:type="dxa"/>
          </w:tcPr>
          <w:p w:rsidR="004A5F48" w:rsidRPr="0039456F" w:rsidRDefault="004A5F48" w:rsidP="008E6031">
            <w:pPr>
              <w:pStyle w:val="a4"/>
              <w:ind w:left="-12" w:firstLine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A5F48" w:rsidRPr="0039456F" w:rsidRDefault="004A5F48" w:rsidP="008E6031">
            <w:pPr>
              <w:pStyle w:val="a4"/>
              <w:ind w:left="-12" w:firstLine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</w:tcPr>
          <w:p w:rsidR="004A5F48" w:rsidRPr="0039456F" w:rsidRDefault="004A5F48" w:rsidP="008E603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76" w:type="dxa"/>
          </w:tcPr>
          <w:p w:rsidR="004A5F48" w:rsidRPr="0039456F" w:rsidRDefault="004A5F48" w:rsidP="008E603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24" w:type="dxa"/>
          </w:tcPr>
          <w:p w:rsidR="004A5F48" w:rsidRPr="0039456F" w:rsidRDefault="004A5F48" w:rsidP="008E603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4A5F48" w:rsidTr="004A5F48">
        <w:tc>
          <w:tcPr>
            <w:tcW w:w="817" w:type="dxa"/>
          </w:tcPr>
          <w:p w:rsidR="004A5F48" w:rsidRDefault="004A5F48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5F48" w:rsidRDefault="004A5F48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4A5F48" w:rsidRDefault="004A5F48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4" w:type="dxa"/>
          </w:tcPr>
          <w:p w:rsidR="004A5F48" w:rsidRDefault="004A5F48" w:rsidP="0021080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2438">
              <w:rPr>
                <w:rFonts w:ascii="Times New Roman" w:hAnsi="Times New Roman"/>
                <w:sz w:val="24"/>
                <w:szCs w:val="24"/>
              </w:rPr>
              <w:t xml:space="preserve">Из литературы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XVIII  века.  М. В. Ломоно</w:t>
            </w:r>
            <w:r w:rsidRPr="00412438">
              <w:rPr>
                <w:rFonts w:ascii="Times New Roman" w:hAnsi="Times New Roman"/>
                <w:sz w:val="24"/>
                <w:szCs w:val="24"/>
              </w:rPr>
              <w:t>сов –  учёный, поэт, художник, гражданин</w:t>
            </w:r>
          </w:p>
        </w:tc>
      </w:tr>
      <w:tr w:rsidR="004A5F48" w:rsidTr="004A5F48">
        <w:tc>
          <w:tcPr>
            <w:tcW w:w="817" w:type="dxa"/>
          </w:tcPr>
          <w:p w:rsidR="004A5F48" w:rsidRDefault="004A5F48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A5F48" w:rsidRDefault="004A5F48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4A5F48" w:rsidRDefault="004A5F48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4" w:type="dxa"/>
          </w:tcPr>
          <w:p w:rsidR="004A5F48" w:rsidRDefault="004A5F48" w:rsidP="0021080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51A7">
              <w:rPr>
                <w:rFonts w:ascii="Times New Roman" w:hAnsi="Times New Roman"/>
                <w:sz w:val="24"/>
                <w:szCs w:val="24"/>
              </w:rPr>
              <w:t>Жанр басни в мировой литературе. Истоки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1A7">
              <w:rPr>
                <w:rFonts w:ascii="Times New Roman" w:hAnsi="Times New Roman"/>
                <w:sz w:val="24"/>
                <w:szCs w:val="24"/>
              </w:rPr>
              <w:t>басенного жанра: Эзоп, Лафонтен, русские баснописцы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1A7">
              <w:rPr>
                <w:rFonts w:ascii="Times New Roman" w:hAnsi="Times New Roman"/>
                <w:sz w:val="24"/>
                <w:szCs w:val="24"/>
              </w:rPr>
              <w:t xml:space="preserve">XVIII века: А. П. </w:t>
            </w:r>
            <w:proofErr w:type="spellStart"/>
            <w:r w:rsidRPr="00B751A7">
              <w:rPr>
                <w:rFonts w:ascii="Times New Roman" w:hAnsi="Times New Roman"/>
                <w:sz w:val="24"/>
                <w:szCs w:val="24"/>
              </w:rPr>
              <w:t>Сумароков</w:t>
            </w:r>
            <w:proofErr w:type="gramStart"/>
            <w:r w:rsidRPr="00B751A7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spellEnd"/>
            <w:proofErr w:type="gramEnd"/>
            <w:r w:rsidRPr="00B751A7">
              <w:rPr>
                <w:rFonts w:ascii="Times New Roman" w:hAnsi="Times New Roman"/>
                <w:sz w:val="24"/>
                <w:szCs w:val="24"/>
              </w:rPr>
              <w:t>. И. Дмитриев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5F48" w:rsidTr="004A5F48">
        <w:tc>
          <w:tcPr>
            <w:tcW w:w="817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A5F48" w:rsidRDefault="004A5F48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4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D65">
              <w:rPr>
                <w:rFonts w:ascii="Times New Roman" w:eastAsiaTheme="minorHAnsi" w:hAnsi="Times New Roman"/>
                <w:sz w:val="24"/>
                <w:szCs w:val="24"/>
              </w:rPr>
              <w:t>Художественный мир пушкинских сказок. Их поэтичность и высокая нравственность. Сюжеты и герои пушкинских сказок</w:t>
            </w:r>
          </w:p>
        </w:tc>
      </w:tr>
      <w:tr w:rsidR="004A5F48" w:rsidTr="004A5F48">
        <w:tc>
          <w:tcPr>
            <w:tcW w:w="817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4A5F48" w:rsidRDefault="004A5F48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4" w:type="dxa"/>
          </w:tcPr>
          <w:p w:rsidR="004A5F48" w:rsidRDefault="00210801" w:rsidP="002108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П. П. Ершов.  «Конёк  гор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бунок», </w:t>
            </w:r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В. М. Гаршин.  «</w:t>
            </w:r>
            <w:proofErr w:type="spellStart"/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AttaleaPrinceps</w:t>
            </w:r>
            <w:proofErr w:type="spellEnd"/>
            <w:r w:rsidRPr="009A450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«Лягушка-путешественница, А.И.Пантелеев «Две лягушки»- литературные сказки</w:t>
            </w:r>
          </w:p>
        </w:tc>
      </w:tr>
      <w:tr w:rsidR="004A5F48" w:rsidTr="004A5F48">
        <w:tc>
          <w:tcPr>
            <w:tcW w:w="817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4A5F48" w:rsidRDefault="004A5F48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4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C71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r w:rsidRPr="00156C71">
              <w:rPr>
                <w:rFonts w:ascii="Times New Roman" w:eastAsiaTheme="minorHAnsi" w:hAnsi="Times New Roman"/>
                <w:sz w:val="24"/>
                <w:szCs w:val="24"/>
              </w:rPr>
              <w:t>Ашик-Кериб</w:t>
            </w:r>
            <w:proofErr w:type="spellEnd"/>
            <w:r w:rsidRPr="00156C71">
              <w:rPr>
                <w:rFonts w:ascii="Times New Roman" w:eastAsiaTheme="minorHAnsi" w:hAnsi="Times New Roman"/>
                <w:sz w:val="24"/>
                <w:szCs w:val="24"/>
              </w:rPr>
              <w:t>» как литературная сказка.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56C71">
              <w:rPr>
                <w:rFonts w:ascii="Times New Roman" w:eastAsiaTheme="minorHAnsi" w:hAnsi="Times New Roman"/>
                <w:sz w:val="24"/>
                <w:szCs w:val="24"/>
              </w:rPr>
              <w:t>Добро и зло в сказке. Мотивы любви и коварства</w:t>
            </w:r>
          </w:p>
        </w:tc>
      </w:tr>
      <w:tr w:rsidR="004A5F48" w:rsidTr="004A5F48">
        <w:tc>
          <w:tcPr>
            <w:tcW w:w="817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4A5F48" w:rsidRDefault="004A5F48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4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«Вечера на хуторе близ Диканьки», «Майская ночь, или Утопленница», «Ночь перед Рождеством», «Страшная месть»</w:t>
            </w:r>
            <w:proofErr w:type="gramStart"/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.П</w:t>
            </w:r>
            <w:proofErr w:type="gramEnd"/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оэтизация картин народной жизни. Герои повестей.</w:t>
            </w:r>
          </w:p>
        </w:tc>
      </w:tr>
      <w:tr w:rsidR="004A5F48" w:rsidTr="004A5F48">
        <w:tc>
          <w:tcPr>
            <w:tcW w:w="817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4A5F48" w:rsidRDefault="004A5F48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4" w:type="dxa"/>
          </w:tcPr>
          <w:p w:rsidR="004A5F48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 xml:space="preserve">анние юмористические рассказы Антоши </w:t>
            </w:r>
            <w:proofErr w:type="spellStart"/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Чехонте</w:t>
            </w:r>
            <w:proofErr w:type="spellEnd"/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 xml:space="preserve"> (по выбору учителя). Юмор в рассказах Чехова</w:t>
            </w:r>
          </w:p>
        </w:tc>
      </w:tr>
      <w:tr w:rsidR="00210801" w:rsidTr="004A5F48">
        <w:tc>
          <w:tcPr>
            <w:tcW w:w="817" w:type="dxa"/>
          </w:tcPr>
          <w:p w:rsidR="00210801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10801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210801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4" w:type="dxa"/>
          </w:tcPr>
          <w:p w:rsidR="00210801" w:rsidRDefault="009134F2" w:rsidP="009134F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И. А. Бунин. «Подснежник». Тема исторического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прошлого России. Праздники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F4A8F">
              <w:rPr>
                <w:rFonts w:ascii="Times New Roman" w:eastAsiaTheme="minorHAnsi" w:hAnsi="Times New Roman"/>
                <w:sz w:val="24"/>
                <w:szCs w:val="24"/>
              </w:rPr>
              <w:t>будни в жизни главного героя</w:t>
            </w:r>
          </w:p>
        </w:tc>
      </w:tr>
      <w:tr w:rsidR="009134F2" w:rsidTr="004A5F48">
        <w:tc>
          <w:tcPr>
            <w:tcW w:w="817" w:type="dxa"/>
          </w:tcPr>
          <w:p w:rsidR="009134F2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134F2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9134F2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4" w:type="dxa"/>
          </w:tcPr>
          <w:p w:rsidR="009134F2" w:rsidRDefault="009134F2" w:rsidP="009134F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6A42">
              <w:rPr>
                <w:rFonts w:ascii="Times New Roman" w:eastAsiaTheme="minorHAnsi" w:hAnsi="Times New Roman"/>
                <w:sz w:val="24"/>
                <w:szCs w:val="24"/>
              </w:rPr>
              <w:t>«Заячьи лапы» и другие рассказы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C36A42">
              <w:rPr>
                <w:rFonts w:ascii="Times New Roman" w:eastAsiaTheme="minorHAnsi" w:hAnsi="Times New Roman"/>
                <w:sz w:val="24"/>
                <w:szCs w:val="24"/>
              </w:rPr>
              <w:t xml:space="preserve"> Природа и человек в сказках К. Г. Паустовского.  Нравственные  проблемы произведений о природе и о животных</w:t>
            </w:r>
          </w:p>
        </w:tc>
      </w:tr>
      <w:tr w:rsidR="009134F2" w:rsidTr="004A5F48">
        <w:tc>
          <w:tcPr>
            <w:tcW w:w="817" w:type="dxa"/>
          </w:tcPr>
          <w:p w:rsidR="009134F2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134F2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9134F2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4" w:type="dxa"/>
          </w:tcPr>
          <w:p w:rsidR="009134F2" w:rsidRPr="00C36A42" w:rsidRDefault="009134F2" w:rsidP="009134F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С. Я. Маршак. Сказ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ки для детей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: «Кош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кин дом», «Горя бояться – сча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 xml:space="preserve">стья не видать». «Волга и </w:t>
            </w:r>
            <w:proofErr w:type="spellStart"/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Вазуза</w:t>
            </w:r>
            <w:proofErr w:type="spellEnd"/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», «Старуха, дверь закрой»</w:t>
            </w:r>
            <w:proofErr w:type="gramStart"/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,«</w:t>
            </w:r>
            <w:proofErr w:type="gramEnd"/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Сказка про короля и солдата»и др. Их герои и нравственный смысл</w:t>
            </w:r>
          </w:p>
        </w:tc>
      </w:tr>
      <w:tr w:rsidR="009134F2" w:rsidTr="004A5F48">
        <w:tc>
          <w:tcPr>
            <w:tcW w:w="817" w:type="dxa"/>
          </w:tcPr>
          <w:p w:rsidR="009134F2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134F2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9134F2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4" w:type="dxa"/>
          </w:tcPr>
          <w:p w:rsidR="009134F2" w:rsidRPr="00C36A42" w:rsidRDefault="009134F2" w:rsidP="009134F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Х.-К. Андерсен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Волшебные сказки Андерсена. Сказки о предметах окружающего мира</w:t>
            </w:r>
          </w:p>
        </w:tc>
      </w:tr>
    </w:tbl>
    <w:p w:rsidR="009275A2" w:rsidRDefault="009275A2" w:rsidP="009275A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C7B2B" w:rsidRPr="0039456F" w:rsidRDefault="007C7B2B" w:rsidP="009275A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275A2" w:rsidRPr="0039456F" w:rsidRDefault="009275A2" w:rsidP="009275A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41F7E" w:rsidRDefault="00E41F7E" w:rsidP="009275A2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</w:p>
    <w:p w:rsidR="009275A2" w:rsidRPr="0039456F" w:rsidRDefault="009275A2" w:rsidP="009275A2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  <w:r w:rsidRPr="0039456F">
        <w:rPr>
          <w:rFonts w:ascii="Times New Roman" w:hAnsi="Times New Roman"/>
          <w:b/>
          <w:sz w:val="28"/>
          <w:szCs w:val="24"/>
        </w:rPr>
        <w:t>Проекты</w:t>
      </w:r>
    </w:p>
    <w:tbl>
      <w:tblPr>
        <w:tblStyle w:val="a8"/>
        <w:tblpPr w:leftFromText="180" w:rightFromText="180" w:vertAnchor="text" w:horzAnchor="margin" w:tblpXSpec="center" w:tblpY="198"/>
        <w:tblW w:w="15735" w:type="dxa"/>
        <w:tblLayout w:type="fixed"/>
        <w:tblLook w:val="04A0"/>
      </w:tblPr>
      <w:tblGrid>
        <w:gridCol w:w="959"/>
        <w:gridCol w:w="1134"/>
        <w:gridCol w:w="992"/>
        <w:gridCol w:w="12650"/>
      </w:tblGrid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ind w:left="-12" w:firstLine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275A2" w:rsidRPr="0039456F" w:rsidRDefault="009275A2" w:rsidP="009275A2">
            <w:pPr>
              <w:pStyle w:val="a4"/>
              <w:ind w:left="-12" w:firstLine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56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4A5F48" w:rsidP="009275A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71431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11" w:rsidRPr="009E0FBC" w:rsidRDefault="00714311" w:rsidP="00714311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№1.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под руководством учителя электронного альбома «Художники – иллюстраторы </w:t>
            </w:r>
          </w:p>
          <w:p w:rsidR="009275A2" w:rsidRPr="0039456F" w:rsidRDefault="00714311" w:rsidP="0071431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FBC">
              <w:rPr>
                <w:rFonts w:ascii="Times New Roman" w:eastAsiaTheme="minorHAnsi" w:hAnsi="Times New Roman"/>
                <w:sz w:val="24"/>
                <w:szCs w:val="24"/>
              </w:rPr>
              <w:t>сказок»</w:t>
            </w: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71431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71431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438">
              <w:rPr>
                <w:rFonts w:ascii="Times New Roman" w:hAnsi="Times New Roman"/>
                <w:b/>
                <w:sz w:val="24"/>
                <w:szCs w:val="24"/>
              </w:rPr>
              <w:t>Проект№2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(инд.)</w:t>
            </w:r>
            <w:r w:rsidRPr="00412438">
              <w:rPr>
                <w:rFonts w:ascii="Times New Roman" w:hAnsi="Times New Roman"/>
                <w:sz w:val="24"/>
                <w:szCs w:val="24"/>
              </w:rPr>
              <w:t xml:space="preserve"> Составление электронного альбома «Сюжеты и герои русских летописей»</w:t>
            </w:r>
          </w:p>
        </w:tc>
      </w:tr>
      <w:tr w:rsidR="009275A2" w:rsidRPr="0039456F" w:rsidTr="004A5F48">
        <w:trPr>
          <w:trHeight w:val="4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4A5F4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</w:t>
            </w:r>
            <w:r w:rsidR="004A5F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48" w:rsidRPr="00412438" w:rsidRDefault="004A5F48" w:rsidP="004A5F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2438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№3 (гр.)</w:t>
            </w:r>
            <w:r w:rsidRPr="004124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12438">
              <w:rPr>
                <w:rFonts w:ascii="Times New Roman" w:hAnsi="Times New Roman"/>
                <w:sz w:val="24"/>
                <w:szCs w:val="24"/>
              </w:rPr>
              <w:t xml:space="preserve"> Составление под руководством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438">
              <w:rPr>
                <w:rFonts w:ascii="Times New Roman" w:hAnsi="Times New Roman"/>
                <w:sz w:val="24"/>
                <w:szCs w:val="24"/>
              </w:rPr>
              <w:t>электронного альбома «М. В. Ломоносов — великий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438">
              <w:rPr>
                <w:rFonts w:ascii="Times New Roman" w:hAnsi="Times New Roman"/>
                <w:sz w:val="24"/>
                <w:szCs w:val="24"/>
              </w:rPr>
              <w:t>россиянин»</w:t>
            </w:r>
          </w:p>
          <w:p w:rsidR="009275A2" w:rsidRPr="0039456F" w:rsidRDefault="009275A2" w:rsidP="004A5F4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A2" w:rsidRPr="0039456F" w:rsidRDefault="009275A2" w:rsidP="004A5F4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</w:t>
            </w:r>
            <w:r w:rsidR="004A5F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48" w:rsidRPr="009A2128" w:rsidRDefault="004A5F48" w:rsidP="004A5F4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2128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№4 (гр.)</w:t>
            </w:r>
            <w:r w:rsidRPr="009A21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A2128">
              <w:rPr>
                <w:rFonts w:ascii="Times New Roman" w:hAnsi="Times New Roman"/>
                <w:sz w:val="24"/>
                <w:szCs w:val="24"/>
              </w:rPr>
              <w:t xml:space="preserve"> Составление под руководством учителя электронного альбома «Герои басен И. А. Крылова </w:t>
            </w:r>
            <w:proofErr w:type="gramStart"/>
            <w:r w:rsidRPr="009A212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275A2" w:rsidRPr="0039456F" w:rsidRDefault="004A5F48" w:rsidP="004A5F4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2128">
              <w:rPr>
                <w:rFonts w:ascii="Times New Roman" w:hAnsi="Times New Roman"/>
                <w:sz w:val="24"/>
                <w:szCs w:val="24"/>
              </w:rPr>
              <w:t>иллюстрациях</w:t>
            </w:r>
            <w:proofErr w:type="gramEnd"/>
            <w:r w:rsidRPr="009A21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4A5F4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2</w:t>
            </w:r>
            <w:r w:rsidR="004A5F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8" w:rsidRPr="008C298E" w:rsidRDefault="004A5F48" w:rsidP="004A5F4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298E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№5 (гр.)</w:t>
            </w:r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 xml:space="preserve">. Составление под руководством учителя электронной презентации «Сюжет о спящей царевне </w:t>
            </w:r>
          </w:p>
          <w:p w:rsidR="009275A2" w:rsidRPr="0039456F" w:rsidRDefault="004A5F48" w:rsidP="004A5F4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98E">
              <w:rPr>
                <w:rFonts w:ascii="Times New Roman" w:eastAsiaTheme="minorHAnsi" w:hAnsi="Times New Roman"/>
                <w:sz w:val="24"/>
                <w:szCs w:val="24"/>
              </w:rPr>
              <w:t>в сказках народов мира»</w:t>
            </w: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87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№6 (инд.)</w:t>
            </w:r>
            <w:r w:rsidRPr="003E0887">
              <w:rPr>
                <w:rFonts w:ascii="Times New Roman" w:eastAsiaTheme="minorHAnsi" w:hAnsi="Times New Roman"/>
                <w:sz w:val="24"/>
                <w:szCs w:val="24"/>
              </w:rPr>
              <w:t xml:space="preserve"> «Сказка „Чёрная курица, или Подземные жители“ в иллюстрациях»</w:t>
            </w: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1" w:rsidRPr="00791352" w:rsidRDefault="00210801" w:rsidP="00210801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352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№7 (гр.)</w:t>
            </w:r>
            <w:r w:rsidRPr="0079135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под руководством учителя электронной презентации «Фантастические картины </w:t>
            </w:r>
          </w:p>
          <w:p w:rsidR="009275A2" w:rsidRPr="0039456F" w:rsidRDefault="00210801" w:rsidP="002108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352">
              <w:rPr>
                <w:rFonts w:ascii="Times New Roman" w:eastAsiaTheme="minorHAnsi" w:hAnsi="Times New Roman"/>
                <w:sz w:val="24"/>
                <w:szCs w:val="24"/>
              </w:rPr>
              <w:t>„Вечеров на хуторе близ Диканьки“ в иллюстрациях</w:t>
            </w: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FE0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Проект№8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  <w:r w:rsidRPr="00F10FE0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gramStart"/>
            <w:r w:rsidRPr="00F10FE0">
              <w:rPr>
                <w:rFonts w:ascii="Times New Roman" w:eastAsiaTheme="minorHAnsi" w:hAnsi="Times New Roman"/>
                <w:sz w:val="24"/>
                <w:szCs w:val="24"/>
              </w:rPr>
              <w:t>Составление электронного альбома «Словесные портреты и пейзажи в повести „</w:t>
            </w:r>
            <w:proofErr w:type="spellStart"/>
            <w:r w:rsidRPr="00F10FE0">
              <w:rPr>
                <w:rFonts w:ascii="Times New Roman" w:eastAsiaTheme="minorHAnsi" w:hAnsi="Times New Roman"/>
                <w:sz w:val="24"/>
                <w:szCs w:val="24"/>
              </w:rPr>
              <w:t>Муму</w:t>
            </w:r>
            <w:proofErr w:type="spellEnd"/>
            <w:r w:rsidRPr="00F10FE0">
              <w:rPr>
                <w:rFonts w:ascii="Times New Roman" w:eastAsiaTheme="minorHAnsi" w:hAnsi="Times New Roman"/>
                <w:sz w:val="24"/>
                <w:szCs w:val="24"/>
              </w:rPr>
              <w:t>“ глазами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F10FE0">
              <w:rPr>
                <w:rFonts w:ascii="Times New Roman" w:eastAsiaTheme="minorHAnsi" w:hAnsi="Times New Roman"/>
                <w:sz w:val="24"/>
                <w:szCs w:val="24"/>
              </w:rPr>
              <w:t>книжных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F10FE0">
              <w:rPr>
                <w:rFonts w:ascii="Times New Roman" w:eastAsiaTheme="minorHAnsi" w:hAnsi="Times New Roman"/>
                <w:sz w:val="24"/>
                <w:szCs w:val="24"/>
              </w:rPr>
              <w:t xml:space="preserve"> графиков» </w:t>
            </w:r>
            <w:r w:rsidRPr="00FF4F1D">
              <w:rPr>
                <w:rFonts w:ascii="Times New Roman" w:eastAsiaTheme="minorHAnsi" w:hAnsi="Times New Roman"/>
                <w:sz w:val="24"/>
                <w:szCs w:val="24"/>
              </w:rPr>
              <w:t>хрестоматию), его рецензирование</w:t>
            </w:r>
            <w:proofErr w:type="gramEnd"/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685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№9 (гр.)</w:t>
            </w:r>
            <w:r w:rsidRPr="000F2685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под руководством учителя электронной презентации «Жилин и </w:t>
            </w:r>
            <w:proofErr w:type="spellStart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Костылин</w:t>
            </w:r>
            <w:proofErr w:type="spellEnd"/>
            <w:r w:rsidRPr="000F2685">
              <w:rPr>
                <w:rFonts w:ascii="Times New Roman" w:eastAsiaTheme="minorHAnsi" w:hAnsi="Times New Roman"/>
                <w:sz w:val="24"/>
                <w:szCs w:val="24"/>
              </w:rPr>
              <w:t>: два характера – две судьбы»</w:t>
            </w: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33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№10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(гр.)</w:t>
            </w:r>
            <w:r w:rsidRPr="001E1F33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под руководством учителя электронного альбома «Юмористические рассказы А. П. Чехова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E1F33">
              <w:rPr>
                <w:rFonts w:ascii="Times New Roman" w:eastAsiaTheme="minorHAnsi" w:hAnsi="Times New Roman"/>
                <w:sz w:val="24"/>
                <w:szCs w:val="24"/>
              </w:rPr>
              <w:t>в иллюстрациях»</w:t>
            </w: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CE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№1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6346C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(гр.).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346CE">
              <w:rPr>
                <w:rFonts w:ascii="Times New Roman" w:eastAsiaTheme="minorHAnsi" w:hAnsi="Times New Roman"/>
                <w:sz w:val="24"/>
                <w:szCs w:val="24"/>
              </w:rPr>
              <w:t>Инсценировка рассказа А. П. Чехова «Хирургия»</w:t>
            </w:r>
          </w:p>
        </w:tc>
      </w:tr>
      <w:tr w:rsidR="009275A2" w:rsidRPr="0039456F" w:rsidTr="00210801">
        <w:trPr>
          <w:trHeight w:val="2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210801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01" w:rsidRPr="00803503" w:rsidRDefault="00210801" w:rsidP="00210801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03503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№1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Pr="0080350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(гр.). </w:t>
            </w:r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 xml:space="preserve">Составление под руководством учителя электронного альбома «Юмористические </w:t>
            </w:r>
            <w:proofErr w:type="spellStart"/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рассказыА</w:t>
            </w:r>
            <w:proofErr w:type="spellEnd"/>
            <w:r w:rsidRPr="00803503">
              <w:rPr>
                <w:rFonts w:ascii="Times New Roman" w:eastAsiaTheme="minorHAnsi" w:hAnsi="Times New Roman"/>
                <w:sz w:val="24"/>
                <w:szCs w:val="24"/>
              </w:rPr>
              <w:t>. П. Чехова в иллюстрациях пятиклассников»</w:t>
            </w:r>
          </w:p>
          <w:p w:rsidR="009275A2" w:rsidRPr="0039456F" w:rsidRDefault="009275A2" w:rsidP="002108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C44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№1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 (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  <w:r w:rsidRPr="001E2C44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под руководством учителя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E2C44">
              <w:rPr>
                <w:rFonts w:ascii="Times New Roman" w:eastAsiaTheme="minorHAnsi" w:hAnsi="Times New Roman"/>
                <w:sz w:val="24"/>
                <w:szCs w:val="24"/>
              </w:rPr>
              <w:t>электронного альбома «Стихи о родине и родной природе в иллюстрациях». Конкурс на лучшее чтение стихотворений о родной природе</w:t>
            </w: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Default="009134F2" w:rsidP="009134F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30A6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№14 (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130A6">
              <w:rPr>
                <w:rFonts w:ascii="Times New Roman" w:eastAsiaTheme="minorHAnsi" w:hAnsi="Times New Roman"/>
                <w:sz w:val="24"/>
                <w:szCs w:val="24"/>
              </w:rPr>
              <w:t>Электронный альбом «Мои ровесники в повести В. Г. Короленко „В дурном обществе“»</w:t>
            </w:r>
          </w:p>
          <w:p w:rsidR="009275A2" w:rsidRPr="0039456F" w:rsidRDefault="009275A2" w:rsidP="009275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6EF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№15 (инд.)</w:t>
            </w:r>
            <w:r w:rsidRPr="000026EF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Электронный альбом «Стихи Есенина в наших иллюстрациях»</w:t>
            </w: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134F2" w:rsidP="009134F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6EF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№16 (инд.)</w:t>
            </w:r>
            <w:r w:rsidRPr="000026EF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0026EF">
              <w:rPr>
                <w:rFonts w:ascii="Times New Roman" w:eastAsiaTheme="minorHAnsi" w:hAnsi="Times New Roman"/>
                <w:sz w:val="24"/>
                <w:szCs w:val="24"/>
              </w:rPr>
              <w:t>Электронный альбом «Стихи Есенина в наших иллюстрациях»</w:t>
            </w: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FA6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№17 (гр.)</w:t>
            </w:r>
            <w:r w:rsidRPr="00192FA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192FA6">
              <w:rPr>
                <w:rFonts w:ascii="Times New Roman" w:eastAsiaTheme="minorHAnsi" w:hAnsi="Times New Roman"/>
                <w:sz w:val="24"/>
                <w:szCs w:val="24"/>
              </w:rPr>
              <w:t>Постановка под руководством учителя спектакля по пьесе-сказке «Двенадцать месяцев» (по группам)</w:t>
            </w:r>
          </w:p>
        </w:tc>
      </w:tr>
      <w:tr w:rsidR="009275A2" w:rsidRPr="0039456F" w:rsidTr="009134F2">
        <w:trPr>
          <w:trHeight w:val="4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2" w:rsidRPr="00C929D9" w:rsidRDefault="009134F2" w:rsidP="009134F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5C2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№18 (гр.)</w:t>
            </w:r>
            <w:r w:rsidRPr="005415C2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5415C2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под руководством учителя электронного альбома «Русские поэты XX века о родине и родной природе» с иллюстрациями художников и учащихся</w:t>
            </w:r>
          </w:p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5A2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56F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275A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A2" w:rsidRPr="0039456F" w:rsidRDefault="009134F2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D4E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№19 (гр.)</w:t>
            </w:r>
            <w:r w:rsidRPr="009E6D4E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Составление под руководством учителя электронного альбома «Сказка „Снежная королева“ в иллюстрациях»</w:t>
            </w:r>
          </w:p>
        </w:tc>
      </w:tr>
      <w:tr w:rsidR="007C7B2B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Pr="0039456F" w:rsidRDefault="007C7B2B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Default="007C7B2B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Pr="0039456F" w:rsidRDefault="007C7B2B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Pr="009E6D4E" w:rsidRDefault="007C7B2B" w:rsidP="009275A2">
            <w:pPr>
              <w:pStyle w:val="a4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7808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№20 (гр.)</w:t>
            </w:r>
            <w:r w:rsidRPr="00587808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Составление под руководством учителя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электронной презентации «Памятники литературным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героям»</w:t>
            </w:r>
          </w:p>
        </w:tc>
      </w:tr>
      <w:tr w:rsidR="007C7B2B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Default="007C7B2B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Default="007C7B2B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Pr="0039456F" w:rsidRDefault="007C7B2B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Pr="00587808" w:rsidRDefault="007C7B2B" w:rsidP="009275A2">
            <w:pPr>
              <w:pStyle w:val="a4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7808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 №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21</w:t>
            </w:r>
            <w:r w:rsidRPr="00587808">
              <w:rPr>
                <w:rFonts w:ascii="Times New Roman" w:eastAsiaTheme="minorHAnsi" w:hAnsi="Times New Roman"/>
                <w:b/>
                <w:sz w:val="24"/>
                <w:szCs w:val="24"/>
              </w:rPr>
              <w:t>(</w:t>
            </w:r>
            <w:proofErr w:type="spellStart"/>
            <w:r w:rsidRPr="00587808">
              <w:rPr>
                <w:rFonts w:ascii="Times New Roman" w:eastAsiaTheme="minorHAnsi" w:hAnsi="Times New Roman"/>
                <w:b/>
                <w:sz w:val="24"/>
                <w:szCs w:val="24"/>
              </w:rPr>
              <w:t>инд</w:t>
            </w:r>
            <w:proofErr w:type="spellEnd"/>
            <w:r w:rsidRPr="00587808">
              <w:rPr>
                <w:rFonts w:ascii="Times New Roman" w:eastAsiaTheme="minorHAnsi" w:hAnsi="Times New Roman"/>
                <w:b/>
                <w:sz w:val="24"/>
                <w:szCs w:val="24"/>
              </w:rPr>
              <w:t>).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Создание электронного альбома «Герои произведений Джека Лондона в экстремальных ситуациях</w:t>
            </w:r>
          </w:p>
        </w:tc>
      </w:tr>
      <w:tr w:rsidR="007C7B2B" w:rsidRPr="0039456F" w:rsidTr="009275A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Default="007C7B2B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Default="007C7B2B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Pr="0039456F" w:rsidRDefault="007C7B2B" w:rsidP="00927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2B" w:rsidRDefault="007C7B2B" w:rsidP="007C7B2B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701">
              <w:rPr>
                <w:rFonts w:ascii="Times New Roman" w:eastAsiaTheme="minorHAnsi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137701">
              <w:rPr>
                <w:rFonts w:ascii="Times New Roman" w:eastAsiaTheme="minorHAnsi" w:hAnsi="Times New Roman"/>
                <w:b/>
                <w:sz w:val="24"/>
                <w:szCs w:val="24"/>
              </w:rPr>
              <w:t>№2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Pr="0013770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(гр.).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Литературный праздник «Путешествие по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стране </w:t>
            </w:r>
            <w:proofErr w:type="spellStart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>Литературии</w:t>
            </w:r>
            <w:proofErr w:type="spellEnd"/>
            <w:r w:rsidRPr="007B2EB1">
              <w:rPr>
                <w:rFonts w:ascii="Times New Roman" w:eastAsiaTheme="minorHAnsi" w:hAnsi="Times New Roman"/>
                <w:sz w:val="24"/>
                <w:szCs w:val="24"/>
              </w:rPr>
              <w:t xml:space="preserve"> 5 класса»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C7B2B" w:rsidRPr="00587808" w:rsidRDefault="007C7B2B" w:rsidP="009275A2">
            <w:pPr>
              <w:pStyle w:val="a4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9275A2" w:rsidRDefault="009275A2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7C7B2B" w:rsidRDefault="007C7B2B" w:rsidP="009275A2">
      <w:pPr>
        <w:ind w:left="993"/>
        <w:rPr>
          <w:rFonts w:ascii="Times New Roman" w:hAnsi="Times New Roman"/>
          <w:b/>
          <w:sz w:val="28"/>
          <w:szCs w:val="24"/>
        </w:rPr>
      </w:pPr>
    </w:p>
    <w:p w:rsidR="009275A2" w:rsidRPr="00093A03" w:rsidRDefault="009275A2" w:rsidP="00E41F7E">
      <w:pPr>
        <w:rPr>
          <w:rFonts w:ascii="Times New Roman" w:hAnsi="Times New Roman"/>
          <w:b/>
          <w:sz w:val="28"/>
          <w:szCs w:val="24"/>
        </w:rPr>
      </w:pPr>
      <w:proofErr w:type="gramStart"/>
      <w:r w:rsidRPr="00093A03">
        <w:rPr>
          <w:rFonts w:ascii="Times New Roman" w:hAnsi="Times New Roman"/>
          <w:b/>
          <w:sz w:val="28"/>
          <w:szCs w:val="24"/>
          <w:lang w:val="en-US"/>
        </w:rPr>
        <w:t>d</w:t>
      </w:r>
      <w:proofErr w:type="gramEnd"/>
      <w:r w:rsidRPr="00093A03">
        <w:rPr>
          <w:rFonts w:ascii="Times New Roman" w:hAnsi="Times New Roman"/>
          <w:b/>
          <w:sz w:val="28"/>
          <w:szCs w:val="24"/>
        </w:rPr>
        <w:t>. Материально-техническое и методическое обеспечение учебного процесса</w:t>
      </w:r>
    </w:p>
    <w:p w:rsidR="009275A2" w:rsidRDefault="009275A2" w:rsidP="009275A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93A03">
        <w:rPr>
          <w:rFonts w:ascii="Times New Roman" w:hAnsi="Times New Roman"/>
          <w:b/>
          <w:sz w:val="24"/>
          <w:szCs w:val="24"/>
        </w:rPr>
        <w:t>Литература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Для учащихся</w:t>
      </w:r>
    </w:p>
    <w:p w:rsidR="009275A2" w:rsidRPr="00F858C1" w:rsidRDefault="009275A2" w:rsidP="009275A2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9275A2" w:rsidRPr="00F858C1" w:rsidRDefault="009275A2" w:rsidP="009275A2">
      <w:pPr>
        <w:pStyle w:val="a3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D0D0D" w:themeColor="text1" w:themeTint="F2"/>
          <w:sz w:val="24"/>
        </w:rPr>
      </w:pPr>
      <w:r>
        <w:rPr>
          <w:rFonts w:ascii="Times New Roman" w:hAnsi="Times New Roman"/>
          <w:color w:val="0D0D0D" w:themeColor="text1" w:themeTint="F2"/>
          <w:sz w:val="24"/>
        </w:rPr>
        <w:t xml:space="preserve">1. </w:t>
      </w:r>
      <w:r w:rsidRPr="00F858C1">
        <w:rPr>
          <w:rFonts w:ascii="Times New Roman" w:hAnsi="Times New Roman"/>
          <w:color w:val="0D0D0D" w:themeColor="text1" w:themeTint="F2"/>
          <w:sz w:val="24"/>
        </w:rPr>
        <w:t>В.Я.Коровина, В.П.Журавлев, В.И.Коровин. Литература. 5 класс. Учебник для общеобразовательных учреждений. В 2-х частях. - М.: Просвещение, 2014.</w:t>
      </w:r>
    </w:p>
    <w:p w:rsidR="009275A2" w:rsidRPr="009275A2" w:rsidRDefault="009275A2" w:rsidP="009275A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</w:rPr>
      </w:pPr>
      <w:r>
        <w:rPr>
          <w:rFonts w:ascii="Times New Roman" w:hAnsi="Times New Roman"/>
          <w:color w:val="0D0D0D" w:themeColor="text1" w:themeTint="F2"/>
          <w:sz w:val="24"/>
        </w:rPr>
        <w:t>2.</w:t>
      </w:r>
      <w:r w:rsidRPr="009275A2">
        <w:rPr>
          <w:rFonts w:ascii="Times New Roman" w:hAnsi="Times New Roman"/>
          <w:color w:val="0D0D0D" w:themeColor="text1" w:themeTint="F2"/>
          <w:sz w:val="24"/>
        </w:rPr>
        <w:t>.Я.Коровина, В.П.Журавлев, В.И.Коровин. Фонохрестоматия к учебнику «Литература. 5 класс» (1 CD MP3). - М.: Просвещение, 2012.</w:t>
      </w:r>
    </w:p>
    <w:p w:rsidR="009275A2" w:rsidRPr="00F858C1" w:rsidRDefault="009275A2" w:rsidP="009275A2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                             Для учителя</w:t>
      </w:r>
    </w:p>
    <w:p w:rsidR="009275A2" w:rsidRPr="00F858C1" w:rsidRDefault="009275A2" w:rsidP="009275A2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 Примерные программы по учебным предметам. Литература. 5-9 классы. – 2-е изд., </w:t>
      </w:r>
      <w:proofErr w:type="spell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дораб</w:t>
      </w:r>
      <w:proofErr w:type="spell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. – М.</w:t>
      </w:r>
      <w:proofErr w:type="gram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:</w:t>
      </w:r>
      <w:proofErr w:type="gram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Просвещение, 2013. – 176 с. – (Стандарты второго поколения).</w:t>
      </w:r>
    </w:p>
    <w:p w:rsidR="009275A2" w:rsidRPr="00F858C1" w:rsidRDefault="009275A2" w:rsidP="009275A2">
      <w:pPr>
        <w:spacing w:after="0" w:line="240" w:lineRule="auto"/>
        <w:contextualSpacing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2.Программа общеобразовательных учреждений  5 - 11 классы (базовый уровень) под редакцией В.Я. Коровиной. Допущено Министерством образования и науки РФ, 2012 г.</w:t>
      </w:r>
    </w:p>
    <w:p w:rsidR="009275A2" w:rsidRPr="00F858C1" w:rsidRDefault="009275A2" w:rsidP="009275A2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3. Егорова Н.В. Универсальные поурочные разработки по литературе 5 класс. – М.: ВАКО, 2012. – 416 </w:t>
      </w:r>
      <w:proofErr w:type="gram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с</w:t>
      </w:r>
      <w:proofErr w:type="gram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. – (В помощь школьному учителю).</w:t>
      </w:r>
    </w:p>
    <w:p w:rsidR="009275A2" w:rsidRPr="00F858C1" w:rsidRDefault="009275A2" w:rsidP="009275A2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4. Золотарева И.В., Егорова Н.В. Универсальные поурочные разработки по литературе. 5 класс. – 3-е изд., </w:t>
      </w:r>
      <w:proofErr w:type="spell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перераб</w:t>
      </w:r>
      <w:proofErr w:type="spell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. и доп. - М: ВАКО, 2007.</w:t>
      </w:r>
    </w:p>
    <w:p w:rsidR="009275A2" w:rsidRPr="00F858C1" w:rsidRDefault="009275A2" w:rsidP="009275A2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5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2012.</w:t>
      </w:r>
    </w:p>
    <w:p w:rsidR="009275A2" w:rsidRPr="00F858C1" w:rsidRDefault="009275A2" w:rsidP="009275A2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6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.  Контрольно-измерительные материалы. Литература: 5 класс</w:t>
      </w:r>
      <w:proofErr w:type="gram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/ С</w:t>
      </w:r>
      <w:proofErr w:type="gram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ост. Л.В. Антонова. – М.: ВАКО, 2011. – 96 с. – (Контрольно-измерительные материалы).</w:t>
      </w:r>
    </w:p>
    <w:p w:rsidR="009275A2" w:rsidRPr="00F858C1" w:rsidRDefault="009275A2" w:rsidP="009275A2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7. Литература. 5 – 9 класс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: поурочные планы по учебнику В.Я. Коровиной и др. / авт.-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сост. И.В. Карасева, В.Н. Пташки</w:t>
      </w:r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на. – 3-е изд., </w:t>
      </w:r>
      <w:proofErr w:type="spell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перераб</w:t>
      </w:r>
      <w:proofErr w:type="spell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. и доп. – Волгоград</w:t>
      </w:r>
      <w:proofErr w:type="gram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:</w:t>
      </w:r>
      <w:proofErr w:type="gram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Учитель, 2011. – 237 </w:t>
      </w:r>
      <w:proofErr w:type="gramStart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с</w:t>
      </w:r>
      <w:proofErr w:type="gramEnd"/>
      <w:r w:rsidRPr="00F858C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9275A2" w:rsidRPr="00F858C1" w:rsidRDefault="009275A2" w:rsidP="00927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275A2" w:rsidRPr="00093A03" w:rsidRDefault="009275A2" w:rsidP="009275A2">
      <w:pPr>
        <w:contextualSpacing/>
        <w:rPr>
          <w:rFonts w:ascii="Times New Roman" w:hAnsi="Times New Roman"/>
          <w:b/>
          <w:bCs/>
        </w:rPr>
      </w:pPr>
      <w:r w:rsidRPr="00093A03">
        <w:rPr>
          <w:rFonts w:ascii="Times New Roman" w:hAnsi="Times New Roman"/>
          <w:b/>
          <w:bCs/>
        </w:rPr>
        <w:t>Учебно-техническое обеспечение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544"/>
        <w:gridCol w:w="10915"/>
      </w:tblGrid>
      <w:tr w:rsidR="009275A2" w:rsidRPr="00093A03" w:rsidTr="009275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</w:rPr>
            </w:pPr>
            <w:r w:rsidRPr="00093A03">
              <w:rPr>
                <w:rFonts w:ascii="Times New Roman" w:hAnsi="Times New Roman"/>
                <w:b/>
              </w:rPr>
              <w:t>№ п.п.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</w:rPr>
            </w:pPr>
            <w:r w:rsidRPr="00093A03">
              <w:rPr>
                <w:rFonts w:ascii="Times New Roman" w:hAnsi="Times New Roman"/>
                <w:b/>
              </w:rPr>
              <w:t>Средства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</w:rPr>
            </w:pPr>
            <w:r w:rsidRPr="00093A03">
              <w:rPr>
                <w:rFonts w:ascii="Times New Roman" w:hAnsi="Times New Roman"/>
                <w:b/>
              </w:rPr>
              <w:t>Перечень средств</w:t>
            </w:r>
          </w:p>
        </w:tc>
      </w:tr>
      <w:tr w:rsidR="009275A2" w:rsidRPr="00093A03" w:rsidTr="009275A2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</w:rPr>
            </w:pPr>
            <w:r w:rsidRPr="00093A0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A2" w:rsidRPr="00093A03" w:rsidRDefault="009275A2" w:rsidP="009275A2">
            <w:pPr>
              <w:contextualSpacing/>
              <w:rPr>
                <w:rFonts w:ascii="Times New Roman" w:hAnsi="Times New Roman"/>
              </w:rPr>
            </w:pPr>
            <w:r w:rsidRPr="00093A03">
              <w:rPr>
                <w:rFonts w:ascii="Times New Roman" w:hAnsi="Times New Roman"/>
              </w:rPr>
              <w:t>Технические и электронные средства обучения и контроля знаний учащихся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093A03" w:rsidRDefault="009275A2" w:rsidP="009275A2">
            <w:pPr>
              <w:contextualSpacing/>
              <w:rPr>
                <w:rFonts w:ascii="Times New Roman" w:hAnsi="Times New Roman"/>
              </w:rPr>
            </w:pPr>
            <w:r w:rsidRPr="00093A03">
              <w:rPr>
                <w:rFonts w:ascii="Times New Roman" w:hAnsi="Times New Roman"/>
              </w:rPr>
              <w:t>В.Я.Коровина, В.П.Журавлев, В.И.Коровин. Литература: 9 класс: Фонохрестоматия: Электронное учебное пособие на CD-ROM. Просвещение,</w:t>
            </w:r>
            <w:r w:rsidRPr="00093A03">
              <w:rPr>
                <w:rFonts w:ascii="Times New Roman" w:hAnsi="Times New Roman"/>
              </w:rPr>
              <w:tab/>
              <w:t>2011</w:t>
            </w:r>
            <w:r w:rsidRPr="00093A03">
              <w:rPr>
                <w:rFonts w:ascii="Times New Roman" w:hAnsi="Times New Roman"/>
              </w:rPr>
              <w:tab/>
            </w:r>
          </w:p>
        </w:tc>
      </w:tr>
      <w:tr w:rsidR="009275A2" w:rsidRPr="00093A03" w:rsidTr="009275A2">
        <w:trPr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</w:rPr>
            </w:pPr>
            <w:r w:rsidRPr="00093A0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</w:rPr>
            </w:pPr>
            <w:r w:rsidRPr="00093A03">
              <w:rPr>
                <w:rFonts w:ascii="Times New Roman" w:hAnsi="Times New Roman"/>
              </w:rPr>
              <w:t>Цифровые образовательные ресурсы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093A03" w:rsidRDefault="009275A2" w:rsidP="009275A2">
            <w:pPr>
              <w:pStyle w:val="a4"/>
              <w:rPr>
                <w:rFonts w:ascii="Times New Roman" w:hAnsi="Times New Roman"/>
              </w:rPr>
            </w:pPr>
            <w:r w:rsidRPr="00093A03">
              <w:rPr>
                <w:rFonts w:ascii="Times New Roman" w:hAnsi="Times New Roman"/>
              </w:rPr>
              <w:t xml:space="preserve">1. </w:t>
            </w:r>
            <w:hyperlink r:id="rId6" w:history="1">
              <w:r w:rsidRPr="00093A03">
                <w:rPr>
                  <w:rStyle w:val="a7"/>
                  <w:rFonts w:ascii="Times New Roman" w:hAnsi="Times New Roman"/>
                  <w:color w:val="auto"/>
                </w:rPr>
                <w:t>http://som.fio.ru/</w:t>
              </w:r>
            </w:hyperlink>
            <w:r w:rsidRPr="00093A03">
              <w:rPr>
                <w:rFonts w:ascii="Times New Roman" w:hAnsi="Times New Roman"/>
              </w:rPr>
              <w:t xml:space="preserve"> - сетевое объединение методистов</w:t>
            </w:r>
          </w:p>
          <w:p w:rsidR="009275A2" w:rsidRPr="00093A03" w:rsidRDefault="009275A2" w:rsidP="009275A2">
            <w:pPr>
              <w:pStyle w:val="a4"/>
              <w:rPr>
                <w:rFonts w:ascii="Times New Roman" w:hAnsi="Times New Roman"/>
              </w:rPr>
            </w:pPr>
            <w:r w:rsidRPr="00093A03">
              <w:rPr>
                <w:rFonts w:ascii="Times New Roman" w:hAnsi="Times New Roman"/>
              </w:rPr>
              <w:t xml:space="preserve">2. </w:t>
            </w:r>
            <w:hyperlink r:id="rId7" w:history="1">
              <w:r w:rsidRPr="00093A03">
                <w:rPr>
                  <w:rStyle w:val="a7"/>
                  <w:rFonts w:ascii="Times New Roman" w:hAnsi="Times New Roman"/>
                  <w:color w:val="auto"/>
                </w:rPr>
                <w:t>http://www.ug.ru/</w:t>
              </w:r>
            </w:hyperlink>
            <w:r w:rsidRPr="00093A03">
              <w:rPr>
                <w:rFonts w:ascii="Times New Roman" w:hAnsi="Times New Roman"/>
              </w:rPr>
              <w:t xml:space="preserve"> -«Учительская газета»</w:t>
            </w:r>
          </w:p>
          <w:p w:rsidR="009275A2" w:rsidRPr="00093A03" w:rsidRDefault="009275A2" w:rsidP="009275A2">
            <w:pPr>
              <w:pStyle w:val="a4"/>
              <w:rPr>
                <w:rFonts w:ascii="Times New Roman" w:hAnsi="Times New Roman"/>
              </w:rPr>
            </w:pPr>
            <w:r w:rsidRPr="00093A03">
              <w:rPr>
                <w:rFonts w:ascii="Times New Roman" w:hAnsi="Times New Roman"/>
              </w:rPr>
              <w:t xml:space="preserve">3. </w:t>
            </w:r>
            <w:hyperlink r:id="rId8" w:history="1">
              <w:r w:rsidRPr="00093A03">
                <w:rPr>
                  <w:rStyle w:val="a7"/>
                  <w:rFonts w:ascii="Times New Roman" w:hAnsi="Times New Roman"/>
                  <w:color w:val="auto"/>
                </w:rPr>
                <w:t>http://www.school.edu.ru/</w:t>
              </w:r>
            </w:hyperlink>
            <w:r w:rsidRPr="00093A03">
              <w:rPr>
                <w:rFonts w:ascii="Times New Roman" w:hAnsi="Times New Roman"/>
              </w:rPr>
              <w:t xml:space="preserve"> -Российский образовательный портал</w:t>
            </w:r>
          </w:p>
          <w:p w:rsidR="009275A2" w:rsidRPr="00093A03" w:rsidRDefault="009275A2" w:rsidP="009275A2">
            <w:pPr>
              <w:pStyle w:val="a4"/>
              <w:rPr>
                <w:rFonts w:ascii="Times New Roman" w:hAnsi="Times New Roman"/>
              </w:rPr>
            </w:pPr>
            <w:r w:rsidRPr="00093A03">
              <w:rPr>
                <w:rFonts w:ascii="Times New Roman" w:hAnsi="Times New Roman"/>
              </w:rPr>
              <w:t xml:space="preserve">4. </w:t>
            </w:r>
            <w:hyperlink r:id="rId9" w:history="1">
              <w:r w:rsidRPr="00093A03">
                <w:rPr>
                  <w:rStyle w:val="a7"/>
                  <w:rFonts w:ascii="Times New Roman" w:hAnsi="Times New Roman"/>
                  <w:color w:val="auto"/>
                </w:rPr>
                <w:t>http://schools.techno.ru/</w:t>
              </w:r>
            </w:hyperlink>
            <w:r w:rsidRPr="00093A03">
              <w:rPr>
                <w:rFonts w:ascii="Times New Roman" w:hAnsi="Times New Roman"/>
              </w:rPr>
              <w:t xml:space="preserve"> - образовательный сервер «Школы в Интернет»</w:t>
            </w:r>
          </w:p>
          <w:p w:rsidR="009275A2" w:rsidRPr="00093A03" w:rsidRDefault="009275A2" w:rsidP="009275A2">
            <w:pPr>
              <w:pStyle w:val="a4"/>
              <w:rPr>
                <w:rFonts w:ascii="Times New Roman" w:hAnsi="Times New Roman"/>
              </w:rPr>
            </w:pPr>
            <w:r w:rsidRPr="00093A03">
              <w:rPr>
                <w:rFonts w:ascii="Times New Roman" w:hAnsi="Times New Roman"/>
              </w:rPr>
              <w:t xml:space="preserve">5. </w:t>
            </w:r>
            <w:hyperlink r:id="rId10" w:history="1">
              <w:r w:rsidRPr="00093A03">
                <w:rPr>
                  <w:rStyle w:val="a7"/>
                  <w:rFonts w:ascii="Times New Roman" w:hAnsi="Times New Roman"/>
                  <w:color w:val="auto"/>
                </w:rPr>
                <w:t>http://www.1september.ru/ru/</w:t>
              </w:r>
            </w:hyperlink>
            <w:r w:rsidRPr="00093A03">
              <w:rPr>
                <w:rFonts w:ascii="Times New Roman" w:hAnsi="Times New Roman"/>
              </w:rPr>
              <w:t xml:space="preserve"> - газета «Первое сентября»</w:t>
            </w:r>
          </w:p>
          <w:p w:rsidR="009275A2" w:rsidRPr="00093A03" w:rsidRDefault="009275A2" w:rsidP="009275A2">
            <w:pPr>
              <w:pStyle w:val="a4"/>
              <w:rPr>
                <w:rFonts w:ascii="Times New Roman" w:hAnsi="Times New Roman"/>
              </w:rPr>
            </w:pPr>
            <w:r w:rsidRPr="00093A03">
              <w:rPr>
                <w:rFonts w:ascii="Times New Roman" w:hAnsi="Times New Roman"/>
              </w:rPr>
              <w:t xml:space="preserve">6. </w:t>
            </w:r>
            <w:hyperlink r:id="rId11" w:history="1">
              <w:r w:rsidRPr="00093A03">
                <w:rPr>
                  <w:rStyle w:val="a7"/>
                  <w:rFonts w:ascii="Times New Roman" w:hAnsi="Times New Roman"/>
                  <w:color w:val="auto"/>
                </w:rPr>
                <w:t>http://all.edu.ru/</w:t>
              </w:r>
            </w:hyperlink>
            <w:r w:rsidRPr="00093A03">
              <w:rPr>
                <w:rFonts w:ascii="Times New Roman" w:hAnsi="Times New Roman"/>
              </w:rPr>
              <w:t xml:space="preserve"> - Все образование Интернета</w:t>
            </w:r>
          </w:p>
          <w:p w:rsidR="009275A2" w:rsidRPr="00093A03" w:rsidRDefault="009275A2" w:rsidP="009275A2">
            <w:pPr>
              <w:pStyle w:val="a4"/>
              <w:rPr>
                <w:rFonts w:ascii="Times New Roman" w:hAnsi="Times New Roman"/>
              </w:rPr>
            </w:pPr>
            <w:r w:rsidRPr="00093A03">
              <w:rPr>
                <w:rFonts w:ascii="Times New Roman" w:hAnsi="Times New Roman"/>
              </w:rPr>
              <w:t xml:space="preserve">7. </w:t>
            </w:r>
            <w:hyperlink r:id="rId12" w:tgtFrame="_blank" w:history="1">
              <w:r w:rsidRPr="00093A03">
                <w:rPr>
                  <w:rStyle w:val="a7"/>
                  <w:rFonts w:ascii="Times New Roman" w:hAnsi="Times New Roman"/>
                  <w:color w:val="auto"/>
                </w:rPr>
                <w:t>http://www.mapryal.org/</w:t>
              </w:r>
            </w:hyperlink>
            <w:r w:rsidRPr="00093A03">
              <w:rPr>
                <w:rFonts w:ascii="Times New Roman" w:hAnsi="Times New Roman"/>
              </w:rPr>
              <w:t xml:space="preserve"> Международная ассоциация преподавателей русского языка и литературы</w:t>
            </w:r>
          </w:p>
          <w:p w:rsidR="009275A2" w:rsidRPr="00093A03" w:rsidRDefault="009275A2" w:rsidP="009275A2">
            <w:pPr>
              <w:pStyle w:val="a4"/>
              <w:rPr>
                <w:rFonts w:ascii="Times New Roman" w:hAnsi="Times New Roman"/>
                <w:lang w:bidi="ru-RU"/>
              </w:rPr>
            </w:pPr>
            <w:r w:rsidRPr="00093A03">
              <w:rPr>
                <w:rFonts w:ascii="Times New Roman" w:hAnsi="Times New Roman"/>
              </w:rPr>
              <w:t xml:space="preserve">8. </w:t>
            </w:r>
            <w:hyperlink r:id="rId13" w:history="1">
              <w:r w:rsidRPr="00093A03">
                <w:rPr>
                  <w:rFonts w:ascii="Times New Roman" w:hAnsi="Times New Roman"/>
                  <w:u w:val="single"/>
                  <w:lang w:bidi="ru-RU"/>
                </w:rPr>
                <w:t>http://school-collection.edu.Ri</w:t>
              </w:r>
            </w:hyperlink>
            <w:r w:rsidRPr="00093A03">
              <w:rPr>
                <w:rFonts w:ascii="Times New Roman" w:hAnsi="Times New Roman"/>
                <w:lang w:bidi="ru-RU"/>
              </w:rPr>
              <w:t xml:space="preserve">Режим доступа: Сайт «Каталог единой коллекции цифровых образовательных ресурсов»: </w:t>
            </w:r>
            <w:proofErr w:type="gramStart"/>
            <w:r w:rsidRPr="00093A03">
              <w:rPr>
                <w:rFonts w:ascii="Times New Roman" w:hAnsi="Times New Roman"/>
                <w:lang w:bidi="ru-RU"/>
              </w:rPr>
              <w:t xml:space="preserve">[Электронный документ). </w:t>
            </w:r>
            <w:proofErr w:type="gramEnd"/>
          </w:p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lang w:bidi="ru-RU"/>
              </w:rPr>
            </w:pPr>
            <w:r w:rsidRPr="00093A03">
              <w:rPr>
                <w:rFonts w:ascii="Times New Roman" w:hAnsi="Times New Roman"/>
                <w:lang w:bidi="ru-RU"/>
              </w:rPr>
              <w:t xml:space="preserve">9. </w:t>
            </w:r>
            <w:hyperlink r:id="rId14" w:history="1">
              <w:r w:rsidRPr="00093A03">
                <w:rPr>
                  <w:rFonts w:ascii="Times New Roman" w:hAnsi="Times New Roman"/>
                  <w:u w:val="single"/>
                </w:rPr>
                <w:t>http://katalog.iot.ru</w:t>
              </w:r>
            </w:hyperlink>
            <w:r w:rsidRPr="00093A03">
              <w:rPr>
                <w:rFonts w:ascii="Times New Roman" w:hAnsi="Times New Roman"/>
                <w:lang w:bidi="ru-RU"/>
              </w:rPr>
              <w:t xml:space="preserve"> Сайт «Образовательные ресурсы сети Ин</w:t>
            </w:r>
            <w:r w:rsidRPr="00093A03">
              <w:rPr>
                <w:rFonts w:ascii="Times New Roman" w:hAnsi="Times New Roman"/>
                <w:lang w:bidi="ru-RU"/>
              </w:rPr>
              <w:softHyphen/>
              <w:t xml:space="preserve">тернет»: [Электронный документ]. Режим доступа: </w:t>
            </w:r>
          </w:p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lang w:bidi="ru-RU"/>
              </w:rPr>
            </w:pPr>
            <w:r w:rsidRPr="00093A03">
              <w:rPr>
                <w:rFonts w:ascii="Times New Roman" w:hAnsi="Times New Roman"/>
                <w:lang w:bidi="ru-RU"/>
              </w:rPr>
              <w:lastRenderedPageBreak/>
              <w:t xml:space="preserve">10. </w:t>
            </w:r>
            <w:hyperlink r:id="rId15" w:history="1">
              <w:r w:rsidRPr="00093A03">
                <w:rPr>
                  <w:rFonts w:ascii="Times New Roman" w:hAnsi="Times New Roman"/>
                  <w:u w:val="single"/>
                </w:rPr>
                <w:t>http://www.it-n.ru</w:t>
              </w:r>
            </w:hyperlink>
            <w:r w:rsidRPr="00093A03">
              <w:rPr>
                <w:rFonts w:ascii="Times New Roman" w:hAnsi="Times New Roman"/>
                <w:lang w:bidi="ru-RU"/>
              </w:rPr>
              <w:t xml:space="preserve">Сайт «Сеть творческих учителей»: </w:t>
            </w:r>
            <w:proofErr w:type="gramStart"/>
            <w:r w:rsidRPr="00093A03">
              <w:rPr>
                <w:rFonts w:ascii="Times New Roman" w:hAnsi="Times New Roman"/>
                <w:lang w:bidi="ru-RU"/>
              </w:rPr>
              <w:t>(Электрон</w:t>
            </w:r>
            <w:r w:rsidRPr="00093A03">
              <w:rPr>
                <w:rFonts w:ascii="Times New Roman" w:hAnsi="Times New Roman"/>
                <w:lang w:bidi="ru-RU"/>
              </w:rPr>
              <w:softHyphen/>
              <w:t>ный документ].</w:t>
            </w:r>
            <w:proofErr w:type="gramEnd"/>
            <w:r w:rsidRPr="00093A03">
              <w:rPr>
                <w:rFonts w:ascii="Times New Roman" w:hAnsi="Times New Roman"/>
                <w:lang w:bidi="ru-RU"/>
              </w:rPr>
              <w:t xml:space="preserve"> Режим доступа</w:t>
            </w:r>
          </w:p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  <w:i/>
              </w:rPr>
            </w:pPr>
            <w:r w:rsidRPr="00093A03">
              <w:rPr>
                <w:rFonts w:ascii="Times New Roman" w:hAnsi="Times New Roman"/>
              </w:rPr>
              <w:t xml:space="preserve">11. </w:t>
            </w:r>
            <w:hyperlink r:id="rId16" w:history="1">
              <w:r w:rsidRPr="00093A03">
                <w:rPr>
                  <w:rFonts w:ascii="Times New Roman" w:hAnsi="Times New Roman"/>
                  <w:u w:val="single"/>
                </w:rPr>
                <w:t>http://www.fplib.ru/</w:t>
              </w:r>
            </w:hyperlink>
            <w:r w:rsidRPr="00093A03">
              <w:rPr>
                <w:rFonts w:ascii="Times New Roman" w:hAnsi="Times New Roman"/>
              </w:rPr>
              <w:t>Русская поэзия XIX и XX веков</w:t>
            </w:r>
          </w:p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  <w:i/>
              </w:rPr>
            </w:pPr>
            <w:r w:rsidRPr="00093A03">
              <w:rPr>
                <w:rFonts w:ascii="Times New Roman" w:hAnsi="Times New Roman"/>
              </w:rPr>
              <w:t xml:space="preserve">12. </w:t>
            </w:r>
            <w:hyperlink r:id="rId17" w:history="1">
              <w:r w:rsidRPr="00093A03">
                <w:rPr>
                  <w:rFonts w:ascii="Times New Roman" w:hAnsi="Times New Roman"/>
                  <w:u w:val="single"/>
                </w:rPr>
                <w:t>http://litera.edu.ru/</w:t>
              </w:r>
            </w:hyperlink>
            <w:r w:rsidRPr="00093A03">
              <w:rPr>
                <w:rFonts w:ascii="Times New Roman" w:hAnsi="Times New Roman"/>
              </w:rPr>
              <w:t xml:space="preserve">Коллекция «Русская и зарубежная литература для школы» Российского общеобразовательного портала </w:t>
            </w:r>
          </w:p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  <w:i/>
              </w:rPr>
            </w:pPr>
            <w:r w:rsidRPr="00093A03">
              <w:rPr>
                <w:rFonts w:ascii="Times New Roman" w:hAnsi="Times New Roman"/>
              </w:rPr>
              <w:t xml:space="preserve">13. </w:t>
            </w:r>
            <w:hyperlink r:id="rId18" w:history="1">
              <w:r w:rsidRPr="00093A03">
                <w:rPr>
                  <w:rFonts w:ascii="Times New Roman" w:hAnsi="Times New Roman"/>
                  <w:u w:val="single"/>
                </w:rPr>
                <w:t>http://metlit.nm.ru/</w:t>
              </w:r>
            </w:hyperlink>
            <w:r w:rsidRPr="00093A03">
              <w:rPr>
                <w:rFonts w:ascii="Times New Roman" w:hAnsi="Times New Roman"/>
              </w:rPr>
              <w:t>Методика преподавания литературы</w:t>
            </w:r>
          </w:p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  <w:i/>
              </w:rPr>
            </w:pPr>
            <w:r w:rsidRPr="00093A03">
              <w:rPr>
                <w:rFonts w:ascii="Times New Roman" w:hAnsi="Times New Roman"/>
              </w:rPr>
              <w:t xml:space="preserve">14. </w:t>
            </w:r>
            <w:hyperlink r:id="rId19" w:history="1">
              <w:r w:rsidRPr="00093A03">
                <w:rPr>
                  <w:rFonts w:ascii="Times New Roman" w:hAnsi="Times New Roman"/>
                  <w:u w:val="single"/>
                </w:rPr>
                <w:t>http://www.lermontow.org.ru/</w:t>
              </w:r>
            </w:hyperlink>
            <w:r w:rsidRPr="00093A03">
              <w:rPr>
                <w:rFonts w:ascii="Times New Roman" w:hAnsi="Times New Roman"/>
              </w:rPr>
              <w:t>Лермонтов Михаил Юрьевич</w:t>
            </w:r>
          </w:p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  <w:i/>
              </w:rPr>
            </w:pPr>
            <w:r w:rsidRPr="00093A03">
              <w:rPr>
                <w:rFonts w:ascii="Times New Roman" w:hAnsi="Times New Roman"/>
              </w:rPr>
              <w:t>15.</w:t>
            </w:r>
            <w:r w:rsidRPr="00093A03">
              <w:rPr>
                <w:rFonts w:ascii="Times New Roman" w:hAnsi="Times New Roman"/>
                <w:u w:val="single"/>
              </w:rPr>
              <w:t>http://www.antonchehov.org.ru/</w:t>
            </w:r>
            <w:r w:rsidRPr="00093A03">
              <w:rPr>
                <w:rFonts w:ascii="Times New Roman" w:hAnsi="Times New Roman"/>
              </w:rPr>
              <w:t>Чехов Антон Павлович</w:t>
            </w:r>
          </w:p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  <w:i/>
              </w:rPr>
            </w:pPr>
            <w:r w:rsidRPr="00093A03">
              <w:rPr>
                <w:rFonts w:ascii="Times New Roman" w:hAnsi="Times New Roman"/>
              </w:rPr>
              <w:t xml:space="preserve">16. </w:t>
            </w:r>
            <w:hyperlink r:id="rId20" w:history="1">
              <w:r w:rsidRPr="00093A03">
                <w:rPr>
                  <w:rFonts w:ascii="Times New Roman" w:hAnsi="Times New Roman"/>
                  <w:u w:val="single"/>
                </w:rPr>
                <w:t>http://www.levtolstoy.org.ru/</w:t>
              </w:r>
            </w:hyperlink>
            <w:r w:rsidRPr="00093A03">
              <w:rPr>
                <w:rFonts w:ascii="Times New Roman" w:hAnsi="Times New Roman"/>
              </w:rPr>
              <w:t>Толстой Лев Николаевич</w:t>
            </w:r>
          </w:p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  <w:i/>
              </w:rPr>
            </w:pPr>
            <w:r w:rsidRPr="00093A03">
              <w:rPr>
                <w:rFonts w:ascii="Times New Roman" w:hAnsi="Times New Roman"/>
              </w:rPr>
              <w:t xml:space="preserve">17. </w:t>
            </w:r>
            <w:hyperlink r:id="rId21" w:history="1">
              <w:r w:rsidRPr="00093A03">
                <w:rPr>
                  <w:rFonts w:ascii="Times New Roman" w:hAnsi="Times New Roman"/>
                  <w:u w:val="single"/>
                </w:rPr>
                <w:t>http://www.aleksandrpushkin.net.ru/</w:t>
              </w:r>
            </w:hyperlink>
            <w:r w:rsidRPr="00093A03">
              <w:rPr>
                <w:rFonts w:ascii="Times New Roman" w:hAnsi="Times New Roman"/>
              </w:rPr>
              <w:t>Пушкин Александр Сергеевич</w:t>
            </w:r>
          </w:p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  <w:i/>
              </w:rPr>
            </w:pPr>
            <w:r w:rsidRPr="00093A03">
              <w:rPr>
                <w:rFonts w:ascii="Times New Roman" w:hAnsi="Times New Roman"/>
              </w:rPr>
              <w:t xml:space="preserve">18. </w:t>
            </w:r>
            <w:hyperlink r:id="rId22" w:history="1">
              <w:r w:rsidRPr="00093A03">
                <w:rPr>
                  <w:rFonts w:ascii="Times New Roman" w:hAnsi="Times New Roman"/>
                  <w:u w:val="single"/>
                </w:rPr>
                <w:t>http://www.nikolaygogol.org.ru/</w:t>
              </w:r>
            </w:hyperlink>
            <w:r w:rsidRPr="00093A03">
              <w:rPr>
                <w:rFonts w:ascii="Times New Roman" w:hAnsi="Times New Roman"/>
              </w:rPr>
              <w:t>Гоголь Николай Васильевич</w:t>
            </w:r>
          </w:p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  <w:i/>
              </w:rPr>
            </w:pPr>
            <w:r w:rsidRPr="00093A03">
              <w:rPr>
                <w:rFonts w:ascii="Times New Roman" w:hAnsi="Times New Roman"/>
              </w:rPr>
              <w:t xml:space="preserve">19. </w:t>
            </w:r>
            <w:hyperlink r:id="rId23" w:history="1">
              <w:r w:rsidRPr="00093A03">
                <w:rPr>
                  <w:rFonts w:ascii="Times New Roman" w:hAnsi="Times New Roman"/>
                  <w:u w:val="single"/>
                </w:rPr>
                <w:t>http://pisatel.org/old/</w:t>
              </w:r>
            </w:hyperlink>
            <w:r w:rsidRPr="00093A03">
              <w:rPr>
                <w:rFonts w:ascii="Times New Roman" w:hAnsi="Times New Roman"/>
              </w:rPr>
              <w:t>Древнерусская литература</w:t>
            </w:r>
          </w:p>
          <w:p w:rsidR="009275A2" w:rsidRPr="00093A03" w:rsidRDefault="009275A2" w:rsidP="009275A2">
            <w:pPr>
              <w:contextualSpacing/>
              <w:rPr>
                <w:rFonts w:ascii="Times New Roman" w:hAnsi="Times New Roman"/>
              </w:rPr>
            </w:pPr>
            <w:r w:rsidRPr="00093A03">
              <w:rPr>
                <w:rFonts w:ascii="Times New Roman" w:hAnsi="Times New Roman"/>
              </w:rPr>
              <w:t xml:space="preserve">20. </w:t>
            </w:r>
            <w:hyperlink r:id="rId24" w:history="1">
              <w:r w:rsidRPr="00093A03">
                <w:rPr>
                  <w:rFonts w:ascii="Times New Roman" w:hAnsi="Times New Roman"/>
                  <w:u w:val="single"/>
                </w:rPr>
                <w:t>http://www.zhukovskiy.net.ru/</w:t>
              </w:r>
            </w:hyperlink>
            <w:r w:rsidRPr="00093A03">
              <w:rPr>
                <w:rFonts w:ascii="Times New Roman" w:hAnsi="Times New Roman"/>
              </w:rPr>
              <w:t>Жуковский Василий Андреевич</w:t>
            </w:r>
            <w:r w:rsidRPr="00093A03">
              <w:rPr>
                <w:rFonts w:ascii="Times New Roman" w:hAnsi="Times New Roman"/>
              </w:rPr>
              <w:tab/>
            </w:r>
          </w:p>
        </w:tc>
      </w:tr>
      <w:tr w:rsidR="009275A2" w:rsidRPr="00093A03" w:rsidTr="009275A2">
        <w:trPr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b/>
              </w:rPr>
            </w:pPr>
            <w:r w:rsidRPr="00093A03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093A03" w:rsidRDefault="009275A2" w:rsidP="009275A2">
            <w:pPr>
              <w:rPr>
                <w:rFonts w:ascii="Times New Roman" w:hAnsi="Times New Roman"/>
                <w:sz w:val="24"/>
                <w:szCs w:val="19"/>
              </w:rPr>
            </w:pPr>
            <w:r w:rsidRPr="00093A03">
              <w:rPr>
                <w:rFonts w:ascii="Times New Roman" w:hAnsi="Times New Roman"/>
                <w:sz w:val="24"/>
                <w:szCs w:val="19"/>
              </w:rPr>
              <w:t xml:space="preserve">Список технических средств </w:t>
            </w:r>
          </w:p>
          <w:p w:rsidR="009275A2" w:rsidRPr="00093A03" w:rsidRDefault="009275A2" w:rsidP="009275A2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A2" w:rsidRPr="00093A03" w:rsidRDefault="009275A2" w:rsidP="00927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19"/>
              </w:rPr>
            </w:pPr>
            <w:r w:rsidRPr="00093A03">
              <w:rPr>
                <w:rFonts w:ascii="Times New Roman" w:hAnsi="Times New Roman"/>
                <w:sz w:val="24"/>
                <w:szCs w:val="19"/>
              </w:rPr>
              <w:t xml:space="preserve">1. </w:t>
            </w:r>
            <w:proofErr w:type="spellStart"/>
            <w:proofErr w:type="gramStart"/>
            <w:r w:rsidRPr="00093A03">
              <w:rPr>
                <w:rFonts w:ascii="Times New Roman" w:hAnsi="Times New Roman"/>
                <w:sz w:val="24"/>
                <w:szCs w:val="19"/>
              </w:rPr>
              <w:t>Мультимедийный</w:t>
            </w:r>
            <w:proofErr w:type="spellEnd"/>
            <w:r w:rsidRPr="00093A03">
              <w:rPr>
                <w:rFonts w:ascii="Times New Roman" w:hAnsi="Times New Roman"/>
                <w:sz w:val="24"/>
                <w:szCs w:val="19"/>
              </w:rPr>
              <w:t xml:space="preserve"> компьютер (технические требования: графическая операционная система, привод для чтения-записи компакт-дисков, аудио- и видеовходы/выходы, возможности выхода в Интернет; оснащение акустическими колонками, микрофоном и наушниками; с пакетом прикладных программ (текстовых, графических и  презентационных).</w:t>
            </w:r>
            <w:proofErr w:type="gramEnd"/>
          </w:p>
          <w:p w:rsidR="009275A2" w:rsidRPr="00093A03" w:rsidRDefault="009275A2" w:rsidP="009275A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19"/>
              </w:rPr>
            </w:pPr>
            <w:r w:rsidRPr="00093A03">
              <w:rPr>
                <w:rFonts w:ascii="Times New Roman" w:hAnsi="Times New Roman"/>
                <w:sz w:val="24"/>
                <w:szCs w:val="19"/>
              </w:rPr>
              <w:t>2. Мультимедиа-проектор (может входить в материально-техническое обеспечение образовательной организации).</w:t>
            </w:r>
          </w:p>
          <w:p w:rsidR="009275A2" w:rsidRPr="00093A03" w:rsidRDefault="009275A2" w:rsidP="009275A2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bidi="ru-RU"/>
              </w:rPr>
            </w:pPr>
            <w:r w:rsidRPr="00093A03">
              <w:rPr>
                <w:rFonts w:ascii="Times New Roman" w:hAnsi="Times New Roman"/>
                <w:sz w:val="24"/>
                <w:szCs w:val="19"/>
              </w:rPr>
              <w:t>3. Экран   навесной</w:t>
            </w:r>
          </w:p>
        </w:tc>
      </w:tr>
    </w:tbl>
    <w:p w:rsidR="009275A2" w:rsidRPr="00093A03" w:rsidRDefault="009275A2" w:rsidP="009275A2">
      <w:pPr>
        <w:pStyle w:val="a4"/>
        <w:jc w:val="both"/>
        <w:rPr>
          <w:rFonts w:ascii="Times New Roman" w:hAnsi="Times New Roman"/>
        </w:rPr>
      </w:pPr>
    </w:p>
    <w:p w:rsidR="009275A2" w:rsidRPr="00F858C1" w:rsidRDefault="009275A2" w:rsidP="00927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sectPr w:rsidR="009275A2" w:rsidRPr="00F858C1" w:rsidSect="006D0DF4">
      <w:pgSz w:w="16838" w:h="11906" w:orient="landscape"/>
      <w:pgMar w:top="284" w:right="536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74B65E"/>
    <w:lvl w:ilvl="0">
      <w:numFmt w:val="bullet"/>
      <w:lvlText w:val="*"/>
      <w:lvlJc w:val="left"/>
    </w:lvl>
  </w:abstractNum>
  <w:abstractNum w:abstractNumId="1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56FAA"/>
    <w:multiLevelType w:val="hybridMultilevel"/>
    <w:tmpl w:val="48E02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B750D"/>
    <w:multiLevelType w:val="hybridMultilevel"/>
    <w:tmpl w:val="927E83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891176"/>
    <w:multiLevelType w:val="hybridMultilevel"/>
    <w:tmpl w:val="7E4CCB86"/>
    <w:lvl w:ilvl="0" w:tplc="0A1C47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80CC3"/>
    <w:multiLevelType w:val="hybridMultilevel"/>
    <w:tmpl w:val="076C210C"/>
    <w:lvl w:ilvl="0" w:tplc="116472E4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00B63CD"/>
    <w:multiLevelType w:val="hybridMultilevel"/>
    <w:tmpl w:val="3FF60EEC"/>
    <w:lvl w:ilvl="0" w:tplc="041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8">
    <w:nsid w:val="30392B05"/>
    <w:multiLevelType w:val="hybridMultilevel"/>
    <w:tmpl w:val="D35C306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900D63"/>
    <w:multiLevelType w:val="hybridMultilevel"/>
    <w:tmpl w:val="6240A5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A50E7E"/>
    <w:multiLevelType w:val="hybridMultilevel"/>
    <w:tmpl w:val="4CDE4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3B7609"/>
    <w:multiLevelType w:val="hybridMultilevel"/>
    <w:tmpl w:val="C8DC1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E1B05"/>
    <w:multiLevelType w:val="hybridMultilevel"/>
    <w:tmpl w:val="7C9E4EC4"/>
    <w:lvl w:ilvl="0" w:tplc="784685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B0C7D0A"/>
    <w:multiLevelType w:val="hybridMultilevel"/>
    <w:tmpl w:val="99920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64AE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064213"/>
    <w:multiLevelType w:val="hybridMultilevel"/>
    <w:tmpl w:val="F4B2E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4"/>
  </w:num>
  <w:num w:numId="9">
    <w:abstractNumId w:val="15"/>
  </w:num>
  <w:num w:numId="10">
    <w:abstractNumId w:val="6"/>
  </w:num>
  <w:num w:numId="11">
    <w:abstractNumId w:val="17"/>
  </w:num>
  <w:num w:numId="12">
    <w:abstractNumId w:val="14"/>
  </w:num>
  <w:num w:numId="13">
    <w:abstractNumId w:val="8"/>
  </w:num>
  <w:num w:numId="14">
    <w:abstractNumId w:val="7"/>
  </w:num>
  <w:num w:numId="15">
    <w:abstractNumId w:val="12"/>
  </w:num>
  <w:num w:numId="16">
    <w:abstractNumId w:val="10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6405"/>
    <w:rsid w:val="000026EF"/>
    <w:rsid w:val="0000752F"/>
    <w:rsid w:val="00011153"/>
    <w:rsid w:val="000144A0"/>
    <w:rsid w:val="0002599D"/>
    <w:rsid w:val="000343B7"/>
    <w:rsid w:val="00050D65"/>
    <w:rsid w:val="0005392D"/>
    <w:rsid w:val="00061B13"/>
    <w:rsid w:val="00062C87"/>
    <w:rsid w:val="0007466D"/>
    <w:rsid w:val="00095A2C"/>
    <w:rsid w:val="000A1CA2"/>
    <w:rsid w:val="000A1F23"/>
    <w:rsid w:val="000A2AAB"/>
    <w:rsid w:val="000A6802"/>
    <w:rsid w:val="000C0EFF"/>
    <w:rsid w:val="000D40D2"/>
    <w:rsid w:val="000E4663"/>
    <w:rsid w:val="000E4AE2"/>
    <w:rsid w:val="000F2685"/>
    <w:rsid w:val="000F4F6F"/>
    <w:rsid w:val="00137701"/>
    <w:rsid w:val="00140A36"/>
    <w:rsid w:val="00140E32"/>
    <w:rsid w:val="00156C71"/>
    <w:rsid w:val="00161E3F"/>
    <w:rsid w:val="00163055"/>
    <w:rsid w:val="00192FA6"/>
    <w:rsid w:val="001A3AD1"/>
    <w:rsid w:val="001C05FC"/>
    <w:rsid w:val="001E19C3"/>
    <w:rsid w:val="001E1F33"/>
    <w:rsid w:val="001E2C44"/>
    <w:rsid w:val="001F7F66"/>
    <w:rsid w:val="00210801"/>
    <w:rsid w:val="002130A6"/>
    <w:rsid w:val="00230AB8"/>
    <w:rsid w:val="002422BE"/>
    <w:rsid w:val="002752F5"/>
    <w:rsid w:val="0028726E"/>
    <w:rsid w:val="002C011E"/>
    <w:rsid w:val="002E0115"/>
    <w:rsid w:val="00303391"/>
    <w:rsid w:val="00312362"/>
    <w:rsid w:val="00323941"/>
    <w:rsid w:val="00332094"/>
    <w:rsid w:val="00352EE7"/>
    <w:rsid w:val="003546CF"/>
    <w:rsid w:val="003737CE"/>
    <w:rsid w:val="0039456F"/>
    <w:rsid w:val="003A6484"/>
    <w:rsid w:val="003C500A"/>
    <w:rsid w:val="003E0887"/>
    <w:rsid w:val="003F153D"/>
    <w:rsid w:val="003F6EDD"/>
    <w:rsid w:val="004060F2"/>
    <w:rsid w:val="00412438"/>
    <w:rsid w:val="00435D6D"/>
    <w:rsid w:val="00436E72"/>
    <w:rsid w:val="00450797"/>
    <w:rsid w:val="004533D4"/>
    <w:rsid w:val="0046031E"/>
    <w:rsid w:val="004A5F48"/>
    <w:rsid w:val="004A63A9"/>
    <w:rsid w:val="004B03F9"/>
    <w:rsid w:val="004B0BA4"/>
    <w:rsid w:val="004C00D1"/>
    <w:rsid w:val="004D367A"/>
    <w:rsid w:val="004D3726"/>
    <w:rsid w:val="004E64BE"/>
    <w:rsid w:val="004F3E1F"/>
    <w:rsid w:val="004F541F"/>
    <w:rsid w:val="00522578"/>
    <w:rsid w:val="005308A6"/>
    <w:rsid w:val="005415C2"/>
    <w:rsid w:val="00542AED"/>
    <w:rsid w:val="00544864"/>
    <w:rsid w:val="00550AA0"/>
    <w:rsid w:val="00583967"/>
    <w:rsid w:val="00587808"/>
    <w:rsid w:val="00597254"/>
    <w:rsid w:val="005A43A8"/>
    <w:rsid w:val="005D1F0C"/>
    <w:rsid w:val="005E20FD"/>
    <w:rsid w:val="0060677A"/>
    <w:rsid w:val="0060783B"/>
    <w:rsid w:val="0061558A"/>
    <w:rsid w:val="006332CF"/>
    <w:rsid w:val="006346CE"/>
    <w:rsid w:val="00642742"/>
    <w:rsid w:val="00655614"/>
    <w:rsid w:val="0068325B"/>
    <w:rsid w:val="006A6C73"/>
    <w:rsid w:val="006C4204"/>
    <w:rsid w:val="006C4A92"/>
    <w:rsid w:val="006C5559"/>
    <w:rsid w:val="006D0DF4"/>
    <w:rsid w:val="006E1CEE"/>
    <w:rsid w:val="006E23E2"/>
    <w:rsid w:val="00704DEA"/>
    <w:rsid w:val="00714311"/>
    <w:rsid w:val="00727390"/>
    <w:rsid w:val="0073094F"/>
    <w:rsid w:val="00737747"/>
    <w:rsid w:val="00742241"/>
    <w:rsid w:val="007657FA"/>
    <w:rsid w:val="0077177C"/>
    <w:rsid w:val="00791352"/>
    <w:rsid w:val="0079485E"/>
    <w:rsid w:val="007962AC"/>
    <w:rsid w:val="007A7E1B"/>
    <w:rsid w:val="007B2EB1"/>
    <w:rsid w:val="007C7B2B"/>
    <w:rsid w:val="007E1A65"/>
    <w:rsid w:val="00800CBE"/>
    <w:rsid w:val="00801BD9"/>
    <w:rsid w:val="00803503"/>
    <w:rsid w:val="00832E3D"/>
    <w:rsid w:val="008335CE"/>
    <w:rsid w:val="00847B47"/>
    <w:rsid w:val="00855D06"/>
    <w:rsid w:val="00856853"/>
    <w:rsid w:val="0086102D"/>
    <w:rsid w:val="008668C2"/>
    <w:rsid w:val="0088722D"/>
    <w:rsid w:val="0089241E"/>
    <w:rsid w:val="008C1A9E"/>
    <w:rsid w:val="008C298E"/>
    <w:rsid w:val="008E3277"/>
    <w:rsid w:val="008E6031"/>
    <w:rsid w:val="008E63F4"/>
    <w:rsid w:val="009134F2"/>
    <w:rsid w:val="0092131F"/>
    <w:rsid w:val="009275A2"/>
    <w:rsid w:val="009469D9"/>
    <w:rsid w:val="009529C1"/>
    <w:rsid w:val="009627CA"/>
    <w:rsid w:val="00982B9A"/>
    <w:rsid w:val="00996167"/>
    <w:rsid w:val="009A2128"/>
    <w:rsid w:val="009A450C"/>
    <w:rsid w:val="009A6A82"/>
    <w:rsid w:val="009B1E9C"/>
    <w:rsid w:val="009B31F9"/>
    <w:rsid w:val="009C0ADF"/>
    <w:rsid w:val="009E0FBC"/>
    <w:rsid w:val="009E6D4E"/>
    <w:rsid w:val="009F4A8F"/>
    <w:rsid w:val="00A1001F"/>
    <w:rsid w:val="00A2768C"/>
    <w:rsid w:val="00A6197A"/>
    <w:rsid w:val="00A70DCD"/>
    <w:rsid w:val="00A92881"/>
    <w:rsid w:val="00AE0E50"/>
    <w:rsid w:val="00AE7FC2"/>
    <w:rsid w:val="00AF44E0"/>
    <w:rsid w:val="00B133CF"/>
    <w:rsid w:val="00B14CCB"/>
    <w:rsid w:val="00B164B4"/>
    <w:rsid w:val="00B751A7"/>
    <w:rsid w:val="00B76DA2"/>
    <w:rsid w:val="00B87912"/>
    <w:rsid w:val="00BA2573"/>
    <w:rsid w:val="00BB0A9D"/>
    <w:rsid w:val="00BB24E1"/>
    <w:rsid w:val="00BC4221"/>
    <w:rsid w:val="00BC7491"/>
    <w:rsid w:val="00BD7E4F"/>
    <w:rsid w:val="00BE3EFB"/>
    <w:rsid w:val="00BF795B"/>
    <w:rsid w:val="00C04B76"/>
    <w:rsid w:val="00C11036"/>
    <w:rsid w:val="00C304E7"/>
    <w:rsid w:val="00C36185"/>
    <w:rsid w:val="00C36A42"/>
    <w:rsid w:val="00C43069"/>
    <w:rsid w:val="00C45B69"/>
    <w:rsid w:val="00C46B0A"/>
    <w:rsid w:val="00C66015"/>
    <w:rsid w:val="00C75C89"/>
    <w:rsid w:val="00C7669E"/>
    <w:rsid w:val="00C929D9"/>
    <w:rsid w:val="00CC5DB1"/>
    <w:rsid w:val="00CF08FB"/>
    <w:rsid w:val="00D05B48"/>
    <w:rsid w:val="00D33DCC"/>
    <w:rsid w:val="00D41B26"/>
    <w:rsid w:val="00D72E7C"/>
    <w:rsid w:val="00D735AB"/>
    <w:rsid w:val="00D92969"/>
    <w:rsid w:val="00D97A0E"/>
    <w:rsid w:val="00DA568C"/>
    <w:rsid w:val="00DC72B6"/>
    <w:rsid w:val="00DD2DC0"/>
    <w:rsid w:val="00DD432A"/>
    <w:rsid w:val="00DE300E"/>
    <w:rsid w:val="00DF1500"/>
    <w:rsid w:val="00E410D4"/>
    <w:rsid w:val="00E41F7E"/>
    <w:rsid w:val="00E52136"/>
    <w:rsid w:val="00E6587F"/>
    <w:rsid w:val="00E91B8C"/>
    <w:rsid w:val="00E93DBB"/>
    <w:rsid w:val="00E9552B"/>
    <w:rsid w:val="00E96405"/>
    <w:rsid w:val="00EA7658"/>
    <w:rsid w:val="00EB0905"/>
    <w:rsid w:val="00EB6A7D"/>
    <w:rsid w:val="00EC6863"/>
    <w:rsid w:val="00ED0BCD"/>
    <w:rsid w:val="00EE5168"/>
    <w:rsid w:val="00EE7C32"/>
    <w:rsid w:val="00EF1945"/>
    <w:rsid w:val="00EF39E2"/>
    <w:rsid w:val="00F047A5"/>
    <w:rsid w:val="00F10FE0"/>
    <w:rsid w:val="00F30166"/>
    <w:rsid w:val="00F7680C"/>
    <w:rsid w:val="00F94903"/>
    <w:rsid w:val="00FC694B"/>
    <w:rsid w:val="00FF4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405"/>
    <w:pPr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rsid w:val="00E9640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4">
    <w:name w:val="No Spacing"/>
    <w:link w:val="a5"/>
    <w:uiPriority w:val="1"/>
    <w:qFormat/>
    <w:rsid w:val="003737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3737CE"/>
    <w:rPr>
      <w:rFonts w:ascii="Calibri" w:eastAsia="Times New Roman" w:hAnsi="Calibri" w:cs="Times New Roman"/>
    </w:rPr>
  </w:style>
  <w:style w:type="paragraph" w:customStyle="1" w:styleId="a6">
    <w:name w:val="Стиль"/>
    <w:rsid w:val="00633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ext">
    <w:name w:val="text"/>
    <w:basedOn w:val="a"/>
    <w:uiPriority w:val="99"/>
    <w:rsid w:val="009275A2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val="en-US"/>
    </w:rPr>
  </w:style>
  <w:style w:type="character" w:customStyle="1" w:styleId="43">
    <w:name w:val="Основной текст + Курсив43"/>
    <w:basedOn w:val="a0"/>
    <w:rsid w:val="009275A2"/>
    <w:rPr>
      <w:rFonts w:ascii="Times New Roman" w:eastAsia="Calibri" w:hAnsi="Times New Roman" w:cs="Times New Roman"/>
      <w:i/>
      <w:iCs/>
      <w:spacing w:val="0"/>
      <w:sz w:val="22"/>
      <w:szCs w:val="22"/>
      <w:lang w:eastAsia="en-US" w:bidi="ar-SA"/>
    </w:rPr>
  </w:style>
  <w:style w:type="character" w:styleId="a7">
    <w:name w:val="Hyperlink"/>
    <w:basedOn w:val="a0"/>
    <w:uiPriority w:val="99"/>
    <w:unhideWhenUsed/>
    <w:rsid w:val="009275A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275A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hyperlink" Target="http://school-collection.edu.Ri" TargetMode="External"/><Relationship Id="rId18" Type="http://schemas.openxmlformats.org/officeDocument/2006/relationships/hyperlink" Target="http://metlit.nm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leksandrpushkin.net.ru/" TargetMode="External"/><Relationship Id="rId7" Type="http://schemas.openxmlformats.org/officeDocument/2006/relationships/hyperlink" Target="http://www.ug.ru/" TargetMode="External"/><Relationship Id="rId12" Type="http://schemas.openxmlformats.org/officeDocument/2006/relationships/hyperlink" Target="http://www.mapryal.org/" TargetMode="External"/><Relationship Id="rId17" Type="http://schemas.openxmlformats.org/officeDocument/2006/relationships/hyperlink" Target="http://litera.edu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plib.ru/" TargetMode="External"/><Relationship Id="rId20" Type="http://schemas.openxmlformats.org/officeDocument/2006/relationships/hyperlink" Target="http://www.levtolstoy.org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om.fio.ru/" TargetMode="External"/><Relationship Id="rId11" Type="http://schemas.openxmlformats.org/officeDocument/2006/relationships/hyperlink" Target="http://all.edu.ru/" TargetMode="External"/><Relationship Id="rId24" Type="http://schemas.openxmlformats.org/officeDocument/2006/relationships/hyperlink" Target="http://www.zhukovskiy.ne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-n.ru" TargetMode="External"/><Relationship Id="rId23" Type="http://schemas.openxmlformats.org/officeDocument/2006/relationships/hyperlink" Target="http://pisatel.org/old/" TargetMode="External"/><Relationship Id="rId10" Type="http://schemas.openxmlformats.org/officeDocument/2006/relationships/hyperlink" Target="http://www.1september.ru/ru/" TargetMode="External"/><Relationship Id="rId19" Type="http://schemas.openxmlformats.org/officeDocument/2006/relationships/hyperlink" Target="http://www.lermontow.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s.techno.ru/" TargetMode="External"/><Relationship Id="rId14" Type="http://schemas.openxmlformats.org/officeDocument/2006/relationships/hyperlink" Target="http://katalog.iot.ru" TargetMode="External"/><Relationship Id="rId22" Type="http://schemas.openxmlformats.org/officeDocument/2006/relationships/hyperlink" Target="http://www.nikolaygogol.org.ru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88F5-5879-43B3-80F6-DF083607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36</Pages>
  <Words>13787</Words>
  <Characters>78588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dcterms:created xsi:type="dcterms:W3CDTF">2017-07-20T14:21:00Z</dcterms:created>
  <dcterms:modified xsi:type="dcterms:W3CDTF">2018-02-23T13:19:00Z</dcterms:modified>
</cp:coreProperties>
</file>