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vertAnchor="page" w:horzAnchor="margin" w:tblpY="301"/>
        <w:tblW w:w="3000" w:type="pct"/>
        <w:tblLook w:val="04A0"/>
      </w:tblPr>
      <w:tblGrid>
        <w:gridCol w:w="8872"/>
      </w:tblGrid>
      <w:tr w:rsidR="00FE5166" w:rsidTr="00FE5166">
        <w:tc>
          <w:tcPr>
            <w:tcW w:w="8872" w:type="dxa"/>
          </w:tcPr>
          <w:p w:rsidR="00A606F1" w:rsidRPr="00D9055C" w:rsidRDefault="00FE5166" w:rsidP="00FE5166">
            <w:pPr>
              <w:pStyle w:val="a5"/>
              <w:rPr>
                <w:rFonts w:ascii="Times New Roman" w:eastAsiaTheme="majorEastAsia" w:hAnsi="Times New Roman" w:cs="Times New Roman"/>
                <w:b/>
                <w:bCs/>
                <w:color w:val="FF0000"/>
                <w:sz w:val="48"/>
                <w:szCs w:val="48"/>
              </w:rPr>
            </w:pPr>
            <w:r w:rsidRPr="00D9055C">
              <w:rPr>
                <w:rFonts w:ascii="Times New Roman" w:eastAsiaTheme="majorEastAsia" w:hAnsi="Times New Roman" w:cs="Times New Roman"/>
                <w:b/>
                <w:bCs/>
                <w:color w:val="FF0000"/>
                <w:sz w:val="48"/>
                <w:szCs w:val="48"/>
              </w:rPr>
              <w:t>МЕТОДИЧЕСКАЯ РАЗРАБОТКА</w:t>
            </w:r>
            <w:r w:rsidR="00FC7CA6" w:rsidRPr="00D9055C">
              <w:rPr>
                <w:rFonts w:ascii="Times New Roman" w:eastAsiaTheme="majorEastAsia" w:hAnsi="Times New Roman" w:cs="Times New Roman"/>
                <w:b/>
                <w:bCs/>
                <w:color w:val="FF0000"/>
                <w:sz w:val="48"/>
                <w:szCs w:val="48"/>
              </w:rPr>
              <w:t xml:space="preserve">. Программа «ВСЕ </w:t>
            </w:r>
            <w:proofErr w:type="gramStart"/>
            <w:r w:rsidR="00FC7CA6" w:rsidRPr="00D9055C">
              <w:rPr>
                <w:rFonts w:ascii="Times New Roman" w:eastAsiaTheme="majorEastAsia" w:hAnsi="Times New Roman" w:cs="Times New Roman"/>
                <w:b/>
                <w:bCs/>
                <w:color w:val="FF0000"/>
                <w:sz w:val="48"/>
                <w:szCs w:val="48"/>
              </w:rPr>
              <w:t>МЫ-МУЗЫКАНТЫ</w:t>
            </w:r>
            <w:proofErr w:type="gramEnd"/>
            <w:r w:rsidR="00A606F1" w:rsidRPr="00D9055C">
              <w:rPr>
                <w:rFonts w:ascii="Times New Roman" w:eastAsiaTheme="majorEastAsia" w:hAnsi="Times New Roman" w:cs="Times New Roman"/>
                <w:b/>
                <w:bCs/>
                <w:color w:val="FF0000"/>
                <w:sz w:val="48"/>
                <w:szCs w:val="48"/>
              </w:rPr>
              <w:t>»</w:t>
            </w:r>
          </w:p>
          <w:p w:rsidR="00A606F1" w:rsidRPr="00D9055C" w:rsidRDefault="00A606F1" w:rsidP="00FE5166">
            <w:pPr>
              <w:pStyle w:val="a5"/>
              <w:rPr>
                <w:rFonts w:ascii="Times New Roman" w:eastAsiaTheme="majorEastAsia" w:hAnsi="Times New Roman" w:cs="Times New Roman"/>
                <w:b/>
                <w:bCs/>
                <w:color w:val="FF0000"/>
                <w:sz w:val="48"/>
                <w:szCs w:val="48"/>
              </w:rPr>
            </w:pPr>
            <w:r w:rsidRPr="00D9055C">
              <w:rPr>
                <w:rFonts w:ascii="Times New Roman" w:eastAsiaTheme="majorEastAsia" w:hAnsi="Times New Roman" w:cs="Times New Roman"/>
                <w:b/>
                <w:bCs/>
                <w:color w:val="FF0000"/>
                <w:sz w:val="48"/>
                <w:szCs w:val="48"/>
              </w:rPr>
              <w:t>Обучение дошкольников игре на детских музыкальных инструментах»</w:t>
            </w:r>
          </w:p>
          <w:p w:rsidR="00FE5166" w:rsidRPr="00D9055C" w:rsidRDefault="006A1C93" w:rsidP="00A606F1">
            <w:pPr>
              <w:pStyle w:val="a5"/>
              <w:rPr>
                <w:rFonts w:ascii="Times New Roman" w:eastAsiaTheme="majorEastAsia" w:hAnsi="Times New Roman" w:cs="Times New Roman"/>
                <w:b/>
                <w:bCs/>
                <w:color w:val="365F91" w:themeColor="accent1" w:themeShade="BF"/>
                <w:sz w:val="48"/>
                <w:szCs w:val="48"/>
              </w:rPr>
            </w:pPr>
            <w:sdt>
              <w:sdtPr>
                <w:rPr>
                  <w:rFonts w:ascii="Times New Roman" w:eastAsiaTheme="majorEastAsia" w:hAnsi="Times New Roman" w:cs="Times New Roman"/>
                  <w:b/>
                  <w:bCs/>
                  <w:color w:val="0070C0"/>
                  <w:sz w:val="48"/>
                  <w:szCs w:val="48"/>
                </w:rPr>
                <w:alias w:val="Заголовок"/>
                <w:id w:val="703864190"/>
                <w:placeholder>
                  <w:docPart w:val="7BE65AF08B684A97A585C96B27E17CFB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A606F1" w:rsidRPr="00D9055C">
                  <w:rPr>
                    <w:rFonts w:ascii="Times New Roman" w:eastAsiaTheme="majorEastAsia" w:hAnsi="Times New Roman" w:cs="Times New Roman"/>
                    <w:b/>
                    <w:bCs/>
                    <w:color w:val="0070C0"/>
                    <w:sz w:val="48"/>
                    <w:szCs w:val="48"/>
                  </w:rPr>
                  <w:t>Составила: музыкальный руководитель Волкова Вера Генриховна</w:t>
                </w:r>
              </w:sdtContent>
            </w:sdt>
          </w:p>
        </w:tc>
      </w:tr>
      <w:tr w:rsidR="00FE5166" w:rsidTr="00FE5166">
        <w:sdt>
          <w:sdtPr>
            <w:rPr>
              <w:rFonts w:ascii="Times New Roman" w:hAnsi="Times New Roman" w:cs="Times New Roman"/>
              <w:b/>
              <w:color w:val="0070C0"/>
              <w:sz w:val="28"/>
              <w:szCs w:val="28"/>
            </w:rPr>
            <w:alias w:val="Подзаголовок"/>
            <w:id w:val="703864195"/>
            <w:placeholder>
              <w:docPart w:val="C90CAF2B3D4941B89A7D67F2A579C31B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tc>
              <w:tcPr>
                <w:tcW w:w="8872" w:type="dxa"/>
              </w:tcPr>
              <w:p w:rsidR="00FE5166" w:rsidRPr="00D9055C" w:rsidRDefault="00A606F1" w:rsidP="00A606F1">
                <w:pPr>
                  <w:pStyle w:val="a5"/>
                  <w:rPr>
                    <w:rFonts w:ascii="Times New Roman" w:hAnsi="Times New Roman" w:cs="Times New Roman"/>
                    <w:color w:val="484329" w:themeColor="background2" w:themeShade="3F"/>
                    <w:sz w:val="28"/>
                    <w:szCs w:val="28"/>
                  </w:rPr>
                </w:pPr>
                <w:r w:rsidRPr="00D9055C">
                  <w:rPr>
                    <w:rFonts w:ascii="Times New Roman" w:hAnsi="Times New Roman" w:cs="Times New Roman"/>
                    <w:b/>
                    <w:color w:val="0070C0"/>
                    <w:sz w:val="28"/>
                    <w:szCs w:val="28"/>
                  </w:rPr>
                  <w:t xml:space="preserve">Муниципальное дошкольное образовательное учреждение «Детский сад №110 общеразвивающего вида» Республика Коми пгт Ярега </w:t>
                </w:r>
              </w:p>
            </w:tc>
          </w:sdtContent>
        </w:sdt>
      </w:tr>
      <w:tr w:rsidR="00FE5166" w:rsidTr="00FE5166">
        <w:tc>
          <w:tcPr>
            <w:tcW w:w="8872" w:type="dxa"/>
          </w:tcPr>
          <w:p w:rsidR="00FE5166" w:rsidRPr="00D9055C" w:rsidRDefault="00FE5166" w:rsidP="00FE5166">
            <w:pPr>
              <w:pStyle w:val="a5"/>
              <w:rPr>
                <w:rFonts w:ascii="Times New Roman" w:hAnsi="Times New Roman" w:cs="Times New Roman"/>
                <w:color w:val="484329" w:themeColor="background2" w:themeShade="3F"/>
                <w:sz w:val="28"/>
                <w:szCs w:val="28"/>
              </w:rPr>
            </w:pPr>
          </w:p>
        </w:tc>
      </w:tr>
      <w:tr w:rsidR="00FE5166" w:rsidTr="00FE5166">
        <w:tc>
          <w:tcPr>
            <w:tcW w:w="8872" w:type="dxa"/>
          </w:tcPr>
          <w:p w:rsidR="00FE5166" w:rsidRDefault="00FE5166" w:rsidP="009D277F">
            <w:pPr>
              <w:pStyle w:val="a5"/>
            </w:pPr>
          </w:p>
        </w:tc>
      </w:tr>
      <w:tr w:rsidR="00FE5166" w:rsidTr="00FE5166">
        <w:tc>
          <w:tcPr>
            <w:tcW w:w="8872" w:type="dxa"/>
          </w:tcPr>
          <w:p w:rsidR="00FE5166" w:rsidRDefault="00FE5166" w:rsidP="00FE5166">
            <w:pPr>
              <w:pStyle w:val="a5"/>
            </w:pPr>
          </w:p>
        </w:tc>
      </w:tr>
      <w:tr w:rsidR="00FE5166" w:rsidTr="00FE5166">
        <w:tc>
          <w:tcPr>
            <w:tcW w:w="8872" w:type="dxa"/>
          </w:tcPr>
          <w:p w:rsidR="00FE5166" w:rsidRDefault="00FE5166" w:rsidP="00FE5166">
            <w:pPr>
              <w:pStyle w:val="a5"/>
              <w:rPr>
                <w:b/>
                <w:bCs/>
              </w:rPr>
            </w:pPr>
          </w:p>
        </w:tc>
      </w:tr>
      <w:tr w:rsidR="00FE5166" w:rsidTr="00FE5166">
        <w:tc>
          <w:tcPr>
            <w:tcW w:w="8872" w:type="dxa"/>
          </w:tcPr>
          <w:p w:rsidR="00FE5166" w:rsidRPr="00A606F1" w:rsidRDefault="00A606F1" w:rsidP="00A606F1">
            <w:pPr>
              <w:pStyle w:val="a5"/>
              <w:rPr>
                <w:b/>
                <w:bCs/>
                <w:color w:val="0070C0"/>
                <w:sz w:val="36"/>
                <w:szCs w:val="36"/>
              </w:rPr>
            </w:pPr>
            <w:r>
              <w:rPr>
                <w:b/>
                <w:bCs/>
                <w:color w:val="0070C0"/>
                <w:sz w:val="36"/>
                <w:szCs w:val="36"/>
              </w:rPr>
              <w:t>2018 г.</w:t>
            </w:r>
          </w:p>
        </w:tc>
      </w:tr>
      <w:tr w:rsidR="00FE5166" w:rsidTr="00FE5166">
        <w:tc>
          <w:tcPr>
            <w:tcW w:w="8872" w:type="dxa"/>
          </w:tcPr>
          <w:p w:rsidR="00FE5166" w:rsidRDefault="00FE5166" w:rsidP="00FE5166">
            <w:pPr>
              <w:pStyle w:val="a5"/>
              <w:rPr>
                <w:b/>
                <w:bCs/>
              </w:rPr>
            </w:pPr>
          </w:p>
        </w:tc>
      </w:tr>
    </w:tbl>
    <w:sdt>
      <w:sdtPr>
        <w:id w:val="4296422"/>
        <w:docPartObj>
          <w:docPartGallery w:val="Cover Pages"/>
          <w:docPartUnique/>
        </w:docPartObj>
      </w:sdtPr>
      <w:sdtEndPr>
        <w:rPr>
          <w:b/>
          <w:color w:val="FF0000"/>
          <w:sz w:val="40"/>
          <w:szCs w:val="40"/>
        </w:rPr>
      </w:sdtEndPr>
      <w:sdtContent>
        <w:p w:rsidR="00FE5166" w:rsidRDefault="006A1C93">
          <w:r>
            <w:rPr>
              <w:noProof/>
            </w:rPr>
            <w:pict>
              <v:group id="_x0000_s1026" style="position:absolute;margin-left:2919.7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4232.6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p w:rsidR="00FE5166" w:rsidRDefault="00FE5166">
          <w:pPr>
            <w:rPr>
              <w:b/>
              <w:color w:val="FF0000"/>
              <w:sz w:val="40"/>
              <w:szCs w:val="40"/>
            </w:rPr>
          </w:pPr>
          <w:r>
            <w:rPr>
              <w:b/>
              <w:color w:val="FF0000"/>
              <w:sz w:val="40"/>
              <w:szCs w:val="40"/>
            </w:rPr>
            <w:br w:type="page"/>
          </w:r>
        </w:p>
      </w:sdtContent>
    </w:sdt>
    <w:p w:rsidR="002C468D" w:rsidRPr="00D9055C" w:rsidRDefault="002C468D" w:rsidP="00A44970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9055C">
        <w:rPr>
          <w:rFonts w:ascii="Times New Roman" w:hAnsi="Times New Roman" w:cs="Times New Roman"/>
          <w:b/>
          <w:color w:val="FF0000"/>
          <w:sz w:val="40"/>
          <w:szCs w:val="40"/>
        </w:rPr>
        <w:lastRenderedPageBreak/>
        <w:t>Пояснительная записка.</w:t>
      </w:r>
    </w:p>
    <w:p w:rsidR="002C468D" w:rsidRPr="005A0C0A" w:rsidRDefault="002C468D" w:rsidP="005A0C0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Игре на детских музыкальных инструментах </w:t>
      </w:r>
      <w:proofErr w:type="gramStart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далее ДМИ) в детском саду уделяется особое внимание, так как именно детское </w:t>
      </w:r>
      <w:proofErr w:type="spellStart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музицирование</w:t>
      </w:r>
      <w:proofErr w:type="spellEnd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расширяет сферу музыкальной деятельности дошкольника, повышает интерес к музыкальным занятиям, способствует развитию музыкальной памяти, внимания, помогает преодолению излишней застенчивости, расширяет музыкальное воспитание ребенка.</w:t>
      </w:r>
    </w:p>
    <w:p w:rsidR="002C468D" w:rsidRPr="005A0C0A" w:rsidRDefault="002C468D" w:rsidP="005A0C0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Одной из форм музыкальной деятельности является игра на детских музыкальных инструментах. </w:t>
      </w:r>
      <w:proofErr w:type="gramStart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Играя на различных инструментах, дети приучаются согласованно действовать в коллективе, развивается способность понимать содержание</w:t>
      </w:r>
      <w:r w:rsidR="00BB5928"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музыкальных произведений, воспитывается устойчивый интерес к музыке, совершенствуются навыки игры на различных ДМИ, развиваются динамический, тембровый, </w:t>
      </w:r>
      <w:proofErr w:type="spellStart"/>
      <w:r w:rsidR="00BB5928"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звуковысотный</w:t>
      </w:r>
      <w:proofErr w:type="spellEnd"/>
      <w:r w:rsidR="00BB5928"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слух, чувство ритма, творческая активность.</w:t>
      </w:r>
      <w:proofErr w:type="gramEnd"/>
      <w:r w:rsidR="00BB5928"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Игра в оркестре воспитывает у детей активное внимание, усидчивость, чувство товарищества, взаимопомощь.</w:t>
      </w:r>
    </w:p>
    <w:p w:rsidR="00BB5928" w:rsidRPr="005A0C0A" w:rsidRDefault="00BB5928" w:rsidP="005A0C0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Обучение рассчитано на 3 года </w:t>
      </w:r>
      <w:proofErr w:type="gramStart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вторая младшая группа, средняя группа, старшая группа). Четвертый год  в подготовительной к школе группе проходит этап закрепления навыков игры и обучение музыкальной грамоте</w:t>
      </w:r>
      <w:r w:rsidRPr="005A0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B5928" w:rsidRPr="00D9055C" w:rsidRDefault="00BB5928" w:rsidP="00A44970">
      <w:pPr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</w:pPr>
      <w:r w:rsidRPr="00D9055C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>Актуальность проблемы.</w:t>
      </w:r>
    </w:p>
    <w:p w:rsidR="00BB5928" w:rsidRDefault="00BB5928" w:rsidP="00A44970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1-й год обучение в младшей группе </w:t>
      </w:r>
      <w:proofErr w:type="gramStart"/>
      <w:r>
        <w:rPr>
          <w:i/>
          <w:color w:val="000000" w:themeColor="text1"/>
          <w:sz w:val="28"/>
          <w:szCs w:val="28"/>
        </w:rPr>
        <w:t xml:space="preserve">( </w:t>
      </w:r>
      <w:proofErr w:type="gramEnd"/>
      <w:r>
        <w:rPr>
          <w:i/>
          <w:color w:val="000000" w:themeColor="text1"/>
          <w:sz w:val="28"/>
          <w:szCs w:val="28"/>
        </w:rPr>
        <w:t>3-4 года).</w:t>
      </w:r>
    </w:p>
    <w:p w:rsidR="00BB5928" w:rsidRPr="005A0C0A" w:rsidRDefault="00BB5928" w:rsidP="005A0C0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На первом году обучения дети учатся играть на ударно-шумовых инструментах </w:t>
      </w:r>
      <w:proofErr w:type="gramStart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бубен, барабан, погремушка, колокольчики), воспроизводят метр музыкального произведения без соблюдения ритма. Закрепляются знания детей о музыкальных игрушках </w:t>
      </w:r>
      <w:proofErr w:type="gramStart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неваляшки, шарманки, музыкальные волчки, органчики). Знакомятся с металлофоном </w:t>
      </w:r>
      <w:proofErr w:type="gramStart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слушают пьесы в исполнении взрослых.</w:t>
      </w:r>
    </w:p>
    <w:p w:rsidR="00BB5928" w:rsidRDefault="00BB5928" w:rsidP="00A44970">
      <w:pPr>
        <w:rPr>
          <w:color w:val="000000" w:themeColor="text1"/>
          <w:sz w:val="28"/>
          <w:szCs w:val="28"/>
        </w:rPr>
      </w:pPr>
    </w:p>
    <w:p w:rsidR="0094657B" w:rsidRDefault="0094657B" w:rsidP="00A44970">
      <w:pPr>
        <w:rPr>
          <w:i/>
          <w:color w:val="000000" w:themeColor="text1"/>
          <w:sz w:val="28"/>
          <w:szCs w:val="28"/>
        </w:rPr>
      </w:pPr>
    </w:p>
    <w:p w:rsidR="00075837" w:rsidRDefault="00BB5928" w:rsidP="00A44970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lastRenderedPageBreak/>
        <w:t xml:space="preserve">2-й год обучения в средней группе </w:t>
      </w:r>
      <w:proofErr w:type="gramStart"/>
      <w:r>
        <w:rPr>
          <w:i/>
          <w:color w:val="000000" w:themeColor="text1"/>
          <w:sz w:val="28"/>
          <w:szCs w:val="28"/>
        </w:rPr>
        <w:t xml:space="preserve">( </w:t>
      </w:r>
      <w:proofErr w:type="gramEnd"/>
      <w:r>
        <w:rPr>
          <w:i/>
          <w:color w:val="000000" w:themeColor="text1"/>
          <w:sz w:val="28"/>
          <w:szCs w:val="28"/>
        </w:rPr>
        <w:t>4-5 лет).</w:t>
      </w:r>
    </w:p>
    <w:p w:rsidR="00BB5928" w:rsidRPr="00075837" w:rsidRDefault="00BB5928" w:rsidP="005A0C0A">
      <w:pPr>
        <w:jc w:val="both"/>
        <w:rPr>
          <w:i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втором году обучения расширяется объем ударно-шумовых инструментов </w:t>
      </w:r>
      <w:proofErr w:type="gramStart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добавляются музыкальные кубики, музыкальные молоточки, музыкальные палочки, треугольник). Усложняются приемы игры на них. Дети овладевают навыками игры на металлофоне, учатся воспроизводить ритмический рисунок музыкальных произведений</w:t>
      </w:r>
      <w:r>
        <w:rPr>
          <w:color w:val="000000" w:themeColor="text1"/>
          <w:sz w:val="28"/>
          <w:szCs w:val="28"/>
        </w:rPr>
        <w:t>.</w:t>
      </w:r>
    </w:p>
    <w:p w:rsidR="00BB5928" w:rsidRDefault="00BB5928" w:rsidP="00A44970">
      <w:pPr>
        <w:rPr>
          <w:color w:val="000000" w:themeColor="text1"/>
          <w:sz w:val="28"/>
          <w:szCs w:val="28"/>
        </w:rPr>
      </w:pPr>
    </w:p>
    <w:p w:rsidR="00BB5928" w:rsidRDefault="00BB5928" w:rsidP="00A44970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3-й год обучения в старшей группе </w:t>
      </w:r>
      <w:proofErr w:type="gramStart"/>
      <w:r>
        <w:rPr>
          <w:i/>
          <w:color w:val="000000" w:themeColor="text1"/>
          <w:sz w:val="28"/>
          <w:szCs w:val="28"/>
        </w:rPr>
        <w:t xml:space="preserve">( </w:t>
      </w:r>
      <w:proofErr w:type="gramEnd"/>
      <w:r>
        <w:rPr>
          <w:i/>
          <w:color w:val="000000" w:themeColor="text1"/>
          <w:sz w:val="28"/>
          <w:szCs w:val="28"/>
        </w:rPr>
        <w:t>5-6 лет).</w:t>
      </w:r>
    </w:p>
    <w:p w:rsidR="00075837" w:rsidRPr="005A0C0A" w:rsidRDefault="00075837" w:rsidP="005A0C0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На третьем году обучения дети овладевают навыками игры на ксилофонах. Добавляются другие ударно-шумовые инструменты </w:t>
      </w:r>
      <w:proofErr w:type="gramStart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треугольник, бубенцы, коробочки, колотушки, ложки, тарелки, маракасы, румба, кастаньеты). Дети учатся воспроизводить не только ритмический рисунок, но и мелодическую линию, учатся соблюдать общую динамику, темп, своевременно вступать и заканчивать игру.</w:t>
      </w:r>
    </w:p>
    <w:p w:rsidR="00075837" w:rsidRPr="005A0C0A" w:rsidRDefault="00075837" w:rsidP="005A0C0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5837" w:rsidRDefault="00075837" w:rsidP="00A44970">
      <w:pPr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4-й год обучения в подготовительной к школе группе </w:t>
      </w:r>
      <w:proofErr w:type="gramStart"/>
      <w:r>
        <w:rPr>
          <w:i/>
          <w:color w:val="000000" w:themeColor="text1"/>
          <w:sz w:val="28"/>
          <w:szCs w:val="28"/>
        </w:rPr>
        <w:t xml:space="preserve">( </w:t>
      </w:r>
      <w:proofErr w:type="gramEnd"/>
      <w:r>
        <w:rPr>
          <w:i/>
          <w:color w:val="000000" w:themeColor="text1"/>
          <w:sz w:val="28"/>
          <w:szCs w:val="28"/>
        </w:rPr>
        <w:t>6-7 лет).</w:t>
      </w:r>
    </w:p>
    <w:p w:rsidR="00075837" w:rsidRPr="005A0C0A" w:rsidRDefault="00075837" w:rsidP="005A0C0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На последнем году обучения еще более усложняются приемы игры на всех ДМИ. Закрепляются и совершенствуются навыки игры, расширяется репертуар, дети знакомятся со струнно-щипковыми инструментами </w:t>
      </w:r>
      <w:proofErr w:type="gramStart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арфа, цитра, гусли), клавишно-язычковыми ( аккордеон, баян, гармонь). Обучение музыкальной грамоте.</w:t>
      </w:r>
    </w:p>
    <w:p w:rsidR="00075837" w:rsidRPr="005A0C0A" w:rsidRDefault="00075837" w:rsidP="005A0C0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Объектом</w:t>
      </w: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музыкальные способности дошкольников.</w:t>
      </w:r>
    </w:p>
    <w:p w:rsidR="00075837" w:rsidRPr="005A0C0A" w:rsidRDefault="00075837" w:rsidP="005A0C0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Предметом </w:t>
      </w: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развитие музыкальных способностей дошкольников в процессе обучения игры на музыкальных инструментах.</w:t>
      </w:r>
    </w:p>
    <w:p w:rsidR="005A0C0A" w:rsidRDefault="005A0C0A" w:rsidP="00A44970">
      <w:pPr>
        <w:rPr>
          <w:b/>
          <w:color w:val="000000" w:themeColor="text1"/>
          <w:sz w:val="28"/>
          <w:szCs w:val="28"/>
        </w:rPr>
      </w:pPr>
    </w:p>
    <w:p w:rsidR="00D9055C" w:rsidRDefault="00D9055C" w:rsidP="00A44970">
      <w:pPr>
        <w:rPr>
          <w:b/>
          <w:color w:val="000000" w:themeColor="text1"/>
          <w:sz w:val="28"/>
          <w:szCs w:val="28"/>
        </w:rPr>
      </w:pPr>
    </w:p>
    <w:p w:rsidR="00075837" w:rsidRDefault="00075837" w:rsidP="00A4497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ЦЕЛИ:</w:t>
      </w:r>
    </w:p>
    <w:p w:rsidR="00075837" w:rsidRPr="005A0C0A" w:rsidRDefault="00075837" w:rsidP="0007583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детей умений и навыков в игре на детских музыкальных инструментах:</w:t>
      </w:r>
    </w:p>
    <w:p w:rsidR="00075837" w:rsidRPr="005A0C0A" w:rsidRDefault="00075837" w:rsidP="00075837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творческих способностей.</w:t>
      </w:r>
    </w:p>
    <w:p w:rsidR="00075837" w:rsidRDefault="00075837" w:rsidP="00075837">
      <w:pPr>
        <w:rPr>
          <w:b/>
          <w:color w:val="000000" w:themeColor="text1"/>
          <w:sz w:val="28"/>
          <w:szCs w:val="28"/>
        </w:rPr>
      </w:pPr>
    </w:p>
    <w:p w:rsidR="00075837" w:rsidRDefault="00075837" w:rsidP="00075837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ЗАДАЧИ:</w:t>
      </w:r>
    </w:p>
    <w:p w:rsidR="00075837" w:rsidRPr="005A0C0A" w:rsidRDefault="00075837" w:rsidP="005A0C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Создать условия для разви</w:t>
      </w:r>
      <w:r w:rsidR="00C45F8D"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тия творческой активности детей при обучении игре на ДМИ, а также поэтапного освоения программы по возрастным группам;</w:t>
      </w:r>
    </w:p>
    <w:p w:rsidR="00075837" w:rsidRPr="005A0C0A" w:rsidRDefault="00C45F8D" w:rsidP="005A0C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Обучить детей приемам игры на ДМИ;</w:t>
      </w:r>
    </w:p>
    <w:p w:rsidR="00C45F8D" w:rsidRPr="005A0C0A" w:rsidRDefault="00C45F8D" w:rsidP="005A0C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Развить у детей интерес к игре в ансамбле;</w:t>
      </w:r>
    </w:p>
    <w:p w:rsidR="00C45F8D" w:rsidRPr="005A0C0A" w:rsidRDefault="00C45F8D" w:rsidP="005A0C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эмоциональную отзывчивость на исполнение музыкальных произведений.</w:t>
      </w:r>
    </w:p>
    <w:p w:rsidR="00C45F8D" w:rsidRDefault="00C45F8D" w:rsidP="005A0C0A">
      <w:pPr>
        <w:jc w:val="both"/>
        <w:rPr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Теоретическая значимость</w:t>
      </w: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состоит в том, что установлены особенности, содержания, значимость развития музыкальных способностей дошкольников в процессе обучения игре на ДМИ</w:t>
      </w:r>
      <w:r>
        <w:rPr>
          <w:color w:val="000000" w:themeColor="text1"/>
          <w:sz w:val="28"/>
          <w:szCs w:val="28"/>
        </w:rPr>
        <w:t>.</w:t>
      </w:r>
    </w:p>
    <w:p w:rsidR="00C45F8D" w:rsidRDefault="00C45F8D" w:rsidP="00C45F8D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Практическая значимость</w:t>
      </w:r>
      <w:proofErr w:type="gramStart"/>
      <w:r>
        <w:rPr>
          <w:b/>
          <w:color w:val="000000" w:themeColor="text1"/>
          <w:sz w:val="28"/>
          <w:szCs w:val="28"/>
        </w:rPr>
        <w:t xml:space="preserve"> :</w:t>
      </w:r>
      <w:proofErr w:type="gramEnd"/>
    </w:p>
    <w:p w:rsidR="00C45F8D" w:rsidRPr="005A0C0A" w:rsidRDefault="00C45F8D" w:rsidP="005A0C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подготовлены рекомендации для педагогов ДОУ по проблеме развития музыкальных способностей детей дошкольного возраста в процессе обучения игре на ДМИ;</w:t>
      </w:r>
    </w:p>
    <w:p w:rsidR="00C45F8D" w:rsidRPr="005A0C0A" w:rsidRDefault="00C45F8D" w:rsidP="005A0C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 и оформлен</w:t>
      </w:r>
      <w:r w:rsidR="00DA3A24"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игр</w:t>
      </w: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-презентаций  дидактический материал для начального этапа обучения игре на ДМИ;</w:t>
      </w:r>
    </w:p>
    <w:p w:rsidR="00C45F8D" w:rsidRPr="005A0C0A" w:rsidRDefault="00C45F8D" w:rsidP="005A0C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 перспективный план обучения игре на ДМИ в соответствии с возрастной градацией</w:t>
      </w:r>
      <w:r w:rsidR="00694461"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 указанием музыкального репертуара для исполнения.</w:t>
      </w:r>
    </w:p>
    <w:p w:rsidR="00694461" w:rsidRPr="005A0C0A" w:rsidRDefault="00694461" w:rsidP="005A0C0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4461" w:rsidRPr="005A0C0A" w:rsidRDefault="00694461" w:rsidP="005A0C0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Новизна </w:t>
      </w: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заключается в </w:t>
      </w:r>
      <w:r w:rsidR="008877FB">
        <w:rPr>
          <w:rFonts w:ascii="Times New Roman" w:hAnsi="Times New Roman" w:cs="Times New Roman"/>
          <w:color w:val="000000" w:themeColor="text1"/>
          <w:sz w:val="28"/>
          <w:szCs w:val="28"/>
        </w:rPr>
        <w:t>попытке рассмотреть обучение</w:t>
      </w: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игре на ДМИ</w:t>
      </w:r>
      <w:proofErr w:type="gramStart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используя информационно-коммуникативные технологии, как средства </w:t>
      </w:r>
      <w:r w:rsidR="00887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развития музыкальности дошкольников.</w:t>
      </w:r>
    </w:p>
    <w:p w:rsidR="00694461" w:rsidRPr="005A0C0A" w:rsidRDefault="00694461" w:rsidP="005A0C0A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94461" w:rsidRPr="005A0C0A" w:rsidRDefault="00694461" w:rsidP="005A0C0A">
      <w:pPr>
        <w:pStyle w:val="a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Структура работы:</w:t>
      </w:r>
    </w:p>
    <w:p w:rsidR="00694461" w:rsidRPr="005A0C0A" w:rsidRDefault="00694461" w:rsidP="005A0C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составление программы;</w:t>
      </w:r>
    </w:p>
    <w:p w:rsidR="00694461" w:rsidRPr="005A0C0A" w:rsidRDefault="00694461" w:rsidP="005A0C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комплексного подхода к выбору форм и методов проведения музыкальной деятельности;</w:t>
      </w:r>
    </w:p>
    <w:p w:rsidR="00694461" w:rsidRPr="005A0C0A" w:rsidRDefault="00694461" w:rsidP="005A0C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результативность;</w:t>
      </w:r>
    </w:p>
    <w:p w:rsidR="00694461" w:rsidRPr="005A0C0A" w:rsidRDefault="00694461" w:rsidP="005A0C0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список литературы и приложений.</w:t>
      </w:r>
    </w:p>
    <w:p w:rsidR="00694461" w:rsidRDefault="00694461" w:rsidP="00694461">
      <w:pPr>
        <w:rPr>
          <w:color w:val="000000" w:themeColor="text1"/>
          <w:sz w:val="28"/>
          <w:szCs w:val="28"/>
        </w:rPr>
      </w:pPr>
    </w:p>
    <w:p w:rsidR="00694461" w:rsidRDefault="00694461" w:rsidP="00694461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Образовательная деятельность.</w:t>
      </w:r>
    </w:p>
    <w:p w:rsidR="00694461" w:rsidRPr="005A0C0A" w:rsidRDefault="00694461" w:rsidP="005A0C0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Играть на инструментах вместе намного сложнее, чем в отдельности. Требуются индивидуальные и групповые занятия, чтобы добиваться слаженности, динамичности и ритмичности ансамбля. Также на индивидуальных занятиях происходит распределение инструментов для исполнения в оркестре с учетом возможностей детей и их желаний. Индивидуальные занятия помогают заметить особо одаренных детей для исполнения сольных партий, выявить интересы и склонности детей, закрепить навыки и умения, особо позаниматься с </w:t>
      </w:r>
      <w:proofErr w:type="gramStart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отстающими</w:t>
      </w:r>
      <w:proofErr w:type="gramEnd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пропустившими занятия,</w:t>
      </w:r>
      <w:r w:rsidR="00DA3A24"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помочь перешагнуть барьер скованности и робости неуверенным детям.</w:t>
      </w:r>
    </w:p>
    <w:p w:rsidR="00DA3A24" w:rsidRPr="005A0C0A" w:rsidRDefault="00DA3A24" w:rsidP="005A0C0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3A24" w:rsidRDefault="00DA3A24" w:rsidP="00694461">
      <w:pPr>
        <w:rPr>
          <w:b/>
          <w:color w:val="000000" w:themeColor="text1"/>
          <w:sz w:val="28"/>
          <w:szCs w:val="28"/>
        </w:rPr>
      </w:pPr>
    </w:p>
    <w:p w:rsidR="00DA3A24" w:rsidRDefault="00DA3A24" w:rsidP="00694461">
      <w:pPr>
        <w:rPr>
          <w:b/>
          <w:color w:val="000000" w:themeColor="text1"/>
          <w:sz w:val="28"/>
          <w:szCs w:val="28"/>
        </w:rPr>
      </w:pPr>
    </w:p>
    <w:p w:rsidR="00DA3A24" w:rsidRDefault="00DA3A24" w:rsidP="00694461">
      <w:pPr>
        <w:rPr>
          <w:b/>
          <w:color w:val="000000" w:themeColor="text1"/>
          <w:sz w:val="28"/>
          <w:szCs w:val="28"/>
        </w:rPr>
      </w:pPr>
    </w:p>
    <w:p w:rsidR="00DA3A24" w:rsidRPr="005A0C0A" w:rsidRDefault="00DA3A24" w:rsidP="005A0C0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Методы обучения детей игре на детских музыкальных инструментах.</w:t>
      </w:r>
    </w:p>
    <w:p w:rsidR="00DA3A24" w:rsidRPr="005A0C0A" w:rsidRDefault="00DA3A24" w:rsidP="005A0C0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Словесный </w:t>
      </w:r>
      <w:proofErr w:type="gramStart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рассказ, объяснение).</w:t>
      </w:r>
    </w:p>
    <w:p w:rsidR="00DA3A24" w:rsidRPr="005A0C0A" w:rsidRDefault="00DA3A24" w:rsidP="005A0C0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Наглядный </w:t>
      </w:r>
      <w:proofErr w:type="gramStart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показ прием</w:t>
      </w:r>
      <w:r w:rsidR="00946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 игры педагогом или ребенком),  музыкально-дидактические игры с использованием </w:t>
      </w:r>
      <w:proofErr w:type="spellStart"/>
      <w:r w:rsidR="0094657B">
        <w:rPr>
          <w:rFonts w:ascii="Times New Roman" w:hAnsi="Times New Roman" w:cs="Times New Roman"/>
          <w:color w:val="000000" w:themeColor="text1"/>
          <w:sz w:val="28"/>
          <w:szCs w:val="28"/>
        </w:rPr>
        <w:t>мультимедийной</w:t>
      </w:r>
      <w:proofErr w:type="spellEnd"/>
      <w:r w:rsidR="009465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установки.</w:t>
      </w:r>
    </w:p>
    <w:p w:rsidR="00DA3A24" w:rsidRPr="005A0C0A" w:rsidRDefault="00DA3A24" w:rsidP="005A0C0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Стимулирующий </w:t>
      </w:r>
      <w:proofErr w:type="gramStart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выступление перед детьми или взрослыми).</w:t>
      </w:r>
    </w:p>
    <w:p w:rsidR="00DA3A24" w:rsidRPr="005A0C0A" w:rsidRDefault="00DA3A24" w:rsidP="005A0C0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Практический </w:t>
      </w:r>
      <w:proofErr w:type="gramStart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повторение и закрепление приемов игры на различных ДМИ).</w:t>
      </w:r>
    </w:p>
    <w:p w:rsidR="00DA3A24" w:rsidRPr="005A0C0A" w:rsidRDefault="00DA3A24" w:rsidP="005A0C0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Самостоятельная музыкальная деятельность </w:t>
      </w:r>
      <w:proofErr w:type="gramStart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игра на ДМИ в группе под косвенным руководством воспитателя).</w:t>
      </w:r>
    </w:p>
    <w:p w:rsidR="00DA3A24" w:rsidRPr="005A0C0A" w:rsidRDefault="00DA3A24" w:rsidP="005A0C0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Изготовление музыкальных игруше</w:t>
      </w:r>
      <w:proofErr w:type="gramStart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>к-</w:t>
      </w:r>
      <w:proofErr w:type="gramEnd"/>
      <w:r w:rsidRPr="005A0C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инструментов и их использование.</w:t>
      </w:r>
    </w:p>
    <w:p w:rsidR="00C45F8D" w:rsidRPr="00DA3A24" w:rsidRDefault="00C45F8D" w:rsidP="00C45F8D">
      <w:pPr>
        <w:rPr>
          <w:color w:val="000000" w:themeColor="text1"/>
          <w:sz w:val="28"/>
          <w:szCs w:val="28"/>
          <w:u w:val="single"/>
        </w:rPr>
      </w:pPr>
    </w:p>
    <w:p w:rsidR="00BB5928" w:rsidRPr="005A0C0A" w:rsidRDefault="00DA3A24" w:rsidP="00A44970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r w:rsidRPr="005A0C0A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ПЛАНИРОВАНИЕ.</w:t>
      </w:r>
    </w:p>
    <w:p w:rsidR="00DA3A24" w:rsidRPr="005A0C0A" w:rsidRDefault="00DA3A24" w:rsidP="00A4497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A0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Вторая младшая группа </w:t>
      </w:r>
      <w:proofErr w:type="gramStart"/>
      <w:r w:rsidRPr="005A0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 </w:t>
      </w:r>
      <w:proofErr w:type="gramEnd"/>
      <w:r w:rsidRPr="005A0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3-4 года).</w:t>
      </w:r>
      <w:r w:rsidR="00C316CB" w:rsidRPr="005A0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316CB" w:rsidRPr="005A0C0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«Обучение игре на детских музыкальных инструментах»</w:t>
      </w:r>
    </w:p>
    <w:tbl>
      <w:tblPr>
        <w:tblStyle w:val="a3"/>
        <w:tblW w:w="0" w:type="auto"/>
        <w:tblLook w:val="04A0"/>
      </w:tblPr>
      <w:tblGrid>
        <w:gridCol w:w="4293"/>
        <w:gridCol w:w="2668"/>
        <w:gridCol w:w="4610"/>
        <w:gridCol w:w="1973"/>
        <w:gridCol w:w="1242"/>
      </w:tblGrid>
      <w:tr w:rsidR="003B786D" w:rsidRPr="005A0C0A" w:rsidTr="003B786D">
        <w:tc>
          <w:tcPr>
            <w:tcW w:w="4361" w:type="dxa"/>
          </w:tcPr>
          <w:p w:rsidR="003B786D" w:rsidRPr="005A0C0A" w:rsidRDefault="003B786D" w:rsidP="003B78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2693" w:type="dxa"/>
          </w:tcPr>
          <w:p w:rsidR="003B786D" w:rsidRPr="005A0C0A" w:rsidRDefault="003B786D" w:rsidP="003B78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Детские муз.</w:t>
            </w:r>
          </w:p>
          <w:p w:rsidR="003B786D" w:rsidRPr="005A0C0A" w:rsidRDefault="003B786D" w:rsidP="003B78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инструменты</w:t>
            </w:r>
          </w:p>
        </w:tc>
        <w:tc>
          <w:tcPr>
            <w:tcW w:w="4678" w:type="dxa"/>
          </w:tcPr>
          <w:p w:rsidR="003B786D" w:rsidRPr="005A0C0A" w:rsidRDefault="003B786D" w:rsidP="003B78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Репертуар</w:t>
            </w:r>
          </w:p>
        </w:tc>
        <w:tc>
          <w:tcPr>
            <w:tcW w:w="1984" w:type="dxa"/>
          </w:tcPr>
          <w:p w:rsidR="003B786D" w:rsidRPr="005A0C0A" w:rsidRDefault="003B786D" w:rsidP="003B786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1070" w:type="dxa"/>
          </w:tcPr>
          <w:p w:rsidR="003B786D" w:rsidRPr="005A0C0A" w:rsidRDefault="003B786D" w:rsidP="00A4497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</w:t>
            </w:r>
          </w:p>
          <w:p w:rsidR="003B786D" w:rsidRPr="005A0C0A" w:rsidRDefault="003B786D" w:rsidP="00A4497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занятий</w:t>
            </w:r>
          </w:p>
        </w:tc>
      </w:tr>
      <w:tr w:rsidR="003B786D" w:rsidRPr="005A0C0A" w:rsidTr="003B786D">
        <w:tc>
          <w:tcPr>
            <w:tcW w:w="4361" w:type="dxa"/>
          </w:tcPr>
          <w:p w:rsidR="003B786D" w:rsidRDefault="003B786D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1.Организационное занятие. Беседа с детьми о предстоящей деятельности.</w:t>
            </w:r>
          </w:p>
          <w:p w:rsidR="005A0C0A" w:rsidRPr="005A0C0A" w:rsidRDefault="005A0C0A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3B786D" w:rsidRPr="005A0C0A" w:rsidRDefault="003B786D" w:rsidP="003B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3B786D" w:rsidRPr="005A0C0A" w:rsidRDefault="003B786D" w:rsidP="003B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3B786D" w:rsidRPr="005A0C0A" w:rsidRDefault="003B786D" w:rsidP="003B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070" w:type="dxa"/>
          </w:tcPr>
          <w:p w:rsidR="003B786D" w:rsidRPr="005A0C0A" w:rsidRDefault="003B786D" w:rsidP="003B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3B786D" w:rsidRPr="005A0C0A" w:rsidTr="003B786D">
        <w:tc>
          <w:tcPr>
            <w:tcW w:w="4361" w:type="dxa"/>
          </w:tcPr>
          <w:p w:rsidR="003B786D" w:rsidRPr="005A0C0A" w:rsidRDefault="003B786D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2.Знакомство с приемами игры на погремушке:</w:t>
            </w:r>
          </w:p>
          <w:p w:rsidR="003B786D" w:rsidRPr="005A0C0A" w:rsidRDefault="003B786D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встряхивание;</w:t>
            </w:r>
          </w:p>
          <w:p w:rsidR="003B786D" w:rsidRPr="005A0C0A" w:rsidRDefault="003B786D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-удар погремушкой по ладошке;</w:t>
            </w:r>
          </w:p>
          <w:p w:rsidR="003B786D" w:rsidRPr="005A0C0A" w:rsidRDefault="003B786D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-удар ножкой погремушки по полу 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столу)</w:t>
            </w:r>
          </w:p>
          <w:p w:rsidR="00ED3160" w:rsidRDefault="00ED3160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0C0A" w:rsidRPr="005A0C0A" w:rsidRDefault="005A0C0A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3B786D" w:rsidRPr="005A0C0A" w:rsidRDefault="003B786D" w:rsidP="003B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Погремушка</w:t>
            </w:r>
          </w:p>
        </w:tc>
        <w:tc>
          <w:tcPr>
            <w:tcW w:w="4678" w:type="dxa"/>
          </w:tcPr>
          <w:p w:rsidR="003B786D" w:rsidRPr="005A0C0A" w:rsidRDefault="003B786D" w:rsidP="003B78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1.»Ладушки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р.н.п.</w:t>
            </w:r>
          </w:p>
          <w:p w:rsidR="003B786D" w:rsidRPr="005A0C0A" w:rsidRDefault="003B786D" w:rsidP="003B78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2.»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Ай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,н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proofErr w:type="spell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горе пиво варили»-р.н.п.</w:t>
            </w:r>
          </w:p>
          <w:p w:rsidR="003B786D" w:rsidRPr="005A0C0A" w:rsidRDefault="003B786D" w:rsidP="003B78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3.»Как у наших у ворот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р.н.п.</w:t>
            </w:r>
          </w:p>
          <w:p w:rsidR="003B786D" w:rsidRPr="005A0C0A" w:rsidRDefault="00ED3160" w:rsidP="003B786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4.Муз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.-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дид. Игра «Громкие и тихие звоночки</w:t>
            </w:r>
          </w:p>
        </w:tc>
        <w:tc>
          <w:tcPr>
            <w:tcW w:w="1984" w:type="dxa"/>
          </w:tcPr>
          <w:p w:rsidR="003B786D" w:rsidRPr="005A0C0A" w:rsidRDefault="003B786D" w:rsidP="003B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ь-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октябрь</w:t>
            </w:r>
          </w:p>
        </w:tc>
        <w:tc>
          <w:tcPr>
            <w:tcW w:w="1070" w:type="dxa"/>
          </w:tcPr>
          <w:p w:rsidR="003B786D" w:rsidRPr="005A0C0A" w:rsidRDefault="003B786D" w:rsidP="003B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:rsidR="003B786D" w:rsidRPr="005A0C0A" w:rsidRDefault="003B786D" w:rsidP="003B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3B786D" w:rsidRPr="005A0C0A" w:rsidTr="003B786D">
        <w:tc>
          <w:tcPr>
            <w:tcW w:w="4361" w:type="dxa"/>
          </w:tcPr>
          <w:p w:rsidR="003B786D" w:rsidRPr="005A0C0A" w:rsidRDefault="00ED3160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3.Знакомство с приемами игры на бубне:</w:t>
            </w:r>
          </w:p>
          <w:p w:rsidR="00ED3160" w:rsidRPr="005A0C0A" w:rsidRDefault="00ED3160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-удар ладошкой;</w:t>
            </w:r>
          </w:p>
          <w:p w:rsidR="00ED3160" w:rsidRPr="005A0C0A" w:rsidRDefault="00ED3160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-удар кулачко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м(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косточками пальцев) по донцу.</w:t>
            </w:r>
          </w:p>
          <w:p w:rsidR="00ED3160" w:rsidRPr="005A0C0A" w:rsidRDefault="00ED3160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Учить 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правильно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держать бубен в левой 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руке-ударять</w:t>
            </w:r>
            <w:proofErr w:type="spell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правой рукой, встряхивание производить правой рукой.</w:t>
            </w:r>
          </w:p>
          <w:p w:rsidR="00ED3160" w:rsidRPr="005A0C0A" w:rsidRDefault="00ED3160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909E5" w:rsidRPr="005A0C0A" w:rsidRDefault="008909E5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3B786D" w:rsidRPr="005A0C0A" w:rsidRDefault="00ED3160" w:rsidP="003B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Бубен</w:t>
            </w:r>
          </w:p>
        </w:tc>
        <w:tc>
          <w:tcPr>
            <w:tcW w:w="4678" w:type="dxa"/>
          </w:tcPr>
          <w:p w:rsidR="003B786D" w:rsidRPr="005A0C0A" w:rsidRDefault="00ED3160" w:rsidP="00ED31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1.»Пойду ль я» - р.н.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D3160" w:rsidRPr="005A0C0A" w:rsidRDefault="00ED3160" w:rsidP="00ED31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2.»Ах вы, сени» - р.н.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D3160" w:rsidRPr="005A0C0A" w:rsidRDefault="00ED3160" w:rsidP="00ED31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3.Муз.-дид. игра «Громко-тихо в бубен бей»-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.Е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.Тиличеевой</w:t>
            </w:r>
            <w:proofErr w:type="spellEnd"/>
          </w:p>
          <w:p w:rsidR="00ED3160" w:rsidRPr="005A0C0A" w:rsidRDefault="00ED3160" w:rsidP="00ED31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4.Свободные пляски с бубном</w:t>
            </w:r>
          </w:p>
        </w:tc>
        <w:tc>
          <w:tcPr>
            <w:tcW w:w="1984" w:type="dxa"/>
          </w:tcPr>
          <w:p w:rsidR="003B786D" w:rsidRPr="005A0C0A" w:rsidRDefault="00ED3160" w:rsidP="003B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070" w:type="dxa"/>
          </w:tcPr>
          <w:p w:rsidR="003B786D" w:rsidRPr="005A0C0A" w:rsidRDefault="00ED3160" w:rsidP="003B78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3B786D" w:rsidTr="003B786D">
        <w:tc>
          <w:tcPr>
            <w:tcW w:w="4361" w:type="dxa"/>
          </w:tcPr>
          <w:p w:rsidR="003B786D" w:rsidRPr="005A0C0A" w:rsidRDefault="00ED3160" w:rsidP="00ED31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4.Знакомство с игрой на колокольчиках, показ приемов игры:</w:t>
            </w:r>
          </w:p>
          <w:p w:rsidR="00ED3160" w:rsidRPr="005A0C0A" w:rsidRDefault="00ED3160" w:rsidP="00ED31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-удар палочкой, встряхивание;</w:t>
            </w:r>
          </w:p>
          <w:p w:rsidR="00ED3160" w:rsidRPr="005A0C0A" w:rsidRDefault="00ED3160" w:rsidP="00ED31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-толчок пальцем.</w:t>
            </w:r>
          </w:p>
          <w:p w:rsidR="00ED3160" w:rsidRPr="005A0C0A" w:rsidRDefault="00ED3160" w:rsidP="00ED31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Обучение приему «трель». Учить 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правильно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держать колокольчик: вертикально, не зажимать кисть, свободно потряхивать и ставить на ладошку.</w:t>
            </w:r>
          </w:p>
          <w:p w:rsidR="008909E5" w:rsidRPr="005A0C0A" w:rsidRDefault="008909E5" w:rsidP="00ED31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909E5" w:rsidRPr="005A0C0A" w:rsidRDefault="008909E5" w:rsidP="00ED31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3B786D" w:rsidRPr="005A0C0A" w:rsidRDefault="00ED3160" w:rsidP="00ED3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Колокольчики</w:t>
            </w:r>
          </w:p>
        </w:tc>
        <w:tc>
          <w:tcPr>
            <w:tcW w:w="4678" w:type="dxa"/>
          </w:tcPr>
          <w:p w:rsidR="003B786D" w:rsidRPr="005A0C0A" w:rsidRDefault="00ED3160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1.Муз.-дидактическая игра «Тихие и громкие звоночки»-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иличеевой</w:t>
            </w:r>
            <w:proofErr w:type="spellEnd"/>
          </w:p>
          <w:p w:rsidR="00ED3160" w:rsidRPr="005A0C0A" w:rsidRDefault="00ED3160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2.»Игра с колокольчиками» - 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имского-Корсакова</w:t>
            </w:r>
            <w:proofErr w:type="spellEnd"/>
          </w:p>
          <w:p w:rsidR="008909E5" w:rsidRPr="005A0C0A" w:rsidRDefault="008909E5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3.Свободные пляски.</w:t>
            </w:r>
          </w:p>
        </w:tc>
        <w:tc>
          <w:tcPr>
            <w:tcW w:w="1984" w:type="dxa"/>
          </w:tcPr>
          <w:p w:rsidR="003B786D" w:rsidRPr="005A0C0A" w:rsidRDefault="008909E5" w:rsidP="00890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1070" w:type="dxa"/>
          </w:tcPr>
          <w:p w:rsidR="003B786D" w:rsidRPr="005A0C0A" w:rsidRDefault="008909E5" w:rsidP="00890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D3160" w:rsidTr="003B786D">
        <w:tc>
          <w:tcPr>
            <w:tcW w:w="4361" w:type="dxa"/>
          </w:tcPr>
          <w:p w:rsidR="008909E5" w:rsidRPr="005A0C0A" w:rsidRDefault="008909E5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5.Закрепление навыков игры 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ED3160" w:rsidRPr="005A0C0A" w:rsidRDefault="005A0C0A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8909E5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олокольчиках</w:t>
            </w:r>
            <w:proofErr w:type="gramEnd"/>
            <w:r w:rsidR="008909E5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909E5" w:rsidRDefault="008909E5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0C0A" w:rsidRPr="005A0C0A" w:rsidRDefault="005A0C0A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909E5" w:rsidRPr="005A0C0A" w:rsidRDefault="008909E5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ED3160" w:rsidRPr="005A0C0A" w:rsidRDefault="008909E5" w:rsidP="00890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Колокольчики</w:t>
            </w:r>
          </w:p>
        </w:tc>
        <w:tc>
          <w:tcPr>
            <w:tcW w:w="4678" w:type="dxa"/>
          </w:tcPr>
          <w:p w:rsidR="00ED3160" w:rsidRPr="005A0C0A" w:rsidRDefault="008909E5" w:rsidP="008909E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1.«Зима»-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арасевой</w:t>
            </w:r>
            <w:proofErr w:type="spellEnd"/>
          </w:p>
          <w:p w:rsidR="008909E5" w:rsidRPr="005A0C0A" w:rsidRDefault="008909E5" w:rsidP="008909E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2.»Игра с колокольчиками»- муз. Римского-Корсакова</w:t>
            </w:r>
          </w:p>
        </w:tc>
        <w:tc>
          <w:tcPr>
            <w:tcW w:w="1984" w:type="dxa"/>
          </w:tcPr>
          <w:p w:rsidR="00ED3160" w:rsidRPr="005A0C0A" w:rsidRDefault="008909E5" w:rsidP="00890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1070" w:type="dxa"/>
          </w:tcPr>
          <w:p w:rsidR="00ED3160" w:rsidRPr="005A0C0A" w:rsidRDefault="008909E5" w:rsidP="00890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D3160" w:rsidTr="003B786D">
        <w:tc>
          <w:tcPr>
            <w:tcW w:w="4361" w:type="dxa"/>
          </w:tcPr>
          <w:p w:rsidR="00ED3160" w:rsidRPr="005A0C0A" w:rsidRDefault="008909E5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6.Знакомство с игрой на барабане. Показ приемов игры:</w:t>
            </w:r>
          </w:p>
          <w:p w:rsidR="008909E5" w:rsidRPr="005A0C0A" w:rsidRDefault="008909E5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-одновременные удары одной и двумя палочками;</w:t>
            </w:r>
          </w:p>
          <w:p w:rsidR="008909E5" w:rsidRPr="005A0C0A" w:rsidRDefault="008909E5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-поочередные удары правой и левой рукой;</w:t>
            </w:r>
          </w:p>
          <w:p w:rsidR="008909E5" w:rsidRPr="005A0C0A" w:rsidRDefault="008909E5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-барабанная дробь.</w:t>
            </w:r>
          </w:p>
          <w:p w:rsidR="00986B6F" w:rsidRPr="005A0C0A" w:rsidRDefault="00986B6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86B6F" w:rsidRDefault="00986B6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A0C0A" w:rsidRPr="005A0C0A" w:rsidRDefault="005A0C0A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ED3160" w:rsidRPr="005A0C0A" w:rsidRDefault="008909E5" w:rsidP="008909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Барабан</w:t>
            </w:r>
          </w:p>
        </w:tc>
        <w:tc>
          <w:tcPr>
            <w:tcW w:w="4678" w:type="dxa"/>
          </w:tcPr>
          <w:p w:rsidR="00ED3160" w:rsidRPr="005A0C0A" w:rsidRDefault="00390AB4" w:rsidP="00390A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1.»Марш»-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арлова</w:t>
            </w:r>
            <w:proofErr w:type="spellEnd"/>
          </w:p>
          <w:p w:rsidR="00390AB4" w:rsidRPr="005A0C0A" w:rsidRDefault="00390AB4" w:rsidP="00390A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2.Упражнение «Барабанщики»- 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расева</w:t>
            </w:r>
            <w:proofErr w:type="spellEnd"/>
          </w:p>
          <w:p w:rsidR="00390AB4" w:rsidRPr="005A0C0A" w:rsidRDefault="00390AB4" w:rsidP="00390A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3.Песня «Барабан»-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расева</w:t>
            </w:r>
            <w:proofErr w:type="spellEnd"/>
          </w:p>
          <w:p w:rsidR="00986B6F" w:rsidRPr="005A0C0A" w:rsidRDefault="00986B6F" w:rsidP="00390A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4.»Марш»-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.Е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.Тиличеевой</w:t>
            </w:r>
            <w:proofErr w:type="spellEnd"/>
          </w:p>
        </w:tc>
        <w:tc>
          <w:tcPr>
            <w:tcW w:w="1984" w:type="dxa"/>
          </w:tcPr>
          <w:p w:rsidR="00ED3160" w:rsidRPr="005A0C0A" w:rsidRDefault="00390AB4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070" w:type="dxa"/>
          </w:tcPr>
          <w:p w:rsidR="00ED3160" w:rsidRPr="005A0C0A" w:rsidRDefault="00390AB4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ED3160" w:rsidTr="003B786D">
        <w:tc>
          <w:tcPr>
            <w:tcW w:w="4361" w:type="dxa"/>
          </w:tcPr>
          <w:p w:rsidR="00ED3160" w:rsidRPr="005A0C0A" w:rsidRDefault="00390AB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7.Повторение всех приемов игры на погремушках, бубнах, колокольчиках, барабане.</w:t>
            </w:r>
          </w:p>
          <w:p w:rsidR="00390AB4" w:rsidRPr="005A0C0A" w:rsidRDefault="00390AB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Закрепление полученных навыков.</w:t>
            </w:r>
          </w:p>
          <w:p w:rsidR="00986B6F" w:rsidRPr="005A0C0A" w:rsidRDefault="00986B6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86B6F" w:rsidRPr="005A0C0A" w:rsidRDefault="00986B6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ED3160" w:rsidRPr="005A0C0A" w:rsidRDefault="00390AB4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Погремушки,</w:t>
            </w:r>
          </w:p>
          <w:p w:rsidR="00390AB4" w:rsidRPr="005A0C0A" w:rsidRDefault="00390AB4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Бубны,</w:t>
            </w:r>
          </w:p>
          <w:p w:rsidR="00390AB4" w:rsidRPr="005A0C0A" w:rsidRDefault="00390AB4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Колокольчики,</w:t>
            </w:r>
          </w:p>
          <w:p w:rsidR="00390AB4" w:rsidRPr="005A0C0A" w:rsidRDefault="00390AB4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барабаны</w:t>
            </w:r>
          </w:p>
        </w:tc>
        <w:tc>
          <w:tcPr>
            <w:tcW w:w="4678" w:type="dxa"/>
          </w:tcPr>
          <w:p w:rsidR="00ED3160" w:rsidRPr="005A0C0A" w:rsidRDefault="00390AB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 репертуара сентябрь-декабрь, январь</w:t>
            </w:r>
          </w:p>
        </w:tc>
        <w:tc>
          <w:tcPr>
            <w:tcW w:w="1984" w:type="dxa"/>
          </w:tcPr>
          <w:p w:rsidR="00ED3160" w:rsidRPr="005A0C0A" w:rsidRDefault="00390AB4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070" w:type="dxa"/>
          </w:tcPr>
          <w:p w:rsidR="00ED3160" w:rsidRPr="005A0C0A" w:rsidRDefault="00390AB4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390AB4" w:rsidTr="003B786D">
        <w:tc>
          <w:tcPr>
            <w:tcW w:w="4361" w:type="dxa"/>
          </w:tcPr>
          <w:p w:rsidR="00390AB4" w:rsidRPr="005A0C0A" w:rsidRDefault="00390AB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  <w:r w:rsidR="00772279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игрой на деревянных ложках. Показ приемов игры на ложках. Учить детей правильно держать ложки в руках, ритмичн</w:t>
            </w:r>
            <w:proofErr w:type="gramStart"/>
            <w:r w:rsidR="00772279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="00772279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ударять «</w:t>
            </w:r>
            <w:proofErr w:type="spellStart"/>
            <w:r w:rsidR="00772279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пяточкой</w:t>
            </w:r>
            <w:proofErr w:type="spellEnd"/>
            <w:r w:rsidR="00772279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по «пяточке</w:t>
            </w:r>
            <w:r w:rsidR="00386961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приемом «ладушки».</w:t>
            </w:r>
          </w:p>
          <w:p w:rsidR="00986B6F" w:rsidRPr="005A0C0A" w:rsidRDefault="00986B6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86B6F" w:rsidRPr="005A0C0A" w:rsidRDefault="00986B6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86B6F" w:rsidRPr="005A0C0A" w:rsidRDefault="00986B6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86B6F" w:rsidRPr="005A0C0A" w:rsidRDefault="00986B6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0AB4" w:rsidRPr="005A0C0A" w:rsidRDefault="00386961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Деревянные ложки</w:t>
            </w:r>
          </w:p>
        </w:tc>
        <w:tc>
          <w:tcPr>
            <w:tcW w:w="4678" w:type="dxa"/>
          </w:tcPr>
          <w:p w:rsidR="00390AB4" w:rsidRPr="005A0C0A" w:rsidRDefault="00386961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1.»Ладушки»- р.н.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86961" w:rsidRPr="005A0C0A" w:rsidRDefault="00386961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2.»Лошадка»-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.П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отоловского</w:t>
            </w:r>
            <w:proofErr w:type="spellEnd"/>
          </w:p>
          <w:p w:rsidR="00386961" w:rsidRPr="005A0C0A" w:rsidRDefault="00386961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3.»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Цок.цок,лошадка</w:t>
            </w:r>
            <w:proofErr w:type="spell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»- 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.Е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.Тиличеевой</w:t>
            </w:r>
            <w:proofErr w:type="spellEnd"/>
          </w:p>
          <w:p w:rsidR="00986B6F" w:rsidRPr="005A0C0A" w:rsidRDefault="00986B6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4.»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Стуколка</w:t>
            </w:r>
            <w:proofErr w:type="spellEnd"/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»-</w:t>
            </w:r>
            <w:proofErr w:type="spellStart"/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у.н.м</w:t>
            </w:r>
            <w:proofErr w:type="spell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90AB4" w:rsidRPr="005A0C0A" w:rsidRDefault="00386961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070" w:type="dxa"/>
          </w:tcPr>
          <w:p w:rsidR="00390AB4" w:rsidRPr="005A0C0A" w:rsidRDefault="00386961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390AB4" w:rsidTr="003B786D">
        <w:tc>
          <w:tcPr>
            <w:tcW w:w="4361" w:type="dxa"/>
          </w:tcPr>
          <w:p w:rsidR="00386961" w:rsidRPr="005A0C0A" w:rsidRDefault="00386961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9.Знакомство с игрой на металлофоне. Учить 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самостоятельно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брать и правильно держать молоточек,</w:t>
            </w:r>
          </w:p>
          <w:p w:rsidR="00390AB4" w:rsidRPr="005A0C0A" w:rsidRDefault="00386961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-помахивать им свободно в воздухе;</w:t>
            </w:r>
          </w:p>
          <w:p w:rsidR="00386961" w:rsidRPr="005A0C0A" w:rsidRDefault="00386961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-постукивать им по ладошке и по кубику 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столу</w:t>
            </w:r>
            <w:r w:rsidR="00986B6F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по корпусу металлофона);</w:t>
            </w:r>
          </w:p>
          <w:p w:rsidR="00986B6F" w:rsidRPr="005A0C0A" w:rsidRDefault="00986B6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-выполнять </w:t>
            </w: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glissando</w:t>
            </w: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в воздухе и на столе с поворотом кисти.</w:t>
            </w:r>
          </w:p>
          <w:p w:rsidR="00986B6F" w:rsidRPr="005A0C0A" w:rsidRDefault="00986B6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0AB4" w:rsidRPr="005A0C0A" w:rsidRDefault="00986B6F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Металлофон,</w:t>
            </w:r>
          </w:p>
          <w:p w:rsidR="00986B6F" w:rsidRPr="005A0C0A" w:rsidRDefault="00986B6F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86B6F" w:rsidRPr="005A0C0A" w:rsidRDefault="00986B6F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деревянные кубики</w:t>
            </w:r>
          </w:p>
        </w:tc>
        <w:tc>
          <w:tcPr>
            <w:tcW w:w="4678" w:type="dxa"/>
          </w:tcPr>
          <w:p w:rsidR="00390AB4" w:rsidRPr="005A0C0A" w:rsidRDefault="00986B6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1.Упражнение с молоточками без музыки.</w:t>
            </w:r>
          </w:p>
          <w:p w:rsidR="00986B6F" w:rsidRPr="005A0C0A" w:rsidRDefault="00986B6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2.»Дождик»-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расева</w:t>
            </w:r>
            <w:proofErr w:type="spellEnd"/>
          </w:p>
          <w:p w:rsidR="00986B6F" w:rsidRPr="005A0C0A" w:rsidRDefault="00986B6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3.»Птица и птенчики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»-</w:t>
            </w:r>
            <w:proofErr w:type="spellStart"/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му.Е.Тиличеевой</w:t>
            </w:r>
            <w:proofErr w:type="spellEnd"/>
          </w:p>
          <w:p w:rsidR="00986B6F" w:rsidRPr="005A0C0A" w:rsidRDefault="00986B6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4.Упражнение «Ручейки»</w:t>
            </w:r>
          </w:p>
        </w:tc>
        <w:tc>
          <w:tcPr>
            <w:tcW w:w="1984" w:type="dxa"/>
          </w:tcPr>
          <w:p w:rsidR="00390AB4" w:rsidRPr="005A0C0A" w:rsidRDefault="00986B6F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070" w:type="dxa"/>
          </w:tcPr>
          <w:p w:rsidR="00390AB4" w:rsidRPr="005A0C0A" w:rsidRDefault="00986B6F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386961" w:rsidTr="003B786D">
        <w:tc>
          <w:tcPr>
            <w:tcW w:w="4361" w:type="dxa"/>
          </w:tcPr>
          <w:p w:rsidR="00386961" w:rsidRPr="005A0C0A" w:rsidRDefault="00986B6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10.Обучение приемам игры на металлофоне:</w:t>
            </w:r>
          </w:p>
          <w:p w:rsidR="00986B6F" w:rsidRPr="005A0C0A" w:rsidRDefault="00986B6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-удар по одной пластиночке;</w:t>
            </w:r>
          </w:p>
          <w:p w:rsidR="00986B6F" w:rsidRPr="005A0C0A" w:rsidRDefault="00986B6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glissando</w:t>
            </w: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316CB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пластиночках.</w:t>
            </w:r>
          </w:p>
          <w:p w:rsidR="00C316CB" w:rsidRPr="005A0C0A" w:rsidRDefault="00C316CB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Добиваться отскакивания молоточка от пластиночки, стремиться к 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красивом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звуку.</w:t>
            </w:r>
          </w:p>
        </w:tc>
        <w:tc>
          <w:tcPr>
            <w:tcW w:w="2693" w:type="dxa"/>
          </w:tcPr>
          <w:p w:rsidR="00386961" w:rsidRPr="005A0C0A" w:rsidRDefault="00C316CB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Металлофон</w:t>
            </w:r>
          </w:p>
        </w:tc>
        <w:tc>
          <w:tcPr>
            <w:tcW w:w="4678" w:type="dxa"/>
          </w:tcPr>
          <w:p w:rsidR="00C316CB" w:rsidRPr="005A0C0A" w:rsidRDefault="00C316CB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Упражнения:</w:t>
            </w:r>
          </w:p>
          <w:p w:rsidR="00386961" w:rsidRPr="005A0C0A" w:rsidRDefault="00C316CB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1.»Дождик» (</w:t>
            </w:r>
            <w:proofErr w:type="spellStart"/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тихий-сильный</w:t>
            </w:r>
            <w:proofErr w:type="spellEnd"/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C316CB" w:rsidRPr="005A0C0A" w:rsidRDefault="00C316CB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2.»Ручейки»</w:t>
            </w:r>
          </w:p>
          <w:p w:rsidR="00C316CB" w:rsidRPr="005A0C0A" w:rsidRDefault="00C316CB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3.»Птички»</w:t>
            </w:r>
          </w:p>
          <w:p w:rsidR="00C316CB" w:rsidRPr="005A0C0A" w:rsidRDefault="00C316CB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4.»Дятел»</w:t>
            </w:r>
          </w:p>
        </w:tc>
        <w:tc>
          <w:tcPr>
            <w:tcW w:w="1984" w:type="dxa"/>
          </w:tcPr>
          <w:p w:rsidR="00386961" w:rsidRPr="005A0C0A" w:rsidRDefault="00C316CB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070" w:type="dxa"/>
          </w:tcPr>
          <w:p w:rsidR="00386961" w:rsidRPr="005A0C0A" w:rsidRDefault="00C316CB" w:rsidP="00390A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DA3A24" w:rsidRPr="00DA3A24" w:rsidRDefault="00DA3A24" w:rsidP="00A44970">
      <w:pPr>
        <w:rPr>
          <w:color w:val="000000" w:themeColor="text1"/>
          <w:sz w:val="28"/>
          <w:szCs w:val="28"/>
        </w:rPr>
      </w:pPr>
    </w:p>
    <w:p w:rsidR="00BB5928" w:rsidRPr="002C468D" w:rsidRDefault="00BB5928" w:rsidP="00A44970">
      <w:pPr>
        <w:rPr>
          <w:b/>
          <w:color w:val="000000" w:themeColor="text1"/>
          <w:sz w:val="28"/>
          <w:szCs w:val="28"/>
        </w:rPr>
      </w:pPr>
    </w:p>
    <w:p w:rsidR="00A44970" w:rsidRDefault="00A44970" w:rsidP="00A44970">
      <w:pPr>
        <w:rPr>
          <w:sz w:val="28"/>
          <w:szCs w:val="28"/>
        </w:rPr>
      </w:pPr>
    </w:p>
    <w:p w:rsidR="00A44970" w:rsidRDefault="00A44970" w:rsidP="00A44970">
      <w:pPr>
        <w:rPr>
          <w:sz w:val="28"/>
          <w:szCs w:val="28"/>
        </w:rPr>
      </w:pPr>
    </w:p>
    <w:p w:rsidR="00A44970" w:rsidRDefault="00A44970" w:rsidP="00A44970">
      <w:pPr>
        <w:rPr>
          <w:sz w:val="28"/>
          <w:szCs w:val="28"/>
        </w:rPr>
      </w:pPr>
    </w:p>
    <w:p w:rsidR="00A44970" w:rsidRPr="005A0C0A" w:rsidRDefault="00C316CB" w:rsidP="00A44970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b/>
          <w:sz w:val="28"/>
          <w:szCs w:val="28"/>
        </w:rPr>
        <w:lastRenderedPageBreak/>
        <w:t>2</w:t>
      </w:r>
      <w:r w:rsidRPr="005A0C0A">
        <w:rPr>
          <w:rFonts w:ascii="Times New Roman" w:hAnsi="Times New Roman" w:cs="Times New Roman"/>
          <w:b/>
          <w:sz w:val="28"/>
          <w:szCs w:val="28"/>
        </w:rPr>
        <w:t xml:space="preserve">-Й ГОД ОБУЧЕНИЯ. СРЕДНЯЯ ГРУППА </w:t>
      </w:r>
      <w:proofErr w:type="gramStart"/>
      <w:r w:rsidRPr="005A0C0A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5A0C0A">
        <w:rPr>
          <w:rFonts w:ascii="Times New Roman" w:hAnsi="Times New Roman" w:cs="Times New Roman"/>
          <w:b/>
          <w:sz w:val="28"/>
          <w:szCs w:val="28"/>
        </w:rPr>
        <w:t xml:space="preserve">4-5 ЛЕТ). </w:t>
      </w:r>
      <w:r w:rsidRPr="005A0C0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« Обучение игре в ансамбле»</w:t>
      </w:r>
    </w:p>
    <w:p w:rsidR="00C316CB" w:rsidRPr="005A0C0A" w:rsidRDefault="00C316CB" w:rsidP="00A449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26"/>
        <w:gridCol w:w="2406"/>
        <w:gridCol w:w="4530"/>
        <w:gridCol w:w="1982"/>
        <w:gridCol w:w="1242"/>
      </w:tblGrid>
      <w:tr w:rsidR="00C316CB" w:rsidRPr="005A0C0A" w:rsidTr="00C316CB">
        <w:tc>
          <w:tcPr>
            <w:tcW w:w="4644" w:type="dxa"/>
          </w:tcPr>
          <w:p w:rsidR="00C316CB" w:rsidRPr="005A0C0A" w:rsidRDefault="00C316CB" w:rsidP="00C31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2410" w:type="dxa"/>
          </w:tcPr>
          <w:p w:rsidR="00C316CB" w:rsidRPr="005A0C0A" w:rsidRDefault="00C316CB" w:rsidP="00C31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Детские муз.</w:t>
            </w:r>
          </w:p>
          <w:p w:rsidR="00C316CB" w:rsidRPr="005A0C0A" w:rsidRDefault="00C316CB" w:rsidP="00C31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</w:t>
            </w:r>
          </w:p>
        </w:tc>
        <w:tc>
          <w:tcPr>
            <w:tcW w:w="4536" w:type="dxa"/>
          </w:tcPr>
          <w:p w:rsidR="00C316CB" w:rsidRPr="005A0C0A" w:rsidRDefault="00C316CB" w:rsidP="00C31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  <w:tc>
          <w:tcPr>
            <w:tcW w:w="1985" w:type="dxa"/>
          </w:tcPr>
          <w:p w:rsidR="00C316CB" w:rsidRPr="005A0C0A" w:rsidRDefault="00C316CB" w:rsidP="00C31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211" w:type="dxa"/>
          </w:tcPr>
          <w:p w:rsidR="00C316CB" w:rsidRPr="005A0C0A" w:rsidRDefault="00C316CB" w:rsidP="00C31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Кол-во занятий</w:t>
            </w:r>
          </w:p>
        </w:tc>
      </w:tr>
      <w:tr w:rsidR="00C316CB" w:rsidRPr="005A0C0A" w:rsidTr="00C316CB">
        <w:tc>
          <w:tcPr>
            <w:tcW w:w="4644" w:type="dxa"/>
          </w:tcPr>
          <w:p w:rsidR="00C316CB" w:rsidRPr="005A0C0A" w:rsidRDefault="00C316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1.Организационное занятие. Беседа о предстоящей деятельности.</w:t>
            </w:r>
          </w:p>
          <w:p w:rsidR="00141A63" w:rsidRDefault="00141A6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C0A" w:rsidRPr="005A0C0A" w:rsidRDefault="005A0C0A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316CB" w:rsidRPr="005A0C0A" w:rsidRDefault="00C316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316CB" w:rsidRPr="005A0C0A" w:rsidRDefault="00C316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316CB" w:rsidRPr="005A0C0A" w:rsidRDefault="00C316CB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11" w:type="dxa"/>
          </w:tcPr>
          <w:p w:rsidR="00C316CB" w:rsidRPr="005A0C0A" w:rsidRDefault="00C316CB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16CB" w:rsidRPr="005A0C0A" w:rsidTr="00C316CB">
        <w:tc>
          <w:tcPr>
            <w:tcW w:w="4644" w:type="dxa"/>
          </w:tcPr>
          <w:p w:rsidR="00C316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2.Исполнение детьми и взрослыми знакомых произведений из репертуара предыдущего года.</w:t>
            </w:r>
          </w:p>
        </w:tc>
        <w:tc>
          <w:tcPr>
            <w:tcW w:w="2410" w:type="dxa"/>
          </w:tcPr>
          <w:p w:rsidR="00C316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Погремушки,</w:t>
            </w:r>
          </w:p>
          <w:p w:rsidR="002A29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Бубны,</w:t>
            </w:r>
          </w:p>
          <w:p w:rsidR="002A29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Барабаны,</w:t>
            </w:r>
          </w:p>
          <w:p w:rsidR="002A29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</w:p>
        </w:tc>
        <w:tc>
          <w:tcPr>
            <w:tcW w:w="4536" w:type="dxa"/>
          </w:tcPr>
          <w:p w:rsidR="00C316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«Ладушки» - р.н.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29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«Ай, на горе пиво варили»- р.н.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29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«Как у наших у ворот»- р.н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  <w:p w:rsidR="002A29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«Марш»-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.Тиличеевой</w:t>
            </w:r>
            <w:proofErr w:type="spellEnd"/>
          </w:p>
        </w:tc>
        <w:tc>
          <w:tcPr>
            <w:tcW w:w="1985" w:type="dxa"/>
          </w:tcPr>
          <w:p w:rsidR="00C316CB" w:rsidRPr="005A0C0A" w:rsidRDefault="002A29CB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11" w:type="dxa"/>
          </w:tcPr>
          <w:p w:rsidR="00C316CB" w:rsidRPr="005A0C0A" w:rsidRDefault="002A29CB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16CB" w:rsidRPr="005A0C0A" w:rsidTr="00C316CB">
        <w:tc>
          <w:tcPr>
            <w:tcW w:w="4644" w:type="dxa"/>
          </w:tcPr>
          <w:p w:rsidR="00C316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3.Повторение приемов игры на бубне:</w:t>
            </w:r>
          </w:p>
          <w:p w:rsidR="002A29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- удар кулачком, ладошкой, встряхивание.</w:t>
            </w:r>
          </w:p>
          <w:p w:rsidR="00141A63" w:rsidRPr="005A0C0A" w:rsidRDefault="00141A6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316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Бубен</w:t>
            </w:r>
          </w:p>
        </w:tc>
        <w:tc>
          <w:tcPr>
            <w:tcW w:w="4536" w:type="dxa"/>
          </w:tcPr>
          <w:p w:rsidR="00C316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«Ах вы, сени» - р.н.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29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«Пойду ль я»- р.н.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C316CB" w:rsidRPr="005A0C0A" w:rsidRDefault="002A29CB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11" w:type="dxa"/>
          </w:tcPr>
          <w:p w:rsidR="00C316CB" w:rsidRPr="005A0C0A" w:rsidRDefault="002A29CB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316CB" w:rsidRPr="005A0C0A" w:rsidTr="00C316CB">
        <w:tc>
          <w:tcPr>
            <w:tcW w:w="4644" w:type="dxa"/>
          </w:tcPr>
          <w:p w:rsidR="00C316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4.Разучивание нового приема игры на бубне:</w:t>
            </w:r>
          </w:p>
          <w:p w:rsidR="002A29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- удар подушечками пальцев.</w:t>
            </w:r>
          </w:p>
          <w:p w:rsidR="002A29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Повторение знакомых приемов.</w:t>
            </w:r>
          </w:p>
          <w:p w:rsidR="00141A63" w:rsidRPr="005A0C0A" w:rsidRDefault="00141A6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75B" w:rsidRPr="005A0C0A" w:rsidRDefault="00A9075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316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Бубен</w:t>
            </w:r>
          </w:p>
        </w:tc>
        <w:tc>
          <w:tcPr>
            <w:tcW w:w="4536" w:type="dxa"/>
          </w:tcPr>
          <w:p w:rsidR="002A29CB" w:rsidRPr="005A0C0A" w:rsidRDefault="002A29CB" w:rsidP="002A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«Ах вы, сени» - р.н.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16CB" w:rsidRPr="005A0C0A" w:rsidRDefault="002A29CB" w:rsidP="002A2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«Пойду ль я»- р.н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</w:p>
        </w:tc>
        <w:tc>
          <w:tcPr>
            <w:tcW w:w="1985" w:type="dxa"/>
          </w:tcPr>
          <w:p w:rsidR="00C316CB" w:rsidRPr="005A0C0A" w:rsidRDefault="002A29CB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11" w:type="dxa"/>
          </w:tcPr>
          <w:p w:rsidR="00C316CB" w:rsidRPr="005A0C0A" w:rsidRDefault="002A29CB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29CB" w:rsidRPr="005A0C0A" w:rsidTr="00C316CB">
        <w:tc>
          <w:tcPr>
            <w:tcW w:w="4644" w:type="dxa"/>
          </w:tcPr>
          <w:p w:rsidR="002A29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5.Исполнение пьесы различными приемами игры на бубне.</w:t>
            </w:r>
          </w:p>
          <w:p w:rsidR="002A29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Добиваться ритмического ансамбля.</w:t>
            </w:r>
          </w:p>
          <w:p w:rsidR="00141A63" w:rsidRPr="005A0C0A" w:rsidRDefault="00141A6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29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Бубен</w:t>
            </w:r>
          </w:p>
        </w:tc>
        <w:tc>
          <w:tcPr>
            <w:tcW w:w="4536" w:type="dxa"/>
          </w:tcPr>
          <w:p w:rsidR="002A29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«Мы идем с флажками»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_муз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.Тиличеевой</w:t>
            </w:r>
            <w:proofErr w:type="spellEnd"/>
          </w:p>
        </w:tc>
        <w:tc>
          <w:tcPr>
            <w:tcW w:w="1985" w:type="dxa"/>
          </w:tcPr>
          <w:p w:rsidR="002A29CB" w:rsidRPr="005A0C0A" w:rsidRDefault="002A29CB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11" w:type="dxa"/>
          </w:tcPr>
          <w:p w:rsidR="002A29CB" w:rsidRPr="005A0C0A" w:rsidRDefault="002A29CB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29CB" w:rsidTr="00C316CB">
        <w:tc>
          <w:tcPr>
            <w:tcW w:w="4644" w:type="dxa"/>
          </w:tcPr>
          <w:p w:rsidR="002A29CB" w:rsidRPr="005A0C0A" w:rsidRDefault="002A29C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6.Работа над ритмическим</w:t>
            </w:r>
            <w:r w:rsidR="00B0118F"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ансамблем, одновременным вступлением и окончанием.</w:t>
            </w:r>
          </w:p>
          <w:p w:rsidR="009A7AE1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29CB" w:rsidRPr="005A0C0A" w:rsidRDefault="00B0118F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Бубен</w:t>
            </w:r>
          </w:p>
        </w:tc>
        <w:tc>
          <w:tcPr>
            <w:tcW w:w="4536" w:type="dxa"/>
          </w:tcPr>
          <w:p w:rsidR="002A29CB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«Мы идем с флажками»- 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.Тиличеевой</w:t>
            </w:r>
            <w:proofErr w:type="spellEnd"/>
          </w:p>
        </w:tc>
        <w:tc>
          <w:tcPr>
            <w:tcW w:w="1985" w:type="dxa"/>
          </w:tcPr>
          <w:p w:rsidR="002A29CB" w:rsidRPr="005A0C0A" w:rsidRDefault="00B0118F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11" w:type="dxa"/>
          </w:tcPr>
          <w:p w:rsidR="002A29CB" w:rsidRPr="005A0C0A" w:rsidRDefault="00B0118F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A29CB" w:rsidTr="00C316CB">
        <w:tc>
          <w:tcPr>
            <w:tcW w:w="4644" w:type="dxa"/>
          </w:tcPr>
          <w:p w:rsidR="002A29CB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7.Обучение приемам игры на металлофоне.</w:t>
            </w:r>
          </w:p>
          <w:p w:rsidR="009A7AE1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E1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приемом </w:t>
            </w:r>
            <w:r w:rsidRPr="005A0C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glissando</w:t>
            </w: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1A63" w:rsidRPr="005A0C0A" w:rsidRDefault="00141A6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A29CB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Металлофон</w:t>
            </w:r>
          </w:p>
        </w:tc>
        <w:tc>
          <w:tcPr>
            <w:tcW w:w="4536" w:type="dxa"/>
          </w:tcPr>
          <w:p w:rsidR="002A29CB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Игра «Дождик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редкие и частые удары по пластинке</w:t>
            </w:r>
          </w:p>
          <w:p w:rsidR="009A7AE1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E1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Упражнение «Ливень»</w:t>
            </w:r>
          </w:p>
        </w:tc>
        <w:tc>
          <w:tcPr>
            <w:tcW w:w="1985" w:type="dxa"/>
          </w:tcPr>
          <w:p w:rsidR="002A29CB" w:rsidRPr="005A0C0A" w:rsidRDefault="009A7AE1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11" w:type="dxa"/>
          </w:tcPr>
          <w:p w:rsidR="002A29CB" w:rsidRPr="005A0C0A" w:rsidRDefault="009A7AE1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7AE1" w:rsidTr="00C316CB">
        <w:tc>
          <w:tcPr>
            <w:tcW w:w="4644" w:type="dxa"/>
          </w:tcPr>
          <w:p w:rsidR="00141A63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8.Поэтапное разучивание нового произведения на различных инструментах определенными приемами.</w:t>
            </w:r>
          </w:p>
        </w:tc>
        <w:tc>
          <w:tcPr>
            <w:tcW w:w="2410" w:type="dxa"/>
          </w:tcPr>
          <w:p w:rsidR="009A7AE1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Бубны,</w:t>
            </w:r>
          </w:p>
          <w:p w:rsidR="009A7AE1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Колокольчики,</w:t>
            </w:r>
          </w:p>
          <w:p w:rsidR="009A7AE1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металлофоны</w:t>
            </w:r>
          </w:p>
        </w:tc>
        <w:tc>
          <w:tcPr>
            <w:tcW w:w="4536" w:type="dxa"/>
          </w:tcPr>
          <w:p w:rsidR="009A7AE1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«Андрей-воробей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р.н.п.</w:t>
            </w:r>
          </w:p>
        </w:tc>
        <w:tc>
          <w:tcPr>
            <w:tcW w:w="1985" w:type="dxa"/>
          </w:tcPr>
          <w:p w:rsidR="009A7AE1" w:rsidRPr="005A0C0A" w:rsidRDefault="009A7AE1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11" w:type="dxa"/>
          </w:tcPr>
          <w:p w:rsidR="009A7AE1" w:rsidRPr="005A0C0A" w:rsidRDefault="009A7AE1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7AE1" w:rsidTr="00C316CB">
        <w:tc>
          <w:tcPr>
            <w:tcW w:w="4644" w:type="dxa"/>
          </w:tcPr>
          <w:p w:rsidR="009A7AE1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9.Повторение и закрепление на знакомом материале различных приемов игры.</w:t>
            </w:r>
          </w:p>
          <w:p w:rsidR="005E469C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Сольное исполнение отдельных партий.</w:t>
            </w:r>
          </w:p>
          <w:p w:rsidR="005A0C0A" w:rsidRPr="005A0C0A" w:rsidRDefault="005A0C0A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7AE1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9A7AE1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«Мы идем с флажками»- 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.Тиличеевой</w:t>
            </w:r>
            <w:proofErr w:type="spellEnd"/>
          </w:p>
          <w:p w:rsidR="009A7AE1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AE1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«Андрей-воробей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р.н.п.</w:t>
            </w:r>
          </w:p>
        </w:tc>
        <w:tc>
          <w:tcPr>
            <w:tcW w:w="1985" w:type="dxa"/>
          </w:tcPr>
          <w:p w:rsidR="009A7AE1" w:rsidRPr="005A0C0A" w:rsidRDefault="009A7AE1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11" w:type="dxa"/>
          </w:tcPr>
          <w:p w:rsidR="009A7AE1" w:rsidRPr="005A0C0A" w:rsidRDefault="009A7AE1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7AE1" w:rsidTr="00C316CB">
        <w:tc>
          <w:tcPr>
            <w:tcW w:w="4644" w:type="dxa"/>
          </w:tcPr>
          <w:p w:rsidR="009A7AE1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10.Разучивание новой пьесы.</w:t>
            </w:r>
          </w:p>
          <w:p w:rsidR="009A7AE1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Распределение инструментов. Поэтапное разучивание всех партий.</w:t>
            </w:r>
          </w:p>
          <w:p w:rsidR="009A7AE1" w:rsidRPr="005A0C0A" w:rsidRDefault="009A7AE1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Работать над одновременным вступлением и окончанием игры.</w:t>
            </w:r>
          </w:p>
          <w:p w:rsidR="00B54DC3" w:rsidRPr="005A0C0A" w:rsidRDefault="00B54DC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Добиваться тишины во время выступления и исполнения других инструментов.</w:t>
            </w:r>
          </w:p>
          <w:p w:rsidR="005E469C" w:rsidRPr="005A0C0A" w:rsidRDefault="005E469C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7AE1" w:rsidRPr="005A0C0A" w:rsidRDefault="00B54DC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Колокольчики,</w:t>
            </w:r>
          </w:p>
          <w:p w:rsidR="00B54DC3" w:rsidRPr="005A0C0A" w:rsidRDefault="00B54DC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Бубны,</w:t>
            </w:r>
          </w:p>
          <w:p w:rsidR="00B54DC3" w:rsidRPr="005A0C0A" w:rsidRDefault="00B54DC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металлофоны</w:t>
            </w:r>
          </w:p>
        </w:tc>
        <w:tc>
          <w:tcPr>
            <w:tcW w:w="4536" w:type="dxa"/>
          </w:tcPr>
          <w:p w:rsidR="009A7AE1" w:rsidRPr="005A0C0A" w:rsidRDefault="00B54DC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«Небо синее»-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.Тиличеевой</w:t>
            </w:r>
            <w:proofErr w:type="spellEnd"/>
          </w:p>
          <w:p w:rsidR="00B54DC3" w:rsidRPr="005A0C0A" w:rsidRDefault="00B54DC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DC3" w:rsidRPr="005A0C0A" w:rsidRDefault="00B54DC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«Ах вы, сени» 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повторение)</w:t>
            </w:r>
          </w:p>
        </w:tc>
        <w:tc>
          <w:tcPr>
            <w:tcW w:w="1985" w:type="dxa"/>
          </w:tcPr>
          <w:p w:rsidR="009A7AE1" w:rsidRPr="005A0C0A" w:rsidRDefault="00B54DC3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11" w:type="dxa"/>
          </w:tcPr>
          <w:p w:rsidR="009A7AE1" w:rsidRPr="005A0C0A" w:rsidRDefault="00B54DC3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A7AE1" w:rsidRPr="005A0C0A" w:rsidTr="00C316CB">
        <w:tc>
          <w:tcPr>
            <w:tcW w:w="4644" w:type="dxa"/>
          </w:tcPr>
          <w:p w:rsidR="009A7AE1" w:rsidRPr="005A0C0A" w:rsidRDefault="00B54DC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11.Повторение и закрепление ранее выученных произведений и приемов.</w:t>
            </w:r>
          </w:p>
          <w:p w:rsidR="005E469C" w:rsidRDefault="005E469C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C0A" w:rsidRDefault="005A0C0A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C0A" w:rsidRPr="005A0C0A" w:rsidRDefault="005A0C0A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469C" w:rsidRPr="005A0C0A" w:rsidRDefault="005E469C" w:rsidP="005E4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Колокольчики,</w:t>
            </w:r>
          </w:p>
          <w:p w:rsidR="005E469C" w:rsidRPr="005A0C0A" w:rsidRDefault="005E469C" w:rsidP="005E4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Бубны,</w:t>
            </w:r>
          </w:p>
          <w:p w:rsidR="009A7AE1" w:rsidRPr="005A0C0A" w:rsidRDefault="005E469C" w:rsidP="005E46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металлофоны</w:t>
            </w:r>
          </w:p>
        </w:tc>
        <w:tc>
          <w:tcPr>
            <w:tcW w:w="4536" w:type="dxa"/>
          </w:tcPr>
          <w:p w:rsidR="009A7AE1" w:rsidRPr="005A0C0A" w:rsidRDefault="005E469C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«Пойду ль я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р.н.м.</w:t>
            </w:r>
          </w:p>
          <w:p w:rsidR="005E469C" w:rsidRPr="005A0C0A" w:rsidRDefault="005E469C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«Ладушки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р.н.м.</w:t>
            </w:r>
          </w:p>
        </w:tc>
        <w:tc>
          <w:tcPr>
            <w:tcW w:w="1985" w:type="dxa"/>
          </w:tcPr>
          <w:p w:rsidR="009A7AE1" w:rsidRPr="005A0C0A" w:rsidRDefault="005E469C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11" w:type="dxa"/>
          </w:tcPr>
          <w:p w:rsidR="009A7AE1" w:rsidRPr="005A0C0A" w:rsidRDefault="005E469C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7AE1" w:rsidRPr="005A0C0A" w:rsidTr="00C316CB">
        <w:tc>
          <w:tcPr>
            <w:tcW w:w="4644" w:type="dxa"/>
          </w:tcPr>
          <w:p w:rsidR="009A7AE1" w:rsidRPr="005A0C0A" w:rsidRDefault="005E469C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12.Повторение приема игры на ложках «ладушки».</w:t>
            </w:r>
          </w:p>
          <w:p w:rsidR="005E469C" w:rsidRPr="005A0C0A" w:rsidRDefault="005E469C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Знакомство с новым приемом «тарелочки».</w:t>
            </w:r>
          </w:p>
          <w:p w:rsidR="00141A63" w:rsidRDefault="00141A6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C0A" w:rsidRPr="005A0C0A" w:rsidRDefault="005A0C0A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A7AE1" w:rsidRPr="005A0C0A" w:rsidRDefault="005E469C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Ложки,</w:t>
            </w:r>
          </w:p>
          <w:p w:rsidR="005E469C" w:rsidRPr="005A0C0A" w:rsidRDefault="005E469C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</w:p>
        </w:tc>
        <w:tc>
          <w:tcPr>
            <w:tcW w:w="4536" w:type="dxa"/>
          </w:tcPr>
          <w:p w:rsidR="009A7AE1" w:rsidRPr="005A0C0A" w:rsidRDefault="005E469C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«Ладушки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р.н.м.</w:t>
            </w:r>
          </w:p>
          <w:p w:rsidR="005E469C" w:rsidRPr="005A0C0A" w:rsidRDefault="005E469C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«Пойду ль я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р.н.м.</w:t>
            </w:r>
          </w:p>
          <w:p w:rsidR="005E469C" w:rsidRPr="005A0C0A" w:rsidRDefault="005E469C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«Мы запели песенку»- 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.Попатенко</w:t>
            </w:r>
            <w:proofErr w:type="spellEnd"/>
          </w:p>
        </w:tc>
        <w:tc>
          <w:tcPr>
            <w:tcW w:w="1985" w:type="dxa"/>
          </w:tcPr>
          <w:p w:rsidR="009A7AE1" w:rsidRPr="005A0C0A" w:rsidRDefault="005E469C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11" w:type="dxa"/>
          </w:tcPr>
          <w:p w:rsidR="009A7AE1" w:rsidRPr="005A0C0A" w:rsidRDefault="005E469C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469C" w:rsidRPr="005A0C0A" w:rsidTr="00C316CB">
        <w:tc>
          <w:tcPr>
            <w:tcW w:w="4644" w:type="dxa"/>
          </w:tcPr>
          <w:p w:rsidR="005E469C" w:rsidRPr="005A0C0A" w:rsidRDefault="005E469C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13.Ложки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азучивание приема «блинчики».</w:t>
            </w:r>
          </w:p>
          <w:p w:rsidR="005E469C" w:rsidRPr="005A0C0A" w:rsidRDefault="005E469C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7453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C0A" w:rsidRDefault="005A0C0A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0C0A" w:rsidRPr="005A0C0A" w:rsidRDefault="005A0C0A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469C" w:rsidRPr="005A0C0A" w:rsidRDefault="005E469C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Ложки,</w:t>
            </w:r>
          </w:p>
          <w:p w:rsidR="005E469C" w:rsidRPr="005A0C0A" w:rsidRDefault="005E469C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колокольчики</w:t>
            </w:r>
          </w:p>
        </w:tc>
        <w:tc>
          <w:tcPr>
            <w:tcW w:w="4536" w:type="dxa"/>
          </w:tcPr>
          <w:p w:rsidR="005E469C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«Мы запели песенку»-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.Попатенко</w:t>
            </w:r>
            <w:proofErr w:type="spellEnd"/>
          </w:p>
          <w:p w:rsidR="00117453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«Ладушки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р.н.п.</w:t>
            </w:r>
          </w:p>
        </w:tc>
        <w:tc>
          <w:tcPr>
            <w:tcW w:w="1985" w:type="dxa"/>
          </w:tcPr>
          <w:p w:rsidR="005E469C" w:rsidRPr="005A0C0A" w:rsidRDefault="005E469C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11" w:type="dxa"/>
          </w:tcPr>
          <w:p w:rsidR="005E469C" w:rsidRPr="005A0C0A" w:rsidRDefault="005E469C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469C" w:rsidRPr="005A0C0A" w:rsidTr="00C316CB">
        <w:tc>
          <w:tcPr>
            <w:tcW w:w="4644" w:type="dxa"/>
          </w:tcPr>
          <w:p w:rsidR="005E469C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14.Распределение приемов игры на ложках по частям нового произведения:</w:t>
            </w:r>
          </w:p>
          <w:p w:rsidR="00117453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1ч-маленькие «ладушки»</w:t>
            </w:r>
          </w:p>
          <w:p w:rsidR="00117453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2ч-большие «ладушки»</w:t>
            </w:r>
          </w:p>
          <w:p w:rsidR="00117453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3ч-быстрые маленькие «ладушки».</w:t>
            </w:r>
          </w:p>
          <w:p w:rsidR="00117453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Повторение знакомых пьес по выбору детей.</w:t>
            </w:r>
          </w:p>
          <w:p w:rsidR="00117453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75B" w:rsidRPr="005A0C0A" w:rsidRDefault="00A9075B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469C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Ложки</w:t>
            </w:r>
          </w:p>
        </w:tc>
        <w:tc>
          <w:tcPr>
            <w:tcW w:w="4536" w:type="dxa"/>
          </w:tcPr>
          <w:p w:rsidR="005E469C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«Сорока-сорока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р.н.пр.</w:t>
            </w:r>
          </w:p>
        </w:tc>
        <w:tc>
          <w:tcPr>
            <w:tcW w:w="1985" w:type="dxa"/>
          </w:tcPr>
          <w:p w:rsidR="005E469C" w:rsidRPr="005A0C0A" w:rsidRDefault="00117453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11" w:type="dxa"/>
          </w:tcPr>
          <w:p w:rsidR="005E469C" w:rsidRPr="005A0C0A" w:rsidRDefault="00117453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E469C" w:rsidRPr="005A0C0A" w:rsidTr="00C316CB">
        <w:tc>
          <w:tcPr>
            <w:tcW w:w="4644" w:type="dxa"/>
          </w:tcPr>
          <w:p w:rsidR="005E469C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15.Знакомство с новым произведением.</w:t>
            </w:r>
          </w:p>
          <w:p w:rsidR="00117453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Распределение инструментов в зависимости от изобразительного характера песни. Разучивание партий каждого инструмента.</w:t>
            </w:r>
          </w:p>
          <w:p w:rsidR="00117453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Работа над своевременным вступлением каждого инструмента и окончанием звучания.</w:t>
            </w:r>
          </w:p>
          <w:p w:rsidR="00117453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469C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Колокольчики,</w:t>
            </w:r>
          </w:p>
          <w:p w:rsidR="00117453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Бубны,</w:t>
            </w:r>
          </w:p>
          <w:p w:rsidR="00117453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Металлофоны,</w:t>
            </w:r>
          </w:p>
          <w:p w:rsidR="00117453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треугольник</w:t>
            </w:r>
          </w:p>
        </w:tc>
        <w:tc>
          <w:tcPr>
            <w:tcW w:w="4536" w:type="dxa"/>
          </w:tcPr>
          <w:p w:rsidR="005E469C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«Лиса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р.н.пр.</w:t>
            </w:r>
          </w:p>
        </w:tc>
        <w:tc>
          <w:tcPr>
            <w:tcW w:w="1985" w:type="dxa"/>
          </w:tcPr>
          <w:p w:rsidR="005E469C" w:rsidRPr="005A0C0A" w:rsidRDefault="00117453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11" w:type="dxa"/>
          </w:tcPr>
          <w:p w:rsidR="005E469C" w:rsidRPr="005A0C0A" w:rsidRDefault="00117453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7453" w:rsidRPr="005A0C0A" w:rsidTr="00C316CB">
        <w:tc>
          <w:tcPr>
            <w:tcW w:w="4644" w:type="dxa"/>
          </w:tcPr>
          <w:p w:rsidR="00117453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16.Добиваться ритмического ансамбля, общей динамики, чистоты исполнения приемов игры на</w:t>
            </w:r>
            <w:r w:rsidR="00141A63"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всех инструментах.</w:t>
            </w:r>
          </w:p>
          <w:p w:rsidR="00141A63" w:rsidRPr="005A0C0A" w:rsidRDefault="00141A6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Повторение ранее выученных произведений по выбору детей.</w:t>
            </w:r>
          </w:p>
        </w:tc>
        <w:tc>
          <w:tcPr>
            <w:tcW w:w="2410" w:type="dxa"/>
          </w:tcPr>
          <w:p w:rsidR="00141A63" w:rsidRPr="005A0C0A" w:rsidRDefault="00141A63" w:rsidP="00141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Колокольчики,</w:t>
            </w:r>
          </w:p>
          <w:p w:rsidR="00141A63" w:rsidRPr="005A0C0A" w:rsidRDefault="00141A63" w:rsidP="00141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Бубны,</w:t>
            </w:r>
          </w:p>
          <w:p w:rsidR="00141A63" w:rsidRPr="005A0C0A" w:rsidRDefault="00141A63" w:rsidP="00141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Металлофоны,</w:t>
            </w:r>
          </w:p>
          <w:p w:rsidR="00117453" w:rsidRPr="005A0C0A" w:rsidRDefault="00141A63" w:rsidP="00141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Треугольник,</w:t>
            </w:r>
          </w:p>
          <w:p w:rsidR="00141A63" w:rsidRPr="005A0C0A" w:rsidRDefault="00141A63" w:rsidP="00141A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ложки</w:t>
            </w:r>
          </w:p>
        </w:tc>
        <w:tc>
          <w:tcPr>
            <w:tcW w:w="4536" w:type="dxa"/>
          </w:tcPr>
          <w:p w:rsidR="00117453" w:rsidRPr="005A0C0A" w:rsidRDefault="00141A6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«Лиса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р.н.пр.</w:t>
            </w:r>
          </w:p>
          <w:p w:rsidR="00141A63" w:rsidRPr="005A0C0A" w:rsidRDefault="00141A6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«Сорока-сорока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р.н.м.</w:t>
            </w:r>
          </w:p>
          <w:p w:rsidR="00141A63" w:rsidRPr="005A0C0A" w:rsidRDefault="00141A6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«Ладушки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р.н.м.</w:t>
            </w:r>
          </w:p>
          <w:p w:rsidR="00141A63" w:rsidRPr="005A0C0A" w:rsidRDefault="00141A6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«Ах вы. Сени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р.н.м.</w:t>
            </w:r>
          </w:p>
          <w:p w:rsidR="00141A63" w:rsidRPr="005A0C0A" w:rsidRDefault="00141A6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«Мы идем с флажками»</w:t>
            </w:r>
          </w:p>
        </w:tc>
        <w:tc>
          <w:tcPr>
            <w:tcW w:w="1985" w:type="dxa"/>
          </w:tcPr>
          <w:p w:rsidR="00117453" w:rsidRPr="005A0C0A" w:rsidRDefault="00141A63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11" w:type="dxa"/>
          </w:tcPr>
          <w:p w:rsidR="00117453" w:rsidRPr="005A0C0A" w:rsidRDefault="00141A63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17453" w:rsidRPr="005A0C0A" w:rsidTr="00C316CB">
        <w:tc>
          <w:tcPr>
            <w:tcW w:w="4644" w:type="dxa"/>
          </w:tcPr>
          <w:p w:rsidR="00117453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117453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117453" w:rsidRPr="005A0C0A" w:rsidRDefault="00117453" w:rsidP="00A44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17453" w:rsidRPr="005A0C0A" w:rsidRDefault="00117453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</w:tcPr>
          <w:p w:rsidR="00117453" w:rsidRPr="005A0C0A" w:rsidRDefault="00117453" w:rsidP="00C31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16CB" w:rsidRPr="005A0C0A" w:rsidRDefault="00C316CB" w:rsidP="00A44970">
      <w:pPr>
        <w:rPr>
          <w:rFonts w:ascii="Times New Roman" w:hAnsi="Times New Roman" w:cs="Times New Roman"/>
          <w:sz w:val="28"/>
          <w:szCs w:val="28"/>
        </w:rPr>
      </w:pPr>
    </w:p>
    <w:p w:rsidR="00141A63" w:rsidRDefault="00141A63" w:rsidP="00A44970">
      <w:pPr>
        <w:rPr>
          <w:sz w:val="28"/>
          <w:szCs w:val="28"/>
        </w:rPr>
      </w:pPr>
    </w:p>
    <w:p w:rsidR="00141A63" w:rsidRDefault="00141A63" w:rsidP="00A44970">
      <w:pPr>
        <w:rPr>
          <w:sz w:val="28"/>
          <w:szCs w:val="28"/>
        </w:rPr>
      </w:pPr>
    </w:p>
    <w:p w:rsidR="00141A63" w:rsidRDefault="00141A63" w:rsidP="00A44970">
      <w:pPr>
        <w:rPr>
          <w:sz w:val="28"/>
          <w:szCs w:val="28"/>
        </w:rPr>
      </w:pPr>
    </w:p>
    <w:p w:rsidR="00FE5166" w:rsidRDefault="00FE5166" w:rsidP="00A44970">
      <w:pPr>
        <w:rPr>
          <w:sz w:val="28"/>
          <w:szCs w:val="28"/>
        </w:rPr>
      </w:pPr>
    </w:p>
    <w:p w:rsidR="00141A63" w:rsidRDefault="00141A63" w:rsidP="00A44970">
      <w:pPr>
        <w:rPr>
          <w:sz w:val="28"/>
          <w:szCs w:val="28"/>
        </w:rPr>
      </w:pPr>
    </w:p>
    <w:p w:rsidR="00141A63" w:rsidRDefault="00141A63" w:rsidP="00A44970">
      <w:pPr>
        <w:rPr>
          <w:sz w:val="28"/>
          <w:szCs w:val="28"/>
        </w:rPr>
      </w:pPr>
    </w:p>
    <w:p w:rsidR="00141A63" w:rsidRPr="005A0C0A" w:rsidRDefault="00FE5166" w:rsidP="00A44970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A0C0A">
        <w:rPr>
          <w:rFonts w:ascii="Times New Roman" w:hAnsi="Times New Roman" w:cs="Times New Roman"/>
          <w:b/>
          <w:sz w:val="28"/>
          <w:szCs w:val="28"/>
        </w:rPr>
        <w:t>3-</w:t>
      </w:r>
      <w:r w:rsidR="00141A63" w:rsidRPr="005A0C0A">
        <w:rPr>
          <w:rFonts w:ascii="Times New Roman" w:hAnsi="Times New Roman" w:cs="Times New Roman"/>
          <w:b/>
          <w:sz w:val="28"/>
          <w:szCs w:val="28"/>
        </w:rPr>
        <w:t xml:space="preserve">й ГОД ОБУЧЕНИЯ. СТАРШАЯ ГРУППА. </w:t>
      </w:r>
      <w:r w:rsidR="00141A63" w:rsidRPr="005A0C0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41A63" w:rsidRPr="005A0C0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«ДЕТСКИЙ ОРКЕСТР».</w:t>
      </w:r>
    </w:p>
    <w:tbl>
      <w:tblPr>
        <w:tblStyle w:val="a3"/>
        <w:tblW w:w="0" w:type="auto"/>
        <w:tblLook w:val="04A0"/>
      </w:tblPr>
      <w:tblGrid>
        <w:gridCol w:w="498"/>
        <w:gridCol w:w="4613"/>
        <w:gridCol w:w="2262"/>
        <w:gridCol w:w="4193"/>
        <w:gridCol w:w="1978"/>
        <w:gridCol w:w="1242"/>
      </w:tblGrid>
      <w:tr w:rsidR="00141A63" w:rsidRPr="005A0C0A" w:rsidTr="00141A63">
        <w:tc>
          <w:tcPr>
            <w:tcW w:w="400" w:type="dxa"/>
          </w:tcPr>
          <w:p w:rsidR="00141A63" w:rsidRPr="005A0C0A" w:rsidRDefault="00141A63" w:rsidP="00A4497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0" w:type="dxa"/>
          </w:tcPr>
          <w:p w:rsidR="00141A63" w:rsidRPr="005A0C0A" w:rsidRDefault="00141A63" w:rsidP="00141A63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Основные навыки игры в ансамбле</w:t>
            </w:r>
          </w:p>
        </w:tc>
        <w:tc>
          <w:tcPr>
            <w:tcW w:w="2268" w:type="dxa"/>
          </w:tcPr>
          <w:p w:rsidR="00141A63" w:rsidRPr="005A0C0A" w:rsidRDefault="00141A63" w:rsidP="00141A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Детские</w:t>
            </w:r>
          </w:p>
          <w:p w:rsidR="00141A63" w:rsidRPr="005A0C0A" w:rsidRDefault="00141A63" w:rsidP="00141A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.и</w:t>
            </w:r>
            <w:proofErr w:type="gramEnd"/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нстр-ты</w:t>
            </w:r>
            <w:proofErr w:type="spellEnd"/>
          </w:p>
        </w:tc>
        <w:tc>
          <w:tcPr>
            <w:tcW w:w="4252" w:type="dxa"/>
          </w:tcPr>
          <w:p w:rsidR="00141A63" w:rsidRPr="005A0C0A" w:rsidRDefault="00141A63" w:rsidP="00141A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Репертуар</w:t>
            </w:r>
          </w:p>
        </w:tc>
        <w:tc>
          <w:tcPr>
            <w:tcW w:w="1985" w:type="dxa"/>
          </w:tcPr>
          <w:p w:rsidR="00141A63" w:rsidRPr="005A0C0A" w:rsidRDefault="00141A63" w:rsidP="00141A6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 проведения</w:t>
            </w:r>
          </w:p>
        </w:tc>
        <w:tc>
          <w:tcPr>
            <w:tcW w:w="1211" w:type="dxa"/>
          </w:tcPr>
          <w:p w:rsidR="00141A63" w:rsidRPr="005A0C0A" w:rsidRDefault="00141A63" w:rsidP="00A44970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Кол-во занятий</w:t>
            </w:r>
          </w:p>
        </w:tc>
      </w:tr>
      <w:tr w:rsidR="00141A63" w:rsidRPr="005A0C0A" w:rsidTr="00141A63">
        <w:tc>
          <w:tcPr>
            <w:tcW w:w="400" w:type="dxa"/>
          </w:tcPr>
          <w:p w:rsidR="00141A63" w:rsidRPr="005A0C0A" w:rsidRDefault="00141A6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0" w:type="dxa"/>
          </w:tcPr>
          <w:p w:rsidR="00141A63" w:rsidRPr="005A0C0A" w:rsidRDefault="00141A6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Организационное занятие. Беседа о предстоящей работе.</w:t>
            </w:r>
          </w:p>
        </w:tc>
        <w:tc>
          <w:tcPr>
            <w:tcW w:w="2268" w:type="dxa"/>
          </w:tcPr>
          <w:p w:rsidR="00141A63" w:rsidRPr="005A0C0A" w:rsidRDefault="00141A63" w:rsidP="00141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141A63" w:rsidRPr="005A0C0A" w:rsidRDefault="00141A63" w:rsidP="00141A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141A63" w:rsidRPr="005A0C0A" w:rsidRDefault="00141A6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211" w:type="dxa"/>
          </w:tcPr>
          <w:p w:rsidR="00141A63" w:rsidRPr="005A0C0A" w:rsidRDefault="00141A6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141A63" w:rsidRPr="005A0C0A" w:rsidTr="00141A63">
        <w:tc>
          <w:tcPr>
            <w:tcW w:w="400" w:type="dxa"/>
          </w:tcPr>
          <w:p w:rsidR="00141A63" w:rsidRPr="005A0C0A" w:rsidRDefault="00141A6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0" w:type="dxa"/>
          </w:tcPr>
          <w:p w:rsidR="00141A63" w:rsidRPr="005A0C0A" w:rsidRDefault="00141A6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Работать над 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правильным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звукоизвлечением</w:t>
            </w:r>
            <w:proofErr w:type="spell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при игре на </w:t>
            </w:r>
            <w:r w:rsidR="007340FC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металлофоне:</w:t>
            </w:r>
          </w:p>
          <w:p w:rsidR="007340FC" w:rsidRPr="005A0C0A" w:rsidRDefault="007340FC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-удар-отскок, </w:t>
            </w: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glissando</w:t>
            </w: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переворачивать кисть, не зажимая руку.</w:t>
            </w:r>
          </w:p>
        </w:tc>
        <w:tc>
          <w:tcPr>
            <w:tcW w:w="2268" w:type="dxa"/>
          </w:tcPr>
          <w:p w:rsidR="00141A63" w:rsidRPr="005A0C0A" w:rsidRDefault="007340FC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Металлофон</w:t>
            </w:r>
          </w:p>
        </w:tc>
        <w:tc>
          <w:tcPr>
            <w:tcW w:w="4252" w:type="dxa"/>
          </w:tcPr>
          <w:p w:rsidR="00141A63" w:rsidRPr="005A0C0A" w:rsidRDefault="007340FC" w:rsidP="00A44970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Упражнения:</w:t>
            </w:r>
          </w:p>
          <w:p w:rsidR="007340FC" w:rsidRPr="005A0C0A" w:rsidRDefault="007340FC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«Лесенка»</w:t>
            </w:r>
          </w:p>
          <w:p w:rsidR="007340FC" w:rsidRPr="005A0C0A" w:rsidRDefault="007340FC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«Дождик»</w:t>
            </w:r>
          </w:p>
          <w:p w:rsidR="007340FC" w:rsidRPr="005A0C0A" w:rsidRDefault="007340FC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«Часики»</w:t>
            </w:r>
          </w:p>
          <w:p w:rsidR="007340FC" w:rsidRPr="005A0C0A" w:rsidRDefault="007340FC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«Ручейки»</w:t>
            </w:r>
          </w:p>
        </w:tc>
        <w:tc>
          <w:tcPr>
            <w:tcW w:w="1985" w:type="dxa"/>
          </w:tcPr>
          <w:p w:rsidR="00141A63" w:rsidRPr="005A0C0A" w:rsidRDefault="007340FC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211" w:type="dxa"/>
          </w:tcPr>
          <w:p w:rsidR="00141A63" w:rsidRPr="005A0C0A" w:rsidRDefault="007340FC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141A63" w:rsidRPr="005A0C0A" w:rsidTr="00141A63">
        <w:tc>
          <w:tcPr>
            <w:tcW w:w="400" w:type="dxa"/>
          </w:tcPr>
          <w:p w:rsidR="00141A63" w:rsidRPr="005A0C0A" w:rsidRDefault="007340FC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0" w:type="dxa"/>
          </w:tcPr>
          <w:p w:rsidR="00141A63" w:rsidRPr="005A0C0A" w:rsidRDefault="007340FC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Отрабатывать 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поступенчатое</w:t>
            </w:r>
            <w:proofErr w:type="spell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движение вверх-вниз, правильно держать молоточек, добиваться ритмичного ансамбля, выстукивать ритмический рисунок.</w:t>
            </w:r>
          </w:p>
        </w:tc>
        <w:tc>
          <w:tcPr>
            <w:tcW w:w="2268" w:type="dxa"/>
          </w:tcPr>
          <w:p w:rsidR="00141A63" w:rsidRPr="005A0C0A" w:rsidRDefault="007340FC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Металлофон</w:t>
            </w:r>
          </w:p>
        </w:tc>
        <w:tc>
          <w:tcPr>
            <w:tcW w:w="4252" w:type="dxa"/>
          </w:tcPr>
          <w:p w:rsidR="00141A63" w:rsidRPr="005A0C0A" w:rsidRDefault="007340FC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«Андрей-воробей»</w:t>
            </w:r>
          </w:p>
          <w:p w:rsidR="007340FC" w:rsidRPr="005A0C0A" w:rsidRDefault="007340FC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«Мы идем с флажками»</w:t>
            </w:r>
          </w:p>
          <w:p w:rsidR="007340FC" w:rsidRPr="005A0C0A" w:rsidRDefault="007340FC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«Лесенка»</w:t>
            </w:r>
          </w:p>
        </w:tc>
        <w:tc>
          <w:tcPr>
            <w:tcW w:w="1985" w:type="dxa"/>
          </w:tcPr>
          <w:p w:rsidR="00141A63" w:rsidRPr="005A0C0A" w:rsidRDefault="007340FC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211" w:type="dxa"/>
          </w:tcPr>
          <w:p w:rsidR="00141A63" w:rsidRPr="005A0C0A" w:rsidRDefault="007340FC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41A63" w:rsidRPr="005A0C0A" w:rsidTr="00141A63">
        <w:tc>
          <w:tcPr>
            <w:tcW w:w="400" w:type="dxa"/>
          </w:tcPr>
          <w:p w:rsidR="00141A63" w:rsidRPr="005A0C0A" w:rsidRDefault="007340FC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0" w:type="dxa"/>
          </w:tcPr>
          <w:p w:rsidR="00141A63" w:rsidRPr="005A0C0A" w:rsidRDefault="007340FC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Поэтапное разучивание нового музыкального произведения</w:t>
            </w:r>
            <w:r w:rsidR="0062174F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работа над ритмом, динамикой, разучивание темы каждого инструмента </w:t>
            </w:r>
            <w:proofErr w:type="gramStart"/>
            <w:r w:rsidR="0062174F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="0062174F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часть)</w:t>
            </w:r>
          </w:p>
          <w:p w:rsidR="00A9075B" w:rsidRPr="005A0C0A" w:rsidRDefault="00A9075B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141A63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Металлофон,</w:t>
            </w:r>
          </w:p>
          <w:p w:rsidR="0062174F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колокольчики</w:t>
            </w:r>
          </w:p>
        </w:tc>
        <w:tc>
          <w:tcPr>
            <w:tcW w:w="4252" w:type="dxa"/>
          </w:tcPr>
          <w:p w:rsidR="00141A63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«Светит месяц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р.н.п.</w:t>
            </w:r>
          </w:p>
          <w:p w:rsidR="0062174F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«Андрей-воробей»</w:t>
            </w:r>
          </w:p>
          <w:p w:rsidR="0062174F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«Лесенка»</w:t>
            </w:r>
          </w:p>
        </w:tc>
        <w:tc>
          <w:tcPr>
            <w:tcW w:w="1985" w:type="dxa"/>
          </w:tcPr>
          <w:p w:rsidR="00141A63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211" w:type="dxa"/>
          </w:tcPr>
          <w:p w:rsidR="00141A63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340FC" w:rsidRPr="005A0C0A" w:rsidTr="00141A63">
        <w:tc>
          <w:tcPr>
            <w:tcW w:w="400" w:type="dxa"/>
          </w:tcPr>
          <w:p w:rsidR="007340FC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0" w:type="dxa"/>
          </w:tcPr>
          <w:p w:rsidR="007340FC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Продолжать работать над новым произведением.</w:t>
            </w:r>
          </w:p>
          <w:p w:rsidR="0062174F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Поэтапное разучивание (2 часть)</w:t>
            </w:r>
          </w:p>
          <w:p w:rsidR="00A9075B" w:rsidRPr="005A0C0A" w:rsidRDefault="00A9075B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40FC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Металлофон,</w:t>
            </w:r>
          </w:p>
          <w:p w:rsidR="0062174F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колокольчики</w:t>
            </w:r>
          </w:p>
        </w:tc>
        <w:tc>
          <w:tcPr>
            <w:tcW w:w="4252" w:type="dxa"/>
          </w:tcPr>
          <w:p w:rsidR="0062174F" w:rsidRPr="005A0C0A" w:rsidRDefault="0062174F" w:rsidP="006217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«Светит месяц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р.н.п.</w:t>
            </w:r>
          </w:p>
          <w:p w:rsidR="0062174F" w:rsidRPr="005A0C0A" w:rsidRDefault="0062174F" w:rsidP="006217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«Андрей-воробей»</w:t>
            </w:r>
          </w:p>
          <w:p w:rsidR="007340FC" w:rsidRPr="005A0C0A" w:rsidRDefault="0062174F" w:rsidP="0062174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«Лесенка»</w:t>
            </w:r>
          </w:p>
        </w:tc>
        <w:tc>
          <w:tcPr>
            <w:tcW w:w="1985" w:type="dxa"/>
          </w:tcPr>
          <w:p w:rsidR="007340FC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1211" w:type="dxa"/>
          </w:tcPr>
          <w:p w:rsidR="007340FC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340FC" w:rsidTr="00141A63">
        <w:tc>
          <w:tcPr>
            <w:tcW w:w="400" w:type="dxa"/>
          </w:tcPr>
          <w:p w:rsidR="007340FC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4670" w:type="dxa"/>
          </w:tcPr>
          <w:p w:rsidR="007340FC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Знакомство с новыми 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инструментами-ксилофон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,р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умба</w:t>
            </w:r>
            <w:proofErr w:type="spell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2174F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Выбор соответствующих инструментов для исполнения.</w:t>
            </w:r>
          </w:p>
        </w:tc>
        <w:tc>
          <w:tcPr>
            <w:tcW w:w="2268" w:type="dxa"/>
          </w:tcPr>
          <w:p w:rsidR="007340FC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Ксилофон,</w:t>
            </w:r>
          </w:p>
          <w:p w:rsidR="0062174F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Металлофон</w:t>
            </w:r>
            <w:r w:rsidR="005412E3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5412E3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Румба,</w:t>
            </w:r>
          </w:p>
          <w:p w:rsidR="005412E3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бубны</w:t>
            </w:r>
          </w:p>
        </w:tc>
        <w:tc>
          <w:tcPr>
            <w:tcW w:w="4252" w:type="dxa"/>
          </w:tcPr>
          <w:p w:rsidR="007340FC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Гори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,г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</w:t>
            </w:r>
            <w:proofErr w:type="spell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ясно»-р.н.пр.</w:t>
            </w:r>
          </w:p>
          <w:p w:rsidR="0062174F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Повторение</w:t>
            </w:r>
            <w:r w:rsidR="005412E3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5412E3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1985" w:type="dxa"/>
          </w:tcPr>
          <w:p w:rsidR="007340FC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1211" w:type="dxa"/>
          </w:tcPr>
          <w:p w:rsidR="007340FC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2174F" w:rsidTr="00141A63">
        <w:tc>
          <w:tcPr>
            <w:tcW w:w="400" w:type="dxa"/>
          </w:tcPr>
          <w:p w:rsidR="0062174F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0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Отрабатывать чистоту исполнения каждого инструмента, каждой партии. Работать над ритмом и динамикой.</w:t>
            </w:r>
          </w:p>
        </w:tc>
        <w:tc>
          <w:tcPr>
            <w:tcW w:w="2268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Ксилофон,</w:t>
            </w:r>
          </w:p>
          <w:p w:rsidR="005412E3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Металлофон,</w:t>
            </w:r>
          </w:p>
          <w:p w:rsidR="005412E3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Румба,</w:t>
            </w:r>
          </w:p>
          <w:p w:rsidR="005412E3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Бубны</w:t>
            </w:r>
          </w:p>
        </w:tc>
        <w:tc>
          <w:tcPr>
            <w:tcW w:w="4252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Гори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,г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ори</w:t>
            </w:r>
            <w:proofErr w:type="spell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ясно»</w:t>
            </w:r>
          </w:p>
          <w:p w:rsidR="005412E3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Повторение 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1985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1211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2174F" w:rsidTr="00141A63">
        <w:tc>
          <w:tcPr>
            <w:tcW w:w="400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670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Поэтапное разучивание новой пьесы. Закрепление приемов игры на всех инструментах.</w:t>
            </w:r>
          </w:p>
        </w:tc>
        <w:tc>
          <w:tcPr>
            <w:tcW w:w="2268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Ксилофон,</w:t>
            </w:r>
          </w:p>
          <w:p w:rsidR="005412E3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Металлофон,</w:t>
            </w:r>
          </w:p>
          <w:p w:rsidR="005412E3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бубны</w:t>
            </w:r>
          </w:p>
        </w:tc>
        <w:tc>
          <w:tcPr>
            <w:tcW w:w="4252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«Я на горку шла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р.н.м.</w:t>
            </w:r>
          </w:p>
          <w:p w:rsidR="005412E3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Повторение 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пройденного</w:t>
            </w:r>
            <w:proofErr w:type="gramEnd"/>
          </w:p>
        </w:tc>
        <w:tc>
          <w:tcPr>
            <w:tcW w:w="1985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211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2174F" w:rsidTr="00141A63">
        <w:tc>
          <w:tcPr>
            <w:tcW w:w="400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4670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ударно-шумовыми инструментами:</w:t>
            </w:r>
          </w:p>
          <w:p w:rsidR="005412E3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трещотки,</w:t>
            </w:r>
          </w:p>
          <w:p w:rsidR="005412E3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бубенцы,</w:t>
            </w:r>
          </w:p>
          <w:p w:rsidR="005412E3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-маракасы</w:t>
            </w:r>
          </w:p>
        </w:tc>
        <w:tc>
          <w:tcPr>
            <w:tcW w:w="2268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Трещотки,</w:t>
            </w:r>
          </w:p>
          <w:p w:rsidR="005412E3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Маракасы,</w:t>
            </w:r>
          </w:p>
          <w:p w:rsidR="005412E3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бубенцы</w:t>
            </w:r>
          </w:p>
        </w:tc>
        <w:tc>
          <w:tcPr>
            <w:tcW w:w="4252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Знакомые русские народные мелодии</w:t>
            </w:r>
          </w:p>
        </w:tc>
        <w:tc>
          <w:tcPr>
            <w:tcW w:w="1985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211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2174F" w:rsidTr="00141A63">
        <w:tc>
          <w:tcPr>
            <w:tcW w:w="400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670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Разучивание современной пьесы.</w:t>
            </w:r>
          </w:p>
          <w:p w:rsidR="005412E3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Учить вслушиваться в музыку, поочередно вступать и заканчивать игру, следить за динамическим и ритмическим ансамблем.</w:t>
            </w:r>
          </w:p>
        </w:tc>
        <w:tc>
          <w:tcPr>
            <w:tcW w:w="2268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Металлофоны,</w:t>
            </w:r>
          </w:p>
          <w:p w:rsidR="005412E3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Ксилофоны,</w:t>
            </w:r>
          </w:p>
          <w:p w:rsidR="005412E3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Колокольчики,</w:t>
            </w:r>
          </w:p>
          <w:p w:rsidR="005412E3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треугольник</w:t>
            </w:r>
          </w:p>
        </w:tc>
        <w:tc>
          <w:tcPr>
            <w:tcW w:w="4252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Тики-тики-так</w:t>
            </w:r>
            <w:proofErr w:type="spell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песенка из мультфильма «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Фиксики</w:t>
            </w:r>
            <w:proofErr w:type="spell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1985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  <w:tc>
          <w:tcPr>
            <w:tcW w:w="1211" w:type="dxa"/>
          </w:tcPr>
          <w:p w:rsidR="0062174F" w:rsidRPr="005A0C0A" w:rsidRDefault="005412E3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62174F" w:rsidTr="00141A63">
        <w:tc>
          <w:tcPr>
            <w:tcW w:w="400" w:type="dxa"/>
          </w:tcPr>
          <w:p w:rsidR="0062174F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0" w:type="dxa"/>
          </w:tcPr>
          <w:p w:rsidR="0062174F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62174F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</w:tcPr>
          <w:p w:rsidR="0062174F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174F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11" w:type="dxa"/>
          </w:tcPr>
          <w:p w:rsidR="0062174F" w:rsidRPr="005A0C0A" w:rsidRDefault="0062174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41A63" w:rsidRDefault="00141A63" w:rsidP="00A44970">
      <w:pPr>
        <w:rPr>
          <w:color w:val="FF0000"/>
          <w:sz w:val="28"/>
          <w:szCs w:val="28"/>
        </w:rPr>
      </w:pPr>
    </w:p>
    <w:p w:rsidR="005412E3" w:rsidRDefault="005412E3" w:rsidP="00A44970">
      <w:pPr>
        <w:rPr>
          <w:color w:val="FF0000"/>
          <w:sz w:val="28"/>
          <w:szCs w:val="28"/>
        </w:rPr>
      </w:pPr>
    </w:p>
    <w:p w:rsidR="005412E3" w:rsidRDefault="005412E3" w:rsidP="00A44970">
      <w:pPr>
        <w:rPr>
          <w:color w:val="FF0000"/>
          <w:sz w:val="28"/>
          <w:szCs w:val="28"/>
        </w:rPr>
      </w:pPr>
    </w:p>
    <w:p w:rsidR="0094657B" w:rsidRDefault="0094657B" w:rsidP="00A44970">
      <w:pPr>
        <w:rPr>
          <w:b/>
          <w:color w:val="000000" w:themeColor="text1"/>
          <w:sz w:val="28"/>
          <w:szCs w:val="28"/>
        </w:rPr>
      </w:pPr>
    </w:p>
    <w:p w:rsidR="005412E3" w:rsidRPr="005A0C0A" w:rsidRDefault="005A0C0A" w:rsidP="00A44970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A0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4</w:t>
      </w:r>
      <w:r w:rsidR="005412E3" w:rsidRPr="005A0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-й ГОД ЗАКРЕПЛЕНИЯ. ПОДГОТОВИТЕЛЬНАЯ ГРУППА </w:t>
      </w:r>
      <w:proofErr w:type="gramStart"/>
      <w:r w:rsidR="005412E3" w:rsidRPr="005A0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 </w:t>
      </w:r>
      <w:proofErr w:type="gramEnd"/>
      <w:r w:rsidR="005412E3" w:rsidRPr="005A0C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6-7 ЛЕТ).   </w:t>
      </w:r>
      <w:r w:rsidR="005412E3" w:rsidRPr="005A0C0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«ДЕТСКИЙ АНСАМБЛЬ»</w:t>
      </w:r>
    </w:p>
    <w:tbl>
      <w:tblPr>
        <w:tblStyle w:val="a3"/>
        <w:tblW w:w="0" w:type="auto"/>
        <w:tblLook w:val="04A0"/>
      </w:tblPr>
      <w:tblGrid>
        <w:gridCol w:w="2054"/>
        <w:gridCol w:w="3932"/>
        <w:gridCol w:w="3799"/>
        <w:gridCol w:w="3797"/>
        <w:gridCol w:w="1204"/>
      </w:tblGrid>
      <w:tr w:rsidR="005412E3" w:rsidRPr="005A0C0A" w:rsidTr="003D0C62">
        <w:tc>
          <w:tcPr>
            <w:tcW w:w="1951" w:type="dxa"/>
          </w:tcPr>
          <w:p w:rsidR="005412E3" w:rsidRPr="005A0C0A" w:rsidRDefault="003D0C62" w:rsidP="003D0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Виды</w:t>
            </w:r>
          </w:p>
          <w:p w:rsidR="003D0C62" w:rsidRPr="005A0C0A" w:rsidRDefault="003D0C62" w:rsidP="003D0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деятельности</w:t>
            </w:r>
          </w:p>
        </w:tc>
        <w:tc>
          <w:tcPr>
            <w:tcW w:w="3963" w:type="dxa"/>
          </w:tcPr>
          <w:p w:rsidR="005412E3" w:rsidRPr="005A0C0A" w:rsidRDefault="003D0C62" w:rsidP="003D0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Организованная образовательная деятельность</w:t>
            </w:r>
          </w:p>
        </w:tc>
        <w:tc>
          <w:tcPr>
            <w:tcW w:w="3833" w:type="dxa"/>
          </w:tcPr>
          <w:p w:rsidR="003D0C62" w:rsidRPr="005A0C0A" w:rsidRDefault="003D0C62" w:rsidP="003D0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Развивающая </w:t>
            </w:r>
          </w:p>
          <w:p w:rsidR="005412E3" w:rsidRPr="005A0C0A" w:rsidRDefault="003D0C62" w:rsidP="003D0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3828" w:type="dxa"/>
          </w:tcPr>
          <w:p w:rsidR="005412E3" w:rsidRPr="005A0C0A" w:rsidRDefault="003D0C62" w:rsidP="003D0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Репертуар</w:t>
            </w:r>
          </w:p>
        </w:tc>
        <w:tc>
          <w:tcPr>
            <w:tcW w:w="1211" w:type="dxa"/>
          </w:tcPr>
          <w:p w:rsidR="005412E3" w:rsidRPr="005A0C0A" w:rsidRDefault="003D0C62" w:rsidP="003D0C6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Часы</w:t>
            </w:r>
          </w:p>
        </w:tc>
      </w:tr>
      <w:tr w:rsidR="005412E3" w:rsidRPr="005A0C0A" w:rsidTr="003D0C62">
        <w:tc>
          <w:tcPr>
            <w:tcW w:w="1951" w:type="dxa"/>
          </w:tcPr>
          <w:p w:rsidR="005412E3" w:rsidRPr="005A0C0A" w:rsidRDefault="004E1C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Музыкальная грамота</w:t>
            </w:r>
          </w:p>
        </w:tc>
        <w:tc>
          <w:tcPr>
            <w:tcW w:w="3963" w:type="dxa"/>
          </w:tcPr>
          <w:p w:rsidR="005412E3" w:rsidRPr="005A0C0A" w:rsidRDefault="004E1C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Закрепление знаний о детских музыкальных инструментах.</w:t>
            </w:r>
          </w:p>
          <w:p w:rsidR="004E1C34" w:rsidRPr="005A0C0A" w:rsidRDefault="004E1C34" w:rsidP="004E1C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Закрепить понятие о длинных и коротких, низких и высоких звуках.</w:t>
            </w:r>
          </w:p>
          <w:p w:rsidR="004E1C34" w:rsidRPr="005A0C0A" w:rsidRDefault="004E1C34" w:rsidP="004E1C34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Знакомство с понятием «</w:t>
            </w:r>
            <w:r w:rsidRPr="005A0C0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оркестр», «ансамбль», «форте»</w:t>
            </w:r>
            <w:proofErr w:type="gramStart"/>
            <w:r w:rsidRPr="005A0C0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5A0C0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«</w:t>
            </w:r>
            <w:proofErr w:type="gramStart"/>
            <w:r w:rsidRPr="005A0C0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5A0C0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иано».</w:t>
            </w:r>
          </w:p>
          <w:p w:rsidR="004E1C34" w:rsidRPr="005A0C0A" w:rsidRDefault="004E1C34" w:rsidP="004E1C3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Дать понятие об общем направлении мелодии 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 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вверх, вниз, на одном звуке), опираясь на схемы-картинки в играх-презентациях.</w:t>
            </w:r>
          </w:p>
          <w:p w:rsidR="007D4414" w:rsidRPr="0094657B" w:rsidRDefault="004E1C34" w:rsidP="004E1C34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Знакомство с ладом ( </w:t>
            </w:r>
            <w:r w:rsidRPr="005A0C0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мажор,</w:t>
            </w: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A0C0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минор).</w:t>
            </w:r>
          </w:p>
        </w:tc>
        <w:tc>
          <w:tcPr>
            <w:tcW w:w="3833" w:type="dxa"/>
          </w:tcPr>
          <w:p w:rsidR="005412E3" w:rsidRPr="005A0C0A" w:rsidRDefault="004E1C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Игра-лото «Музыкальные инструменты».</w:t>
            </w:r>
          </w:p>
          <w:p w:rsidR="004E1C34" w:rsidRPr="005A0C0A" w:rsidRDefault="004E1C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ИКТ: игра-презентация «Назови музыкальный инструмент».</w:t>
            </w:r>
          </w:p>
          <w:p w:rsidR="004E1C34" w:rsidRPr="005A0C0A" w:rsidRDefault="004E1C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Упражнение на различение высоких и  низких звуков.</w:t>
            </w:r>
          </w:p>
          <w:p w:rsidR="004E1C34" w:rsidRPr="005A0C0A" w:rsidRDefault="004E1C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Иллюстрации: «Оркестр», «Ансамбль».</w:t>
            </w:r>
          </w:p>
          <w:p w:rsidR="004E1C34" w:rsidRPr="005A0C0A" w:rsidRDefault="004E1C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Игра-презентация </w:t>
            </w:r>
            <w:r w:rsidR="007D4414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«Лесенка»</w:t>
            </w:r>
          </w:p>
          <w:p w:rsidR="008E7734" w:rsidRPr="005A0C0A" w:rsidRDefault="008E77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 нам гости пришли»</w:t>
            </w:r>
          </w:p>
        </w:tc>
        <w:tc>
          <w:tcPr>
            <w:tcW w:w="3828" w:type="dxa"/>
          </w:tcPr>
          <w:p w:rsidR="007D4414" w:rsidRPr="005A0C0A" w:rsidRDefault="007D441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Музыкальный букварь.</w:t>
            </w:r>
          </w:p>
          <w:p w:rsidR="007D4414" w:rsidRPr="005A0C0A" w:rsidRDefault="007D441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Подборка игр-презентаций.</w:t>
            </w:r>
          </w:p>
          <w:p w:rsidR="007D4414" w:rsidRPr="005A0C0A" w:rsidRDefault="007D441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Гамма 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мажор-до минор.</w:t>
            </w:r>
          </w:p>
          <w:p w:rsidR="007D4414" w:rsidRDefault="007D441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«Петушок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р.н.п.</w:t>
            </w:r>
          </w:p>
          <w:p w:rsidR="00D41D2F" w:rsidRPr="005A0C0A" w:rsidRDefault="00D41D2F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«Бубенчики»-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.Тиличеевой</w:t>
            </w:r>
            <w:proofErr w:type="spellEnd"/>
          </w:p>
        </w:tc>
        <w:tc>
          <w:tcPr>
            <w:tcW w:w="1211" w:type="dxa"/>
          </w:tcPr>
          <w:p w:rsidR="005412E3" w:rsidRPr="005A0C0A" w:rsidRDefault="007D4414" w:rsidP="007D44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</w:tr>
      <w:tr w:rsidR="005412E3" w:rsidRPr="005A0C0A" w:rsidTr="003D0C62">
        <w:tc>
          <w:tcPr>
            <w:tcW w:w="1951" w:type="dxa"/>
          </w:tcPr>
          <w:p w:rsidR="005412E3" w:rsidRPr="005A0C0A" w:rsidRDefault="007D441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Ритмические и 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рече-ритмические</w:t>
            </w:r>
            <w:proofErr w:type="spell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игры и упражнения</w:t>
            </w:r>
          </w:p>
        </w:tc>
        <w:tc>
          <w:tcPr>
            <w:tcW w:w="3963" w:type="dxa"/>
          </w:tcPr>
          <w:p w:rsidR="005412E3" w:rsidRPr="005A0C0A" w:rsidRDefault="007D441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Слышать и передавать метрическую пульсацию музыки различного характера и темпа.</w:t>
            </w:r>
          </w:p>
          <w:p w:rsidR="007D4414" w:rsidRPr="005A0C0A" w:rsidRDefault="007D441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Исполнять ритмические эталоны и комбинации из них.</w:t>
            </w:r>
          </w:p>
          <w:p w:rsidR="007D4414" w:rsidRPr="005A0C0A" w:rsidRDefault="007D441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Уметь выделять на слух сильную долю.</w:t>
            </w:r>
          </w:p>
          <w:p w:rsidR="007D4414" w:rsidRPr="005A0C0A" w:rsidRDefault="007D441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Познакомить с ритмической </w:t>
            </w: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нотацией.</w:t>
            </w:r>
          </w:p>
        </w:tc>
        <w:tc>
          <w:tcPr>
            <w:tcW w:w="3833" w:type="dxa"/>
          </w:tcPr>
          <w:p w:rsidR="005412E3" w:rsidRPr="005A0C0A" w:rsidRDefault="008E77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Аккомпанемент «звучащих жестов».</w:t>
            </w:r>
          </w:p>
          <w:p w:rsidR="008E7734" w:rsidRPr="005A0C0A" w:rsidRDefault="008E77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Игры-презентации «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Гармо-шечка</w:t>
            </w:r>
            <w:proofErr w:type="spell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», «Я на горку шла», «Бубенчики».</w:t>
            </w:r>
          </w:p>
        </w:tc>
        <w:tc>
          <w:tcPr>
            <w:tcW w:w="3828" w:type="dxa"/>
          </w:tcPr>
          <w:p w:rsidR="005412E3" w:rsidRPr="005A0C0A" w:rsidRDefault="008E77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«Латвийская полька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л.н.м.</w:t>
            </w:r>
          </w:p>
          <w:p w:rsidR="008E7734" w:rsidRPr="005A0C0A" w:rsidRDefault="008E77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«Детская полька»-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.Ж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илина</w:t>
            </w:r>
            <w:proofErr w:type="spell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:rsidR="008E7734" w:rsidRPr="005A0C0A" w:rsidRDefault="008E77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 нам гости пришли»,</w:t>
            </w:r>
          </w:p>
          <w:p w:rsidR="008E7734" w:rsidRPr="005A0C0A" w:rsidRDefault="008E77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«Праздничный марш»- 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иличеевой</w:t>
            </w:r>
            <w:proofErr w:type="spellEnd"/>
          </w:p>
          <w:p w:rsidR="008E7734" w:rsidRPr="005A0C0A" w:rsidRDefault="008E77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«Вальс»-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абалевского</w:t>
            </w:r>
            <w:proofErr w:type="spellEnd"/>
          </w:p>
        </w:tc>
        <w:tc>
          <w:tcPr>
            <w:tcW w:w="1211" w:type="dxa"/>
          </w:tcPr>
          <w:p w:rsidR="005412E3" w:rsidRPr="005A0C0A" w:rsidRDefault="008E7734" w:rsidP="008E7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5412E3" w:rsidTr="003D0C62">
        <w:tc>
          <w:tcPr>
            <w:tcW w:w="1951" w:type="dxa"/>
          </w:tcPr>
          <w:p w:rsidR="005412E3" w:rsidRPr="005A0C0A" w:rsidRDefault="007D441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Разучивание и исполнение музыкальных произведений</w:t>
            </w:r>
          </w:p>
        </w:tc>
        <w:tc>
          <w:tcPr>
            <w:tcW w:w="3963" w:type="dxa"/>
          </w:tcPr>
          <w:p w:rsidR="005412E3" w:rsidRPr="005A0C0A" w:rsidRDefault="007D441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Дать представление о концертном качестве исполнения.</w:t>
            </w:r>
          </w:p>
          <w:p w:rsidR="007D4414" w:rsidRPr="005A0C0A" w:rsidRDefault="007D441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Развивать чувство ансамбля, навыки коллективной игры</w:t>
            </w:r>
            <w:r w:rsidR="008E7734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8E7734" w:rsidRPr="005A0C0A" w:rsidRDefault="008E77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Воспитывать внимание, слуховой контроль, выдержку</w:t>
            </w:r>
          </w:p>
        </w:tc>
        <w:tc>
          <w:tcPr>
            <w:tcW w:w="3833" w:type="dxa"/>
          </w:tcPr>
          <w:p w:rsidR="005412E3" w:rsidRPr="005A0C0A" w:rsidRDefault="008E77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Разучивание партий музыкальных произведений для публичного выступления</w:t>
            </w:r>
          </w:p>
        </w:tc>
        <w:tc>
          <w:tcPr>
            <w:tcW w:w="3828" w:type="dxa"/>
          </w:tcPr>
          <w:p w:rsidR="005412E3" w:rsidRPr="005A0C0A" w:rsidRDefault="008E77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 поле береза стояла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р.н.м</w:t>
            </w:r>
          </w:p>
          <w:p w:rsidR="008E7734" w:rsidRPr="005A0C0A" w:rsidRDefault="008E77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нашем оркестре»</w:t>
            </w:r>
          </w:p>
          <w:p w:rsidR="008E7734" w:rsidRPr="005A0C0A" w:rsidRDefault="008E77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 зеленом лугу»</w:t>
            </w:r>
          </w:p>
          <w:p w:rsidR="008E7734" w:rsidRPr="005A0C0A" w:rsidRDefault="008E77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 школу»</w:t>
            </w:r>
          </w:p>
          <w:p w:rsidR="008E7734" w:rsidRPr="005A0C0A" w:rsidRDefault="008E77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«Белка»-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.Корсакова</w:t>
            </w:r>
            <w:proofErr w:type="spellEnd"/>
          </w:p>
        </w:tc>
        <w:tc>
          <w:tcPr>
            <w:tcW w:w="1211" w:type="dxa"/>
          </w:tcPr>
          <w:p w:rsidR="005412E3" w:rsidRPr="005A0C0A" w:rsidRDefault="008E7734" w:rsidP="008E77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7D4414" w:rsidTr="003D0C62">
        <w:tc>
          <w:tcPr>
            <w:tcW w:w="1951" w:type="dxa"/>
          </w:tcPr>
          <w:p w:rsidR="007D4414" w:rsidRPr="005A0C0A" w:rsidRDefault="007D441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Творческое 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музицирование</w:t>
            </w:r>
            <w:proofErr w:type="spellEnd"/>
          </w:p>
        </w:tc>
        <w:tc>
          <w:tcPr>
            <w:tcW w:w="3963" w:type="dxa"/>
          </w:tcPr>
          <w:p w:rsidR="007D4414" w:rsidRPr="005A0C0A" w:rsidRDefault="008E77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Развивать воображение, фантазию, изобретательность.</w:t>
            </w:r>
          </w:p>
          <w:p w:rsidR="008E7734" w:rsidRPr="005A0C0A" w:rsidRDefault="008E77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Поощрять творческие проявления.</w:t>
            </w:r>
          </w:p>
        </w:tc>
        <w:tc>
          <w:tcPr>
            <w:tcW w:w="3833" w:type="dxa"/>
          </w:tcPr>
          <w:p w:rsidR="007D4414" w:rsidRPr="005A0C0A" w:rsidRDefault="008E7734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Придумывать простейшие аккомпанементы</w:t>
            </w:r>
            <w:r w:rsidR="00A9075B"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«звучащих жестов» и перенос их на музыкальные инструменты</w:t>
            </w:r>
          </w:p>
        </w:tc>
        <w:tc>
          <w:tcPr>
            <w:tcW w:w="3828" w:type="dxa"/>
          </w:tcPr>
          <w:p w:rsidR="007D4414" w:rsidRPr="005A0C0A" w:rsidRDefault="00A9075B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,л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опнул</w:t>
            </w:r>
            <w:proofErr w:type="spell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обруч»,</w:t>
            </w:r>
          </w:p>
          <w:p w:rsidR="00A9075B" w:rsidRPr="005A0C0A" w:rsidRDefault="00A9075B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«Вальс»-</w:t>
            </w:r>
            <w:proofErr w:type="spell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.Т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иличеевой</w:t>
            </w:r>
            <w:proofErr w:type="spellEnd"/>
          </w:p>
          <w:p w:rsidR="00A9075B" w:rsidRPr="005A0C0A" w:rsidRDefault="00A9075B" w:rsidP="00A4497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</w:t>
            </w:r>
            <w:proofErr w:type="gramEnd"/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саду ли в огороде»</w:t>
            </w:r>
          </w:p>
        </w:tc>
        <w:tc>
          <w:tcPr>
            <w:tcW w:w="1211" w:type="dxa"/>
          </w:tcPr>
          <w:p w:rsidR="007D4414" w:rsidRPr="005A0C0A" w:rsidRDefault="00A9075B" w:rsidP="00A907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</w:tbl>
    <w:p w:rsidR="005412E3" w:rsidRDefault="005412E3" w:rsidP="00A44970">
      <w:pPr>
        <w:rPr>
          <w:color w:val="000000" w:themeColor="text1"/>
          <w:sz w:val="28"/>
          <w:szCs w:val="28"/>
        </w:rPr>
      </w:pPr>
    </w:p>
    <w:p w:rsidR="00A9075B" w:rsidRDefault="00A9075B" w:rsidP="00A44970">
      <w:pPr>
        <w:rPr>
          <w:color w:val="000000" w:themeColor="text1"/>
          <w:sz w:val="28"/>
          <w:szCs w:val="28"/>
        </w:rPr>
      </w:pPr>
    </w:p>
    <w:p w:rsidR="00A9075B" w:rsidRDefault="00A9075B" w:rsidP="00A44970">
      <w:pPr>
        <w:rPr>
          <w:color w:val="000000" w:themeColor="text1"/>
          <w:sz w:val="28"/>
          <w:szCs w:val="28"/>
        </w:rPr>
      </w:pPr>
    </w:p>
    <w:p w:rsidR="00A9075B" w:rsidRDefault="00A9075B" w:rsidP="00A44970">
      <w:pPr>
        <w:rPr>
          <w:color w:val="000000" w:themeColor="text1"/>
          <w:sz w:val="28"/>
          <w:szCs w:val="28"/>
        </w:rPr>
      </w:pPr>
    </w:p>
    <w:p w:rsidR="00A9075B" w:rsidRDefault="00A9075B" w:rsidP="00A44970">
      <w:pPr>
        <w:rPr>
          <w:color w:val="000000" w:themeColor="text1"/>
          <w:sz w:val="28"/>
          <w:szCs w:val="28"/>
        </w:rPr>
      </w:pPr>
    </w:p>
    <w:p w:rsidR="00A9075B" w:rsidRDefault="00A9075B" w:rsidP="00A44970">
      <w:pPr>
        <w:rPr>
          <w:color w:val="000000" w:themeColor="text1"/>
          <w:sz w:val="28"/>
          <w:szCs w:val="28"/>
        </w:rPr>
      </w:pPr>
    </w:p>
    <w:p w:rsidR="00A9075B" w:rsidRDefault="00A9075B" w:rsidP="00A44970">
      <w:pPr>
        <w:rPr>
          <w:color w:val="000000" w:themeColor="text1"/>
          <w:sz w:val="28"/>
          <w:szCs w:val="28"/>
        </w:rPr>
      </w:pPr>
    </w:p>
    <w:p w:rsidR="005A0C0A" w:rsidRDefault="005A0C0A" w:rsidP="00A44970">
      <w:pPr>
        <w:rPr>
          <w:color w:val="000000" w:themeColor="text1"/>
          <w:sz w:val="28"/>
          <w:szCs w:val="28"/>
        </w:rPr>
      </w:pPr>
    </w:p>
    <w:p w:rsidR="005A0C0A" w:rsidRDefault="005A0C0A" w:rsidP="00A44970">
      <w:pPr>
        <w:rPr>
          <w:color w:val="000000" w:themeColor="text1"/>
          <w:sz w:val="28"/>
          <w:szCs w:val="28"/>
        </w:rPr>
      </w:pPr>
    </w:p>
    <w:p w:rsidR="00A9075B" w:rsidRPr="005A0C0A" w:rsidRDefault="00A9075B" w:rsidP="00A907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A0C0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ПРИЛОЖЕНИЕ,</w:t>
      </w:r>
    </w:p>
    <w:p w:rsidR="00A9075B" w:rsidRPr="005A0C0A" w:rsidRDefault="00A9075B" w:rsidP="00A907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5A0C0A">
        <w:rPr>
          <w:rFonts w:ascii="Times New Roman" w:hAnsi="Times New Roman" w:cs="Times New Roman"/>
          <w:b/>
          <w:sz w:val="28"/>
          <w:szCs w:val="28"/>
          <w:u w:val="single"/>
        </w:rPr>
        <w:t>ОБУЧЕНИЕ ИГРЕ НА ДЕТСКИХ МУЗЫКАЛЬНЫХ ИНСТРУМЕНТАХ</w:t>
      </w:r>
    </w:p>
    <w:p w:rsidR="00A9075B" w:rsidRPr="005A0C0A" w:rsidRDefault="00A9075B" w:rsidP="00A90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7"/>
        <w:gridCol w:w="2755"/>
        <w:gridCol w:w="3415"/>
        <w:gridCol w:w="2780"/>
        <w:gridCol w:w="3439"/>
      </w:tblGrid>
      <w:tr w:rsidR="00A9075B" w:rsidRPr="005A0C0A" w:rsidTr="005A0C0A">
        <w:tc>
          <w:tcPr>
            <w:tcW w:w="2957" w:type="dxa"/>
          </w:tcPr>
          <w:p w:rsidR="00A9075B" w:rsidRPr="005A0C0A" w:rsidRDefault="00A9075B" w:rsidP="005A0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ПЕРВАЯ МЛАДШАЯ ГРУППА</w:t>
            </w:r>
          </w:p>
        </w:tc>
        <w:tc>
          <w:tcPr>
            <w:tcW w:w="2957" w:type="dxa"/>
          </w:tcPr>
          <w:p w:rsidR="00A9075B" w:rsidRPr="005A0C0A" w:rsidRDefault="00A9075B" w:rsidP="005A0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ВТОРАЯ МЛАДШАЯ ГРУППА</w:t>
            </w:r>
          </w:p>
        </w:tc>
        <w:tc>
          <w:tcPr>
            <w:tcW w:w="2957" w:type="dxa"/>
          </w:tcPr>
          <w:p w:rsidR="00A9075B" w:rsidRPr="005A0C0A" w:rsidRDefault="00A9075B" w:rsidP="005A0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  <w:tc>
          <w:tcPr>
            <w:tcW w:w="2957" w:type="dxa"/>
          </w:tcPr>
          <w:p w:rsidR="00A9075B" w:rsidRPr="005A0C0A" w:rsidRDefault="00A9075B" w:rsidP="005A0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2958" w:type="dxa"/>
          </w:tcPr>
          <w:p w:rsidR="00A9075B" w:rsidRPr="005A0C0A" w:rsidRDefault="00A9075B" w:rsidP="005A0C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</w:tc>
      </w:tr>
      <w:tr w:rsidR="00A9075B" w:rsidRPr="005A0C0A" w:rsidTr="005A0C0A">
        <w:tc>
          <w:tcPr>
            <w:tcW w:w="2957" w:type="dxa"/>
          </w:tcPr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Высокое, низкое звучание колокольчиков, металлофона, фортепиано.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Знать и различать звучание </w:t>
            </w: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бубна и погремушки.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В работе используются дудочки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Органчики, которые побуждают детей к активности.</w:t>
            </w:r>
          </w:p>
        </w:tc>
        <w:tc>
          <w:tcPr>
            <w:tcW w:w="2957" w:type="dxa"/>
          </w:tcPr>
          <w:p w:rsidR="00A9075B" w:rsidRPr="005A0C0A" w:rsidRDefault="00A9075B" w:rsidP="005A0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о музыкальных игрушках и инструментах, о которых дети узнали ранее 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убен, погремушка.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Различать звучание (высокое и низкое) колокольчиков – большой и маленький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Совершенствовать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Умение различать звучание музыкальных игрушек, ДМ</w:t>
            </w:r>
            <w:proofErr w:type="gramStart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И-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музыкальный молоточек, шарманка,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погремушка, барабан, бубен, металлофон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Подыгрывание</w:t>
            </w:r>
            <w:proofErr w:type="spell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на ДМИ. Народные мелодии.</w:t>
            </w:r>
          </w:p>
        </w:tc>
        <w:tc>
          <w:tcPr>
            <w:tcW w:w="2957" w:type="dxa"/>
          </w:tcPr>
          <w:p w:rsidR="00A9075B" w:rsidRPr="005A0C0A" w:rsidRDefault="00A9075B" w:rsidP="005A0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НОВЫЙ ВИД ДЕТСКОЙ МУЗЫКАЛЬНОЙ ДЕЯТЕЛЬНОСТИ – ИГРА НА ДМ</w:t>
            </w:r>
            <w:proofErr w:type="gramStart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И-</w:t>
            </w:r>
            <w:proofErr w:type="gramEnd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МЕТАЛЛОФОН.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Первоначально обучение идет на музыкальных занятиях, затем индивидуально.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1.Игра «Дождик»- редкие и частые удары по пластинке.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В основном используется «Музыкальный букварь» Н.Ветлугиной, где мелодии построены на одном звуке.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«Мы идем с флажками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прохлопать ритмический рисунок всем вместе и по подгруппам; передать ритм на палочках, бубне, кубиках, деревянных ложках.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По этому же принципу разучиваются 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попевки</w:t>
            </w:r>
            <w:proofErr w:type="spell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Небо синее», «Месяц май», «Андрей-воробей</w:t>
            </w:r>
            <w:proofErr w:type="gramStart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Тиличеевой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Попевка</w:t>
            </w:r>
            <w:proofErr w:type="spellEnd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«Лесенка»</w:t>
            </w: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мелодия играется на 5 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пластинах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асположенных</w:t>
            </w:r>
            <w:proofErr w:type="spell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последовательно. Используется игровой момент-матрешка идет 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ступеньках вверх и вниз.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со звучанием треугольника.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Используется прием 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ередать ритмический рисунок своего имени. Игра «Кого позвал?»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умение </w:t>
            </w:r>
            <w:r w:rsidRPr="005A0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подыгрывать простейшие мелодии на деревянных ложках, погремушках, барабане, металлофоне.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«Гармошка</w:t>
            </w:r>
            <w:proofErr w:type="gramStart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Тиличеевой,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«Сорока-сорока</w:t>
            </w:r>
            <w:proofErr w:type="gramStart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»р</w:t>
            </w:r>
            <w:proofErr w:type="gramEnd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.н.пр.,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«Кап-кап-кап</w:t>
            </w:r>
            <w:proofErr w:type="gramStart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румынская н.п.,»Лиса»- </w:t>
            </w:r>
            <w:proofErr w:type="spellStart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р.н.пр.-подыгрывание</w:t>
            </w:r>
            <w:proofErr w:type="spellEnd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р.н.мелодий</w:t>
            </w:r>
          </w:p>
        </w:tc>
        <w:tc>
          <w:tcPr>
            <w:tcW w:w="2957" w:type="dxa"/>
          </w:tcPr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Задачи: </w:t>
            </w: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соблюдать общую динамику, темп, своевременно начинать и заканчивать игру.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На первых занятиях повторяются знакомые 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попевки</w:t>
            </w:r>
            <w:proofErr w:type="spell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, построенные на одном звуке – </w:t>
            </w: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«Андрей-воробей», «Мы идем с флажками», «Месяц май»</w:t>
            </w:r>
            <w:proofErr w:type="gramStart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,»</w:t>
            </w:r>
            <w:proofErr w:type="gramEnd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Смелый пилот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«Василек», «Скок-поскок».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Постепенно переходим к </w:t>
            </w:r>
            <w:r w:rsidRPr="005A0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мелодиям, построенным на 3-х звуках – р.н.п. «</w:t>
            </w: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Петушок</w:t>
            </w:r>
            <w:proofErr w:type="gramStart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поем со 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словами,показываем</w:t>
            </w:r>
            <w:proofErr w:type="spell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рукой высоту звуков, передаем 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ритмичес-кий</w:t>
            </w:r>
            <w:proofErr w:type="spell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рисунок,смотрим</w:t>
            </w:r>
            <w:proofErr w:type="spell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схему-карточки</w:t>
            </w:r>
            <w:proofErr w:type="spell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 На металлофоне указываем пластинки цветными кружками.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«Светит месяц» 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азучивается по тому же принципу.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Гори</w:t>
            </w:r>
            <w:proofErr w:type="gramStart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,г</w:t>
            </w:r>
            <w:proofErr w:type="gramEnd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ори</w:t>
            </w:r>
            <w:proofErr w:type="spellEnd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ясно», «Смелый пилот», «Дождик», «Пастушок»-</w:t>
            </w:r>
            <w:proofErr w:type="spellStart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чешс.н.м</w:t>
            </w:r>
            <w:proofErr w:type="spellEnd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., «Часики» -</w:t>
            </w:r>
            <w:proofErr w:type="spellStart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Вольфензона</w:t>
            </w:r>
            <w:proofErr w:type="spellEnd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, «Жил-был у бабушки черный баран» -р.н.п.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Знакомство со звучанием музыкальных инструментов: скрипка, виолончель, балалайка</w:t>
            </w:r>
          </w:p>
        </w:tc>
        <w:tc>
          <w:tcPr>
            <w:tcW w:w="2958" w:type="dxa"/>
          </w:tcPr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Задачи: </w:t>
            </w: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научить детей играть по одному и в оркестре, </w:t>
            </w:r>
            <w:proofErr w:type="spellStart"/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своевре-менно</w:t>
            </w:r>
            <w:proofErr w:type="spellEnd"/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вступать и заканчивать свою партию, играть с динамическими оттенками.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начинаем в комплексе с 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распевкой</w:t>
            </w:r>
            <w:proofErr w:type="spell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(5-6 мин).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Используем 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попевки</w:t>
            </w:r>
            <w:proofErr w:type="spell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из «Музыкального букваря» и р.н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елодии предлагаемые Программой.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начале года </w:t>
            </w: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повторяются простые 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попевки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остроенные</w:t>
            </w:r>
            <w:proofErr w:type="spell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на одном звуке.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Затем </w:t>
            </w: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переходим к 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попевкам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остроенным</w:t>
            </w:r>
            <w:proofErr w:type="spell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на 2-х близлежащих звуках ( 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пропеваем</w:t>
            </w:r>
            <w:proofErr w:type="spell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, показываем рукой высоту звуков, смотрим схему ритмического рисунка, вспоминаем приемы правильного 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звукоизвлечения</w:t>
            </w:r>
            <w:proofErr w:type="spell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на металлофоне, играем индивидуально и небольшими ансамблями.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Исполняем 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р.н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рибау-ки</w:t>
            </w:r>
            <w:proofErr w:type="spell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«Сорока-сорока» и песню «</w:t>
            </w:r>
            <w:proofErr w:type="spellStart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Гармошечка</w:t>
            </w:r>
            <w:proofErr w:type="spellEnd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»-Тиличеевой, «Я на горку шла», «В школу»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«Латвийская полька», «К нам гости пришли», «Бубенчики», «Во поле береза стояла», «</w:t>
            </w:r>
            <w:proofErr w:type="spellStart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proofErr w:type="gramStart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,л</w:t>
            </w:r>
            <w:proofErr w:type="gramEnd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опнул</w:t>
            </w:r>
            <w:proofErr w:type="spellEnd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обруч», «Вальс»-Тиличеевой, «На зеленом лугу», «В нашем оркестре», 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«Во саду ли, в огороде», «Латвийская полька», «Белка</w:t>
            </w:r>
            <w:proofErr w:type="gramStart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»-</w:t>
            </w:r>
            <w:proofErr w:type="gramEnd"/>
            <w:r w:rsidRPr="005A0C0A">
              <w:rPr>
                <w:rFonts w:ascii="Times New Roman" w:hAnsi="Times New Roman" w:cs="Times New Roman"/>
                <w:b/>
                <w:sz w:val="28"/>
                <w:szCs w:val="28"/>
              </w:rPr>
              <w:t>Р.-Корсакова</w:t>
            </w:r>
          </w:p>
          <w:p w:rsidR="00A9075B" w:rsidRPr="005A0C0A" w:rsidRDefault="00A9075B" w:rsidP="005A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C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Знакомство с звучанием аккордеона, </w:t>
            </w:r>
            <w:proofErr w:type="spell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баяна</w:t>
            </w:r>
            <w:proofErr w:type="gramStart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,а</w:t>
            </w:r>
            <w:proofErr w:type="gram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рфы</w:t>
            </w:r>
            <w:proofErr w:type="spellEnd"/>
            <w:r w:rsidRPr="005A0C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9075B" w:rsidTr="005A0C0A"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</w:tr>
      <w:tr w:rsidR="00A9075B" w:rsidTr="005A0C0A"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</w:tr>
      <w:tr w:rsidR="00A9075B" w:rsidTr="005A0C0A"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</w:tr>
      <w:tr w:rsidR="00A9075B" w:rsidTr="005A0C0A"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</w:tr>
      <w:tr w:rsidR="00A9075B" w:rsidTr="005A0C0A"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  <w:tc>
          <w:tcPr>
            <w:tcW w:w="2958" w:type="dxa"/>
          </w:tcPr>
          <w:p w:rsidR="00A9075B" w:rsidRDefault="00A9075B" w:rsidP="005A0C0A">
            <w:pPr>
              <w:rPr>
                <w:sz w:val="28"/>
                <w:szCs w:val="28"/>
              </w:rPr>
            </w:pPr>
          </w:p>
        </w:tc>
      </w:tr>
    </w:tbl>
    <w:p w:rsidR="00A9075B" w:rsidRPr="008877FB" w:rsidRDefault="00A9075B" w:rsidP="00A9075B">
      <w:pPr>
        <w:rPr>
          <w:rFonts w:ascii="Times New Roman" w:hAnsi="Times New Roman" w:cs="Times New Roman"/>
          <w:b/>
          <w:sz w:val="28"/>
          <w:szCs w:val="28"/>
        </w:rPr>
      </w:pPr>
      <w:r w:rsidRPr="008877FB">
        <w:rPr>
          <w:rFonts w:ascii="Times New Roman" w:hAnsi="Times New Roman" w:cs="Times New Roman"/>
          <w:b/>
          <w:sz w:val="28"/>
          <w:szCs w:val="28"/>
        </w:rPr>
        <w:t>ПРИЕМЫ ИГРЫ НА ЛОЖКАХ:</w:t>
      </w:r>
    </w:p>
    <w:p w:rsidR="00A9075B" w:rsidRPr="008877FB" w:rsidRDefault="00A9075B" w:rsidP="00A9075B">
      <w:pPr>
        <w:rPr>
          <w:rFonts w:ascii="Times New Roman" w:hAnsi="Times New Roman" w:cs="Times New Roman"/>
          <w:sz w:val="28"/>
          <w:szCs w:val="28"/>
        </w:rPr>
      </w:pPr>
      <w:r w:rsidRPr="008877FB">
        <w:rPr>
          <w:rFonts w:ascii="Times New Roman" w:hAnsi="Times New Roman" w:cs="Times New Roman"/>
          <w:sz w:val="28"/>
          <w:szCs w:val="28"/>
        </w:rPr>
        <w:t>1.»ЛАДУШКИ»- ложки держат в двух руках, ударяют одновременно «</w:t>
      </w:r>
      <w:proofErr w:type="spellStart"/>
      <w:r w:rsidRPr="008877FB">
        <w:rPr>
          <w:rFonts w:ascii="Times New Roman" w:hAnsi="Times New Roman" w:cs="Times New Roman"/>
          <w:sz w:val="28"/>
          <w:szCs w:val="28"/>
        </w:rPr>
        <w:t>пяточкой</w:t>
      </w:r>
      <w:proofErr w:type="spellEnd"/>
      <w:r w:rsidRPr="008877FB">
        <w:rPr>
          <w:rFonts w:ascii="Times New Roman" w:hAnsi="Times New Roman" w:cs="Times New Roman"/>
          <w:sz w:val="28"/>
          <w:szCs w:val="28"/>
        </w:rPr>
        <w:t>» по «пяточке».</w:t>
      </w:r>
    </w:p>
    <w:p w:rsidR="00A9075B" w:rsidRPr="008877FB" w:rsidRDefault="00A9075B" w:rsidP="00A9075B">
      <w:pPr>
        <w:rPr>
          <w:rFonts w:ascii="Times New Roman" w:hAnsi="Times New Roman" w:cs="Times New Roman"/>
          <w:sz w:val="28"/>
          <w:szCs w:val="28"/>
        </w:rPr>
      </w:pPr>
      <w:r w:rsidRPr="008877FB">
        <w:rPr>
          <w:rFonts w:ascii="Times New Roman" w:hAnsi="Times New Roman" w:cs="Times New Roman"/>
          <w:sz w:val="28"/>
          <w:szCs w:val="28"/>
        </w:rPr>
        <w:t>2.»БЛИНЧИКИ»- ложки в горизонтальном положении, удары по «пяточке» левой ложки, потом по «пяточке» правой ложки.</w:t>
      </w:r>
    </w:p>
    <w:p w:rsidR="00A9075B" w:rsidRPr="008877FB" w:rsidRDefault="00A9075B" w:rsidP="00A9075B">
      <w:pPr>
        <w:rPr>
          <w:rFonts w:ascii="Times New Roman" w:hAnsi="Times New Roman" w:cs="Times New Roman"/>
          <w:sz w:val="28"/>
          <w:szCs w:val="28"/>
        </w:rPr>
      </w:pPr>
      <w:r w:rsidRPr="008877FB">
        <w:rPr>
          <w:rFonts w:ascii="Times New Roman" w:hAnsi="Times New Roman" w:cs="Times New Roman"/>
          <w:sz w:val="28"/>
          <w:szCs w:val="28"/>
        </w:rPr>
        <w:t>3.»ТАРЕЛОЧКИ»- руки с ложками вытянуты вперед, скользящие удары «</w:t>
      </w:r>
      <w:proofErr w:type="spellStart"/>
      <w:r w:rsidRPr="008877FB">
        <w:rPr>
          <w:rFonts w:ascii="Times New Roman" w:hAnsi="Times New Roman" w:cs="Times New Roman"/>
          <w:sz w:val="28"/>
          <w:szCs w:val="28"/>
        </w:rPr>
        <w:t>пяточкой</w:t>
      </w:r>
      <w:proofErr w:type="spellEnd"/>
      <w:r w:rsidRPr="008877FB">
        <w:rPr>
          <w:rFonts w:ascii="Times New Roman" w:hAnsi="Times New Roman" w:cs="Times New Roman"/>
          <w:sz w:val="28"/>
          <w:szCs w:val="28"/>
        </w:rPr>
        <w:t>» по «пяточке»</w:t>
      </w:r>
    </w:p>
    <w:p w:rsidR="00A9075B" w:rsidRPr="008877FB" w:rsidRDefault="00A9075B" w:rsidP="00A9075B">
      <w:pPr>
        <w:rPr>
          <w:rFonts w:ascii="Times New Roman" w:hAnsi="Times New Roman" w:cs="Times New Roman"/>
          <w:sz w:val="28"/>
          <w:szCs w:val="28"/>
        </w:rPr>
      </w:pPr>
      <w:r w:rsidRPr="008877FB">
        <w:rPr>
          <w:rFonts w:ascii="Times New Roman" w:hAnsi="Times New Roman" w:cs="Times New Roman"/>
          <w:sz w:val="28"/>
          <w:szCs w:val="28"/>
        </w:rPr>
        <w:t>4.»БУБЕН»- Одна ложка опорная в согнутой в локте руке или вытянутой вперед, другой ложкой удары по «пяточке».</w:t>
      </w:r>
    </w:p>
    <w:p w:rsidR="00A9075B" w:rsidRPr="008877FB" w:rsidRDefault="00A9075B" w:rsidP="00A44970">
      <w:pPr>
        <w:rPr>
          <w:rFonts w:ascii="Times New Roman" w:hAnsi="Times New Roman" w:cs="Times New Roman"/>
          <w:sz w:val="28"/>
          <w:szCs w:val="28"/>
        </w:rPr>
      </w:pPr>
      <w:r w:rsidRPr="008877FB">
        <w:rPr>
          <w:rFonts w:ascii="Times New Roman" w:hAnsi="Times New Roman" w:cs="Times New Roman"/>
          <w:sz w:val="28"/>
          <w:szCs w:val="28"/>
        </w:rPr>
        <w:t>5.»ЧАСИКИ»- круговые движения руками перед собой.</w:t>
      </w:r>
    </w:p>
    <w:p w:rsidR="008877FB" w:rsidRDefault="008877FB" w:rsidP="008877FB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СПИСОК ЛИТЕРАТУРЫ.</w:t>
      </w:r>
    </w:p>
    <w:p w:rsidR="008877FB" w:rsidRDefault="008877FB" w:rsidP="008877FB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Основная образовательная программа дошкольного образования «От рождения до школы» под редакцией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Н.Е.Вераксы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>, Т.С.Комаровой, М.А.Васильевой</w:t>
      </w:r>
    </w:p>
    <w:p w:rsidR="008877FB" w:rsidRDefault="00771A69" w:rsidP="008877FB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«М</w:t>
      </w:r>
      <w:r w:rsidR="00164F59">
        <w:rPr>
          <w:rFonts w:ascii="Times New Roman" w:hAnsi="Times New Roman" w:cs="Times New Roman"/>
          <w:color w:val="000000" w:themeColor="text1"/>
          <w:sz w:val="32"/>
          <w:szCs w:val="32"/>
        </w:rPr>
        <w:t>узыкальное воспитание</w:t>
      </w:r>
      <w:r w:rsidR="008877F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в детском саду» Н.А.Ветлугина</w:t>
      </w:r>
    </w:p>
    <w:p w:rsidR="008877FB" w:rsidRDefault="008877FB" w:rsidP="008877FB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«Музыкальный букварь» Н.А.Ветлугина</w:t>
      </w:r>
    </w:p>
    <w:p w:rsidR="008877FB" w:rsidRDefault="00164F59" w:rsidP="008877FB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«Обучение дошкольников игре на детских музыкальных инструментах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»Н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.Г.Кононова</w:t>
      </w:r>
    </w:p>
    <w:p w:rsidR="00164F59" w:rsidRDefault="00164F59" w:rsidP="008877FB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«Музыкальные занятия во второй младшей группе» Е.Н.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Арсенина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. Издательство «Учитель», 2015 год, Волгоград.</w:t>
      </w:r>
    </w:p>
    <w:p w:rsidR="00164F59" w:rsidRDefault="00164F59" w:rsidP="008877FB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«Музыкальное воспитание в детском саду»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М.Б.Зацепина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.И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>здательство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«Мозаика-Синтез»,2016 год, Москва.</w:t>
      </w:r>
    </w:p>
    <w:p w:rsidR="00164F59" w:rsidRPr="008877FB" w:rsidRDefault="00164F59" w:rsidP="008877FB">
      <w:pPr>
        <w:pStyle w:val="a4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«Музыка в детском саду»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Н.Г.Барсукова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>, Издательство «Учитель», 2011 год, Волгоград.</w:t>
      </w:r>
    </w:p>
    <w:sectPr w:rsidR="00164F59" w:rsidRPr="008877FB" w:rsidSect="00FE5166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23787"/>
    <w:multiLevelType w:val="hybridMultilevel"/>
    <w:tmpl w:val="35B25B60"/>
    <w:lvl w:ilvl="0" w:tplc="B3DEF04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B34"/>
    <w:multiLevelType w:val="hybridMultilevel"/>
    <w:tmpl w:val="C51EA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73DB9"/>
    <w:multiLevelType w:val="hybridMultilevel"/>
    <w:tmpl w:val="C39A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23608"/>
    <w:multiLevelType w:val="hybridMultilevel"/>
    <w:tmpl w:val="B980F2F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37BDD"/>
    <w:multiLevelType w:val="hybridMultilevel"/>
    <w:tmpl w:val="6C6A96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670329"/>
    <w:multiLevelType w:val="hybridMultilevel"/>
    <w:tmpl w:val="19589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4970"/>
    <w:rsid w:val="00005429"/>
    <w:rsid w:val="00024245"/>
    <w:rsid w:val="00070EB9"/>
    <w:rsid w:val="00075837"/>
    <w:rsid w:val="000F231C"/>
    <w:rsid w:val="000F379A"/>
    <w:rsid w:val="00117453"/>
    <w:rsid w:val="00141A63"/>
    <w:rsid w:val="00164F59"/>
    <w:rsid w:val="001B1889"/>
    <w:rsid w:val="002716C4"/>
    <w:rsid w:val="002A29CB"/>
    <w:rsid w:val="002C468D"/>
    <w:rsid w:val="003103EF"/>
    <w:rsid w:val="00386961"/>
    <w:rsid w:val="00390AB4"/>
    <w:rsid w:val="0039592D"/>
    <w:rsid w:val="003B786D"/>
    <w:rsid w:val="003D0C62"/>
    <w:rsid w:val="00475262"/>
    <w:rsid w:val="004D241E"/>
    <w:rsid w:val="004E1C34"/>
    <w:rsid w:val="005332AE"/>
    <w:rsid w:val="005412E3"/>
    <w:rsid w:val="00545E12"/>
    <w:rsid w:val="005A0C0A"/>
    <w:rsid w:val="005E469C"/>
    <w:rsid w:val="0061574F"/>
    <w:rsid w:val="0062174F"/>
    <w:rsid w:val="00642BDB"/>
    <w:rsid w:val="006828E0"/>
    <w:rsid w:val="00694461"/>
    <w:rsid w:val="006A1C93"/>
    <w:rsid w:val="006D080A"/>
    <w:rsid w:val="007340FC"/>
    <w:rsid w:val="0075229E"/>
    <w:rsid w:val="00771A69"/>
    <w:rsid w:val="00772279"/>
    <w:rsid w:val="007D4414"/>
    <w:rsid w:val="008877FB"/>
    <w:rsid w:val="008909E5"/>
    <w:rsid w:val="00895BEA"/>
    <w:rsid w:val="008A505B"/>
    <w:rsid w:val="008B54E8"/>
    <w:rsid w:val="008E7734"/>
    <w:rsid w:val="009425F7"/>
    <w:rsid w:val="0094657B"/>
    <w:rsid w:val="00986B6F"/>
    <w:rsid w:val="009A7AE1"/>
    <w:rsid w:val="009D277F"/>
    <w:rsid w:val="00A256E8"/>
    <w:rsid w:val="00A25778"/>
    <w:rsid w:val="00A44970"/>
    <w:rsid w:val="00A606F1"/>
    <w:rsid w:val="00A9075B"/>
    <w:rsid w:val="00B0118F"/>
    <w:rsid w:val="00B54DC3"/>
    <w:rsid w:val="00BB5928"/>
    <w:rsid w:val="00BE4F23"/>
    <w:rsid w:val="00C013EF"/>
    <w:rsid w:val="00C316CB"/>
    <w:rsid w:val="00C45F8D"/>
    <w:rsid w:val="00C537CB"/>
    <w:rsid w:val="00C62458"/>
    <w:rsid w:val="00CA300E"/>
    <w:rsid w:val="00D10C52"/>
    <w:rsid w:val="00D10E05"/>
    <w:rsid w:val="00D221D7"/>
    <w:rsid w:val="00D41D2F"/>
    <w:rsid w:val="00D9055C"/>
    <w:rsid w:val="00D97B92"/>
    <w:rsid w:val="00DA3A24"/>
    <w:rsid w:val="00ED3160"/>
    <w:rsid w:val="00ED7DE4"/>
    <w:rsid w:val="00F21F26"/>
    <w:rsid w:val="00F91D12"/>
    <w:rsid w:val="00FC7CA6"/>
    <w:rsid w:val="00FD430C"/>
    <w:rsid w:val="00FE5166"/>
    <w:rsid w:val="00FE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4" type="connector" idref="#_x0000_s1027"/>
        <o:r id="V:Rule5" type="connector" idref="#_x0000_s1033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9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837"/>
    <w:pPr>
      <w:ind w:left="720"/>
      <w:contextualSpacing/>
    </w:pPr>
  </w:style>
  <w:style w:type="paragraph" w:styleId="a5">
    <w:name w:val="No Spacing"/>
    <w:link w:val="a6"/>
    <w:uiPriority w:val="1"/>
    <w:qFormat/>
    <w:rsid w:val="00FE5166"/>
    <w:pPr>
      <w:spacing w:after="0" w:line="240" w:lineRule="auto"/>
    </w:pPr>
    <w:rPr>
      <w:rFonts w:eastAsiaTheme="minorEastAsia"/>
    </w:rPr>
  </w:style>
  <w:style w:type="character" w:customStyle="1" w:styleId="a6">
    <w:name w:val="Без интервала Знак"/>
    <w:basedOn w:val="a0"/>
    <w:link w:val="a5"/>
    <w:uiPriority w:val="1"/>
    <w:rsid w:val="00FE5166"/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FE5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BE65AF08B684A97A585C96B27E17C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D71BF1-E8A8-4E70-BF2E-57AAE9A9F4D9}"/>
      </w:docPartPr>
      <w:docPartBody>
        <w:p w:rsidR="005851BA" w:rsidRDefault="004B3888" w:rsidP="004B3888">
          <w:pPr>
            <w:pStyle w:val="7BE65AF08B684A97A585C96B27E17CFB"/>
          </w:pPr>
          <w:r>
            <w:rPr>
              <w:rFonts w:asciiTheme="majorHAnsi" w:eastAsiaTheme="majorEastAsia" w:hAnsiTheme="majorHAnsi" w:cstheme="majorBidi"/>
              <w:b/>
              <w:bCs/>
              <w:color w:val="365F91" w:themeColor="accent1" w:themeShade="BF"/>
              <w:sz w:val="48"/>
              <w:szCs w:val="48"/>
            </w:rPr>
            <w:t>[Введите название документа]</w:t>
          </w:r>
        </w:p>
      </w:docPartBody>
    </w:docPart>
    <w:docPart>
      <w:docPartPr>
        <w:name w:val="C90CAF2B3D4941B89A7D67F2A579C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6BA00A-0D78-4FB5-A9E8-ADB202BF0C77}"/>
      </w:docPartPr>
      <w:docPartBody>
        <w:p w:rsidR="005851BA" w:rsidRDefault="004B3888" w:rsidP="004B3888">
          <w:pPr>
            <w:pStyle w:val="C90CAF2B3D4941B89A7D67F2A579C31B"/>
          </w:pPr>
          <w:r>
            <w:rPr>
              <w:color w:val="484329" w:themeColor="background2" w:themeShade="3F"/>
              <w:sz w:val="28"/>
              <w:szCs w:val="28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B3888"/>
    <w:rsid w:val="00401F8A"/>
    <w:rsid w:val="004B3888"/>
    <w:rsid w:val="005851BA"/>
    <w:rsid w:val="006B67DC"/>
    <w:rsid w:val="00741AC4"/>
    <w:rsid w:val="00774CCD"/>
    <w:rsid w:val="009D5F3E"/>
    <w:rsid w:val="00EB0BA5"/>
    <w:rsid w:val="00F5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7EC59A8644043EF9C2F715F257B2106">
    <w:name w:val="E7EC59A8644043EF9C2F715F257B2106"/>
    <w:rsid w:val="004B3888"/>
  </w:style>
  <w:style w:type="paragraph" w:customStyle="1" w:styleId="AB6D8E94AC9344A5A36B0266993F2A9B">
    <w:name w:val="AB6D8E94AC9344A5A36B0266993F2A9B"/>
    <w:rsid w:val="004B3888"/>
  </w:style>
  <w:style w:type="paragraph" w:customStyle="1" w:styleId="DEE859DA2FF04A5C8600BD17E4EFFA46">
    <w:name w:val="DEE859DA2FF04A5C8600BD17E4EFFA46"/>
    <w:rsid w:val="004B3888"/>
  </w:style>
  <w:style w:type="paragraph" w:customStyle="1" w:styleId="F997AC8F63924B908E22BF52C527B9A8">
    <w:name w:val="F997AC8F63924B908E22BF52C527B9A8"/>
    <w:rsid w:val="004B3888"/>
  </w:style>
  <w:style w:type="paragraph" w:customStyle="1" w:styleId="086C9797CDFB4FD49DEE8372148ED05B">
    <w:name w:val="086C9797CDFB4FD49DEE8372148ED05B"/>
    <w:rsid w:val="004B3888"/>
  </w:style>
  <w:style w:type="paragraph" w:customStyle="1" w:styleId="7BE65AF08B684A97A585C96B27E17CFB">
    <w:name w:val="7BE65AF08B684A97A585C96B27E17CFB"/>
    <w:rsid w:val="004B3888"/>
  </w:style>
  <w:style w:type="paragraph" w:customStyle="1" w:styleId="C90CAF2B3D4941B89A7D67F2A579C31B">
    <w:name w:val="C90CAF2B3D4941B89A7D67F2A579C31B"/>
    <w:rsid w:val="004B3888"/>
  </w:style>
  <w:style w:type="paragraph" w:customStyle="1" w:styleId="AB54F7D6063E42DAA9FA3B1D4263B0B9">
    <w:name w:val="AB54F7D6063E42DAA9FA3B1D4263B0B9"/>
    <w:rsid w:val="004B3888"/>
  </w:style>
  <w:style w:type="paragraph" w:customStyle="1" w:styleId="D5F4D371A5CA48A389604096127429DD">
    <w:name w:val="D5F4D371A5CA48A389604096127429DD"/>
    <w:rsid w:val="004B3888"/>
  </w:style>
  <w:style w:type="paragraph" w:customStyle="1" w:styleId="BE3CA06B77D64EB28047A19B46DC9290">
    <w:name w:val="BE3CA06B77D64EB28047A19B46DC9290"/>
    <w:rsid w:val="004B388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2018-02-15T00:00:00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3097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Составила: музыкальный руководитель Волкова Вера Генриховна</vt:lpstr>
    </vt:vector>
  </TitlesOfParts>
  <Company>Microsoft</Company>
  <LinksUpToDate>false</LinksUpToDate>
  <CharactersWithSpaces>20709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Составила: музыкальный руководитель Волкова Вера Генриховна</dc:title>
  <dc:subject>Муниципальное дошкольное образовательное учреждение «Детский сад №110 общеразвивающего вида» Республика Коми пгт Ярега </dc:subject>
  <dc:creator>Work</dc:creator>
  <cp:keywords/>
  <dc:description/>
  <cp:lastModifiedBy>Вера</cp:lastModifiedBy>
  <cp:revision>6</cp:revision>
  <cp:lastPrinted>2018-02-13T07:36:00Z</cp:lastPrinted>
  <dcterms:created xsi:type="dcterms:W3CDTF">2018-02-19T08:29:00Z</dcterms:created>
  <dcterms:modified xsi:type="dcterms:W3CDTF">2018-02-24T16:09:00Z</dcterms:modified>
</cp:coreProperties>
</file>