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852" w:rsidRDefault="003C0852" w:rsidP="008648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</w:p>
    <w:p w:rsidR="002C033B" w:rsidRDefault="002C033B" w:rsidP="002C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Здоровый образ жизни как мировоззренческая ценность личности </w:t>
      </w:r>
    </w:p>
    <w:p w:rsidR="002C033B" w:rsidRPr="00864875" w:rsidRDefault="002C033B" w:rsidP="002C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от охраны здоровья к успеху в развитии</w:t>
      </w:r>
    </w:p>
    <w:p w:rsidR="002C033B" w:rsidRDefault="002C033B" w:rsidP="002C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2C033B" w:rsidRPr="005A32A3" w:rsidRDefault="002C033B" w:rsidP="002C033B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5A32A3">
        <w:rPr>
          <w:rFonts w:ascii="Times New Roman" w:hAnsi="Times New Roman" w:cs="Times New Roman"/>
          <w:bCs/>
          <w:color w:val="000000"/>
          <w:sz w:val="28"/>
          <w:szCs w:val="28"/>
        </w:rPr>
        <w:t>едагог дополнительного образования</w:t>
      </w:r>
    </w:p>
    <w:p w:rsidR="002C033B" w:rsidRDefault="002C033B" w:rsidP="002C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 </w:t>
      </w:r>
      <w:r w:rsidRPr="005A32A3">
        <w:rPr>
          <w:rFonts w:ascii="Times New Roman" w:hAnsi="Times New Roman" w:cs="Times New Roman"/>
          <w:bCs/>
          <w:color w:val="000000"/>
          <w:sz w:val="28"/>
          <w:szCs w:val="28"/>
        </w:rPr>
        <w:t>Владимир Кузьмич Небылица</w:t>
      </w:r>
    </w:p>
    <w:p w:rsidR="006649D1" w:rsidRDefault="006649D1" w:rsidP="002C03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9D2423" w:rsidRDefault="009D2423" w:rsidP="004D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759" w:rsidRPr="009D2423" w:rsidRDefault="004D4759" w:rsidP="009D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color w:val="000000"/>
          <w:sz w:val="24"/>
          <w:szCs w:val="24"/>
        </w:rPr>
        <w:t>Здоровье - это первая и важнейшая потребность человека,</w:t>
      </w:r>
      <w:r w:rsidR="009D2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определяющая способность его к труду и обеспечивающая гармоническое</w:t>
      </w:r>
      <w:r w:rsidR="009D2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развитие личности. Оно является важнейшей предпосылкой к познанию</w:t>
      </w:r>
      <w:r w:rsidR="009D24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окружающего мира, к самоутверждению и счастью человека.</w:t>
      </w:r>
    </w:p>
    <w:p w:rsidR="004D4759" w:rsidRPr="009D2423" w:rsidRDefault="004D4759" w:rsidP="009D2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D2423">
        <w:rPr>
          <w:rFonts w:ascii="Times New Roman" w:hAnsi="Times New Roman" w:cs="Times New Roman"/>
          <w:color w:val="333333"/>
          <w:sz w:val="24"/>
          <w:szCs w:val="24"/>
        </w:rPr>
        <w:t>Здоровье – это достояние всего общества, которое невозможно</w:t>
      </w:r>
      <w:r w:rsidR="009D2423">
        <w:rPr>
          <w:rFonts w:ascii="Times New Roman" w:hAnsi="Times New Roman" w:cs="Times New Roman"/>
          <w:color w:val="333333"/>
          <w:sz w:val="24"/>
          <w:szCs w:val="24"/>
        </w:rPr>
        <w:t xml:space="preserve"> о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ценить</w:t>
      </w:r>
      <w:r w:rsidR="009D2423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 xml:space="preserve"> это основа счастливой и полноценной жизни. </w:t>
      </w:r>
      <w:r w:rsidR="009D2423">
        <w:rPr>
          <w:rFonts w:ascii="Times New Roman" w:hAnsi="Times New Roman" w:cs="Times New Roman"/>
          <w:color w:val="333333"/>
          <w:sz w:val="24"/>
          <w:szCs w:val="24"/>
        </w:rPr>
        <w:t xml:space="preserve">Хорошее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здоровье обеспечивает нам долгую и активную жизнь, способствует</w:t>
      </w:r>
      <w:r w:rsidR="009D2423">
        <w:rPr>
          <w:rFonts w:ascii="Times New Roman" w:hAnsi="Times New Roman" w:cs="Times New Roman"/>
          <w:color w:val="333333"/>
          <w:sz w:val="24"/>
          <w:szCs w:val="24"/>
        </w:rPr>
        <w:t xml:space="preserve"> выполнению наших планов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, преодолению трудностей, дает возможность</w:t>
      </w:r>
      <w:r w:rsidR="009D242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успешно решать жизненные задачи.</w:t>
      </w:r>
    </w:p>
    <w:p w:rsidR="009C096F" w:rsidRPr="009D2423" w:rsidRDefault="009C096F" w:rsidP="004D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C096F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color w:val="000000"/>
          <w:sz w:val="24"/>
          <w:szCs w:val="24"/>
        </w:rPr>
        <w:t xml:space="preserve">Вообще, можно говорить о трех видах здоровья: </w:t>
      </w:r>
      <w:r w:rsidR="00751E41" w:rsidRPr="009D2423">
        <w:rPr>
          <w:rFonts w:ascii="Times New Roman" w:hAnsi="Times New Roman" w:cs="Times New Roman"/>
          <w:color w:val="000000"/>
          <w:sz w:val="24"/>
          <w:szCs w:val="24"/>
        </w:rPr>
        <w:t>о здоровье физическом, психичес</w:t>
      </w:r>
      <w:r w:rsidR="00751E41">
        <w:rPr>
          <w:rFonts w:ascii="Times New Roman" w:hAnsi="Times New Roman" w:cs="Times New Roman"/>
          <w:color w:val="000000"/>
          <w:sz w:val="24"/>
          <w:szCs w:val="24"/>
        </w:rPr>
        <w:t>ком и нравственном (социальном).</w:t>
      </w:r>
    </w:p>
    <w:p w:rsidR="004D4759" w:rsidRPr="009D2423" w:rsidRDefault="00C853A1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4D4759" w:rsidRPr="009D2423">
        <w:rPr>
          <w:rFonts w:ascii="Times New Roman" w:hAnsi="Times New Roman" w:cs="Times New Roman"/>
          <w:i/>
          <w:color w:val="000000"/>
          <w:sz w:val="24"/>
          <w:szCs w:val="24"/>
        </w:rPr>
        <w:t>Физическое здоровье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 xml:space="preserve"> - это естественное состояние организма,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обусловленное нормальным функционированием всех его органов 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систем. Если хорошо работают все органы и системы, то и весь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организм человека (система саморегулирующаяся) правильно</w:t>
      </w:r>
    </w:p>
    <w:p w:rsidR="004D4759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color w:val="000000"/>
          <w:sz w:val="24"/>
          <w:szCs w:val="24"/>
        </w:rPr>
        <w:t>функционирует и развивается.</w:t>
      </w:r>
    </w:p>
    <w:p w:rsidR="004D4759" w:rsidRPr="009D2423" w:rsidRDefault="00C853A1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4D4759" w:rsidRPr="009D2423">
        <w:rPr>
          <w:rFonts w:ascii="Times New Roman" w:hAnsi="Times New Roman" w:cs="Times New Roman"/>
          <w:i/>
          <w:color w:val="000000"/>
          <w:sz w:val="24"/>
          <w:szCs w:val="24"/>
        </w:rPr>
        <w:t>Психическое здоровье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 xml:space="preserve"> зависит от состояния головного мозга, оно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характеризуется уровнем и качеством мышления, развитием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внимания и памяти, степенью эмоциональной устойчивости,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развитием волевых качеств.</w:t>
      </w:r>
    </w:p>
    <w:p w:rsidR="004D4759" w:rsidRPr="009D2423" w:rsidRDefault="00C853A1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</w:t>
      </w:r>
      <w:r w:rsidR="004D4759" w:rsidRPr="009D2423">
        <w:rPr>
          <w:rFonts w:ascii="Times New Roman" w:hAnsi="Times New Roman" w:cs="Times New Roman"/>
          <w:i/>
          <w:color w:val="000000"/>
          <w:sz w:val="24"/>
          <w:szCs w:val="24"/>
        </w:rPr>
        <w:t>Нравственное здоровье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определяется теми моральными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принципами, которые являютс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>я основой социальной жизни чело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века, т.е. жизни в определенном человеческом обществе. Отличительными признаками нравственного здоровья человека являются,</w:t>
      </w:r>
      <w:r w:rsidR="00751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>прежде всего, сознательное отн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>ошение к труду, овладение сокро</w:t>
      </w:r>
      <w:r w:rsidR="004D4759" w:rsidRPr="009D2423">
        <w:rPr>
          <w:rFonts w:ascii="Times New Roman" w:hAnsi="Times New Roman" w:cs="Times New Roman"/>
          <w:color w:val="000000"/>
          <w:sz w:val="24"/>
          <w:szCs w:val="24"/>
        </w:rPr>
        <w:t xml:space="preserve">вищами культуры, активное неприятие нравов и привычек, противоречащих нормальному образу жизни. </w:t>
      </w:r>
    </w:p>
    <w:p w:rsidR="009C096F" w:rsidRPr="009D2423" w:rsidRDefault="009C096F" w:rsidP="009C09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759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color w:val="000000"/>
          <w:sz w:val="24"/>
          <w:szCs w:val="24"/>
        </w:rPr>
        <w:t>Здоровый и духовно развитый человек счастлив - он отлично себя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чувствует, получает удовлетворение от своей работы, стремится к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самоусовершенствованию, достигая неувядающей молодости духа 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внутренней красоты.</w:t>
      </w:r>
    </w:p>
    <w:p w:rsidR="004D4759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D2423">
        <w:rPr>
          <w:rFonts w:ascii="Times New Roman" w:hAnsi="Times New Roman" w:cs="Times New Roman"/>
          <w:color w:val="333333"/>
          <w:sz w:val="24"/>
          <w:szCs w:val="24"/>
        </w:rPr>
        <w:t>Но жизненный опыт показывает, что обычно заботиться о своем</w:t>
      </w:r>
      <w:r w:rsidR="001157E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здоровье люди начинают лишь после того, как недуг даст о себе знать. А ведь</w:t>
      </w:r>
      <w:r w:rsidR="001157E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можно предотвратить эти заболевания в корне, нужно только вести здоровый</w:t>
      </w:r>
      <w:r w:rsidR="001157E0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333333"/>
          <w:sz w:val="24"/>
          <w:szCs w:val="24"/>
        </w:rPr>
        <w:t>образ жизни.</w:t>
      </w:r>
    </w:p>
    <w:p w:rsidR="001157E0" w:rsidRDefault="001157E0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</w:p>
    <w:p w:rsidR="004D4759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Что такое здоровый образ жизни, каждый понимает по</w:t>
      </w:r>
      <w:r w:rsidRPr="009D24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своему. Но</w:t>
      </w:r>
      <w:r w:rsidR="00751E41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существует ли какой</w:t>
      </w:r>
      <w:r w:rsidRPr="009D24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-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нибудь первоисточник или самая </w:t>
      </w:r>
      <w:r w:rsidR="009D2423"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а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вторитетная</w:t>
      </w:r>
      <w:r w:rsidR="009D2423"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концепция? Откуда он вообще взялся, этот здоровый образ жизни, и почему</w:t>
      </w:r>
      <w:r w:rsidR="009D2423"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 </w:t>
      </w:r>
      <w:r w:rsidRPr="009D2423"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вошел в моду?</w:t>
      </w:r>
    </w:p>
    <w:p w:rsidR="009D2423" w:rsidRPr="009D2423" w:rsidRDefault="009D2423" w:rsidP="004D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D4759" w:rsidRPr="009D2423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2423">
        <w:rPr>
          <w:rFonts w:ascii="Times New Roman" w:hAnsi="Times New Roman" w:cs="Times New Roman"/>
          <w:color w:val="000000"/>
          <w:sz w:val="24"/>
          <w:szCs w:val="24"/>
        </w:rPr>
        <w:t>Нам есть, чем гордиться: понятие «здоровый образ жизни» родилось в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D2423">
        <w:rPr>
          <w:rFonts w:ascii="Times New Roman" w:hAnsi="Times New Roman" w:cs="Times New Roman"/>
          <w:color w:val="000000"/>
          <w:sz w:val="24"/>
          <w:szCs w:val="24"/>
        </w:rPr>
        <w:t>России.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1989 год.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Авторство термина приписывается профессору-фармакологу</w:t>
      </w:r>
      <w:r w:rsidR="00751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Израилю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Брехману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>. Он — первый, кто начал продвигать научную концепцию</w:t>
      </w:r>
      <w:r w:rsidR="00751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 серди медиков: его доклады на конференциях</w:t>
      </w:r>
      <w:r w:rsidR="00742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пользовались небывалым успехом.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Строго говоря, в идеях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Брехмана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не было ничего такого, о чем нам сейчас не</w:t>
      </w:r>
      <w:r w:rsidR="00742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известно: полноценный сон, сбалансирование питание, движение, свежий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воздух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и далее со всеми остановками.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1991 год.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Появляется наука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валеология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, основанная на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брехмановских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идеях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здорового образа жизни. Достаточно быстро курс «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Валеология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>» начал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преподаваться школьникам и вошел в учебные планы ВУЗов.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1992 год.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Идеи здорового образа жизни стали пользоваться таким успехом,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что помимо медиков, к «паровозу прицепились» многочисленные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разработчики авторских методик: от Порфирия Иванова по Поля Брэгга. С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этого момента людей, желающих заботиться о своем здоровье, накрыло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лавиной. В рамках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валеологии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им предлагались все: от чистки кармы до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закаливания, от голодания до 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тантра-йоги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2001 год.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Министерство образования РФ исключает предмет «</w:t>
      </w:r>
      <w:proofErr w:type="spell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Валеология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из учебных планов ВУЗов из-за сильного смешения этой дисциплины с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оккультными науками.</w:t>
      </w:r>
      <w:r w:rsidR="007423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Так бы и сгинуло в России понятие «здоровый образ жизни», если бы оно не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оказалось экспортированным на запад. Прошло чуть меньше десятка лет — 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вернулся к нам под европейским лейблом.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color w:val="000000"/>
          <w:sz w:val="24"/>
          <w:szCs w:val="24"/>
        </w:rPr>
        <w:t>Любопытно, что западные врачи и диетологи затрудняются назвать автора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термина и происхождение явления.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color w:val="000000"/>
          <w:sz w:val="24"/>
          <w:szCs w:val="24"/>
        </w:rPr>
        <w:t>Здоровый образ жизни давно стал модой больших городов. Однако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оказывается, что в разных странах с это словосочетание имеет свое значение.</w:t>
      </w:r>
    </w:p>
    <w:p w:rsidR="000E12F5" w:rsidRDefault="000E12F5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Москва: откуда пошел ЗОЖ</w:t>
      </w:r>
    </w:p>
    <w:p w:rsidR="000E12F5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color w:val="000000"/>
          <w:sz w:val="24"/>
          <w:szCs w:val="24"/>
        </w:rPr>
        <w:t>Представления о здоровом образе жизни у среднестатистического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россиянина довольно специфические: не профилактика болезней 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регулярная диспансеризация, а своевременное обращение к врачу. Не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утренняя пробежка в парке, а пешком до метро по шоссе. </w:t>
      </w:r>
    </w:p>
    <w:p w:rsidR="00751E41" w:rsidRDefault="00751E41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Нью-Йорк: надо меньше есть!</w:t>
      </w:r>
    </w:p>
    <w:p w:rsidR="004D4759" w:rsidRPr="001157E0" w:rsidRDefault="004D4759" w:rsidP="001157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/>
          <w:sz w:val="24"/>
          <w:szCs w:val="24"/>
        </w:rPr>
        <w:t>Представление о типичном американце у нас двояко: с одной стороны,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бронзовый загар и фарфоровая улыбка, с другой – мировое лидерство по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ожирению. Верно и то, и другое: здоровый образ жизни – привилегия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среднего класса.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Чтобы сделать какое-то явление массовым, нужно сделать его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доступным. Эту нехитрую экономическую истину американцы понимают,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пожалуй, лучше других. Физическая активность? Пожалуйста, вот вам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доступные (как материально, так и пространственно) </w:t>
      </w:r>
      <w:proofErr w:type="gramStart"/>
      <w:r w:rsidRPr="001157E0">
        <w:rPr>
          <w:rFonts w:ascii="Times New Roman" w:hAnsi="Times New Roman" w:cs="Times New Roman"/>
          <w:color w:val="000000"/>
          <w:sz w:val="24"/>
          <w:szCs w:val="24"/>
        </w:rPr>
        <w:t>бассейны</w:t>
      </w:r>
      <w:proofErr w:type="gram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и спортивные</w:t>
      </w:r>
      <w:r w:rsidR="00751E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площадки в каждом жилом районе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. Сбалансированное питание? </w:t>
      </w:r>
      <w:proofErr w:type="spellStart"/>
      <w:r w:rsidR="001157E0">
        <w:rPr>
          <w:rFonts w:ascii="Times New Roman" w:hAnsi="Times New Roman" w:cs="Times New Roman"/>
          <w:color w:val="000000"/>
          <w:sz w:val="24"/>
          <w:szCs w:val="24"/>
        </w:rPr>
        <w:t>Эко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супермаркеты</w:t>
      </w:r>
      <w:proofErr w:type="spellEnd"/>
      <w:r w:rsidRPr="001157E0">
        <w:rPr>
          <w:rFonts w:ascii="Times New Roman" w:hAnsi="Times New Roman" w:cs="Times New Roman"/>
          <w:color w:val="000000"/>
          <w:sz w:val="24"/>
          <w:szCs w:val="24"/>
        </w:rPr>
        <w:t xml:space="preserve"> и любая информация о любом продукте в доступной форме.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Американцы очень внимательно относятся к этикеткам: сколько жиров,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сколько углеводов, сколько клетчатки, какова калорийность, есть ли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/>
          <w:sz w:val="24"/>
          <w:szCs w:val="24"/>
        </w:rPr>
        <w:t>полиненасыщенные жирные кислоты – там все это подробно расписано.</w:t>
      </w:r>
      <w:r w:rsidR="001157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Нет вредным привычкам? Борьба с курением в Штатах начинается чуть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ли не с детского сада.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Соответственно, и тема здорового образа жизни для среднего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американца значима. Жители Нью-Йорка будут обсуждать, насколько их</w:t>
      </w:r>
      <w:r w:rsidR="00742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образ жизни соответствует нормам ЗОЖ, какие появились новые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рекомендации. Но это предмет разговоров именно среднего класса, тех, кто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стоит на социальной лестнице ниже, эти вопросы волнуют в гораздо меньшей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степени.</w:t>
      </w:r>
    </w:p>
    <w:p w:rsidR="000E12F5" w:rsidRDefault="000E12F5" w:rsidP="004D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4759" w:rsidRPr="001157E0" w:rsidRDefault="004D4759" w:rsidP="004D475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Пекин: опыт предков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Половине населения Китая никакая медицинская помощь не по</w:t>
      </w:r>
      <w:r w:rsid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карману. Только 25% городского населения и 10% сельского способны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оплатить медицинские услуги: такая статистика прозвучала в одном из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докладов Министерства здравоохранения Китая. При таком раскладе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заботиться о состоянии здоровья может позволить себе только</w:t>
      </w:r>
      <w:r w:rsidR="00751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состоятельный человек. Почему же китайцы не вымирают? Во многом –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благодаря национальным традициям.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Активны все: не только работающие люди, но и пожилые. Каждое утро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парках собирается несколько десятков старичков для занятий </w:t>
      </w:r>
      <w:proofErr w:type="spellStart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тай-цзы</w:t>
      </w:r>
      <w:proofErr w:type="spellEnd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. В</w:t>
      </w:r>
      <w:r w:rsidR="007423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парках для них ежедневно организуются мероприятия, старики включены в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жизнь общества. В рационе китайцев, каким бы скудным он ни был, мало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вредных продуктов. Основные блюда – это рис вместе с овощами или мясом,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обжариваемым буквально в течение нескольких минут на дне раскаленного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котла.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Отдыхать китайцы умеют, как никакая другая нация: 10-минутные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перерывы на… сон – это вполне в порядке вещей. И не стоит забывать,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конечно же, о древних традициях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массажа и иглоукалывания. Польза для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здоровья и того, и другого сомнению уже не подвергается.</w:t>
      </w:r>
    </w:p>
    <w:p w:rsidR="000E12F5" w:rsidRDefault="000E12F5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Стокгольм: жизнь в движении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Забота о здоровье у шведов основана на двух столпах: рациональность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и экономия. Шведы не пользуются рецептами народной медицины, зато они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исправно покупают то, что им рекомендуют в аптеках. Бежать к врачу при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каждом чихе они тоже не торопятся: здесь принято переносить простуду 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недомогания средней тяжести на ногах, потому что и медицинское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обслуживание стоит дорого, да и потеря трудоспособности тоже пробивает</w:t>
      </w:r>
    </w:p>
    <w:p w:rsidR="004D4759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брешь в бюджете. Если раньше при социалистическом правительстве в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Швеции можно было прикидываться больным годами и безбедно жить на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пособие, то в последние годы государственная политика в отношении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здравоохранения ужесточается: первые дни больничного не оплачиваются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вообще – извольте болеть за свой счет. В итоге самая </w:t>
      </w:r>
      <w:proofErr w:type="gramStart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расхожая</w:t>
      </w:r>
      <w:proofErr w:type="gramEnd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шведская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поговорка, касающаяся здоровья, - «само пройдет».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А вот здоровый образ жизни в Стокгольме – это, в первую очередь,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физическая активность. Шведы предпочитают гулять, ходить, двигаться,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быть активными вплоть до самых преклонных лет. Можно увидеть старичка,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который идет очень медленно, неуверенно - зато сам. В феврале во всех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шведских школах проходит неделя «спортивных каникул» - специально для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того, чтобы родители с детьми катались на лыжах, так принято. Велосипеды</w:t>
      </w:r>
      <w:r w:rsidR="00751E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– повсеместно, они уже стали едва ли не основным видом транспорта,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двухколесный друг есть почти у каждого, кроме того, можно арендовать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велосипед, повсюду велодорожки. Шведский рецепт здоровья – это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постоянная активность, не обращать внимания на мелкие болячки и помнить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 том, что болеть - дорого.</w:t>
      </w:r>
    </w:p>
    <w:p w:rsidR="000E12F5" w:rsidRPr="001157E0" w:rsidRDefault="000E12F5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Токио: здоровье от головы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Японские ученые не были бы японскими учеными, если бы не решили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исследовать, что скрывает под собой </w:t>
      </w:r>
      <w:proofErr w:type="gramStart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расхожая</w:t>
      </w:r>
      <w:proofErr w:type="gramEnd"/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фраза: «Япония – страна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долгожителей». Они собрали информацию о привычках и образе жизни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сограждан преклонных лет и составили «Правила долгой здоровой жизни».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Среди них были такие: меньше есть, больше спать, постоянно заставлять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свой мозг работать, уметь расслабляться, не одеваться слишком тепло, уметь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смеяться, уважать друг друга в семье, не курить и не пить.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Все японцы очень хотят быть здоровыми, прилагая к этому минимум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усилий: при этом многие не любят ограничивать себя в пище, не стремятся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быть активными. Поэтому большой популярностью пользуется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телевизионная реклама разных препаратов. Если сегодня по телевизору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японцы услышат, что какое-то лекарство помогает от всего, то завтра это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лекарство непременно окажется распроданным.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Парадокс в том, что здоровье для японцев – не цель, а средство,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позволяющее долго и усердно работать. Потеря работы для японца –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трагедия, связанная с выключением из общества и потерей социальных благ,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в том числе, и доступа к медицинской помощи, которая чаще всего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предоставляется работодателем. Поэтому наиболее соблюдаемое правило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долгожителей – заставлять свой мозг работать (или хотя бы заставлять свое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тело ходить на работу). Ну, а что касается прочих «привычек долгожителей»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- каждый выбирает для себя: пить или нет, смеяться или хмуриться.</w:t>
      </w:r>
    </w:p>
    <w:p w:rsidR="000E12F5" w:rsidRDefault="000E12F5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Здоровый образ жизни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— образ жизни отдельного человека с целью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профилактики болезней и укрепления здоровья. ЗОЖ - это концепция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жизнедеятельности человека, направленная на улучшение и сохранение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здоровья с помощью соответствующего питания, физической подготовки,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морального настроя и отказа от вредных привычек.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Здоровый образ жизни является предпосылкой для развития разных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сторон 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жизнедеятельности человека, достижения им активного долголетия 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полноценного выполнения социальных функций.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Как на государственном, так и на международном уровне в настоящее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время все большее внимание уделяется укреплению здоровья, мотивации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здорового образа жизни, распространению «моды на здоровье».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Актуальность здорового образа жизни вызвана возрастанием и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изменением характера нагрузок на организм человека в связи с усложнением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общественной жизни, увеличением рисков техногенного, экологического,</w:t>
      </w:r>
      <w:r w:rsidR="000E12F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color w:val="000000" w:themeColor="text1"/>
          <w:sz w:val="24"/>
          <w:szCs w:val="24"/>
        </w:rPr>
        <w:t>психологического, политического и</w:t>
      </w:r>
      <w:r w:rsidRPr="001157E0">
        <w:rPr>
          <w:rFonts w:ascii="Times New Roman" w:hAnsi="Times New Roman" w:cs="Times New Roman"/>
          <w:color w:val="3163A1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военного характера, провоцирующих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негативные сдвиги в состоянии здоровья.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Целостность человеческой личности проявляется, прежде всего, во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взаимосвязи и взаимодействии психических и физических сил организма.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sz w:val="24"/>
          <w:szCs w:val="24"/>
        </w:rPr>
        <w:t>Гармония психофизических сил организма повышает резервы здоровья,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создает условия для творческого самовыражения в различных областях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нашей жизни. Активный и здоровый человек надолго сохраняет молодость,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продолжая созидательную деятельность, не позволяя "душе лениться".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81" w:rsidRDefault="0074238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>Формирование здорового образа жизни</w:t>
      </w:r>
      <w:r w:rsidRPr="001157E0">
        <w:rPr>
          <w:rFonts w:ascii="Times New Roman" w:hAnsi="Times New Roman" w:cs="Times New Roman"/>
          <w:sz w:val="24"/>
          <w:szCs w:val="24"/>
        </w:rPr>
        <w:t>, способствующего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 xml:space="preserve">укреплению здоровья человека, осуществляется на </w:t>
      </w:r>
      <w:proofErr w:type="gramStart"/>
      <w:r w:rsidRPr="001157E0">
        <w:rPr>
          <w:rFonts w:ascii="Times New Roman" w:hAnsi="Times New Roman" w:cs="Times New Roman"/>
          <w:sz w:val="24"/>
          <w:szCs w:val="24"/>
        </w:rPr>
        <w:t>тр</w:t>
      </w:r>
      <w:proofErr w:type="gramEnd"/>
      <w:r w:rsidRPr="001157E0">
        <w:rPr>
          <w:rFonts w:ascii="Times New Roman" w:hAnsi="Times New Roman" w:cs="Times New Roman"/>
          <w:sz w:val="24"/>
          <w:szCs w:val="24"/>
        </w:rPr>
        <w:t>ѐх уровнях:</w:t>
      </w:r>
    </w:p>
    <w:p w:rsidR="004D4759" w:rsidRPr="001157E0" w:rsidRDefault="0074238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51E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D4759" w:rsidRPr="00115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Социальном</w:t>
      </w:r>
      <w:proofErr w:type="gramEnd"/>
      <w:r w:rsidR="004D4759" w:rsidRPr="00115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4759" w:rsidRPr="001157E0">
        <w:rPr>
          <w:rFonts w:ascii="Times New Roman" w:hAnsi="Times New Roman" w:cs="Times New Roman"/>
          <w:sz w:val="24"/>
          <w:szCs w:val="24"/>
        </w:rPr>
        <w:t>(пропаганда в СМИ, информационно-просветительская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="004D4759" w:rsidRPr="001157E0">
        <w:rPr>
          <w:rFonts w:ascii="Times New Roman" w:hAnsi="Times New Roman" w:cs="Times New Roman"/>
          <w:sz w:val="24"/>
          <w:szCs w:val="24"/>
        </w:rPr>
        <w:t>работа);</w:t>
      </w:r>
    </w:p>
    <w:p w:rsidR="004D4759" w:rsidRPr="001157E0" w:rsidRDefault="0074238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4759" w:rsidRPr="00115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Инфраструктурном </w:t>
      </w:r>
      <w:r w:rsidR="004D4759" w:rsidRPr="001157E0">
        <w:rPr>
          <w:rFonts w:ascii="Times New Roman" w:hAnsi="Times New Roman" w:cs="Times New Roman"/>
          <w:sz w:val="24"/>
          <w:szCs w:val="24"/>
        </w:rPr>
        <w:t>(конкретные условия в основных сферах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="004D4759" w:rsidRPr="001157E0">
        <w:rPr>
          <w:rFonts w:ascii="Times New Roman" w:hAnsi="Times New Roman" w:cs="Times New Roman"/>
          <w:sz w:val="24"/>
          <w:szCs w:val="24"/>
        </w:rPr>
        <w:t>жизнедеятельности (наличие свободного времени, материальных средств),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="004D4759" w:rsidRPr="001157E0">
        <w:rPr>
          <w:rFonts w:ascii="Times New Roman" w:hAnsi="Times New Roman" w:cs="Times New Roman"/>
          <w:sz w:val="24"/>
          <w:szCs w:val="24"/>
        </w:rPr>
        <w:t>профилактические (спортивные) учреждения, экологический контроль;</w:t>
      </w:r>
      <w:proofErr w:type="gramEnd"/>
    </w:p>
    <w:p w:rsidR="004D4759" w:rsidRPr="001157E0" w:rsidRDefault="0074238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D4759" w:rsidRPr="00115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Личностном</w:t>
      </w:r>
      <w:proofErr w:type="gramEnd"/>
      <w:r w:rsidR="004D4759" w:rsidRPr="001157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D4759" w:rsidRPr="001157E0">
        <w:rPr>
          <w:rFonts w:ascii="Times New Roman" w:hAnsi="Times New Roman" w:cs="Times New Roman"/>
          <w:sz w:val="24"/>
          <w:szCs w:val="24"/>
        </w:rPr>
        <w:t>(система ценностных ориентаций человека, стандартизация бытового уклада).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759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sz w:val="24"/>
          <w:szCs w:val="24"/>
        </w:rPr>
        <w:t xml:space="preserve">Существует </w:t>
      </w:r>
      <w:r w:rsidRPr="001157E0">
        <w:rPr>
          <w:rFonts w:ascii="Times New Roman" w:hAnsi="Times New Roman" w:cs="Times New Roman"/>
          <w:b/>
          <w:bCs/>
          <w:sz w:val="24"/>
          <w:szCs w:val="24"/>
        </w:rPr>
        <w:t>10 советов</w:t>
      </w:r>
      <w:r w:rsidRPr="001157E0">
        <w:rPr>
          <w:rFonts w:ascii="Times New Roman" w:hAnsi="Times New Roman" w:cs="Times New Roman"/>
          <w:sz w:val="24"/>
          <w:szCs w:val="24"/>
        </w:rPr>
        <w:t>, разработанных международной группой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 xml:space="preserve">врачей, диетологов и психологов, которые составляют основу </w:t>
      </w:r>
      <w:r w:rsidRPr="001157E0">
        <w:rPr>
          <w:rFonts w:ascii="Times New Roman" w:hAnsi="Times New Roman" w:cs="Times New Roman"/>
          <w:b/>
          <w:bCs/>
          <w:sz w:val="24"/>
          <w:szCs w:val="24"/>
        </w:rPr>
        <w:t>здорового</w:t>
      </w:r>
      <w:r w:rsidR="000E12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b/>
          <w:bCs/>
          <w:sz w:val="24"/>
          <w:szCs w:val="24"/>
        </w:rPr>
        <w:t>образа жизни</w:t>
      </w:r>
      <w:r w:rsidRPr="001157E0">
        <w:rPr>
          <w:rFonts w:ascii="Times New Roman" w:hAnsi="Times New Roman" w:cs="Times New Roman"/>
          <w:sz w:val="24"/>
          <w:szCs w:val="24"/>
        </w:rPr>
        <w:t>. Следуя им, можно продлить и сделать более приятной нашу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жизнь.</w:t>
      </w:r>
    </w:p>
    <w:p w:rsidR="005A32A3" w:rsidRPr="001157E0" w:rsidRDefault="005A32A3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1 совет: </w:t>
      </w:r>
      <w:r w:rsidRPr="001157E0">
        <w:rPr>
          <w:rFonts w:ascii="Times New Roman" w:hAnsi="Times New Roman" w:cs="Times New Roman"/>
          <w:sz w:val="24"/>
          <w:szCs w:val="24"/>
        </w:rPr>
        <w:t>разгадывая кроссворды, изучая иностранные языки, производя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подсчеты в уме, мы тренируем головной мозг. Таким образом, замедляется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процесс возрастной деградации умственных способностей; активизируется</w:t>
      </w:r>
      <w:r w:rsidR="000E12F5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работа сердца, системы кровообращения и обмен веществ.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2 совет: </w:t>
      </w:r>
      <w:r w:rsidRPr="001157E0">
        <w:rPr>
          <w:rFonts w:ascii="Times New Roman" w:hAnsi="Times New Roman" w:cs="Times New Roman"/>
          <w:sz w:val="24"/>
          <w:szCs w:val="24"/>
        </w:rPr>
        <w:t>работа – важный элемент здорового образа жизни. Найдите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подходящую для себя работу, которая будет вам в радость. Как утверждают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ученые, это поможет выглядеть моложе.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3 совет: </w:t>
      </w:r>
      <w:r w:rsidRPr="001157E0">
        <w:rPr>
          <w:rFonts w:ascii="Times New Roman" w:hAnsi="Times New Roman" w:cs="Times New Roman"/>
          <w:sz w:val="24"/>
          <w:szCs w:val="24"/>
        </w:rPr>
        <w:t>не ешьте слишком много. Вместо привычных 2.500 калорий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обходитесь 1.500. Это способствует поддержанию активности клеток, их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разгрузке. Также не следует впадать в крайность и есть слишком мало.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4 совет: </w:t>
      </w:r>
      <w:r w:rsidRPr="001157E0">
        <w:rPr>
          <w:rFonts w:ascii="Times New Roman" w:hAnsi="Times New Roman" w:cs="Times New Roman"/>
          <w:sz w:val="24"/>
          <w:szCs w:val="24"/>
        </w:rPr>
        <w:t>меню должно соответствовать возрасту. Печень и орехи помогут 30- 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5 совет: </w:t>
      </w:r>
      <w:r w:rsidRPr="001157E0">
        <w:rPr>
          <w:rFonts w:ascii="Times New Roman" w:hAnsi="Times New Roman" w:cs="Times New Roman"/>
          <w:sz w:val="24"/>
          <w:szCs w:val="24"/>
        </w:rPr>
        <w:t>имейте на все свое мнение. Осознанная жизнь поможет как можно</w:t>
      </w:r>
      <w:r w:rsidR="00751E4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реже впадать в депрессию и быть подавленным.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6 совет: </w:t>
      </w:r>
      <w:r w:rsidRPr="001157E0">
        <w:rPr>
          <w:rFonts w:ascii="Times New Roman" w:hAnsi="Times New Roman" w:cs="Times New Roman"/>
          <w:sz w:val="24"/>
          <w:szCs w:val="24"/>
        </w:rPr>
        <w:t xml:space="preserve">дольше сохранить молодость </w:t>
      </w:r>
      <w:r w:rsidR="00B717F2" w:rsidRPr="001157E0">
        <w:rPr>
          <w:rFonts w:ascii="Times New Roman" w:hAnsi="Times New Roman" w:cs="Times New Roman"/>
          <w:sz w:val="24"/>
          <w:szCs w:val="24"/>
        </w:rPr>
        <w:t>поможет счастливая семейная жизнь.</w:t>
      </w:r>
      <w:r w:rsidRPr="001157E0">
        <w:rPr>
          <w:rFonts w:ascii="Times New Roman" w:hAnsi="Times New Roman" w:cs="Times New Roman"/>
          <w:sz w:val="24"/>
          <w:szCs w:val="24"/>
        </w:rPr>
        <w:t xml:space="preserve"> Укреплению иммунной системы способствует гормон</w:t>
      </w:r>
      <w:r w:rsidR="00B717F2" w:rsidRPr="001157E0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счастья (</w:t>
      </w:r>
      <w:proofErr w:type="spellStart"/>
      <w:r w:rsidRPr="001157E0">
        <w:rPr>
          <w:rFonts w:ascii="Times New Roman" w:hAnsi="Times New Roman" w:cs="Times New Roman"/>
          <w:sz w:val="24"/>
          <w:szCs w:val="24"/>
        </w:rPr>
        <w:t>эндорфин</w:t>
      </w:r>
      <w:proofErr w:type="spellEnd"/>
      <w:r w:rsidR="00B717F2" w:rsidRPr="001157E0">
        <w:rPr>
          <w:rFonts w:ascii="Times New Roman" w:hAnsi="Times New Roman" w:cs="Times New Roman"/>
          <w:sz w:val="24"/>
          <w:szCs w:val="24"/>
        </w:rPr>
        <w:t>).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7 совет: </w:t>
      </w:r>
      <w:r w:rsidRPr="001157E0">
        <w:rPr>
          <w:rFonts w:ascii="Times New Roman" w:hAnsi="Times New Roman" w:cs="Times New Roman"/>
          <w:sz w:val="24"/>
          <w:szCs w:val="24"/>
        </w:rPr>
        <w:t>спать лучше в прохладной комнате (при температуре 17-18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градусов), это способствует сохранению молодости. Дело в том, что и от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температуры окружающей среды зависят обмен веществ в организме и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проявление возрастных особенностей.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8 совет: </w:t>
      </w:r>
      <w:r w:rsidRPr="001157E0">
        <w:rPr>
          <w:rFonts w:ascii="Times New Roman" w:hAnsi="Times New Roman" w:cs="Times New Roman"/>
          <w:sz w:val="24"/>
          <w:szCs w:val="24"/>
        </w:rPr>
        <w:t>чаще двигайтесь. Учеными доказано, что даже восемь минут занятий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спортом в день продлевают жизнь.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9 совет: </w:t>
      </w:r>
      <w:r w:rsidRPr="001157E0">
        <w:rPr>
          <w:rFonts w:ascii="Times New Roman" w:hAnsi="Times New Roman" w:cs="Times New Roman"/>
          <w:sz w:val="24"/>
          <w:szCs w:val="24"/>
        </w:rPr>
        <w:t>периодически балуйте себя. Несмотря на рекомендации, касательно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 xml:space="preserve">здорового образа жизни, иногда позволяйте себе </w:t>
      </w:r>
      <w:proofErr w:type="gramStart"/>
      <w:r w:rsidRPr="001157E0">
        <w:rPr>
          <w:rFonts w:ascii="Times New Roman" w:hAnsi="Times New Roman" w:cs="Times New Roman"/>
          <w:sz w:val="24"/>
          <w:szCs w:val="24"/>
        </w:rPr>
        <w:t>вкусненькое</w:t>
      </w:r>
      <w:proofErr w:type="gramEnd"/>
      <w:r w:rsidRPr="001157E0">
        <w:rPr>
          <w:rFonts w:ascii="Times New Roman" w:hAnsi="Times New Roman" w:cs="Times New Roman"/>
          <w:sz w:val="24"/>
          <w:szCs w:val="24"/>
        </w:rPr>
        <w:t>.</w:t>
      </w: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b/>
          <w:bCs/>
          <w:sz w:val="24"/>
          <w:szCs w:val="24"/>
        </w:rPr>
        <w:t xml:space="preserve">10 совет: </w:t>
      </w:r>
      <w:r w:rsidRPr="001157E0">
        <w:rPr>
          <w:rFonts w:ascii="Times New Roman" w:hAnsi="Times New Roman" w:cs="Times New Roman"/>
          <w:sz w:val="24"/>
          <w:szCs w:val="24"/>
        </w:rPr>
        <w:t>не всегда подавляйте в себе гнев. Различным заболеваниям, даже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злокачественным опухолям, более подвержены люди, которые постоянно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ругают самого себя, вместо того, чтобы рассказать, что их огорчает, а иногда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и поспорить.</w:t>
      </w:r>
    </w:p>
    <w:p w:rsidR="00751E41" w:rsidRDefault="00751E4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759" w:rsidRPr="001157E0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sz w:val="24"/>
          <w:szCs w:val="24"/>
        </w:rPr>
        <w:t>Охрана собственного здоровья - это непосредственная обязанность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каждого, он не вправе перекладывать ее на окружающих. Ведь нередко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бывает и так, что человек неправильным образом жизни, вредными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привычками, гиподинамией, перееданием уже к 20-30 годам доводит себя до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катастрофического состояния и лишь тогда вспоминает о медицине.</w:t>
      </w:r>
    </w:p>
    <w:p w:rsidR="004D4759" w:rsidRDefault="004D4759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7E0">
        <w:rPr>
          <w:rFonts w:ascii="Times New Roman" w:hAnsi="Times New Roman" w:cs="Times New Roman"/>
          <w:sz w:val="24"/>
          <w:szCs w:val="24"/>
        </w:rPr>
        <w:t>Какой бы совершенной ни была медицина, она не может избавить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каждого от всех болезней. Человек - сам творец своего здоровья, за которое</w:t>
      </w:r>
      <w:r w:rsidR="0074238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надо бороться.</w:t>
      </w:r>
      <w:r w:rsidR="00751E41">
        <w:rPr>
          <w:rFonts w:ascii="Times New Roman" w:hAnsi="Times New Roman" w:cs="Times New Roman"/>
          <w:sz w:val="24"/>
          <w:szCs w:val="24"/>
        </w:rPr>
        <w:t xml:space="preserve"> </w:t>
      </w:r>
      <w:r w:rsidRPr="001157E0">
        <w:rPr>
          <w:rFonts w:ascii="Times New Roman" w:hAnsi="Times New Roman" w:cs="Times New Roman"/>
          <w:sz w:val="24"/>
          <w:szCs w:val="24"/>
        </w:rPr>
        <w:t>Всегда можно сделать свою жизнь такой, какой мечтаете.</w:t>
      </w:r>
    </w:p>
    <w:p w:rsidR="006649D1" w:rsidRDefault="006649D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49D1" w:rsidRDefault="006649D1" w:rsidP="007423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717F2" w:rsidRDefault="00B717F2" w:rsidP="004D4759">
      <w:bookmarkStart w:id="0" w:name="_GoBack"/>
      <w:bookmarkEnd w:id="0"/>
    </w:p>
    <w:sectPr w:rsidR="00B717F2" w:rsidSect="0074238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82D87"/>
    <w:multiLevelType w:val="hybridMultilevel"/>
    <w:tmpl w:val="1FFAF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035293"/>
    <w:multiLevelType w:val="multilevel"/>
    <w:tmpl w:val="10923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32664"/>
    <w:rsid w:val="000E12F5"/>
    <w:rsid w:val="001157E0"/>
    <w:rsid w:val="002C033B"/>
    <w:rsid w:val="003C0852"/>
    <w:rsid w:val="004D4759"/>
    <w:rsid w:val="005A32A3"/>
    <w:rsid w:val="005A3EE2"/>
    <w:rsid w:val="005A614D"/>
    <w:rsid w:val="006649D1"/>
    <w:rsid w:val="0067014B"/>
    <w:rsid w:val="00742381"/>
    <w:rsid w:val="00751E41"/>
    <w:rsid w:val="00864875"/>
    <w:rsid w:val="009C096F"/>
    <w:rsid w:val="009D2423"/>
    <w:rsid w:val="00B717F2"/>
    <w:rsid w:val="00BC26BC"/>
    <w:rsid w:val="00C03770"/>
    <w:rsid w:val="00C32664"/>
    <w:rsid w:val="00C853A1"/>
    <w:rsid w:val="00D16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7F2"/>
    <w:rPr>
      <w:b/>
      <w:bCs/>
    </w:rPr>
  </w:style>
  <w:style w:type="paragraph" w:styleId="a4">
    <w:name w:val="Normal (Web)"/>
    <w:basedOn w:val="a"/>
    <w:uiPriority w:val="99"/>
    <w:semiHidden/>
    <w:unhideWhenUsed/>
    <w:rsid w:val="00B717F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32A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4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17F2"/>
    <w:rPr>
      <w:b/>
      <w:bCs/>
    </w:rPr>
  </w:style>
  <w:style w:type="paragraph" w:styleId="a4">
    <w:name w:val="Normal (Web)"/>
    <w:basedOn w:val="a"/>
    <w:uiPriority w:val="99"/>
    <w:semiHidden/>
    <w:unhideWhenUsed/>
    <w:rsid w:val="00B717F2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4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487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32A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649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6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0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04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965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07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043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0345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4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559439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8089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24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7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5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1648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4364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25477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15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7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564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208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56441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0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98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75821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8697">
                      <w:marLeft w:val="0"/>
                      <w:marRight w:val="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3298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30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94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2133</Words>
  <Characters>12160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13</cp:revision>
  <dcterms:created xsi:type="dcterms:W3CDTF">2015-01-27T11:53:00Z</dcterms:created>
  <dcterms:modified xsi:type="dcterms:W3CDTF">2018-02-22T08:58:00Z</dcterms:modified>
</cp:coreProperties>
</file>