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930" w:rsidRDefault="00EE0930" w:rsidP="00EE093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разработка</w:t>
      </w:r>
    </w:p>
    <w:p w:rsidR="00EE0930" w:rsidRDefault="00EE0930" w:rsidP="00EE093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Ученицы 1 «Б» класса</w:t>
      </w:r>
    </w:p>
    <w:p w:rsidR="00EE0930" w:rsidRDefault="00EE0930" w:rsidP="00EE093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общеобразовательного учреждения Ветлужская школа № 2</w:t>
      </w:r>
    </w:p>
    <w:p w:rsidR="00EE0930" w:rsidRDefault="00EE0930" w:rsidP="00EE093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Смирновой Алины</w:t>
      </w:r>
      <w:r w:rsidR="00233F92">
        <w:rPr>
          <w:rFonts w:ascii="Times New Roman" w:hAnsi="Times New Roman" w:cs="Times New Roman"/>
          <w:sz w:val="28"/>
          <w:szCs w:val="28"/>
        </w:rPr>
        <w:t xml:space="preserve"> Максимовна</w:t>
      </w:r>
    </w:p>
    <w:p w:rsidR="00EE0930" w:rsidRDefault="00EE0930" w:rsidP="00EE093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33F92" w:rsidRPr="003004B1" w:rsidRDefault="00233F92" w:rsidP="00EE0930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разработка:</w:t>
      </w:r>
    </w:p>
    <w:p w:rsidR="00EE0930" w:rsidRPr="00B9346B" w:rsidRDefault="00EE0930" w:rsidP="00EE0930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B9346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Cs/>
          <w:iCs/>
          <w:sz w:val="28"/>
          <w:szCs w:val="28"/>
        </w:rPr>
        <w:t>Мое любимое домашнее животное</w:t>
      </w:r>
      <w:r w:rsidRPr="00B9346B">
        <w:rPr>
          <w:rFonts w:ascii="Times New Roman" w:hAnsi="Times New Roman" w:cs="Times New Roman"/>
          <w:bCs/>
          <w:iCs/>
          <w:sz w:val="28"/>
          <w:szCs w:val="28"/>
        </w:rPr>
        <w:t>»</w:t>
      </w:r>
    </w:p>
    <w:p w:rsidR="00EE0930" w:rsidRDefault="00EE0930" w:rsidP="00EE093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E0930" w:rsidRDefault="00EE0930" w:rsidP="003A4F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9F9">
        <w:rPr>
          <w:rFonts w:ascii="Times New Roman" w:hAnsi="Times New Roman" w:cs="Times New Roman"/>
          <w:b/>
          <w:sz w:val="28"/>
          <w:szCs w:val="28"/>
        </w:rPr>
        <w:t xml:space="preserve">Тип </w:t>
      </w:r>
      <w:r>
        <w:rPr>
          <w:rFonts w:ascii="Times New Roman" w:hAnsi="Times New Roman" w:cs="Times New Roman"/>
          <w:b/>
          <w:sz w:val="28"/>
          <w:szCs w:val="28"/>
        </w:rPr>
        <w:t>методической разработки</w:t>
      </w:r>
      <w:r>
        <w:rPr>
          <w:rFonts w:ascii="Times New Roman" w:hAnsi="Times New Roman" w:cs="Times New Roman"/>
          <w:sz w:val="28"/>
          <w:szCs w:val="28"/>
        </w:rPr>
        <w:t>: информационный, исследовательский</w:t>
      </w:r>
      <w:r w:rsidR="009B4524">
        <w:rPr>
          <w:rFonts w:ascii="Times New Roman" w:hAnsi="Times New Roman" w:cs="Times New Roman"/>
          <w:sz w:val="28"/>
          <w:szCs w:val="28"/>
        </w:rPr>
        <w:t>, краткосрочный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0930" w:rsidRPr="00EE0930" w:rsidRDefault="00EE0930" w:rsidP="003A4F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Категория обучающихся: </w:t>
      </w:r>
      <w:r w:rsidRPr="00EE09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Ученикам 1 класса и всем, кому интересна данная тема.</w:t>
      </w:r>
      <w:r w:rsidRPr="00EE09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0930" w:rsidRPr="00EE0930" w:rsidRDefault="00EE0930" w:rsidP="00EE093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E0930" w:rsidRPr="00EE0930" w:rsidRDefault="00BE3783" w:rsidP="00EE093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Проблема методической разработки</w:t>
      </w:r>
    </w:p>
    <w:p w:rsidR="00EE0930" w:rsidRDefault="00EE0930" w:rsidP="003A4F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очень люблю животных, особенно кошек. В нашей семье живет кот по кличке – Дымка. Его принесли в нашу семью еще котенком, когда мне было 6 лет. Я и брат очень этому обрадовались!</w:t>
      </w:r>
      <w:r w:rsidR="00BE3783">
        <w:rPr>
          <w:rFonts w:ascii="Times New Roman" w:hAnsi="Times New Roman" w:cs="Times New Roman"/>
          <w:sz w:val="28"/>
          <w:szCs w:val="28"/>
        </w:rPr>
        <w:t xml:space="preserve"> И нам захотелось узнать какой породы наш кот.</w:t>
      </w:r>
    </w:p>
    <w:p w:rsidR="00BE3783" w:rsidRPr="00BE3783" w:rsidRDefault="00BE3783" w:rsidP="00EE093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E3783" w:rsidRDefault="00BE3783" w:rsidP="00EE093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E3783">
        <w:rPr>
          <w:rFonts w:ascii="Times New Roman" w:hAnsi="Times New Roman" w:cs="Times New Roman"/>
          <w:b/>
          <w:sz w:val="28"/>
          <w:szCs w:val="28"/>
        </w:rPr>
        <w:t xml:space="preserve">Цель методической </w:t>
      </w:r>
      <w:proofErr w:type="gramStart"/>
      <w:r w:rsidRPr="00BE3783">
        <w:rPr>
          <w:rFonts w:ascii="Times New Roman" w:hAnsi="Times New Roman" w:cs="Times New Roman"/>
          <w:b/>
          <w:sz w:val="28"/>
          <w:szCs w:val="28"/>
        </w:rPr>
        <w:t>разработки</w:t>
      </w:r>
      <w:proofErr w:type="gramEnd"/>
      <w:r w:rsidRPr="00BE378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узнать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породы мой кот.</w:t>
      </w:r>
    </w:p>
    <w:p w:rsidR="00BE3783" w:rsidRPr="00BE3783" w:rsidRDefault="00BE3783" w:rsidP="00EE093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E378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E3783" w:rsidRPr="00BE3783" w:rsidRDefault="00BE3783" w:rsidP="00BE378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3783">
        <w:rPr>
          <w:rFonts w:ascii="Times New Roman" w:hAnsi="Times New Roman" w:cs="Times New Roman"/>
          <w:sz w:val="28"/>
          <w:szCs w:val="28"/>
        </w:rPr>
        <w:t>Узнать кто такие кошки, как кошка стала домашней;</w:t>
      </w:r>
    </w:p>
    <w:p w:rsidR="00BE3783" w:rsidRPr="00BE3783" w:rsidRDefault="00BE3783" w:rsidP="00BE378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3783">
        <w:rPr>
          <w:rFonts w:ascii="Times New Roman" w:hAnsi="Times New Roman" w:cs="Times New Roman"/>
          <w:sz w:val="28"/>
          <w:szCs w:val="28"/>
        </w:rPr>
        <w:t>Узнать какой породы бывают кошки;</w:t>
      </w:r>
    </w:p>
    <w:p w:rsidR="00BE3783" w:rsidRPr="00BE3783" w:rsidRDefault="00BE3783" w:rsidP="00BE378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3783">
        <w:rPr>
          <w:rFonts w:ascii="Times New Roman" w:hAnsi="Times New Roman" w:cs="Times New Roman"/>
          <w:sz w:val="28"/>
          <w:szCs w:val="28"/>
        </w:rPr>
        <w:t>Выяснить какую роль играет кошка в жизни человека;</w:t>
      </w:r>
    </w:p>
    <w:p w:rsidR="00BE3783" w:rsidRDefault="00BE3783" w:rsidP="00BE3783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E3783">
        <w:rPr>
          <w:rFonts w:ascii="Times New Roman" w:hAnsi="Times New Roman" w:cs="Times New Roman"/>
          <w:sz w:val="28"/>
          <w:szCs w:val="28"/>
        </w:rPr>
        <w:t>Провести наблюдение за домашним питомцем.</w:t>
      </w:r>
    </w:p>
    <w:p w:rsidR="005126AB" w:rsidRDefault="005126AB" w:rsidP="005126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26AB" w:rsidRPr="005126AB" w:rsidRDefault="005126AB" w:rsidP="005126AB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126AB">
        <w:rPr>
          <w:rFonts w:ascii="Times New Roman" w:hAnsi="Times New Roman" w:cs="Times New Roman"/>
          <w:b/>
          <w:sz w:val="28"/>
          <w:szCs w:val="28"/>
        </w:rPr>
        <w:t xml:space="preserve">Актуальность </w:t>
      </w:r>
      <w:r w:rsidR="00233F92" w:rsidRPr="005126AB">
        <w:rPr>
          <w:rFonts w:ascii="Times New Roman" w:hAnsi="Times New Roman" w:cs="Times New Roman"/>
          <w:b/>
          <w:sz w:val="28"/>
          <w:szCs w:val="28"/>
        </w:rPr>
        <w:t>методической</w:t>
      </w:r>
      <w:r w:rsidRPr="005126AB">
        <w:rPr>
          <w:rFonts w:ascii="Times New Roman" w:hAnsi="Times New Roman" w:cs="Times New Roman"/>
          <w:b/>
          <w:sz w:val="28"/>
          <w:szCs w:val="28"/>
        </w:rPr>
        <w:t xml:space="preserve"> разработки</w:t>
      </w:r>
    </w:p>
    <w:p w:rsidR="005126AB" w:rsidRPr="005126AB" w:rsidRDefault="00BE3783" w:rsidP="005126AB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126AB">
        <w:rPr>
          <w:sz w:val="28"/>
          <w:szCs w:val="28"/>
        </w:rPr>
        <w:t xml:space="preserve"> </w:t>
      </w:r>
      <w:r w:rsidR="005126AB" w:rsidRPr="005126AB">
        <w:rPr>
          <w:color w:val="000000"/>
          <w:sz w:val="28"/>
          <w:szCs w:val="28"/>
        </w:rPr>
        <w:t xml:space="preserve">Кошка – это домашнее животное, прирученное человеком очень давно. И этих домашних животных чаще, чем других держат в доме. Почему? </w:t>
      </w:r>
      <w:r w:rsidR="005126AB" w:rsidRPr="005126AB">
        <w:rPr>
          <w:color w:val="000000"/>
          <w:sz w:val="28"/>
          <w:szCs w:val="28"/>
        </w:rPr>
        <w:lastRenderedPageBreak/>
        <w:t>Думаю, что так происходит по многим причинам. Кошка небольшое, самостоятельное, чистоплотное животное, уход за кошками не требует особых умений, а общение приносит большое удовольствие.</w:t>
      </w:r>
    </w:p>
    <w:p w:rsidR="005126AB" w:rsidRPr="005126AB" w:rsidRDefault="005126AB" w:rsidP="005126AB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126AB">
        <w:rPr>
          <w:color w:val="000000"/>
          <w:sz w:val="28"/>
          <w:szCs w:val="28"/>
        </w:rPr>
        <w:t>Большинство животных, прирученных человеком, были ему нужны как источник пищи, помощники в охоте, то есть приносили реальную пользу. А кошку человек приручил намного позже, чем других животных - коров, лошадей, овец, кур, и других. Почему и какая от нее польза для человека? Возможно, человек ей понравился и стал полезен, и она связала с ним свою судьбу. Другие животные поддавались влиянию человека и часто менялись, живя вместе с человеком. Но кошка, став навсегда спутницей человека, осталась самостоятельной, своенравной почти полудикой. Быстро привыкая к своему владельцу, кошка не теряет независимости. Видимо это особенность именно кошачьего типа.</w:t>
      </w:r>
    </w:p>
    <w:p w:rsidR="005126AB" w:rsidRPr="005126AB" w:rsidRDefault="005126AB" w:rsidP="005126AB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126AB">
        <w:rPr>
          <w:color w:val="000000"/>
          <w:sz w:val="28"/>
          <w:szCs w:val="28"/>
        </w:rPr>
        <w:t>Домашняя кошка очень самостоятельное животное, к тому же считаю самое грациозное, очаровательное и ласковое. Кошек чаще других животных держат в доме. Как она оказалась рядом с человеком? Чем общение с кошкой привлекает большинство людей? Попробуем разобраться. Рассмотрев историю приручения, особенности поведения, черты характера и проведя несколько опытов.</w:t>
      </w:r>
    </w:p>
    <w:p w:rsidR="00BE3783" w:rsidRPr="00BE3783" w:rsidRDefault="00BE3783" w:rsidP="00BE3783">
      <w:pPr>
        <w:spacing w:after="0" w:line="360" w:lineRule="auto"/>
        <w:ind w:left="916"/>
        <w:rPr>
          <w:rFonts w:ascii="Times New Roman" w:hAnsi="Times New Roman" w:cs="Times New Roman"/>
          <w:sz w:val="28"/>
          <w:szCs w:val="28"/>
        </w:rPr>
      </w:pPr>
    </w:p>
    <w:p w:rsidR="00BE3783" w:rsidRPr="00BE3783" w:rsidRDefault="00BE3783" w:rsidP="00EE093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E3783">
        <w:rPr>
          <w:rFonts w:ascii="Times New Roman" w:hAnsi="Times New Roman" w:cs="Times New Roman"/>
          <w:b/>
          <w:sz w:val="28"/>
          <w:szCs w:val="28"/>
        </w:rPr>
        <w:t>Кто такие кошки, как кошка стала домашней</w:t>
      </w:r>
    </w:p>
    <w:p w:rsidR="00BE3783" w:rsidRPr="00BE3783" w:rsidRDefault="00BE3783" w:rsidP="003A4F8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E3783">
        <w:rPr>
          <w:sz w:val="28"/>
          <w:szCs w:val="28"/>
        </w:rPr>
        <w:t xml:space="preserve">Далеким предком современной домашней кошки считают небольшого хищника, который появился около 9 миллионов лет назад. Этот зверек охотился на некрупную дичь, и именно от него произошли мелкие хищники (рысь, дикая кошка, пума) и более крупные (леопарды, гепарды и львы). Появившаяся позже степная </w:t>
      </w:r>
      <w:proofErr w:type="spellStart"/>
      <w:r w:rsidRPr="00BE3783">
        <w:rPr>
          <w:sz w:val="28"/>
          <w:szCs w:val="28"/>
        </w:rPr>
        <w:t>североафриканская-переднеазиатская</w:t>
      </w:r>
      <w:proofErr w:type="spellEnd"/>
      <w:r w:rsidRPr="00BE3783">
        <w:rPr>
          <w:sz w:val="28"/>
          <w:szCs w:val="28"/>
        </w:rPr>
        <w:t xml:space="preserve"> кошка считается прародительницей всех ныне существующих пород этих животных.</w:t>
      </w:r>
    </w:p>
    <w:p w:rsidR="00BE3783" w:rsidRPr="00BE3783" w:rsidRDefault="00BE3783" w:rsidP="003A4F8E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E3783">
        <w:rPr>
          <w:sz w:val="28"/>
          <w:szCs w:val="28"/>
        </w:rPr>
        <w:t xml:space="preserve">В течение долгого времени дикие коты были объектом охоты, а их приручение началось довольно поздно, после приручения собак, овец и </w:t>
      </w:r>
      <w:r w:rsidRPr="00BE3783">
        <w:rPr>
          <w:sz w:val="28"/>
          <w:szCs w:val="28"/>
        </w:rPr>
        <w:lastRenderedPageBreak/>
        <w:t xml:space="preserve">свиней. Одомашнивание кошки произошло примерно шесть тысяч лет назад, на территории нынешнего Ближнего Востока. Как кошка стала домашней, и для чего понадобилось ее приручение? </w:t>
      </w:r>
    </w:p>
    <w:p w:rsidR="00BE3783" w:rsidRPr="00BE3783" w:rsidRDefault="00BE3783" w:rsidP="003A4F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37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Жители Древнего Египта первыми стали держать в своих домах кошек. Египтяне восхищались чистоплотностью, грацией и изяществом этих животных, а богиню плодородия </w:t>
      </w:r>
      <w:proofErr w:type="spellStart"/>
      <w:r w:rsidRPr="00BE3783">
        <w:rPr>
          <w:rFonts w:ascii="Times New Roman" w:hAnsi="Times New Roman" w:cs="Times New Roman"/>
          <w:sz w:val="28"/>
          <w:szCs w:val="28"/>
          <w:shd w:val="clear" w:color="auto" w:fill="FFFFFF"/>
        </w:rPr>
        <w:t>Баст</w:t>
      </w:r>
      <w:proofErr w:type="spellEnd"/>
      <w:r w:rsidRPr="00BE37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изображали как женщину с кошачьей головой. До того, как кошки стали домашними, таких почестей им не оказывалось: в храме богини </w:t>
      </w:r>
      <w:proofErr w:type="spellStart"/>
      <w:r w:rsidRPr="00BE3783">
        <w:rPr>
          <w:rFonts w:ascii="Times New Roman" w:hAnsi="Times New Roman" w:cs="Times New Roman"/>
          <w:sz w:val="28"/>
          <w:szCs w:val="28"/>
          <w:shd w:val="clear" w:color="auto" w:fill="FFFFFF"/>
        </w:rPr>
        <w:t>Баст</w:t>
      </w:r>
      <w:proofErr w:type="spellEnd"/>
      <w:r w:rsidRPr="00BE37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постоянно жили кошки, за которыми ухаживали просто по-королевски. Кошек почитали настолько, что строили для них усыпальницы, бальзамировали после смерти и хоронили вместе с игрушками и мышами.</w:t>
      </w:r>
    </w:p>
    <w:p w:rsidR="00BE3783" w:rsidRDefault="00BE3783" w:rsidP="003A4F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3783"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 этот очаровательный независимый зверек живет в наших квартирах и домах, и от него даже не требуют ловли мышей. Однако кошка всегда сможет вернуться в дикую природу, ведь она так и не стала полностью домашней.</w:t>
      </w:r>
    </w:p>
    <w:p w:rsidR="00BE3783" w:rsidRDefault="00BE3783" w:rsidP="00BE378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E3783" w:rsidRDefault="00BE3783" w:rsidP="00BE3783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E3783">
        <w:rPr>
          <w:rFonts w:ascii="Times New Roman" w:hAnsi="Times New Roman" w:cs="Times New Roman"/>
          <w:b/>
          <w:sz w:val="28"/>
          <w:szCs w:val="28"/>
        </w:rPr>
        <w:t>Какой породы бывают кошки</w:t>
      </w:r>
    </w:p>
    <w:p w:rsidR="003A4F8E" w:rsidRDefault="00BE3783" w:rsidP="003A4F8E">
      <w:pPr>
        <w:pStyle w:val="a4"/>
        <w:shd w:val="clear" w:color="auto" w:fill="FFFFFF"/>
        <w:spacing w:before="0" w:beforeAutospacing="0" w:after="0" w:afterAutospacing="0" w:line="360" w:lineRule="auto"/>
        <w:ind w:firstLine="357"/>
        <w:rPr>
          <w:color w:val="111111"/>
          <w:sz w:val="28"/>
          <w:szCs w:val="28"/>
        </w:rPr>
      </w:pPr>
      <w:r w:rsidRPr="003A4F8E">
        <w:rPr>
          <w:color w:val="111111"/>
          <w:sz w:val="28"/>
          <w:szCs w:val="28"/>
        </w:rPr>
        <w:t xml:space="preserve">Я узнала, что существует много пород кошек. </w:t>
      </w:r>
    </w:p>
    <w:p w:rsidR="003A4F8E" w:rsidRPr="003A4F8E" w:rsidRDefault="003A4F8E" w:rsidP="003A4F8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представители </w:t>
      </w:r>
      <w:proofErr w:type="gram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кошачьих</w:t>
      </w:r>
      <w:proofErr w:type="gram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 разными по своему внешнему виду, повадкам, характеру и т.д. Именно поэтому многим хочется как следует во всем разобраться и понять, насколько то или иное животное будет удачным выбором, чтобы его завести в своем доме или в собственной квартире.</w:t>
      </w:r>
    </w:p>
    <w:p w:rsidR="003A4F8E" w:rsidRPr="003A4F8E" w:rsidRDefault="003A4F8E" w:rsidP="003A4F8E">
      <w:pPr>
        <w:shd w:val="clear" w:color="auto" w:fill="FFFFFF"/>
        <w:spacing w:after="0" w:line="360" w:lineRule="auto"/>
        <w:ind w:firstLine="709"/>
        <w:textAlignment w:val="baseline"/>
        <w:outlineLvl w:val="2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3A4F8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Какие бывают кошки британские, </w:t>
      </w:r>
      <w:proofErr w:type="spellStart"/>
      <w:r w:rsidRPr="003A4F8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бобтейлы</w:t>
      </w:r>
      <w:proofErr w:type="spellEnd"/>
      <w:r w:rsidRPr="003A4F8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, </w:t>
      </w:r>
      <w:proofErr w:type="spellStart"/>
      <w:r w:rsidRPr="003A4F8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мейн</w:t>
      </w:r>
      <w:proofErr w:type="spellEnd"/>
      <w:r w:rsidRPr="003A4F8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 кун</w:t>
      </w:r>
    </w:p>
    <w:p w:rsidR="003A4F8E" w:rsidRDefault="003A4F8E" w:rsidP="003A4F8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Британские.</w:t>
      </w:r>
    </w:p>
    <w:p w:rsidR="003A4F8E" w:rsidRPr="003A4F8E" w:rsidRDefault="003A4F8E" w:rsidP="003A4F8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Британских кошек и их окрасов существует множество, но есть одно главное заблуждение, на котором попадаются новички-заводчики – это вислоухие британские кошки, которых не существует на самом деле. Часто их попросту путают с шотландскими кошками, у которых популярна порода вислоухих.</w:t>
      </w:r>
    </w:p>
    <w:p w:rsidR="003A4F8E" w:rsidRPr="003A4F8E" w:rsidRDefault="003A4F8E" w:rsidP="003A4F8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Если учитывать стандартные окрасы плюшевых британцев, то есть такие раскраски: лиловый, белый, фавн, черный, кремовый и 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циннамон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Главное отличие сплошного окраса — это отсутствие пятен. Конечно же, бывают не только сплошные окрасы, а ещё дымчатые, черепаховые, 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колор-принт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макрель.</w:t>
      </w:r>
    </w:p>
    <w:p w:rsidR="003A4F8E" w:rsidRDefault="003A4F8E" w:rsidP="003A4F8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— 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Бобтейл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4F8E" w:rsidRDefault="003A4F8E" w:rsidP="003A4F8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Бобтейлы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распространены и встречаются весьма разные, но, конечно же, у них остаётся общая черта – короткий хвост, который схож больше на помпончик.</w:t>
      </w:r>
      <w:proofErr w:type="gram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Существует 6 видов 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бобтейлов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A4F8E" w:rsidRDefault="003A4F8E" w:rsidP="003A4F8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Курильский;</w:t>
      </w:r>
    </w:p>
    <w:p w:rsidR="003A4F8E" w:rsidRDefault="003A4F8E" w:rsidP="003A4F8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— 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Мекогонский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4F8E" w:rsidRDefault="003A4F8E" w:rsidP="003A4F8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Карельский;</w:t>
      </w:r>
    </w:p>
    <w:p w:rsidR="003A4F8E" w:rsidRDefault="003A4F8E" w:rsidP="003A4F8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Американский;</w:t>
      </w:r>
    </w:p>
    <w:p w:rsidR="003A4F8E" w:rsidRDefault="003A4F8E" w:rsidP="003A4F8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Японский;</w:t>
      </w:r>
    </w:p>
    <w:p w:rsidR="003A4F8E" w:rsidRDefault="003A4F8E" w:rsidP="003A4F8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— 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Скиф-тай-дон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4F8E" w:rsidRDefault="003A4F8E" w:rsidP="003A4F8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Мейн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 кун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A4F8E" w:rsidRPr="003A4F8E" w:rsidRDefault="003A4F8E" w:rsidP="003A4F8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стандартам, признаются все окрасы, кроме </w:t>
      </w:r>
      <w:proofErr w:type="gram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шоколадного</w:t>
      </w:r>
      <w:proofErr w:type="gram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коричневого, лилового и палевого. Наиболее популярный окрас 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мейн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куна – красный мраморный 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табби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Такая расцветка подразумевает наличие ярко-рыжего меха с четким рисунком, имитирующим мраморный орнамент. </w:t>
      </w:r>
    </w:p>
    <w:p w:rsidR="003A4F8E" w:rsidRPr="003A4F8E" w:rsidRDefault="003A4F8E" w:rsidP="003A4F8E">
      <w:pPr>
        <w:shd w:val="clear" w:color="auto" w:fill="FFFFFF"/>
        <w:spacing w:after="0" w:line="360" w:lineRule="auto"/>
        <w:ind w:firstLine="709"/>
        <w:textAlignment w:val="baseline"/>
        <w:outlineLvl w:val="2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3A4F8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Какие бывают кошки в России популярные породы</w:t>
      </w:r>
    </w:p>
    <w:p w:rsidR="003A4F8E" w:rsidRPr="003A4F8E" w:rsidRDefault="003A4F8E" w:rsidP="003A4F8E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 приведён список самых популярных и только русских кошек: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Сибирская кошка;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Русская голубая кошка;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Невская маскарадная кошка;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Петерболт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Донской сфинкс;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Курильский 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бобтейл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Карельский 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бобтейл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— 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Меконгский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бобтейл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Уральский 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рекс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4F8E" w:rsidRPr="003A4F8E" w:rsidRDefault="003A4F8E" w:rsidP="003A4F8E">
      <w:pPr>
        <w:shd w:val="clear" w:color="auto" w:fill="FFFFFF"/>
        <w:spacing w:after="0" w:line="360" w:lineRule="auto"/>
        <w:ind w:firstLine="709"/>
        <w:textAlignment w:val="baseline"/>
        <w:outlineLvl w:val="2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3A4F8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Какие бывают кошки дикие и их породы</w:t>
      </w:r>
    </w:p>
    <w:p w:rsidR="003A4F8E" w:rsidRPr="003A4F8E" w:rsidRDefault="003A4F8E" w:rsidP="003A4F8E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 будет приведён список диких кошек, обитающих в основном на природе: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Песчаная кошка (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Felis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Margarita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Канадская рысь (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Lynx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Canadensis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Манул (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Otocolobus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Manul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Черноногая кошка (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Felis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Nigripes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Каракал (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Caracal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Дымчатый леопард (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Neofelis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Nebulosa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7. 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Пампасская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кошка (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Leopardus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Pajeros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A4F8E" w:rsidRPr="003A4F8E" w:rsidRDefault="003A4F8E" w:rsidP="003A4F8E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8. Бенгальская кошка (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Prionailurus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Bengalensis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9. 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Ягуарунди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Jaguarundi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 Кошка-рыболов (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Prionailurus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Viverrinus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11. Сервал или кустарниковая кошка (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Leptailurus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Serval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12. 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Калимантанская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кошка (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Catopuma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Badia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13. Чилийская кошка или 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кодкод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Leopardus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Guigna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14. Оцелот (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Leopardus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Pardalis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15. Лесная кошка (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Felis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Silvestris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A4F8E" w:rsidRPr="003A4F8E" w:rsidRDefault="003A4F8E" w:rsidP="003A4F8E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16. Азиатская золотая кошка (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Catopuma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temminckii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17. Китайская кошка или 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гобийская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серая кошка (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Felis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bieti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18. 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Маргай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 длиннохвостая кошка (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Leopardus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wiedii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19. 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Суматранская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кошка (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Felis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Planiceps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20. Ржавая пятнистая кошка (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Prionailurus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rubiginosus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A4F8E" w:rsidRPr="003A4F8E" w:rsidRDefault="003A4F8E" w:rsidP="003A4F8E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3A4F8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Какие бывают кошки по цвету и популярный рейтинг окрасов</w:t>
      </w:r>
    </w:p>
    <w:p w:rsidR="003A4F8E" w:rsidRPr="003A4F8E" w:rsidRDefault="003A4F8E" w:rsidP="003A4F8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Очень многим нравится голубой окрас. Он достигается определенными генетическими изменениями черного окраса.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Макрель. В переводе с английскую «макрель» – это скумбрия, а она — полосатая рыба. И именно тигровый окрас американцы называют 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словом «макрель».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Дымчатый. Такая расцветка получается, когда нижняя половина длины всех волосков чёрная, а верхняя — белая. Дымчатые окрасы бывают: коричневыми, голубыми, лиловыми, кремовыми.</w:t>
      </w:r>
    </w:p>
    <w:p w:rsidR="003A4F8E" w:rsidRPr="003A4F8E" w:rsidRDefault="003A4F8E" w:rsidP="003A4F8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Красны</w:t>
      </w:r>
      <w:proofErr w:type="gram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й(</w:t>
      </w:r>
      <w:proofErr w:type="gram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рыжий). Наиболее популярен темно-рыжий окрас. Волос при этом должен быть хорошо прокрашен до корней, без светлых пятен и рисунка. Допускаются лишь едва заметные оттенки на ногах и лбу.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Кремовый. Он может иметь различные оттенки, до самого густого, от самого бледного. Кремовые коты не должны иметь никакие и пятна, и отметины. Цвет – ровный и покрывает равномерно каждый волос до самого корня.</w:t>
      </w:r>
    </w:p>
    <w:p w:rsidR="003A4F8E" w:rsidRPr="003A4F8E" w:rsidRDefault="003A4F8E" w:rsidP="003A4F8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Кремово-голубой. Такой цвет получается в результате «перемешивания» кремового и светло-голубого цвета по всему телу.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В последнее время очень популярны стали редкие окрасы, в частности 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лайлак-пойнт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шоколад-пойнт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– сиреневый и шоколадный цвета.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Черепаховый. Он встречается довольно часто. Известно поверье, что именно кошки такой расцветки приносят в дом счастье.</w:t>
      </w:r>
    </w:p>
    <w:p w:rsidR="003A4F8E" w:rsidRPr="003A4F8E" w:rsidRDefault="003A4F8E" w:rsidP="003A4F8E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3A4F8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Какие бывают кошки бесшерстые, короткошерстые, </w:t>
      </w:r>
      <w:proofErr w:type="spellStart"/>
      <w:r w:rsidRPr="003A4F8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полудлинношерстные</w:t>
      </w:r>
      <w:proofErr w:type="spellEnd"/>
      <w:r w:rsidRPr="003A4F8E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и длинношерстные</w:t>
      </w:r>
    </w:p>
    <w:p w:rsidR="003A4F8E" w:rsidRPr="003A4F8E" w:rsidRDefault="003A4F8E" w:rsidP="003A4F8E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список бесшерстых кошек: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Донской сфинкс;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Петеболт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Канадский сфинкс;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Украинский левкой;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Бамбино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4F8E" w:rsidRPr="003A4F8E" w:rsidRDefault="003A4F8E" w:rsidP="003A4F8E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Эльф;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Двэльф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Список короткошерстых пород: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Тойгер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Британская короткошерстая;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Европейская короткошерстая;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Экзотическая короткошерстая;</w:t>
      </w:r>
    </w:p>
    <w:p w:rsidR="003A4F8E" w:rsidRPr="003A4F8E" w:rsidRDefault="003A4F8E" w:rsidP="003A4F8E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Русская голубая;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Шотландская короткошерстая;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</w:t>
      </w:r>
      <w:proofErr w:type="gram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Восточные</w:t>
      </w:r>
      <w:proofErr w:type="gram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 гладкошерстые;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Сиамская;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Бомбейская;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Египетская 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4F8E" w:rsidRPr="003A4F8E" w:rsidRDefault="003A4F8E" w:rsidP="003A4F8E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полудлинношерстых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пород кошек: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proofErr w:type="spellStart"/>
      <w:proofErr w:type="gram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Акринская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Американский 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кёрл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Балийская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кошка;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Британская длинношерстая;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Бурмилла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Домашняя;</w:t>
      </w:r>
      <w:proofErr w:type="gramEnd"/>
    </w:p>
    <w:p w:rsidR="003A4F8E" w:rsidRPr="003A4F8E" w:rsidRDefault="003A4F8E" w:rsidP="003A4F8E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Йорк;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Карельский 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бобтейл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Кимрик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Курильский 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бобтейл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Лаперм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длинношерстый;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Манчкин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длинношерстый;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Мейн-кун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Нибелунг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</w:t>
      </w:r>
      <w:proofErr w:type="gram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Норвежская</w:t>
      </w:r>
      <w:proofErr w:type="gram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 лесная;</w:t>
      </w:r>
    </w:p>
    <w:p w:rsidR="003A4F8E" w:rsidRPr="003A4F8E" w:rsidRDefault="003A4F8E" w:rsidP="003A4F8E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Ориентальная длинношерстая;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Рагамаффин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Рэгдолл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Священная бирманская;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Селкирк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рекс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Сибирская;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Невская маскарадная;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Сомали;</w:t>
      </w:r>
    </w:p>
    <w:p w:rsidR="003A4F8E" w:rsidRPr="003A4F8E" w:rsidRDefault="003A4F8E" w:rsidP="003A4F8E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Шантильи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 Тиффани;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Турецкая 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ангора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Турецкий 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Уральский 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рекс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Украинский 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рекс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длинношерстый;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Хейленд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фолд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Японский длинношерстый 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бобтейл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Список длинношерстых пород: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Гималайская кошка;</w:t>
      </w:r>
    </w:p>
    <w:p w:rsidR="003A4F8E" w:rsidRDefault="003A4F8E" w:rsidP="003A4F8E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— Персидская;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Колорпойнт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Ангорская кошка;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Балинез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Бирманская;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— </w:t>
      </w:r>
      <w:proofErr w:type="gram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Курильский</w:t>
      </w:r>
      <w:proofErr w:type="gram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бобтейл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Мейн-кун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Невская маскарадная;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Норвежская лесная кошка;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Сомалийская;</w:t>
      </w:r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 Турецкий </w:t>
      </w:r>
      <w:proofErr w:type="spellStart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</w:t>
      </w:r>
      <w:proofErr w:type="spellEnd"/>
      <w:r w:rsidRPr="003A4F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9B4524" w:rsidRDefault="009B4524" w:rsidP="003A4F8E">
      <w:pPr>
        <w:spacing w:after="0" w:line="360" w:lineRule="auto"/>
        <w:ind w:left="916"/>
        <w:rPr>
          <w:rFonts w:ascii="Times New Roman" w:hAnsi="Times New Roman" w:cs="Times New Roman"/>
          <w:b/>
          <w:sz w:val="28"/>
          <w:szCs w:val="28"/>
        </w:rPr>
      </w:pPr>
    </w:p>
    <w:p w:rsidR="009B4524" w:rsidRDefault="009B4524" w:rsidP="003A4F8E">
      <w:pPr>
        <w:spacing w:after="0" w:line="360" w:lineRule="auto"/>
        <w:ind w:left="916"/>
        <w:rPr>
          <w:rFonts w:ascii="Times New Roman" w:hAnsi="Times New Roman" w:cs="Times New Roman"/>
          <w:b/>
          <w:sz w:val="28"/>
          <w:szCs w:val="28"/>
        </w:rPr>
      </w:pPr>
    </w:p>
    <w:p w:rsidR="003A4F8E" w:rsidRPr="003A4F8E" w:rsidRDefault="003A4F8E" w:rsidP="003A4F8E">
      <w:pPr>
        <w:spacing w:after="0" w:line="360" w:lineRule="auto"/>
        <w:ind w:left="916"/>
        <w:rPr>
          <w:rFonts w:ascii="Times New Roman" w:hAnsi="Times New Roman" w:cs="Times New Roman"/>
          <w:b/>
          <w:sz w:val="28"/>
          <w:szCs w:val="28"/>
        </w:rPr>
      </w:pPr>
      <w:r w:rsidRPr="003A4F8E">
        <w:rPr>
          <w:rFonts w:ascii="Times New Roman" w:hAnsi="Times New Roman" w:cs="Times New Roman"/>
          <w:b/>
          <w:sz w:val="28"/>
          <w:szCs w:val="28"/>
        </w:rPr>
        <w:t>Какую роль играет кошка в жизни человека</w:t>
      </w:r>
      <w:r>
        <w:rPr>
          <w:rFonts w:ascii="Times New Roman" w:hAnsi="Times New Roman" w:cs="Times New Roman"/>
          <w:b/>
          <w:sz w:val="28"/>
          <w:szCs w:val="28"/>
        </w:rPr>
        <w:t>?</w:t>
      </w:r>
    </w:p>
    <w:p w:rsidR="003A4F8E" w:rsidRPr="009B4524" w:rsidRDefault="003A4F8E" w:rsidP="009B452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B4524">
        <w:rPr>
          <w:color w:val="333333"/>
          <w:sz w:val="28"/>
          <w:szCs w:val="28"/>
        </w:rPr>
        <w:t>Кошка - дружелюбное животное и обожает быть домашним любимцем. Она много спит, поэтому ей нужно тихое местечко, где она может удобно устроиться и подремать. Она любит гулять, поэтому нужно сделать в двери специальный лаз, тогда она сможет приходить домой, когда захочет, и не будет будить вас среди ночи, когда ей захочется выйти.</w:t>
      </w:r>
    </w:p>
    <w:p w:rsidR="003A4F8E" w:rsidRPr="009B4524" w:rsidRDefault="003A4F8E" w:rsidP="009B452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B4524">
        <w:rPr>
          <w:color w:val="333333"/>
          <w:sz w:val="28"/>
          <w:szCs w:val="28"/>
        </w:rPr>
        <w:lastRenderedPageBreak/>
        <w:t>У кошки очень гибкое тело, приземляясь, перекрещивает задние и передние лапы. Когти очень острые. Она может втягивать их в особые мешочки на подушечках ступней, чтобы они не стучали о землю, и она могла подкрадываться к добыче бесшумно. Подушечки на ступнях помогают двигаться очень тихо. Глаза кошки также приспособлены видеть в темноте</w:t>
      </w:r>
    </w:p>
    <w:p w:rsidR="003A4F8E" w:rsidRPr="009B4524" w:rsidRDefault="003A4F8E" w:rsidP="009B452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9B4524">
        <w:rPr>
          <w:color w:val="333333"/>
          <w:sz w:val="28"/>
          <w:szCs w:val="28"/>
        </w:rPr>
        <w:t>Хвост необходим кошке для того, чтобы удерживать равновесие во время прыжков и при ходьбе. Уши нужны, чтобы уловить малейший шорох. Кошка может шевелить ушами и это помогает ей выяснить, откуда раздается звук. Усы у кошки длинные и помогают понять, сможет ли она притиснуться в щель.</w:t>
      </w:r>
    </w:p>
    <w:p w:rsidR="003A4F8E" w:rsidRPr="009B4524" w:rsidRDefault="009B4524" w:rsidP="009B452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B452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Нет никаких сомнений, что изначально решающую роль </w:t>
      </w:r>
      <w:proofErr w:type="gramStart"/>
      <w:r w:rsidRPr="009B452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играло практическое значение</w:t>
      </w:r>
      <w:proofErr w:type="gramEnd"/>
      <w:r w:rsidRPr="009B452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кошек в жизни человека. Как и в случае с другими домашними животными, люди обратили внимание на то, что маленький хищник может быть очень полезен — отличный охотник, он избавляет жилище от зловредных грызунов. Удивительно, но даже сейчас, спустя немыслимое количество времени, </w:t>
      </w:r>
      <w:proofErr w:type="spellStart"/>
      <w:r w:rsidRPr="009B452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мышеловные</w:t>
      </w:r>
      <w:proofErr w:type="spellEnd"/>
      <w:r w:rsidRPr="009B452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качества кошек для людей по-прежнему важны!</w:t>
      </w:r>
    </w:p>
    <w:p w:rsidR="009B4524" w:rsidRPr="009B4524" w:rsidRDefault="009B4524" w:rsidP="009B452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9B4524">
        <w:rPr>
          <w:color w:val="222222"/>
          <w:sz w:val="28"/>
          <w:szCs w:val="28"/>
        </w:rPr>
        <w:t>Кошки не отстают от людей ни в чем: они спасают от смерти брошенных младенцев, а от преступников собственных хозяев. Многие искренне верят, что кошки лечат и диагностируют человеческие недуги.</w:t>
      </w:r>
    </w:p>
    <w:p w:rsidR="009B4524" w:rsidRPr="009B4524" w:rsidRDefault="009B4524" w:rsidP="009B452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222222"/>
          <w:sz w:val="28"/>
          <w:szCs w:val="28"/>
        </w:rPr>
      </w:pPr>
      <w:r w:rsidRPr="009B4524">
        <w:rPr>
          <w:color w:val="222222"/>
          <w:sz w:val="28"/>
          <w:szCs w:val="28"/>
        </w:rPr>
        <w:t>Но, пожалуй, самое главное — своей дружбой, любовью и доверием они пробуждают в нас наши лучшие качества, делают нас добрее, светлее, а, значит, меняют к лучшему нашу жизнь.</w:t>
      </w:r>
    </w:p>
    <w:p w:rsidR="009B4524" w:rsidRDefault="009B4524" w:rsidP="003A4F8E">
      <w:pPr>
        <w:spacing w:after="0" w:line="360" w:lineRule="auto"/>
        <w:ind w:left="916"/>
        <w:rPr>
          <w:rFonts w:ascii="Times New Roman" w:hAnsi="Times New Roman" w:cs="Times New Roman"/>
          <w:sz w:val="28"/>
          <w:szCs w:val="28"/>
        </w:rPr>
      </w:pPr>
    </w:p>
    <w:p w:rsidR="003A4F8E" w:rsidRDefault="003A4F8E" w:rsidP="003A4F8E">
      <w:pPr>
        <w:spacing w:after="0" w:line="360" w:lineRule="auto"/>
        <w:ind w:left="91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3A4F8E">
        <w:rPr>
          <w:rFonts w:ascii="Times New Roman" w:hAnsi="Times New Roman" w:cs="Times New Roman"/>
          <w:b/>
          <w:sz w:val="28"/>
          <w:szCs w:val="28"/>
        </w:rPr>
        <w:t>аблюдение за домашним питомцем</w:t>
      </w:r>
      <w:r w:rsidR="009B45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4524" w:rsidRPr="009B4524" w:rsidRDefault="009B4524" w:rsidP="009B452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222222"/>
          <w:sz w:val="28"/>
          <w:szCs w:val="28"/>
        </w:rPr>
      </w:pPr>
      <w:r w:rsidRPr="003A4F8E">
        <w:rPr>
          <w:rFonts w:ascii="Times New Roman" w:hAnsi="Times New Roman" w:cs="Times New Roman"/>
          <w:sz w:val="28"/>
          <w:szCs w:val="28"/>
        </w:rPr>
        <w:t>Я узнала, что мой кот относится к  </w:t>
      </w:r>
      <w:r w:rsidRPr="003A4F8E">
        <w:rPr>
          <w:rStyle w:val="a5"/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сиамской породе кошек</w:t>
      </w:r>
      <w:r w:rsidRPr="003A4F8E">
        <w:rPr>
          <w:rFonts w:ascii="Times New Roman" w:hAnsi="Times New Roman" w:cs="Times New Roman"/>
          <w:sz w:val="28"/>
          <w:szCs w:val="28"/>
        </w:rPr>
        <w:t>. Эти кошки светлые, а мордочка и лапки темные. Это очень умные кошки, ревнивые и очень любят своего хозяина.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4524">
        <w:rPr>
          <w:rFonts w:ascii="Times New Roman" w:hAnsi="Times New Roman" w:cs="Times New Roman"/>
          <w:color w:val="222222"/>
          <w:sz w:val="28"/>
          <w:szCs w:val="28"/>
        </w:rPr>
        <w:t>Активные кошки. Нуждаются во внимании, любят физический контакт. Общительные, ласковые и доверчивые.</w:t>
      </w:r>
    </w:p>
    <w:p w:rsidR="009B4524" w:rsidRDefault="009B4524" w:rsidP="009B452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lastRenderedPageBreak/>
        <w:t xml:space="preserve">Мой кот Дымка </w:t>
      </w:r>
      <w:r w:rsidRPr="009B4524">
        <w:rPr>
          <w:color w:val="222222"/>
          <w:sz w:val="28"/>
          <w:szCs w:val="28"/>
        </w:rPr>
        <w:t xml:space="preserve"> из </w:t>
      </w:r>
      <w:proofErr w:type="spellStart"/>
      <w:r w:rsidRPr="009B4524">
        <w:rPr>
          <w:color w:val="222222"/>
          <w:sz w:val="28"/>
          <w:szCs w:val="28"/>
        </w:rPr>
        <w:t>сиамо-ориентальной</w:t>
      </w:r>
      <w:proofErr w:type="spellEnd"/>
      <w:r w:rsidRPr="009B4524">
        <w:rPr>
          <w:color w:val="222222"/>
          <w:sz w:val="28"/>
          <w:szCs w:val="28"/>
        </w:rPr>
        <w:t xml:space="preserve"> группы уме</w:t>
      </w:r>
      <w:r>
        <w:rPr>
          <w:color w:val="222222"/>
          <w:sz w:val="28"/>
          <w:szCs w:val="28"/>
        </w:rPr>
        <w:t>е</w:t>
      </w:r>
      <w:r w:rsidRPr="009B4524">
        <w:rPr>
          <w:color w:val="222222"/>
          <w:sz w:val="28"/>
          <w:szCs w:val="28"/>
        </w:rPr>
        <w:t>т пользоваться своими голосовыми связками, меняя тональность и высоту звука для выражения своих требований и чувств. Легко поддаются дрессировке.</w:t>
      </w:r>
      <w:r>
        <w:rPr>
          <w:color w:val="222222"/>
          <w:sz w:val="28"/>
          <w:szCs w:val="28"/>
        </w:rPr>
        <w:t xml:space="preserve"> </w:t>
      </w:r>
    </w:p>
    <w:p w:rsidR="009B4524" w:rsidRDefault="009B4524" w:rsidP="009B452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У Дымки есть любимая игрушка, резиновая мышка. Он весело и забавно с ней играет, носится по всей квартире, и очень сильно </w:t>
      </w:r>
      <w:proofErr w:type="gramStart"/>
      <w:r>
        <w:rPr>
          <w:color w:val="222222"/>
          <w:sz w:val="28"/>
          <w:szCs w:val="28"/>
        </w:rPr>
        <w:t>обижается</w:t>
      </w:r>
      <w:proofErr w:type="gramEnd"/>
      <w:r>
        <w:rPr>
          <w:color w:val="222222"/>
          <w:sz w:val="28"/>
          <w:szCs w:val="28"/>
        </w:rPr>
        <w:t xml:space="preserve"> если теряет свою игрушку.</w:t>
      </w:r>
    </w:p>
    <w:p w:rsidR="009B4524" w:rsidRPr="003A4F8E" w:rsidRDefault="009B4524" w:rsidP="009B452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B4524" w:rsidRPr="003A4F8E" w:rsidRDefault="009B4524" w:rsidP="003A4F8E">
      <w:pPr>
        <w:spacing w:after="0" w:line="360" w:lineRule="auto"/>
        <w:ind w:left="91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BE3783" w:rsidRDefault="009B4524" w:rsidP="00BE3783">
      <w:pPr>
        <w:spacing w:after="0" w:line="360" w:lineRule="auto"/>
        <w:ind w:firstLine="709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9B452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Кошки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9B452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домашние </w:t>
      </w:r>
      <w:r w:rsidRPr="009B452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животные. У них прекрасный слух и зрение. У них кривые, острые как бритва, когти. Когтями кошки ловят и удерживают жертву. Шерсть, покрывающая пальцы и подошвы лап, помогает им двигаться бесшумно. </w:t>
      </w:r>
      <w:r w:rsidRPr="009B4524">
        <w:rPr>
          <w:rStyle w:val="a5"/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А мо</w:t>
      </w:r>
      <w:r>
        <w:rPr>
          <w:rStyle w:val="a5"/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й</w:t>
      </w:r>
      <w:r w:rsidRPr="009B4524">
        <w:rPr>
          <w:rStyle w:val="a5"/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ко</w:t>
      </w:r>
      <w:r>
        <w:rPr>
          <w:rStyle w:val="a5"/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т</w:t>
      </w:r>
      <w:r w:rsidRPr="009B4524">
        <w:rPr>
          <w:rStyle w:val="a5"/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:</w:t>
      </w:r>
      <w:r w:rsidRPr="009B452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сиамской породы</w:t>
      </w:r>
      <w:r w:rsidR="0038312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светлая мордочка, темные лапки</w:t>
      </w:r>
      <w:r w:rsidRPr="009B452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r w:rsidR="0038312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9B452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Домашнее животное, помощник и лекарь.</w:t>
      </w:r>
    </w:p>
    <w:p w:rsidR="00383120" w:rsidRPr="00383120" w:rsidRDefault="00383120" w:rsidP="00BE3783">
      <w:pPr>
        <w:spacing w:after="0" w:line="360" w:lineRule="auto"/>
        <w:ind w:firstLine="709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5126AB" w:rsidRDefault="00383120" w:rsidP="005126AB">
      <w:pPr>
        <w:spacing w:after="0" w:line="360" w:lineRule="auto"/>
        <w:ind w:firstLine="709"/>
        <w:rPr>
          <w:rFonts w:ascii="Arial" w:hAnsi="Arial" w:cs="Arial"/>
          <w:color w:val="000000"/>
          <w:sz w:val="27"/>
          <w:szCs w:val="27"/>
        </w:rPr>
      </w:pPr>
      <w:r w:rsidRPr="00383120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Литература</w:t>
      </w:r>
    </w:p>
    <w:p w:rsidR="005126AB" w:rsidRPr="005126AB" w:rsidRDefault="005126AB" w:rsidP="005126AB">
      <w:pPr>
        <w:pStyle w:val="a4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5126AB">
        <w:rPr>
          <w:color w:val="000000"/>
          <w:sz w:val="28"/>
          <w:szCs w:val="28"/>
        </w:rPr>
        <w:t xml:space="preserve">1.  Энциклопедия для детей. Том 24. «Домашние питомцы», Глав. Ред. Е. Ананьева; вед. Ред. Д. </w:t>
      </w:r>
      <w:proofErr w:type="spellStart"/>
      <w:r w:rsidRPr="005126AB">
        <w:rPr>
          <w:color w:val="000000"/>
          <w:sz w:val="28"/>
          <w:szCs w:val="28"/>
        </w:rPr>
        <w:t>Володихин</w:t>
      </w:r>
      <w:proofErr w:type="spellEnd"/>
      <w:r w:rsidRPr="005126AB">
        <w:rPr>
          <w:color w:val="000000"/>
          <w:sz w:val="28"/>
          <w:szCs w:val="28"/>
        </w:rPr>
        <w:t>, М.: «</w:t>
      </w:r>
      <w:proofErr w:type="spellStart"/>
      <w:r w:rsidRPr="005126AB">
        <w:rPr>
          <w:color w:val="000000"/>
          <w:sz w:val="28"/>
          <w:szCs w:val="28"/>
        </w:rPr>
        <w:t>Аванта+</w:t>
      </w:r>
      <w:proofErr w:type="spellEnd"/>
      <w:r w:rsidRPr="005126AB">
        <w:rPr>
          <w:color w:val="000000"/>
          <w:sz w:val="28"/>
          <w:szCs w:val="28"/>
        </w:rPr>
        <w:t>», 2004</w:t>
      </w:r>
    </w:p>
    <w:p w:rsidR="005126AB" w:rsidRPr="005126AB" w:rsidRDefault="005126AB" w:rsidP="005126AB">
      <w:pPr>
        <w:pStyle w:val="a4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5126AB">
        <w:rPr>
          <w:color w:val="000000"/>
          <w:sz w:val="28"/>
          <w:szCs w:val="28"/>
        </w:rPr>
        <w:t xml:space="preserve">2.  Энциклопедия для детей. «Птицы и звери», Глав. Ред. В. А. Володин, вед. Ред. Г. Е. </w:t>
      </w:r>
      <w:proofErr w:type="spellStart"/>
      <w:r w:rsidRPr="005126AB">
        <w:rPr>
          <w:color w:val="000000"/>
          <w:sz w:val="28"/>
          <w:szCs w:val="28"/>
        </w:rPr>
        <w:t>Вильчек</w:t>
      </w:r>
      <w:proofErr w:type="spellEnd"/>
      <w:r w:rsidRPr="005126AB">
        <w:rPr>
          <w:color w:val="000000"/>
          <w:sz w:val="28"/>
          <w:szCs w:val="28"/>
        </w:rPr>
        <w:t>. М.: «</w:t>
      </w:r>
      <w:proofErr w:type="spellStart"/>
      <w:r w:rsidRPr="005126AB">
        <w:rPr>
          <w:color w:val="000000"/>
          <w:sz w:val="28"/>
          <w:szCs w:val="28"/>
        </w:rPr>
        <w:t>Аванта+</w:t>
      </w:r>
      <w:proofErr w:type="spellEnd"/>
      <w:r w:rsidRPr="005126AB">
        <w:rPr>
          <w:color w:val="000000"/>
          <w:sz w:val="28"/>
          <w:szCs w:val="28"/>
        </w:rPr>
        <w:t>», 2002</w:t>
      </w:r>
    </w:p>
    <w:p w:rsidR="005126AB" w:rsidRPr="005126AB" w:rsidRDefault="005126AB" w:rsidP="005126AB">
      <w:pPr>
        <w:pStyle w:val="a4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5126AB">
        <w:rPr>
          <w:color w:val="000000"/>
          <w:sz w:val="28"/>
          <w:szCs w:val="28"/>
        </w:rPr>
        <w:t xml:space="preserve">3.  Энциклопедия для детей. «Биология», М. Аксёнова, С. </w:t>
      </w:r>
      <w:proofErr w:type="spellStart"/>
      <w:r w:rsidRPr="005126AB">
        <w:rPr>
          <w:color w:val="000000"/>
          <w:sz w:val="28"/>
          <w:szCs w:val="28"/>
        </w:rPr>
        <w:t>Исмаилова</w:t>
      </w:r>
      <w:proofErr w:type="spellEnd"/>
      <w:r w:rsidRPr="005126AB">
        <w:rPr>
          <w:color w:val="000000"/>
          <w:sz w:val="28"/>
          <w:szCs w:val="28"/>
        </w:rPr>
        <w:t>, М.: «</w:t>
      </w:r>
      <w:proofErr w:type="spellStart"/>
      <w:r w:rsidRPr="005126AB">
        <w:rPr>
          <w:color w:val="000000"/>
          <w:sz w:val="28"/>
          <w:szCs w:val="28"/>
        </w:rPr>
        <w:t>Аванта+</w:t>
      </w:r>
      <w:proofErr w:type="spellEnd"/>
      <w:r w:rsidRPr="005126AB">
        <w:rPr>
          <w:color w:val="000000"/>
          <w:sz w:val="28"/>
          <w:szCs w:val="28"/>
        </w:rPr>
        <w:t>», 1994</w:t>
      </w:r>
    </w:p>
    <w:p w:rsidR="005126AB" w:rsidRPr="005126AB" w:rsidRDefault="005126AB" w:rsidP="005126AB">
      <w:pPr>
        <w:pStyle w:val="a4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5126AB">
        <w:rPr>
          <w:color w:val="000000"/>
          <w:sz w:val="28"/>
          <w:szCs w:val="28"/>
        </w:rPr>
        <w:t xml:space="preserve">4.  «Советы любителям кошек», А. Фогель, Х. Э. </w:t>
      </w:r>
      <w:proofErr w:type="spellStart"/>
      <w:r w:rsidRPr="005126AB">
        <w:rPr>
          <w:color w:val="000000"/>
          <w:sz w:val="28"/>
          <w:szCs w:val="28"/>
        </w:rPr>
        <w:t>Шнайдер</w:t>
      </w:r>
      <w:proofErr w:type="spellEnd"/>
      <w:r w:rsidRPr="005126AB">
        <w:rPr>
          <w:color w:val="000000"/>
          <w:sz w:val="28"/>
          <w:szCs w:val="28"/>
        </w:rPr>
        <w:t>, перевод с нем</w:t>
      </w:r>
      <w:proofErr w:type="gramStart"/>
      <w:r w:rsidRPr="005126AB">
        <w:rPr>
          <w:color w:val="000000"/>
          <w:sz w:val="28"/>
          <w:szCs w:val="28"/>
        </w:rPr>
        <w:t>.п</w:t>
      </w:r>
      <w:proofErr w:type="gramEnd"/>
      <w:r w:rsidRPr="005126AB">
        <w:rPr>
          <w:color w:val="000000"/>
          <w:sz w:val="28"/>
          <w:szCs w:val="28"/>
        </w:rPr>
        <w:t xml:space="preserve">од ред. </w:t>
      </w:r>
      <w:proofErr w:type="spellStart"/>
      <w:r w:rsidRPr="005126AB">
        <w:rPr>
          <w:color w:val="000000"/>
          <w:sz w:val="28"/>
          <w:szCs w:val="28"/>
        </w:rPr>
        <w:t>С.К.Клумова</w:t>
      </w:r>
      <w:proofErr w:type="spellEnd"/>
      <w:r w:rsidRPr="005126AB">
        <w:rPr>
          <w:color w:val="000000"/>
          <w:sz w:val="28"/>
          <w:szCs w:val="28"/>
        </w:rPr>
        <w:t>, Москва, 1987.</w:t>
      </w:r>
    </w:p>
    <w:p w:rsidR="005126AB" w:rsidRPr="005126AB" w:rsidRDefault="005126AB" w:rsidP="005126AB">
      <w:pPr>
        <w:pStyle w:val="a4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5126AB">
        <w:rPr>
          <w:color w:val="000000"/>
          <w:sz w:val="28"/>
          <w:szCs w:val="28"/>
        </w:rPr>
        <w:t xml:space="preserve">5.  </w:t>
      </w:r>
      <w:proofErr w:type="spellStart"/>
      <w:r w:rsidRPr="005126AB">
        <w:rPr>
          <w:color w:val="000000"/>
          <w:sz w:val="28"/>
          <w:szCs w:val="28"/>
        </w:rPr>
        <w:t>Веб-сайты</w:t>
      </w:r>
      <w:proofErr w:type="spellEnd"/>
      <w:r w:rsidRPr="005126AB">
        <w:rPr>
          <w:color w:val="000000"/>
          <w:sz w:val="28"/>
          <w:szCs w:val="28"/>
        </w:rPr>
        <w:t>:</w:t>
      </w:r>
    </w:p>
    <w:p w:rsidR="005126AB" w:rsidRPr="005126AB" w:rsidRDefault="005126AB" w:rsidP="005126AB">
      <w:pPr>
        <w:pStyle w:val="a4"/>
        <w:rPr>
          <w:color w:val="000000"/>
          <w:sz w:val="28"/>
          <w:szCs w:val="28"/>
        </w:rPr>
      </w:pPr>
      <w:r w:rsidRPr="005126AB">
        <w:rPr>
          <w:color w:val="000000"/>
          <w:sz w:val="28"/>
          <w:szCs w:val="28"/>
        </w:rPr>
        <w:t>http://cat.mau.ru/</w:t>
      </w:r>
    </w:p>
    <w:p w:rsidR="005126AB" w:rsidRPr="005126AB" w:rsidRDefault="005126AB" w:rsidP="005126AB">
      <w:pPr>
        <w:pStyle w:val="a4"/>
        <w:rPr>
          <w:color w:val="000000"/>
          <w:sz w:val="28"/>
          <w:szCs w:val="28"/>
        </w:rPr>
      </w:pPr>
      <w:r w:rsidRPr="005126AB">
        <w:rPr>
          <w:color w:val="000000"/>
          <w:sz w:val="28"/>
          <w:szCs w:val="28"/>
        </w:rPr>
        <w:t>http://www.cat-sibiryak.ru/pitomnik.htm</w:t>
      </w:r>
    </w:p>
    <w:p w:rsidR="005126AB" w:rsidRPr="005126AB" w:rsidRDefault="005126AB" w:rsidP="005126AB">
      <w:pPr>
        <w:pStyle w:val="a4"/>
        <w:rPr>
          <w:color w:val="000000"/>
          <w:sz w:val="28"/>
          <w:szCs w:val="28"/>
        </w:rPr>
      </w:pPr>
      <w:r w:rsidRPr="005126AB">
        <w:rPr>
          <w:color w:val="000000"/>
          <w:sz w:val="28"/>
          <w:szCs w:val="28"/>
        </w:rPr>
        <w:t>http://www.mycats.ru/content/category/24/93/227</w:t>
      </w:r>
    </w:p>
    <w:p w:rsidR="00383120" w:rsidRPr="00383120" w:rsidRDefault="005126AB" w:rsidP="005126AB">
      <w:pPr>
        <w:pStyle w:val="a4"/>
        <w:rPr>
          <w:b/>
          <w:sz w:val="28"/>
          <w:szCs w:val="28"/>
        </w:rPr>
      </w:pPr>
      <w:r w:rsidRPr="005126AB">
        <w:rPr>
          <w:color w:val="000000"/>
          <w:sz w:val="28"/>
          <w:szCs w:val="28"/>
        </w:rPr>
        <w:t>http://cat.blister.ru/cat7.htm</w:t>
      </w:r>
    </w:p>
    <w:sectPr w:rsidR="00383120" w:rsidRPr="00383120" w:rsidSect="00FA1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AA0B2E"/>
    <w:multiLevelType w:val="hybridMultilevel"/>
    <w:tmpl w:val="0CF6A688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0930"/>
    <w:rsid w:val="0013609D"/>
    <w:rsid w:val="00233F92"/>
    <w:rsid w:val="00383120"/>
    <w:rsid w:val="003A4F8E"/>
    <w:rsid w:val="005126AB"/>
    <w:rsid w:val="006A1BA0"/>
    <w:rsid w:val="009B4524"/>
    <w:rsid w:val="00A46739"/>
    <w:rsid w:val="00BE3783"/>
    <w:rsid w:val="00BE7305"/>
    <w:rsid w:val="00EE0930"/>
    <w:rsid w:val="00FA1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930"/>
  </w:style>
  <w:style w:type="paragraph" w:styleId="3">
    <w:name w:val="heading 3"/>
    <w:basedOn w:val="a"/>
    <w:link w:val="30"/>
    <w:uiPriority w:val="9"/>
    <w:qFormat/>
    <w:rsid w:val="003A4F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78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E3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E378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A4F8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A4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4F8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9B45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1854</Words>
  <Characters>10569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5</cp:revision>
  <dcterms:created xsi:type="dcterms:W3CDTF">2018-02-22T16:55:00Z</dcterms:created>
  <dcterms:modified xsi:type="dcterms:W3CDTF">2018-02-23T09:29:00Z</dcterms:modified>
</cp:coreProperties>
</file>