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7C" w:rsidRPr="00D4087C" w:rsidRDefault="00D4087C" w:rsidP="00D4087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Казенное </w:t>
      </w:r>
      <w:r w:rsidR="002A5C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>учреждение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для детей сирот и детей, оставшихся без   попечения родителей  «Тарский детский дом »</w:t>
      </w:r>
    </w:p>
    <w:p w:rsidR="00D4087C" w:rsidRPr="00D4087C" w:rsidRDefault="00D4087C" w:rsidP="00D4087C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4087C" w:rsidRPr="00D4087C" w:rsidRDefault="00D4087C" w:rsidP="00D4087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5C4D" w:rsidRDefault="00D4087C" w:rsidP="002A5C4D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 </w:t>
      </w:r>
      <w:r w:rsidR="002A5C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>занятия по теме:</w:t>
      </w:r>
    </w:p>
    <w:p w:rsidR="00D4087C" w:rsidRPr="00D4087C" w:rsidRDefault="00D4087C" w:rsidP="002A5C4D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«</w:t>
      </w:r>
      <w:r w:rsidR="002A5C4D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 xml:space="preserve">Изготовление </w:t>
      </w:r>
      <w:proofErr w:type="gramStart"/>
      <w:r w:rsidR="002A5C4D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обрядовой  куклы</w:t>
      </w:r>
      <w:proofErr w:type="gramEnd"/>
      <w:r w:rsidRPr="00D4087C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».</w:t>
      </w:r>
    </w:p>
    <w:p w:rsidR="00D4087C" w:rsidRPr="00D4087C" w:rsidRDefault="00D4087C" w:rsidP="00D4087C">
      <w:pPr>
        <w:spacing w:after="200" w:line="360" w:lineRule="auto"/>
        <w:ind w:firstLine="540"/>
        <w:jc w:val="center"/>
        <w:rPr>
          <w:rFonts w:ascii="Calibri" w:eastAsia="Calibri" w:hAnsi="Calibri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360" w:lineRule="auto"/>
        <w:ind w:firstLine="540"/>
        <w:jc w:val="center"/>
        <w:rPr>
          <w:rFonts w:ascii="Calibri" w:eastAsia="Calibri" w:hAnsi="Calibri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360" w:lineRule="auto"/>
        <w:ind w:firstLine="540"/>
        <w:rPr>
          <w:rFonts w:ascii="Calibri" w:eastAsia="Calibri" w:hAnsi="Calibri" w:cs="Times New Roman"/>
          <w:sz w:val="28"/>
          <w:szCs w:val="28"/>
        </w:rPr>
      </w:pPr>
      <w:r w:rsidRPr="00D4087C">
        <w:rPr>
          <w:rFonts w:ascii="Calibri" w:eastAsia="Calibri" w:hAnsi="Calibri" w:cs="Times New Roman"/>
          <w:sz w:val="28"/>
          <w:szCs w:val="28"/>
        </w:rPr>
        <w:t xml:space="preserve">                                </w:t>
      </w:r>
    </w:p>
    <w:p w:rsidR="00D4087C" w:rsidRPr="00D4087C" w:rsidRDefault="00D4087C" w:rsidP="00D4087C">
      <w:pPr>
        <w:widowControl w:val="0"/>
        <w:tabs>
          <w:tab w:val="left" w:pos="4536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Разработала и провела: воспитатель 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Pr="00D4087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   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Корч Татьяна   Дмитриевна                                 </w:t>
      </w:r>
    </w:p>
    <w:p w:rsidR="00D4087C" w:rsidRPr="00D4087C" w:rsidRDefault="00D4087C" w:rsidP="00D4087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87C" w:rsidRPr="00D4087C" w:rsidRDefault="002A5C4D" w:rsidP="00D4087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87C" w:rsidRPr="00D408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087C" w:rsidRPr="00D4087C" w:rsidRDefault="00D4087C" w:rsidP="002A5C4D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201</w:t>
      </w:r>
      <w:r w:rsidR="002A5C4D">
        <w:rPr>
          <w:rFonts w:ascii="Times New Roman" w:eastAsia="Calibri" w:hAnsi="Times New Roman" w:cs="Times New Roman"/>
          <w:sz w:val="28"/>
          <w:szCs w:val="28"/>
        </w:rPr>
        <w:t>8</w:t>
      </w:r>
      <w:r w:rsidRPr="00D4087C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D4087C" w:rsidRPr="00D4087C" w:rsidRDefault="00D4087C" w:rsidP="002A5C4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 занятия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A5C4D">
        <w:rPr>
          <w:rFonts w:ascii="Times New Roman" w:eastAsia="Calibri" w:hAnsi="Times New Roman" w:cs="Times New Roman"/>
          <w:sz w:val="28"/>
          <w:szCs w:val="28"/>
        </w:rPr>
        <w:t xml:space="preserve">Приобщение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традициям  семейного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уклада наших предков.</w:t>
      </w:r>
    </w:p>
    <w:p w:rsidR="002A5C4D" w:rsidRDefault="00D4087C" w:rsidP="002A5C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4087C" w:rsidRPr="002A5C4D" w:rsidRDefault="00D4087C" w:rsidP="002A5C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девочек с многообразием традиционных русских кукол, научить просте</w:t>
      </w:r>
      <w:r w:rsidR="002A5C4D">
        <w:rPr>
          <w:rFonts w:ascii="Times New Roman" w:hAnsi="Times New Roman"/>
          <w:sz w:val="28"/>
          <w:szCs w:val="28"/>
        </w:rPr>
        <w:t>йшим приемам изготовления куклы</w:t>
      </w:r>
      <w:r>
        <w:rPr>
          <w:rFonts w:ascii="Times New Roman" w:hAnsi="Times New Roman"/>
          <w:sz w:val="28"/>
          <w:szCs w:val="28"/>
        </w:rPr>
        <w:t>.</w:t>
      </w:r>
    </w:p>
    <w:p w:rsidR="00D4087C" w:rsidRDefault="002A5C4D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любовь </w:t>
      </w:r>
      <w:r w:rsidR="00D4087C">
        <w:rPr>
          <w:rFonts w:ascii="Times New Roman" w:hAnsi="Times New Roman"/>
          <w:sz w:val="28"/>
          <w:szCs w:val="28"/>
        </w:rPr>
        <w:t>к Родине, ее истории и национальной культуре.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творческую фантазию, познавательную активность и художественный вкус.</w:t>
      </w:r>
    </w:p>
    <w:p w:rsidR="002A5C4D" w:rsidRDefault="00D4087C" w:rsidP="00D4087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Возраст: </w:t>
      </w:r>
      <w:r>
        <w:rPr>
          <w:rFonts w:ascii="Times New Roman" w:hAnsi="Times New Roman"/>
          <w:sz w:val="28"/>
          <w:szCs w:val="28"/>
        </w:rPr>
        <w:t>11-12 лет</w:t>
      </w:r>
      <w:r w:rsidR="002A5C4D">
        <w:rPr>
          <w:rFonts w:ascii="Times New Roman" w:hAnsi="Times New Roman"/>
          <w:sz w:val="28"/>
          <w:szCs w:val="28"/>
        </w:rPr>
        <w:t>.</w:t>
      </w:r>
    </w:p>
    <w:p w:rsidR="00D4087C" w:rsidRPr="002A5C4D" w:rsidRDefault="00D4087C" w:rsidP="002A5C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/>
          <w:sz w:val="28"/>
          <w:szCs w:val="28"/>
        </w:rPr>
        <w:t xml:space="preserve"> беседа, самостоятельная практическая работа. </w:t>
      </w:r>
      <w:r>
        <w:rPr>
          <w:rFonts w:ascii="Times New Roman" w:hAnsi="Times New Roman"/>
          <w:b/>
          <w:sz w:val="28"/>
          <w:szCs w:val="28"/>
        </w:rPr>
        <w:t>Использованные методы</w:t>
      </w:r>
      <w:r>
        <w:rPr>
          <w:rFonts w:ascii="Times New Roman" w:hAnsi="Times New Roman"/>
          <w:sz w:val="28"/>
          <w:szCs w:val="28"/>
        </w:rPr>
        <w:t>: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-словесные (беседа, загадки);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наглядные  (</w:t>
      </w:r>
      <w:proofErr w:type="gramEnd"/>
      <w:r>
        <w:rPr>
          <w:rFonts w:ascii="Times New Roman" w:hAnsi="Times New Roman"/>
          <w:sz w:val="28"/>
          <w:szCs w:val="28"/>
        </w:rPr>
        <w:t>фотографии, иллюстрации, образцы поделок, просмотр слайдов);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практические (изготовление   куклы);</w:t>
      </w:r>
    </w:p>
    <w:p w:rsidR="00D4087C" w:rsidRDefault="00D4087C" w:rsidP="002A5C4D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  <w:szCs w:val="28"/>
        </w:rPr>
        <w:t>Формы работы</w:t>
      </w:r>
      <w:r>
        <w:rPr>
          <w:rFonts w:ascii="Times New Roman" w:hAnsi="Times New Roman"/>
          <w:sz w:val="28"/>
          <w:szCs w:val="28"/>
        </w:rPr>
        <w:t>: индивидуальная, коллективная.</w:t>
      </w:r>
    </w:p>
    <w:p w:rsidR="00D4087C" w:rsidRDefault="00D4087C" w:rsidP="002A5C4D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Материально-техническое оснащение: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Компьютер с комплектацией, проектор, экран;</w:t>
      </w:r>
    </w:p>
    <w:p w:rsidR="00D4087C" w:rsidRDefault="00D4087C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Куклы различных типов; </w:t>
      </w:r>
    </w:p>
    <w:p w:rsidR="00D4087C" w:rsidRDefault="002A5C4D" w:rsidP="002A5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Хлопчатобумажная </w:t>
      </w:r>
      <w:r w:rsidR="00D4087C">
        <w:rPr>
          <w:rFonts w:ascii="Times New Roman" w:hAnsi="Times New Roman"/>
          <w:sz w:val="28"/>
          <w:szCs w:val="28"/>
        </w:rPr>
        <w:t xml:space="preserve">ткань различных расцветок и белая, суровая нить, зубочистка, вата   для набивки, суровая нитка, обрезки тесьмы или кружева. Зал оформлен в стиле русской горницы. </w:t>
      </w:r>
    </w:p>
    <w:p w:rsidR="00D4087C" w:rsidRDefault="00AF1BF3" w:rsidP="00AF1BF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Ход занятия:</w:t>
      </w:r>
    </w:p>
    <w:p w:rsidR="00AF1BF3" w:rsidRPr="00AF1BF3" w:rsidRDefault="00AF1BF3" w:rsidP="002A5C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F1BF3">
        <w:rPr>
          <w:rFonts w:ascii="Times New Roman" w:hAnsi="Times New Roman"/>
          <w:i/>
          <w:sz w:val="28"/>
          <w:szCs w:val="28"/>
        </w:rPr>
        <w:t>1.Организационный момент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гости званные и желанные!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Люди старые и молодые,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Женатые и холостые.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Милости просим к нам.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Здравствуйте лебедки, здравствуйте молодки!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Почтенные и молодые, полные и худые.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Рады гостям, как добрым вестям!</w:t>
      </w:r>
    </w:p>
    <w:p w:rsidR="00D4087C" w:rsidRDefault="00D4087C" w:rsidP="002A5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Добро пожаловать! Всех привечаем, душевно встречаем! </w:t>
      </w:r>
    </w:p>
    <w:p w:rsidR="00AF1BF3" w:rsidRPr="00AF1BF3" w:rsidRDefault="00AF1BF3" w:rsidP="00AF1B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1BF3">
        <w:rPr>
          <w:rFonts w:ascii="Times New Roman" w:hAnsi="Times New Roman"/>
          <w:i/>
          <w:sz w:val="28"/>
          <w:szCs w:val="28"/>
        </w:rPr>
        <w:t>2. Беседа с демонстрацией слайдов презентации «Обрядовые куклы».</w:t>
      </w:r>
    </w:p>
    <w:p w:rsidR="002A5C4D" w:rsidRDefault="00026A95" w:rsidP="00AF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приглашаю вас в </w:t>
      </w:r>
      <w:r w:rsidR="00AF1BF3">
        <w:rPr>
          <w:rFonts w:ascii="Times New Roman" w:hAnsi="Times New Roman"/>
          <w:sz w:val="28"/>
          <w:szCs w:val="28"/>
        </w:rPr>
        <w:t xml:space="preserve">русскую </w:t>
      </w:r>
      <w:r w:rsidR="00D4087C">
        <w:rPr>
          <w:rFonts w:ascii="Times New Roman" w:hAnsi="Times New Roman"/>
          <w:sz w:val="28"/>
          <w:szCs w:val="28"/>
        </w:rPr>
        <w:t>горницу, где вы види</w:t>
      </w:r>
      <w:r w:rsidR="00AF1BF3">
        <w:rPr>
          <w:rFonts w:ascii="Times New Roman" w:hAnsi="Times New Roman"/>
          <w:sz w:val="28"/>
          <w:szCs w:val="28"/>
        </w:rPr>
        <w:t xml:space="preserve">те и празднично накрытый стол, </w:t>
      </w:r>
      <w:r w:rsidR="00D4087C">
        <w:rPr>
          <w:rFonts w:ascii="Times New Roman" w:hAnsi="Times New Roman"/>
          <w:sz w:val="28"/>
          <w:szCs w:val="28"/>
        </w:rPr>
        <w:t xml:space="preserve">и обратите    внимание </w:t>
      </w:r>
      <w:proofErr w:type="gramStart"/>
      <w:r w:rsidR="00D4087C">
        <w:rPr>
          <w:rFonts w:ascii="Times New Roman" w:hAnsi="Times New Roman"/>
          <w:sz w:val="28"/>
          <w:szCs w:val="28"/>
        </w:rPr>
        <w:t>на  сундучок</w:t>
      </w:r>
      <w:proofErr w:type="gramEnd"/>
      <w:r w:rsidR="00D4087C">
        <w:rPr>
          <w:rFonts w:ascii="Times New Roman" w:hAnsi="Times New Roman"/>
          <w:sz w:val="28"/>
          <w:szCs w:val="28"/>
        </w:rPr>
        <w:t>, сундучок  у нас кукольный.   Наверное, уже поняли, что занятие у нас не совсем обычное.</w:t>
      </w:r>
    </w:p>
    <w:p w:rsidR="00D4087C" w:rsidRPr="002A5C4D" w:rsidRDefault="00026A95" w:rsidP="00026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у нас</w:t>
      </w:r>
      <w:r w:rsidR="00D4087C">
        <w:rPr>
          <w:rFonts w:ascii="Times New Roman" w:hAnsi="Times New Roman"/>
          <w:sz w:val="28"/>
          <w:szCs w:val="28"/>
        </w:rPr>
        <w:t xml:space="preserve"> занятие по декоративно-прикладному искусству.  Мы познакомимся с замечательным видом народного</w:t>
      </w:r>
      <w:r w:rsidR="002A5C4D">
        <w:rPr>
          <w:rFonts w:ascii="Times New Roman" w:hAnsi="Times New Roman"/>
          <w:sz w:val="28"/>
          <w:szCs w:val="28"/>
        </w:rPr>
        <w:t xml:space="preserve"> </w:t>
      </w:r>
      <w:r w:rsidR="00D4087C">
        <w:rPr>
          <w:rFonts w:ascii="Times New Roman" w:hAnsi="Times New Roman"/>
          <w:sz w:val="28"/>
          <w:szCs w:val="28"/>
        </w:rPr>
        <w:t xml:space="preserve">творчества, узнаем некоторые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4087C">
        <w:rPr>
          <w:rFonts w:ascii="Times New Roman" w:hAnsi="Times New Roman"/>
          <w:sz w:val="28"/>
          <w:szCs w:val="28"/>
        </w:rPr>
        <w:t xml:space="preserve"> традиции наших предков и на практике освоим приемы работы по изготовлению… чего? А это вы </w:t>
      </w:r>
      <w:r w:rsidR="00D4087C">
        <w:rPr>
          <w:rFonts w:ascii="Times New Roman" w:eastAsia="Times New Roman" w:hAnsi="Times New Roman"/>
          <w:bCs/>
          <w:sz w:val="28"/>
          <w:szCs w:val="28"/>
          <w:lang w:eastAsia="ru-RU"/>
        </w:rPr>
        <w:t>узнаете, отгадав мою загадку. Отгадка подскажет вам, чем мы сегодня будем заниматься.</w:t>
      </w:r>
    </w:p>
    <w:p w:rsidR="00D4087C" w:rsidRDefault="00D4087C" w:rsidP="00026A9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весёлая девчонка:</w:t>
      </w:r>
      <w:r>
        <w:rPr>
          <w:rFonts w:ascii="Times New Roman" w:hAnsi="Times New Roman"/>
          <w:sz w:val="28"/>
          <w:szCs w:val="28"/>
        </w:rPr>
        <w:br/>
        <w:t>Нос в веснушках, вьётся чёлка,</w:t>
      </w:r>
      <w:r>
        <w:rPr>
          <w:rFonts w:ascii="Times New Roman" w:hAnsi="Times New Roman"/>
          <w:sz w:val="28"/>
          <w:szCs w:val="28"/>
        </w:rPr>
        <w:br/>
        <w:t>И играть совсем не лень,</w:t>
      </w:r>
      <w:r>
        <w:rPr>
          <w:rFonts w:ascii="Times New Roman" w:hAnsi="Times New Roman"/>
          <w:sz w:val="28"/>
          <w:szCs w:val="28"/>
        </w:rPr>
        <w:br/>
        <w:t>С той игрушкой целый день.</w:t>
      </w:r>
    </w:p>
    <w:p w:rsidR="00D4087C" w:rsidRDefault="00D4087C" w:rsidP="00026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Правильно, это кукла! Сегодня   мы поговорим о быте и нравах деревенских жителей Древней Руси и о народных куклах.  После каждая из вас, девочки, изготовит </w:t>
      </w:r>
      <w:r w:rsidR="00026A95">
        <w:rPr>
          <w:rFonts w:ascii="Times New Roman" w:hAnsi="Times New Roman"/>
          <w:sz w:val="28"/>
          <w:szCs w:val="28"/>
        </w:rPr>
        <w:t xml:space="preserve">самостоятельно обрядовую </w:t>
      </w:r>
      <w:proofErr w:type="spellStart"/>
      <w:proofErr w:type="gramStart"/>
      <w:r w:rsidR="00026A95">
        <w:rPr>
          <w:rFonts w:ascii="Times New Roman" w:hAnsi="Times New Roman"/>
          <w:sz w:val="28"/>
          <w:szCs w:val="28"/>
        </w:rPr>
        <w:t>куклу.</w:t>
      </w:r>
      <w:r>
        <w:rPr>
          <w:rFonts w:ascii="Times New Roman" w:hAnsi="Times New Roman"/>
          <w:sz w:val="28"/>
          <w:szCs w:val="28"/>
        </w:rPr>
        <w:t>Тема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занятия  </w:t>
      </w:r>
      <w:r w:rsidR="002A5C4D">
        <w:rPr>
          <w:rFonts w:ascii="Times New Roman" w:hAnsi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Изготовление  обрядовой куклы ». </w:t>
      </w:r>
      <w:r w:rsidR="00026A95">
        <w:rPr>
          <w:rFonts w:ascii="Times New Roman" w:hAnsi="Times New Roman"/>
          <w:sz w:val="28"/>
          <w:szCs w:val="28"/>
        </w:rPr>
        <w:t xml:space="preserve"> 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Кукольный сундучок приготовил нам много сюрпризов. Прозвучат шутки–прибаутки на полминутки, с послови</w:t>
      </w:r>
      <w:r w:rsidR="00026A95">
        <w:rPr>
          <w:rFonts w:ascii="Times New Roman" w:hAnsi="Times New Roman"/>
          <w:sz w:val="28"/>
          <w:szCs w:val="28"/>
        </w:rPr>
        <w:t>цами и поговорками – прокатимся</w:t>
      </w:r>
      <w:r>
        <w:rPr>
          <w:rFonts w:ascii="Times New Roman" w:hAnsi="Times New Roman"/>
          <w:sz w:val="28"/>
          <w:szCs w:val="28"/>
        </w:rPr>
        <w:t xml:space="preserve"> как с горки, вспомним обычаи и обряды, потому что старое нового не портит, а вкус придает, да работу уму дает.  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Вернемся к кукольному сундучку.</w:t>
      </w:r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мы когда-то играли в куклы (вспомните, какие у вас были куклы).</w:t>
      </w:r>
    </w:p>
    <w:p w:rsidR="00D4087C" w:rsidRDefault="00026A95" w:rsidP="00026A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 xml:space="preserve"> А вот в древности </w:t>
      </w:r>
      <w:r w:rsidR="00D4087C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D4087C">
        <w:rPr>
          <w:rFonts w:ascii="Times New Roman" w:hAnsi="Times New Roman"/>
          <w:sz w:val="28"/>
          <w:szCs w:val="28"/>
        </w:rPr>
        <w:t>куклам  относились</w:t>
      </w:r>
      <w:proofErr w:type="gramEnd"/>
      <w:r w:rsidR="00D4087C">
        <w:rPr>
          <w:rFonts w:ascii="Times New Roman" w:hAnsi="Times New Roman"/>
          <w:sz w:val="28"/>
          <w:szCs w:val="28"/>
        </w:rPr>
        <w:t xml:space="preserve"> вполне серьезно. Куклы были основными оберегами, каждая из них выполняла свои «обязанности». По своему назначению куклы делятся на три большие группы: </w:t>
      </w:r>
      <w:r w:rsidR="00D4087C">
        <w:rPr>
          <w:rFonts w:ascii="Times New Roman" w:hAnsi="Times New Roman"/>
          <w:b/>
          <w:bCs/>
          <w:sz w:val="28"/>
          <w:szCs w:val="28"/>
        </w:rPr>
        <w:t>обереги, игровые и обрядовые</w:t>
      </w:r>
      <w:r w:rsidR="00D4087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087C">
        <w:rPr>
          <w:rFonts w:ascii="Arial" w:hAnsi="Arial" w:cs="Arial"/>
          <w:b/>
          <w:i/>
        </w:rPr>
        <w:t xml:space="preserve"> </w:t>
      </w:r>
      <w:r w:rsidR="00D4087C">
        <w:rPr>
          <w:rFonts w:ascii="Arial" w:hAnsi="Arial" w:cs="Arial"/>
        </w:rPr>
        <w:t xml:space="preserve"> </w:t>
      </w:r>
    </w:p>
    <w:p w:rsidR="00D4087C" w:rsidRDefault="00D4087C" w:rsidP="00026A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Кукла была человеку защитой от болезней, несчастий, злых духов. Кукла берегла человека, ее так и называли: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оберег или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берегиня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правило, самыми охранными были куклы, выполненные без иглы и ножниц. Ткань старались при изготовлении кукол не резать, а рвать (иногда к</w:t>
      </w:r>
      <w:r w:rsidR="00026A95">
        <w:rPr>
          <w:rFonts w:ascii="Times New Roman" w:eastAsia="Times New Roman" w:hAnsi="Times New Roman"/>
          <w:sz w:val="28"/>
          <w:szCs w:val="28"/>
          <w:lang w:eastAsia="ru-RU"/>
        </w:rPr>
        <w:t>укол так и называли — "</w:t>
      </w:r>
      <w:proofErr w:type="spellStart"/>
      <w:r w:rsidR="00026A95">
        <w:rPr>
          <w:rFonts w:ascii="Times New Roman" w:eastAsia="Times New Roman" w:hAnsi="Times New Roman"/>
          <w:sz w:val="28"/>
          <w:szCs w:val="28"/>
          <w:lang w:eastAsia="ru-RU"/>
        </w:rPr>
        <w:t>рванки</w:t>
      </w:r>
      <w:proofErr w:type="spellEnd"/>
      <w:r w:rsidR="00026A95">
        <w:rPr>
          <w:rFonts w:ascii="Times New Roman" w:eastAsia="Times New Roman" w:hAnsi="Times New Roman"/>
          <w:sz w:val="28"/>
          <w:szCs w:val="28"/>
          <w:lang w:eastAsia="ru-RU"/>
        </w:rPr>
        <w:t>").</w:t>
      </w:r>
    </w:p>
    <w:p w:rsidR="00D4087C" w:rsidRDefault="00D4087C" w:rsidP="00026A9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Игровые </w:t>
      </w:r>
      <w:proofErr w:type="gramStart"/>
      <w:r>
        <w:rPr>
          <w:rFonts w:ascii="Times New Roman" w:hAnsi="Times New Roman"/>
          <w:b/>
          <w:sz w:val="28"/>
          <w:szCs w:val="28"/>
        </w:rPr>
        <w:t>куклы</w:t>
      </w:r>
      <w:r>
        <w:rPr>
          <w:rFonts w:ascii="Times New Roman" w:hAnsi="Times New Roman"/>
          <w:sz w:val="28"/>
          <w:szCs w:val="28"/>
        </w:rPr>
        <w:t xml:space="preserve">, </w:t>
      </w:r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для забавы детям. К игровым свёрнутым куклам относят </w:t>
      </w:r>
      <w:r>
        <w:rPr>
          <w:rFonts w:ascii="Times New Roman" w:hAnsi="Times New Roman"/>
          <w:b/>
          <w:bCs/>
          <w:sz w:val="28"/>
          <w:szCs w:val="28"/>
        </w:rPr>
        <w:t>куклы-закрутки</w:t>
      </w:r>
      <w:r>
        <w:rPr>
          <w:rFonts w:ascii="Times New Roman" w:hAnsi="Times New Roman"/>
          <w:sz w:val="28"/>
          <w:szCs w:val="28"/>
        </w:rPr>
        <w:t>, которые изготавливались очень просто. Туловище – кусок ткани, закрученный вокруг своей оси и скреплённый ниткой. Таким же способом изготовлены руки и, наконец, небольшой шарик-голова с помощью нитки прикреплённый к туловищу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26A95">
        <w:rPr>
          <w:rFonts w:ascii="Times New Roman" w:hAnsi="Times New Roman"/>
          <w:b/>
          <w:sz w:val="28"/>
          <w:szCs w:val="28"/>
        </w:rPr>
        <w:t xml:space="preserve"> 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Туловище – кусок ткани, свёрнутый в “скалку”, тщательно обтянутое льняной тряпицей лицо. Кудельная, либо волосяная коса. Грудь из набитых ватой шариков. Костюм, как правило, с куклы не снимали. 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различным событиям, таким как новый урожай, уход зимы и другим жизненно-важным этапам года делались </w:t>
      </w:r>
      <w:r>
        <w:rPr>
          <w:rFonts w:ascii="Times New Roman" w:hAnsi="Times New Roman"/>
          <w:b/>
          <w:sz w:val="28"/>
          <w:szCs w:val="28"/>
        </w:rPr>
        <w:t>обрядовые куколки</w:t>
      </w:r>
      <w:r>
        <w:rPr>
          <w:rFonts w:ascii="Times New Roman" w:hAnsi="Times New Roman"/>
          <w:sz w:val="28"/>
          <w:szCs w:val="28"/>
        </w:rPr>
        <w:t>,</w:t>
      </w:r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каждая из них наполнялась своим смыслом и имела своё личное предназначение – какая-то куколка сжигалась как символ очищения, а какая-то наоборот, наполнялась крупами и ставилась на видное место, чтоб в дом достаток привлекать. Куколки бывали самые разные, не только из ткани – и из глины делались, и из соломы, даже из золы. Но некоторые из них наделялись</w:t>
      </w:r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магической силой. Впрочем, никакой </w:t>
      </w:r>
      <w:r w:rsidR="00026A95">
        <w:rPr>
          <w:rFonts w:ascii="Times New Roman" w:hAnsi="Times New Roman"/>
          <w:sz w:val="28"/>
          <w:szCs w:val="28"/>
        </w:rPr>
        <w:t>магии</w:t>
      </w:r>
      <w:r>
        <w:rPr>
          <w:rFonts w:ascii="Times New Roman" w:hAnsi="Times New Roman"/>
          <w:sz w:val="28"/>
          <w:szCs w:val="28"/>
        </w:rPr>
        <w:t xml:space="preserve"> в этом нет. Кукла рождалась в добрых руках: злые люди с куколками возиться не будут, у них на это просто не хватит терпения. А в кукольном искусстве необходимо желание принести добро людям. Доброта этих рук передавалась кукле, а от куклы в свою очередь переходила к хозяину. К тому же в старину куклы делались из ношеных тряпочек, причём брались тр</w:t>
      </w:r>
      <w:r w:rsidR="00026A95">
        <w:rPr>
          <w:rFonts w:ascii="Times New Roman" w:hAnsi="Times New Roman"/>
          <w:sz w:val="28"/>
          <w:szCs w:val="28"/>
        </w:rPr>
        <w:t xml:space="preserve">япочки от платьев “удачливых”, </w:t>
      </w:r>
      <w:r>
        <w:rPr>
          <w:rFonts w:ascii="Times New Roman" w:hAnsi="Times New Roman"/>
          <w:sz w:val="28"/>
          <w:szCs w:val="28"/>
        </w:rPr>
        <w:t>которые приносили усп</w:t>
      </w:r>
      <w:r w:rsidR="00026A95">
        <w:rPr>
          <w:rFonts w:ascii="Times New Roman" w:hAnsi="Times New Roman"/>
          <w:sz w:val="28"/>
          <w:szCs w:val="28"/>
        </w:rPr>
        <w:t>ех, а также от одежды родителей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+mn-ea" w:hAnsi="Times New Roman"/>
          <w:color w:val="000000"/>
          <w:kern w:val="24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Традиционная тряпичная обрядовая кукла безлика. Лицо, как правило, не обозначалось, оставалось белым. Кукла без лица считалась предметом неодушевленным, недоступным для вселения в него злых, недобрых сил, а значит, и безвредным. Она должна была принести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благополучие, здоровье, радость. Это было чудо: из нескольких тряпочек, без рук, без ног, без обозначенного лица передавался характер куклы. Кукла была многолика, она могла смеяться и плакать.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6A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Изготовление </w:t>
      </w:r>
      <w:r w:rsidR="00026A95">
        <w:rPr>
          <w:rFonts w:ascii="Times New Roman" w:hAnsi="Times New Roman"/>
          <w:sz w:val="28"/>
          <w:szCs w:val="28"/>
        </w:rPr>
        <w:t>куклы было делом сугубо женским</w:t>
      </w:r>
      <w:r>
        <w:rPr>
          <w:rFonts w:ascii="Times New Roman" w:hAnsi="Times New Roman"/>
          <w:sz w:val="28"/>
          <w:szCs w:val="28"/>
        </w:rPr>
        <w:t>.</w:t>
      </w:r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Вот и сегодня на занятии присутствуют только девочки.  Мужчин не подпускали даже краем глаза взглянуть на процесс. Считалось, что от качества труда хозяйки зависит судьба семьи и рода.  Куколки делались по случаю народных праздников, например, для масленицы или дня Ивана-Купалы, в качестве подарков или обрядовых символов для отмечания семейных событий, таких как свадьба или рождение ребёнка, а также просто изготавливались в качестве спутниц-хранительниц спокойствия, здоровья, достатка, любви. </w:t>
      </w:r>
    </w:p>
    <w:p w:rsidR="00D4087C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Кукла появилась на Руси более 1000 лет назад. Это подтверждается раскопками под Новгородом.  И не только в России или Украине можно найти такую древнюю тряпичную куклу – она популярна во многих странах. </w:t>
      </w:r>
    </w:p>
    <w:p w:rsidR="00D4087C" w:rsidRDefault="00D4087C" w:rsidP="00026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Вот  </w:t>
      </w:r>
      <w:r w:rsidR="00026A95">
        <w:rPr>
          <w:rFonts w:ascii="Times New Roman" w:hAnsi="Times New Roman"/>
          <w:sz w:val="28"/>
          <w:szCs w:val="28"/>
        </w:rPr>
        <w:t>и</w:t>
      </w:r>
      <w:proofErr w:type="gramEnd"/>
      <w:r w:rsidR="00026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игрушки, которые мы сейчас увидим, все разные, потому что они сделаны вручную. </w:t>
      </w:r>
    </w:p>
    <w:p w:rsidR="00026A95" w:rsidRDefault="00D4087C" w:rsidP="00026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26A95">
        <w:t xml:space="preserve"> </w:t>
      </w:r>
      <w:r>
        <w:rPr>
          <w:rFonts w:ascii="Times New Roman" w:hAnsi="Times New Roman"/>
          <w:sz w:val="28"/>
          <w:szCs w:val="28"/>
        </w:rPr>
        <w:t xml:space="preserve">Ещё до рождения ребёнка делали </w:t>
      </w:r>
      <w:proofErr w:type="gramStart"/>
      <w:r>
        <w:rPr>
          <w:rFonts w:ascii="Times New Roman" w:hAnsi="Times New Roman"/>
          <w:sz w:val="28"/>
          <w:szCs w:val="28"/>
        </w:rPr>
        <w:t>куколку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Пеленалку</w:t>
      </w:r>
      <w:proofErr w:type="spellEnd"/>
      <w:r>
        <w:rPr>
          <w:rFonts w:ascii="Times New Roman" w:hAnsi="Times New Roman"/>
          <w:sz w:val="28"/>
          <w:szCs w:val="28"/>
        </w:rPr>
        <w:t>» и укладывали в колыбельку, чтобы кукла "обогрела" её для будущего малыша. Когда малыш появлялся на свет, кукла и тогда не расставалась с ним. Чтобы малыш крепко и спокойно спал, мать приговаривала: "</w:t>
      </w:r>
      <w:proofErr w:type="spellStart"/>
      <w:r>
        <w:rPr>
          <w:rFonts w:ascii="Times New Roman" w:hAnsi="Times New Roman"/>
          <w:sz w:val="28"/>
          <w:szCs w:val="28"/>
        </w:rPr>
        <w:t>Сонница</w:t>
      </w:r>
      <w:proofErr w:type="spellEnd"/>
      <w:r>
        <w:rPr>
          <w:rFonts w:ascii="Times New Roman" w:hAnsi="Times New Roman"/>
          <w:sz w:val="28"/>
          <w:szCs w:val="28"/>
        </w:rPr>
        <w:t>- бессонница, не играй с моим дитятком, а играй с этой куколкой.  "</w:t>
      </w:r>
      <w:proofErr w:type="spellStart"/>
      <w:r>
        <w:rPr>
          <w:rFonts w:ascii="Times New Roman" w:hAnsi="Times New Roman"/>
          <w:sz w:val="28"/>
          <w:szCs w:val="28"/>
        </w:rPr>
        <w:t>Пеленашку</w:t>
      </w:r>
      <w:proofErr w:type="spellEnd"/>
      <w:r>
        <w:rPr>
          <w:rFonts w:ascii="Times New Roman" w:hAnsi="Times New Roman"/>
          <w:sz w:val="28"/>
          <w:szCs w:val="28"/>
        </w:rPr>
        <w:t>" нельзя было мастерить с помощью иголки или ножниц - это могло "поранить куклу" и навредить ребенку.   Кукла отвлекала на себя злые духи, оберегая ребёночка</w:t>
      </w:r>
      <w:r w:rsidR="00026A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4087C" w:rsidRPr="00026A95" w:rsidRDefault="00D4087C" w:rsidP="00026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Чтобы воздух в избе был чистый, изготавливали полезную куколку "Кубышку-Травницу". Подвешивали ее там, где воздух застаивался или над колыбелью ребенка. Эта кукла наполнена душистой лекарственной травой. Куколку необходимо помять в руках, пошевелить, и по комнате разнесется</w:t>
      </w:r>
    </w:p>
    <w:p w:rsidR="00D4087C" w:rsidRPr="00D4087C" w:rsidRDefault="00D4087C" w:rsidP="00026A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травяной дух, который отгонит духов болезни. Через 2 года траву в куколке необходимо поменять. Именно так поступали наши предки.</w:t>
      </w:r>
    </w:p>
    <w:p w:rsidR="00D4087C" w:rsidRPr="00D4087C" w:rsidRDefault="00D4087C" w:rsidP="00026A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A95">
        <w:rPr>
          <w:rFonts w:ascii="Times New Roman" w:eastAsia="Calibri" w:hAnsi="Times New Roman" w:cs="Times New Roman"/>
          <w:sz w:val="28"/>
          <w:szCs w:val="28"/>
        </w:rPr>
        <w:tab/>
      </w:r>
      <w:r w:rsidRPr="00D4087C">
        <w:rPr>
          <w:rFonts w:ascii="Times New Roman" w:eastAsia="Calibri" w:hAnsi="Times New Roman" w:cs="Times New Roman"/>
          <w:sz w:val="28"/>
          <w:szCs w:val="28"/>
        </w:rPr>
        <w:t>Куклу-</w:t>
      </w:r>
      <w:proofErr w:type="spellStart"/>
      <w:r w:rsidRPr="00D4087C">
        <w:rPr>
          <w:rFonts w:ascii="Times New Roman" w:eastAsia="Calibri" w:hAnsi="Times New Roman" w:cs="Times New Roman"/>
          <w:sz w:val="28"/>
          <w:szCs w:val="28"/>
        </w:rPr>
        <w:t>берегиню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, сделанную своими руками, мать дарила дочери перед свадьбой, благословляя её на замужество. Такая кукла называлась </w:t>
      </w:r>
      <w:proofErr w:type="spellStart"/>
      <w:r w:rsidRPr="00D4087C">
        <w:rPr>
          <w:rFonts w:ascii="Times New Roman" w:eastAsia="Calibri" w:hAnsi="Times New Roman" w:cs="Times New Roman"/>
          <w:b/>
          <w:sz w:val="28"/>
          <w:szCs w:val="28"/>
        </w:rPr>
        <w:t>Десятиручка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она всё успевала, и всё у неё в семье ладилось. Традиционно эту куклу делали из травы, соломы, лыка и красиво оформляли.</w:t>
      </w:r>
    </w:p>
    <w:p w:rsidR="00D4087C" w:rsidRPr="00D4087C" w:rsidRDefault="00D4087C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В русской традиции во главе свадебного поезда, везущего молодую пару в дом жениха после венчания, под дужкой упряжи подвешивали пару кукол: куклу Невесты и куклу Жениха, чтобы они отводили недобрые взгляды на себя. Эти куклы были очень символичны – женское и мужское начало соединялись в неразрывное целое. У кукол получается одна общая рука, чтобы муж и жена шли по жизни рука об руку, были вместе в радости и в беде. Куклы м</w:t>
      </w:r>
      <w:r w:rsidR="00026A95">
        <w:rPr>
          <w:rFonts w:ascii="Times New Roman" w:eastAsia="Calibri" w:hAnsi="Times New Roman" w:cs="Times New Roman"/>
          <w:sz w:val="28"/>
          <w:szCs w:val="28"/>
        </w:rPr>
        <w:t>ожно свободно двигать по «руке» и назывались они неразлучники.</w:t>
      </w:r>
    </w:p>
    <w:p w:rsidR="00D4087C" w:rsidRPr="00D4087C" w:rsidRDefault="00026A95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087C" w:rsidRPr="00D4087C">
        <w:rPr>
          <w:rFonts w:ascii="Times New Roman" w:eastAsia="Calibri" w:hAnsi="Times New Roman" w:cs="Times New Roman"/>
          <w:sz w:val="28"/>
          <w:szCs w:val="28"/>
        </w:rPr>
        <w:t>Куколка "</w:t>
      </w:r>
      <w:proofErr w:type="spellStart"/>
      <w:r w:rsidR="00D4087C" w:rsidRPr="00D4087C">
        <w:rPr>
          <w:rFonts w:ascii="Times New Roman" w:eastAsia="Calibri" w:hAnsi="Times New Roman" w:cs="Times New Roman"/>
          <w:sz w:val="28"/>
          <w:szCs w:val="28"/>
        </w:rPr>
        <w:t>Крупеничка</w:t>
      </w:r>
      <w:proofErr w:type="spellEnd"/>
      <w:r w:rsidR="00D4087C" w:rsidRPr="00D4087C">
        <w:rPr>
          <w:rFonts w:ascii="Times New Roman" w:eastAsia="Calibri" w:hAnsi="Times New Roman" w:cs="Times New Roman"/>
          <w:sz w:val="28"/>
          <w:szCs w:val="28"/>
        </w:rPr>
        <w:t>" (другие названия "</w:t>
      </w:r>
      <w:proofErr w:type="spellStart"/>
      <w:r w:rsidR="00D4087C" w:rsidRPr="00D4087C">
        <w:rPr>
          <w:rFonts w:ascii="Times New Roman" w:eastAsia="Calibri" w:hAnsi="Times New Roman" w:cs="Times New Roman"/>
          <w:sz w:val="28"/>
          <w:szCs w:val="28"/>
        </w:rPr>
        <w:t>Зернушка</w:t>
      </w:r>
      <w:proofErr w:type="spellEnd"/>
      <w:r w:rsidR="00D4087C" w:rsidRPr="00D4087C">
        <w:rPr>
          <w:rFonts w:ascii="Times New Roman" w:eastAsia="Calibri" w:hAnsi="Times New Roman" w:cs="Times New Roman"/>
          <w:sz w:val="28"/>
          <w:szCs w:val="28"/>
        </w:rPr>
        <w:t>", "Горошинка") - это оберег на сытость и достаток в семье (на хозяйственность). Традиционно эту куклу наполняли гречишным зерном или пшеницей. Это главная кукла в семье.</w:t>
      </w:r>
    </w:p>
    <w:p w:rsidR="00AF1BF3" w:rsidRDefault="00D4087C" w:rsidP="00AF1B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Первые горсти при посеве зерна брали из мешочка, сшитого в образе этой куколки. Зерно в ней символизировало сбереженные силы Кормилицы Земли. После уборочной страды куколку вновь наполняли отборным зерном уже нового урожая. Ее наряжали и бережно хранили на видном месте в красном углу. Верили, что только тогда следующий год будет сытым и будет достаток в </w:t>
      </w:r>
      <w:proofErr w:type="spellStart"/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семье.В</w:t>
      </w:r>
      <w:proofErr w:type="spellEnd"/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голодное время брали крупу из куколки и варили из нее кашу. Считалось, что эта каша передает силы Матери Земли.</w:t>
      </w:r>
      <w:r w:rsidR="00AF1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>Входящий в избу гость мог по куколке определить, сытно ли живет семья. Если куколка была худа, значит в семье беда…</w:t>
      </w:r>
    </w:p>
    <w:p w:rsidR="00AF1BF3" w:rsidRDefault="00D4087C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Такая подружка - кукла </w:t>
      </w:r>
      <w:proofErr w:type="spellStart"/>
      <w:r w:rsidRPr="00D4087C">
        <w:rPr>
          <w:rFonts w:ascii="Times New Roman" w:eastAsia="Calibri" w:hAnsi="Times New Roman" w:cs="Times New Roman"/>
          <w:b/>
          <w:sz w:val="28"/>
          <w:szCs w:val="28"/>
        </w:rPr>
        <w:t>Желанница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- была в деревне у каждой девушки. Показывать ее никому не следовало. Загадаешь, бывало, желание, пришьешь в подарок на платьице кукле бусинку, например, и зеркальце поднесешь к личику: "Гляди, какая ты красавица. А за подарочек мое желание исполни". А потом спрячешь свою подруженьку в укромное местечко до поры... Можете не верить, но все, что попросишь, исполнялось.</w:t>
      </w:r>
    </w:p>
    <w:p w:rsidR="00AF1BF3" w:rsidRDefault="00D4087C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t>День и Ночь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— куклы-обереги жилища. Бытовали они в Пензенской и Тамбовской губерниях, а также в Поволжье. Это две совершенно одинаковые куклы, но одна выполнена из белой ткани (День), а другая — из синей (Ночь). Днем выставляли, вперед светлую, а ночью — темную. Куклы связаны одной ниточкой и представляют собой единую цельную композицию.</w:t>
      </w:r>
    </w:p>
    <w:p w:rsidR="00D4087C" w:rsidRPr="00D4087C" w:rsidRDefault="00D4087C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Мы познакомились только с небольшой частью нар</w:t>
      </w:r>
      <w:r w:rsidR="00AF1BF3">
        <w:rPr>
          <w:rFonts w:ascii="Times New Roman" w:eastAsia="Calibri" w:hAnsi="Times New Roman" w:cs="Times New Roman"/>
          <w:sz w:val="28"/>
          <w:szCs w:val="28"/>
        </w:rPr>
        <w:t xml:space="preserve">одных кукол. А сейчас выполним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одну из обрядовых кукол. Сегодня первый день весны, а скоро будет </w:t>
      </w: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старинный  обрядовый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праздник</w:t>
      </w:r>
      <w:r w:rsidR="00AF1BF3">
        <w:rPr>
          <w:rFonts w:ascii="Times New Roman" w:eastAsia="Calibri" w:hAnsi="Times New Roman" w:cs="Times New Roman"/>
          <w:sz w:val="28"/>
          <w:szCs w:val="28"/>
        </w:rPr>
        <w:t>.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1BF3" w:rsidRDefault="00AF1BF3" w:rsidP="00AF1B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4087C" w:rsidRPr="00D4087C">
        <w:rPr>
          <w:rFonts w:ascii="Times New Roman" w:eastAsia="Calibri" w:hAnsi="Times New Roman" w:cs="Times New Roman"/>
          <w:sz w:val="28"/>
          <w:szCs w:val="28"/>
        </w:rPr>
        <w:t xml:space="preserve"> Скажите какой? (ответы)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4087C" w:rsidRPr="00D408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087C" w:rsidRPr="00D4087C" w:rsidRDefault="00D4087C" w:rsidP="00AF1B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А на масленицу было принято изготавливать куклу «Масленица» </w:t>
      </w:r>
      <w:r w:rsidR="00AF1B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4087C" w:rsidRPr="00D4087C" w:rsidRDefault="00D4087C" w:rsidP="00AF1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t>Куклу «Масленица»</w:t>
      </w:r>
      <w:r w:rsidR="00AF1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делали из соломы или лыка, но обязательно использовали дерево - тонкий ствол березы. Солома, как и </w:t>
      </w:r>
      <w:r w:rsidR="00AF1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дерево, олицетворяла буйную силу растительности. Одежда на кукле должна быть с растительным рисунком. Куклу украшали лентами и искусственными цветами. На руки её ставили посуду, использующуюся при приготовлении </w:t>
      </w: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блинов,  тесемки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>,  завязывая которые люди загадывали желания. Эти тесемки, чтобы желания сбылись должны сгореть вместе с куклой.</w:t>
      </w:r>
      <w:r w:rsidRPr="00D4087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>Масленица должна забрать с собой на очистительный костер все болезни, несчастья, потери, слезы печали уходящей Зимы. В ряде мест лик Масленицы не раскрашивается, а остается без глаз, носа и рта. А в других наоборот, Лицо Масленицы ярко раскрашивается. И тот вариант и другой приемлем в традиции.</w:t>
      </w:r>
      <w:r w:rsidRPr="00D4087C">
        <w:rPr>
          <w:rFonts w:ascii="Calibri" w:eastAsia="Calibri" w:hAnsi="Calibri" w:cs="Times New Roman"/>
          <w:sz w:val="28"/>
          <w:szCs w:val="28"/>
        </w:rPr>
        <w:br/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087C">
        <w:rPr>
          <w:rFonts w:ascii="Times New Roman" w:eastAsia="Calibri" w:hAnsi="Times New Roman" w:cs="Times New Roman"/>
          <w:b/>
          <w:sz w:val="28"/>
          <w:szCs w:val="28"/>
        </w:rPr>
        <w:t>Домашняя Масленица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– кукла, бытовавшая в русских губерниях. Её называли дочкой Масленицы или её младшей сестрой. Она представляет собой небольшую, высотой 20 – 25 сантиметров, соломенную или лыковую куклу с белым тряпичным лицом. Домашняя Масленица символизировала крепкий достаток и здоровое потомство молодой семьи. Она считалась сильным оберегом жилища, выполняя заветы хозяев дома. Хранили эту куклу в красном углу или у входа в жилище. В один из дней праздничной масленичной недели, когда молодые приходили к тёще на блины, эту куклу выставляли в окнах или дворах. По традиции, Домашней Масленицей встречали жениха и невесту. </w:t>
      </w:r>
    </w:p>
    <w:p w:rsidR="00AF1BF3" w:rsidRDefault="00AF1BF3" w:rsidP="00D4087C">
      <w:pPr>
        <w:spacing w:before="280" w:after="28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087C" w:rsidRPr="00D4087C" w:rsidRDefault="00AF1BF3" w:rsidP="00D4087C">
      <w:pPr>
        <w:spacing w:before="280" w:after="28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F1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D4087C" w:rsidRPr="00D40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работа.</w:t>
      </w:r>
    </w:p>
    <w:p w:rsidR="00D4087C" w:rsidRPr="00D4087C" w:rsidRDefault="00D4087C" w:rsidP="00D40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девочки, что более всего пригодится вам сегодня, чтобы самостоятельно изготовить куклу.</w:t>
      </w:r>
    </w:p>
    <w:p w:rsidR="00D4087C" w:rsidRPr="00D4087C" w:rsidRDefault="00D4087C" w:rsidP="00D32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проворные сестрицы,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Две сестрицы – мастерицы,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Пишем, шьём, рисуем, вяжем,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себя мы вам расскажем.   </w:t>
      </w:r>
    </w:p>
    <w:p w:rsidR="00D4087C" w:rsidRPr="00D4087C" w:rsidRDefault="00D4087C" w:rsidP="00D32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(руки).</w:t>
      </w:r>
    </w:p>
    <w:p w:rsidR="00D4087C" w:rsidRPr="00D4087C" w:rsidRDefault="00D4087C" w:rsidP="00D32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куклы – оберега нам понадобятся материалы, инструменты и приспособления. А вот что именно нам понадобится, вы догадаетесь, когда разгадаете мои загадки:</w:t>
      </w:r>
    </w:p>
    <w:p w:rsidR="00D4087C" w:rsidRPr="00D4087C" w:rsidRDefault="00D4087C" w:rsidP="00D32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087C" w:rsidRPr="00D4087C">
          <w:pgSz w:w="11906" w:h="16838"/>
          <w:pgMar w:top="1134" w:right="850" w:bottom="1134" w:left="1701" w:header="708" w:footer="708" w:gutter="0"/>
          <w:cols w:space="720"/>
        </w:sectPr>
      </w:pPr>
    </w:p>
    <w:p w:rsidR="00D4087C" w:rsidRPr="00D4087C" w:rsidRDefault="00D4087C" w:rsidP="00D32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Ткани я цветной кусок – называюсь….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(лоскуток).</w:t>
      </w:r>
    </w:p>
    <w:p w:rsidR="00D4087C" w:rsidRPr="00D4087C" w:rsidRDefault="00D4087C" w:rsidP="00D32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невеличка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Носиком нырнёт, 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Хвостиком вильнёт, </w:t>
      </w:r>
      <w:r w:rsidRPr="00D40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Дорожку проведёт. (иголка).</w:t>
      </w:r>
      <w:r w:rsidRPr="00D40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087C" w:rsidRPr="00D4087C" w:rsidRDefault="00D4087C" w:rsidP="00D32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соединяет детали изделия между собой.  (нить).</w:t>
      </w:r>
    </w:p>
    <w:p w:rsidR="00D4087C" w:rsidRPr="00D4087C" w:rsidRDefault="00D32509" w:rsidP="00D325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4087C" w:rsidRPr="00D4087C">
          <w:type w:val="continuous"/>
          <w:pgSz w:w="11906" w:h="16838"/>
          <w:pgMar w:top="709" w:right="850" w:bottom="709" w:left="993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4087C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Смотрите: мы раскрыли пасть,</w:t>
      </w:r>
      <w:r w:rsidR="00D4087C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неё бумагу можно класть.</w:t>
      </w:r>
      <w:r w:rsidR="00D4087C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Бумага в нашей пасти</w:t>
      </w:r>
      <w:bookmarkStart w:id="0" w:name="_GoBack"/>
      <w:bookmarkEnd w:id="0"/>
      <w:r w:rsidR="00D4087C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Разделится на части. (ножницы</w:t>
      </w:r>
      <w:r w:rsidR="00D4087C" w:rsidRPr="00D40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32509" w:rsidRDefault="00D4087C" w:rsidP="00D32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для изготовления куклы-</w:t>
      </w:r>
      <w:r w:rsidR="00D32509" w:rsidRP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понадобятся:</w:t>
      </w:r>
      <w:r w:rsidR="00D32509" w:rsidRP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лоскуты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ручная игла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катушка белых ниток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509"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 атласная</w:t>
      </w:r>
      <w:r w:rsidR="00D3250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ткань белая.</w:t>
      </w:r>
      <w:r w:rsidR="00D32509" w:rsidRPr="00D32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32509" w:rsidRPr="00D4087C" w:rsidRDefault="00D32509" w:rsidP="00D325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5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</w:t>
      </w:r>
      <w:r w:rsidRPr="00D40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Перед началом </w:t>
      </w:r>
      <w:r w:rsidRPr="00D325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</w:t>
      </w:r>
      <w:r w:rsidRPr="00D40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полнения задания повторим ТБ при</w:t>
      </w:r>
      <w:r w:rsidRPr="00D40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выполнении ручных работ:</w:t>
      </w:r>
    </w:p>
    <w:p w:rsidR="00D32509" w:rsidRPr="00D4087C" w:rsidRDefault="00D32509" w:rsidP="00D32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До начала работы сосчитать количество иголок и булавок, положить инструменты и приспособления в отведенное место.</w:t>
      </w:r>
    </w:p>
    <w:p w:rsidR="00D32509" w:rsidRPr="00D4087C" w:rsidRDefault="00D32509" w:rsidP="00D32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работы:</w:t>
      </w:r>
    </w:p>
    <w:p w:rsidR="00D32509" w:rsidRPr="00D4087C" w:rsidRDefault="00D32509" w:rsidP="00D32509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внимательной, работать иглой аккуратно, чтобы не проколоть палец руки;</w:t>
      </w:r>
    </w:p>
    <w:p w:rsidR="00D32509" w:rsidRPr="00D4087C" w:rsidRDefault="00D32509" w:rsidP="00D32509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вкалывать иглы только в игольницу;</w:t>
      </w:r>
    </w:p>
    <w:p w:rsidR="00D32509" w:rsidRPr="00D4087C" w:rsidRDefault="00D32509" w:rsidP="00D32509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класть ножницы справа, с сомкнутыми лезвиями, направленными от себя;</w:t>
      </w:r>
    </w:p>
    <w:p w:rsidR="00D32509" w:rsidRPr="00D4087C" w:rsidRDefault="00D32509" w:rsidP="00D32509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ножницы кольцами вперед с сомкнутыми лезвиями.</w:t>
      </w:r>
    </w:p>
    <w:p w:rsidR="00D4087C" w:rsidRPr="00D4087C" w:rsidRDefault="00D32509" w:rsidP="00D32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087C" w:rsidRPr="00D4087C">
          <w:type w:val="continuous"/>
          <w:pgSz w:w="11906" w:h="16838"/>
          <w:pgMar w:top="709" w:right="850" w:bottom="709" w:left="993" w:header="708" w:footer="708" w:gutter="0"/>
          <w:cols w:space="720"/>
        </w:sect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работ сосчитать количество иголок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булавок, убрать рабочее ме5.</w:t>
      </w:r>
    </w:p>
    <w:p w:rsidR="00D4087C" w:rsidRPr="00D4087C" w:rsidRDefault="00D32509" w:rsidP="00D4087C">
      <w:pPr>
        <w:spacing w:after="2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5.</w:t>
      </w:r>
      <w:r w:rsidR="00D4087C" w:rsidRPr="00D4087C">
        <w:rPr>
          <w:rFonts w:ascii="Times New Roman" w:eastAsia="Calibri" w:hAnsi="Times New Roman" w:cs="Times New Roman"/>
          <w:i/>
          <w:sz w:val="28"/>
          <w:szCs w:val="28"/>
        </w:rPr>
        <w:t>Этапы изготовления куклы - Домашняя масленица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32509" w:rsidRDefault="00D4087C" w:rsidP="00D32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этап. Возьмите лоскут белой ткани размером 60*60 см и скрутите трубочкой.  </w:t>
      </w:r>
    </w:p>
    <w:p w:rsidR="00D32509" w:rsidRDefault="00D4087C" w:rsidP="00D32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этап. Полученную трубочку согните пополам, от верха согнутой трубочки отложите 4-5 см, возьмите нитку и туго замотайте трубочку на расстоянии 4-5 см от места сгиба. У нас получится голова. В отверстие головы подложите немного ваты, чтобы голова получилась круглой. </w:t>
      </w:r>
    </w:p>
    <w:p w:rsidR="00D32509" w:rsidRDefault="00D4087C" w:rsidP="00D32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этап. Возьмите пучок </w:t>
      </w:r>
      <w:proofErr w:type="gramStart"/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соломы  20</w:t>
      </w:r>
      <w:proofErr w:type="gramEnd"/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см,     подставьте заготовку-трубочку,  ниже головы.   </w:t>
      </w:r>
      <w:r w:rsidRPr="00D408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4087C" w:rsidRPr="00D4087C" w:rsidRDefault="00D4087C" w:rsidP="00D32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этап. Возьмите нитки и закрутите их в том месте, где   наметили</w:t>
      </w:r>
      <w:proofErr w:type="gramStart"/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14). Получилась голова с руками.</w:t>
      </w:r>
    </w:p>
    <w:p w:rsidR="00D4087C" w:rsidRPr="00D4087C" w:rsidRDefault="00D4087C" w:rsidP="00D408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5 этап. Теперь нужно нарядить нашу куклу.  Накладываем шаблоны выкроек на ткань, обводим и вырезаем. (шаблон </w:t>
      </w: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платья ,косынки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, фартука).    </w:t>
      </w:r>
    </w:p>
    <w:p w:rsidR="00D4087C" w:rsidRPr="00D4087C" w:rsidRDefault="00D4087C" w:rsidP="00D408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6 этап. Надеваем на куклу платье и фартук. </w:t>
      </w:r>
    </w:p>
    <w:p w:rsidR="00D4087C" w:rsidRPr="00D4087C" w:rsidRDefault="00D4087C" w:rsidP="00D408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7 этап.  Украшаем куклу и завязываем на руки </w:t>
      </w:r>
      <w:proofErr w:type="spellStart"/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тесьму,при</w:t>
      </w:r>
      <w:proofErr w:type="spellEnd"/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этом загадываем желание.</w:t>
      </w:r>
    </w:p>
    <w:p w:rsidR="00D4087C" w:rsidRPr="00D4087C" w:rsidRDefault="00D32509" w:rsidP="00D32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="00D4087C" w:rsidRPr="00D40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Подведение итогов:</w:t>
      </w:r>
    </w:p>
    <w:p w:rsidR="00D4087C" w:rsidRPr="00D4087C" w:rsidRDefault="00D4087C" w:rsidP="00D40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Девочки, о чём мы сегодня узнали на уроке?</w:t>
      </w:r>
    </w:p>
    <w:p w:rsidR="00D4087C" w:rsidRPr="00D4087C" w:rsidRDefault="00D4087C" w:rsidP="00D40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Почему тряпичную куклу деревенские жители назвали оберегом?</w:t>
      </w:r>
    </w:p>
    <w:p w:rsidR="00D4087C" w:rsidRPr="00D4087C" w:rsidRDefault="00D4087C" w:rsidP="00D40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 чего изготавливается кукла – оберег?</w:t>
      </w:r>
    </w:p>
    <w:p w:rsidR="00D4087C" w:rsidRPr="00D4087C" w:rsidRDefault="00D4087C" w:rsidP="00D40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Какие инструменты, материалы и приспособления необходимы для изготовления куклы? </w:t>
      </w:r>
    </w:p>
    <w:p w:rsidR="00D4087C" w:rsidRPr="00D4087C" w:rsidRDefault="00D4087C" w:rsidP="00D4087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408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Литература:</w:t>
      </w:r>
    </w:p>
    <w:p w:rsidR="00D4087C" w:rsidRPr="00D4087C" w:rsidRDefault="00D4087C" w:rsidP="00D4087C">
      <w:pPr>
        <w:spacing w:after="200" w:line="240" w:lineRule="auto"/>
        <w:rPr>
          <w:rFonts w:ascii="Calibri" w:eastAsia="Calibri" w:hAnsi="Calibri" w:cs="Times New Roman"/>
        </w:rPr>
      </w:pP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1. Дайн Г.Л., Дайн М.Б. Русская тряпичная кукла. Культура, традиции, технология. – М: Культура и традиции, 2007;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>2. Котова И.Н., Котова А.С. Русские обряды и традиции. Народная кукла. – СПб: Паритет, 2006;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3. Народный костюм и обрядность на Русском Севере: Материалы VIII </w:t>
      </w:r>
      <w:proofErr w:type="spellStart"/>
      <w:r w:rsidRPr="00D4087C">
        <w:rPr>
          <w:rFonts w:ascii="Times New Roman" w:eastAsia="Calibri" w:hAnsi="Times New Roman" w:cs="Times New Roman"/>
          <w:sz w:val="28"/>
          <w:szCs w:val="28"/>
        </w:rPr>
        <w:t>Каргопольской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научной конференции/ Науч. ред. </w:t>
      </w:r>
      <w:proofErr w:type="spellStart"/>
      <w:r w:rsidRPr="00D4087C">
        <w:rPr>
          <w:rFonts w:ascii="Times New Roman" w:eastAsia="Calibri" w:hAnsi="Times New Roman" w:cs="Times New Roman"/>
          <w:sz w:val="28"/>
          <w:szCs w:val="28"/>
        </w:rPr>
        <w:t>Н.И.Решетников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; сост. </w:t>
      </w:r>
      <w:proofErr w:type="spellStart"/>
      <w:r w:rsidRPr="00D4087C">
        <w:rPr>
          <w:rFonts w:ascii="Times New Roman" w:eastAsia="Calibri" w:hAnsi="Times New Roman" w:cs="Times New Roman"/>
          <w:sz w:val="28"/>
          <w:szCs w:val="28"/>
        </w:rPr>
        <w:t>И.В.Онучина</w:t>
      </w:r>
      <w:proofErr w:type="spellEnd"/>
      <w:r w:rsidRPr="00D4087C">
        <w:rPr>
          <w:rFonts w:ascii="Times New Roman" w:eastAsia="Calibri" w:hAnsi="Times New Roman" w:cs="Times New Roman"/>
          <w:sz w:val="28"/>
          <w:szCs w:val="28"/>
        </w:rPr>
        <w:t>. – Каргополь, 2004;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4. Кукольный сундучок. Традиционная народная кукла своими </w:t>
      </w:r>
      <w:proofErr w:type="gramStart"/>
      <w:r w:rsidRPr="00D4087C">
        <w:rPr>
          <w:rFonts w:ascii="Times New Roman" w:eastAsia="Calibri" w:hAnsi="Times New Roman" w:cs="Times New Roman"/>
          <w:sz w:val="28"/>
          <w:szCs w:val="28"/>
        </w:rPr>
        <w:t>руками.-</w:t>
      </w:r>
      <w:proofErr w:type="gramEnd"/>
      <w:r w:rsidRPr="00D4087C">
        <w:rPr>
          <w:rFonts w:ascii="Times New Roman" w:eastAsia="Calibri" w:hAnsi="Times New Roman" w:cs="Times New Roman"/>
          <w:sz w:val="28"/>
          <w:szCs w:val="28"/>
        </w:rPr>
        <w:t xml:space="preserve">  ООО Белый город, 2010.</w:t>
      </w:r>
    </w:p>
    <w:p w:rsidR="00D4087C" w:rsidRPr="00D4087C" w:rsidRDefault="00D4087C" w:rsidP="00D4087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87C" w:rsidRPr="00D4087C" w:rsidRDefault="00D4087C" w:rsidP="00D4087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087C" w:rsidRPr="00D4087C" w:rsidRDefault="00D4087C" w:rsidP="00D4087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87C" w:rsidRPr="00D4087C" w:rsidRDefault="00D4087C" w:rsidP="00D4087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8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4087C" w:rsidRPr="00D4087C" w:rsidRDefault="00D4087C" w:rsidP="00D4087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7C" w:rsidRPr="00D4087C" w:rsidRDefault="00D4087C" w:rsidP="00D4087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7C" w:rsidRPr="00D4087C" w:rsidRDefault="00D4087C" w:rsidP="00D4087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48F" w:rsidRDefault="008A648F"/>
    <w:sectPr w:rsidR="008A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6FF"/>
    <w:multiLevelType w:val="hybridMultilevel"/>
    <w:tmpl w:val="93281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53EC"/>
    <w:multiLevelType w:val="hybridMultilevel"/>
    <w:tmpl w:val="833AAF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7C"/>
    <w:rsid w:val="00026A95"/>
    <w:rsid w:val="002A5C4D"/>
    <w:rsid w:val="008A648F"/>
    <w:rsid w:val="00AF1BF3"/>
    <w:rsid w:val="00D32509"/>
    <w:rsid w:val="00D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00C1"/>
  <w15:chartTrackingRefBased/>
  <w15:docId w15:val="{5F4BC2B0-EEA0-4666-9F6E-DB11589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2018-03-29T06:47:00Z</dcterms:created>
  <dcterms:modified xsi:type="dcterms:W3CDTF">2018-03-29T07:26:00Z</dcterms:modified>
</cp:coreProperties>
</file>