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6B" w:rsidRPr="0023106B" w:rsidRDefault="0023106B" w:rsidP="0023106B">
      <w:pPr>
        <w:pStyle w:val="a8"/>
        <w:spacing w:line="360" w:lineRule="auto"/>
        <w:jc w:val="both"/>
      </w:pPr>
      <w:r w:rsidRPr="0023106B">
        <w:t xml:space="preserve">                                                          Муниципальное  учреждение дополнительного образования </w:t>
      </w:r>
    </w:p>
    <w:p w:rsidR="0023106B" w:rsidRPr="0023106B" w:rsidRDefault="0023106B" w:rsidP="0023106B">
      <w:pPr>
        <w:pStyle w:val="a8"/>
        <w:spacing w:line="360" w:lineRule="auto"/>
        <w:ind w:left="3000"/>
        <w:jc w:val="both"/>
      </w:pPr>
      <w:r w:rsidRPr="0023106B">
        <w:t>«Дом детского творчества «Гармония» г.Ртищево Саратовской области»</w:t>
      </w:r>
    </w:p>
    <w:p w:rsidR="00AA5910" w:rsidRPr="0023106B" w:rsidRDefault="00AA5910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10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10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Конспект занятия</w:t>
      </w: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10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Тема:  «Весна идёт, и все ей радо!»</w:t>
      </w: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06B" w:rsidRPr="0023106B" w:rsidRDefault="0023106B" w:rsidP="002310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06B" w:rsidRPr="0023106B" w:rsidRDefault="0023106B" w:rsidP="00041577">
      <w:pPr>
        <w:pStyle w:val="a3"/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1577">
        <w:rPr>
          <w:rFonts w:ascii="Times New Roman" w:hAnsi="Times New Roman" w:cs="Times New Roman"/>
          <w:sz w:val="24"/>
          <w:szCs w:val="24"/>
        </w:rPr>
        <w:t xml:space="preserve">   </w:t>
      </w:r>
      <w:r w:rsidRPr="0023106B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23106B" w:rsidRPr="0023106B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Подрейко Ирина Викторовна,</w:t>
      </w:r>
    </w:p>
    <w:p w:rsidR="0023106B" w:rsidRPr="0023106B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23106B" w:rsidRPr="0023106B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МУДО ДДТ «Гармония»</w:t>
      </w:r>
    </w:p>
    <w:p w:rsidR="0023106B" w:rsidRPr="0023106B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г.Ртищево Саратовской области</w:t>
      </w:r>
    </w:p>
    <w:p w:rsidR="0023106B" w:rsidRPr="0023106B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ул.60 лет Октября, д.1</w:t>
      </w:r>
    </w:p>
    <w:p w:rsidR="00041577" w:rsidRDefault="0023106B" w:rsidP="0023106B">
      <w:pPr>
        <w:pStyle w:val="a3"/>
        <w:spacing w:line="360" w:lineRule="auto"/>
        <w:ind w:left="991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106B">
        <w:rPr>
          <w:rFonts w:ascii="Times New Roman" w:hAnsi="Times New Roman" w:cs="Times New Roman"/>
          <w:sz w:val="24"/>
          <w:szCs w:val="24"/>
          <w:lang w:eastAsia="ru-RU"/>
        </w:rPr>
        <w:t>тел.8(84540) 4-41-14</w:t>
      </w:r>
      <w:r w:rsidR="00041577" w:rsidRPr="0004157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A5910" w:rsidRPr="00041577" w:rsidRDefault="001B2C6C" w:rsidP="0004157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</w:t>
      </w:r>
      <w:r w:rsidR="00041577" w:rsidRPr="00041577">
        <w:rPr>
          <w:rFonts w:ascii="Times New Roman" w:hAnsi="Times New Roman" w:cs="Times New Roman"/>
          <w:sz w:val="24"/>
          <w:szCs w:val="24"/>
        </w:rPr>
        <w:t>ТЕХНОЛОГИЧЕСКАЯ КАРТА ЗАНЯТИЯ</w:t>
      </w:r>
    </w:p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2410"/>
        <w:gridCol w:w="4876"/>
        <w:gridCol w:w="5189"/>
        <w:gridCol w:w="2693"/>
      </w:tblGrid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занятия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1.Орг.момент</w:t>
            </w:r>
          </w:p>
          <w:p w:rsidR="009E4184" w:rsidRPr="009E4184" w:rsidRDefault="009E4184" w:rsidP="006A25DB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9E4184" w:rsidRPr="009E4184" w:rsidRDefault="009E4184" w:rsidP="006A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Дети хором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слова Р. Рождественского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Я, ты, он, она,</w:t>
            </w:r>
            <w:r w:rsidRPr="009E4184">
              <w:rPr>
                <w:rStyle w:val="apple-converted-space"/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Вместе – целая страна,</w:t>
            </w:r>
            <w:r w:rsidRPr="009E4184">
              <w:rPr>
                <w:rStyle w:val="apple-converted-space"/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Вместе – дружная семья</w:t>
            </w:r>
            <w:r w:rsidRPr="009E4184">
              <w:rPr>
                <w:rStyle w:val="apple-converted-space"/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В слове “мы” – сто тысяч “я”!</w:t>
            </w:r>
            <w:r w:rsidRPr="009E4184">
              <w:rPr>
                <w:rStyle w:val="apple-converted-space"/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Личностный результат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2.Рефлексия «Клубочек нашей жизни»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Коричневый кусочек пряжи</w:t>
            </w:r>
          </w:p>
          <w:p w:rsidR="009E4184" w:rsidRPr="009E4184" w:rsidRDefault="009E4184" w:rsidP="006A25D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МЫ – ЗООЛОГИ – любим животных</w:t>
            </w:r>
          </w:p>
          <w:p w:rsidR="009E4184" w:rsidRPr="009E4184" w:rsidRDefault="009E4184" w:rsidP="006A25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Зелёный </w:t>
            </w:r>
          </w:p>
          <w:p w:rsidR="009E4184" w:rsidRPr="009E4184" w:rsidRDefault="009E4184" w:rsidP="006A25D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МЫ – БИОЛОГИ – нам интересны растения</w:t>
            </w:r>
          </w:p>
          <w:p w:rsidR="009E4184" w:rsidRPr="009E4184" w:rsidRDefault="009E4184" w:rsidP="006A25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Красный </w:t>
            </w:r>
          </w:p>
          <w:p w:rsidR="009E4184" w:rsidRPr="009E4184" w:rsidRDefault="009E4184" w:rsidP="006A25D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МЫ – СОЦИОЛОГИ – нам интересна работа с людьми</w:t>
            </w:r>
          </w:p>
          <w:p w:rsidR="009E4184" w:rsidRPr="009E4184" w:rsidRDefault="009E4184" w:rsidP="006A25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Голубой </w:t>
            </w:r>
          </w:p>
          <w:p w:rsidR="009E4184" w:rsidRPr="009E4184" w:rsidRDefault="009E4184" w:rsidP="006A25DB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МЫ - ФОТОГРАФЫ-НАБЛЮДАТЕЛИ – важней нам всего - мир запечатлеть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Привязывает кусочек пряжи к предыдущему, но не накручивает, оставляя как интригу для финала.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- Не случайно я не стала наматывать нить, продолжая клубок  - только подведя итог работе, мы сделаем  какие-то выводы и станем ждать будущего.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3.Сообщение темы,целеполагание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Дети обобщают: ВЕСНА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-Уважаемые мои мыслители, на доске  три слова, подберите четвёртое слово, обобщающее их.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МАРТ  АПРЕЛЬ   МАЙ   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Мы продолжаем заниматься коллективной мыследеятельностью, буквально проживая тему нашего мастер-класса: </w:t>
            </w:r>
            <w:r w:rsidRPr="009E4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«Весна идёт, и всё ей радо!»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Наша цель – разобраться, что «всё» и каким образом «радо» весне.                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4.Основная часть: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Сводка погоды за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9E4184" w:rsidRPr="009E4184" w:rsidRDefault="009E4184" w:rsidP="006A25DB">
            <w:pPr>
              <w:pStyle w:val="a3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НАБЛЮДАТЕЛИ-ФОТОГРАФЫ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1.Мы посчитали кол-во дней </w:t>
            </w: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ОБЛАЧНЫХ  ДНЕЙ, СОЛНЕЧНЫХ  и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ВЕТРЕННЫХ  в феврале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2.ОБЛАЧНЫХ  ДНЕЙ  _____</w:t>
            </w: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СОЛНЕЧНЫХ  ДНЕЙ ______ </w:t>
            </w: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3. ИЗ НИХ ВЕТРЕННЫХ  ДНЕЙ ______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4.В ФЕВРАЛЕ ВЫПАДАЛИ ОСАДКИ: СНЕГ И ДОЖДЬ СО СНЕГОМ. Снежных дней ____. Дождливых ______</w:t>
            </w: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И прилетели 20 февраля ГРАЧИ</w:t>
            </w: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17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ПРОГНОЗИРУЮТ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меня в руках календарь природы </w:t>
            </w:r>
            <w:r w:rsidRPr="009E41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февраль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,  кто готов объяснить, для чего мы его вели. Попрошу наблюдателей сделать вывод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Сделайте прогноз: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Какие изменения произойдут с приходом весны? 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ВЫВОД: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будем впредь наблюдать, оправдается ли он.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 УУД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Анализ наблюдения за развитием веток кустарников и деревьев в разных температурных режимах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БИОЛОГИ: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1. Мы ставили опыт, что произойдет с веточками деревьев и кустарников, если их поставить в воду.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2. Быстрее всех распустились, одновременно, смородина и боярышник. Мы удивились - у смородины  почки разные: есть такие, будто спрятанные внутри ветки, а есть снаружи. Через ___ дней, мы  обрадовались, когда после выходных увидели первые листочки, спрятанные будто выпрыгнули из ветки.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3. А у сливы длинные и острые почки, она на втором месте по набуханию . Через ___ дней. Интересно, что вначале лопнули только верхние почки, и сразу листики стали выглядывать, а нижние даже не набухли. Ветка одна, а почки не вместе.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4. Самый отстающий - это виноград, он соня, мы ждём его пробуждения. Просто у каждого своё время!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- Скажите, «погода»  относится к живой или неживой природе?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- Каким образом влияет погода на изменения в живой природе, а именно на жизнь растений расскажут БИОЛОГИ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СЮРПРИЗ: 4 ПАКЕТА с ветками тех  же растений с улицы.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ветку в банке и ту, что с улицы. На дворе 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, март, а почки ещё спят, ПОЧЕМУ?</w:t>
            </w:r>
          </w:p>
          <w:p w:rsidR="009E4184" w:rsidRPr="009E4184" w:rsidRDefault="009E4184" w:rsidP="006A25D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происходят за счет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температуры, чем теплее, тем быстрее развитие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10"/>
              <w:shd w:val="clear" w:color="auto" w:fill="auto"/>
              <w:tabs>
                <w:tab w:val="left" w:pos="0"/>
              </w:tabs>
              <w:spacing w:after="59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9E41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Игра с элементами изобразительной деятельности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20"/>
              <w:shd w:val="clear" w:color="auto" w:fill="auto"/>
              <w:tabs>
                <w:tab w:val="left" w:pos="27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  <w:r w:rsidRPr="009E4184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мы пьем  ртом, а дерево пьет воду через корень. Пили через соломинку. Будто соломинка — корень! А Мы — деревья, которые хотят пить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84" w:rsidRPr="009E4184" w:rsidRDefault="009E4184" w:rsidP="006A25DB">
            <w:pPr>
              <w:pStyle w:val="20"/>
              <w:shd w:val="clear" w:color="auto" w:fill="auto"/>
              <w:tabs>
                <w:tab w:val="left" w:pos="27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Дети: 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Деревья пьют – питаются, их когда-то посадили, они растут, им тоже нужно дышать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Верно, через свои листья!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Итак, мы доказали, что деревья какие? (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живые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мы должны к ним относиться? 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(С любовью и осторожностью! Мы должны беречь деревья!)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мы вчера рисовали дерево, и что значит это фото?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20"/>
              <w:shd w:val="clear" w:color="auto" w:fill="auto"/>
              <w:tabs>
                <w:tab w:val="left" w:pos="27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у нас задача - </w:t>
            </w:r>
            <w:r w:rsidRPr="009E41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Доказать, что деревья живые.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-  Как мы дышим? (через нос)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Возьмите листик за кончик. Сделайте вдох и медленный выдох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Вы как деревья, которые дышат только через что?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А вот и интрига дней минувших - ваша растяжка цвета (круги разного диаметра наклеены друг на друга), она позволила сделать такую модель!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Это еще одно из доказательств, что дерево живое. Спил дерева может рассказать о возрасте пострадавшего. У деревьев, как и у нас, есть дни рождения! Каждое кольцо  означает год. Сколько лет этому дереву, посчитает Никита.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Вопрос: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1.Можно ли шутки ради, ради праздной безделицы рвать листочки с дерева? Почему?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2.Стоит ли узнавать из любопытства, сколько лет дереву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Личностный результат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Игра «Черты-помощники»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Для обсуждения в микрогруппе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720" w:type="dxa"/>
              <w:tblLayout w:type="fixed"/>
              <w:tblLook w:val="04A0"/>
            </w:tblPr>
            <w:tblGrid>
              <w:gridCol w:w="3488"/>
            </w:tblGrid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Какие черты помогут мальчику вырастить морковку?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чуткость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размер ноги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профессия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терпение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3420" w:type="dxa"/>
              <w:tblInd w:w="720" w:type="dxa"/>
              <w:tblLayout w:type="fixed"/>
              <w:tblLook w:val="04A0"/>
            </w:tblPr>
            <w:tblGrid>
              <w:gridCol w:w="3420"/>
            </w:tblGrid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Какие черты помогут мальчику вырастить морковку?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высокий рост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компьютер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внимание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720" w:type="dxa"/>
              <w:tblLayout w:type="fixed"/>
              <w:tblLook w:val="04A0"/>
            </w:tblPr>
            <w:tblGrid>
              <w:gridCol w:w="3488"/>
            </w:tblGrid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Какие черты помогут мальчику вырастить морковку?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голубые глаза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трудолюбие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автомобиль</w:t>
                  </w:r>
                </w:p>
              </w:tc>
            </w:tr>
            <w:tr w:rsidR="009E4184" w:rsidRPr="009E4184" w:rsidTr="006A25DB">
              <w:tc>
                <w:tcPr>
                  <w:tcW w:w="3488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доброта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3420" w:type="dxa"/>
              <w:tblInd w:w="720" w:type="dxa"/>
              <w:tblLayout w:type="fixed"/>
              <w:tblLook w:val="04A0"/>
            </w:tblPr>
            <w:tblGrid>
              <w:gridCol w:w="3420"/>
            </w:tblGrid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Какие черты помогут мальчику вырастить морковку?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аккуратность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милая улыбка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</w:tr>
            <w:tr w:rsidR="009E4184" w:rsidRPr="009E4184" w:rsidTr="006A25DB">
              <w:tc>
                <w:tcPr>
                  <w:tcW w:w="3420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заботливость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Перечисленные черты нужны и нам, чтобы 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вырастить рассаду в горшочках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 мы говорим о растениях, я хочу вас всех превратить в биологов, у меня для вас 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 </w:t>
            </w: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«Черты-помощники»  </w:t>
            </w:r>
          </w:p>
          <w:p w:rsidR="009E4184" w:rsidRPr="009E4184" w:rsidRDefault="009E4184" w:rsidP="006A25DB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Для обсуждения в микрогруппе. </w:t>
            </w:r>
          </w:p>
          <w:p w:rsidR="009E4184" w:rsidRPr="009E4184" w:rsidRDefault="009E4184" w:rsidP="009E4184">
            <w:pPr>
              <w:pStyle w:val="a3"/>
              <w:numPr>
                <w:ilvl w:val="0"/>
                <w:numId w:val="5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Рассмотрите рисунки. Расскажите, как мальчик выращивал  морковь. Фломастером на файле вы ставили цифры, соответствующие этапам его работы.</w:t>
            </w:r>
          </w:p>
          <w:p w:rsidR="009E4184" w:rsidRPr="009E4184" w:rsidRDefault="009E4184" w:rsidP="009E4184">
            <w:pPr>
              <w:pStyle w:val="a3"/>
              <w:numPr>
                <w:ilvl w:val="0"/>
                <w:numId w:val="5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Расскажите, что у вас получилось</w:t>
            </w:r>
          </w:p>
          <w:p w:rsidR="009E4184" w:rsidRPr="009E4184" w:rsidRDefault="009E4184" w:rsidP="009E4184">
            <w:pPr>
              <w:pStyle w:val="a3"/>
              <w:numPr>
                <w:ilvl w:val="0"/>
                <w:numId w:val="5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Какие этапы работы  вы уже проделали при посадке цветов в горшочки.</w:t>
            </w:r>
          </w:p>
          <w:p w:rsidR="009E4184" w:rsidRPr="009E4184" w:rsidRDefault="009E4184" w:rsidP="009E4184">
            <w:pPr>
              <w:pStyle w:val="a3"/>
              <w:numPr>
                <w:ilvl w:val="0"/>
                <w:numId w:val="5"/>
              </w:numPr>
              <w:ind w:left="60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Задание: какие черты помогут мальчику вырастить морковку? (лишнее – зачеркнуть)</w:t>
            </w:r>
          </w:p>
          <w:p w:rsidR="009E4184" w:rsidRPr="009E4184" w:rsidRDefault="009E4184" w:rsidP="006A25DB">
            <w:pPr>
              <w:pStyle w:val="a3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ОТВЕТЫ ПОДГРУПП</w:t>
            </w:r>
          </w:p>
          <w:p w:rsidR="009E4184" w:rsidRPr="009E4184" w:rsidRDefault="009E4184" w:rsidP="006A25DB">
            <w:pPr>
              <w:framePr w:wrap="none" w:vAnchor="page" w:hAnchor="page" w:x="136" w:y="17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- Для чего ВАМ нужны перечисленные черты мальчика?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Личностный результат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Презентация 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«Жизнь животных»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ЗООЛОГИ  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1.У нашего кота началась линька, это значит тёплый подшёрсток выпадает. Мы от этого часто пылесосим в доме, потому что кажется, что везде шерсть.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2.Наша собака Айка породы самоед.   Ей хочется объединяться с собаками в стаю, но мы не позволяем, потому что она домашняя. А ещё ей делаем прививки, особенно весной.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Папа рассказывает, что у кур на фабрике повысилась яйценоскость, потому что день стал длиннее, и света стало больше, куры это чувствуют. В их рацион вводится витамины и ракушечник для того, чтобы скорлупа была не мягкой, а твёрдой.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3. Это Понка – наша собачка, йорк. У нее очень длинная шерсть. Она линяет, поэтому каждый день мы вычёсываем шерсть, иначе она будет сваливаться, это некрасиво.</w:t>
            </w: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4. Даже домашние птицы, как попугай, линяют.  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Необходим порядок детей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Это говорит о том, что пришла весна и птицы и животные ей рады, они ее чувствуют, хотя не знают, что такое календарь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9. «Магазин»</w:t>
            </w:r>
          </w:p>
          <w:p w:rsidR="009E4184" w:rsidRPr="009E4184" w:rsidRDefault="009E4184" w:rsidP="006A25D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«Реклама»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197" w:type="dxa"/>
              <w:tblInd w:w="115" w:type="dxa"/>
              <w:tblLayout w:type="fixed"/>
              <w:tblLook w:val="04A0"/>
            </w:tblPr>
            <w:tblGrid>
              <w:gridCol w:w="1984"/>
              <w:gridCol w:w="512"/>
              <w:gridCol w:w="1701"/>
            </w:tblGrid>
            <w:tr w:rsidR="009E4184" w:rsidRPr="009E4184" w:rsidTr="006A25DB"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Качество предмета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</w:t>
                  </w:r>
                </w:p>
              </w:tc>
            </w:tr>
            <w:tr w:rsidR="009E4184" w:rsidRPr="009E4184" w:rsidTr="006A25DB"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МЕХОВАЯ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FFC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САПОГИ</w:t>
                  </w:r>
                </w:p>
              </w:tc>
            </w:tr>
            <w:tr w:rsidR="009E4184" w:rsidRPr="009E4184" w:rsidTr="006A25DB"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ЛЁГКАЯ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FF0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ШАПКА</w:t>
                  </w:r>
                </w:p>
              </w:tc>
            </w:tr>
            <w:tr w:rsidR="009E4184" w:rsidRPr="009E4184" w:rsidTr="006A25DB"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C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C000"/>
                    </w:rPr>
                    <w:t>РЕЗИНОВЫ</w:t>
                  </w: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КУРТКА</w:t>
                  </w:r>
                </w:p>
              </w:tc>
            </w:tr>
            <w:tr w:rsidR="009E4184" w:rsidRPr="009E4184" w:rsidTr="006A25DB">
              <w:tc>
                <w:tcPr>
                  <w:tcW w:w="1984" w:type="dxa"/>
                  <w:tcBorders>
                    <w:right w:val="single" w:sz="4" w:space="0" w:color="auto"/>
                  </w:tcBorders>
                  <w:shd w:val="clear" w:color="auto" w:fill="FF0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ВЯЗАНАЯ</w:t>
                  </w:r>
                </w:p>
              </w:tc>
              <w:tc>
                <w:tcPr>
                  <w:tcW w:w="512" w:type="dxa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ШУБА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9E41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Мы  не станем носить весной шубы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Микрогруппа создает рекламу</w:t>
            </w:r>
          </w:p>
        </w:tc>
        <w:tc>
          <w:tcPr>
            <w:tcW w:w="5189" w:type="dxa"/>
            <w:tcBorders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приглашаю вас, мои увлечённые дети, во вчерашний день,  мы проверили  вместе с социологами ваши работы, чтобы  продолжить это задание игрой, поиграем?</w:t>
            </w:r>
          </w:p>
          <w:p w:rsidR="009E4184" w:rsidRPr="009E4184" w:rsidRDefault="009E4184" w:rsidP="009E418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Вы зачеркнули шубу? Почему? Какие вещи относятся к весеннему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сезону?</w:t>
            </w:r>
          </w:p>
          <w:p w:rsidR="009E4184" w:rsidRPr="009E4184" w:rsidRDefault="009E4184" w:rsidP="006A25DB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«Магазин»</w:t>
            </w:r>
          </w:p>
          <w:tbl>
            <w:tblPr>
              <w:tblStyle w:val="a4"/>
              <w:tblW w:w="4252" w:type="dxa"/>
              <w:tblInd w:w="115" w:type="dxa"/>
              <w:tblLayout w:type="fixed"/>
              <w:tblLook w:val="04A0"/>
            </w:tblPr>
            <w:tblGrid>
              <w:gridCol w:w="4252"/>
            </w:tblGrid>
            <w:tr w:rsidR="009E4184" w:rsidRPr="009E4184" w:rsidTr="006A25DB">
              <w:tc>
                <w:tcPr>
                  <w:tcW w:w="4252" w:type="dxa"/>
                  <w:shd w:val="clear" w:color="auto" w:fill="FFC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САПОГИ</w:t>
                  </w:r>
                </w:p>
              </w:tc>
            </w:tr>
            <w:tr w:rsidR="009E4184" w:rsidRPr="009E4184" w:rsidTr="006A25DB">
              <w:tc>
                <w:tcPr>
                  <w:tcW w:w="4252" w:type="dxa"/>
                  <w:shd w:val="clear" w:color="auto" w:fill="FF00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ШАПКА</w:t>
                  </w:r>
                </w:p>
              </w:tc>
            </w:tr>
            <w:tr w:rsidR="009E4184" w:rsidRPr="009E4184" w:rsidTr="006A25DB">
              <w:tc>
                <w:tcPr>
                  <w:tcW w:w="4252" w:type="dxa"/>
                  <w:shd w:val="clear" w:color="auto" w:fill="FFFF00"/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КУРТКА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Я продам вам только те вещи, которые соответствуют моделям</w:t>
            </w:r>
          </w:p>
          <w:tbl>
            <w:tblPr>
              <w:tblStyle w:val="a4"/>
              <w:tblW w:w="6520" w:type="dxa"/>
              <w:tblInd w:w="115" w:type="dxa"/>
              <w:tblLayout w:type="fixed"/>
              <w:tblLook w:val="04A0"/>
            </w:tblPr>
            <w:tblGrid>
              <w:gridCol w:w="4252"/>
              <w:gridCol w:w="2268"/>
            </w:tblGrid>
            <w:tr w:rsidR="009E4184" w:rsidRPr="009E4184" w:rsidTr="006A25DB">
              <w:tc>
                <w:tcPr>
                  <w:tcW w:w="4252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3685" w:type="dxa"/>
                    <w:tblInd w:w="454" w:type="dxa"/>
                    <w:tblLayout w:type="fixed"/>
                    <w:tblLook w:val="04A0"/>
                  </w:tblPr>
                  <w:tblGrid>
                    <w:gridCol w:w="620"/>
                    <w:gridCol w:w="621"/>
                    <w:gridCol w:w="621"/>
                    <w:gridCol w:w="620"/>
                    <w:gridCol w:w="621"/>
                    <w:gridCol w:w="582"/>
                  </w:tblGrid>
                  <w:tr w:rsidR="009E4184" w:rsidRPr="009E4184" w:rsidTr="006A25DB">
                    <w:tc>
                      <w:tcPr>
                        <w:tcW w:w="620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0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2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сапоги</w:t>
                  </w:r>
                </w:p>
              </w:tc>
            </w:tr>
            <w:tr w:rsidR="009E4184" w:rsidRPr="009E4184" w:rsidTr="006A25DB">
              <w:tc>
                <w:tcPr>
                  <w:tcW w:w="4252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3103" w:type="dxa"/>
                    <w:tblInd w:w="454" w:type="dxa"/>
                    <w:tblLayout w:type="fixed"/>
                    <w:tblLook w:val="04A0"/>
                  </w:tblPr>
                  <w:tblGrid>
                    <w:gridCol w:w="620"/>
                    <w:gridCol w:w="621"/>
                    <w:gridCol w:w="621"/>
                    <w:gridCol w:w="620"/>
                    <w:gridCol w:w="621"/>
                  </w:tblGrid>
                  <w:tr w:rsidR="009E4184" w:rsidRPr="009E4184" w:rsidTr="006A25DB">
                    <w:tc>
                      <w:tcPr>
                        <w:tcW w:w="620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0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4184" w:rsidRPr="009E4184" w:rsidTr="006A25DB">
              <w:tc>
                <w:tcPr>
                  <w:tcW w:w="4252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3724" w:type="dxa"/>
                    <w:tblInd w:w="454" w:type="dxa"/>
                    <w:tblLayout w:type="fixed"/>
                    <w:tblLook w:val="04A0"/>
                  </w:tblPr>
                  <w:tblGrid>
                    <w:gridCol w:w="620"/>
                    <w:gridCol w:w="621"/>
                    <w:gridCol w:w="621"/>
                    <w:gridCol w:w="620"/>
                    <w:gridCol w:w="621"/>
                    <w:gridCol w:w="621"/>
                  </w:tblGrid>
                  <w:tr w:rsidR="009E4184" w:rsidRPr="009E4184" w:rsidTr="006A25DB">
                    <w:tc>
                      <w:tcPr>
                        <w:tcW w:w="620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0070C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0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00B05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1" w:type="dxa"/>
                        <w:shd w:val="clear" w:color="auto" w:fill="FF0000"/>
                      </w:tcPr>
                      <w:p w:rsidR="009E4184" w:rsidRPr="009E4184" w:rsidRDefault="009E4184" w:rsidP="006A25DB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4184" w:rsidRPr="009E4184" w:rsidRDefault="009E4184" w:rsidP="009E418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Всё ли время </w:t>
            </w:r>
            <w:r w:rsidRPr="009E41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весной – от начала и до конца - мы будем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носить куртку, шапку, сапоги? Выскажите предположение, приведите аргументы. </w:t>
            </w:r>
          </w:p>
          <w:p w:rsidR="009E4184" w:rsidRPr="009E4184" w:rsidRDefault="009E4184" w:rsidP="006A25D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нет, весна длится 3 месяца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4184" w:rsidRPr="009E4184" w:rsidRDefault="009E4184" w:rsidP="006A25DB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СДЕЛАЙТЕ РЕКЛАМУ РЕЗИНОВЫМ САПОГАМ!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Время ограничено - 2 минуты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Презентация Коллажа «Мы и природа»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</w:t>
            </w:r>
          </w:p>
          <w:p w:rsidR="009E4184" w:rsidRPr="009E4184" w:rsidRDefault="009E4184" w:rsidP="006A25DB">
            <w:pPr>
              <w:pStyle w:val="a3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Демонстрируют КОЛЛАЖ</w:t>
            </w: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1-ый человек: Наступает весна, самое время позаботиться о красоте нашего двора, поэтому вы можете посадить цветы, а можете наоборот посаженные срывать,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нюхать и выкидывать. Это ваш выбор!</w:t>
            </w: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2-ой:  зимой деревья не сажают, но только приходит весна, люди задумываются, какие деревья посадить в саду или возле дома, чтобы воздух становился чище. Но вы, ребята, можете как сажать деревья, так и уничтожать. Это ваш выбор!</w:t>
            </w: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3-ий: весной вернутся птицы домой. Мне не хотелось бы стать птицей, в которую целятся из рогатки. Потому что  не понимал бы, что я плохого им сделал, им смешно, а мне больно. Лучше вместе с папой или дедушкой сделать скворечник, тогда у вас поселятся воробьи или скворцы и выведут в нём птенцов, в огороде и саду станет меньше насекомых.</w:t>
            </w: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4-ый человек: Мы весной всё чаще ходим на улицу, как вы думаете, почему </w:t>
            </w:r>
            <w:r w:rsidRPr="009E4184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(указывая на последний этап, где завод будет фантик)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? Посмотрите на наш коллаж и догадайтесь, что мы вам хотели этим сказать?..</w:t>
            </w:r>
          </w:p>
          <w:p w:rsidR="009E4184" w:rsidRPr="009E4184" w:rsidRDefault="009E4184" w:rsidP="006A25DB">
            <w:pPr>
              <w:pStyle w:val="a3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(…Да, мы можем кидать фантики от конфет, мороженого на землю, а можно сделать поделки или придумать подобный коллаж для друзей! И на нашей земле вырастить цветы)</w:t>
            </w:r>
          </w:p>
          <w:p w:rsidR="009E4184" w:rsidRPr="009E4184" w:rsidRDefault="009E4184" w:rsidP="006A25DB">
            <w:pPr>
              <w:framePr w:wrap="none" w:vAnchor="page" w:hAnchor="page" w:x="1359" w:y="21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tcBorders>
              <w:left w:val="single" w:sz="4" w:space="0" w:color="auto"/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E41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 УУД</w:t>
            </w: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Личностный результат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6A25DB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11.Рефлексия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ind w:left="720" w:hanging="72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НЕЗАКОНЧЕННАЯ ФРАЗА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«Если бы я был …, я бы так </w:t>
            </w:r>
            <w:r w:rsidRPr="009E418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радовался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весне </w:t>
            </w:r>
            <w:r w:rsidRPr="009E418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>…..»</w:t>
            </w:r>
          </w:p>
          <w:tbl>
            <w:tblPr>
              <w:tblStyle w:val="a4"/>
              <w:tblW w:w="4424" w:type="dxa"/>
              <w:tblLayout w:type="fixed"/>
              <w:tblLook w:val="04A0"/>
            </w:tblPr>
            <w:tblGrid>
              <w:gridCol w:w="2014"/>
              <w:gridCol w:w="2410"/>
            </w:tblGrid>
            <w:tr w:rsidR="009E4184" w:rsidRPr="009E4184" w:rsidTr="006A25DB">
              <w:tc>
                <w:tcPr>
                  <w:tcW w:w="2014" w:type="dxa"/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ГРАЧ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БЕРЁЗА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ЦВЕТОК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ТЕТРАДЬ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НАСЕКОМОЕ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САПОГИ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ТЕРМОМЕТР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ТЕТРАДЬ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424" w:type="dxa"/>
              <w:tblLayout w:type="fixed"/>
              <w:tblLook w:val="04A0"/>
            </w:tblPr>
            <w:tblGrid>
              <w:gridCol w:w="2014"/>
              <w:gridCol w:w="2410"/>
            </w:tblGrid>
            <w:tr w:rsidR="009E4184" w:rsidRPr="009E4184" w:rsidTr="006A25DB"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РЕКА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АЛЬБОМ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СНЕГ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ЗЕМЛЯ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СОЛНЦЕ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ВЕТЕР</w:t>
                  </w:r>
                </w:p>
              </w:tc>
            </w:tr>
            <w:tr w:rsidR="009E4184" w:rsidRPr="009E4184" w:rsidTr="006A25DB">
              <w:tc>
                <w:tcPr>
                  <w:tcW w:w="2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ОБЛАКО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ФОТОАППАРАТ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424" w:type="dxa"/>
              <w:tblLayout w:type="fixed"/>
              <w:tblLook w:val="04A0"/>
            </w:tblPr>
            <w:tblGrid>
              <w:gridCol w:w="4424"/>
            </w:tblGrid>
            <w:tr w:rsidR="009E4184" w:rsidRPr="009E4184" w:rsidTr="006A25DB">
              <w:tc>
                <w:tcPr>
                  <w:tcW w:w="4424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СНЕГИРЬ</w:t>
                  </w:r>
                </w:p>
              </w:tc>
            </w:tr>
            <w:tr w:rsidR="009E4184" w:rsidRPr="009E4184" w:rsidTr="006A25DB">
              <w:tc>
                <w:tcPr>
                  <w:tcW w:w="4424" w:type="dxa"/>
                  <w:tcBorders>
                    <w:right w:val="single" w:sz="4" w:space="0" w:color="auto"/>
                  </w:tcBorders>
                </w:tcPr>
                <w:p w:rsidR="009E4184" w:rsidRPr="009E4184" w:rsidRDefault="009E4184" w:rsidP="006A25D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</w:tr>
          </w:tbl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  <w:tcBorders>
              <w:left w:val="single" w:sz="4" w:space="0" w:color="auto"/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Клубочек нашей жизни» :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СВЯЗАНЫ : Коричневый + Зелёный + Красный 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+Голубой 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Каждый ребёнок получил желтый конвертик - читающие – со словами,  голубой - нечитающие – с картинкой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При этом закручивается нить на клубок.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Личностный результат</w:t>
            </w:r>
          </w:p>
        </w:tc>
      </w:tr>
      <w:tr w:rsidR="009E4184" w:rsidTr="006A25DB">
        <w:tc>
          <w:tcPr>
            <w:tcW w:w="2410" w:type="dxa"/>
          </w:tcPr>
          <w:p w:rsidR="009E4184" w:rsidRPr="009E4184" w:rsidRDefault="009E4184" w:rsidP="009E4184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4876" w:type="dxa"/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Рада весне живая природа</w:t>
            </w:r>
          </w:p>
        </w:tc>
        <w:tc>
          <w:tcPr>
            <w:tcW w:w="5189" w:type="dxa"/>
            <w:tcBorders>
              <w:left w:val="single" w:sz="4" w:space="0" w:color="auto"/>
              <w:righ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Какие интересные у вас высказывания. Я слушала, и мне захотелось снова задать вопрос: «Весна идёт, и всё ей радо?»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 xml:space="preserve"> А что радо и как?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sz w:val="24"/>
                <w:szCs w:val="24"/>
              </w:rPr>
              <w:t>О том, чем порадует нас весна далее – будем наблюдать, но это будет завтра. А я сегодня прощаюсь  с вами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184">
              <w:rPr>
                <w:rFonts w:ascii="Times New Roman" w:hAnsi="Times New Roman" w:cs="Times New Roman"/>
                <w:b/>
                <w:sz w:val="24"/>
                <w:szCs w:val="24"/>
              </w:rPr>
              <w:t>Сюрпризы – весенние календарики</w:t>
            </w:r>
          </w:p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E4184" w:rsidRPr="009E4184" w:rsidRDefault="009E4184" w:rsidP="006A2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349" w:rsidRDefault="00C23349"/>
    <w:p w:rsidR="009E4184" w:rsidRDefault="009E4184"/>
    <w:p w:rsidR="009E4184" w:rsidRDefault="009E4184"/>
    <w:tbl>
      <w:tblPr>
        <w:tblStyle w:val="a4"/>
        <w:tblpPr w:leftFromText="180" w:rightFromText="180" w:vertAnchor="text" w:horzAnchor="page" w:tblpX="889" w:tblpY="683"/>
        <w:tblW w:w="15306" w:type="dxa"/>
        <w:tblLook w:val="04A0"/>
      </w:tblPr>
      <w:tblGrid>
        <w:gridCol w:w="11342"/>
        <w:gridCol w:w="1776"/>
        <w:gridCol w:w="2188"/>
      </w:tblGrid>
      <w:tr w:rsidR="0023106B" w:rsidTr="0023106B">
        <w:trPr>
          <w:trHeight w:val="671"/>
        </w:trPr>
        <w:tc>
          <w:tcPr>
            <w:tcW w:w="15306" w:type="dxa"/>
            <w:gridSpan w:val="3"/>
          </w:tcPr>
          <w:p w:rsidR="0023106B" w:rsidRDefault="0023106B" w:rsidP="0023106B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106B" w:rsidRPr="007C7D17" w:rsidRDefault="0023106B" w:rsidP="0023106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</w:pPr>
            <w:r w:rsidRPr="007C7D17">
              <w:rPr>
                <w:rFonts w:ascii="Times New Roman" w:hAnsi="Times New Roman" w:cs="Times New Roman"/>
                <w:b/>
                <w:sz w:val="52"/>
                <w:szCs w:val="52"/>
              </w:rPr>
              <w:t>СВОДКА ПОГОДЫ ЗА</w:t>
            </w:r>
            <w:r w:rsidRPr="007C7D17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7C7D17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ФЕВРАЛЬ 2017 года</w:t>
            </w:r>
          </w:p>
          <w:p w:rsidR="0023106B" w:rsidRDefault="0023106B" w:rsidP="0023106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3106B" w:rsidTr="0023106B">
        <w:trPr>
          <w:trHeight w:val="242"/>
        </w:trPr>
        <w:tc>
          <w:tcPr>
            <w:tcW w:w="11342" w:type="dxa"/>
            <w:vMerge w:val="restart"/>
            <w:tcBorders>
              <w:right w:val="single" w:sz="4" w:space="0" w:color="auto"/>
            </w:tcBorders>
          </w:tcPr>
          <w:p w:rsidR="0023106B" w:rsidRDefault="0023106B" w:rsidP="0023106B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106B" w:rsidRPr="007C7D17" w:rsidRDefault="0023106B" w:rsidP="0023106B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ОБЛАЧНЫХ  ДНЕЙ        СОЛНЕЧНЫХ  ДНЕЙ        </w:t>
            </w:r>
            <w:r w:rsidRPr="007C7D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ВЕТРЕННЫХ  ДНЕЙ</w:t>
            </w:r>
          </w:p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79" type="#_x0000_t106" style="position:absolute;left:0;text-align:left;margin-left:48.65pt;margin-top:8.25pt;width:44.65pt;height:26.75pt;z-index:251658240" adj="16738,62176">
                  <v:textbox style="mso-next-textbox:#_x0000_s1079">
                    <w:txbxContent>
                      <w:p w:rsidR="0023106B" w:rsidRPr="00561389" w:rsidRDefault="0023106B" w:rsidP="0023106B">
                        <w:pPr>
                          <w:rPr>
                            <w:color w:val="00B0F0"/>
                          </w:rPr>
                        </w:pPr>
                      </w:p>
                    </w:txbxContent>
                  </v:textbox>
                </v:shape>
              </w:pict>
            </w:r>
            <w:r w:rsidRPr="00D96A60">
              <w:rPr>
                <w:rFonts w:ascii="Times New Roman" w:hAnsi="Times New Roman" w:cs="Times New Roman"/>
                <w:noProof/>
                <w:color w:val="FFFF00"/>
                <w:sz w:val="32"/>
                <w:szCs w:val="32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80" type="#_x0000_t183" style="position:absolute;left:0;text-align:left;margin-left:242.8pt;margin-top:-.6pt;width:30.95pt;height:31.05pt;z-index:251658240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82" type="#_x0000_t69" style="position:absolute;left:0;text-align:left;margin-left:444.6pt;margin-top:.35pt;width:25.35pt;height:18.25pt;z-index:251658240"/>
              </w:pict>
            </w:r>
          </w:p>
          <w:p w:rsidR="0023106B" w:rsidRDefault="0023106B" w:rsidP="0023106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rect id="_x0000_s1088" style="position:absolute;left:0;text-align:left;margin-left:242.8pt;margin-top:5.5pt;width:36.4pt;height:28.85pt;z-index:251707392"/>
              </w:pic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rect id="_x0000_s1087" style="position:absolute;left:0;text-align:left;margin-left:420.3pt;margin-top:5.55pt;width:36.4pt;height:28.85pt;z-index:251706368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rect id="_x0000_s1081" style="position:absolute;left:0;text-align:left;margin-left:56.9pt;margin-top:5.6pt;width:36.4pt;height:28.85pt;z-index:251658240"/>
              </w:pict>
            </w:r>
          </w:p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9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106B" w:rsidRPr="007C7D17" w:rsidRDefault="0023106B" w:rsidP="0023106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7C7D1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ИД ОСАДКОВ</w:t>
            </w:r>
          </w:p>
        </w:tc>
      </w:tr>
      <w:tr w:rsidR="0023106B" w:rsidTr="0023106B">
        <w:trPr>
          <w:trHeight w:val="205"/>
        </w:trPr>
        <w:tc>
          <w:tcPr>
            <w:tcW w:w="11342" w:type="dxa"/>
            <w:vMerge/>
            <w:tcBorders>
              <w:right w:val="single" w:sz="4" w:space="0" w:color="auto"/>
            </w:tcBorders>
          </w:tcPr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6B" w:rsidRDefault="0023106B" w:rsidP="0023106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7070" cy="439838"/>
                  <wp:effectExtent l="19050" t="0" r="0" b="0"/>
                  <wp:docPr id="6" name="Рисунок 4" descr="http://4.bp.blogspot.com/-9RXluztTzS8/UptDegYn7HI/AAAAAAAAIX8/E8H-hL_Dt9I/s1600/9a17d07c9f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4.bp.blogspot.com/-9RXluztTzS8/UptDegYn7HI/AAAAAAAAIX8/E8H-hL_Dt9I/s1600/9a17d07c9f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2308" cy="44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06B" w:rsidRDefault="0023106B" w:rsidP="0023106B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7314" cy="447314"/>
                  <wp:effectExtent l="19050" t="0" r="0" b="0"/>
                  <wp:docPr id="8" name="Рисунок 7" descr="https://im2-tub-ru.yandex.net/i?id=89a2483f9b41277dbce5c9024d14bdf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2-tub-ru.yandex.net/i?id=89a2483f9b41277dbce5c9024d14bdf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9542" cy="449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06B" w:rsidTr="0023106B">
        <w:trPr>
          <w:trHeight w:val="297"/>
        </w:trPr>
        <w:tc>
          <w:tcPr>
            <w:tcW w:w="11342" w:type="dxa"/>
            <w:vMerge/>
            <w:tcBorders>
              <w:right w:val="single" w:sz="4" w:space="0" w:color="auto"/>
            </w:tcBorders>
          </w:tcPr>
          <w:p w:rsidR="0023106B" w:rsidRDefault="0023106B" w:rsidP="0023106B">
            <w:pPr>
              <w:pStyle w:val="a3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6B" w:rsidRDefault="0023106B" w:rsidP="0023106B">
            <w:pPr>
              <w:pStyle w:val="a3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rect id="_x0000_s1089" style="position:absolute;margin-left:19.15pt;margin-top:19.7pt;width:36.4pt;height:28.85pt;z-index:251708416;mso-position-horizontal-relative:text;mso-position-vertical-relative:text"/>
              </w:pic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</w:tcPr>
          <w:p w:rsidR="0023106B" w:rsidRDefault="0023106B" w:rsidP="0023106B">
            <w:pPr>
              <w:pStyle w:val="a3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rect id="_x0000_s1090" style="position:absolute;margin-left:32.15pt;margin-top:17.2pt;width:36.4pt;height:28.85pt;z-index:251709440;mso-position-horizontal-relative:text;mso-position-vertical-relative:text"/>
              </w:pict>
            </w:r>
          </w:p>
        </w:tc>
      </w:tr>
    </w:tbl>
    <w:p w:rsidR="000946E7" w:rsidRPr="000946E7" w:rsidRDefault="000946E7" w:rsidP="000946E7">
      <w:pPr>
        <w:pStyle w:val="a3"/>
        <w:rPr>
          <w:rFonts w:cs="Times New Roman"/>
          <w:color w:val="00B050"/>
          <w:sz w:val="32"/>
          <w:szCs w:val="32"/>
        </w:rPr>
      </w:pPr>
    </w:p>
    <w:p w:rsidR="00757209" w:rsidRDefault="00757209" w:rsidP="00E04AA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1BD4" w:rsidRDefault="00941BD4" w:rsidP="00757209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941BD4" w:rsidRDefault="00941BD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B2C6C" w:rsidRDefault="001B2C6C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B2C6C" w:rsidRDefault="001B2C6C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AA5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C7D17" w:rsidRDefault="00E04AAE" w:rsidP="00AA591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C7D1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</w:t>
      </w:r>
      <w:r w:rsidR="007C7D17" w:rsidRPr="007C7D1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B2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C7D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7D17" w:rsidRPr="007C7D17">
        <w:rPr>
          <w:rFonts w:ascii="Times New Roman" w:hAnsi="Times New Roman" w:cs="Times New Roman"/>
          <w:b/>
          <w:sz w:val="32"/>
          <w:szCs w:val="32"/>
        </w:rPr>
        <w:t>НАБЛЮДАТЕЛИ</w:t>
      </w:r>
      <w:r w:rsidRPr="007C7D17"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6169F3" w:rsidRPr="007C7D17" w:rsidRDefault="001B2C6C" w:rsidP="00AA591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3526AD" w:rsidRDefault="00E04AAE" w:rsidP="003526AD">
      <w:pPr>
        <w:pStyle w:val="a3"/>
        <w:rPr>
          <w:rFonts w:ascii="Times New Roman" w:hAnsi="Times New Roman" w:cs="Times New Roman"/>
          <w:sz w:val="32"/>
          <w:szCs w:val="32"/>
        </w:rPr>
        <w:sectPr w:rsidR="003526AD" w:rsidSect="00041577">
          <w:footerReference w:type="default" r:id="rId10"/>
          <w:type w:val="continuous"/>
          <w:pgSz w:w="16838" w:h="11906" w:orient="landscape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7C7D17" w:rsidRDefault="00251793" w:rsidP="0023106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472A51" w:rsidRDefault="00472A51" w:rsidP="00472A51">
      <w:pPr>
        <w:pStyle w:val="10"/>
        <w:numPr>
          <w:ilvl w:val="0"/>
          <w:numId w:val="2"/>
        </w:numPr>
        <w:shd w:val="clear" w:color="auto" w:fill="auto"/>
        <w:tabs>
          <w:tab w:val="left" w:pos="854"/>
        </w:tabs>
        <w:spacing w:after="59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1"/>
      <w:r w:rsidRPr="00AA78CE">
        <w:rPr>
          <w:rFonts w:ascii="Times New Roman" w:hAnsi="Times New Roman" w:cs="Times New Roman"/>
          <w:sz w:val="32"/>
          <w:szCs w:val="32"/>
        </w:rPr>
        <w:t>Игра с элементами изобразительной деятельности</w:t>
      </w:r>
      <w:bookmarkEnd w:id="0"/>
    </w:p>
    <w:tbl>
      <w:tblPr>
        <w:tblStyle w:val="a4"/>
        <w:tblW w:w="15168" w:type="dxa"/>
        <w:tblInd w:w="-459" w:type="dxa"/>
        <w:tblLook w:val="04A0"/>
      </w:tblPr>
      <w:tblGrid>
        <w:gridCol w:w="7106"/>
        <w:gridCol w:w="8062"/>
      </w:tblGrid>
      <w:tr w:rsidR="00F26C4A" w:rsidTr="00F26C4A">
        <w:trPr>
          <w:trHeight w:val="4237"/>
        </w:trPr>
        <w:tc>
          <w:tcPr>
            <w:tcW w:w="7106" w:type="dxa"/>
          </w:tcPr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Style w:val="285pt"/>
                <w:rFonts w:ascii="Times New Roman" w:hAnsi="Times New Roman" w:cs="Times New Roman"/>
                <w:sz w:val="24"/>
                <w:szCs w:val="24"/>
              </w:rPr>
              <w:t>Подготовка ПРЕДВАРИТЕЛЬНАЯ.</w:t>
            </w: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Style w:val="285pt"/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: объяснить детям, что деревья тоже живые и  их необходимо беречь.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Style w:val="285pt"/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: ватман, ножницы, фломастеры, краски, клейкая лента, листья деревьев (настоящие или бумажные), бумажные стаканчики, трубочки.</w:t>
            </w:r>
          </w:p>
          <w:p w:rsidR="00F26C4A" w:rsidRPr="0023106B" w:rsidRDefault="00F26C4A" w:rsidP="00F26C4A">
            <w:pPr>
              <w:pStyle w:val="20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 xml:space="preserve">На ватмане </w:t>
            </w:r>
            <w:r w:rsidRPr="002310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ВЧЕРА</w:t>
            </w: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нарисовали дерево с корнем и провели опыт. 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left="8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Каждый ребенок из бумажного стаканчика, в котором на дне есть немного воды (приблизительно на уровне 2,5 см).</w:t>
            </w: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2" w:type="dxa"/>
          </w:tcPr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- Для чего мы вчера рисовали дерево? Какой опыт проводили?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tabs>
                <w:tab w:val="left" w:pos="27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Как мы пьем? С помощью ртов. А дерево пьет воду с помощью корня! Пили из  соломинку. 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tabs>
                <w:tab w:val="left" w:pos="27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-Зачем? (будто соломинка — корень! Мы — деревья, которые хотят пить)  </w:t>
            </w:r>
          </w:p>
        </w:tc>
      </w:tr>
      <w:tr w:rsidR="00F26C4A" w:rsidTr="00F26C4A">
        <w:tc>
          <w:tcPr>
            <w:tcW w:w="7106" w:type="dxa"/>
          </w:tcPr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85pt"/>
                <w:rFonts w:ascii="Times New Roman" w:hAnsi="Times New Roman" w:cs="Times New Roman"/>
                <w:sz w:val="24"/>
                <w:szCs w:val="24"/>
              </w:rPr>
            </w:pPr>
          </w:p>
          <w:p w:rsidR="007C7D17" w:rsidRPr="0023106B" w:rsidRDefault="007C7D17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85pt"/>
                <w:rFonts w:ascii="Times New Roman" w:hAnsi="Times New Roman" w:cs="Times New Roman"/>
                <w:sz w:val="24"/>
                <w:szCs w:val="24"/>
              </w:rPr>
            </w:pPr>
          </w:p>
          <w:p w:rsidR="007C7D17" w:rsidRPr="0023106B" w:rsidRDefault="007C7D17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85pt"/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Style w:val="285pt"/>
                <w:rFonts w:ascii="Times New Roman" w:hAnsi="Times New Roman" w:cs="Times New Roman"/>
                <w:sz w:val="24"/>
                <w:szCs w:val="24"/>
              </w:rPr>
              <w:t>ЛИСТИКИ в подносах</w:t>
            </w:r>
          </w:p>
        </w:tc>
        <w:tc>
          <w:tcPr>
            <w:tcW w:w="8062" w:type="dxa"/>
          </w:tcPr>
          <w:p w:rsidR="00F26C4A" w:rsidRPr="0023106B" w:rsidRDefault="00F26C4A" w:rsidP="00F26C4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65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Деревья живые. Деревьям тоже нужно дышать. (Дайте каждому ребенку листок.) Как мы дышим? Через нос. Как дышит дерево? Через листья! (Предложите детям сделать вдох, а затем выдохнуть воздух на свои листочки.) Вы как деревья, которые дышат через свои листья!</w:t>
            </w:r>
          </w:p>
        </w:tc>
      </w:tr>
      <w:tr w:rsidR="00F26C4A" w:rsidTr="00F26C4A">
        <w:tc>
          <w:tcPr>
            <w:tcW w:w="7106" w:type="dxa"/>
          </w:tcPr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2. На втором листе - круги разного диаметра.  Их раскрашивали красками в технике «растяжка» и предполагали, что это такое (кочки, грязные лужи) Эта ИНТРИГА дня не была раскрыта.</w:t>
            </w:r>
          </w:p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На втором листе - круги разного диаметра.  Их раскрашивали красками в технике «растяжка» и предполагали, что это такое (кочки, грязные лужи) Эта ИНТРИГА дня не была раскрыта.</w:t>
            </w:r>
          </w:p>
        </w:tc>
        <w:tc>
          <w:tcPr>
            <w:tcW w:w="8062" w:type="dxa"/>
          </w:tcPr>
          <w:p w:rsidR="00F26C4A" w:rsidRPr="0023106B" w:rsidRDefault="00F26C4A" w:rsidP="00F26C4A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C4A" w:rsidRPr="0023106B" w:rsidRDefault="00F26C4A" w:rsidP="00F26C4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79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06B">
              <w:rPr>
                <w:rFonts w:ascii="Times New Roman" w:hAnsi="Times New Roman" w:cs="Times New Roman"/>
                <w:sz w:val="24"/>
                <w:szCs w:val="24"/>
              </w:rPr>
              <w:t>(Покажите ствол дерева с его кольцами.) Каждое кольцо — это один год. Посчитайте кольца. Сколько лет этому дереву?</w:t>
            </w:r>
          </w:p>
          <w:p w:rsidR="00F26C4A" w:rsidRPr="0023106B" w:rsidRDefault="00F26C4A" w:rsidP="00F26C4A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C4A" w:rsidRPr="0023106B" w:rsidRDefault="00F26C4A" w:rsidP="00F26C4A">
            <w:pPr>
              <w:pStyle w:val="10"/>
              <w:shd w:val="clear" w:color="auto" w:fill="auto"/>
              <w:tabs>
                <w:tab w:val="left" w:pos="854"/>
              </w:tabs>
              <w:spacing w:after="5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77E" w:rsidRPr="0023106B" w:rsidRDefault="00F26C4A" w:rsidP="00F26C4A">
      <w:pPr>
        <w:pStyle w:val="20"/>
        <w:shd w:val="clear" w:color="auto" w:fill="auto"/>
        <w:tabs>
          <w:tab w:val="left" w:pos="279"/>
        </w:tabs>
        <w:spacing w:before="0" w:after="145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3106B">
        <w:rPr>
          <w:rFonts w:ascii="Times New Roman" w:hAnsi="Times New Roman" w:cs="Times New Roman"/>
          <w:b/>
          <w:sz w:val="24"/>
          <w:szCs w:val="24"/>
        </w:rPr>
        <w:t>ВЫВОД:</w:t>
      </w:r>
      <w:r w:rsidRPr="0023106B">
        <w:rPr>
          <w:rFonts w:ascii="Times New Roman" w:hAnsi="Times New Roman" w:cs="Times New Roman"/>
          <w:sz w:val="24"/>
          <w:szCs w:val="24"/>
        </w:rPr>
        <w:t xml:space="preserve"> Деревья живые! Как мы должны к ним относиться? </w:t>
      </w:r>
      <w:r w:rsidRPr="0023106B">
        <w:rPr>
          <w:rFonts w:ascii="Times New Roman" w:hAnsi="Times New Roman" w:cs="Times New Roman"/>
          <w:i/>
          <w:sz w:val="24"/>
          <w:szCs w:val="24"/>
        </w:rPr>
        <w:t>( С любовью и осторожностью! Мы должны беречь деревья!)</w:t>
      </w:r>
    </w:p>
    <w:p w:rsidR="007F477E" w:rsidRPr="0023106B" w:rsidRDefault="00044436" w:rsidP="006D1F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lastRenderedPageBreak/>
        <w:t>Я при</w:t>
      </w:r>
      <w:r w:rsidR="007F477E" w:rsidRPr="0023106B">
        <w:rPr>
          <w:rFonts w:ascii="Times New Roman" w:hAnsi="Times New Roman" w:cs="Times New Roman"/>
          <w:sz w:val="24"/>
          <w:szCs w:val="24"/>
        </w:rPr>
        <w:t>глашаю вас, мои увлечённые дети, во вчерашний день,  мы проверили  вместе с социологами ваши работы</w:t>
      </w:r>
      <w:r w:rsidR="0069428E" w:rsidRPr="0023106B">
        <w:rPr>
          <w:rFonts w:ascii="Times New Roman" w:hAnsi="Times New Roman" w:cs="Times New Roman"/>
          <w:sz w:val="24"/>
          <w:szCs w:val="24"/>
        </w:rPr>
        <w:t>,</w:t>
      </w:r>
      <w:r w:rsidR="007F477E" w:rsidRPr="0023106B">
        <w:rPr>
          <w:rFonts w:ascii="Times New Roman" w:hAnsi="Times New Roman" w:cs="Times New Roman"/>
          <w:sz w:val="24"/>
          <w:szCs w:val="24"/>
        </w:rPr>
        <w:t xml:space="preserve"> чтобы  продолжить это задание игрой</w:t>
      </w:r>
      <w:r w:rsidR="009D7BCD" w:rsidRPr="0023106B">
        <w:rPr>
          <w:rFonts w:ascii="Times New Roman" w:hAnsi="Times New Roman" w:cs="Times New Roman"/>
          <w:sz w:val="24"/>
          <w:szCs w:val="24"/>
        </w:rPr>
        <w:t xml:space="preserve">, </w:t>
      </w:r>
      <w:r w:rsidR="007F477E" w:rsidRPr="0023106B">
        <w:rPr>
          <w:rFonts w:ascii="Times New Roman" w:hAnsi="Times New Roman" w:cs="Times New Roman"/>
          <w:sz w:val="24"/>
          <w:szCs w:val="24"/>
        </w:rPr>
        <w:t>поиграем?</w:t>
      </w:r>
    </w:p>
    <w:tbl>
      <w:tblPr>
        <w:tblStyle w:val="a4"/>
        <w:tblW w:w="0" w:type="auto"/>
        <w:tblInd w:w="2518" w:type="dxa"/>
        <w:tblLook w:val="04A0"/>
      </w:tblPr>
      <w:tblGrid>
        <w:gridCol w:w="3998"/>
        <w:gridCol w:w="3940"/>
        <w:gridCol w:w="4218"/>
      </w:tblGrid>
      <w:tr w:rsidR="007F477E" w:rsidTr="00B52E00">
        <w:tc>
          <w:tcPr>
            <w:tcW w:w="3998" w:type="dxa"/>
            <w:tcBorders>
              <w:right w:val="single" w:sz="4" w:space="0" w:color="auto"/>
            </w:tcBorders>
          </w:tcPr>
          <w:p w:rsidR="007F477E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Качество предмета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F477E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18" w:type="dxa"/>
          </w:tcPr>
          <w:p w:rsidR="007F477E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</w:tr>
      <w:tr w:rsidR="007F477E" w:rsidTr="00B52E00">
        <w:tc>
          <w:tcPr>
            <w:tcW w:w="399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МЕХОВАЯ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F477E" w:rsidRPr="000D6728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18" w:type="dxa"/>
            <w:shd w:val="clear" w:color="auto" w:fill="76923C" w:themeFill="accent3" w:themeFillShade="BF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САПОГИ</w:t>
            </w:r>
          </w:p>
        </w:tc>
      </w:tr>
      <w:tr w:rsidR="007F477E" w:rsidTr="00B52E00">
        <w:tc>
          <w:tcPr>
            <w:tcW w:w="3998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ЛЁГКАЯ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F477E" w:rsidRPr="000D6728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18" w:type="dxa"/>
            <w:shd w:val="clear" w:color="auto" w:fill="C2D69B" w:themeFill="accent3" w:themeFillTint="99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ШАПКА</w:t>
            </w:r>
          </w:p>
        </w:tc>
      </w:tr>
      <w:tr w:rsidR="007F477E" w:rsidTr="00B52E00">
        <w:tc>
          <w:tcPr>
            <w:tcW w:w="3998" w:type="dxa"/>
            <w:tcBorders>
              <w:right w:val="single" w:sz="4" w:space="0" w:color="auto"/>
            </w:tcBorders>
            <w:shd w:val="clear" w:color="auto" w:fill="76923C" w:themeFill="accent3" w:themeFillShade="BF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РЕЗИНОВЫЕ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F477E" w:rsidRPr="000D6728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18" w:type="dxa"/>
            <w:shd w:val="clear" w:color="auto" w:fill="EAF1DD" w:themeFill="accent3" w:themeFillTint="33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КУРТКА</w:t>
            </w:r>
          </w:p>
        </w:tc>
      </w:tr>
      <w:tr w:rsidR="007F477E" w:rsidTr="00B52E00">
        <w:tc>
          <w:tcPr>
            <w:tcW w:w="3998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ВЯЗАНАЯ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7F477E" w:rsidRPr="000D6728" w:rsidRDefault="007F477E" w:rsidP="007F477E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18" w:type="dxa"/>
            <w:shd w:val="clear" w:color="auto" w:fill="DAEEF3" w:themeFill="accent5" w:themeFillTint="33"/>
          </w:tcPr>
          <w:p w:rsidR="007F477E" w:rsidRPr="000D6728" w:rsidRDefault="007F477E" w:rsidP="007F477E">
            <w:pPr>
              <w:pStyle w:val="a3"/>
              <w:jc w:val="center"/>
              <w:rPr>
                <w:rFonts w:ascii="Verdana" w:hAnsi="Verdana" w:cs="Times New Roman"/>
                <w:b/>
                <w:sz w:val="32"/>
                <w:szCs w:val="32"/>
              </w:rPr>
            </w:pPr>
            <w:r w:rsidRPr="000D6728">
              <w:rPr>
                <w:rFonts w:ascii="Verdana" w:hAnsi="Verdana" w:cs="Times New Roman"/>
                <w:b/>
                <w:sz w:val="32"/>
                <w:szCs w:val="32"/>
              </w:rPr>
              <w:t>ШУБА</w:t>
            </w:r>
          </w:p>
        </w:tc>
      </w:tr>
    </w:tbl>
    <w:p w:rsidR="007F477E" w:rsidRPr="0023106B" w:rsidRDefault="009D7BCD" w:rsidP="00A441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Вы зачеркнули шубу</w:t>
      </w:r>
      <w:r w:rsidR="00A441B0" w:rsidRPr="0023106B">
        <w:rPr>
          <w:rFonts w:ascii="Times New Roman" w:hAnsi="Times New Roman" w:cs="Times New Roman"/>
          <w:sz w:val="24"/>
          <w:szCs w:val="24"/>
        </w:rPr>
        <w:t>? Почему?</w:t>
      </w:r>
      <w:r w:rsidRPr="0023106B">
        <w:rPr>
          <w:rFonts w:ascii="Times New Roman" w:hAnsi="Times New Roman" w:cs="Times New Roman"/>
          <w:sz w:val="24"/>
          <w:szCs w:val="24"/>
        </w:rPr>
        <w:t xml:space="preserve"> (мы  не станем носить весной</w:t>
      </w:r>
    </w:p>
    <w:p w:rsidR="00A441B0" w:rsidRPr="0023106B" w:rsidRDefault="00A441B0" w:rsidP="00A441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Какие вещи относятся к весеннему сезону?</w:t>
      </w:r>
    </w:p>
    <w:p w:rsidR="00A441B0" w:rsidRDefault="006D1F25" w:rsidP="0069428E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7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428E" w:rsidRPr="007F477E">
        <w:rPr>
          <w:rFonts w:ascii="Times New Roman" w:hAnsi="Times New Roman" w:cs="Times New Roman"/>
          <w:b/>
          <w:sz w:val="32"/>
          <w:szCs w:val="32"/>
        </w:rPr>
        <w:t>«Магазин»</w:t>
      </w:r>
    </w:p>
    <w:tbl>
      <w:tblPr>
        <w:tblStyle w:val="a4"/>
        <w:tblW w:w="0" w:type="auto"/>
        <w:tblInd w:w="6487" w:type="dxa"/>
        <w:tblLook w:val="04A0"/>
      </w:tblPr>
      <w:tblGrid>
        <w:gridCol w:w="2410"/>
      </w:tblGrid>
      <w:tr w:rsidR="0069428E" w:rsidRPr="007F477E" w:rsidTr="00451DE1">
        <w:tc>
          <w:tcPr>
            <w:tcW w:w="2410" w:type="dxa"/>
            <w:shd w:val="clear" w:color="auto" w:fill="76923C" w:themeFill="accent3" w:themeFillShade="BF"/>
          </w:tcPr>
          <w:p w:rsidR="0069428E" w:rsidRPr="006D1F25" w:rsidRDefault="0069428E" w:rsidP="005A1BC1">
            <w:pPr>
              <w:pStyle w:val="a3"/>
              <w:jc w:val="center"/>
              <w:rPr>
                <w:rFonts w:ascii="Verdana" w:hAnsi="Verdana" w:cs="Times New Roman"/>
                <w:b/>
              </w:rPr>
            </w:pPr>
            <w:r w:rsidRPr="006D1F25">
              <w:rPr>
                <w:rFonts w:ascii="Verdana" w:hAnsi="Verdana" w:cs="Times New Roman"/>
                <w:b/>
              </w:rPr>
              <w:t>САПОГИ</w:t>
            </w:r>
          </w:p>
        </w:tc>
      </w:tr>
      <w:tr w:rsidR="0069428E" w:rsidRPr="007F477E" w:rsidTr="00451DE1">
        <w:tc>
          <w:tcPr>
            <w:tcW w:w="2410" w:type="dxa"/>
            <w:shd w:val="clear" w:color="auto" w:fill="C2D69B" w:themeFill="accent3" w:themeFillTint="99"/>
          </w:tcPr>
          <w:p w:rsidR="0069428E" w:rsidRPr="006D1F25" w:rsidRDefault="0069428E" w:rsidP="005A1BC1">
            <w:pPr>
              <w:pStyle w:val="a3"/>
              <w:jc w:val="center"/>
              <w:rPr>
                <w:rFonts w:ascii="Verdana" w:hAnsi="Verdana" w:cs="Times New Roman"/>
                <w:b/>
              </w:rPr>
            </w:pPr>
            <w:r w:rsidRPr="006D1F25">
              <w:rPr>
                <w:rFonts w:ascii="Verdana" w:hAnsi="Verdana" w:cs="Times New Roman"/>
                <w:b/>
              </w:rPr>
              <w:t>ШАПКА</w:t>
            </w:r>
          </w:p>
        </w:tc>
      </w:tr>
      <w:tr w:rsidR="0069428E" w:rsidRPr="007F477E" w:rsidTr="00451DE1">
        <w:tc>
          <w:tcPr>
            <w:tcW w:w="2410" w:type="dxa"/>
            <w:shd w:val="clear" w:color="auto" w:fill="EAF1DD" w:themeFill="accent3" w:themeFillTint="33"/>
          </w:tcPr>
          <w:p w:rsidR="0069428E" w:rsidRPr="006D1F25" w:rsidRDefault="0069428E" w:rsidP="005A1BC1">
            <w:pPr>
              <w:pStyle w:val="a3"/>
              <w:jc w:val="center"/>
              <w:rPr>
                <w:rFonts w:ascii="Verdana" w:hAnsi="Verdana" w:cs="Times New Roman"/>
                <w:b/>
              </w:rPr>
            </w:pPr>
            <w:r w:rsidRPr="006D1F25">
              <w:rPr>
                <w:rFonts w:ascii="Verdana" w:hAnsi="Verdana" w:cs="Times New Roman"/>
                <w:b/>
              </w:rPr>
              <w:t>КУРТКА</w:t>
            </w:r>
          </w:p>
        </w:tc>
      </w:tr>
      <w:tr w:rsidR="0069428E" w:rsidRPr="007F477E" w:rsidTr="00451DE1">
        <w:tc>
          <w:tcPr>
            <w:tcW w:w="2410" w:type="dxa"/>
            <w:shd w:val="clear" w:color="auto" w:fill="DAEEF3" w:themeFill="accent5" w:themeFillTint="33"/>
          </w:tcPr>
          <w:p w:rsidR="0069428E" w:rsidRPr="006D1F25" w:rsidRDefault="0069428E" w:rsidP="005A1BC1">
            <w:pPr>
              <w:pStyle w:val="a3"/>
              <w:jc w:val="center"/>
              <w:rPr>
                <w:rFonts w:ascii="Verdana" w:hAnsi="Verdana" w:cs="Times New Roman"/>
                <w:b/>
              </w:rPr>
            </w:pPr>
            <w:r w:rsidRPr="006D1F25">
              <w:rPr>
                <w:rFonts w:ascii="Verdana" w:hAnsi="Verdana" w:cs="Times New Roman"/>
                <w:b/>
              </w:rPr>
              <w:t>ШУБА</w:t>
            </w:r>
          </w:p>
        </w:tc>
      </w:tr>
    </w:tbl>
    <w:p w:rsidR="0069428E" w:rsidRPr="0023106B" w:rsidRDefault="0069428E" w:rsidP="0069428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Я продам вам только те вещи, которые соответствуют моделям</w:t>
      </w:r>
    </w:p>
    <w:p w:rsidR="0069428E" w:rsidRPr="0023106B" w:rsidRDefault="0069428E" w:rsidP="00F26C4A">
      <w:pPr>
        <w:pStyle w:val="a3"/>
        <w:ind w:left="-567" w:right="-568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(ВАНЕ И МАШЕ нужны сложные задания как «Исправь ошибку» на карточках</w:t>
      </w:r>
      <w:r w:rsidR="00F26C4A" w:rsidRPr="0023106B">
        <w:rPr>
          <w:rFonts w:ascii="Times New Roman" w:hAnsi="Times New Roman" w:cs="Times New Roman"/>
          <w:sz w:val="24"/>
          <w:szCs w:val="24"/>
        </w:rPr>
        <w:t xml:space="preserve"> с</w:t>
      </w:r>
      <w:r w:rsidRPr="0023106B">
        <w:rPr>
          <w:rFonts w:ascii="Times New Roman" w:hAnsi="Times New Roman" w:cs="Times New Roman"/>
          <w:sz w:val="24"/>
          <w:szCs w:val="24"/>
        </w:rPr>
        <w:t xml:space="preserve"> теми же словами. А эти слова будут без ошибок)</w:t>
      </w:r>
    </w:p>
    <w:tbl>
      <w:tblPr>
        <w:tblStyle w:val="a4"/>
        <w:tblW w:w="0" w:type="auto"/>
        <w:tblInd w:w="4644" w:type="dxa"/>
        <w:tblLook w:val="04A0"/>
      </w:tblPr>
      <w:tblGrid>
        <w:gridCol w:w="4404"/>
        <w:gridCol w:w="1984"/>
      </w:tblGrid>
      <w:tr w:rsidR="006D1F25" w:rsidTr="00472522">
        <w:tc>
          <w:tcPr>
            <w:tcW w:w="4253" w:type="dxa"/>
            <w:tcBorders>
              <w:right w:val="single" w:sz="4" w:space="0" w:color="auto"/>
            </w:tcBorders>
          </w:tcPr>
          <w:p w:rsidR="006D1F25" w:rsidRPr="006D1F25" w:rsidRDefault="006D1F25" w:rsidP="0069428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4"/>
              <w:tblW w:w="3724" w:type="dxa"/>
              <w:tblInd w:w="454" w:type="dxa"/>
              <w:tblLook w:val="04A0"/>
            </w:tblPr>
            <w:tblGrid>
              <w:gridCol w:w="620"/>
              <w:gridCol w:w="621"/>
              <w:gridCol w:w="621"/>
              <w:gridCol w:w="620"/>
              <w:gridCol w:w="621"/>
              <w:gridCol w:w="621"/>
            </w:tblGrid>
            <w:tr w:rsidR="006D1F25" w:rsidTr="006D1F25">
              <w:tc>
                <w:tcPr>
                  <w:tcW w:w="620" w:type="dxa"/>
                  <w:shd w:val="clear" w:color="auto" w:fill="0070C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621" w:type="dxa"/>
                  <w:shd w:val="clear" w:color="auto" w:fill="0070C0"/>
                </w:tcPr>
                <w:p w:rsid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20" w:type="dxa"/>
                  <w:shd w:val="clear" w:color="auto" w:fill="0070C0"/>
                </w:tcPr>
                <w:p w:rsid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21" w:type="dxa"/>
                  <w:shd w:val="clear" w:color="auto" w:fill="0070C0"/>
                </w:tcPr>
                <w:p w:rsid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6D1F25" w:rsidRDefault="006D1F25" w:rsidP="0069428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2E00" w:rsidRDefault="00B52E00" w:rsidP="00B52E0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1F25" w:rsidRDefault="00B52E00" w:rsidP="00B52E00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6D1F25">
              <w:rPr>
                <w:rFonts w:ascii="Times New Roman" w:hAnsi="Times New Roman" w:cs="Times New Roman"/>
                <w:sz w:val="32"/>
                <w:szCs w:val="32"/>
              </w:rPr>
              <w:t xml:space="preserve">уртка </w:t>
            </w:r>
          </w:p>
        </w:tc>
      </w:tr>
      <w:tr w:rsidR="00B52E00" w:rsidTr="00472522">
        <w:tc>
          <w:tcPr>
            <w:tcW w:w="4253" w:type="dxa"/>
            <w:tcBorders>
              <w:right w:val="single" w:sz="4" w:space="0" w:color="auto"/>
            </w:tcBorders>
          </w:tcPr>
          <w:p w:rsidR="00B52E00" w:rsidRDefault="00B52E00" w:rsidP="0069428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4"/>
              <w:tblW w:w="3103" w:type="dxa"/>
              <w:tblInd w:w="454" w:type="dxa"/>
              <w:tblLook w:val="04A0"/>
            </w:tblPr>
            <w:tblGrid>
              <w:gridCol w:w="620"/>
              <w:gridCol w:w="621"/>
              <w:gridCol w:w="621"/>
              <w:gridCol w:w="620"/>
              <w:gridCol w:w="621"/>
            </w:tblGrid>
            <w:tr w:rsidR="00B52E00" w:rsidTr="00B52E00">
              <w:tc>
                <w:tcPr>
                  <w:tcW w:w="620" w:type="dxa"/>
                  <w:shd w:val="clear" w:color="auto" w:fill="0070C0"/>
                </w:tcPr>
                <w:p w:rsidR="00B52E00" w:rsidRPr="006D1F25" w:rsidRDefault="00B52E00" w:rsidP="005A1BC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B52E00" w:rsidRPr="006D1F25" w:rsidRDefault="00B52E00" w:rsidP="005A1BC1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621" w:type="dxa"/>
                  <w:shd w:val="clear" w:color="auto" w:fill="0070C0"/>
                </w:tcPr>
                <w:p w:rsidR="00B52E00" w:rsidRDefault="00B52E00" w:rsidP="005A1BC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20" w:type="dxa"/>
                  <w:shd w:val="clear" w:color="auto" w:fill="0070C0"/>
                </w:tcPr>
                <w:p w:rsidR="00B52E00" w:rsidRDefault="00B52E00" w:rsidP="005A1BC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B52E00" w:rsidRDefault="00B52E00" w:rsidP="005A1BC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B52E00" w:rsidRPr="006D1F25" w:rsidRDefault="00B52E00" w:rsidP="0069428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2E00" w:rsidRDefault="00B52E00" w:rsidP="0069428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E00" w:rsidRDefault="00B52E00" w:rsidP="0069428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шапка</w:t>
            </w:r>
          </w:p>
        </w:tc>
      </w:tr>
      <w:tr w:rsidR="006D1F25" w:rsidTr="00472522">
        <w:tc>
          <w:tcPr>
            <w:tcW w:w="4253" w:type="dxa"/>
            <w:tcBorders>
              <w:right w:val="single" w:sz="4" w:space="0" w:color="auto"/>
            </w:tcBorders>
          </w:tcPr>
          <w:p w:rsidR="006D1F25" w:rsidRDefault="006D1F25" w:rsidP="0069428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4"/>
              <w:tblW w:w="3724" w:type="dxa"/>
              <w:tblInd w:w="454" w:type="dxa"/>
              <w:tblLook w:val="04A0"/>
            </w:tblPr>
            <w:tblGrid>
              <w:gridCol w:w="620"/>
              <w:gridCol w:w="621"/>
              <w:gridCol w:w="621"/>
              <w:gridCol w:w="620"/>
              <w:gridCol w:w="621"/>
              <w:gridCol w:w="621"/>
            </w:tblGrid>
            <w:tr w:rsidR="006D1F25" w:rsidTr="006D1F25">
              <w:tc>
                <w:tcPr>
                  <w:tcW w:w="620" w:type="dxa"/>
                  <w:shd w:val="clear" w:color="auto" w:fill="0070C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621" w:type="dxa"/>
                  <w:shd w:val="clear" w:color="auto" w:fill="0070C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620" w:type="dxa"/>
                  <w:shd w:val="clear" w:color="auto" w:fill="FF000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621" w:type="dxa"/>
                  <w:shd w:val="clear" w:color="auto" w:fill="00B05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  <w:tc>
                <w:tcPr>
                  <w:tcW w:w="621" w:type="dxa"/>
                  <w:shd w:val="clear" w:color="auto" w:fill="FF0000"/>
                </w:tcPr>
                <w:p w:rsidR="006D1F25" w:rsidRPr="006D1F25" w:rsidRDefault="006D1F25" w:rsidP="006942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</w:tbl>
          <w:p w:rsidR="006D1F25" w:rsidRDefault="006D1F25" w:rsidP="006D1F2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1F25" w:rsidRDefault="006D1F25" w:rsidP="006D1F2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1F25" w:rsidRDefault="006D1F25" w:rsidP="006D1F2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сапоги</w:t>
            </w:r>
          </w:p>
        </w:tc>
      </w:tr>
    </w:tbl>
    <w:p w:rsidR="006D1F25" w:rsidRPr="0023106B" w:rsidRDefault="006D1F25" w:rsidP="006D1F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Всё ли время </w:t>
      </w:r>
      <w:r w:rsidRPr="0023106B">
        <w:rPr>
          <w:rFonts w:ascii="Times New Roman" w:hAnsi="Times New Roman" w:cs="Times New Roman"/>
          <w:sz w:val="24"/>
          <w:szCs w:val="24"/>
          <w:u w:val="single"/>
        </w:rPr>
        <w:t>весной</w:t>
      </w:r>
      <w:r w:rsidR="00675289" w:rsidRPr="0023106B">
        <w:rPr>
          <w:rFonts w:ascii="Times New Roman" w:hAnsi="Times New Roman" w:cs="Times New Roman"/>
          <w:sz w:val="24"/>
          <w:szCs w:val="24"/>
          <w:u w:val="single"/>
        </w:rPr>
        <w:t xml:space="preserve"> – от начала и до конца -</w:t>
      </w:r>
      <w:r w:rsidRPr="0023106B">
        <w:rPr>
          <w:rFonts w:ascii="Times New Roman" w:hAnsi="Times New Roman" w:cs="Times New Roman"/>
          <w:sz w:val="24"/>
          <w:szCs w:val="24"/>
          <w:u w:val="single"/>
        </w:rPr>
        <w:t xml:space="preserve"> мы будем</w:t>
      </w:r>
      <w:r w:rsidR="00675289" w:rsidRPr="0023106B">
        <w:rPr>
          <w:rFonts w:ascii="Times New Roman" w:hAnsi="Times New Roman" w:cs="Times New Roman"/>
          <w:sz w:val="24"/>
          <w:szCs w:val="24"/>
        </w:rPr>
        <w:t xml:space="preserve"> носить куртку, шапку, сапоги?</w:t>
      </w:r>
      <w:r w:rsidRPr="0023106B">
        <w:rPr>
          <w:rFonts w:ascii="Times New Roman" w:hAnsi="Times New Roman" w:cs="Times New Roman"/>
          <w:sz w:val="24"/>
          <w:szCs w:val="24"/>
        </w:rPr>
        <w:t xml:space="preserve"> Выскажите предположение, приведите аргументы. (нет, весна длится 3 месяца)</w:t>
      </w:r>
    </w:p>
    <w:p w:rsidR="00F26C4A" w:rsidRPr="0023106B" w:rsidRDefault="009D7BCD" w:rsidP="0069428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СДЕЛА</w:t>
      </w:r>
      <w:r w:rsidR="000D6728" w:rsidRPr="0023106B">
        <w:rPr>
          <w:rFonts w:ascii="Times New Roman" w:hAnsi="Times New Roman" w:cs="Times New Roman"/>
          <w:sz w:val="24"/>
          <w:szCs w:val="24"/>
        </w:rPr>
        <w:t>ЙТЕ РЕКЛАМУ РЕЗИНОВЫМ САПОГАМ!</w:t>
      </w:r>
    </w:p>
    <w:p w:rsidR="006D1F25" w:rsidRPr="0023106B" w:rsidRDefault="00F26C4A" w:rsidP="0069428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ИНТРИГА </w:t>
      </w:r>
      <w:r w:rsidR="000D6728" w:rsidRPr="0023106B">
        <w:rPr>
          <w:rFonts w:ascii="Times New Roman" w:hAnsi="Times New Roman" w:cs="Times New Roman"/>
          <w:sz w:val="24"/>
          <w:szCs w:val="24"/>
        </w:rPr>
        <w:t xml:space="preserve"> (каждая команда по</w:t>
      </w:r>
      <w:r w:rsidRPr="0023106B">
        <w:rPr>
          <w:rFonts w:ascii="Times New Roman" w:hAnsi="Times New Roman" w:cs="Times New Roman"/>
          <w:sz w:val="24"/>
          <w:szCs w:val="24"/>
        </w:rPr>
        <w:t>лучает вырезанные</w:t>
      </w:r>
      <w:r w:rsidR="000D6728" w:rsidRPr="0023106B">
        <w:rPr>
          <w:rFonts w:ascii="Times New Roman" w:hAnsi="Times New Roman" w:cs="Times New Roman"/>
          <w:sz w:val="24"/>
          <w:szCs w:val="24"/>
        </w:rPr>
        <w:t xml:space="preserve"> «сапоги»</w:t>
      </w:r>
      <w:r w:rsidRPr="0023106B">
        <w:rPr>
          <w:rFonts w:ascii="Times New Roman" w:hAnsi="Times New Roman" w:cs="Times New Roman"/>
          <w:sz w:val="24"/>
          <w:szCs w:val="24"/>
        </w:rPr>
        <w:t xml:space="preserve"> из листочков «Настроения», которые создавали некогда прежде и </w:t>
      </w:r>
      <w:r w:rsidR="000D6728" w:rsidRPr="0023106B">
        <w:rPr>
          <w:rFonts w:ascii="Times New Roman" w:hAnsi="Times New Roman" w:cs="Times New Roman"/>
          <w:sz w:val="24"/>
          <w:szCs w:val="24"/>
        </w:rPr>
        <w:t>прорекламируют)</w:t>
      </w:r>
    </w:p>
    <w:p w:rsidR="000D6728" w:rsidRDefault="000D6728" w:rsidP="0069428E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95237D" w:rsidRDefault="0095237D" w:rsidP="0069428E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23106B" w:rsidRDefault="0023106B" w:rsidP="0069428E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</w:p>
    <w:p w:rsidR="001408D6" w:rsidRPr="0023106B" w:rsidRDefault="001408D6" w:rsidP="0069428E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НАБЛЮДАТЕЛИ-ФОТОГРАФЫ</w:t>
      </w:r>
    </w:p>
    <w:p w:rsidR="001408D6" w:rsidRPr="0023106B" w:rsidRDefault="00476479" w:rsidP="0095237D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Демонстрируют КОЛЛАЖ</w:t>
      </w:r>
    </w:p>
    <w:p w:rsidR="00D33E38" w:rsidRPr="0023106B" w:rsidRDefault="001408D6" w:rsidP="00D33E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1-ый человек: Наступает весна</w:t>
      </w:r>
      <w:r w:rsidR="00D33E38" w:rsidRPr="0023106B">
        <w:rPr>
          <w:rFonts w:ascii="Times New Roman" w:hAnsi="Times New Roman" w:cs="Times New Roman"/>
          <w:sz w:val="24"/>
          <w:szCs w:val="24"/>
        </w:rPr>
        <w:t xml:space="preserve">, самое время позаботиться о красоте нашего двора, поэтому вы можете 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посадить </w:t>
      </w:r>
      <w:r w:rsidR="00D33E38" w:rsidRPr="0023106B">
        <w:rPr>
          <w:rFonts w:ascii="Times New Roman" w:hAnsi="Times New Roman" w:cs="Times New Roman"/>
          <w:sz w:val="24"/>
          <w:szCs w:val="24"/>
        </w:rPr>
        <w:t>цветы, а можете наоборот посаженные срывать</w:t>
      </w:r>
      <w:r w:rsidR="004D158D" w:rsidRPr="0023106B">
        <w:rPr>
          <w:rFonts w:ascii="Times New Roman" w:hAnsi="Times New Roman" w:cs="Times New Roman"/>
          <w:sz w:val="24"/>
          <w:szCs w:val="24"/>
        </w:rPr>
        <w:t>, нюхать и выкидывать</w:t>
      </w:r>
      <w:r w:rsidR="00D33E38" w:rsidRPr="0023106B">
        <w:rPr>
          <w:rFonts w:ascii="Times New Roman" w:hAnsi="Times New Roman" w:cs="Times New Roman"/>
          <w:sz w:val="24"/>
          <w:szCs w:val="24"/>
        </w:rPr>
        <w:t>. Это ваш выбор!</w:t>
      </w:r>
    </w:p>
    <w:p w:rsidR="0095237D" w:rsidRPr="0023106B" w:rsidRDefault="0095237D" w:rsidP="00D33E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33E38" w:rsidRPr="0023106B" w:rsidRDefault="00472A51" w:rsidP="00D33E3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2-ой: </w:t>
      </w:r>
      <w:r w:rsidR="00D33E38" w:rsidRPr="0023106B">
        <w:rPr>
          <w:rFonts w:ascii="Times New Roman" w:hAnsi="Times New Roman" w:cs="Times New Roman"/>
          <w:sz w:val="24"/>
          <w:szCs w:val="24"/>
        </w:rPr>
        <w:t xml:space="preserve"> зимой деревья не сажают, но как только приходит весна, люди задумываются, какие деревья посадить в саду или возле дома, чтобы воздух становился чище. Но вы можете как сажать деревья, так и рубить. Это ваш выбор!</w:t>
      </w:r>
    </w:p>
    <w:p w:rsidR="0095237D" w:rsidRPr="0023106B" w:rsidRDefault="0095237D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408D6" w:rsidRPr="0023106B" w:rsidRDefault="0095237D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6595745</wp:posOffset>
            </wp:positionH>
            <wp:positionV relativeFrom="paragraph">
              <wp:posOffset>278130</wp:posOffset>
            </wp:positionV>
            <wp:extent cx="2362835" cy="2695575"/>
            <wp:effectExtent l="19050" t="0" r="0" b="0"/>
            <wp:wrapThrough wrapText="bothSides">
              <wp:wrapPolygon edited="0">
                <wp:start x="-174" y="0"/>
                <wp:lineTo x="-174" y="21524"/>
                <wp:lineTo x="21594" y="21524"/>
                <wp:lineTo x="21594" y="0"/>
                <wp:lineTo x="-174" y="0"/>
              </wp:wrapPolygon>
            </wp:wrapThrough>
            <wp:docPr id="1" name="Рисунок 1" descr="D:\WINDOWS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DOWS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763" r="13334" b="1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E38" w:rsidRPr="0023106B">
        <w:rPr>
          <w:rFonts w:ascii="Times New Roman" w:hAnsi="Times New Roman" w:cs="Times New Roman"/>
          <w:sz w:val="24"/>
          <w:szCs w:val="24"/>
        </w:rPr>
        <w:t>3</w:t>
      </w:r>
      <w:r w:rsidR="00472A51" w:rsidRPr="0023106B">
        <w:rPr>
          <w:rFonts w:ascii="Times New Roman" w:hAnsi="Times New Roman" w:cs="Times New Roman"/>
          <w:sz w:val="24"/>
          <w:szCs w:val="24"/>
        </w:rPr>
        <w:t>-ий: весной вернутся птицы домой</w:t>
      </w:r>
      <w:r w:rsidR="004D158D" w:rsidRPr="0023106B">
        <w:rPr>
          <w:rFonts w:ascii="Times New Roman" w:hAnsi="Times New Roman" w:cs="Times New Roman"/>
          <w:sz w:val="24"/>
          <w:szCs w:val="24"/>
        </w:rPr>
        <w:t>. Мне не хотелось бы быть пти</w:t>
      </w:r>
      <w:r w:rsidR="00472A51" w:rsidRPr="0023106B">
        <w:rPr>
          <w:rFonts w:ascii="Times New Roman" w:hAnsi="Times New Roman" w:cs="Times New Roman"/>
          <w:sz w:val="24"/>
          <w:szCs w:val="24"/>
        </w:rPr>
        <w:t>цей, в которую целятся из рогатки</w:t>
      </w:r>
      <w:r w:rsidR="0041019C" w:rsidRPr="0023106B">
        <w:rPr>
          <w:rFonts w:ascii="Times New Roman" w:hAnsi="Times New Roman" w:cs="Times New Roman"/>
          <w:sz w:val="24"/>
          <w:szCs w:val="24"/>
        </w:rPr>
        <w:t xml:space="preserve">. Потому что 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 не понимал</w:t>
      </w:r>
      <w:r w:rsidR="0041019C" w:rsidRPr="0023106B">
        <w:rPr>
          <w:rFonts w:ascii="Times New Roman" w:hAnsi="Times New Roman" w:cs="Times New Roman"/>
          <w:sz w:val="24"/>
          <w:szCs w:val="24"/>
        </w:rPr>
        <w:t xml:space="preserve"> бы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, что я плохого им сделал, </w:t>
      </w:r>
      <w:r w:rsidR="0046665A" w:rsidRPr="0023106B">
        <w:rPr>
          <w:rFonts w:ascii="Times New Roman" w:hAnsi="Times New Roman" w:cs="Times New Roman"/>
          <w:sz w:val="24"/>
          <w:szCs w:val="24"/>
        </w:rPr>
        <w:t>им смешно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, а мне </w:t>
      </w:r>
      <w:r w:rsidR="00472A51" w:rsidRPr="0023106B">
        <w:rPr>
          <w:rFonts w:ascii="Times New Roman" w:hAnsi="Times New Roman" w:cs="Times New Roman"/>
          <w:sz w:val="24"/>
          <w:szCs w:val="24"/>
        </w:rPr>
        <w:t>больно. Лучше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 вместе с папой или дедушкой сделать скворечник, тогда у вас поселятся воробьи или скворцы и выведут в нём птенцов.</w:t>
      </w:r>
    </w:p>
    <w:p w:rsidR="0095237D" w:rsidRPr="0023106B" w:rsidRDefault="0095237D" w:rsidP="001408D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6479" w:rsidRPr="0023106B" w:rsidRDefault="00D33E38" w:rsidP="0047647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4-ый человек: </w:t>
      </w:r>
      <w:r w:rsidR="001408D6" w:rsidRPr="0023106B">
        <w:rPr>
          <w:rFonts w:ascii="Times New Roman" w:hAnsi="Times New Roman" w:cs="Times New Roman"/>
          <w:sz w:val="24"/>
          <w:szCs w:val="24"/>
        </w:rPr>
        <w:t>Мы весной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 всё чаще ходим на улицу</w:t>
      </w:r>
      <w:r w:rsidR="001408D6" w:rsidRPr="0023106B">
        <w:rPr>
          <w:rFonts w:ascii="Times New Roman" w:hAnsi="Times New Roman" w:cs="Times New Roman"/>
          <w:sz w:val="24"/>
          <w:szCs w:val="24"/>
        </w:rPr>
        <w:t>,</w:t>
      </w:r>
      <w:r w:rsidR="004D158D" w:rsidRPr="0023106B">
        <w:rPr>
          <w:rFonts w:ascii="Times New Roman" w:hAnsi="Times New Roman" w:cs="Times New Roman"/>
          <w:sz w:val="24"/>
          <w:szCs w:val="24"/>
        </w:rPr>
        <w:t xml:space="preserve"> как вы думаете, почему</w:t>
      </w:r>
      <w:r w:rsidR="000D6728" w:rsidRPr="0023106B">
        <w:rPr>
          <w:rFonts w:ascii="Times New Roman" w:hAnsi="Times New Roman" w:cs="Times New Roman"/>
          <w:sz w:val="24"/>
          <w:szCs w:val="24"/>
        </w:rPr>
        <w:t xml:space="preserve"> </w:t>
      </w:r>
      <w:r w:rsidR="000D6728" w:rsidRPr="0023106B">
        <w:rPr>
          <w:rFonts w:ascii="Times New Roman" w:hAnsi="Times New Roman" w:cs="Times New Roman"/>
          <w:i/>
          <w:sz w:val="24"/>
          <w:szCs w:val="24"/>
        </w:rPr>
        <w:t>(указывая на последний этап, где завод будет фантик)</w:t>
      </w:r>
      <w:r w:rsidR="004D158D" w:rsidRPr="0023106B">
        <w:rPr>
          <w:rFonts w:ascii="Times New Roman" w:hAnsi="Times New Roman" w:cs="Times New Roman"/>
          <w:sz w:val="24"/>
          <w:szCs w:val="24"/>
        </w:rPr>
        <w:t>?</w:t>
      </w:r>
      <w:r w:rsidR="00476479" w:rsidRPr="0023106B">
        <w:rPr>
          <w:rFonts w:ascii="Times New Roman" w:hAnsi="Times New Roman" w:cs="Times New Roman"/>
          <w:sz w:val="24"/>
          <w:szCs w:val="24"/>
        </w:rPr>
        <w:t xml:space="preserve"> </w:t>
      </w:r>
      <w:r w:rsidR="004D158D" w:rsidRPr="0023106B">
        <w:rPr>
          <w:rFonts w:ascii="Times New Roman" w:hAnsi="Times New Roman" w:cs="Times New Roman"/>
          <w:sz w:val="24"/>
          <w:szCs w:val="24"/>
        </w:rPr>
        <w:t>Посмотрите на наш коллаж и догадайтесь, что мы вам хотели этим сказать?..</w:t>
      </w:r>
    </w:p>
    <w:p w:rsidR="001408D6" w:rsidRPr="0023106B" w:rsidRDefault="004D158D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 (</w:t>
      </w:r>
      <w:r w:rsidR="00476479" w:rsidRPr="0023106B">
        <w:rPr>
          <w:rFonts w:ascii="Times New Roman" w:hAnsi="Times New Roman" w:cs="Times New Roman"/>
          <w:sz w:val="24"/>
          <w:szCs w:val="24"/>
        </w:rPr>
        <w:t>…Д</w:t>
      </w:r>
      <w:r w:rsidR="000D6728" w:rsidRPr="0023106B">
        <w:rPr>
          <w:rFonts w:ascii="Times New Roman" w:hAnsi="Times New Roman" w:cs="Times New Roman"/>
          <w:sz w:val="24"/>
          <w:szCs w:val="24"/>
        </w:rPr>
        <w:t xml:space="preserve">а, </w:t>
      </w:r>
      <w:r w:rsidRPr="0023106B">
        <w:rPr>
          <w:rFonts w:ascii="Times New Roman" w:hAnsi="Times New Roman" w:cs="Times New Roman"/>
          <w:sz w:val="24"/>
          <w:szCs w:val="24"/>
        </w:rPr>
        <w:t xml:space="preserve">мы </w:t>
      </w:r>
      <w:r w:rsidR="001408D6" w:rsidRPr="0023106B">
        <w:rPr>
          <w:rFonts w:ascii="Times New Roman" w:hAnsi="Times New Roman" w:cs="Times New Roman"/>
          <w:sz w:val="24"/>
          <w:szCs w:val="24"/>
        </w:rPr>
        <w:t>можем</w:t>
      </w:r>
      <w:r w:rsidR="00D33E38" w:rsidRPr="0023106B">
        <w:rPr>
          <w:rFonts w:ascii="Times New Roman" w:hAnsi="Times New Roman" w:cs="Times New Roman"/>
          <w:sz w:val="24"/>
          <w:szCs w:val="24"/>
        </w:rPr>
        <w:t xml:space="preserve"> </w:t>
      </w:r>
      <w:r w:rsidRPr="0023106B">
        <w:rPr>
          <w:rFonts w:ascii="Times New Roman" w:hAnsi="Times New Roman" w:cs="Times New Roman"/>
          <w:sz w:val="24"/>
          <w:szCs w:val="24"/>
        </w:rPr>
        <w:t>кидать фантики от конфет, мороженого на землю, а можн</w:t>
      </w:r>
      <w:r w:rsidR="0046665A" w:rsidRPr="0023106B">
        <w:rPr>
          <w:rFonts w:ascii="Times New Roman" w:hAnsi="Times New Roman" w:cs="Times New Roman"/>
          <w:sz w:val="24"/>
          <w:szCs w:val="24"/>
        </w:rPr>
        <w:t>о сделать поделки или придумать подобный коллаж для друзей!</w:t>
      </w:r>
      <w:r w:rsidR="00476479" w:rsidRPr="0023106B">
        <w:rPr>
          <w:rFonts w:ascii="Times New Roman" w:hAnsi="Times New Roman" w:cs="Times New Roman"/>
          <w:sz w:val="24"/>
          <w:szCs w:val="24"/>
        </w:rPr>
        <w:t xml:space="preserve"> И на нашей земле вырастить цветы)</w:t>
      </w:r>
    </w:p>
    <w:p w:rsidR="0095237D" w:rsidRPr="0023106B" w:rsidRDefault="0095237D" w:rsidP="0095237D">
      <w:pPr>
        <w:framePr w:wrap="none" w:vAnchor="page" w:hAnchor="page" w:x="1359" w:y="2161"/>
        <w:rPr>
          <w:sz w:val="24"/>
          <w:szCs w:val="24"/>
        </w:rPr>
      </w:pPr>
    </w:p>
    <w:p w:rsidR="0046665A" w:rsidRPr="0023106B" w:rsidRDefault="0046665A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6665A" w:rsidRPr="0023106B" w:rsidRDefault="0046665A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2A51" w:rsidRPr="0023106B" w:rsidRDefault="00472A51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2A51" w:rsidRPr="0023106B" w:rsidRDefault="00472A51" w:rsidP="004D15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A78CE" w:rsidRDefault="00AA78CE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6479" w:rsidRDefault="00476479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70D7" w:rsidRDefault="005770D7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B2C6C" w:rsidRDefault="001B2C6C" w:rsidP="001B2C6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70D7" w:rsidRPr="0023106B" w:rsidRDefault="005770D7" w:rsidP="001B2C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3106B">
        <w:rPr>
          <w:rFonts w:ascii="Times New Roman" w:hAnsi="Times New Roman" w:cs="Times New Roman"/>
          <w:b/>
          <w:sz w:val="24"/>
          <w:szCs w:val="24"/>
        </w:rPr>
        <w:t xml:space="preserve">ЗООЛОГИ  </w:t>
      </w:r>
    </w:p>
    <w:p w:rsidR="005770D7" w:rsidRPr="0023106B" w:rsidRDefault="005770D7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Презентация</w:t>
      </w:r>
    </w:p>
    <w:p w:rsidR="005770D7" w:rsidRPr="0023106B" w:rsidRDefault="005770D7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- У нашего кота началась линька….</w:t>
      </w:r>
    </w:p>
    <w:p w:rsidR="005770D7" w:rsidRPr="0023106B" w:rsidRDefault="005770D7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-У нашей собаки ….</w:t>
      </w:r>
    </w:p>
    <w:p w:rsidR="005770D7" w:rsidRPr="0023106B" w:rsidRDefault="005770D7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-У кур… повысилась яйценоскость, потому что день стал длиннее и света стало больше , куры это чувствуют, в их рацион вводится ракушечник для того, чтобы скорлупа была не мягкой, а твёрдой.</w:t>
      </w:r>
    </w:p>
    <w:p w:rsidR="00476479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- У других домашних питомцев…..  </w:t>
      </w:r>
    </w:p>
    <w:p w:rsidR="005770D7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ВЫВОД: Это говорит о том, что пришла весна и всё ей радо</w:t>
      </w:r>
    </w:p>
    <w:p w:rsidR="00476479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6479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6479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6479" w:rsidRPr="0023106B" w:rsidRDefault="00476479" w:rsidP="00476479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23106B">
        <w:rPr>
          <w:rFonts w:ascii="Times New Roman" w:hAnsi="Times New Roman" w:cs="Times New Roman"/>
          <w:sz w:val="24"/>
          <w:szCs w:val="24"/>
        </w:rPr>
        <w:t xml:space="preserve"> Клубочек нашей жизни :</w:t>
      </w:r>
    </w:p>
    <w:p w:rsidR="00476479" w:rsidRPr="0023106B" w:rsidRDefault="00476479" w:rsidP="00476479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СВЯЗАНЫ : Коричневый + Зелёный + Красный +Голубой </w:t>
      </w:r>
    </w:p>
    <w:p w:rsidR="00476479" w:rsidRPr="0023106B" w:rsidRDefault="00476479" w:rsidP="00476479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Каждый ребёнок получил желтый конвертик или голубой : читающие – со словами, нечитающие – с картинкой</w:t>
      </w:r>
    </w:p>
    <w:p w:rsidR="00476479" w:rsidRPr="0023106B" w:rsidRDefault="00476479" w:rsidP="005770D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76479" w:rsidRDefault="00476479" w:rsidP="005770D7">
      <w:pPr>
        <w:pStyle w:val="a3"/>
        <w:ind w:left="720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Pr="00476479">
        <w:rPr>
          <w:rFonts w:ascii="Times New Roman" w:hAnsi="Times New Roman" w:cs="Times New Roman"/>
          <w:color w:val="C00000"/>
          <w:sz w:val="32"/>
          <w:szCs w:val="32"/>
        </w:rPr>
        <w:t>ДОСКЕ</w:t>
      </w:r>
      <w:r>
        <w:rPr>
          <w:rFonts w:ascii="Times New Roman" w:hAnsi="Times New Roman" w:cs="Times New Roman"/>
          <w:color w:val="C00000"/>
          <w:sz w:val="32"/>
          <w:szCs w:val="32"/>
        </w:rPr>
        <w:t>!</w:t>
      </w:r>
      <w:r w:rsidRPr="00476479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C00000"/>
          <w:sz w:val="32"/>
          <w:szCs w:val="32"/>
        </w:rPr>
        <w:t>Приём эмпатии</w:t>
      </w:r>
    </w:p>
    <w:p w:rsidR="00476479" w:rsidRDefault="00ED4BF3" w:rsidP="00ED4BF3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НЕЗАКОНЧЕННАЯ </w:t>
      </w:r>
      <w:r w:rsidR="00476479">
        <w:rPr>
          <w:rFonts w:ascii="Times New Roman" w:hAnsi="Times New Roman" w:cs="Times New Roman"/>
          <w:sz w:val="32"/>
          <w:szCs w:val="32"/>
        </w:rPr>
        <w:t>ФРАЗА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76479">
        <w:rPr>
          <w:rFonts w:ascii="Times New Roman" w:hAnsi="Times New Roman" w:cs="Times New Roman"/>
          <w:sz w:val="32"/>
          <w:szCs w:val="32"/>
        </w:rPr>
        <w:t>«</w:t>
      </w:r>
      <w:r w:rsidR="00476479" w:rsidRPr="00ED4BF3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Если бы я был ….., я бы так </w:t>
      </w:r>
      <w:r w:rsidR="00476479" w:rsidRPr="00ED4BF3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радовался</w:t>
      </w:r>
      <w:r w:rsidR="00476479" w:rsidRPr="00ED4BF3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весне ….</w:t>
      </w:r>
      <w:r w:rsidR="00476479">
        <w:rPr>
          <w:rFonts w:ascii="Times New Roman" w:hAnsi="Times New Roman" w:cs="Times New Roman"/>
          <w:sz w:val="32"/>
          <w:szCs w:val="32"/>
        </w:rPr>
        <w:t>.»</w:t>
      </w:r>
    </w:p>
    <w:tbl>
      <w:tblPr>
        <w:tblStyle w:val="a4"/>
        <w:tblW w:w="0" w:type="auto"/>
        <w:tblInd w:w="720" w:type="dxa"/>
        <w:tblLook w:val="04A0"/>
      </w:tblPr>
      <w:tblGrid>
        <w:gridCol w:w="2649"/>
        <w:gridCol w:w="2835"/>
        <w:gridCol w:w="1984"/>
        <w:gridCol w:w="2351"/>
        <w:gridCol w:w="2469"/>
      </w:tblGrid>
      <w:tr w:rsidR="00ED4BF3" w:rsidTr="00ED4BF3">
        <w:tc>
          <w:tcPr>
            <w:tcW w:w="2649" w:type="dxa"/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ГРАЧ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СНЕГИРЬ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РЕКА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БЕРЁЗА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ED4BF3" w:rsidRDefault="00ED4BF3" w:rsidP="00ED4B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АЛЬБОМ</w:t>
            </w:r>
          </w:p>
        </w:tc>
      </w:tr>
      <w:tr w:rsidR="00ED4BF3" w:rsidTr="00ED4BF3">
        <w:tc>
          <w:tcPr>
            <w:tcW w:w="2649" w:type="dxa"/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ЦВЕТОК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ВОДА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СНЕГ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ТЕТРАДЬ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ED4BF3" w:rsidRDefault="00ED4BF3" w:rsidP="00ED4B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ЗЕМЛЯ</w:t>
            </w:r>
          </w:p>
        </w:tc>
      </w:tr>
      <w:tr w:rsidR="00ED4BF3" w:rsidTr="00ED4BF3">
        <w:tc>
          <w:tcPr>
            <w:tcW w:w="2649" w:type="dxa"/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НАСЕКОМОЕ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ВЕТЕР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СОЛНЦЕ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САПОГИ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ED4BF3" w:rsidRDefault="00ED4BF3" w:rsidP="00ED4B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D4BF3" w:rsidTr="00ED4BF3">
        <w:tc>
          <w:tcPr>
            <w:tcW w:w="2649" w:type="dxa"/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ТЕРМОМЕТР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ФОТОАППАРАТ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ОБЛАКО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ED4BF3" w:rsidRDefault="00ED4BF3" w:rsidP="005770D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ED4BF3" w:rsidRDefault="00ED4BF3" w:rsidP="00ED4BF3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76479" w:rsidRPr="0023106B" w:rsidRDefault="00ED4BF3" w:rsidP="00ED4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При этом закручивается нить на клубок.</w:t>
      </w:r>
    </w:p>
    <w:p w:rsidR="00ED4BF3" w:rsidRPr="0023106B" w:rsidRDefault="00ED4BF3" w:rsidP="00ED4B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1EC" w:rsidRPr="0023106B" w:rsidRDefault="00ED4BF3" w:rsidP="009241E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ИТОГ: </w:t>
      </w:r>
      <w:r w:rsidR="009241EC" w:rsidRPr="0023106B">
        <w:rPr>
          <w:rFonts w:ascii="Times New Roman" w:hAnsi="Times New Roman" w:cs="Times New Roman"/>
          <w:sz w:val="24"/>
          <w:szCs w:val="24"/>
        </w:rPr>
        <w:t>Какие интересные у вас высказывания. Я вас слушала, и мне захотелось снова задать вопрос: «Весна идёт, и всё ей радо?»</w:t>
      </w:r>
    </w:p>
    <w:p w:rsidR="009241EC" w:rsidRPr="0023106B" w:rsidRDefault="009241EC" w:rsidP="00ED4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BF3" w:rsidRPr="0023106B" w:rsidRDefault="009241EC" w:rsidP="00ED4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Весна идёт, и всё ей радо!</w:t>
      </w:r>
    </w:p>
    <w:p w:rsidR="009241EC" w:rsidRPr="0023106B" w:rsidRDefault="009241EC" w:rsidP="00ED4B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41EC" w:rsidRPr="0023106B" w:rsidRDefault="009241EC" w:rsidP="00ED4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06B">
        <w:rPr>
          <w:rFonts w:ascii="Times New Roman" w:hAnsi="Times New Roman" w:cs="Times New Roman"/>
          <w:sz w:val="24"/>
          <w:szCs w:val="24"/>
        </w:rPr>
        <w:t>О том, чем порадует нас весна далее – будем наблюдать, смотреть, но это будет завтра. А я прощаюсь  с вами</w:t>
      </w:r>
    </w:p>
    <w:p w:rsidR="00476479" w:rsidRDefault="00476479" w:rsidP="005770D7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23106B" w:rsidRDefault="0023106B" w:rsidP="005770D7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9E4184" w:rsidRDefault="009E4184" w:rsidP="005770D7">
      <w:pPr>
        <w:pStyle w:val="a3"/>
        <w:ind w:left="720"/>
        <w:rPr>
          <w:rFonts w:ascii="Times New Roman" w:hAnsi="Times New Roman" w:cs="Times New Roman"/>
          <w:color w:val="FF0000"/>
          <w:sz w:val="32"/>
          <w:szCs w:val="32"/>
        </w:rPr>
      </w:pPr>
    </w:p>
    <w:p w:rsidR="005770D7" w:rsidRPr="00472522" w:rsidRDefault="005770D7" w:rsidP="0023106B">
      <w:pPr>
        <w:pStyle w:val="a3"/>
        <w:ind w:left="5664"/>
        <w:rPr>
          <w:rFonts w:ascii="Times New Roman" w:hAnsi="Times New Roman" w:cs="Times New Roman"/>
          <w:color w:val="FF0000"/>
          <w:sz w:val="32"/>
          <w:szCs w:val="32"/>
        </w:rPr>
      </w:pPr>
      <w:r w:rsidRPr="00472522">
        <w:rPr>
          <w:rFonts w:ascii="Times New Roman" w:hAnsi="Times New Roman" w:cs="Times New Roman"/>
          <w:color w:val="FF0000"/>
          <w:sz w:val="32"/>
          <w:szCs w:val="32"/>
        </w:rPr>
        <w:lastRenderedPageBreak/>
        <w:t>ПЕРФОКАРТЫ</w:t>
      </w:r>
      <w:r w:rsidR="0023106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472522">
        <w:rPr>
          <w:rFonts w:ascii="Times New Roman" w:hAnsi="Times New Roman" w:cs="Times New Roman"/>
          <w:color w:val="FF0000"/>
          <w:sz w:val="32"/>
          <w:szCs w:val="32"/>
        </w:rPr>
        <w:t>ЗООЛОГАМ</w:t>
      </w:r>
    </w:p>
    <w:tbl>
      <w:tblPr>
        <w:tblStyle w:val="a4"/>
        <w:tblW w:w="0" w:type="auto"/>
        <w:tblInd w:w="1809" w:type="dxa"/>
        <w:tblLook w:val="04A0"/>
      </w:tblPr>
      <w:tblGrid>
        <w:gridCol w:w="2127"/>
        <w:gridCol w:w="8646"/>
        <w:gridCol w:w="2092"/>
      </w:tblGrid>
      <w:tr w:rsidR="005770D7" w:rsidTr="000A0474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4BE">
              <w:rPr>
                <w:rFonts w:ascii="Times New Roman" w:hAnsi="Times New Roman" w:cs="Times New Roman"/>
                <w:b/>
                <w:sz w:val="28"/>
                <w:szCs w:val="28"/>
              </w:rPr>
              <w:t>1.Проведи линии от слова к слову, соединив смысловые пары</w:t>
            </w:r>
          </w:p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4BE">
              <w:rPr>
                <w:rFonts w:ascii="Times New Roman" w:hAnsi="Times New Roman" w:cs="Times New Roman"/>
                <w:b/>
                <w:sz w:val="28"/>
                <w:szCs w:val="28"/>
              </w:rPr>
              <w:t>2. Найдите лишнее</w:t>
            </w:r>
          </w:p>
        </w:tc>
        <w:tc>
          <w:tcPr>
            <w:tcW w:w="2092" w:type="dxa"/>
            <w:shd w:val="clear" w:color="auto" w:fill="auto"/>
          </w:tcPr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картинки</w:t>
            </w:r>
          </w:p>
        </w:tc>
      </w:tr>
      <w:tr w:rsidR="005770D7" w:rsidRPr="0069428E" w:rsidTr="000A0474">
        <w:trPr>
          <w:trHeight w:val="167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след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дыра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перо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паутина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птица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гусеница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паук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животное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моль</w:t>
            </w:r>
          </w:p>
        </w:tc>
      </w:tr>
    </w:tbl>
    <w:p w:rsidR="005770D7" w:rsidRDefault="005770D7" w:rsidP="0023106B">
      <w:pPr>
        <w:pStyle w:val="a3"/>
        <w:ind w:left="7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БИОЛОГАМ</w:t>
      </w:r>
    </w:p>
    <w:tbl>
      <w:tblPr>
        <w:tblStyle w:val="a4"/>
        <w:tblW w:w="0" w:type="auto"/>
        <w:tblInd w:w="1809" w:type="dxa"/>
        <w:tblLook w:val="04A0"/>
      </w:tblPr>
      <w:tblGrid>
        <w:gridCol w:w="2127"/>
        <w:gridCol w:w="8646"/>
        <w:gridCol w:w="2092"/>
      </w:tblGrid>
      <w:tr w:rsidR="005770D7" w:rsidTr="000A0474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4BE">
              <w:rPr>
                <w:rFonts w:ascii="Times New Roman" w:hAnsi="Times New Roman" w:cs="Times New Roman"/>
                <w:b/>
                <w:sz w:val="28"/>
                <w:szCs w:val="28"/>
              </w:rPr>
              <w:t>1.Проведи линии от слова к слову, соединив смысловые пары</w:t>
            </w:r>
          </w:p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64BE">
              <w:rPr>
                <w:rFonts w:ascii="Times New Roman" w:hAnsi="Times New Roman" w:cs="Times New Roman"/>
                <w:b/>
                <w:sz w:val="28"/>
                <w:szCs w:val="28"/>
              </w:rPr>
              <w:t>2. Найдите лишнее</w:t>
            </w:r>
          </w:p>
        </w:tc>
        <w:tc>
          <w:tcPr>
            <w:tcW w:w="2092" w:type="dxa"/>
            <w:shd w:val="clear" w:color="auto" w:fill="auto"/>
          </w:tcPr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картинки</w:t>
            </w:r>
          </w:p>
        </w:tc>
      </w:tr>
      <w:tr w:rsidR="005770D7" w:rsidRPr="0069428E" w:rsidTr="000A0474">
        <w:trPr>
          <w:trHeight w:val="1882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листьев нет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набухают почки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 xml:space="preserve"> 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клейкие листочки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цветение деревьев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начало весны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середина зимы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середина весны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конец весны</w:t>
            </w:r>
          </w:p>
        </w:tc>
      </w:tr>
    </w:tbl>
    <w:p w:rsidR="005770D7" w:rsidRDefault="005770D7" w:rsidP="0023106B">
      <w:pPr>
        <w:pStyle w:val="a3"/>
        <w:ind w:left="56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НАБЛЮДАТЕЛЯМ-ФОТОГРАФАМ</w:t>
      </w:r>
    </w:p>
    <w:tbl>
      <w:tblPr>
        <w:tblStyle w:val="a4"/>
        <w:tblW w:w="0" w:type="auto"/>
        <w:tblInd w:w="1809" w:type="dxa"/>
        <w:tblLook w:val="04A0"/>
      </w:tblPr>
      <w:tblGrid>
        <w:gridCol w:w="2410"/>
        <w:gridCol w:w="7938"/>
        <w:gridCol w:w="2517"/>
      </w:tblGrid>
      <w:tr w:rsidR="005770D7" w:rsidTr="000A0474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1.Проведи линии от слова к слову, соединив смысловые пары</w:t>
            </w:r>
          </w:p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 Найдите лишнее</w:t>
            </w:r>
          </w:p>
        </w:tc>
        <w:tc>
          <w:tcPr>
            <w:tcW w:w="2517" w:type="dxa"/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картинки</w:t>
            </w:r>
          </w:p>
        </w:tc>
      </w:tr>
      <w:tr w:rsidR="005770D7" w:rsidRPr="0069428E" w:rsidTr="000A0474">
        <w:trPr>
          <w:trHeight w:val="2800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lastRenderedPageBreak/>
              <w:t>март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январь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июль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май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апрель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shd w:val="clear" w:color="auto" w:fill="auto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начало весны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середина зимы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264BE">
              <w:rPr>
                <w:rFonts w:ascii="Verdana" w:hAnsi="Verdana" w:cs="Times New Roman"/>
                <w:b/>
                <w:sz w:val="28"/>
                <w:szCs w:val="28"/>
              </w:rPr>
              <w:t>середина весны</w:t>
            </w:r>
          </w:p>
          <w:p w:rsidR="005770D7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конец весны</w:t>
            </w:r>
          </w:p>
        </w:tc>
      </w:tr>
    </w:tbl>
    <w:p w:rsidR="005770D7" w:rsidRDefault="005770D7" w:rsidP="0023106B">
      <w:pPr>
        <w:pStyle w:val="a3"/>
        <w:ind w:left="637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СОЦИОЛОГАМ</w:t>
      </w:r>
    </w:p>
    <w:tbl>
      <w:tblPr>
        <w:tblStyle w:val="a4"/>
        <w:tblW w:w="0" w:type="auto"/>
        <w:tblInd w:w="1809" w:type="dxa"/>
        <w:tblLook w:val="04A0"/>
      </w:tblPr>
      <w:tblGrid>
        <w:gridCol w:w="2410"/>
        <w:gridCol w:w="7938"/>
        <w:gridCol w:w="2517"/>
      </w:tblGrid>
      <w:tr w:rsidR="005770D7" w:rsidTr="000A0474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</w:tcPr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1.Проведи линии от слова к слову, соединив смысловые пары</w:t>
            </w:r>
          </w:p>
          <w:p w:rsidR="005770D7" w:rsidRDefault="005770D7" w:rsidP="000A0474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 Найдите лишнее</w:t>
            </w:r>
          </w:p>
        </w:tc>
        <w:tc>
          <w:tcPr>
            <w:tcW w:w="2517" w:type="dxa"/>
            <w:shd w:val="clear" w:color="auto" w:fill="auto"/>
          </w:tcPr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0D7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картинки</w:t>
            </w:r>
          </w:p>
        </w:tc>
      </w:tr>
      <w:tr w:rsidR="005770D7" w:rsidRPr="00B264BE" w:rsidTr="000A0474">
        <w:trPr>
          <w:trHeight w:val="1882"/>
        </w:trPr>
        <w:tc>
          <w:tcPr>
            <w:tcW w:w="2410" w:type="dxa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скорлупа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морковь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трава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липовый цвет</w:t>
            </w:r>
          </w:p>
        </w:tc>
        <w:tc>
          <w:tcPr>
            <w:tcW w:w="7938" w:type="dxa"/>
          </w:tcPr>
          <w:p w:rsidR="005770D7" w:rsidRPr="00B264BE" w:rsidRDefault="005770D7" w:rsidP="000A04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кролик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заяц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человек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белка</w:t>
            </w:r>
          </w:p>
          <w:p w:rsidR="005770D7" w:rsidRPr="00B264BE" w:rsidRDefault="005770D7" w:rsidP="000A0474">
            <w:pPr>
              <w:pStyle w:val="a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B264BE">
              <w:rPr>
                <w:rFonts w:ascii="Verdana" w:hAnsi="Verdana" w:cs="Times New Roman"/>
                <w:b/>
                <w:sz w:val="24"/>
                <w:szCs w:val="24"/>
              </w:rPr>
              <w:t>лиса</w:t>
            </w:r>
          </w:p>
        </w:tc>
      </w:tr>
    </w:tbl>
    <w:p w:rsidR="005770D7" w:rsidRPr="00A441B0" w:rsidRDefault="005770D7" w:rsidP="0046665A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5770D7" w:rsidRPr="00A441B0" w:rsidSect="0023106B">
      <w:type w:val="continuous"/>
      <w:pgSz w:w="16838" w:h="11906" w:orient="landscape"/>
      <w:pgMar w:top="851" w:right="820" w:bottom="142" w:left="156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529" w:rsidRDefault="00962529" w:rsidP="0023106B">
      <w:pPr>
        <w:pStyle w:val="a3"/>
      </w:pPr>
      <w:r>
        <w:separator/>
      </w:r>
    </w:p>
  </w:endnote>
  <w:endnote w:type="continuationSeparator" w:id="1">
    <w:p w:rsidR="00962529" w:rsidRDefault="00962529" w:rsidP="0023106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64605"/>
      <w:docPartObj>
        <w:docPartGallery w:val="Page Numbers (Bottom of Page)"/>
        <w:docPartUnique/>
      </w:docPartObj>
    </w:sdtPr>
    <w:sdtContent>
      <w:p w:rsidR="00041577" w:rsidRDefault="00041577">
        <w:pPr>
          <w:pStyle w:val="ab"/>
          <w:jc w:val="center"/>
        </w:pPr>
        <w:fldSimple w:instr=" PAGE   \* MERGEFORMAT ">
          <w:r w:rsidR="009E4184">
            <w:rPr>
              <w:noProof/>
            </w:rPr>
            <w:t>2</w:t>
          </w:r>
        </w:fldSimple>
      </w:p>
    </w:sdtContent>
  </w:sdt>
  <w:p w:rsidR="0023106B" w:rsidRDefault="0023106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529" w:rsidRDefault="00962529" w:rsidP="0023106B">
      <w:pPr>
        <w:pStyle w:val="a3"/>
      </w:pPr>
      <w:r>
        <w:separator/>
      </w:r>
    </w:p>
  </w:footnote>
  <w:footnote w:type="continuationSeparator" w:id="1">
    <w:p w:rsidR="00962529" w:rsidRDefault="00962529" w:rsidP="0023106B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A70"/>
    <w:multiLevelType w:val="hybridMultilevel"/>
    <w:tmpl w:val="37B0D04A"/>
    <w:lvl w:ilvl="0" w:tplc="0B922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90358"/>
    <w:multiLevelType w:val="multilevel"/>
    <w:tmpl w:val="10B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E480F"/>
    <w:multiLevelType w:val="hybridMultilevel"/>
    <w:tmpl w:val="7908C352"/>
    <w:lvl w:ilvl="0" w:tplc="2E40DD6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63C0"/>
    <w:multiLevelType w:val="multilevel"/>
    <w:tmpl w:val="2B0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7E54"/>
    <w:multiLevelType w:val="hybridMultilevel"/>
    <w:tmpl w:val="C6D21216"/>
    <w:lvl w:ilvl="0" w:tplc="10864E64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>
    <w:nsid w:val="154363A0"/>
    <w:multiLevelType w:val="hybridMultilevel"/>
    <w:tmpl w:val="37B0D04A"/>
    <w:lvl w:ilvl="0" w:tplc="0B922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AE2A99"/>
    <w:multiLevelType w:val="multilevel"/>
    <w:tmpl w:val="7EF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D58D3"/>
    <w:multiLevelType w:val="hybridMultilevel"/>
    <w:tmpl w:val="FC980B7A"/>
    <w:lvl w:ilvl="0" w:tplc="7F02F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8607F"/>
    <w:multiLevelType w:val="multilevel"/>
    <w:tmpl w:val="C17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001243"/>
    <w:multiLevelType w:val="hybridMultilevel"/>
    <w:tmpl w:val="340A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54ACD"/>
    <w:multiLevelType w:val="multilevel"/>
    <w:tmpl w:val="FA9A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210BE"/>
    <w:multiLevelType w:val="multilevel"/>
    <w:tmpl w:val="0A74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D58E3"/>
    <w:multiLevelType w:val="hybridMultilevel"/>
    <w:tmpl w:val="340A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A697B"/>
    <w:multiLevelType w:val="hybridMultilevel"/>
    <w:tmpl w:val="A3B24E0E"/>
    <w:lvl w:ilvl="0" w:tplc="FCBEBC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E0F5D"/>
    <w:multiLevelType w:val="multilevel"/>
    <w:tmpl w:val="3AD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1F032B"/>
    <w:multiLevelType w:val="multilevel"/>
    <w:tmpl w:val="57D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956609"/>
    <w:multiLevelType w:val="multilevel"/>
    <w:tmpl w:val="53007BB0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F341BE"/>
    <w:multiLevelType w:val="hybridMultilevel"/>
    <w:tmpl w:val="C6D21216"/>
    <w:lvl w:ilvl="0" w:tplc="10864E64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8">
    <w:nsid w:val="7D27189B"/>
    <w:multiLevelType w:val="hybridMultilevel"/>
    <w:tmpl w:val="FFE6E7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5"/>
  </w:num>
  <w:num w:numId="5">
    <w:abstractNumId w:val="7"/>
  </w:num>
  <w:num w:numId="6">
    <w:abstractNumId w:val="16"/>
  </w:num>
  <w:num w:numId="7">
    <w:abstractNumId w:val="4"/>
  </w:num>
  <w:num w:numId="8">
    <w:abstractNumId w:val="2"/>
  </w:num>
  <w:num w:numId="9">
    <w:abstractNumId w:val="17"/>
  </w:num>
  <w:num w:numId="10">
    <w:abstractNumId w:val="12"/>
  </w:num>
  <w:num w:numId="11">
    <w:abstractNumId w:val="14"/>
  </w:num>
  <w:num w:numId="12">
    <w:abstractNumId w:val="8"/>
  </w:num>
  <w:num w:numId="13">
    <w:abstractNumId w:val="15"/>
  </w:num>
  <w:num w:numId="14">
    <w:abstractNumId w:val="3"/>
  </w:num>
  <w:num w:numId="15">
    <w:abstractNumId w:val="6"/>
  </w:num>
  <w:num w:numId="16">
    <w:abstractNumId w:val="11"/>
  </w:num>
  <w:num w:numId="17">
    <w:abstractNumId w:val="10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A5910"/>
    <w:rsid w:val="00030F86"/>
    <w:rsid w:val="00041577"/>
    <w:rsid w:val="00044436"/>
    <w:rsid w:val="000946E7"/>
    <w:rsid w:val="000C179D"/>
    <w:rsid w:val="000D6728"/>
    <w:rsid w:val="000E0039"/>
    <w:rsid w:val="000E0FE3"/>
    <w:rsid w:val="000E5947"/>
    <w:rsid w:val="000F311D"/>
    <w:rsid w:val="001408D6"/>
    <w:rsid w:val="001B2C6C"/>
    <w:rsid w:val="0023106B"/>
    <w:rsid w:val="00251793"/>
    <w:rsid w:val="00266A6A"/>
    <w:rsid w:val="002A5093"/>
    <w:rsid w:val="003526AD"/>
    <w:rsid w:val="003762AC"/>
    <w:rsid w:val="0037767B"/>
    <w:rsid w:val="003A0E2F"/>
    <w:rsid w:val="003F00C2"/>
    <w:rsid w:val="0041019C"/>
    <w:rsid w:val="00420ED9"/>
    <w:rsid w:val="004221C6"/>
    <w:rsid w:val="0043215F"/>
    <w:rsid w:val="00432710"/>
    <w:rsid w:val="00451DE1"/>
    <w:rsid w:val="0046665A"/>
    <w:rsid w:val="00472522"/>
    <w:rsid w:val="00472A51"/>
    <w:rsid w:val="00476479"/>
    <w:rsid w:val="004A026B"/>
    <w:rsid w:val="004D158D"/>
    <w:rsid w:val="005106CD"/>
    <w:rsid w:val="00561389"/>
    <w:rsid w:val="005770D7"/>
    <w:rsid w:val="005C1408"/>
    <w:rsid w:val="006169F3"/>
    <w:rsid w:val="00675289"/>
    <w:rsid w:val="0069428E"/>
    <w:rsid w:val="006D1F25"/>
    <w:rsid w:val="00757209"/>
    <w:rsid w:val="00782E70"/>
    <w:rsid w:val="007C7D17"/>
    <w:rsid w:val="007F477E"/>
    <w:rsid w:val="0081745E"/>
    <w:rsid w:val="00844B1C"/>
    <w:rsid w:val="0084629B"/>
    <w:rsid w:val="00862512"/>
    <w:rsid w:val="008F056B"/>
    <w:rsid w:val="009054C0"/>
    <w:rsid w:val="009241EC"/>
    <w:rsid w:val="00941BD4"/>
    <w:rsid w:val="0095237D"/>
    <w:rsid w:val="00962529"/>
    <w:rsid w:val="00993FFA"/>
    <w:rsid w:val="009B3CA0"/>
    <w:rsid w:val="009D7BCD"/>
    <w:rsid w:val="009E4184"/>
    <w:rsid w:val="00A1311B"/>
    <w:rsid w:val="00A224AF"/>
    <w:rsid w:val="00A34A96"/>
    <w:rsid w:val="00A441B0"/>
    <w:rsid w:val="00A53279"/>
    <w:rsid w:val="00A64A2C"/>
    <w:rsid w:val="00AA5910"/>
    <w:rsid w:val="00AA78CE"/>
    <w:rsid w:val="00B264BE"/>
    <w:rsid w:val="00B46EE1"/>
    <w:rsid w:val="00B52E00"/>
    <w:rsid w:val="00B96EDB"/>
    <w:rsid w:val="00BC7EC0"/>
    <w:rsid w:val="00C23349"/>
    <w:rsid w:val="00C45821"/>
    <w:rsid w:val="00C62805"/>
    <w:rsid w:val="00CC60CA"/>
    <w:rsid w:val="00D33E38"/>
    <w:rsid w:val="00D66018"/>
    <w:rsid w:val="00D96A60"/>
    <w:rsid w:val="00DA31E6"/>
    <w:rsid w:val="00DA72BB"/>
    <w:rsid w:val="00E04AAE"/>
    <w:rsid w:val="00E12124"/>
    <w:rsid w:val="00E17C22"/>
    <w:rsid w:val="00E57627"/>
    <w:rsid w:val="00ED4BF3"/>
    <w:rsid w:val="00F26C4A"/>
    <w:rsid w:val="00F452AC"/>
    <w:rsid w:val="00F7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allout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910"/>
    <w:pPr>
      <w:spacing w:after="0" w:line="240" w:lineRule="auto"/>
    </w:pPr>
  </w:style>
  <w:style w:type="table" w:styleId="a4">
    <w:name w:val="Table Grid"/>
    <w:basedOn w:val="a1"/>
    <w:uiPriority w:val="59"/>
    <w:rsid w:val="00AA5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AA78CE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A78CE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285pt">
    <w:name w:val="Основной текст (2) + 8;5 pt;Курсив"/>
    <w:basedOn w:val="2"/>
    <w:rsid w:val="00AA78CE"/>
    <w:rPr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A78CE"/>
    <w:rPr>
      <w:rFonts w:ascii="Georgia" w:eastAsia="Georgia" w:hAnsi="Georgia" w:cs="Georgia"/>
      <w:i/>
      <w:iCs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AA78CE"/>
    <w:pPr>
      <w:widowControl w:val="0"/>
      <w:shd w:val="clear" w:color="auto" w:fill="FFFFFF"/>
      <w:spacing w:after="0" w:line="0" w:lineRule="atLeast"/>
      <w:outlineLvl w:val="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AA78CE"/>
    <w:pPr>
      <w:widowControl w:val="0"/>
      <w:shd w:val="clear" w:color="auto" w:fill="FFFFFF"/>
      <w:spacing w:before="120" w:after="0" w:line="202" w:lineRule="exact"/>
      <w:ind w:hanging="260"/>
      <w:jc w:val="both"/>
    </w:pPr>
    <w:rPr>
      <w:rFonts w:ascii="Georgia" w:eastAsia="Georgia" w:hAnsi="Georgia" w:cs="Georgia"/>
      <w:sz w:val="18"/>
      <w:szCs w:val="18"/>
    </w:rPr>
  </w:style>
  <w:style w:type="paragraph" w:customStyle="1" w:styleId="30">
    <w:name w:val="Основной текст (3)"/>
    <w:basedOn w:val="a"/>
    <w:link w:val="3"/>
    <w:rsid w:val="00AA78CE"/>
    <w:pPr>
      <w:widowControl w:val="0"/>
      <w:shd w:val="clear" w:color="auto" w:fill="FFFFFF"/>
      <w:spacing w:after="0" w:line="202" w:lineRule="exact"/>
      <w:jc w:val="both"/>
    </w:pPr>
    <w:rPr>
      <w:rFonts w:ascii="Georgia" w:eastAsia="Georgia" w:hAnsi="Georgia" w:cs="Georgia"/>
      <w:i/>
      <w:i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95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629B"/>
  </w:style>
  <w:style w:type="character" w:styleId="a7">
    <w:name w:val="Hyperlink"/>
    <w:basedOn w:val="a0"/>
    <w:uiPriority w:val="99"/>
    <w:semiHidden/>
    <w:unhideWhenUsed/>
    <w:rsid w:val="0084629B"/>
    <w:rPr>
      <w:color w:val="0000FF"/>
      <w:u w:val="single"/>
    </w:rPr>
  </w:style>
  <w:style w:type="paragraph" w:customStyle="1" w:styleId="a8">
    <w:name w:val="Базовый"/>
    <w:rsid w:val="0023106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3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106B"/>
  </w:style>
  <w:style w:type="paragraph" w:styleId="ab">
    <w:name w:val="footer"/>
    <w:basedOn w:val="a"/>
    <w:link w:val="ac"/>
    <w:uiPriority w:val="99"/>
    <w:unhideWhenUsed/>
    <w:rsid w:val="0023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1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F0AF-D40F-48C8-B5FE-FC3FA6A2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Домашний компьютер</cp:lastModifiedBy>
  <cp:revision>2</cp:revision>
  <dcterms:created xsi:type="dcterms:W3CDTF">2018-03-29T18:14:00Z</dcterms:created>
  <dcterms:modified xsi:type="dcterms:W3CDTF">2018-03-29T18:14:00Z</dcterms:modified>
</cp:coreProperties>
</file>