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AC9C" w14:textId="77777777" w:rsidR="00F2648C" w:rsidRPr="008A36FF" w:rsidRDefault="001F1076" w:rsidP="008A36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36FF">
        <w:rPr>
          <w:rFonts w:ascii="Times New Roman" w:hAnsi="Times New Roman" w:cs="Times New Roman"/>
          <w:sz w:val="28"/>
          <w:szCs w:val="28"/>
          <w:lang w:val="ru-RU"/>
        </w:rPr>
        <w:t>Компьютерные игроки онлайн. Проблематика общения и социального развития.</w:t>
      </w:r>
    </w:p>
    <w:p w14:paraId="084AADBF" w14:textId="77777777" w:rsidR="001F1076" w:rsidRPr="008A36FF" w:rsidRDefault="001F1076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F84065" w14:textId="6BAC9807" w:rsidR="001F1076" w:rsidRPr="008A36FF" w:rsidRDefault="00FA7DA2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В современном мире сложно представить себе существование в социуме без новых ресурсов и способов коммуникаций, что с одной стороны </w:t>
      </w:r>
      <w:r w:rsidR="0022652F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является дополнением к </w:t>
      </w:r>
      <w:r w:rsidR="000910BB" w:rsidRPr="008A36FF">
        <w:rPr>
          <w:rFonts w:ascii="Times New Roman" w:hAnsi="Times New Roman" w:cs="Times New Roman"/>
          <w:sz w:val="28"/>
          <w:szCs w:val="28"/>
          <w:lang w:val="ru-RU"/>
        </w:rPr>
        <w:t>реальной</w:t>
      </w:r>
      <w:r w:rsidR="0022652F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жизни, некий помощник в общении между людьми, но с другой стороны может являться </w:t>
      </w:r>
      <w:r w:rsidR="00D66C5C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скрытой угрозой для пользователя. </w:t>
      </w:r>
      <w:r w:rsidR="0022652F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Зависимость от социальных сетей и игр онлайн на сегодняшний день является </w:t>
      </w:r>
      <w:r w:rsidR="008754F9" w:rsidRPr="008A36FF">
        <w:rPr>
          <w:rFonts w:ascii="Times New Roman" w:hAnsi="Times New Roman" w:cs="Times New Roman"/>
          <w:sz w:val="28"/>
          <w:szCs w:val="28"/>
          <w:lang w:val="ru-RU"/>
        </w:rPr>
        <w:t>одной из опасных из-</w:t>
      </w:r>
      <w:r w:rsidR="009E2EAE" w:rsidRPr="008A36FF">
        <w:rPr>
          <w:rFonts w:ascii="Times New Roman" w:hAnsi="Times New Roman" w:cs="Times New Roman"/>
          <w:sz w:val="28"/>
          <w:szCs w:val="28"/>
          <w:lang w:val="ru-RU"/>
        </w:rPr>
        <w:t>за недостаточной</w:t>
      </w:r>
      <w:r w:rsidR="008754F9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54D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изученности самой проблемы и вследствие </w:t>
      </w:r>
      <w:r w:rsidR="009E2EAE" w:rsidRPr="008A36FF">
        <w:rPr>
          <w:rFonts w:ascii="Times New Roman" w:hAnsi="Times New Roman" w:cs="Times New Roman"/>
          <w:sz w:val="28"/>
          <w:szCs w:val="28"/>
          <w:lang w:val="ru-RU"/>
        </w:rPr>
        <w:t>этого плачевным</w:t>
      </w:r>
      <w:r w:rsidR="004F454D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исходам.</w:t>
      </w:r>
    </w:p>
    <w:p w14:paraId="69D38DAB" w14:textId="75960F1A" w:rsidR="004F454D" w:rsidRPr="008A36FF" w:rsidRDefault="004F454D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6FF">
        <w:rPr>
          <w:rFonts w:ascii="Times New Roman" w:hAnsi="Times New Roman" w:cs="Times New Roman"/>
          <w:sz w:val="28"/>
          <w:szCs w:val="28"/>
          <w:lang w:val="ru-RU"/>
        </w:rPr>
        <w:t>В данной статье мы рассмотрим такое социальное явление как онлайн игры и сленг компьютерных игроков. Также мы затронем проблему зависимости от онлайн игр у детей и взрослых и влияние на жизнь человека в целом.</w:t>
      </w:r>
    </w:p>
    <w:p w14:paraId="2A62B895" w14:textId="77777777" w:rsidR="008A36FF" w:rsidRPr="008A36FF" w:rsidRDefault="00033C5D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Прежде чем </w:t>
      </w:r>
      <w:r w:rsidR="00531D7E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начать наше исследование, обратимся к определению значения слова онлайн-игра. </w:t>
      </w:r>
    </w:p>
    <w:p w14:paraId="1630AB40" w14:textId="52DA81BB" w:rsidR="00137B5B" w:rsidRPr="009E2EAE" w:rsidRDefault="00C11AB5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«Онлайн игра – видео игра в которую </w:t>
      </w:r>
      <w:r w:rsidR="0051556E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полностью или </w:t>
      </w:r>
      <w:r w:rsidR="008A36FF" w:rsidRPr="008A36FF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51556E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играют через </w:t>
      </w:r>
      <w:r w:rsidR="008A36FF"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подключение к 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8A36FF" w:rsidRPr="008A36F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или друго</w:t>
      </w:r>
      <w:r w:rsidR="008A36FF" w:rsidRPr="008A36FF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сетево</w:t>
      </w:r>
      <w:r w:rsidR="008A36FF" w:rsidRPr="008A36FF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6FF" w:rsidRPr="008A36FF">
        <w:rPr>
          <w:rFonts w:ascii="Times New Roman" w:hAnsi="Times New Roman" w:cs="Times New Roman"/>
          <w:sz w:val="28"/>
          <w:szCs w:val="28"/>
          <w:lang w:val="ru-RU"/>
        </w:rPr>
        <w:t>соединению»</w:t>
      </w:r>
      <w:r w:rsidRPr="008A36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A36FF" w:rsidRPr="009E2EAE">
        <w:rPr>
          <w:rFonts w:ascii="Times New Roman" w:hAnsi="Times New Roman" w:cs="Times New Roman"/>
          <w:sz w:val="28"/>
          <w:szCs w:val="28"/>
          <w:lang w:val="ru-RU"/>
        </w:rPr>
        <w:t>[1]</w:t>
      </w:r>
    </w:p>
    <w:p w14:paraId="6C09EAE8" w14:textId="27E3C19E" w:rsidR="00532688" w:rsidRPr="009E2EAE" w:rsidRDefault="008A36FF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Онлайн игры берут свое начало в семидесятых годах прошлого столетия. Самый ранний пример онлайн игры это </w:t>
      </w:r>
      <w:r>
        <w:rPr>
          <w:rFonts w:ascii="Times New Roman" w:hAnsi="Times New Roman" w:cs="Times New Roman"/>
          <w:sz w:val="28"/>
          <w:szCs w:val="28"/>
        </w:rPr>
        <w:t>MUD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>1, созданный в 1978 году</w:t>
      </w:r>
      <w:r w:rsidR="00024B81"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. Безусловно, онлайн игры прошлого столетия мало чем походили на онлайн игры сегодняшние. Там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отсутствовала</w:t>
      </w:r>
      <w:r w:rsidR="00024B81"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графика,</w:t>
      </w:r>
      <w:r w:rsidR="00024B81"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приближенная</w:t>
      </w:r>
      <w:r w:rsidR="00024B81"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к реальности, звуковые эффекты и сотни красиво детализированных монстров.  Тем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не менее</w:t>
      </w:r>
      <w:r w:rsidR="00024B81"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, человечество играет в онлайн игры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довольно</w:t>
      </w:r>
      <w:r w:rsidR="00024B81"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длительное время. </w:t>
      </w:r>
    </w:p>
    <w:p w14:paraId="1D49A4FD" w14:textId="77777777" w:rsidR="00E87265" w:rsidRPr="009E2EAE" w:rsidRDefault="00E87265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EAE">
        <w:rPr>
          <w:rFonts w:ascii="Times New Roman" w:hAnsi="Times New Roman" w:cs="Times New Roman"/>
          <w:sz w:val="28"/>
          <w:szCs w:val="28"/>
          <w:lang w:val="ru-RU"/>
        </w:rPr>
        <w:t>Предоставим список самых популярных онлайн игр в хронологическом порядке:</w:t>
      </w:r>
    </w:p>
    <w:p w14:paraId="398DE670" w14:textId="77777777" w:rsidR="00E87265" w:rsidRDefault="00E87265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1978 – MUD1</w:t>
      </w:r>
    </w:p>
    <w:p w14:paraId="690486B3" w14:textId="77777777" w:rsidR="00E87265" w:rsidRDefault="00E87265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1984 – Islands of Kesmai</w:t>
      </w:r>
    </w:p>
    <w:p w14:paraId="23AFCB16" w14:textId="63022987" w:rsidR="008A36FF" w:rsidRDefault="00C31A67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 – Quakeworld</w:t>
      </w:r>
    </w:p>
    <w:p w14:paraId="32038E10" w14:textId="607AB518" w:rsidR="00C31A67" w:rsidRDefault="00C31A67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1999 – Counter-Strike</w:t>
      </w:r>
    </w:p>
    <w:p w14:paraId="4B8FA35B" w14:textId="39C37C2E" w:rsidR="00C31A67" w:rsidRDefault="00C31A67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 – World of Warcraft</w:t>
      </w:r>
    </w:p>
    <w:p w14:paraId="14BC10F1" w14:textId="05A4C2CD" w:rsidR="00037714" w:rsidRDefault="00037714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2009 – World of Tanks</w:t>
      </w:r>
    </w:p>
    <w:p w14:paraId="0DC734B6" w14:textId="11FBBA8F" w:rsidR="00C31A67" w:rsidRDefault="00C31A67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DotA (Defence of the Ancients)</w:t>
      </w:r>
    </w:p>
    <w:p w14:paraId="0E20F6BB" w14:textId="77777777" w:rsidR="001C0ACA" w:rsidRPr="00100960" w:rsidRDefault="001C0ACA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FB81F" w14:textId="7EE505E5" w:rsidR="00C31A67" w:rsidRPr="00100960" w:rsidRDefault="00100960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Согласно книге рекордов Гиннесса, </w:t>
      </w:r>
      <w:r w:rsidRPr="00100960">
        <w:rPr>
          <w:rFonts w:ascii="Times New Roman" w:hAnsi="Times New Roman" w:cs="Times New Roman"/>
          <w:sz w:val="28"/>
          <w:szCs w:val="28"/>
        </w:rPr>
        <w:t>World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0960">
        <w:rPr>
          <w:rFonts w:ascii="Times New Roman" w:hAnsi="Times New Roman" w:cs="Times New Roman"/>
          <w:sz w:val="28"/>
          <w:szCs w:val="28"/>
        </w:rPr>
        <w:t>of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0960">
        <w:rPr>
          <w:rFonts w:ascii="Times New Roman" w:hAnsi="Times New Roman" w:cs="Times New Roman"/>
          <w:sz w:val="28"/>
          <w:szCs w:val="28"/>
        </w:rPr>
        <w:t>Warcraft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самой популярной </w:t>
      </w:r>
      <w:r>
        <w:rPr>
          <w:rFonts w:ascii="Times New Roman" w:hAnsi="Times New Roman" w:cs="Times New Roman"/>
          <w:sz w:val="28"/>
          <w:szCs w:val="28"/>
        </w:rPr>
        <w:t>MMORPG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в мире. 23 января 2007 года компания </w:t>
      </w:r>
      <w:r w:rsidRPr="00100960">
        <w:rPr>
          <w:rFonts w:ascii="Times New Roman" w:hAnsi="Times New Roman" w:cs="Times New Roman"/>
          <w:sz w:val="28"/>
          <w:szCs w:val="28"/>
        </w:rPr>
        <w:t>Blizzard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выпустила пресс-релиз, в котором сообщалось, что количество подписчиков игры составило более 8 млн человек по всему миру, 7 октября 2010 количество подписчиков превысило 12 миллионов человек. После выхода </w:t>
      </w:r>
      <w:r w:rsidRPr="00100960">
        <w:rPr>
          <w:rFonts w:ascii="Times New Roman" w:hAnsi="Times New Roman" w:cs="Times New Roman"/>
          <w:sz w:val="28"/>
          <w:szCs w:val="28"/>
        </w:rPr>
        <w:t>Mists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0960">
        <w:rPr>
          <w:rFonts w:ascii="Times New Roman" w:hAnsi="Times New Roman" w:cs="Times New Roman"/>
          <w:sz w:val="28"/>
          <w:szCs w:val="28"/>
        </w:rPr>
        <w:t>of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0960">
        <w:rPr>
          <w:rFonts w:ascii="Times New Roman" w:hAnsi="Times New Roman" w:cs="Times New Roman"/>
          <w:sz w:val="28"/>
          <w:szCs w:val="28"/>
        </w:rPr>
        <w:t>Pandaria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, согласно отчетам </w:t>
      </w:r>
      <w:r w:rsidRPr="00100960">
        <w:rPr>
          <w:rFonts w:ascii="Times New Roman" w:hAnsi="Times New Roman" w:cs="Times New Roman"/>
          <w:sz w:val="28"/>
          <w:szCs w:val="28"/>
        </w:rPr>
        <w:t>Blizzard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, количество подписчиков игры составляло более 10 </w:t>
      </w:r>
      <w:r w:rsidR="001C0ACA">
        <w:rPr>
          <w:rFonts w:ascii="Times New Roman" w:hAnsi="Times New Roman" w:cs="Times New Roman"/>
          <w:sz w:val="28"/>
          <w:szCs w:val="28"/>
          <w:lang w:val="ru-RU"/>
        </w:rPr>
        <w:t>миллионов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человек”. [2]</w:t>
      </w:r>
    </w:p>
    <w:p w14:paraId="4695E8C4" w14:textId="58A655FD" w:rsidR="00E87265" w:rsidRPr="009E2EAE" w:rsidRDefault="001C0ACA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приведённых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выше цифр, можно сделать вывод, что онлайн </w:t>
      </w:r>
      <w:r w:rsidR="00CF10D2" w:rsidRPr="009E2EAE">
        <w:rPr>
          <w:rFonts w:ascii="Times New Roman" w:hAnsi="Times New Roman" w:cs="Times New Roman"/>
          <w:sz w:val="28"/>
          <w:szCs w:val="28"/>
          <w:lang w:val="ru-RU"/>
        </w:rPr>
        <w:t>игры стали не просто популярным времяпровождением, а культом для масс.</w:t>
      </w:r>
    </w:p>
    <w:p w14:paraId="6BFA1A4B" w14:textId="2836DAD1" w:rsidR="00CF10D2" w:rsidRPr="00CF10D2" w:rsidRDefault="00CF10D2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онлайн игры стали своего рода субкультурой, то как и в любой другой субкультуре появляется набор значений или </w:t>
      </w:r>
      <w:r w:rsidR="00DC14FE" w:rsidRPr="009E2EAE">
        <w:rPr>
          <w:rFonts w:ascii="Times New Roman" w:hAnsi="Times New Roman" w:cs="Times New Roman"/>
          <w:sz w:val="28"/>
          <w:szCs w:val="28"/>
          <w:lang w:val="ru-RU"/>
        </w:rPr>
        <w:t>особых слов,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употребляемых между игроками – геймерами.  </w:t>
      </w:r>
    </w:p>
    <w:p w14:paraId="000F8937" w14:textId="27A6E4EB" w:rsidR="00E87265" w:rsidRDefault="00E87265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только некоторые примеры: </w:t>
      </w:r>
    </w:p>
    <w:p w14:paraId="2D703B0B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Абилка</w:t>
      </w:r>
    </w:p>
    <w:p w14:paraId="4595DE33" w14:textId="3DBDFADB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 xml:space="preserve">(от англ. ability – «способность») - активное (применяется по желанию игрока) или пассивное (действует постоянно) умение или способность персонажа игрока. Например, способность лечить или какой-либо особый удар. Как правило, с ростом уровня персонажа, у него появляются новые способности, а </w:t>
      </w:r>
      <w:r w:rsidR="00DC14FE" w:rsidRPr="00E87265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E87265">
        <w:rPr>
          <w:rFonts w:ascii="Times New Roman" w:hAnsi="Times New Roman" w:cs="Times New Roman"/>
          <w:sz w:val="28"/>
          <w:szCs w:val="28"/>
          <w:lang w:val="ru-RU"/>
        </w:rPr>
        <w:t xml:space="preserve"> улучшаются старые.</w:t>
      </w:r>
    </w:p>
    <w:p w14:paraId="217A3620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Билд</w:t>
      </w:r>
    </w:p>
    <w:p w14:paraId="687B3D2B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build – «стиль») - развитие персонажа (распределение характеристик и изучение умений), нацеленное на определенный стиль игры.</w:t>
      </w:r>
    </w:p>
    <w:p w14:paraId="5AE688C4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Блинк</w:t>
      </w:r>
    </w:p>
    <w:p w14:paraId="5919A17E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blink – «вспышка») - способность персонажа мгновенно перемещаться на короткие расстояния (телепортироваться)</w:t>
      </w:r>
    </w:p>
    <w:p w14:paraId="475533E4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Бурст</w:t>
      </w:r>
    </w:p>
    <w:p w14:paraId="2AB498DB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lastRenderedPageBreak/>
        <w:t>(от англ. burst – «взрыв») - нанесение максимально большого количества урона по противнику за минимальный промежуток времени.</w:t>
      </w:r>
    </w:p>
    <w:p w14:paraId="6D58DA07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Буст</w:t>
      </w:r>
    </w:p>
    <w:p w14:paraId="04B141E5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boost - «повышать») – игровая ситуация, при которой увеличиваются какие-либо характеристики персонажа: увеличение скорости передвижения, повышение урона или других параметров. Игровой предмет, дающий такого рода эффекты, называют бустер (от англ. Booster – «усилитель») - нанесение максимально большого количества урона по противнику за минимальный промежуток времени</w:t>
      </w:r>
    </w:p>
    <w:p w14:paraId="1F39B1B4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Вайн</w:t>
      </w:r>
    </w:p>
    <w:p w14:paraId="0363131F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whine – «ныть») - нытье одного или нескольких игроков в виде сообщений на форуме или в чате - жалобы игроков в виде сообщений на форуме, вызваные какими-либо недовольствами.</w:t>
      </w:r>
    </w:p>
    <w:p w14:paraId="0AE13FBE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Вайп</w:t>
      </w:r>
    </w:p>
    <w:p w14:paraId="7E570754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wipe – «стирание») - удаление персонажей из игры, например, на стадии ЗБТ игроки тестируют игру, создают персонажей, но после окончания ЗБТ происходит вайп, т.е. всех персонажей удаляют. Гибель группы игроков (например, в подземелье группа наткнулась на сильных монстров и "вайпнулась", т.е. все персонажи были убиты).</w:t>
      </w:r>
    </w:p>
    <w:p w14:paraId="6BC12144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ГЦ, Грац</w:t>
      </w:r>
    </w:p>
    <w:p w14:paraId="6B26225D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сongrats – «поздравляю») - распространенное общеигровое выражение, применяющееся для любых поздравлений игрока.</w:t>
      </w:r>
    </w:p>
    <w:p w14:paraId="310142F2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Даггер</w:t>
      </w:r>
    </w:p>
    <w:p w14:paraId="18720CD1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 xml:space="preserve">(англ. Blink Dagger) - предмет в DOTA 2 </w:t>
      </w:r>
    </w:p>
    <w:p w14:paraId="6A626BAA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dagger – «кинжал») - вид оружия</w:t>
      </w:r>
    </w:p>
    <w:p w14:paraId="5CC94C5F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Дамаг</w:t>
      </w:r>
    </w:p>
    <w:p w14:paraId="3183BCC4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damage – «урон») - количество очков здоровья, которое вы сможете отнять у противника, если нанесете ему удар, наложите заклинание или примените атакующее умение. Урон указывается для любого оружия, атакующего умения или заклинания в игре.</w:t>
      </w:r>
    </w:p>
    <w:p w14:paraId="25ED8665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Данж</w:t>
      </w:r>
    </w:p>
    <w:p w14:paraId="24498658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dungeon – «подземелье») - особая игровая зона (пещера, катакомбы, древний храм и т.п.) с усиленными монстрами и боссами. Чаще всего, для похода в подземелья нужна группа игроков. Убивая монстров и боссов в подземельях, можно добыть хорошие ресурсы и редкие артефакты.</w:t>
      </w:r>
    </w:p>
    <w:p w14:paraId="33B3938B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Дроп</w:t>
      </w:r>
    </w:p>
    <w:p w14:paraId="0B301078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drop – «ронять») – любые предметы, ресурсы или деньги, достающиеся игроку после победы над НПС (неигровых персонажей - монстров).</w:t>
      </w:r>
    </w:p>
    <w:p w14:paraId="4DF47E52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Карибер, краб</w:t>
      </w:r>
    </w:p>
    <w:p w14:paraId="379EE881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care + bear – «забота» + «медведь») - игрок, который никогда не атакует персонажей других игроков, вместо этого он занимается выполнением квестов, крафтом, убийством монстров, добычей ресурсов и т.п. Данным словосочетанием называют добрых плюшевых медвежат с поздравительных открыток.</w:t>
      </w:r>
    </w:p>
    <w:p w14:paraId="664A7919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Кастер</w:t>
      </w:r>
    </w:p>
    <w:p w14:paraId="5214A4EC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cast – «метать») - обобщенное название классов персонажей, специализирующихся на использовании магии (чародеи, колдуны, волшебники и т.д.).</w:t>
      </w:r>
    </w:p>
    <w:p w14:paraId="7D07E0B3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Кемпер</w:t>
      </w:r>
    </w:p>
    <w:p w14:paraId="3244339B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to camp – «разбить лагерь») - игрок в сетевых шутерах, избегающий прямых столкновений с другими игроками, предпочитающий отсиживаться в труднодоступных местах карты с хорошим обзором, удобных для внезапного нападения на заведомо не готового к бою противника</w:t>
      </w:r>
    </w:p>
    <w:p w14:paraId="7D7C8F75" w14:textId="77777777" w:rsidR="00E87265" w:rsidRPr="00E87265" w:rsidRDefault="00E87265" w:rsidP="00E87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Керри</w:t>
      </w:r>
    </w:p>
    <w:p w14:paraId="6F0FA692" w14:textId="50AABD8C" w:rsidR="00E87265" w:rsidRDefault="00E87265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5">
        <w:rPr>
          <w:rFonts w:ascii="Times New Roman" w:hAnsi="Times New Roman" w:cs="Times New Roman"/>
          <w:sz w:val="28"/>
          <w:szCs w:val="28"/>
          <w:lang w:val="ru-RU"/>
        </w:rPr>
        <w:t>(от англ. Carry - «нести») - одна из ролей игрока в команде. Герои на этой роли должны иметь высокий урон, чтобы «принести» своей команде победу.</w:t>
      </w:r>
    </w:p>
    <w:p w14:paraId="41367143" w14:textId="160B0244" w:rsidR="004C1A6C" w:rsidRDefault="004C1A6C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мы видим, большинство 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слов,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используемых игроками заимствованно из английского языка или 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варваризмы,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образованные на базе английского. </w:t>
      </w:r>
    </w:p>
    <w:p w14:paraId="55F84B95" w14:textId="3F54BB79" w:rsidR="004C1A6C" w:rsidRDefault="005B27CB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Часто представители онлайн игр используют игровой сленг не только в играх, но и в повседневной жизни. </w:t>
      </w:r>
      <w:r w:rsidR="00F40D42">
        <w:rPr>
          <w:rFonts w:ascii="Times New Roman" w:hAnsi="Times New Roman" w:cs="Times New Roman"/>
          <w:sz w:val="28"/>
          <w:szCs w:val="28"/>
          <w:lang w:val="ru-RU"/>
        </w:rPr>
        <w:t xml:space="preserve">Игроки утверждают, что без использования сленга, невозможно будет общаться с представителями их собственного окружения. Игроки младшего возраста утверждают, что использование сленга за переделами виртуальной реальности, помогает выделиться среди группы сверстников. Однако использование сленга вне игровой площадки ведет к затруднению в общении с непосвящёнными людьми, коими зачастую являются родные и близкие геймера. Но к сожалению, это не единственная проблема с которой могут столкнуться близкие и друзья геймера. Такое понятие как игровая зависимость, все чаще </w:t>
      </w:r>
      <w:r w:rsidR="00B246BE">
        <w:rPr>
          <w:rFonts w:ascii="Times New Roman" w:hAnsi="Times New Roman" w:cs="Times New Roman"/>
          <w:sz w:val="28"/>
          <w:szCs w:val="28"/>
          <w:lang w:val="ru-RU"/>
        </w:rPr>
        <w:t xml:space="preserve">фигурирует в СМИ и различных публикациях. </w:t>
      </w:r>
    </w:p>
    <w:p w14:paraId="027928BF" w14:textId="354990E8" w:rsidR="00164EBA" w:rsidRPr="00164EBA" w:rsidRDefault="00886DDB" w:rsidP="00164E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246BE">
        <w:rPr>
          <w:rFonts w:ascii="Times New Roman" w:hAnsi="Times New Roman" w:cs="Times New Roman"/>
          <w:sz w:val="28"/>
          <w:szCs w:val="28"/>
          <w:lang w:val="ru-RU"/>
        </w:rPr>
        <w:t xml:space="preserve">Игровая зависимость - </w:t>
      </w:r>
      <w:r w:rsidR="00164EBA" w:rsidRPr="00164EBA">
        <w:rPr>
          <w:rFonts w:ascii="Times New Roman" w:hAnsi="Times New Roman" w:cs="Times New Roman"/>
          <w:sz w:val="28"/>
          <w:szCs w:val="28"/>
          <w:lang w:val="ru-RU"/>
        </w:rPr>
        <w:t>форма психологической зависимости, проявляющаяся в навязчивом увлечении видеоиграми и компьютерными играми.</w:t>
      </w:r>
    </w:p>
    <w:p w14:paraId="30EE4188" w14:textId="4179C4A0" w:rsidR="00B246BE" w:rsidRDefault="00164EBA" w:rsidP="00164E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4EBA">
        <w:rPr>
          <w:rFonts w:ascii="Times New Roman" w:hAnsi="Times New Roman" w:cs="Times New Roman"/>
          <w:sz w:val="28"/>
          <w:szCs w:val="28"/>
          <w:lang w:val="ru-RU"/>
        </w:rPr>
        <w:t>Играми, вызывающими самую сильную зависимость, чаще всего считаются сетевые, особенно MMORPG. Известны случаи, когда слишком долгая игра приводила к фатальным последствиям. Так, в октябре 2005 года умерла от истощения китайская девочка (Snowly) после многосуточной игры в World of Warcraft. После этого в игре была проведена виртуальная церемония похорон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». [</w:t>
      </w:r>
      <w:r w:rsidR="00886DDB">
        <w:rPr>
          <w:rFonts w:ascii="Times New Roman" w:hAnsi="Times New Roman" w:cs="Times New Roman"/>
          <w:sz w:val="28"/>
          <w:szCs w:val="28"/>
          <w:lang w:val="ru-RU"/>
        </w:rPr>
        <w:t>3] Все чаще в игровую зависимость попадают дети и подростки. Разрушительным последствиям игровой зависимости была посвящена передача «Дорогая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86DDB">
        <w:rPr>
          <w:rFonts w:ascii="Times New Roman" w:hAnsi="Times New Roman" w:cs="Times New Roman"/>
          <w:sz w:val="28"/>
          <w:szCs w:val="28"/>
          <w:lang w:val="ru-RU"/>
        </w:rPr>
        <w:t xml:space="preserve"> мы убиваем детей» украинского телеканала СТБ. В программе показали мальчика по имени Саша, который впадал в 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невменяемое</w:t>
      </w:r>
      <w:r w:rsidR="00886DDB">
        <w:rPr>
          <w:rFonts w:ascii="Times New Roman" w:hAnsi="Times New Roman" w:cs="Times New Roman"/>
          <w:sz w:val="28"/>
          <w:szCs w:val="28"/>
          <w:lang w:val="ru-RU"/>
        </w:rPr>
        <w:t xml:space="preserve"> состояние каждый раз после того, как его мама закрывала доступ к компьютерным играм. </w:t>
      </w:r>
    </w:p>
    <w:p w14:paraId="4CC18E76" w14:textId="7E06B495" w:rsidR="00886DDB" w:rsidRPr="00B62E23" w:rsidRDefault="00886DDB" w:rsidP="00164E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Проблема еще заключается в том, что практически во всех онлайн играх можно сделать покупки за реальные деньги. Например, за 2015 год </w:t>
      </w:r>
      <w:r>
        <w:rPr>
          <w:rFonts w:ascii="Times New Roman" w:hAnsi="Times New Roman" w:cs="Times New Roman"/>
          <w:sz w:val="28"/>
          <w:szCs w:val="28"/>
        </w:rPr>
        <w:t>World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Warcraft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заработал 813 миллионов долларов, а белорусский </w:t>
      </w:r>
      <w:r>
        <w:rPr>
          <w:rFonts w:ascii="Times New Roman" w:hAnsi="Times New Roman" w:cs="Times New Roman"/>
          <w:sz w:val="28"/>
          <w:szCs w:val="28"/>
        </w:rPr>
        <w:t>World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Tanks</w:t>
      </w:r>
      <w:r w:rsidRPr="009E2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заработал 446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миллионов долларов</w:t>
      </w:r>
      <w:r w:rsidR="00DC14FE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продавая виртуальные танки и снаряжение. </w:t>
      </w:r>
    </w:p>
    <w:p w14:paraId="2A0ED0E7" w14:textId="77777777" w:rsidR="008A36FF" w:rsidRPr="009E2EAE" w:rsidRDefault="008A36FF" w:rsidP="008A36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70F374" w14:textId="0E8F0B71" w:rsidR="008A36FF" w:rsidRPr="00100960" w:rsidRDefault="008A36FF" w:rsidP="008A36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960">
        <w:rPr>
          <w:rFonts w:ascii="Times New Roman" w:hAnsi="Times New Roman" w:cs="Times New Roman"/>
          <w:color w:val="1C1C1C"/>
          <w:sz w:val="28"/>
          <w:szCs w:val="28"/>
        </w:rPr>
        <w:lastRenderedPageBreak/>
        <w:t xml:space="preserve">Andrew Rollings; Ernest Adams (2006). </w:t>
      </w:r>
      <w:r w:rsidRPr="00100960">
        <w:rPr>
          <w:rFonts w:ascii="Times New Roman" w:hAnsi="Times New Roman" w:cs="Times New Roman"/>
          <w:i/>
          <w:iCs/>
          <w:color w:val="1C1C1C"/>
          <w:sz w:val="28"/>
          <w:szCs w:val="28"/>
        </w:rPr>
        <w:t>Fundamentals of Game Design</w:t>
      </w:r>
      <w:r w:rsidRPr="00100960">
        <w:rPr>
          <w:rFonts w:ascii="Times New Roman" w:hAnsi="Times New Roman" w:cs="Times New Roman"/>
          <w:color w:val="1C1C1C"/>
          <w:sz w:val="28"/>
          <w:szCs w:val="28"/>
        </w:rPr>
        <w:t>. Prentice Hall.</w:t>
      </w:r>
    </w:p>
    <w:p w14:paraId="2BD716E5" w14:textId="60D91CC2" w:rsidR="004F454D" w:rsidRDefault="00100960" w:rsidP="00100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EAE">
        <w:rPr>
          <w:rFonts w:ascii="Times New Roman" w:hAnsi="Times New Roman" w:cs="Times New Roman"/>
          <w:sz w:val="28"/>
          <w:szCs w:val="28"/>
        </w:rPr>
        <w:t>Guinness World Records Gamer's Edition - Records - PC Gaming (</w:t>
      </w:r>
      <w:r w:rsidRPr="00100960">
        <w:rPr>
          <w:rFonts w:ascii="Times New Roman" w:hAnsi="Times New Roman" w:cs="Times New Roman"/>
          <w:sz w:val="28"/>
          <w:szCs w:val="28"/>
          <w:lang w:val="ru-RU"/>
        </w:rPr>
        <w:t>англ</w:t>
      </w:r>
      <w:r w:rsidRPr="009E2EAE">
        <w:rPr>
          <w:rFonts w:ascii="Times New Roman" w:hAnsi="Times New Roman" w:cs="Times New Roman"/>
          <w:sz w:val="28"/>
          <w:szCs w:val="28"/>
        </w:rPr>
        <w:t xml:space="preserve">.). </w:t>
      </w:r>
      <w:r w:rsidRPr="00100960">
        <w:rPr>
          <w:rFonts w:ascii="Times New Roman" w:hAnsi="Times New Roman" w:cs="Times New Roman"/>
          <w:sz w:val="28"/>
          <w:szCs w:val="28"/>
          <w:lang w:val="ru-RU"/>
        </w:rPr>
        <w:t xml:space="preserve">guinnessworldrecords.com. </w:t>
      </w:r>
    </w:p>
    <w:p w14:paraId="035F5818" w14:textId="59790A59" w:rsidR="00886DDB" w:rsidRPr="00100960" w:rsidRDefault="00886DDB" w:rsidP="00100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DDB">
        <w:rPr>
          <w:rFonts w:ascii="Times New Roman" w:hAnsi="Times New Roman" w:cs="Times New Roman"/>
          <w:sz w:val="28"/>
          <w:szCs w:val="28"/>
          <w:lang w:val="ru-RU"/>
        </w:rPr>
        <w:t>https://ru.wikipedia.org/wiki/Зависимость_от_компьютерных_игр</w:t>
      </w:r>
    </w:p>
    <w:p w14:paraId="18CE5654" w14:textId="77777777" w:rsidR="004F454D" w:rsidRPr="004F454D" w:rsidRDefault="004F454D" w:rsidP="002D45F8">
      <w:pPr>
        <w:jc w:val="both"/>
        <w:rPr>
          <w:lang w:val="ru-RU"/>
        </w:rPr>
      </w:pPr>
    </w:p>
    <w:p w14:paraId="55CB2B85" w14:textId="77777777" w:rsidR="001F1076" w:rsidRDefault="001F1076" w:rsidP="001F1076">
      <w:pPr>
        <w:jc w:val="center"/>
        <w:rPr>
          <w:lang w:val="ru-RU"/>
        </w:rPr>
      </w:pPr>
    </w:p>
    <w:p w14:paraId="6E517C6F" w14:textId="77777777" w:rsidR="001F1076" w:rsidRPr="002D45F8" w:rsidRDefault="001F1076" w:rsidP="001F1076">
      <w:pPr>
        <w:jc w:val="center"/>
        <w:rPr>
          <w:lang w:val="ru-RU"/>
        </w:rPr>
      </w:pPr>
    </w:p>
    <w:p w14:paraId="471F9679" w14:textId="77777777" w:rsidR="001F1076" w:rsidRPr="001F1076" w:rsidRDefault="001F1076" w:rsidP="001F1076">
      <w:pPr>
        <w:jc w:val="both"/>
        <w:rPr>
          <w:lang w:val="ru-RU"/>
        </w:rPr>
      </w:pPr>
    </w:p>
    <w:sectPr w:rsidR="001F1076" w:rsidRPr="001F1076" w:rsidSect="00F2576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27E4D"/>
    <w:multiLevelType w:val="hybridMultilevel"/>
    <w:tmpl w:val="18FCEBA6"/>
    <w:lvl w:ilvl="0" w:tplc="6E900F2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C1C1C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76"/>
    <w:rsid w:val="00024B81"/>
    <w:rsid w:val="00033C5D"/>
    <w:rsid w:val="00037714"/>
    <w:rsid w:val="000910BB"/>
    <w:rsid w:val="00100960"/>
    <w:rsid w:val="00137B5B"/>
    <w:rsid w:val="00164EBA"/>
    <w:rsid w:val="001C0ACA"/>
    <w:rsid w:val="001F1076"/>
    <w:rsid w:val="0022652F"/>
    <w:rsid w:val="002D45F8"/>
    <w:rsid w:val="004C1A6C"/>
    <w:rsid w:val="004F454D"/>
    <w:rsid w:val="0051556E"/>
    <w:rsid w:val="00531D7E"/>
    <w:rsid w:val="00532688"/>
    <w:rsid w:val="005B27CB"/>
    <w:rsid w:val="008754F9"/>
    <w:rsid w:val="00886DDB"/>
    <w:rsid w:val="008A36FF"/>
    <w:rsid w:val="009E2EAE"/>
    <w:rsid w:val="00B246BE"/>
    <w:rsid w:val="00B62E23"/>
    <w:rsid w:val="00BC0EBA"/>
    <w:rsid w:val="00C11AB5"/>
    <w:rsid w:val="00C31A67"/>
    <w:rsid w:val="00CF10D2"/>
    <w:rsid w:val="00D22B4C"/>
    <w:rsid w:val="00D66C5C"/>
    <w:rsid w:val="00DC14FE"/>
    <w:rsid w:val="00E87265"/>
    <w:rsid w:val="00F25763"/>
    <w:rsid w:val="00F2648C"/>
    <w:rsid w:val="00F40D42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903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S</dc:creator>
  <cp:keywords/>
  <dc:description/>
  <cp:lastModifiedBy>Constantine S</cp:lastModifiedBy>
  <cp:revision>12</cp:revision>
  <dcterms:created xsi:type="dcterms:W3CDTF">2016-04-10T11:06:00Z</dcterms:created>
  <dcterms:modified xsi:type="dcterms:W3CDTF">2018-02-24T09:10:00Z</dcterms:modified>
</cp:coreProperties>
</file>