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3CF" w:rsidRDefault="009A13CF" w:rsidP="009A13CF">
      <w:pPr>
        <w:spacing w:after="0"/>
        <w:rPr>
          <w:b/>
          <w:sz w:val="32"/>
        </w:rPr>
      </w:pPr>
      <w:r>
        <w:rPr>
          <w:b/>
          <w:sz w:val="32"/>
        </w:rPr>
        <w:t xml:space="preserve">                      </w:t>
      </w:r>
      <w:r w:rsidR="00537086" w:rsidRPr="00EC2D42">
        <w:rPr>
          <w:b/>
          <w:sz w:val="32"/>
        </w:rPr>
        <w:t xml:space="preserve">ИСТОРИЯ ВОЙНЫ.   </w:t>
      </w:r>
    </w:p>
    <w:p w:rsidR="009A13CF" w:rsidRDefault="009A13CF" w:rsidP="009A13CF">
      <w:pPr>
        <w:spacing w:after="0"/>
        <w:rPr>
          <w:b/>
          <w:sz w:val="32"/>
        </w:rPr>
      </w:pPr>
      <w:r>
        <w:rPr>
          <w:b/>
          <w:sz w:val="32"/>
        </w:rPr>
        <w:t xml:space="preserve">                                                    </w:t>
      </w:r>
      <w:r w:rsidR="00537086" w:rsidRPr="00EC2D42">
        <w:rPr>
          <w:b/>
          <w:sz w:val="32"/>
        </w:rPr>
        <w:t xml:space="preserve"> ИСТОРИЯ СТРАНЫ.   </w:t>
      </w:r>
    </w:p>
    <w:p w:rsidR="002A4FCC" w:rsidRPr="00EC2D42" w:rsidRDefault="00537086" w:rsidP="009A13CF">
      <w:pPr>
        <w:spacing w:after="0"/>
        <w:jc w:val="center"/>
        <w:rPr>
          <w:b/>
          <w:sz w:val="32"/>
        </w:rPr>
      </w:pPr>
      <w:r w:rsidRPr="00EC2D42">
        <w:rPr>
          <w:b/>
          <w:sz w:val="32"/>
        </w:rPr>
        <w:t xml:space="preserve">   </w:t>
      </w:r>
      <w:r w:rsidR="009A13CF">
        <w:rPr>
          <w:b/>
          <w:sz w:val="32"/>
        </w:rPr>
        <w:t xml:space="preserve">                                                    </w:t>
      </w:r>
      <w:r w:rsidRPr="00EC2D42">
        <w:rPr>
          <w:b/>
          <w:sz w:val="32"/>
        </w:rPr>
        <w:t xml:space="preserve"> </w:t>
      </w:r>
      <w:r w:rsidR="002A4FCC" w:rsidRPr="00EC2D42">
        <w:rPr>
          <w:b/>
          <w:sz w:val="32"/>
        </w:rPr>
        <w:t>ИСТОРИЯ ЧЕЛОВЕКА</w:t>
      </w:r>
      <w:r w:rsidRPr="00EC2D42">
        <w:rPr>
          <w:b/>
          <w:sz w:val="32"/>
        </w:rPr>
        <w:t>.</w:t>
      </w:r>
    </w:p>
    <w:p w:rsidR="009A13CF" w:rsidRDefault="002A4FCC" w:rsidP="00537086">
      <w:pPr>
        <w:spacing w:after="0"/>
        <w:jc w:val="center"/>
        <w:rPr>
          <w:b/>
          <w:sz w:val="40"/>
        </w:rPr>
      </w:pPr>
      <w:r w:rsidRPr="00EC2D42">
        <w:rPr>
          <w:b/>
          <w:sz w:val="40"/>
        </w:rPr>
        <w:t>«</w:t>
      </w:r>
      <w:proofErr w:type="spellStart"/>
      <w:r w:rsidRPr="00EC2D42">
        <w:rPr>
          <w:b/>
          <w:sz w:val="40"/>
        </w:rPr>
        <w:t>Бухенвальдский</w:t>
      </w:r>
      <w:proofErr w:type="spellEnd"/>
      <w:r w:rsidRPr="00EC2D42">
        <w:rPr>
          <w:b/>
          <w:sz w:val="40"/>
        </w:rPr>
        <w:t xml:space="preserve"> набат»</w:t>
      </w:r>
      <w:r w:rsidR="00E4459B" w:rsidRPr="00EC2D42">
        <w:rPr>
          <w:b/>
          <w:sz w:val="40"/>
        </w:rPr>
        <w:t xml:space="preserve"> </w:t>
      </w:r>
    </w:p>
    <w:p w:rsidR="002A4FCC" w:rsidRPr="00EC2D42" w:rsidRDefault="009A13CF" w:rsidP="00537086">
      <w:pPr>
        <w:spacing w:after="0"/>
        <w:jc w:val="center"/>
        <w:rPr>
          <w:b/>
          <w:sz w:val="40"/>
        </w:rPr>
      </w:pPr>
      <w:bookmarkStart w:id="0" w:name="_GoBack"/>
      <w:bookmarkEnd w:id="0"/>
      <w:r>
        <w:rPr>
          <w:b/>
          <w:noProof/>
          <w:sz w:val="40"/>
          <w:lang w:eastAsia="ru-RU"/>
        </w:rPr>
        <w:drawing>
          <wp:inline distT="0" distB="0" distL="0" distR="0" wp14:anchorId="05E8A3CA">
            <wp:extent cx="3112024" cy="233412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00" cy="233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B1D" w:rsidRDefault="00537086" w:rsidP="00537086">
      <w:pPr>
        <w:spacing w:after="0"/>
        <w:rPr>
          <w:sz w:val="32"/>
        </w:rPr>
      </w:pPr>
      <w:r w:rsidRPr="00EC2D42">
        <w:rPr>
          <w:sz w:val="32"/>
        </w:rPr>
        <w:t xml:space="preserve">Мир наполнился тревогой.    </w:t>
      </w:r>
    </w:p>
    <w:p w:rsidR="002A4FCC" w:rsidRPr="00EC2D42" w:rsidRDefault="00537086" w:rsidP="00537086">
      <w:pPr>
        <w:spacing w:after="0"/>
        <w:rPr>
          <w:sz w:val="32"/>
        </w:rPr>
      </w:pPr>
      <w:r w:rsidRPr="00EC2D42">
        <w:rPr>
          <w:sz w:val="32"/>
        </w:rPr>
        <w:t xml:space="preserve"> </w:t>
      </w:r>
      <w:r w:rsidR="002A4FCC" w:rsidRPr="00EC2D42">
        <w:rPr>
          <w:sz w:val="32"/>
        </w:rPr>
        <w:t xml:space="preserve">Слово «война» звучит чаще, чем «мир». Политики стараются переписать историю под угодные им формы, стереть память, традиции целых народов.  Всё меньше остаётся ветеранов – свидетелей варварства, жестокости и бесчеловечности, которые несёт война. </w:t>
      </w:r>
    </w:p>
    <w:p w:rsidR="00731A58" w:rsidRDefault="002A4FCC" w:rsidP="00537086">
      <w:pPr>
        <w:spacing w:after="0"/>
        <w:rPr>
          <w:sz w:val="32"/>
        </w:rPr>
      </w:pPr>
      <w:r w:rsidRPr="00EC2D42">
        <w:rPr>
          <w:sz w:val="32"/>
        </w:rPr>
        <w:t>Наш проект посвящается ВСЕМ, кого коснулась война и является предупреждением для новых поколений.</w:t>
      </w:r>
    </w:p>
    <w:p w:rsidR="009A7B1D" w:rsidRPr="00EC2D42" w:rsidRDefault="009A13CF" w:rsidP="009A7B1D">
      <w:pPr>
        <w:spacing w:after="0"/>
        <w:jc w:val="center"/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drawing>
          <wp:inline distT="0" distB="0" distL="0" distR="0" wp14:anchorId="7EC202B5">
            <wp:extent cx="3821430" cy="286620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95" cy="288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</w:t>
      </w:r>
    </w:p>
    <w:p w:rsidR="00EC2D42" w:rsidRPr="00EC2D42" w:rsidRDefault="00EC2D42" w:rsidP="009A7B1D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Люди мира, на минуту встаньте,</w:t>
      </w:r>
      <w:r w:rsidRPr="00EC2D42">
        <w:rPr>
          <w:b/>
          <w:sz w:val="32"/>
        </w:rPr>
        <w:br/>
      </w:r>
      <w:r>
        <w:rPr>
          <w:b/>
          <w:sz w:val="32"/>
        </w:rPr>
        <w:t xml:space="preserve">    Слушайте, слушайте:</w:t>
      </w:r>
      <w:r>
        <w:rPr>
          <w:b/>
          <w:sz w:val="32"/>
        </w:rPr>
        <w:br/>
        <w:t xml:space="preserve">     Гудит со всех сторон.</w:t>
      </w:r>
      <w:r>
        <w:rPr>
          <w:b/>
          <w:sz w:val="32"/>
        </w:rPr>
        <w:br/>
        <w:t xml:space="preserve">    </w:t>
      </w:r>
      <w:r w:rsidRPr="00EC2D42">
        <w:rPr>
          <w:b/>
          <w:sz w:val="32"/>
        </w:rPr>
        <w:t>Это раздается в Бухенвальде</w:t>
      </w:r>
      <w:r w:rsidRPr="00EC2D42">
        <w:rPr>
          <w:b/>
          <w:sz w:val="32"/>
        </w:rPr>
        <w:br/>
      </w:r>
      <w:r>
        <w:rPr>
          <w:sz w:val="32"/>
        </w:rPr>
        <w:t xml:space="preserve">    </w:t>
      </w:r>
      <w:r w:rsidRPr="00EC2D42">
        <w:rPr>
          <w:b/>
          <w:sz w:val="32"/>
        </w:rPr>
        <w:t>Колокольный звон…</w:t>
      </w:r>
    </w:p>
    <w:p w:rsidR="002A4FCC" w:rsidRPr="00EC2D42" w:rsidRDefault="00537086" w:rsidP="00EC2D42">
      <w:pPr>
        <w:rPr>
          <w:sz w:val="32"/>
        </w:rPr>
      </w:pPr>
      <w:r w:rsidRPr="00EC2D42">
        <w:rPr>
          <w:sz w:val="32"/>
        </w:rPr>
        <w:t>«</w:t>
      </w:r>
      <w:proofErr w:type="spellStart"/>
      <w:r w:rsidRPr="00EC2D42">
        <w:rPr>
          <w:sz w:val="32"/>
        </w:rPr>
        <w:t>Бухенвальдский</w:t>
      </w:r>
      <w:proofErr w:type="spellEnd"/>
      <w:r w:rsidRPr="00EC2D42">
        <w:rPr>
          <w:sz w:val="32"/>
        </w:rPr>
        <w:t xml:space="preserve"> набат»  </w:t>
      </w:r>
      <w:r w:rsidR="002A4FCC" w:rsidRPr="00EC2D42">
        <w:rPr>
          <w:sz w:val="32"/>
        </w:rPr>
        <w:t>- самая суровая песня созданная после войны. Она,  как крик о войне.</w:t>
      </w:r>
    </w:p>
    <w:p w:rsidR="009A13CF" w:rsidRDefault="00E4459B" w:rsidP="00537086">
      <w:pPr>
        <w:spacing w:after="0"/>
        <w:rPr>
          <w:sz w:val="32"/>
        </w:rPr>
      </w:pPr>
      <w:r w:rsidRPr="00EC2D42">
        <w:rPr>
          <w:sz w:val="32"/>
        </w:rPr>
        <w:t xml:space="preserve"> Необходимо напомнить людям о горе и страдании, которые принёс фашизм во время Второй мировой войны и что может принести сейчас. </w:t>
      </w:r>
    </w:p>
    <w:p w:rsidR="009A7B1D" w:rsidRDefault="009A13CF" w:rsidP="009A13CF">
      <w:pPr>
        <w:spacing w:after="0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2D75D970">
            <wp:extent cx="2646825" cy="198521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5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59B" w:rsidRPr="00EC2D42" w:rsidRDefault="00E4459B" w:rsidP="009A7B1D">
      <w:pPr>
        <w:spacing w:after="0"/>
        <w:rPr>
          <w:sz w:val="32"/>
        </w:rPr>
      </w:pPr>
      <w:r w:rsidRPr="00EC2D42">
        <w:rPr>
          <w:sz w:val="32"/>
        </w:rPr>
        <w:t xml:space="preserve"> </w:t>
      </w:r>
      <w:r w:rsidR="002A4FCC" w:rsidRPr="00EC2D42">
        <w:rPr>
          <w:sz w:val="32"/>
        </w:rPr>
        <w:t xml:space="preserve">В </w:t>
      </w:r>
      <w:r w:rsidR="009A7B1D" w:rsidRPr="00EC2D42">
        <w:rPr>
          <w:sz w:val="32"/>
        </w:rPr>
        <w:t>разных странах</w:t>
      </w:r>
      <w:r w:rsidR="002A4FCC" w:rsidRPr="00EC2D42">
        <w:rPr>
          <w:sz w:val="32"/>
        </w:rPr>
        <w:t xml:space="preserve"> и в разное время было решено сохранить гитлеровские фабрики смерти – концлагеря, чтобы наглядно по</w:t>
      </w:r>
      <w:r w:rsidR="00537086" w:rsidRPr="00EC2D42">
        <w:rPr>
          <w:sz w:val="32"/>
        </w:rPr>
        <w:t xml:space="preserve">казать какой ужас несёт фашизм. </w:t>
      </w:r>
      <w:r w:rsidR="002A4FCC" w:rsidRPr="00EC2D42">
        <w:rPr>
          <w:sz w:val="32"/>
        </w:rPr>
        <w:t>Маутхаузен,  Майданек, Освенцим – холодеет кровь от того, что происходило  за колючей проволокой каждого такого лагеря. Людей сортировали по национальности, половой принадлежности, по возрасту.</w:t>
      </w:r>
    </w:p>
    <w:p w:rsidR="009A13CF" w:rsidRDefault="009A13CF" w:rsidP="00537086">
      <w:pPr>
        <w:spacing w:after="0"/>
        <w:rPr>
          <w:sz w:val="32"/>
        </w:rPr>
      </w:pPr>
    </w:p>
    <w:p w:rsidR="009A13CF" w:rsidRDefault="009A13CF" w:rsidP="00537086">
      <w:pPr>
        <w:spacing w:after="0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18C2152D" wp14:editId="68B321F5">
            <wp:extent cx="2667000" cy="20003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22" cy="2007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 w:rsidR="009A7B1D">
        <w:rPr>
          <w:sz w:val="32"/>
        </w:rPr>
        <w:t xml:space="preserve">            </w:t>
      </w:r>
      <w:r>
        <w:rPr>
          <w:sz w:val="32"/>
        </w:rPr>
        <w:t xml:space="preserve"> </w:t>
      </w:r>
      <w:r>
        <w:rPr>
          <w:noProof/>
          <w:sz w:val="32"/>
          <w:lang w:eastAsia="ru-RU"/>
        </w:rPr>
        <w:drawing>
          <wp:inline distT="0" distB="0" distL="0" distR="0" wp14:anchorId="00139735">
            <wp:extent cx="2603106" cy="195072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57" cy="195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FCC" w:rsidRPr="00EC2D42" w:rsidRDefault="00E4459B" w:rsidP="00537086">
      <w:pPr>
        <w:spacing w:after="0"/>
        <w:rPr>
          <w:sz w:val="32"/>
        </w:rPr>
      </w:pPr>
      <w:r w:rsidRPr="00EC2D42">
        <w:rPr>
          <w:sz w:val="32"/>
        </w:rPr>
        <w:lastRenderedPageBreak/>
        <w:t xml:space="preserve"> Саласпилс – лагерь для детей</w:t>
      </w:r>
      <w:r w:rsidR="002A4FCC" w:rsidRPr="00EC2D42">
        <w:rPr>
          <w:sz w:val="32"/>
        </w:rPr>
        <w:t xml:space="preserve">  </w:t>
      </w:r>
      <w:r w:rsidR="009A13CF">
        <w:rPr>
          <w:sz w:val="32"/>
        </w:rPr>
        <w:t xml:space="preserve"> </w:t>
      </w:r>
    </w:p>
    <w:p w:rsidR="00537086" w:rsidRPr="00EC2D42" w:rsidRDefault="00537086" w:rsidP="00537086">
      <w:pPr>
        <w:spacing w:after="0"/>
        <w:rPr>
          <w:sz w:val="12"/>
        </w:rPr>
      </w:pPr>
    </w:p>
    <w:p w:rsidR="002A4FCC" w:rsidRPr="00EC2D42" w:rsidRDefault="002A4FCC" w:rsidP="009A7B1D">
      <w:pPr>
        <w:spacing w:after="0"/>
        <w:jc w:val="center"/>
        <w:rPr>
          <w:b/>
          <w:sz w:val="32"/>
        </w:rPr>
      </w:pPr>
      <w:r w:rsidRPr="00EC2D42">
        <w:rPr>
          <w:b/>
          <w:sz w:val="32"/>
        </w:rPr>
        <w:t>Здесь людей казнили за то,</w:t>
      </w:r>
    </w:p>
    <w:p w:rsidR="002A4FCC" w:rsidRPr="00EC2D42" w:rsidRDefault="002A4FCC" w:rsidP="009A7B1D">
      <w:pPr>
        <w:spacing w:after="0"/>
        <w:jc w:val="center"/>
        <w:rPr>
          <w:b/>
          <w:sz w:val="32"/>
        </w:rPr>
      </w:pPr>
      <w:r w:rsidRPr="00EC2D42">
        <w:rPr>
          <w:b/>
          <w:sz w:val="32"/>
        </w:rPr>
        <w:t>Что они были невиновны…</w:t>
      </w:r>
    </w:p>
    <w:p w:rsidR="002A4FCC" w:rsidRPr="00EC2D42" w:rsidRDefault="002A4FCC" w:rsidP="009A7B1D">
      <w:pPr>
        <w:spacing w:after="0"/>
        <w:jc w:val="center"/>
        <w:rPr>
          <w:b/>
          <w:sz w:val="32"/>
        </w:rPr>
      </w:pPr>
      <w:r w:rsidRPr="00EC2D42">
        <w:rPr>
          <w:b/>
          <w:sz w:val="32"/>
        </w:rPr>
        <w:t>Здесь людей казнили за то,</w:t>
      </w:r>
    </w:p>
    <w:p w:rsidR="002A4FCC" w:rsidRPr="00EC2D42" w:rsidRDefault="002A4FCC" w:rsidP="009A7B1D">
      <w:pPr>
        <w:spacing w:after="0"/>
        <w:jc w:val="center"/>
        <w:rPr>
          <w:b/>
          <w:sz w:val="32"/>
        </w:rPr>
      </w:pPr>
      <w:r w:rsidRPr="00EC2D42">
        <w:rPr>
          <w:b/>
          <w:sz w:val="32"/>
        </w:rPr>
        <w:t>Что каждый из них был человеком</w:t>
      </w:r>
      <w:r w:rsidR="00537086" w:rsidRPr="00EC2D42">
        <w:rPr>
          <w:b/>
          <w:sz w:val="32"/>
        </w:rPr>
        <w:t xml:space="preserve"> и</w:t>
      </w:r>
      <w:r w:rsidRPr="00EC2D42">
        <w:rPr>
          <w:b/>
          <w:sz w:val="32"/>
        </w:rPr>
        <w:t xml:space="preserve"> любил Родину.</w:t>
      </w:r>
    </w:p>
    <w:p w:rsidR="002A4FCC" w:rsidRPr="00EC2D42" w:rsidRDefault="002A4FCC" w:rsidP="009A13CF">
      <w:pPr>
        <w:spacing w:after="0"/>
        <w:jc w:val="center"/>
        <w:rPr>
          <w:sz w:val="32"/>
        </w:rPr>
      </w:pPr>
    </w:p>
    <w:p w:rsidR="002A4FCC" w:rsidRDefault="00E4459B" w:rsidP="00537086">
      <w:pPr>
        <w:spacing w:after="0"/>
        <w:rPr>
          <w:sz w:val="32"/>
        </w:rPr>
      </w:pPr>
      <w:r w:rsidRPr="00EC2D42">
        <w:rPr>
          <w:sz w:val="32"/>
        </w:rPr>
        <w:t xml:space="preserve"> </w:t>
      </w:r>
      <w:r w:rsidR="009A7B1D">
        <w:rPr>
          <w:sz w:val="32"/>
        </w:rPr>
        <w:t xml:space="preserve">Бухенвальд </w:t>
      </w:r>
      <w:r w:rsidR="002A4FCC" w:rsidRPr="00EC2D42">
        <w:rPr>
          <w:sz w:val="32"/>
        </w:rPr>
        <w:t xml:space="preserve">находился на </w:t>
      </w:r>
      <w:r w:rsidR="009A7B1D" w:rsidRPr="00EC2D42">
        <w:rPr>
          <w:sz w:val="32"/>
        </w:rPr>
        <w:t>окраине города</w:t>
      </w:r>
      <w:r w:rsidR="002A4FCC" w:rsidRPr="00EC2D42">
        <w:rPr>
          <w:sz w:val="32"/>
        </w:rPr>
        <w:t xml:space="preserve"> Веймар, за буковой рощей; в </w:t>
      </w:r>
      <w:r w:rsidR="009A7B1D" w:rsidRPr="00EC2D42">
        <w:rPr>
          <w:sz w:val="32"/>
        </w:rPr>
        <w:t>городе Гёте</w:t>
      </w:r>
      <w:r w:rsidR="002A4FCC" w:rsidRPr="00EC2D42">
        <w:rPr>
          <w:sz w:val="32"/>
        </w:rPr>
        <w:t>, Шиллера, композитора Листа.</w:t>
      </w:r>
    </w:p>
    <w:p w:rsidR="009A13CF" w:rsidRPr="00EC2D42" w:rsidRDefault="009A13CF" w:rsidP="009A13CF">
      <w:pPr>
        <w:spacing w:after="0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6312ECC8">
            <wp:extent cx="2566618" cy="1925053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93" cy="19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59B" w:rsidRPr="00EC2D42" w:rsidRDefault="00E4459B" w:rsidP="00537086">
      <w:pPr>
        <w:spacing w:after="0"/>
        <w:rPr>
          <w:sz w:val="32"/>
        </w:rPr>
      </w:pPr>
      <w:r w:rsidRPr="00EC2D42">
        <w:rPr>
          <w:sz w:val="32"/>
        </w:rPr>
        <w:t xml:space="preserve"> Бухенвальд был мужским лагерем. Выучить свой номер на немецком языке узник должен был в течение первых суток. Номер заменял имя.</w:t>
      </w:r>
    </w:p>
    <w:p w:rsidR="009A13CF" w:rsidRDefault="00E4459B" w:rsidP="00537086">
      <w:pPr>
        <w:spacing w:after="0"/>
        <w:rPr>
          <w:sz w:val="32"/>
        </w:rPr>
      </w:pPr>
      <w:r w:rsidRPr="00EC2D42">
        <w:rPr>
          <w:sz w:val="32"/>
        </w:rPr>
        <w:t xml:space="preserve"> </w:t>
      </w:r>
      <w:r w:rsidR="002A4FCC" w:rsidRPr="00EC2D42">
        <w:rPr>
          <w:sz w:val="32"/>
        </w:rPr>
        <w:t xml:space="preserve">Через 12 лет после второй Мировой войны в 1958 году на </w:t>
      </w:r>
      <w:proofErr w:type="gramStart"/>
      <w:r w:rsidR="002A4FCC" w:rsidRPr="00EC2D42">
        <w:rPr>
          <w:sz w:val="32"/>
        </w:rPr>
        <w:t>территории  бывшего</w:t>
      </w:r>
      <w:proofErr w:type="gramEnd"/>
      <w:r w:rsidR="002A4FCC" w:rsidRPr="00EC2D42">
        <w:rPr>
          <w:sz w:val="32"/>
        </w:rPr>
        <w:t xml:space="preserve"> лагеря состоялось открытие мемориала «Бухенвальд».   </w:t>
      </w:r>
    </w:p>
    <w:p w:rsidR="00E4459B" w:rsidRPr="00EC2D42" w:rsidRDefault="00E4459B" w:rsidP="009A13CF">
      <w:pPr>
        <w:spacing w:after="0"/>
        <w:jc w:val="center"/>
        <w:rPr>
          <w:sz w:val="32"/>
        </w:rPr>
      </w:pPr>
    </w:p>
    <w:p w:rsidR="00E4459B" w:rsidRPr="00EC2D42" w:rsidRDefault="002A4FCC" w:rsidP="00537086">
      <w:pPr>
        <w:spacing w:after="0"/>
        <w:rPr>
          <w:sz w:val="32"/>
        </w:rPr>
      </w:pPr>
      <w:r w:rsidRPr="00EC2D42">
        <w:rPr>
          <w:sz w:val="32"/>
        </w:rPr>
        <w:t xml:space="preserve"> </w:t>
      </w:r>
      <w:r w:rsidR="00E4459B" w:rsidRPr="00EC2D42">
        <w:rPr>
          <w:sz w:val="32"/>
        </w:rPr>
        <w:t xml:space="preserve"> </w:t>
      </w:r>
      <w:r w:rsidRPr="00EC2D42">
        <w:rPr>
          <w:sz w:val="32"/>
        </w:rPr>
        <w:t xml:space="preserve">Информацию об открытии передали </w:t>
      </w:r>
      <w:r w:rsidR="00537086" w:rsidRPr="00EC2D42">
        <w:rPr>
          <w:sz w:val="32"/>
        </w:rPr>
        <w:t>в новостях по советскому радио.</w:t>
      </w:r>
      <w:r w:rsidR="00E4459B" w:rsidRPr="00EC2D42">
        <w:rPr>
          <w:sz w:val="32"/>
        </w:rPr>
        <w:t xml:space="preserve"> Эту информацию услышал советский композитор Александр Соболев, бывший ветеран войны.</w:t>
      </w:r>
    </w:p>
    <w:p w:rsidR="00EC2D42" w:rsidRDefault="00537086" w:rsidP="00537086">
      <w:pPr>
        <w:spacing w:after="0"/>
        <w:rPr>
          <w:sz w:val="32"/>
        </w:rPr>
      </w:pPr>
      <w:r w:rsidRPr="00EC2D42">
        <w:rPr>
          <w:sz w:val="32"/>
        </w:rPr>
        <w:t xml:space="preserve"> </w:t>
      </w:r>
      <w:r w:rsidR="009A7B1D" w:rsidRPr="00EC2D42">
        <w:rPr>
          <w:sz w:val="32"/>
        </w:rPr>
        <w:t>Тогда А.</w:t>
      </w:r>
      <w:r w:rsidR="002A4FCC" w:rsidRPr="00EC2D42">
        <w:rPr>
          <w:sz w:val="32"/>
        </w:rPr>
        <w:t xml:space="preserve"> Соболев обратился к композитору     Вано </w:t>
      </w:r>
      <w:proofErr w:type="spellStart"/>
      <w:r w:rsidR="002A4FCC" w:rsidRPr="00EC2D42">
        <w:rPr>
          <w:sz w:val="32"/>
        </w:rPr>
        <w:t>Мурадели</w:t>
      </w:r>
      <w:proofErr w:type="spellEnd"/>
      <w:r w:rsidR="002A4FCC" w:rsidRPr="00EC2D42">
        <w:rPr>
          <w:sz w:val="32"/>
        </w:rPr>
        <w:t>.</w:t>
      </w:r>
      <w:r w:rsidRPr="00EC2D42">
        <w:rPr>
          <w:sz w:val="32"/>
        </w:rPr>
        <w:t xml:space="preserve">  </w:t>
      </w:r>
      <w:r w:rsidR="002A4FCC" w:rsidRPr="00EC2D42">
        <w:rPr>
          <w:sz w:val="32"/>
        </w:rPr>
        <w:t xml:space="preserve">В 1957 году,  в составе  польской делегации,  Вано </w:t>
      </w:r>
      <w:proofErr w:type="spellStart"/>
      <w:r w:rsidR="002A4FCC" w:rsidRPr="00EC2D42">
        <w:rPr>
          <w:sz w:val="32"/>
        </w:rPr>
        <w:t>Мурадели</w:t>
      </w:r>
      <w:proofErr w:type="spellEnd"/>
      <w:r w:rsidR="002A4FCC" w:rsidRPr="00EC2D42">
        <w:rPr>
          <w:sz w:val="32"/>
        </w:rPr>
        <w:t xml:space="preserve"> посетил Бухенвальд. Он был потрясён увиденным.</w:t>
      </w:r>
      <w:r w:rsidRPr="00EC2D42">
        <w:rPr>
          <w:sz w:val="32"/>
        </w:rPr>
        <w:t xml:space="preserve"> </w:t>
      </w:r>
    </w:p>
    <w:p w:rsidR="00E4459B" w:rsidRPr="00EC2D42" w:rsidRDefault="009A7B1D" w:rsidP="009A7B1D">
      <w:pPr>
        <w:spacing w:after="0"/>
        <w:rPr>
          <w:sz w:val="32"/>
        </w:rPr>
      </w:pPr>
      <w:r>
        <w:rPr>
          <w:sz w:val="32"/>
        </w:rPr>
        <w:t xml:space="preserve"> </w:t>
      </w:r>
      <w:r w:rsidR="00E4459B" w:rsidRPr="00EC2D42">
        <w:rPr>
          <w:sz w:val="32"/>
        </w:rPr>
        <w:t xml:space="preserve"> </w:t>
      </w:r>
      <w:r>
        <w:rPr>
          <w:sz w:val="32"/>
        </w:rPr>
        <w:t xml:space="preserve">Ему показали </w:t>
      </w:r>
      <w:r w:rsidR="002A4FCC" w:rsidRPr="00EC2D42">
        <w:rPr>
          <w:sz w:val="32"/>
        </w:rPr>
        <w:t xml:space="preserve">клочки пожелтевшей бумаги, на которой огрызком карандаша были нанесены ноты. </w:t>
      </w:r>
      <w:r w:rsidR="00E4459B" w:rsidRPr="00EC2D42">
        <w:rPr>
          <w:sz w:val="32"/>
        </w:rPr>
        <w:t xml:space="preserve">  </w:t>
      </w:r>
      <w:r w:rsidR="002A4FCC" w:rsidRPr="00EC2D42">
        <w:rPr>
          <w:sz w:val="32"/>
        </w:rPr>
        <w:t xml:space="preserve">Безвестный узник – композитор сочинял симфонию свободы, но не успел дописать сочинение, его увели на казнь.  В тот день Вано </w:t>
      </w:r>
      <w:proofErr w:type="spellStart"/>
      <w:r w:rsidR="002A4FCC" w:rsidRPr="00EC2D42">
        <w:rPr>
          <w:sz w:val="32"/>
        </w:rPr>
        <w:t>Мурадели</w:t>
      </w:r>
      <w:proofErr w:type="spellEnd"/>
      <w:r w:rsidR="002A4FCC" w:rsidRPr="00EC2D42">
        <w:rPr>
          <w:sz w:val="32"/>
        </w:rPr>
        <w:t xml:space="preserve"> дал слово - написать такую песню, которая бы кричала об ужасе фашизма. Но не было стихов для песни.</w:t>
      </w:r>
      <w:r w:rsidR="00537086" w:rsidRPr="00EC2D42">
        <w:rPr>
          <w:sz w:val="32"/>
        </w:rPr>
        <w:t xml:space="preserve"> </w:t>
      </w:r>
    </w:p>
    <w:p w:rsidR="002A4FCC" w:rsidRDefault="002A4FCC" w:rsidP="00537086">
      <w:pPr>
        <w:spacing w:after="0"/>
        <w:rPr>
          <w:sz w:val="32"/>
        </w:rPr>
      </w:pPr>
      <w:r w:rsidRPr="00EC2D42">
        <w:rPr>
          <w:sz w:val="32"/>
        </w:rPr>
        <w:lastRenderedPageBreak/>
        <w:t xml:space="preserve">И вот судьба свела двух талантливых людей, чтобы    они создали гимн всех павших во время </w:t>
      </w:r>
      <w:r w:rsidR="009A7B1D" w:rsidRPr="00EC2D42">
        <w:rPr>
          <w:sz w:val="32"/>
        </w:rPr>
        <w:t>войны, будь</w:t>
      </w:r>
      <w:r w:rsidRPr="00EC2D42">
        <w:rPr>
          <w:sz w:val="32"/>
        </w:rPr>
        <w:t xml:space="preserve"> то на фронте или заключённые в застенках концлагерей.</w:t>
      </w:r>
    </w:p>
    <w:p w:rsidR="00D62EB6" w:rsidRDefault="00D62EB6" w:rsidP="00D62EB6">
      <w:pPr>
        <w:spacing w:after="0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3AA7B66E">
            <wp:extent cx="2390162" cy="17927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05" cy="1793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t xml:space="preserve">      </w:t>
      </w:r>
      <w:r>
        <w:rPr>
          <w:sz w:val="32"/>
        </w:rPr>
        <w:t xml:space="preserve"> </w:t>
      </w:r>
    </w:p>
    <w:p w:rsidR="009A7B1D" w:rsidRPr="00EC2D42" w:rsidRDefault="009A7B1D" w:rsidP="00D62EB6">
      <w:pPr>
        <w:spacing w:after="0"/>
        <w:jc w:val="center"/>
        <w:rPr>
          <w:sz w:val="32"/>
        </w:rPr>
      </w:pPr>
    </w:p>
    <w:p w:rsidR="009A7B1D" w:rsidRDefault="002A4FCC" w:rsidP="00537086">
      <w:pPr>
        <w:spacing w:after="0"/>
        <w:rPr>
          <w:sz w:val="32"/>
        </w:rPr>
      </w:pPr>
      <w:r w:rsidRPr="00EC2D42">
        <w:rPr>
          <w:sz w:val="32"/>
        </w:rPr>
        <w:t xml:space="preserve">Как сказал Игорь </w:t>
      </w:r>
      <w:proofErr w:type="spellStart"/>
      <w:r w:rsidRPr="00EC2D42">
        <w:rPr>
          <w:sz w:val="32"/>
        </w:rPr>
        <w:t>Шаферан</w:t>
      </w:r>
      <w:proofErr w:type="spellEnd"/>
      <w:r w:rsidRPr="00EC2D42">
        <w:rPr>
          <w:sz w:val="32"/>
        </w:rPr>
        <w:t>:</w:t>
      </w:r>
    </w:p>
    <w:p w:rsidR="00E4459B" w:rsidRPr="00EC2D42" w:rsidRDefault="002A4FCC" w:rsidP="00537086">
      <w:pPr>
        <w:spacing w:after="0"/>
        <w:rPr>
          <w:sz w:val="32"/>
        </w:rPr>
      </w:pPr>
      <w:r w:rsidRPr="00EC2D42">
        <w:rPr>
          <w:sz w:val="32"/>
        </w:rPr>
        <w:t xml:space="preserve"> «Эта песня – эпоха, и скажу без преувеличения – мир замер, услышав эту песню». Она стала звёздным часом и одновременно </w:t>
      </w:r>
      <w:r w:rsidR="009A7B1D" w:rsidRPr="00EC2D42">
        <w:rPr>
          <w:sz w:val="32"/>
        </w:rPr>
        <w:t>трагедией, всей</w:t>
      </w:r>
      <w:r w:rsidRPr="00EC2D42">
        <w:rPr>
          <w:sz w:val="32"/>
        </w:rPr>
        <w:t xml:space="preserve"> жизни автора слов -Александра (Исаака) Соболева.  Песня стала одной из главных советских песен о Великой Отечественной войне. Но автор не упоминался ни разу.</w:t>
      </w:r>
      <w:r w:rsidR="00EC2D42" w:rsidRPr="00EC2D42">
        <w:rPr>
          <w:sz w:val="32"/>
        </w:rPr>
        <w:t xml:space="preserve"> Слава пришла к нему, только после смерти.    </w:t>
      </w:r>
    </w:p>
    <w:p w:rsidR="00D62EB6" w:rsidRPr="00EC2D42" w:rsidRDefault="002A4FCC" w:rsidP="009A7B1D">
      <w:pPr>
        <w:spacing w:after="0"/>
        <w:rPr>
          <w:sz w:val="32"/>
        </w:rPr>
      </w:pPr>
      <w:r w:rsidRPr="00EC2D42">
        <w:rPr>
          <w:sz w:val="32"/>
        </w:rPr>
        <w:t xml:space="preserve"> </w:t>
      </w:r>
      <w:r w:rsidR="00E4459B" w:rsidRPr="00EC2D42">
        <w:rPr>
          <w:sz w:val="32"/>
        </w:rPr>
        <w:t>«</w:t>
      </w:r>
      <w:proofErr w:type="spellStart"/>
      <w:r w:rsidR="00E4459B" w:rsidRPr="00EC2D42">
        <w:rPr>
          <w:sz w:val="32"/>
        </w:rPr>
        <w:t>Бухенвальдский</w:t>
      </w:r>
      <w:proofErr w:type="spellEnd"/>
      <w:r w:rsidR="00E4459B" w:rsidRPr="00EC2D42">
        <w:rPr>
          <w:sz w:val="32"/>
        </w:rPr>
        <w:t xml:space="preserve"> </w:t>
      </w:r>
      <w:r w:rsidR="009A7B1D" w:rsidRPr="00EC2D42">
        <w:rPr>
          <w:sz w:val="32"/>
        </w:rPr>
        <w:t xml:space="preserve">набат» </w:t>
      </w:r>
      <w:proofErr w:type="gramStart"/>
      <w:r w:rsidR="009A7B1D" w:rsidRPr="00EC2D42">
        <w:rPr>
          <w:sz w:val="32"/>
        </w:rPr>
        <w:t>исполняли</w:t>
      </w:r>
      <w:r w:rsidR="00E4459B" w:rsidRPr="00EC2D42">
        <w:rPr>
          <w:sz w:val="32"/>
        </w:rPr>
        <w:t>:</w:t>
      </w:r>
      <w:r w:rsidRPr="00EC2D42">
        <w:rPr>
          <w:sz w:val="32"/>
        </w:rPr>
        <w:t xml:space="preserve">  </w:t>
      </w:r>
      <w:r w:rsidR="00E4459B" w:rsidRPr="00EC2D42">
        <w:rPr>
          <w:sz w:val="32"/>
        </w:rPr>
        <w:t>Ансамбль</w:t>
      </w:r>
      <w:proofErr w:type="gramEnd"/>
      <w:r w:rsidR="00E4459B" w:rsidRPr="00EC2D42">
        <w:rPr>
          <w:sz w:val="32"/>
        </w:rPr>
        <w:t xml:space="preserve"> имени Александрова, </w:t>
      </w:r>
      <w:r w:rsidRPr="00EC2D42">
        <w:rPr>
          <w:sz w:val="32"/>
        </w:rPr>
        <w:t xml:space="preserve"> </w:t>
      </w:r>
      <w:r w:rsidR="009A7B1D">
        <w:rPr>
          <w:sz w:val="32"/>
        </w:rPr>
        <w:t xml:space="preserve">Георг </w:t>
      </w:r>
      <w:proofErr w:type="spellStart"/>
      <w:r w:rsidR="009A7B1D">
        <w:rPr>
          <w:sz w:val="32"/>
        </w:rPr>
        <w:t>Отс</w:t>
      </w:r>
      <w:proofErr w:type="spellEnd"/>
      <w:r w:rsidR="00E4459B" w:rsidRPr="00EC2D42">
        <w:rPr>
          <w:sz w:val="32"/>
        </w:rPr>
        <w:t xml:space="preserve">, </w:t>
      </w:r>
      <w:r w:rsidRPr="00EC2D42">
        <w:rPr>
          <w:sz w:val="32"/>
        </w:rPr>
        <w:t xml:space="preserve"> </w:t>
      </w:r>
      <w:r w:rsidR="009A7B1D">
        <w:rPr>
          <w:sz w:val="32"/>
        </w:rPr>
        <w:t>Муслим Магомаев</w:t>
      </w:r>
      <w:r w:rsidR="00EC2D42" w:rsidRPr="00EC2D42">
        <w:rPr>
          <w:sz w:val="32"/>
        </w:rPr>
        <w:t>.</w:t>
      </w:r>
    </w:p>
    <w:p w:rsidR="009A7B1D" w:rsidRDefault="00EC2D42" w:rsidP="009A7B1D">
      <w:pPr>
        <w:spacing w:after="0"/>
        <w:jc w:val="center"/>
        <w:rPr>
          <w:b/>
          <w:sz w:val="32"/>
        </w:rPr>
      </w:pPr>
      <w:r w:rsidRPr="009A7B1D">
        <w:rPr>
          <w:b/>
          <w:sz w:val="32"/>
        </w:rPr>
        <w:t>Не плачьте! В горле сдержите стоны, </w:t>
      </w:r>
    </w:p>
    <w:p w:rsidR="00D62EB6" w:rsidRPr="009A7B1D" w:rsidRDefault="00EC2D42" w:rsidP="009A7B1D">
      <w:pPr>
        <w:spacing w:after="0"/>
        <w:jc w:val="center"/>
        <w:rPr>
          <w:b/>
          <w:sz w:val="32"/>
        </w:rPr>
      </w:pPr>
      <w:r w:rsidRPr="009A7B1D">
        <w:rPr>
          <w:b/>
          <w:sz w:val="32"/>
        </w:rPr>
        <w:t>горькие стоны. </w:t>
      </w:r>
      <w:r w:rsidRPr="009A7B1D">
        <w:rPr>
          <w:b/>
          <w:sz w:val="32"/>
        </w:rPr>
        <w:br/>
        <w:t>Памяти павших будьте достойны! </w:t>
      </w:r>
      <w:r w:rsidRPr="009A7B1D">
        <w:rPr>
          <w:b/>
          <w:sz w:val="32"/>
        </w:rPr>
        <w:br/>
        <w:t>Вечно достойны!</w:t>
      </w:r>
    </w:p>
    <w:p w:rsidR="002A4FCC" w:rsidRDefault="00EC2D42" w:rsidP="00537086">
      <w:pPr>
        <w:spacing w:after="0"/>
        <w:rPr>
          <w:sz w:val="32"/>
        </w:rPr>
      </w:pPr>
      <w:r w:rsidRPr="00EC2D42">
        <w:rPr>
          <w:sz w:val="32"/>
        </w:rPr>
        <w:t xml:space="preserve"> </w:t>
      </w:r>
      <w:r w:rsidR="009A7B1D" w:rsidRPr="00EC2D42">
        <w:rPr>
          <w:sz w:val="32"/>
        </w:rPr>
        <w:t>Песня «</w:t>
      </w:r>
      <w:proofErr w:type="spellStart"/>
      <w:r w:rsidR="002A4FCC" w:rsidRPr="00EC2D42">
        <w:rPr>
          <w:sz w:val="32"/>
        </w:rPr>
        <w:t>Бухенвальдский</w:t>
      </w:r>
      <w:proofErr w:type="spellEnd"/>
      <w:r w:rsidR="002A4FCC" w:rsidRPr="00EC2D42">
        <w:rPr>
          <w:sz w:val="32"/>
        </w:rPr>
        <w:t xml:space="preserve"> </w:t>
      </w:r>
      <w:r w:rsidR="009A7B1D" w:rsidRPr="00EC2D42">
        <w:rPr>
          <w:sz w:val="32"/>
        </w:rPr>
        <w:t>набат» –</w:t>
      </w:r>
      <w:r w:rsidR="002A4FCC" w:rsidRPr="00EC2D42">
        <w:rPr>
          <w:sz w:val="32"/>
        </w:rPr>
        <w:t xml:space="preserve"> напоминание и предостережение каждому поколению.</w:t>
      </w:r>
      <w:r w:rsidR="009A7B1D" w:rsidRPr="009A7B1D">
        <w:rPr>
          <w:noProof/>
          <w:sz w:val="32"/>
          <w:lang w:eastAsia="ru-RU"/>
        </w:rPr>
        <w:t xml:space="preserve"> </w:t>
      </w:r>
    </w:p>
    <w:p w:rsidR="009A13CF" w:rsidRPr="00EC2D42" w:rsidRDefault="009A7B1D" w:rsidP="009A7B1D">
      <w:pPr>
        <w:spacing w:after="0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2028279C" wp14:editId="3F84490A">
            <wp:extent cx="2600325" cy="19503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99" cy="198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13CF" w:rsidRPr="00EC2D42" w:rsidSect="009A7B1D">
      <w:pgSz w:w="11906" w:h="16838"/>
      <w:pgMar w:top="851" w:right="1133" w:bottom="141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FCC"/>
    <w:rsid w:val="000858F8"/>
    <w:rsid w:val="001127E2"/>
    <w:rsid w:val="00115960"/>
    <w:rsid w:val="00142C99"/>
    <w:rsid w:val="00154259"/>
    <w:rsid w:val="001B6F47"/>
    <w:rsid w:val="001C1E5B"/>
    <w:rsid w:val="001D2208"/>
    <w:rsid w:val="001F06D3"/>
    <w:rsid w:val="002A4FCC"/>
    <w:rsid w:val="002B7D23"/>
    <w:rsid w:val="002C2D0E"/>
    <w:rsid w:val="002E65F8"/>
    <w:rsid w:val="00307C6E"/>
    <w:rsid w:val="00326DCF"/>
    <w:rsid w:val="00336725"/>
    <w:rsid w:val="00361B87"/>
    <w:rsid w:val="00363E4A"/>
    <w:rsid w:val="003806D2"/>
    <w:rsid w:val="003A4F19"/>
    <w:rsid w:val="004307B4"/>
    <w:rsid w:val="0047080C"/>
    <w:rsid w:val="0047504B"/>
    <w:rsid w:val="004B0D8B"/>
    <w:rsid w:val="004F13E1"/>
    <w:rsid w:val="0050728E"/>
    <w:rsid w:val="00537086"/>
    <w:rsid w:val="00537F8D"/>
    <w:rsid w:val="00555C0C"/>
    <w:rsid w:val="005D1BD8"/>
    <w:rsid w:val="005F6C7E"/>
    <w:rsid w:val="0065119B"/>
    <w:rsid w:val="00670757"/>
    <w:rsid w:val="00685085"/>
    <w:rsid w:val="006F3DA3"/>
    <w:rsid w:val="00700E43"/>
    <w:rsid w:val="007308F0"/>
    <w:rsid w:val="00731A58"/>
    <w:rsid w:val="00740815"/>
    <w:rsid w:val="00745821"/>
    <w:rsid w:val="007F22A3"/>
    <w:rsid w:val="008D542A"/>
    <w:rsid w:val="008F1149"/>
    <w:rsid w:val="008F1620"/>
    <w:rsid w:val="00945E77"/>
    <w:rsid w:val="00985C18"/>
    <w:rsid w:val="009A13CF"/>
    <w:rsid w:val="009A3077"/>
    <w:rsid w:val="009A568E"/>
    <w:rsid w:val="009A7B1D"/>
    <w:rsid w:val="009B1FEA"/>
    <w:rsid w:val="009F0908"/>
    <w:rsid w:val="009F7E0E"/>
    <w:rsid w:val="00A17C2D"/>
    <w:rsid w:val="00A92FFE"/>
    <w:rsid w:val="00A936E4"/>
    <w:rsid w:val="00B63201"/>
    <w:rsid w:val="00B876E2"/>
    <w:rsid w:val="00BE7AD9"/>
    <w:rsid w:val="00C52649"/>
    <w:rsid w:val="00C65C3B"/>
    <w:rsid w:val="00D521F3"/>
    <w:rsid w:val="00D62EB6"/>
    <w:rsid w:val="00D87D0B"/>
    <w:rsid w:val="00D95B9A"/>
    <w:rsid w:val="00DE5CDA"/>
    <w:rsid w:val="00DF70A0"/>
    <w:rsid w:val="00E4459B"/>
    <w:rsid w:val="00EC2D42"/>
    <w:rsid w:val="00FA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63F99"/>
  <w15:docId w15:val="{228E94D0-9E29-4E68-86B1-B117ADAFF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Камиловна</dc:creator>
  <cp:lastModifiedBy>User</cp:lastModifiedBy>
  <cp:revision>6</cp:revision>
  <cp:lastPrinted>2016-03-18T20:25:00Z</cp:lastPrinted>
  <dcterms:created xsi:type="dcterms:W3CDTF">2016-03-18T19:31:00Z</dcterms:created>
  <dcterms:modified xsi:type="dcterms:W3CDTF">2018-02-21T14:45:00Z</dcterms:modified>
</cp:coreProperties>
</file>