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756" w:rsidRPr="00176756" w:rsidRDefault="00176756" w:rsidP="0017675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</w:p>
    <w:p w:rsidR="00176756" w:rsidRPr="00176756" w:rsidRDefault="00176756" w:rsidP="0017675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государственное автономное профессиональное </w:t>
      </w:r>
    </w:p>
    <w:p w:rsidR="00176756" w:rsidRPr="00176756" w:rsidRDefault="00176756" w:rsidP="0017675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образовательное учреждение</w:t>
      </w:r>
    </w:p>
    <w:p w:rsidR="00176756" w:rsidRPr="00176756" w:rsidRDefault="00176756" w:rsidP="0017675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Челябинской области</w:t>
      </w:r>
    </w:p>
    <w:p w:rsidR="00176756" w:rsidRPr="00176756" w:rsidRDefault="00176756" w:rsidP="00176756">
      <w:pPr>
        <w:keepLines/>
        <w:widowControl w:val="0"/>
        <w:spacing w:before="80" w:after="80" w:line="240" w:lineRule="auto"/>
        <w:jc w:val="center"/>
        <w:outlineLvl w:val="0"/>
        <w:rPr>
          <w:rFonts w:ascii="Cambria" w:eastAsia="Times New Roman" w:hAnsi="Cambria" w:cs="Times New Roman"/>
          <w:bCs/>
          <w:sz w:val="24"/>
          <w:szCs w:val="24"/>
        </w:rPr>
      </w:pPr>
      <w:r w:rsidRPr="00176756">
        <w:rPr>
          <w:rFonts w:ascii="Cambria" w:eastAsia="Times New Roman" w:hAnsi="Cambria" w:cs="Times New Roman"/>
          <w:bCs/>
          <w:caps/>
          <w:sz w:val="24"/>
          <w:szCs w:val="24"/>
        </w:rPr>
        <w:t>«Политехнический колледж</w:t>
      </w:r>
      <w:r w:rsidRPr="00176756">
        <w:rPr>
          <w:rFonts w:ascii="Cambria" w:eastAsia="Times New Roman" w:hAnsi="Cambria" w:cs="Times New Roman"/>
          <w:bCs/>
          <w:sz w:val="24"/>
          <w:szCs w:val="24"/>
        </w:rPr>
        <w:t>»</w:t>
      </w:r>
    </w:p>
    <w:p w:rsidR="00176756" w:rsidRPr="00176756" w:rsidRDefault="00176756" w:rsidP="00176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756" w:rsidRPr="00176756" w:rsidRDefault="00176756" w:rsidP="00176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756" w:rsidRPr="00176756" w:rsidRDefault="00176756" w:rsidP="00176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756" w:rsidRPr="00176756" w:rsidRDefault="00176756" w:rsidP="00176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756" w:rsidRPr="00176756" w:rsidRDefault="00176756" w:rsidP="00176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756" w:rsidRPr="00176756" w:rsidRDefault="00176756" w:rsidP="00176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756" w:rsidRPr="00176756" w:rsidRDefault="00176756" w:rsidP="00176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756" w:rsidRPr="00176756" w:rsidRDefault="00176756" w:rsidP="00176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756" w:rsidRPr="00176756" w:rsidRDefault="00176756" w:rsidP="001767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МЕТОДИЧЕСКИЕ УКАЗАНИЯ </w:t>
      </w:r>
    </w:p>
    <w:p w:rsidR="00176756" w:rsidRPr="00176756" w:rsidRDefault="00176756" w:rsidP="001767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76756" w:rsidRPr="00176756" w:rsidRDefault="00176756" w:rsidP="001767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ПО ВЫПОЛНЕНИЮ практических РАБОТ</w:t>
      </w:r>
    </w:p>
    <w:p w:rsidR="00176756" w:rsidRPr="00176756" w:rsidRDefault="00176756" w:rsidP="001767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175C" w:rsidRPr="00176756" w:rsidRDefault="00D5175C" w:rsidP="00D5175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учебной дисциплине</w:t>
      </w:r>
    </w:p>
    <w:p w:rsidR="00D5175C" w:rsidRPr="00176756" w:rsidRDefault="00D5175C" w:rsidP="00D5175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5175C" w:rsidRPr="00176756" w:rsidRDefault="00F12DBB" w:rsidP="00D5175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ОУДБ.07</w:t>
      </w:r>
      <w:r w:rsidR="00D517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Физика</w:t>
      </w:r>
    </w:p>
    <w:p w:rsidR="00D5175C" w:rsidRPr="00176756" w:rsidRDefault="00D5175C" w:rsidP="00D5175C">
      <w:pPr>
        <w:tabs>
          <w:tab w:val="center" w:pos="4962"/>
          <w:tab w:val="left" w:pos="614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176756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</w:p>
    <w:p w:rsidR="00D5175C" w:rsidRDefault="00D5175C" w:rsidP="00D517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DBB" w:rsidRDefault="00F12DBB" w:rsidP="00D517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DBB" w:rsidRDefault="00F12DBB" w:rsidP="00D517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DBB" w:rsidRDefault="00F12DBB" w:rsidP="00D517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DBB" w:rsidRPr="00176756" w:rsidRDefault="00F12DBB" w:rsidP="00D517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175C" w:rsidRDefault="00D5175C" w:rsidP="00D517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студентов специальност</w:t>
      </w:r>
      <w:r w:rsidR="00F12DB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</w:p>
    <w:p w:rsidR="00F12DBB" w:rsidRDefault="00F12DBB" w:rsidP="00D517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446" w:type="dxa"/>
        <w:jc w:val="center"/>
        <w:tblLook w:val="04A0" w:firstRow="1" w:lastRow="0" w:firstColumn="1" w:lastColumn="0" w:noHBand="0" w:noVBand="1"/>
      </w:tblPr>
      <w:tblGrid>
        <w:gridCol w:w="1068"/>
        <w:gridCol w:w="6378"/>
      </w:tblGrid>
      <w:tr w:rsidR="00D5175C" w:rsidRPr="002F4FA8" w:rsidTr="00F12DBB">
        <w:trPr>
          <w:trHeight w:val="263"/>
          <w:jc w:val="center"/>
        </w:trPr>
        <w:tc>
          <w:tcPr>
            <w:tcW w:w="0" w:type="auto"/>
            <w:vAlign w:val="center"/>
          </w:tcPr>
          <w:p w:rsidR="00D5175C" w:rsidRPr="002F4FA8" w:rsidRDefault="00F12DBB" w:rsidP="00F12DB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 CYR" w:eastAsia="Calibri" w:hAnsi="Times New Roman CYR" w:cs="Times New Roman"/>
                <w:sz w:val="24"/>
              </w:rPr>
              <w:t>18</w:t>
            </w:r>
            <w:r w:rsidR="00D5175C" w:rsidRPr="002F4FA8">
              <w:rPr>
                <w:rFonts w:ascii="Times New Roman CYR" w:eastAsia="Calibri" w:hAnsi="Times New Roman CYR" w:cs="Times New Roman"/>
                <w:sz w:val="24"/>
              </w:rPr>
              <w:t>.02.0</w:t>
            </w:r>
            <w:r>
              <w:rPr>
                <w:rFonts w:ascii="Times New Roman CYR" w:eastAsia="Calibri" w:hAnsi="Times New Roman CYR" w:cs="Times New Roman"/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5175C" w:rsidRPr="002F4FA8" w:rsidRDefault="00F12DBB" w:rsidP="00F12DB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 CYR" w:eastAsia="Calibri" w:hAnsi="Times New Roman CYR" w:cs="Times New Roman"/>
                <w:sz w:val="24"/>
              </w:rPr>
              <w:t>Аналитический контроль качества химических соединений</w:t>
            </w:r>
          </w:p>
        </w:tc>
      </w:tr>
      <w:tr w:rsidR="00D5175C" w:rsidRPr="002F4FA8" w:rsidTr="00F12DBB">
        <w:trPr>
          <w:trHeight w:val="278"/>
          <w:jc w:val="center"/>
        </w:trPr>
        <w:tc>
          <w:tcPr>
            <w:tcW w:w="0" w:type="auto"/>
            <w:vAlign w:val="center"/>
          </w:tcPr>
          <w:p w:rsidR="00D5175C" w:rsidRPr="002F4FA8" w:rsidRDefault="00D5175C" w:rsidP="0047367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5175C" w:rsidRPr="002F4FA8" w:rsidRDefault="00D5175C" w:rsidP="0047367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D5175C" w:rsidRPr="002F4FA8" w:rsidTr="00F12DBB">
        <w:trPr>
          <w:trHeight w:val="263"/>
          <w:jc w:val="center"/>
        </w:trPr>
        <w:tc>
          <w:tcPr>
            <w:tcW w:w="0" w:type="auto"/>
            <w:vAlign w:val="center"/>
          </w:tcPr>
          <w:p w:rsidR="00D5175C" w:rsidRPr="002F4FA8" w:rsidRDefault="00D5175C" w:rsidP="0047367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5175C" w:rsidRPr="002F4FA8" w:rsidRDefault="00D5175C" w:rsidP="0047367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:rsidR="00D5175C" w:rsidRPr="00176756" w:rsidRDefault="00D5175C" w:rsidP="00D517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базовой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</w:t>
      </w:r>
    </w:p>
    <w:p w:rsidR="00D5175C" w:rsidRPr="00176756" w:rsidRDefault="00D5175C" w:rsidP="00D51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175C" w:rsidRDefault="00D5175C" w:rsidP="00D517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175C" w:rsidRDefault="00D5175C" w:rsidP="00D517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175C" w:rsidRDefault="00D5175C" w:rsidP="00D517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175C" w:rsidRPr="00176756" w:rsidRDefault="00D5175C" w:rsidP="00D51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175C" w:rsidRPr="00176756" w:rsidRDefault="00D5175C" w:rsidP="00D51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175C" w:rsidRPr="00176756" w:rsidRDefault="00D5175C" w:rsidP="00D51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175C" w:rsidRPr="00176756" w:rsidRDefault="00D5175C" w:rsidP="00D51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175C" w:rsidRPr="00176756" w:rsidRDefault="00D5175C" w:rsidP="00D51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175C" w:rsidRPr="00176756" w:rsidRDefault="00D5175C" w:rsidP="00D51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175C" w:rsidRPr="00176756" w:rsidRDefault="00D5175C" w:rsidP="00D51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175C" w:rsidRDefault="00D5175C" w:rsidP="00D51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DBB" w:rsidRDefault="00F12DBB" w:rsidP="00D51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DBB" w:rsidRDefault="00F12DBB" w:rsidP="00D51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DBB" w:rsidRDefault="00F12DBB" w:rsidP="00D51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DBB" w:rsidRDefault="00F12DBB" w:rsidP="00D51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DBB" w:rsidRDefault="00F12DBB" w:rsidP="00D51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DBB" w:rsidRPr="00176756" w:rsidRDefault="00F12DBB" w:rsidP="00D51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175C" w:rsidRPr="00176756" w:rsidRDefault="00D5175C" w:rsidP="00D51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175C" w:rsidRPr="00176756" w:rsidRDefault="00D5175C" w:rsidP="00D51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175C" w:rsidRPr="00176756" w:rsidRDefault="00D5175C" w:rsidP="00D51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175C" w:rsidRPr="00176756" w:rsidRDefault="00D5175C" w:rsidP="00D51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175C" w:rsidRPr="00176756" w:rsidRDefault="00D5175C" w:rsidP="00D517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Магнитогорск, 20</w:t>
      </w:r>
      <w:r w:rsidR="00680DFA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</w:p>
    <w:p w:rsidR="00D5175C" w:rsidRPr="00176756" w:rsidRDefault="00D5175C" w:rsidP="00680D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D5175C" w:rsidRPr="00176756" w:rsidRDefault="00D5175C" w:rsidP="00D5175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</w:t>
      </w:r>
    </w:p>
    <w:p w:rsidR="00D5175C" w:rsidRPr="00176756" w:rsidRDefault="00D5175C" w:rsidP="00D51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00"/>
        <w:gridCol w:w="8682"/>
        <w:gridCol w:w="858"/>
      </w:tblGrid>
      <w:tr w:rsidR="00D5175C" w:rsidRPr="00176756" w:rsidTr="0047367C">
        <w:tc>
          <w:tcPr>
            <w:tcW w:w="296" w:type="pct"/>
            <w:shd w:val="clear" w:color="auto" w:fill="auto"/>
          </w:tcPr>
          <w:p w:rsidR="00D5175C" w:rsidRPr="00176756" w:rsidRDefault="00D5175C" w:rsidP="004736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81" w:type="pct"/>
            <w:shd w:val="clear" w:color="auto" w:fill="auto"/>
          </w:tcPr>
          <w:p w:rsidR="00D5175C" w:rsidRPr="00176756" w:rsidRDefault="00D5175C" w:rsidP="0047367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424" w:type="pct"/>
            <w:shd w:val="clear" w:color="auto" w:fill="auto"/>
          </w:tcPr>
          <w:p w:rsidR="00BE14D4" w:rsidRPr="00D5175C" w:rsidRDefault="00BE14D4" w:rsidP="00BE14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E1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5175C" w:rsidRPr="00176756" w:rsidTr="0047367C">
        <w:tc>
          <w:tcPr>
            <w:tcW w:w="296" w:type="pct"/>
            <w:shd w:val="clear" w:color="auto" w:fill="auto"/>
          </w:tcPr>
          <w:p w:rsidR="00D5175C" w:rsidRPr="00176756" w:rsidRDefault="00D5175C" w:rsidP="004736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81" w:type="pct"/>
            <w:shd w:val="clear" w:color="auto" w:fill="auto"/>
          </w:tcPr>
          <w:p w:rsidR="00D5175C" w:rsidRPr="00176756" w:rsidRDefault="00D5175C" w:rsidP="0047367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указания</w:t>
            </w:r>
          </w:p>
        </w:tc>
        <w:tc>
          <w:tcPr>
            <w:tcW w:w="424" w:type="pct"/>
            <w:shd w:val="clear" w:color="auto" w:fill="auto"/>
          </w:tcPr>
          <w:p w:rsidR="00D5175C" w:rsidRPr="00D5175C" w:rsidRDefault="00BE14D4" w:rsidP="004736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E1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5175C" w:rsidRPr="00176756" w:rsidTr="0047367C">
        <w:tc>
          <w:tcPr>
            <w:tcW w:w="296" w:type="pct"/>
            <w:shd w:val="clear" w:color="auto" w:fill="auto"/>
          </w:tcPr>
          <w:p w:rsidR="00D5175C" w:rsidRPr="00176756" w:rsidRDefault="00D5175C" w:rsidP="004736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1" w:type="pct"/>
            <w:shd w:val="clear" w:color="auto" w:fill="auto"/>
          </w:tcPr>
          <w:p w:rsidR="00D5175C" w:rsidRPr="00176756" w:rsidRDefault="00D5175C" w:rsidP="004736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 работа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" w:type="pct"/>
            <w:shd w:val="clear" w:color="auto" w:fill="auto"/>
          </w:tcPr>
          <w:p w:rsidR="00D5175C" w:rsidRPr="005C22D0" w:rsidRDefault="00BE14D4" w:rsidP="004736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5175C" w:rsidRPr="00176756" w:rsidTr="0047367C">
        <w:tc>
          <w:tcPr>
            <w:tcW w:w="296" w:type="pct"/>
            <w:shd w:val="clear" w:color="auto" w:fill="auto"/>
          </w:tcPr>
          <w:p w:rsidR="00D5175C" w:rsidRPr="00176756" w:rsidRDefault="00D5175C" w:rsidP="004736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1" w:type="pct"/>
            <w:shd w:val="clear" w:color="auto" w:fill="auto"/>
          </w:tcPr>
          <w:p w:rsidR="00D5175C" w:rsidRPr="00176756" w:rsidRDefault="00D5175C" w:rsidP="004736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 работа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4" w:type="pct"/>
            <w:shd w:val="clear" w:color="auto" w:fill="auto"/>
          </w:tcPr>
          <w:p w:rsidR="00D5175C" w:rsidRPr="005C22D0" w:rsidRDefault="00BE14D4" w:rsidP="004736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5175C" w:rsidRPr="00176756" w:rsidTr="0047367C">
        <w:tc>
          <w:tcPr>
            <w:tcW w:w="296" w:type="pct"/>
            <w:shd w:val="clear" w:color="auto" w:fill="auto"/>
          </w:tcPr>
          <w:p w:rsidR="00D5175C" w:rsidRPr="00176756" w:rsidRDefault="00D5175C" w:rsidP="004736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1" w:type="pct"/>
            <w:shd w:val="clear" w:color="auto" w:fill="auto"/>
          </w:tcPr>
          <w:p w:rsidR="00D5175C" w:rsidRPr="0063193A" w:rsidRDefault="00D5175C" w:rsidP="004736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 работа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  <w:p w:rsidR="00D5175C" w:rsidRDefault="00D5175C" w:rsidP="004736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 работа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  <w:p w:rsidR="00D5175C" w:rsidRDefault="00D5175C" w:rsidP="004736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 работа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  <w:p w:rsidR="00D5175C" w:rsidRPr="0063193A" w:rsidRDefault="00D5175C" w:rsidP="004736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 работа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  <w:p w:rsidR="00D5175C" w:rsidRPr="0063193A" w:rsidRDefault="00D5175C" w:rsidP="004736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 работа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  <w:p w:rsidR="00D5175C" w:rsidRPr="0063193A" w:rsidRDefault="00D5175C" w:rsidP="004736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 работа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  <w:p w:rsidR="00D5175C" w:rsidRPr="0063193A" w:rsidRDefault="00D5175C" w:rsidP="004736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 работа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</w:p>
          <w:p w:rsidR="00D5175C" w:rsidRPr="0063193A" w:rsidRDefault="00D5175C" w:rsidP="004736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 работа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D5175C" w:rsidRPr="0063193A" w:rsidRDefault="00D5175C" w:rsidP="004736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 работа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Pr="0063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D5175C" w:rsidRPr="0063193A" w:rsidRDefault="00D5175C" w:rsidP="004736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 работа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Pr="0063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D5175C" w:rsidRPr="0063193A" w:rsidRDefault="00D5175C" w:rsidP="004736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 работа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Pr="0063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D5175C" w:rsidRPr="0063193A" w:rsidRDefault="00D5175C" w:rsidP="004736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 работа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Pr="0063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D5175C" w:rsidRPr="0063193A" w:rsidRDefault="00D5175C" w:rsidP="004736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 работа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3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D5175C" w:rsidRPr="0063193A" w:rsidRDefault="00D5175C" w:rsidP="004736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 работа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D5175C" w:rsidRPr="0063193A" w:rsidRDefault="00D5175C" w:rsidP="004736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 работа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</w:t>
            </w:r>
          </w:p>
          <w:p w:rsidR="00D5175C" w:rsidRPr="0063193A" w:rsidRDefault="00D5175C" w:rsidP="004736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 работа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</w:t>
            </w:r>
          </w:p>
          <w:p w:rsidR="00D5175C" w:rsidRPr="0063193A" w:rsidRDefault="00D5175C" w:rsidP="004736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 работа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</w:t>
            </w:r>
          </w:p>
          <w:p w:rsidR="00D5175C" w:rsidRPr="0063193A" w:rsidRDefault="00D5175C" w:rsidP="004736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 работа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D5175C" w:rsidRPr="0063193A" w:rsidRDefault="00D5175C" w:rsidP="004736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 работа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r w:rsidRPr="0063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D5175C" w:rsidRPr="0063193A" w:rsidRDefault="00D5175C" w:rsidP="004736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 работа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r w:rsidRPr="0063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D5175C" w:rsidRPr="0063193A" w:rsidRDefault="00D5175C" w:rsidP="004736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 работа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r w:rsidRPr="0063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D5175C" w:rsidRPr="0063193A" w:rsidRDefault="00D5175C" w:rsidP="004736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 работа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r w:rsidRPr="0063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D5175C" w:rsidRPr="0063193A" w:rsidRDefault="00D5175C" w:rsidP="004736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 работа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D5175C" w:rsidRPr="0063193A" w:rsidRDefault="00D5175C" w:rsidP="004736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 работа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26</w:t>
            </w:r>
          </w:p>
          <w:p w:rsidR="00D5175C" w:rsidRPr="0063193A" w:rsidRDefault="00D5175C" w:rsidP="004736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 работа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D5175C" w:rsidRPr="0063193A" w:rsidRDefault="00D5175C" w:rsidP="004736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 работа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28</w:t>
            </w:r>
          </w:p>
          <w:p w:rsidR="00D5175C" w:rsidRPr="0063193A" w:rsidRDefault="00D5175C" w:rsidP="004736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 работа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29</w:t>
            </w:r>
          </w:p>
          <w:p w:rsidR="00D5175C" w:rsidRPr="0063193A" w:rsidRDefault="00D5175C" w:rsidP="004736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 работа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D5175C" w:rsidRPr="0063193A" w:rsidRDefault="00D5175C" w:rsidP="004736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 работа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  <w:r w:rsidRPr="0063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D5175C" w:rsidRPr="0063193A" w:rsidRDefault="00D5175C" w:rsidP="004736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 работа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  <w:r w:rsidRPr="0063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D5175C" w:rsidRPr="0063193A" w:rsidRDefault="00D5175C" w:rsidP="004736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Практическая  работа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  <w:r w:rsidRPr="0063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D5175C" w:rsidRPr="0063193A" w:rsidRDefault="00D5175C" w:rsidP="004736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 работа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  <w:r w:rsidRPr="0063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D5175C" w:rsidRPr="0063193A" w:rsidRDefault="00D5175C" w:rsidP="004736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 работа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  <w:r w:rsidRPr="0063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D5175C" w:rsidRPr="0063193A" w:rsidRDefault="00D5175C" w:rsidP="004736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 работа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36</w:t>
            </w:r>
          </w:p>
          <w:p w:rsidR="00D5175C" w:rsidRPr="0063193A" w:rsidRDefault="00D5175C" w:rsidP="004736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 работа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37</w:t>
            </w:r>
          </w:p>
          <w:p w:rsidR="00D5175C" w:rsidRPr="0063193A" w:rsidRDefault="00D5175C" w:rsidP="004736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 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D5175C" w:rsidRPr="0063193A" w:rsidRDefault="00D5175C" w:rsidP="004736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 работа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39</w:t>
            </w:r>
          </w:p>
          <w:p w:rsidR="00D5175C" w:rsidRPr="0063193A" w:rsidRDefault="00D5175C" w:rsidP="004736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 работа  40</w:t>
            </w:r>
          </w:p>
          <w:p w:rsidR="00D5175C" w:rsidRPr="0063193A" w:rsidRDefault="00D5175C" w:rsidP="004736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 работа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  <w:r w:rsidRPr="0063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D5175C" w:rsidRPr="0063193A" w:rsidRDefault="00D5175C" w:rsidP="004736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 работа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  <w:r w:rsidR="00BE1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4" w:type="pct"/>
            <w:shd w:val="clear" w:color="auto" w:fill="auto"/>
          </w:tcPr>
          <w:p w:rsidR="005C22D0" w:rsidRDefault="00BE14D4" w:rsidP="005C22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  <w:p w:rsidR="00BE14D4" w:rsidRDefault="00BE14D4" w:rsidP="005C22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BE14D4" w:rsidRDefault="00BE14D4" w:rsidP="005C22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BE14D4" w:rsidRDefault="00BE14D4" w:rsidP="005C22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BE14D4" w:rsidRDefault="00BE14D4" w:rsidP="005C22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BE14D4" w:rsidRDefault="00BE14D4" w:rsidP="005C22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BE14D4" w:rsidRDefault="00BE14D4" w:rsidP="005C22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BE14D4" w:rsidRDefault="00BE14D4" w:rsidP="005C22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BE14D4" w:rsidRDefault="00BE14D4" w:rsidP="005C22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BE14D4" w:rsidRDefault="00BE14D4" w:rsidP="005C22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BE14D4" w:rsidRDefault="00BE14D4" w:rsidP="005C22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BE14D4" w:rsidRDefault="00BE14D4" w:rsidP="005C22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BE14D4" w:rsidRDefault="00BE14D4" w:rsidP="005C22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BE14D4" w:rsidRDefault="00BE14D4" w:rsidP="005C22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BE14D4" w:rsidRDefault="00BE14D4" w:rsidP="005C22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BE14D4" w:rsidRDefault="00BE14D4" w:rsidP="005C22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  <w:p w:rsidR="00BE14D4" w:rsidRDefault="00BE14D4" w:rsidP="005C22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BE14D4" w:rsidRDefault="00BE14D4" w:rsidP="005C22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BE14D4" w:rsidRDefault="00BE14D4" w:rsidP="005C22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BE14D4" w:rsidRDefault="00BE14D4" w:rsidP="005C22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BE14D4" w:rsidRDefault="00BE14D4" w:rsidP="005C22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  <w:p w:rsidR="00BE14D4" w:rsidRDefault="00BE14D4" w:rsidP="005C22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  <w:p w:rsidR="00BE14D4" w:rsidRDefault="00BE14D4" w:rsidP="005C22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  <w:p w:rsidR="00BE14D4" w:rsidRDefault="00BE14D4" w:rsidP="005C22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  <w:p w:rsidR="00BE14D4" w:rsidRDefault="00BE14D4" w:rsidP="005C22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  <w:p w:rsidR="00BE14D4" w:rsidRDefault="00BE14D4" w:rsidP="005C22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BE14D4" w:rsidRDefault="00BE14D4" w:rsidP="005C22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  <w:p w:rsidR="00BE14D4" w:rsidRDefault="00BE14D4" w:rsidP="005C22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  <w:p w:rsidR="00BE14D4" w:rsidRDefault="00BE14D4" w:rsidP="005C22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  <w:p w:rsidR="00BE14D4" w:rsidRDefault="00BE14D4" w:rsidP="005C22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  <w:p w:rsidR="00BE14D4" w:rsidRDefault="00BE14D4" w:rsidP="005C22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</w:t>
            </w:r>
          </w:p>
          <w:p w:rsidR="00BE14D4" w:rsidRDefault="00BE14D4" w:rsidP="005C22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  <w:p w:rsidR="00BE14D4" w:rsidRDefault="00BE14D4" w:rsidP="005C22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  <w:p w:rsidR="00BE14D4" w:rsidRDefault="00BE14D4" w:rsidP="005C22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  <w:p w:rsidR="00BE14D4" w:rsidRDefault="00BE14D4" w:rsidP="005C22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  <w:p w:rsidR="00BE14D4" w:rsidRDefault="00BE14D4" w:rsidP="005C22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  <w:p w:rsidR="00BE14D4" w:rsidRDefault="00BE14D4" w:rsidP="005C22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  <w:p w:rsidR="00BE14D4" w:rsidRDefault="00BE14D4" w:rsidP="005C22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  <w:p w:rsidR="00BE14D4" w:rsidRDefault="00BE14D4" w:rsidP="005C22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  <w:p w:rsidR="00BE14D4" w:rsidRPr="005C22D0" w:rsidRDefault="00BE14D4" w:rsidP="00BE14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D5175C" w:rsidRPr="00176756" w:rsidTr="0047367C">
        <w:tc>
          <w:tcPr>
            <w:tcW w:w="296" w:type="pct"/>
            <w:shd w:val="clear" w:color="auto" w:fill="auto"/>
          </w:tcPr>
          <w:p w:rsidR="00D5175C" w:rsidRPr="00176756" w:rsidRDefault="00D5175C" w:rsidP="004736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81" w:type="pct"/>
            <w:shd w:val="clear" w:color="auto" w:fill="auto"/>
          </w:tcPr>
          <w:p w:rsidR="00D5175C" w:rsidRPr="00176756" w:rsidRDefault="00D5175C" w:rsidP="004736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обеспечение</w:t>
            </w:r>
          </w:p>
        </w:tc>
        <w:tc>
          <w:tcPr>
            <w:tcW w:w="424" w:type="pct"/>
            <w:shd w:val="clear" w:color="auto" w:fill="auto"/>
          </w:tcPr>
          <w:p w:rsidR="00D5175C" w:rsidRPr="00176756" w:rsidRDefault="00BE14D4" w:rsidP="004736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</w:tr>
    </w:tbl>
    <w:p w:rsidR="00D5175C" w:rsidRPr="00176756" w:rsidRDefault="00D5175C" w:rsidP="00D517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175C" w:rsidRPr="00176756" w:rsidRDefault="00D5175C" w:rsidP="00D517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175C" w:rsidRPr="00176756" w:rsidRDefault="00D5175C" w:rsidP="00D517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175C" w:rsidRPr="00176756" w:rsidRDefault="00D5175C" w:rsidP="00D517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175C" w:rsidRPr="00176756" w:rsidRDefault="00D5175C" w:rsidP="00D517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175C" w:rsidRPr="00176756" w:rsidRDefault="00D5175C" w:rsidP="00D517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175C" w:rsidRPr="00176756" w:rsidRDefault="00D5175C" w:rsidP="00D517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175C" w:rsidRPr="00176756" w:rsidRDefault="00D5175C" w:rsidP="00D517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175C" w:rsidRPr="00176756" w:rsidRDefault="00D5175C" w:rsidP="00D517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175C" w:rsidRPr="00176756" w:rsidRDefault="00D5175C" w:rsidP="00D517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175C" w:rsidRPr="00176756" w:rsidRDefault="00D5175C" w:rsidP="00D517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175C" w:rsidRPr="00176756" w:rsidRDefault="00D5175C" w:rsidP="00D517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175C" w:rsidRPr="00176756" w:rsidRDefault="00D5175C" w:rsidP="00D517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756" w:rsidRPr="00176756" w:rsidRDefault="00D5175C" w:rsidP="00D517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D5175C" w:rsidRPr="00176756" w:rsidRDefault="00D5175C" w:rsidP="00D5175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 ВВЕДЕНИЕ</w:t>
      </w:r>
    </w:p>
    <w:p w:rsidR="00D5175C" w:rsidRPr="00176756" w:rsidRDefault="00D5175C" w:rsidP="00D517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Важную часть теоретической и профессиональной практической подготовки студентов составляют практические  работы.</w:t>
      </w:r>
      <w:r w:rsidRPr="0017675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</w:p>
    <w:p w:rsidR="00D5175C" w:rsidRPr="00176756" w:rsidRDefault="00D5175C" w:rsidP="00D517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Ведущей </w:t>
      </w:r>
      <w:bookmarkStart w:id="0" w:name="_GoBack"/>
      <w:r w:rsidRPr="00176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дидактической целью практических занятий является формирование практических умений - профессиональных (умений выполнять определенные действия, операции, необходимые в последующем в профессиональной деятельности) и/или учебных (умений решать задачи по математике, физике, химии, информатике и др.), необходимых в последующей учебной деятельности по профессиональным модулям. </w:t>
      </w:r>
      <w:bookmarkEnd w:id="0"/>
    </w:p>
    <w:p w:rsidR="00D5175C" w:rsidRPr="00176756" w:rsidRDefault="00D5175C" w:rsidP="00D517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и содержание практических  работ направлены на реализацию действующего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государственного образовательного стандарта</w:t>
      </w:r>
      <w:r w:rsidRPr="00FE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среднего общего образования   (утв. приказом  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 РФ от 17.05.2012 г. № 413)</w:t>
      </w:r>
    </w:p>
    <w:p w:rsidR="00D5175C" w:rsidRPr="00176756" w:rsidRDefault="00D5175C" w:rsidP="00D5175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рабочей программой учебной дисциплины</w:t>
      </w:r>
      <w:r w:rsidR="00F12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ОУДБ.07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Физика</w:t>
      </w:r>
    </w:p>
    <w:p w:rsidR="00D5175C" w:rsidRPr="00FE4931" w:rsidRDefault="00D5175C" w:rsidP="00D517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 практических работ.</w:t>
      </w:r>
    </w:p>
    <w:p w:rsidR="00D5175C" w:rsidRPr="00176756" w:rsidRDefault="00D5175C" w:rsidP="00D517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выполнения практических работ, обучающийся должен уметь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5175C" w:rsidRPr="000B44B1" w:rsidRDefault="00D5175C" w:rsidP="0039165B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4B1">
        <w:rPr>
          <w:rFonts w:ascii="Times New Roman" w:hAnsi="Times New Roman" w:cs="Times New Roman"/>
          <w:sz w:val="24"/>
          <w:szCs w:val="24"/>
        </w:rPr>
        <w:t>самостоятельно добывать новые для себя физические знания, используя для этого доступные источники информации;</w:t>
      </w:r>
    </w:p>
    <w:p w:rsidR="00D5175C" w:rsidRPr="000B44B1" w:rsidRDefault="00D5175C" w:rsidP="0039165B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4B1">
        <w:rPr>
          <w:rFonts w:ascii="Times New Roman" w:hAnsi="Times New Roman" w:cs="Times New Roman"/>
          <w:sz w:val="24"/>
          <w:szCs w:val="24"/>
        </w:rPr>
        <w:t>выстраивать конструктивные взаимоотношения в команде по решению общих задач;</w:t>
      </w:r>
    </w:p>
    <w:p w:rsidR="00D5175C" w:rsidRPr="000B44B1" w:rsidRDefault="00D5175C" w:rsidP="0039165B">
      <w:pPr>
        <w:pStyle w:val="a6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9"/>
        <w:rPr>
          <w:rFonts w:ascii="Times New Roman" w:hAnsi="Times New Roman" w:cs="Times New Roman"/>
          <w:sz w:val="24"/>
          <w:szCs w:val="24"/>
        </w:rPr>
      </w:pPr>
      <w:r w:rsidRPr="000B44B1">
        <w:rPr>
          <w:rFonts w:ascii="Times New Roman" w:hAnsi="Times New Roman" w:cs="Times New Roman"/>
          <w:sz w:val="24"/>
          <w:szCs w:val="24"/>
        </w:rPr>
        <w:t>анализировать и представлять информацию в различных видах;</w:t>
      </w:r>
    </w:p>
    <w:p w:rsidR="00D5175C" w:rsidRPr="000B44B1" w:rsidRDefault="00D5175C" w:rsidP="0039165B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4B1">
        <w:rPr>
          <w:rFonts w:ascii="Times New Roman" w:hAnsi="Times New Roman" w:cs="Times New Roman"/>
          <w:sz w:val="24"/>
          <w:szCs w:val="24"/>
        </w:rPr>
        <w:t>применять полученные знания для объяснения условий протекания физических явлений в природе, профессиональной сфере и для принятия практических решений в повседневной жизни;</w:t>
      </w:r>
    </w:p>
    <w:p w:rsidR="00D5175C" w:rsidRPr="000B44B1" w:rsidRDefault="00D5175C" w:rsidP="0039165B">
      <w:pPr>
        <w:pStyle w:val="a6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9"/>
        <w:rPr>
          <w:rFonts w:ascii="Times New Roman" w:hAnsi="Times New Roman" w:cs="Times New Roman"/>
          <w:sz w:val="24"/>
          <w:szCs w:val="24"/>
        </w:rPr>
      </w:pPr>
      <w:r w:rsidRPr="000B44B1">
        <w:rPr>
          <w:rFonts w:ascii="Times New Roman" w:hAnsi="Times New Roman" w:cs="Times New Roman"/>
          <w:sz w:val="24"/>
          <w:szCs w:val="24"/>
        </w:rPr>
        <w:t>решать физические задачи;</w:t>
      </w:r>
    </w:p>
    <w:p w:rsidR="00D5175C" w:rsidRPr="00176756" w:rsidRDefault="00D5175C" w:rsidP="00D517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9"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студентами практических  работ по учебной дисциплине </w:t>
      </w:r>
      <w:r w:rsidR="00F12DBB">
        <w:rPr>
          <w:rFonts w:ascii="Times New Roman" w:eastAsia="Times New Roman" w:hAnsi="Times New Roman" w:cs="Times New Roman"/>
          <w:sz w:val="24"/>
          <w:szCs w:val="24"/>
          <w:lang w:eastAsia="ru-RU"/>
        </w:rPr>
        <w:t>ОУДБ.07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Физика</w:t>
      </w:r>
      <w:r w:rsidRPr="0017675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, </w:t>
      </w:r>
      <w:r w:rsidRPr="00176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направлено на: </w:t>
      </w:r>
    </w:p>
    <w:p w:rsidR="00D5175C" w:rsidRPr="00176756" w:rsidRDefault="00D5175C" w:rsidP="00D5175C">
      <w:pPr>
        <w:widowControl w:val="0"/>
        <w:numPr>
          <w:ilvl w:val="0"/>
          <w:numId w:val="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обобщение, систематизацию, углубление, закрепление, развитие и детализацию полученных теоретических знаний по конкретным темам междисциплинарных курсов; </w:t>
      </w:r>
    </w:p>
    <w:p w:rsidR="00D5175C" w:rsidRPr="00176756" w:rsidRDefault="00D5175C" w:rsidP="00D5175C">
      <w:pPr>
        <w:widowControl w:val="0"/>
        <w:numPr>
          <w:ilvl w:val="0"/>
          <w:numId w:val="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 применять полученные знания на практике, реализацию единства интеллектуальной и практической деятельности;</w:t>
      </w:r>
    </w:p>
    <w:p w:rsidR="00D5175C" w:rsidRPr="00176756" w:rsidRDefault="00D5175C" w:rsidP="00D5175C">
      <w:pPr>
        <w:widowControl w:val="0"/>
        <w:numPr>
          <w:ilvl w:val="0"/>
          <w:numId w:val="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формирование и развитие </w:t>
      </w:r>
      <w:r w:rsidRPr="0017675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умений:</w:t>
      </w:r>
      <w:r w:rsidRPr="0017675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наблюдать, сравнивать, сопоставлять, анализировать, делать выво</w:t>
      </w:r>
      <w:r w:rsidRPr="0017675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ды и обобщения, самостоятельно вести исследования, пользоваться различными приемами изме</w:t>
      </w:r>
      <w:r w:rsidRPr="0017675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рений, оформлять результаты в виде таблиц, схем, графиков;</w:t>
      </w:r>
    </w:p>
    <w:p w:rsidR="00D5175C" w:rsidRPr="00176756" w:rsidRDefault="00D5175C" w:rsidP="00D5175C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выработку при решении поставленных задач профессионально значимых качеств, таких как самостоятельность, ответственность, точность, творческая инициатива.</w:t>
      </w:r>
    </w:p>
    <w:p w:rsidR="00D5175C" w:rsidRPr="00176756" w:rsidRDefault="00D5175C" w:rsidP="00D517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выполнения </w:t>
      </w:r>
      <w:r w:rsidRPr="0017675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практической работы составляет не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более </w:t>
      </w:r>
      <w:r w:rsidRPr="0017675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двух академических часов и проводится после соответствующего занятия, которое обеспечивает наличие знаний, необходимых для ее выполнения.</w:t>
      </w:r>
    </w:p>
    <w:p w:rsidR="00176756" w:rsidRPr="00176756" w:rsidRDefault="00176756" w:rsidP="001767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756" w:rsidRPr="00176756" w:rsidRDefault="00176756" w:rsidP="001767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756" w:rsidRPr="00176756" w:rsidRDefault="00176756" w:rsidP="001767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756" w:rsidRPr="00176756" w:rsidRDefault="00176756" w:rsidP="001767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756" w:rsidRPr="00176756" w:rsidRDefault="00176756" w:rsidP="001767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756" w:rsidRPr="00176756" w:rsidRDefault="00176756" w:rsidP="001767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756" w:rsidRPr="00176756" w:rsidRDefault="00176756" w:rsidP="001767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756" w:rsidRPr="00176756" w:rsidRDefault="00176756" w:rsidP="00D5175C">
      <w:pPr>
        <w:spacing w:line="240" w:lineRule="auto"/>
        <w:jc w:val="center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ED585E" w:rsidRPr="00176756" w:rsidRDefault="00ED585E" w:rsidP="00ED585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 МЕТОДИЧЕСКИЕ УКАЗАНИЯ</w:t>
      </w:r>
    </w:p>
    <w:p w:rsidR="00ED585E" w:rsidRPr="00176756" w:rsidRDefault="00ED585E" w:rsidP="00ED585E">
      <w:pPr>
        <w:spacing w:line="240" w:lineRule="auto"/>
        <w:jc w:val="center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ED585E" w:rsidRPr="00176756" w:rsidRDefault="00ED585E" w:rsidP="00ED5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</w:t>
      </w: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2622F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Кинематика</w:t>
      </w:r>
    </w:p>
    <w:p w:rsidR="00ED585E" w:rsidRPr="00176756" w:rsidRDefault="00ED585E" w:rsidP="00ED585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585E" w:rsidRPr="00176756" w:rsidRDefault="00ED585E" w:rsidP="00ED585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585E" w:rsidRPr="00A44FC1" w:rsidRDefault="00ED585E" w:rsidP="00ED585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4F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Практическое занятие №</w:t>
      </w:r>
      <w:r w:rsidR="00F12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</w:p>
    <w:p w:rsidR="00ED585E" w:rsidRPr="00A44FC1" w:rsidRDefault="00ED585E" w:rsidP="00ED5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A44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задач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F12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равномерное и </w:t>
      </w:r>
      <w:r w:rsidR="00F12DBB" w:rsidRPr="00A44FC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неравномерно</w:t>
      </w:r>
      <w:r w:rsidR="00F12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прямолинейное</w:t>
      </w:r>
      <w:r w:rsidRPr="00A44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</w:t>
      </w:r>
      <w:r w:rsidRPr="00A44F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2DBB" w:rsidRPr="00A44FC1" w:rsidRDefault="00ED585E" w:rsidP="00F12D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работы: </w:t>
      </w:r>
      <w:r w:rsidRPr="00D26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научиться решать задачи на </w:t>
      </w:r>
      <w:r w:rsidR="00F12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равномерное и </w:t>
      </w:r>
      <w:r w:rsidR="00F12DBB" w:rsidRPr="00A44FC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неравномерно</w:t>
      </w:r>
      <w:r w:rsidR="00F12DBB">
        <w:rPr>
          <w:rFonts w:ascii="Times New Roman" w:eastAsia="Times New Roman" w:hAnsi="Times New Roman" w:cs="Times New Roman"/>
          <w:sz w:val="24"/>
          <w:szCs w:val="24"/>
          <w:lang w:eastAsia="ru-RU"/>
        </w:rPr>
        <w:t>е прямолинейное</w:t>
      </w:r>
      <w:r w:rsidR="00F12DBB" w:rsidRPr="00A44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2DBB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</w:t>
      </w:r>
      <w:r w:rsidR="00F12DBB" w:rsidRPr="00A44F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585E" w:rsidRPr="00176756" w:rsidRDefault="00ED585E" w:rsidP="00ED5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ED585E" w:rsidRDefault="00ED585E" w:rsidP="00ED5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585E" w:rsidRPr="00176756" w:rsidRDefault="00ED585E" w:rsidP="00ED5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Выполнив работу, Вы будете:</w:t>
      </w:r>
    </w:p>
    <w:p w:rsidR="00ED585E" w:rsidRDefault="00ED585E" w:rsidP="00ED5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уметь:</w:t>
      </w:r>
    </w:p>
    <w:p w:rsidR="00ED585E" w:rsidRDefault="00ED585E" w:rsidP="00025994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00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начальную скорость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ускорение;</w:t>
      </w:r>
    </w:p>
    <w:p w:rsidR="00ED585E" w:rsidRDefault="00ED585E" w:rsidP="00025994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характер движения тела</w:t>
      </w:r>
      <w:r w:rsidR="00F12DB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писать уравнение движения 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D585E" w:rsidRDefault="00ED585E" w:rsidP="00025994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Рассчитывать скорость и время движения</w:t>
      </w:r>
      <w:r w:rsidR="00F12DBB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место встречи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D585E" w:rsidRDefault="00F12DBB" w:rsidP="00025994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график зависимости координаты от времени</w:t>
      </w:r>
      <w:r w:rsidR="00ED585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D585E" w:rsidRPr="00176756" w:rsidRDefault="00ED585E" w:rsidP="00ED5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</w:p>
    <w:p w:rsidR="00ED585E" w:rsidRPr="00176756" w:rsidRDefault="00ED585E" w:rsidP="00ED5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Материальное обеспечение:</w:t>
      </w:r>
    </w:p>
    <w:p w:rsidR="00ED585E" w:rsidRPr="00D2622F" w:rsidRDefault="00ED585E" w:rsidP="00ED5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22F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Сборник задач по физике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учебник по физике, конспект</w:t>
      </w:r>
      <w:r w:rsidRPr="00D26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D585E" w:rsidRPr="00176756" w:rsidRDefault="00ED585E" w:rsidP="00ED5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585E" w:rsidRPr="00D2622F" w:rsidRDefault="00ED585E" w:rsidP="00ED5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6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Задание:</w:t>
      </w:r>
    </w:p>
    <w:p w:rsidR="00ED585E" w:rsidRDefault="00ED585E" w:rsidP="00ED58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14"/>
          <w:szCs w:val="24"/>
          <w:lang w:eastAsia="ru-RU"/>
        </w:rPr>
        <w:t xml:space="preserve">  </w:t>
      </w:r>
    </w:p>
    <w:p w:rsidR="00ED585E" w:rsidRPr="00A44FC1" w:rsidRDefault="00ED585E" w:rsidP="0002599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44FC1">
        <w:rPr>
          <w:rFonts w:ascii="Times New Roman" w:eastAsia="Calibri" w:hAnsi="Times New Roman" w:cs="Times New Roman"/>
          <w:sz w:val="28"/>
          <w:szCs w:val="28"/>
        </w:rPr>
        <w:t>Автомобиль движется со скоростью 72км/ч.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4FC1">
        <w:rPr>
          <w:rFonts w:ascii="Times New Roman" w:eastAsia="Calibri" w:hAnsi="Times New Roman" w:cs="Times New Roman"/>
          <w:sz w:val="28"/>
          <w:szCs w:val="28"/>
        </w:rPr>
        <w:t xml:space="preserve">Определить ускорение автомобиля, если через 20 минут он остановится.  </w:t>
      </w:r>
    </w:p>
    <w:p w:rsidR="00ED585E" w:rsidRDefault="00ED585E" w:rsidP="00025994">
      <w:pPr>
        <w:pStyle w:val="a6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FC1">
        <w:rPr>
          <w:rFonts w:ascii="Times New Roman" w:hAnsi="Times New Roman" w:cs="Times New Roman"/>
          <w:sz w:val="28"/>
          <w:szCs w:val="28"/>
        </w:rPr>
        <w:t xml:space="preserve">По графику зависимости скорости движения тела от времени определить характер движения тела, начальную скорость и ускорение на каждом участке </w:t>
      </w:r>
    </w:p>
    <w:p w:rsidR="00ED585E" w:rsidRPr="00A44FC1" w:rsidRDefault="00ED585E" w:rsidP="00ED585E">
      <w:pPr>
        <w:pStyle w:val="a6"/>
        <w:spacing w:line="240" w:lineRule="auto"/>
        <w:ind w:left="785" w:firstLine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1D48758" wp14:editId="5158FB7B">
            <wp:extent cx="1285875" cy="991893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565" cy="9962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D585E" w:rsidRPr="00A44FC1" w:rsidRDefault="00ED585E" w:rsidP="00025994">
      <w:pPr>
        <w:pStyle w:val="a6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FC1">
        <w:rPr>
          <w:rFonts w:ascii="Times New Roman" w:hAnsi="Times New Roman" w:cs="Times New Roman"/>
          <w:sz w:val="28"/>
          <w:szCs w:val="28"/>
        </w:rPr>
        <w:t>По графику зависимости скорости движения тела от времени определить характер движения тела, начальную скорость и ускорение на каждом участке.</w:t>
      </w:r>
    </w:p>
    <w:p w:rsidR="00ED585E" w:rsidRDefault="00ED585E" w:rsidP="00ED585E">
      <w:pPr>
        <w:spacing w:after="0" w:line="240" w:lineRule="auto"/>
        <w:ind w:left="284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DB48696" wp14:editId="719BFE5B">
            <wp:extent cx="1600200" cy="844659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615" cy="8496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D585E" w:rsidRDefault="00ED585E" w:rsidP="00025994">
      <w:pPr>
        <w:pStyle w:val="a6"/>
        <w:numPr>
          <w:ilvl w:val="0"/>
          <w:numId w:val="3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66D">
        <w:rPr>
          <w:rFonts w:ascii="Times New Roman" w:eastAsia="Calibri" w:hAnsi="Times New Roman" w:cs="Times New Roman"/>
          <w:sz w:val="28"/>
          <w:szCs w:val="28"/>
        </w:rPr>
        <w:t>Велосипедист движется под уклон с ускорением 0,3 м/с</w:t>
      </w:r>
      <w:r w:rsidRPr="00FE166D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2 </w:t>
      </w:r>
      <w:r w:rsidRPr="00FE166D">
        <w:rPr>
          <w:rFonts w:ascii="Times New Roman" w:eastAsia="Calibri" w:hAnsi="Times New Roman" w:cs="Times New Roman"/>
          <w:sz w:val="28"/>
          <w:szCs w:val="28"/>
        </w:rPr>
        <w:t xml:space="preserve">. Какую скорость приобретает велосипедист через 20 с, если его начальная скорость равна </w:t>
      </w:r>
    </w:p>
    <w:p w:rsidR="00ED585E" w:rsidRDefault="00ED585E" w:rsidP="00025994">
      <w:pPr>
        <w:pStyle w:val="a6"/>
        <w:numPr>
          <w:ilvl w:val="0"/>
          <w:numId w:val="68"/>
        </w:num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166D">
        <w:rPr>
          <w:rFonts w:ascii="Times New Roman" w:eastAsia="Calibri" w:hAnsi="Times New Roman" w:cs="Times New Roman"/>
          <w:sz w:val="28"/>
          <w:szCs w:val="28"/>
        </w:rPr>
        <w:t>м</w:t>
      </w:r>
      <w:r>
        <w:rPr>
          <w:rFonts w:ascii="Times New Roman" w:eastAsia="Calibri" w:hAnsi="Times New Roman" w:cs="Times New Roman"/>
          <w:sz w:val="28"/>
          <w:szCs w:val="28"/>
        </w:rPr>
        <w:t>/</w:t>
      </w:r>
      <w:r w:rsidRPr="00FE166D">
        <w:rPr>
          <w:rFonts w:ascii="Times New Roman" w:eastAsia="Calibri" w:hAnsi="Times New Roman" w:cs="Times New Roman"/>
          <w:sz w:val="28"/>
          <w:szCs w:val="28"/>
        </w:rPr>
        <w:t>с?</w:t>
      </w:r>
    </w:p>
    <w:p w:rsidR="00F12DBB" w:rsidRPr="00F12DBB" w:rsidRDefault="00F12DBB" w:rsidP="0002599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4"/>
          <w:szCs w:val="24"/>
          <w:lang w:eastAsia="ru-RU"/>
        </w:rPr>
      </w:pPr>
      <w:r w:rsidRPr="00F12DBB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 тел двух велосипедистов заданы уравнениями:</w:t>
      </w:r>
      <w:r w:rsidRPr="00EF0775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7A96B462" wp14:editId="029315E8">
            <wp:extent cx="1790700" cy="21725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62382" cy="23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2DBB">
        <w:rPr>
          <w:rFonts w:ascii="Times New Roman" w:hAnsi="Times New Roman" w:cs="Times New Roman"/>
          <w:noProof/>
          <w:sz w:val="28"/>
          <w:szCs w:val="28"/>
          <w:lang w:eastAsia="ru-RU"/>
        </w:rPr>
        <w:t>Построить график зависимости</w:t>
      </w:r>
      <w:r w:rsidRPr="00EF0775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5FBC13F6" wp14:editId="4D56A46D">
            <wp:extent cx="398505" cy="228600"/>
            <wp:effectExtent l="0" t="0" r="190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4957" cy="232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2DBB">
        <w:rPr>
          <w:rFonts w:ascii="Times New Roman" w:hAnsi="Times New Roman" w:cs="Times New Roman"/>
          <w:noProof/>
          <w:sz w:val="28"/>
          <w:szCs w:val="28"/>
          <w:lang w:eastAsia="ru-RU"/>
        </w:rPr>
        <w:t>Найти время и место встречи.</w:t>
      </w:r>
    </w:p>
    <w:p w:rsidR="00F12DBB" w:rsidRPr="00F12DBB" w:rsidRDefault="00F12DBB" w:rsidP="0002599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4"/>
          <w:szCs w:val="24"/>
          <w:lang w:eastAsia="ru-RU"/>
        </w:rPr>
      </w:pPr>
      <w:r w:rsidRPr="00F12DB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По заданным графикам (рис.) найти начальные координаты тел и проекции скорости их движения. Написать уравнение движения тел </w:t>
      </w:r>
      <w:r>
        <w:rPr>
          <w:noProof/>
          <w:lang w:eastAsia="ru-RU"/>
        </w:rPr>
        <w:drawing>
          <wp:inline distT="0" distB="0" distL="0" distR="0" wp14:anchorId="0FEED533" wp14:editId="5875B2B5">
            <wp:extent cx="846309" cy="2381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55759" cy="240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2DB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Из </w:t>
      </w:r>
      <w:r w:rsidRPr="00F12DB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 xml:space="preserve">графиков и уравнений найти время и место встречи тел, движения которых описываются графиками </w:t>
      </w:r>
      <w:r w:rsidRPr="00F12DBB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II</w:t>
      </w:r>
      <w:r w:rsidRPr="00F12DB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и </w:t>
      </w:r>
      <w:r w:rsidRPr="00F12DBB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III</w:t>
      </w:r>
      <w:r w:rsidRPr="00F12DBB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F12DBB" w:rsidRDefault="00F12DBB" w:rsidP="00F12DBB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sz w:val="1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655B7E6" wp14:editId="117CCCD9">
            <wp:extent cx="1219200" cy="99855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30202" cy="1007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DBB" w:rsidRDefault="00F12DBB" w:rsidP="00F12D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4"/>
          <w:szCs w:val="24"/>
          <w:lang w:eastAsia="ru-RU"/>
        </w:rPr>
      </w:pPr>
    </w:p>
    <w:p w:rsidR="00ED585E" w:rsidRPr="00F12DBB" w:rsidRDefault="00ED585E" w:rsidP="0002599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Движения двух мотоциклистов заданы уравнениями </w:t>
      </w:r>
      <w:r>
        <w:rPr>
          <w:noProof/>
          <w:lang w:eastAsia="ru-RU"/>
        </w:rPr>
        <w:drawing>
          <wp:inline distT="0" distB="0" distL="0" distR="0" wp14:anchorId="4684F660" wp14:editId="75ECA50D">
            <wp:extent cx="1762125" cy="256206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11524" cy="263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2DBB" w:rsidRPr="00F12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12DB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Описать движение каждого мотоциклиста; найти время и место их встречи.</w:t>
      </w:r>
    </w:p>
    <w:p w:rsidR="00ED585E" w:rsidRDefault="00ED585E" w:rsidP="00ED5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585E" w:rsidRPr="00D2622F" w:rsidRDefault="00ED585E" w:rsidP="00ED5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6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представления результата:</w:t>
      </w:r>
    </w:p>
    <w:p w:rsidR="00ED585E" w:rsidRPr="00D2622F" w:rsidRDefault="00ED585E" w:rsidP="00ED5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22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Решить задачи в тетради</w:t>
      </w:r>
    </w:p>
    <w:p w:rsidR="00ED585E" w:rsidRPr="00AE040E" w:rsidRDefault="00ED585E" w:rsidP="00ED5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AE040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br w:type="page"/>
      </w:r>
    </w:p>
    <w:p w:rsidR="0033389B" w:rsidRDefault="0033389B" w:rsidP="00CC57FB">
      <w:pPr>
        <w:widowControl w:val="0"/>
        <w:spacing w:after="0" w:line="240" w:lineRule="auto"/>
      </w:pPr>
    </w:p>
    <w:p w:rsidR="0033389B" w:rsidRPr="00176756" w:rsidRDefault="0033389B" w:rsidP="003338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>
        <w:tab/>
      </w: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</w:t>
      </w: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2622F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Кинематика</w:t>
      </w:r>
    </w:p>
    <w:p w:rsidR="0033389B" w:rsidRPr="00176756" w:rsidRDefault="0033389B" w:rsidP="0033389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389B" w:rsidRPr="00176756" w:rsidRDefault="0033389B" w:rsidP="0033389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389B" w:rsidRPr="00A44FC1" w:rsidRDefault="0033389B" w:rsidP="0033389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4F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Практическое занятие №</w:t>
      </w:r>
      <w:r w:rsidR="00F12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</w:p>
    <w:p w:rsidR="0033389B" w:rsidRPr="00A44FC1" w:rsidRDefault="0033389B" w:rsidP="0033389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A44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задач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равномерное движение по окружности.</w:t>
      </w:r>
    </w:p>
    <w:p w:rsidR="0033389B" w:rsidRPr="00176756" w:rsidRDefault="0033389B" w:rsidP="003338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работы: </w:t>
      </w:r>
      <w:r w:rsidRPr="00D26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научиться решать задачи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расчёт физических величин, характеризующих движение тела по окружности</w:t>
      </w:r>
      <w:r w:rsidR="00826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826F8D" w:rsidRPr="00D00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и систематизировать знания по теме «Кинематика»</w:t>
      </w:r>
    </w:p>
    <w:p w:rsidR="0033389B" w:rsidRPr="00176756" w:rsidRDefault="0033389B" w:rsidP="003338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33389B" w:rsidRPr="00176756" w:rsidRDefault="0033389B" w:rsidP="003338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Выполнив работу, Вы будете:</w:t>
      </w:r>
    </w:p>
    <w:p w:rsidR="0033389B" w:rsidRDefault="0033389B" w:rsidP="003338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уметь:</w:t>
      </w:r>
    </w:p>
    <w:p w:rsidR="0033389B" w:rsidRPr="000F5EF8" w:rsidRDefault="0033389B" w:rsidP="00025994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Рассчитывать линейную скорость;</w:t>
      </w:r>
    </w:p>
    <w:p w:rsidR="0033389B" w:rsidRPr="000F5EF8" w:rsidRDefault="0033389B" w:rsidP="00025994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ускорение;</w:t>
      </w:r>
    </w:p>
    <w:p w:rsidR="0033389B" w:rsidRPr="00826F8D" w:rsidRDefault="0033389B" w:rsidP="00025994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Рассчитывать частоту обращения;</w:t>
      </w:r>
    </w:p>
    <w:p w:rsidR="00826F8D" w:rsidRDefault="00826F8D" w:rsidP="00025994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31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Систематизировать знания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26F8D" w:rsidRPr="00D00316" w:rsidRDefault="00826F8D" w:rsidP="00025994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данные в таблицу</w:t>
      </w:r>
    </w:p>
    <w:p w:rsidR="0033389B" w:rsidRPr="00176756" w:rsidRDefault="0033389B" w:rsidP="003338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</w:p>
    <w:p w:rsidR="0033389B" w:rsidRPr="00176756" w:rsidRDefault="0033389B" w:rsidP="003338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Материальное обеспечение:</w:t>
      </w:r>
    </w:p>
    <w:p w:rsidR="0033389B" w:rsidRPr="00D2622F" w:rsidRDefault="0033389B" w:rsidP="003338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22F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Сборник задач по физике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учебник по физике, конспект</w:t>
      </w:r>
      <w:r w:rsidRPr="00D26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3389B" w:rsidRPr="00176756" w:rsidRDefault="0033389B" w:rsidP="003338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389B" w:rsidRDefault="0033389B" w:rsidP="003338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6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Задание:</w:t>
      </w:r>
    </w:p>
    <w:p w:rsidR="0033389B" w:rsidRDefault="0033389B" w:rsidP="0002599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46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Материальная точка движется по окружности радиуса 50 см. Найдите:</w:t>
      </w:r>
      <w:r w:rsidRPr="00DA44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линейную скорость, если частота вращения 0,2 с</w:t>
      </w:r>
      <w:r w:rsidRPr="00DA446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-1</w:t>
      </w:r>
      <w:r w:rsidRPr="00DA44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найдите путь и перемещение тела за 2 с</w:t>
      </w:r>
    </w:p>
    <w:p w:rsidR="0033389B" w:rsidRDefault="0033389B" w:rsidP="0002599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46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Скорость вращения крайних точек платформы карусельного станка 3 м/с. Найдите ускорение платформы карусельного станка, если его диаметр 4 м.</w:t>
      </w:r>
    </w:p>
    <w:p w:rsidR="0033389B" w:rsidRPr="00DA4461" w:rsidRDefault="0033389B" w:rsidP="00025994">
      <w:pPr>
        <w:pStyle w:val="a6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вращения молотильного барабана комбайна «Нива» диаметром 600 мм равен 0,05 с. Найдите скорость точек, лежащих на ободе барабана. </w:t>
      </w:r>
    </w:p>
    <w:p w:rsidR="0033389B" w:rsidRDefault="0033389B" w:rsidP="0002599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Найти частоту обращения Луны вокруг Земли.</w:t>
      </w:r>
    </w:p>
    <w:p w:rsidR="0033389B" w:rsidRDefault="0033389B" w:rsidP="0002599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Каково центростремительное ускорение поезда, движущегося по закруглению радиусом 800м со скоростью 20м/с?</w:t>
      </w:r>
    </w:p>
    <w:p w:rsidR="00826F8D" w:rsidRPr="00826F8D" w:rsidRDefault="00826F8D" w:rsidP="00025994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6F8D">
        <w:rPr>
          <w:rFonts w:ascii="Times New Roman" w:eastAsia="Calibri" w:hAnsi="Times New Roman" w:cs="Times New Roman"/>
          <w:sz w:val="28"/>
          <w:szCs w:val="28"/>
        </w:rPr>
        <w:t>используя материал учебника и конспекты уроков,</w:t>
      </w:r>
      <w:r w:rsidRPr="00826F8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826F8D">
        <w:rPr>
          <w:rFonts w:ascii="Times New Roman" w:eastAsia="Calibri" w:hAnsi="Times New Roman" w:cs="Times New Roman"/>
          <w:sz w:val="28"/>
          <w:szCs w:val="28"/>
        </w:rPr>
        <w:t>заполнить таблицу «Виды движения»</w:t>
      </w:r>
    </w:p>
    <w:p w:rsidR="00826F8D" w:rsidRDefault="00826F8D" w:rsidP="00826F8D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701"/>
        <w:gridCol w:w="1417"/>
        <w:gridCol w:w="1414"/>
        <w:gridCol w:w="1710"/>
        <w:gridCol w:w="1661"/>
      </w:tblGrid>
      <w:tr w:rsidR="00826F8D" w:rsidRPr="00D00316" w:rsidTr="0047367C">
        <w:tc>
          <w:tcPr>
            <w:tcW w:w="1668" w:type="dxa"/>
          </w:tcPr>
          <w:p w:rsidR="00826F8D" w:rsidRPr="00D00316" w:rsidRDefault="00826F8D" w:rsidP="004736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316">
              <w:rPr>
                <w:rFonts w:ascii="Times New Roman" w:eastAsia="Calibri" w:hAnsi="Times New Roman" w:cs="Times New Roman"/>
                <w:sz w:val="24"/>
                <w:szCs w:val="24"/>
              </w:rPr>
              <w:t>Виды движения</w:t>
            </w:r>
          </w:p>
        </w:tc>
        <w:tc>
          <w:tcPr>
            <w:tcW w:w="1701" w:type="dxa"/>
          </w:tcPr>
          <w:p w:rsidR="00826F8D" w:rsidRPr="00D00316" w:rsidRDefault="00826F8D" w:rsidP="00473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316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1417" w:type="dxa"/>
          </w:tcPr>
          <w:p w:rsidR="00826F8D" w:rsidRPr="00D00316" w:rsidRDefault="00826F8D" w:rsidP="00473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316">
              <w:rPr>
                <w:rFonts w:ascii="Times New Roman" w:eastAsia="Calibri" w:hAnsi="Times New Roman" w:cs="Times New Roman"/>
                <w:sz w:val="24"/>
                <w:szCs w:val="24"/>
              </w:rPr>
              <w:t>Скорость</w:t>
            </w:r>
          </w:p>
        </w:tc>
        <w:tc>
          <w:tcPr>
            <w:tcW w:w="1414" w:type="dxa"/>
          </w:tcPr>
          <w:p w:rsidR="00826F8D" w:rsidRPr="00D00316" w:rsidRDefault="00826F8D" w:rsidP="00473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316">
              <w:rPr>
                <w:rFonts w:ascii="Times New Roman" w:eastAsia="Calibri" w:hAnsi="Times New Roman" w:cs="Times New Roman"/>
                <w:sz w:val="24"/>
                <w:szCs w:val="24"/>
              </w:rPr>
              <w:t>Ускорение</w:t>
            </w:r>
          </w:p>
        </w:tc>
        <w:tc>
          <w:tcPr>
            <w:tcW w:w="1710" w:type="dxa"/>
          </w:tcPr>
          <w:p w:rsidR="00826F8D" w:rsidRPr="00D00316" w:rsidRDefault="00826F8D" w:rsidP="00473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316">
              <w:rPr>
                <w:rFonts w:ascii="Times New Roman" w:eastAsia="Calibri" w:hAnsi="Times New Roman" w:cs="Times New Roman"/>
                <w:sz w:val="24"/>
                <w:szCs w:val="24"/>
              </w:rPr>
              <w:t>Длина пути</w:t>
            </w:r>
          </w:p>
        </w:tc>
        <w:tc>
          <w:tcPr>
            <w:tcW w:w="1661" w:type="dxa"/>
          </w:tcPr>
          <w:p w:rsidR="00826F8D" w:rsidRPr="00D00316" w:rsidRDefault="00826F8D" w:rsidP="00473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316">
              <w:rPr>
                <w:rFonts w:ascii="Times New Roman" w:eastAsia="Calibri" w:hAnsi="Times New Roman" w:cs="Times New Roman"/>
                <w:sz w:val="24"/>
                <w:szCs w:val="24"/>
              </w:rPr>
              <w:t>Закон движения</w:t>
            </w:r>
          </w:p>
        </w:tc>
      </w:tr>
      <w:tr w:rsidR="00826F8D" w:rsidRPr="00D00316" w:rsidTr="0047367C">
        <w:tc>
          <w:tcPr>
            <w:tcW w:w="1668" w:type="dxa"/>
          </w:tcPr>
          <w:p w:rsidR="00826F8D" w:rsidRPr="00D00316" w:rsidRDefault="00826F8D" w:rsidP="004736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316">
              <w:rPr>
                <w:rFonts w:ascii="Times New Roman" w:eastAsia="Calibri" w:hAnsi="Times New Roman" w:cs="Times New Roman"/>
                <w:sz w:val="24"/>
                <w:szCs w:val="24"/>
              </w:rPr>
              <w:t>Равномерное прямолинейное движение</w:t>
            </w:r>
          </w:p>
        </w:tc>
        <w:tc>
          <w:tcPr>
            <w:tcW w:w="1701" w:type="dxa"/>
          </w:tcPr>
          <w:p w:rsidR="00826F8D" w:rsidRPr="00D00316" w:rsidRDefault="00826F8D" w:rsidP="00473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26F8D" w:rsidRPr="00D00316" w:rsidRDefault="00826F8D" w:rsidP="00473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4" w:type="dxa"/>
          </w:tcPr>
          <w:p w:rsidR="00826F8D" w:rsidRPr="00D00316" w:rsidRDefault="00826F8D" w:rsidP="00473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826F8D" w:rsidRPr="00D00316" w:rsidRDefault="00826F8D" w:rsidP="00473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</w:tcPr>
          <w:p w:rsidR="00826F8D" w:rsidRPr="00D00316" w:rsidRDefault="00826F8D" w:rsidP="00473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26F8D" w:rsidRPr="00D00316" w:rsidTr="0047367C">
        <w:tc>
          <w:tcPr>
            <w:tcW w:w="1668" w:type="dxa"/>
          </w:tcPr>
          <w:p w:rsidR="00826F8D" w:rsidRPr="00D00316" w:rsidRDefault="00826F8D" w:rsidP="004736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316">
              <w:rPr>
                <w:rFonts w:ascii="Times New Roman" w:eastAsia="Calibri" w:hAnsi="Times New Roman" w:cs="Times New Roman"/>
                <w:sz w:val="24"/>
                <w:szCs w:val="24"/>
              </w:rPr>
              <w:t>Равноускоренное прямолинейное движение</w:t>
            </w:r>
          </w:p>
        </w:tc>
        <w:tc>
          <w:tcPr>
            <w:tcW w:w="1701" w:type="dxa"/>
          </w:tcPr>
          <w:p w:rsidR="00826F8D" w:rsidRPr="00D00316" w:rsidRDefault="00826F8D" w:rsidP="00473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26F8D" w:rsidRPr="00D00316" w:rsidRDefault="00826F8D" w:rsidP="00473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4" w:type="dxa"/>
          </w:tcPr>
          <w:p w:rsidR="00826F8D" w:rsidRPr="00D00316" w:rsidRDefault="00826F8D" w:rsidP="00473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826F8D" w:rsidRPr="00D00316" w:rsidRDefault="00826F8D" w:rsidP="00473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</w:tcPr>
          <w:p w:rsidR="00826F8D" w:rsidRPr="00D00316" w:rsidRDefault="00826F8D" w:rsidP="00473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26F8D" w:rsidRPr="00D00316" w:rsidTr="0047367C">
        <w:tc>
          <w:tcPr>
            <w:tcW w:w="1668" w:type="dxa"/>
          </w:tcPr>
          <w:p w:rsidR="00826F8D" w:rsidRPr="00D00316" w:rsidRDefault="00826F8D" w:rsidP="004736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316">
              <w:rPr>
                <w:rFonts w:ascii="Times New Roman" w:eastAsia="Calibri" w:hAnsi="Times New Roman" w:cs="Times New Roman"/>
                <w:sz w:val="24"/>
                <w:szCs w:val="24"/>
              </w:rPr>
              <w:t>Равнозамедленное прямолинейное движение</w:t>
            </w:r>
          </w:p>
        </w:tc>
        <w:tc>
          <w:tcPr>
            <w:tcW w:w="1701" w:type="dxa"/>
          </w:tcPr>
          <w:p w:rsidR="00826F8D" w:rsidRPr="00D00316" w:rsidRDefault="00826F8D" w:rsidP="00473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26F8D" w:rsidRPr="00D00316" w:rsidRDefault="00826F8D" w:rsidP="00473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4" w:type="dxa"/>
          </w:tcPr>
          <w:p w:rsidR="00826F8D" w:rsidRPr="00D00316" w:rsidRDefault="00826F8D" w:rsidP="00473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826F8D" w:rsidRPr="00D00316" w:rsidRDefault="00826F8D" w:rsidP="00473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</w:tcPr>
          <w:p w:rsidR="00826F8D" w:rsidRPr="00D00316" w:rsidRDefault="00826F8D" w:rsidP="00473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26F8D" w:rsidRPr="00D00316" w:rsidTr="0047367C">
        <w:tc>
          <w:tcPr>
            <w:tcW w:w="1668" w:type="dxa"/>
          </w:tcPr>
          <w:p w:rsidR="00826F8D" w:rsidRPr="00D00316" w:rsidRDefault="00826F8D" w:rsidP="004736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316">
              <w:rPr>
                <w:rFonts w:ascii="Times New Roman" w:eastAsia="Calibri" w:hAnsi="Times New Roman" w:cs="Times New Roman"/>
                <w:sz w:val="24"/>
                <w:szCs w:val="24"/>
              </w:rPr>
              <w:t>Свободное падение тел</w:t>
            </w:r>
          </w:p>
        </w:tc>
        <w:tc>
          <w:tcPr>
            <w:tcW w:w="1701" w:type="dxa"/>
          </w:tcPr>
          <w:p w:rsidR="00826F8D" w:rsidRPr="00D00316" w:rsidRDefault="00826F8D" w:rsidP="00473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26F8D" w:rsidRPr="00D00316" w:rsidRDefault="00826F8D" w:rsidP="00473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4" w:type="dxa"/>
          </w:tcPr>
          <w:p w:rsidR="00826F8D" w:rsidRPr="00D00316" w:rsidRDefault="00826F8D" w:rsidP="00473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826F8D" w:rsidRPr="00D00316" w:rsidRDefault="00826F8D" w:rsidP="00473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</w:tcPr>
          <w:p w:rsidR="00826F8D" w:rsidRPr="00D00316" w:rsidRDefault="00826F8D" w:rsidP="00473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826F8D" w:rsidRDefault="00826F8D" w:rsidP="00826F8D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6F8D" w:rsidRPr="00D00316" w:rsidRDefault="00826F8D" w:rsidP="00826F8D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389B" w:rsidRPr="00AB19F4" w:rsidRDefault="0033389B" w:rsidP="003338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4"/>
          <w:szCs w:val="24"/>
          <w:lang w:eastAsia="ru-RU"/>
        </w:rPr>
      </w:pPr>
    </w:p>
    <w:p w:rsidR="0033389B" w:rsidRPr="00D2622F" w:rsidRDefault="0033389B" w:rsidP="003338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6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представления результата:</w:t>
      </w:r>
    </w:p>
    <w:p w:rsidR="00826F8D" w:rsidRPr="00D00316" w:rsidRDefault="0033389B" w:rsidP="00826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22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Решить задачи в тетради</w:t>
      </w:r>
      <w:r w:rsidR="00826F8D">
        <w:rPr>
          <w:rFonts w:ascii="Times New Roman" w:eastAsia="Times New Roman" w:hAnsi="Times New Roman" w:cs="Times New Roman"/>
          <w:sz w:val="24"/>
          <w:szCs w:val="24"/>
          <w:lang w:eastAsia="ru-RU"/>
        </w:rPr>
        <w:t>, п</w:t>
      </w:r>
      <w:r w:rsidR="00826F8D" w:rsidRPr="00D0031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равильно заполненная таблица в рабочей тетради, устное обоснование</w:t>
      </w:r>
    </w:p>
    <w:p w:rsidR="0033389B" w:rsidRPr="00D2622F" w:rsidRDefault="0033389B" w:rsidP="003338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89B" w:rsidRDefault="0033389B" w:rsidP="003338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389B" w:rsidRDefault="0033389B" w:rsidP="003338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389B" w:rsidRDefault="0033389B" w:rsidP="003338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389B" w:rsidRDefault="0033389B" w:rsidP="003338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389B" w:rsidRDefault="0033389B" w:rsidP="003338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389B" w:rsidRDefault="0033389B" w:rsidP="003338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389B" w:rsidRDefault="0033389B" w:rsidP="003338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389B" w:rsidRDefault="0033389B" w:rsidP="003338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389B" w:rsidRDefault="0033389B" w:rsidP="003338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389B" w:rsidRDefault="0033389B" w:rsidP="003338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389B" w:rsidRDefault="0033389B" w:rsidP="003338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C57FB" w:rsidRDefault="00CC57FB" w:rsidP="0033389B">
      <w:pPr>
        <w:tabs>
          <w:tab w:val="left" w:pos="3285"/>
        </w:tabs>
      </w:pPr>
    </w:p>
    <w:p w:rsidR="006C6841" w:rsidRDefault="006C6841" w:rsidP="0033389B">
      <w:pPr>
        <w:tabs>
          <w:tab w:val="left" w:pos="3285"/>
        </w:tabs>
      </w:pPr>
    </w:p>
    <w:p w:rsidR="006C6841" w:rsidRDefault="006C6841" w:rsidP="0033389B">
      <w:pPr>
        <w:tabs>
          <w:tab w:val="left" w:pos="3285"/>
        </w:tabs>
      </w:pPr>
    </w:p>
    <w:p w:rsidR="006C6841" w:rsidRDefault="006C6841" w:rsidP="0033389B">
      <w:pPr>
        <w:tabs>
          <w:tab w:val="left" w:pos="3285"/>
        </w:tabs>
      </w:pPr>
    </w:p>
    <w:p w:rsidR="006C6841" w:rsidRDefault="006C6841" w:rsidP="0033389B">
      <w:pPr>
        <w:tabs>
          <w:tab w:val="left" w:pos="3285"/>
        </w:tabs>
      </w:pPr>
    </w:p>
    <w:p w:rsidR="006C6841" w:rsidRDefault="006C6841" w:rsidP="0033389B">
      <w:pPr>
        <w:tabs>
          <w:tab w:val="left" w:pos="3285"/>
        </w:tabs>
      </w:pPr>
    </w:p>
    <w:p w:rsidR="006C6841" w:rsidRDefault="006C6841" w:rsidP="0033389B">
      <w:pPr>
        <w:tabs>
          <w:tab w:val="left" w:pos="3285"/>
        </w:tabs>
      </w:pPr>
    </w:p>
    <w:p w:rsidR="006C6841" w:rsidRDefault="006C6841" w:rsidP="0033389B">
      <w:pPr>
        <w:tabs>
          <w:tab w:val="left" w:pos="3285"/>
        </w:tabs>
      </w:pPr>
    </w:p>
    <w:p w:rsidR="006C6841" w:rsidRDefault="006C6841" w:rsidP="0033389B">
      <w:pPr>
        <w:tabs>
          <w:tab w:val="left" w:pos="3285"/>
        </w:tabs>
      </w:pPr>
    </w:p>
    <w:p w:rsidR="006C6841" w:rsidRDefault="006C6841" w:rsidP="0033389B">
      <w:pPr>
        <w:tabs>
          <w:tab w:val="left" w:pos="3285"/>
        </w:tabs>
      </w:pPr>
    </w:p>
    <w:p w:rsidR="006C6841" w:rsidRDefault="006C6841" w:rsidP="0033389B">
      <w:pPr>
        <w:tabs>
          <w:tab w:val="left" w:pos="3285"/>
        </w:tabs>
      </w:pPr>
    </w:p>
    <w:p w:rsidR="006C6841" w:rsidRDefault="006C6841" w:rsidP="0033389B">
      <w:pPr>
        <w:tabs>
          <w:tab w:val="left" w:pos="3285"/>
        </w:tabs>
      </w:pPr>
    </w:p>
    <w:p w:rsidR="006C6841" w:rsidRDefault="006C6841" w:rsidP="0033389B">
      <w:pPr>
        <w:tabs>
          <w:tab w:val="left" w:pos="3285"/>
        </w:tabs>
      </w:pPr>
    </w:p>
    <w:p w:rsidR="006C6841" w:rsidRDefault="006C6841" w:rsidP="0033389B">
      <w:pPr>
        <w:tabs>
          <w:tab w:val="left" w:pos="3285"/>
        </w:tabs>
      </w:pPr>
    </w:p>
    <w:p w:rsidR="006C6841" w:rsidRDefault="006C6841" w:rsidP="0033389B">
      <w:pPr>
        <w:tabs>
          <w:tab w:val="left" w:pos="3285"/>
        </w:tabs>
      </w:pPr>
    </w:p>
    <w:p w:rsidR="006C6841" w:rsidRDefault="006C6841" w:rsidP="0033389B">
      <w:pPr>
        <w:tabs>
          <w:tab w:val="left" w:pos="3285"/>
        </w:tabs>
      </w:pPr>
    </w:p>
    <w:p w:rsidR="006C6841" w:rsidRDefault="006C6841" w:rsidP="0033389B">
      <w:pPr>
        <w:tabs>
          <w:tab w:val="left" w:pos="3285"/>
        </w:tabs>
      </w:pPr>
    </w:p>
    <w:p w:rsidR="006C6841" w:rsidRDefault="006C6841" w:rsidP="0033389B">
      <w:pPr>
        <w:tabs>
          <w:tab w:val="left" w:pos="3285"/>
        </w:tabs>
      </w:pPr>
    </w:p>
    <w:p w:rsidR="006C6841" w:rsidRDefault="006C6841" w:rsidP="0033389B">
      <w:pPr>
        <w:tabs>
          <w:tab w:val="left" w:pos="3285"/>
        </w:tabs>
      </w:pPr>
    </w:p>
    <w:p w:rsidR="006C6841" w:rsidRDefault="006C6841" w:rsidP="0033389B">
      <w:pPr>
        <w:tabs>
          <w:tab w:val="left" w:pos="3285"/>
        </w:tabs>
      </w:pPr>
    </w:p>
    <w:p w:rsidR="00A8150B" w:rsidRDefault="00A8150B" w:rsidP="006C68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150B" w:rsidRPr="00176756" w:rsidRDefault="00A8150B" w:rsidP="00A815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</w:t>
      </w: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Законы механики Ньютона</w:t>
      </w:r>
    </w:p>
    <w:p w:rsidR="00A8150B" w:rsidRPr="00176756" w:rsidRDefault="00A8150B" w:rsidP="00A8150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150B" w:rsidRPr="00176756" w:rsidRDefault="00A8150B" w:rsidP="00A8150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150B" w:rsidRPr="00A44FC1" w:rsidRDefault="00A8150B" w:rsidP="00A8150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4F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Практическое занятие №</w:t>
      </w:r>
      <w:r w:rsidR="00675D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</w:p>
    <w:p w:rsidR="00A8150B" w:rsidRPr="00A44FC1" w:rsidRDefault="00A8150B" w:rsidP="00A8150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A44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задач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законы Ньютона</w:t>
      </w:r>
    </w:p>
    <w:p w:rsidR="00A8150B" w:rsidRPr="00176756" w:rsidRDefault="00A8150B" w:rsidP="00A815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работы: </w:t>
      </w:r>
      <w:r w:rsidRPr="00D26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научиться решать задачи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использованием законов Ньютона</w:t>
      </w:r>
    </w:p>
    <w:p w:rsidR="00A8150B" w:rsidRPr="00176756" w:rsidRDefault="00A8150B" w:rsidP="00A815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A8150B" w:rsidRPr="00176756" w:rsidRDefault="00A8150B" w:rsidP="00A815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Выполнив работу, Вы будете:</w:t>
      </w:r>
    </w:p>
    <w:p w:rsidR="00A8150B" w:rsidRDefault="00A8150B" w:rsidP="00A815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уметь:</w:t>
      </w:r>
    </w:p>
    <w:p w:rsidR="00A8150B" w:rsidRDefault="00A8150B" w:rsidP="00025994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массу мяча;</w:t>
      </w:r>
    </w:p>
    <w:p w:rsidR="00A8150B" w:rsidRDefault="00A8150B" w:rsidP="00025994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силу, действующую на тело пользуясь 2 законом Ньютона;</w:t>
      </w:r>
    </w:p>
    <w:p w:rsidR="00A8150B" w:rsidRDefault="00A8150B" w:rsidP="00025994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Рассчитывать ускорение тела;</w:t>
      </w:r>
    </w:p>
    <w:p w:rsidR="00A8150B" w:rsidRPr="00844455" w:rsidRDefault="00A8150B" w:rsidP="00025994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Находить проекцию сил на ось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8150B" w:rsidRDefault="00A8150B" w:rsidP="00025994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ускорения;</w:t>
      </w:r>
    </w:p>
    <w:p w:rsidR="00A8150B" w:rsidRPr="00844455" w:rsidRDefault="00A8150B" w:rsidP="00025994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силу давления;</w:t>
      </w:r>
    </w:p>
    <w:p w:rsidR="00A8150B" w:rsidRPr="00176756" w:rsidRDefault="00A8150B" w:rsidP="00A815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</w:p>
    <w:p w:rsidR="00A8150B" w:rsidRPr="00176756" w:rsidRDefault="00A8150B" w:rsidP="00A815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Материальное обеспечение:</w:t>
      </w:r>
    </w:p>
    <w:p w:rsidR="00A8150B" w:rsidRPr="00D2622F" w:rsidRDefault="00A8150B" w:rsidP="00A815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22F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Сборник задач по физике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учебник по физике, конспект</w:t>
      </w:r>
      <w:r w:rsidRPr="00D26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8150B" w:rsidRPr="00176756" w:rsidRDefault="00A8150B" w:rsidP="00A815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150B" w:rsidRDefault="00A8150B" w:rsidP="00A815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6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Задание:</w:t>
      </w:r>
    </w:p>
    <w:p w:rsidR="00A8150B" w:rsidRPr="000F5EF8" w:rsidRDefault="00A8150B" w:rsidP="00025994">
      <w:pPr>
        <w:pStyle w:val="a6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EF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во время удара на мяч действует сила 420 Н, то он приобретает ускорение 500м/с. Какова масса мяча?</w:t>
      </w:r>
    </w:p>
    <w:p w:rsidR="00A8150B" w:rsidRDefault="00A8150B" w:rsidP="00025994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EF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Сила 50 Н сообщает телу ускорение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F5EF8">
        <w:rPr>
          <w:rFonts w:ascii="Times New Roman" w:eastAsia="Times New Roman" w:hAnsi="Times New Roman" w:cs="Times New Roman"/>
          <w:sz w:val="28"/>
          <w:szCs w:val="28"/>
          <w:lang w:eastAsia="ru-RU"/>
        </w:rPr>
        <w:t>1 м/с 2. Какая сила сообщает телу ускорение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F5EF8">
        <w:rPr>
          <w:rFonts w:ascii="Times New Roman" w:eastAsia="Times New Roman" w:hAnsi="Times New Roman" w:cs="Times New Roman"/>
          <w:sz w:val="28"/>
          <w:szCs w:val="28"/>
          <w:lang w:eastAsia="ru-RU"/>
        </w:rPr>
        <w:t>01 м/ c</w:t>
      </w:r>
      <w:r w:rsidRPr="000F5EF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0F5EF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A8150B" w:rsidRPr="000F5EF8" w:rsidRDefault="00A8150B" w:rsidP="00025994">
      <w:pPr>
        <w:pStyle w:val="a6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EF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Тело массой 2 кг приобретает под действием некоторой силы ускорение 2 м/c</w:t>
      </w:r>
      <w:r w:rsidRPr="000F5EF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0F5EF8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Какое ускорение приобретает под действием этой силы тело массой 5 кг?</w:t>
      </w:r>
    </w:p>
    <w:p w:rsidR="00A8150B" w:rsidRDefault="00A8150B" w:rsidP="00025994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EF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Тело, движущееся под действием постоянной силы, прошло за 2 с путь 25 см. Определите силу, если масса тела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F5EF8">
        <w:rPr>
          <w:rFonts w:ascii="Times New Roman" w:eastAsia="Times New Roman" w:hAnsi="Times New Roman" w:cs="Times New Roman"/>
          <w:sz w:val="28"/>
          <w:szCs w:val="28"/>
          <w:lang w:eastAsia="ru-RU"/>
        </w:rPr>
        <w:t>25 кг. Начальную скорость считать равной нулю.</w:t>
      </w:r>
    </w:p>
    <w:p w:rsidR="00A8150B" w:rsidRPr="000F5EF8" w:rsidRDefault="00A8150B" w:rsidP="00025994">
      <w:pPr>
        <w:pStyle w:val="a6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EF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Сила 15 Н действует на тело массой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F5EF8">
        <w:rPr>
          <w:rFonts w:ascii="Times New Roman" w:eastAsia="Times New Roman" w:hAnsi="Times New Roman" w:cs="Times New Roman"/>
          <w:sz w:val="28"/>
          <w:szCs w:val="28"/>
          <w:lang w:eastAsia="ru-RU"/>
        </w:rPr>
        <w:t>5 кг. Какая сила сообщит такое же ускорение телу массой 4 кг?</w:t>
      </w:r>
    </w:p>
    <w:p w:rsidR="00A8150B" w:rsidRDefault="00A8150B" w:rsidP="00025994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Заполнить таблицу, где а ускорение, которое приобретает тело массой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действием силы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150B" w:rsidRDefault="00A8150B" w:rsidP="00A8150B">
      <w:pPr>
        <w:spacing w:after="0" w:line="240" w:lineRule="auto"/>
        <w:ind w:left="709" w:firstLine="426"/>
        <w:jc w:val="both"/>
        <w:rPr>
          <w:rFonts w:ascii="Times New Roman" w:eastAsia="Times New Roman" w:hAnsi="Times New Roman" w:cs="Times New Roman"/>
          <w:b/>
          <w:sz w:val="1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20DA6104" wp14:editId="74C8A62D">
            <wp:extent cx="5319395" cy="752475"/>
            <wp:effectExtent l="0" t="0" r="0" b="9525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43997" cy="755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150B" w:rsidRDefault="00A8150B" w:rsidP="00025994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рисунке представлен график зависимости проекции скорости от времени тела массой 2 кг. Найти проекцию силы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x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действующей на тело на каждом этапе движения.</w:t>
      </w:r>
    </w:p>
    <w:p w:rsidR="00A8150B" w:rsidRDefault="00A8150B" w:rsidP="00A8150B">
      <w:pPr>
        <w:pStyle w:val="a6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50B" w:rsidRDefault="00A8150B" w:rsidP="00A8150B">
      <w:pPr>
        <w:pStyle w:val="a6"/>
        <w:spacing w:after="0" w:line="240" w:lineRule="auto"/>
        <w:ind w:left="927" w:firstLine="49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09BF060" wp14:editId="09617F99">
            <wp:extent cx="1581150" cy="978739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85789" cy="981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150B" w:rsidRDefault="00A8150B" w:rsidP="00025994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Масса легкового автомобиля равна 2 т, а грузового 8 т. Сравнить ускорения автомобилей, если сила тяги грузового автомобиля в 2 раза больше, чем легкового.</w:t>
      </w:r>
    </w:p>
    <w:p w:rsidR="00A8150B" w:rsidRDefault="00A8150B" w:rsidP="00025994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полу лифта находится тело массой 50 кг. Лифт поднимается так, что за 3с его скорость изменяется от 8 до 2 м/с. Определите силу давления тела на пол лифта.</w:t>
      </w:r>
    </w:p>
    <w:p w:rsidR="00A8150B" w:rsidRPr="00AE2680" w:rsidRDefault="00A8150B" w:rsidP="00025994">
      <w:pPr>
        <w:pStyle w:val="a6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Автомобиль массой 5 т движется с постоянной скоростью по прямой горизонтальной дороге. Коэффициент трения шин о дорогу равен 0,03. Определите силу тяги, развиваемую двигателем. </w:t>
      </w:r>
    </w:p>
    <w:p w:rsidR="00A8150B" w:rsidRDefault="00A8150B" w:rsidP="00A8150B">
      <w:pPr>
        <w:pStyle w:val="a6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50B" w:rsidRPr="00FC7BC6" w:rsidRDefault="00A8150B" w:rsidP="00A8150B">
      <w:pPr>
        <w:pStyle w:val="a6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50B" w:rsidRPr="00D2622F" w:rsidRDefault="00A8150B" w:rsidP="00A815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6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представления результата:</w:t>
      </w:r>
    </w:p>
    <w:p w:rsidR="00A8150B" w:rsidRPr="00D2622F" w:rsidRDefault="00A8150B" w:rsidP="00A815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22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Решить задачи в тетради</w:t>
      </w:r>
    </w:p>
    <w:p w:rsidR="00A8150B" w:rsidRDefault="00A8150B" w:rsidP="00A815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8150B" w:rsidRDefault="00A8150B" w:rsidP="00A8150B">
      <w:pPr>
        <w:tabs>
          <w:tab w:val="left" w:pos="3285"/>
        </w:tabs>
      </w:pPr>
    </w:p>
    <w:p w:rsidR="00A8150B" w:rsidRDefault="00A8150B" w:rsidP="006C68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150B" w:rsidRDefault="00A8150B" w:rsidP="006C68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150B" w:rsidRDefault="00A8150B" w:rsidP="006C68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150B" w:rsidRDefault="00A8150B" w:rsidP="006C68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150B" w:rsidRDefault="00A8150B" w:rsidP="006C68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150B" w:rsidRDefault="00A8150B" w:rsidP="006C68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150B" w:rsidRDefault="00A8150B" w:rsidP="006C68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150B" w:rsidRDefault="00A8150B" w:rsidP="006C68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150B" w:rsidRDefault="00A8150B" w:rsidP="006C68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150B" w:rsidRDefault="00A8150B" w:rsidP="006C68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150B" w:rsidRDefault="00A8150B" w:rsidP="006C68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150B" w:rsidRDefault="00A8150B" w:rsidP="006C68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150B" w:rsidRDefault="00A8150B" w:rsidP="006C68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150B" w:rsidRDefault="00A8150B" w:rsidP="006C68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150B" w:rsidRDefault="00A8150B" w:rsidP="006C68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150B" w:rsidRDefault="00A8150B" w:rsidP="006C68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150B" w:rsidRDefault="00A8150B" w:rsidP="006C68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150B" w:rsidRDefault="00A8150B" w:rsidP="006C68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5D6E" w:rsidRDefault="00675D6E" w:rsidP="006C68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5D6E" w:rsidRDefault="00675D6E" w:rsidP="006C68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5D6E" w:rsidRDefault="00675D6E" w:rsidP="006C68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5D6E" w:rsidRDefault="00675D6E" w:rsidP="006C68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5D6E" w:rsidRDefault="00675D6E" w:rsidP="006C68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5D6E" w:rsidRDefault="00675D6E" w:rsidP="006C68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5D6E" w:rsidRDefault="00675D6E" w:rsidP="006C68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5D6E" w:rsidRDefault="00675D6E" w:rsidP="006C68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5D6E" w:rsidRDefault="00675D6E" w:rsidP="006C68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5D6E" w:rsidRDefault="00675D6E" w:rsidP="006C68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5D6E" w:rsidRDefault="00675D6E" w:rsidP="006C68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5D6E" w:rsidRDefault="00675D6E" w:rsidP="006C68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5D6E" w:rsidRDefault="00675D6E" w:rsidP="006C68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5D6E" w:rsidRDefault="00675D6E" w:rsidP="006C68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5D6E" w:rsidRDefault="00675D6E" w:rsidP="006C68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5D6E" w:rsidRDefault="00675D6E" w:rsidP="006C68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150B" w:rsidRDefault="00A8150B" w:rsidP="006C68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150B" w:rsidRDefault="00A8150B" w:rsidP="006C68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150B" w:rsidRDefault="00A8150B" w:rsidP="006C68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6841" w:rsidRPr="00176756" w:rsidRDefault="006C6841" w:rsidP="006C68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</w:t>
      </w: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Законы механики Ньютона</w:t>
      </w:r>
    </w:p>
    <w:p w:rsidR="006C6841" w:rsidRPr="00176756" w:rsidRDefault="006C6841" w:rsidP="006C684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6841" w:rsidRPr="00176756" w:rsidRDefault="006C6841" w:rsidP="006C684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6841" w:rsidRPr="00A44FC1" w:rsidRDefault="006C6841" w:rsidP="006C684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4F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Практическое занятие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</w:p>
    <w:p w:rsidR="006C6841" w:rsidRPr="00A44FC1" w:rsidRDefault="006C6841" w:rsidP="006C684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A44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задач </w:t>
      </w:r>
      <w:r w:rsidR="00675D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теме: «С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илы в механике</w:t>
      </w:r>
      <w:r w:rsidR="00675D6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6C6841" w:rsidRPr="00176756" w:rsidRDefault="006C6841" w:rsidP="006C684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работы: </w:t>
      </w:r>
      <w:r w:rsidRPr="00D26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научиться решать задачи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расчёт сил,</w:t>
      </w:r>
      <w:r w:rsidRPr="00AE2680">
        <w:t xml:space="preserve"> </w:t>
      </w:r>
      <w:r w:rsidRPr="00AE26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и систематизировать знания по теме «Силы в природе»</w:t>
      </w:r>
    </w:p>
    <w:p w:rsidR="006C6841" w:rsidRPr="00176756" w:rsidRDefault="006C6841" w:rsidP="006C68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6C6841" w:rsidRPr="00176756" w:rsidRDefault="006C6841" w:rsidP="006C68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Выполнив работу, Вы будете:</w:t>
      </w:r>
    </w:p>
    <w:p w:rsidR="006C6841" w:rsidRDefault="006C6841" w:rsidP="006C68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уметь:</w:t>
      </w:r>
    </w:p>
    <w:p w:rsidR="006C6841" w:rsidRDefault="006C6841" w:rsidP="00025994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Рассчитывать силы;</w:t>
      </w:r>
    </w:p>
    <w:p w:rsidR="006C6841" w:rsidRDefault="006C6841" w:rsidP="00025994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Систематизировать материал;</w:t>
      </w:r>
    </w:p>
    <w:p w:rsidR="006C6841" w:rsidRDefault="006C6841" w:rsidP="00025994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Заполнять таблицу;</w:t>
      </w:r>
    </w:p>
    <w:p w:rsidR="006C6841" w:rsidRDefault="006C6841" w:rsidP="00025994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физические величины в формуле;</w:t>
      </w:r>
    </w:p>
    <w:p w:rsidR="006C6841" w:rsidRPr="00176756" w:rsidRDefault="006C6841" w:rsidP="006C68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</w:p>
    <w:p w:rsidR="006C6841" w:rsidRPr="00176756" w:rsidRDefault="006C6841" w:rsidP="006C68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Материальное обеспечение:</w:t>
      </w:r>
    </w:p>
    <w:p w:rsidR="006C6841" w:rsidRPr="00D2622F" w:rsidRDefault="006C6841" w:rsidP="006C68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22F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Сборник задач по физике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учебник по физике, конспект</w:t>
      </w:r>
      <w:r w:rsidRPr="00D26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6841" w:rsidRPr="00176756" w:rsidRDefault="006C6841" w:rsidP="006C68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6841" w:rsidRDefault="006C6841" w:rsidP="006C68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6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Задание:</w:t>
      </w:r>
    </w:p>
    <w:p w:rsidR="006C6841" w:rsidRPr="000B46FA" w:rsidRDefault="006C6841" w:rsidP="00025994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6FA">
        <w:rPr>
          <w:rFonts w:ascii="Times New Roman" w:hAnsi="Times New Roman"/>
          <w:sz w:val="28"/>
          <w:szCs w:val="28"/>
        </w:rPr>
        <w:t>С какой силой притягиваются два тела массами по 1000 т каждое на расстоянии100 м друг от друга?</w:t>
      </w:r>
    </w:p>
    <w:p w:rsidR="006C6841" w:rsidRPr="000B46FA" w:rsidRDefault="006C6841" w:rsidP="00025994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6FA">
        <w:rPr>
          <w:rFonts w:ascii="Times New Roman" w:hAnsi="Times New Roman"/>
          <w:sz w:val="28"/>
          <w:szCs w:val="28"/>
        </w:rPr>
        <w:t>Сила тяготения между двумя шарами 0,0001 Н. Какова масса одного из шаров, если расстояние между их центрами 1 м, а масса другого шара 100 кг?</w:t>
      </w:r>
    </w:p>
    <w:p w:rsidR="006C6841" w:rsidRPr="000B46FA" w:rsidRDefault="006C6841" w:rsidP="00025994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6FA">
        <w:rPr>
          <w:rFonts w:ascii="Times New Roman" w:hAnsi="Times New Roman"/>
          <w:sz w:val="28"/>
          <w:szCs w:val="28"/>
        </w:rPr>
        <w:t>Как изменится сила притяжения между двумя телами, если расстояние между ними уменьшится в 3 раза?</w:t>
      </w:r>
    </w:p>
    <w:p w:rsidR="006C6841" w:rsidRDefault="006C6841" w:rsidP="00025994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6FA">
        <w:rPr>
          <w:rFonts w:ascii="Times New Roman" w:hAnsi="Times New Roman"/>
          <w:sz w:val="28"/>
          <w:szCs w:val="28"/>
        </w:rPr>
        <w:t>Как изменится сила притяжения между двумя телами, если масса одного из них увеличится в 6 раз?</w:t>
      </w:r>
    </w:p>
    <w:p w:rsidR="006C6841" w:rsidRPr="000B46FA" w:rsidRDefault="006C6841" w:rsidP="00025994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6FA">
        <w:rPr>
          <w:rFonts w:ascii="Times New Roman" w:hAnsi="Times New Roman"/>
          <w:sz w:val="28"/>
          <w:szCs w:val="28"/>
        </w:rPr>
        <w:t>На каком расстоянии сила притяжения двух шариков массами по 1 г равна 6,7 * 10</w:t>
      </w:r>
      <w:r w:rsidRPr="000B46FA">
        <w:rPr>
          <w:rFonts w:ascii="Times New Roman" w:hAnsi="Times New Roman"/>
          <w:sz w:val="28"/>
          <w:szCs w:val="28"/>
          <w:vertAlign w:val="superscript"/>
        </w:rPr>
        <w:t>-17</w:t>
      </w:r>
      <w:r w:rsidRPr="000B46FA">
        <w:rPr>
          <w:rFonts w:ascii="Times New Roman" w:hAnsi="Times New Roman"/>
          <w:sz w:val="28"/>
          <w:szCs w:val="28"/>
        </w:rPr>
        <w:t>Н?</w:t>
      </w:r>
    </w:p>
    <w:p w:rsidR="006C6841" w:rsidRPr="000B46FA" w:rsidRDefault="006C6841" w:rsidP="00025994">
      <w:pPr>
        <w:pStyle w:val="a6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B46FA">
        <w:rPr>
          <w:rFonts w:ascii="Times New Roman" w:hAnsi="Times New Roman"/>
          <w:sz w:val="28"/>
          <w:szCs w:val="28"/>
        </w:rPr>
        <w:t xml:space="preserve">Как изменится сила притяжения между двумя телами, если  масса каждого из них увеличится в 4 раза, а расстояние между ними уменьшится в 4 раза? </w:t>
      </w:r>
    </w:p>
    <w:p w:rsidR="006C6841" w:rsidRPr="000E5ED1" w:rsidRDefault="006C6841" w:rsidP="00025994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5ED1">
        <w:rPr>
          <w:rFonts w:ascii="Times New Roman" w:hAnsi="Times New Roman"/>
          <w:sz w:val="28"/>
          <w:szCs w:val="28"/>
        </w:rPr>
        <w:t xml:space="preserve">используя материал учебника и конспекты уроков, заполнить </w:t>
      </w:r>
      <w:r>
        <w:rPr>
          <w:rFonts w:ascii="Times New Roman" w:hAnsi="Times New Roman"/>
          <w:sz w:val="28"/>
          <w:szCs w:val="28"/>
        </w:rPr>
        <w:t>таблицу «Силы в природе</w:t>
      </w:r>
      <w:r w:rsidRPr="000E5ED1">
        <w:rPr>
          <w:rFonts w:ascii="Times New Roman" w:hAnsi="Times New Roman"/>
          <w:sz w:val="28"/>
          <w:szCs w:val="28"/>
        </w:rPr>
        <w:t>»</w:t>
      </w:r>
    </w:p>
    <w:tbl>
      <w:tblPr>
        <w:tblW w:w="989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1134"/>
        <w:gridCol w:w="1843"/>
        <w:gridCol w:w="1559"/>
        <w:gridCol w:w="1559"/>
        <w:gridCol w:w="1418"/>
        <w:gridCol w:w="1102"/>
      </w:tblGrid>
      <w:tr w:rsidR="006C6841" w:rsidRPr="000E5ED1" w:rsidTr="0047367C">
        <w:tc>
          <w:tcPr>
            <w:tcW w:w="1276" w:type="dxa"/>
          </w:tcPr>
          <w:p w:rsidR="006C6841" w:rsidRPr="000E5ED1" w:rsidRDefault="006C6841" w:rsidP="00473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5ED1">
              <w:rPr>
                <w:rFonts w:ascii="Times New Roman" w:eastAsia="Calibri" w:hAnsi="Times New Roman" w:cs="Times New Roman"/>
              </w:rPr>
              <w:t>Виды силы</w:t>
            </w:r>
          </w:p>
        </w:tc>
        <w:tc>
          <w:tcPr>
            <w:tcW w:w="1134" w:type="dxa"/>
          </w:tcPr>
          <w:p w:rsidR="006C6841" w:rsidRPr="000E5ED1" w:rsidRDefault="006C6841" w:rsidP="00473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5ED1">
              <w:rPr>
                <w:rFonts w:ascii="Times New Roman" w:eastAsia="Calibri" w:hAnsi="Times New Roman" w:cs="Times New Roman"/>
              </w:rPr>
              <w:t>Природа силы</w:t>
            </w:r>
          </w:p>
        </w:tc>
        <w:tc>
          <w:tcPr>
            <w:tcW w:w="1843" w:type="dxa"/>
          </w:tcPr>
          <w:p w:rsidR="006C6841" w:rsidRPr="000E5ED1" w:rsidRDefault="006C6841" w:rsidP="00473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5ED1">
              <w:rPr>
                <w:rFonts w:ascii="Times New Roman" w:eastAsia="Calibri" w:hAnsi="Times New Roman" w:cs="Times New Roman"/>
              </w:rPr>
              <w:t>Закон (формула) и формулировка закона (формулы)</w:t>
            </w:r>
          </w:p>
        </w:tc>
        <w:tc>
          <w:tcPr>
            <w:tcW w:w="1559" w:type="dxa"/>
          </w:tcPr>
          <w:p w:rsidR="006C6841" w:rsidRPr="000E5ED1" w:rsidRDefault="006C6841" w:rsidP="00473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5ED1">
              <w:rPr>
                <w:rFonts w:ascii="Times New Roman" w:eastAsia="Calibri" w:hAnsi="Times New Roman" w:cs="Times New Roman"/>
              </w:rPr>
              <w:t xml:space="preserve">Физический смысл коэффициента в формуле </w:t>
            </w:r>
          </w:p>
        </w:tc>
        <w:tc>
          <w:tcPr>
            <w:tcW w:w="1559" w:type="dxa"/>
          </w:tcPr>
          <w:p w:rsidR="006C6841" w:rsidRPr="000E5ED1" w:rsidRDefault="006C6841" w:rsidP="00473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5ED1">
              <w:rPr>
                <w:rFonts w:ascii="Times New Roman" w:eastAsia="Calibri" w:hAnsi="Times New Roman" w:cs="Times New Roman"/>
              </w:rPr>
              <w:t>Разновидности данной силы</w:t>
            </w:r>
          </w:p>
        </w:tc>
        <w:tc>
          <w:tcPr>
            <w:tcW w:w="1418" w:type="dxa"/>
          </w:tcPr>
          <w:p w:rsidR="006C6841" w:rsidRPr="000E5ED1" w:rsidRDefault="006C6841" w:rsidP="00473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5ED1">
              <w:rPr>
                <w:rFonts w:ascii="Times New Roman" w:eastAsia="Calibri" w:hAnsi="Times New Roman" w:cs="Times New Roman"/>
              </w:rPr>
              <w:t>Проявление в природе</w:t>
            </w:r>
          </w:p>
        </w:tc>
        <w:tc>
          <w:tcPr>
            <w:tcW w:w="1102" w:type="dxa"/>
          </w:tcPr>
          <w:p w:rsidR="006C6841" w:rsidRPr="000E5ED1" w:rsidRDefault="006C6841" w:rsidP="0047367C">
            <w:pPr>
              <w:spacing w:after="0" w:line="240" w:lineRule="auto"/>
              <w:ind w:left="33"/>
              <w:jc w:val="center"/>
              <w:rPr>
                <w:rFonts w:ascii="Times New Roman" w:eastAsia="Calibri" w:hAnsi="Times New Roman" w:cs="Times New Roman"/>
              </w:rPr>
            </w:pPr>
            <w:r w:rsidRPr="000E5ED1">
              <w:rPr>
                <w:rFonts w:ascii="Times New Roman" w:eastAsia="Calibri" w:hAnsi="Times New Roman" w:cs="Times New Roman"/>
              </w:rPr>
              <w:t>Использование в технике</w:t>
            </w:r>
          </w:p>
        </w:tc>
      </w:tr>
      <w:tr w:rsidR="006C6841" w:rsidRPr="000E5ED1" w:rsidTr="0047367C">
        <w:tc>
          <w:tcPr>
            <w:tcW w:w="1276" w:type="dxa"/>
          </w:tcPr>
          <w:p w:rsidR="006C6841" w:rsidRPr="000E5ED1" w:rsidRDefault="006C6841" w:rsidP="00473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ED1">
              <w:rPr>
                <w:rFonts w:ascii="Times New Roman" w:eastAsia="Calibri" w:hAnsi="Times New Roman" w:cs="Times New Roman"/>
                <w:sz w:val="24"/>
                <w:szCs w:val="24"/>
              </w:rPr>
              <w:t>Гравитационная</w:t>
            </w:r>
          </w:p>
          <w:p w:rsidR="006C6841" w:rsidRPr="000E5ED1" w:rsidRDefault="006C6841" w:rsidP="00473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ED1">
              <w:rPr>
                <w:rFonts w:ascii="Times New Roman" w:eastAsia="Calibri" w:hAnsi="Times New Roman" w:cs="Times New Roman"/>
                <w:sz w:val="24"/>
                <w:szCs w:val="24"/>
              </w:rPr>
              <w:t>Сила</w:t>
            </w:r>
          </w:p>
        </w:tc>
        <w:tc>
          <w:tcPr>
            <w:tcW w:w="1134" w:type="dxa"/>
          </w:tcPr>
          <w:p w:rsidR="006C6841" w:rsidRPr="000E5ED1" w:rsidRDefault="006C6841" w:rsidP="00473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841" w:rsidRPr="000E5ED1" w:rsidRDefault="006C6841" w:rsidP="00473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C6841" w:rsidRPr="000E5ED1" w:rsidRDefault="006C6841" w:rsidP="00473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C6841" w:rsidRPr="000E5ED1" w:rsidRDefault="006C6841" w:rsidP="00473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C6841" w:rsidRPr="000E5ED1" w:rsidRDefault="006C6841" w:rsidP="00473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2" w:type="dxa"/>
          </w:tcPr>
          <w:p w:rsidR="006C6841" w:rsidRPr="000E5ED1" w:rsidRDefault="006C6841" w:rsidP="0047367C">
            <w:pPr>
              <w:spacing w:after="0" w:line="240" w:lineRule="auto"/>
              <w:ind w:left="1020" w:hanging="10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C6841" w:rsidRPr="000E5ED1" w:rsidTr="0047367C">
        <w:tc>
          <w:tcPr>
            <w:tcW w:w="1276" w:type="dxa"/>
          </w:tcPr>
          <w:p w:rsidR="006C6841" w:rsidRPr="000E5ED1" w:rsidRDefault="006C6841" w:rsidP="00473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ED1">
              <w:rPr>
                <w:rFonts w:ascii="Times New Roman" w:eastAsia="Calibri" w:hAnsi="Times New Roman" w:cs="Times New Roman"/>
                <w:sz w:val="24"/>
                <w:szCs w:val="24"/>
              </w:rPr>
              <w:t>Сила тяжести</w:t>
            </w:r>
          </w:p>
        </w:tc>
        <w:tc>
          <w:tcPr>
            <w:tcW w:w="1134" w:type="dxa"/>
          </w:tcPr>
          <w:p w:rsidR="006C6841" w:rsidRPr="000E5ED1" w:rsidRDefault="006C6841" w:rsidP="00473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841" w:rsidRPr="000E5ED1" w:rsidRDefault="006C6841" w:rsidP="00473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C6841" w:rsidRPr="000E5ED1" w:rsidRDefault="006C6841" w:rsidP="00473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C6841" w:rsidRPr="000E5ED1" w:rsidRDefault="006C6841" w:rsidP="00473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C6841" w:rsidRPr="000E5ED1" w:rsidRDefault="006C6841" w:rsidP="00473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2" w:type="dxa"/>
          </w:tcPr>
          <w:p w:rsidR="006C6841" w:rsidRPr="000E5ED1" w:rsidRDefault="006C6841" w:rsidP="0047367C">
            <w:pPr>
              <w:spacing w:after="0" w:line="240" w:lineRule="auto"/>
              <w:ind w:left="1020" w:hanging="10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C6841" w:rsidRPr="000E5ED1" w:rsidTr="0047367C">
        <w:tc>
          <w:tcPr>
            <w:tcW w:w="1276" w:type="dxa"/>
          </w:tcPr>
          <w:p w:rsidR="006C6841" w:rsidRPr="000E5ED1" w:rsidRDefault="006C6841" w:rsidP="00473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ED1">
              <w:rPr>
                <w:rFonts w:ascii="Times New Roman" w:eastAsia="Calibri" w:hAnsi="Times New Roman" w:cs="Times New Roman"/>
                <w:sz w:val="24"/>
                <w:szCs w:val="24"/>
              </w:rPr>
              <w:t>Сила упругости</w:t>
            </w:r>
          </w:p>
        </w:tc>
        <w:tc>
          <w:tcPr>
            <w:tcW w:w="1134" w:type="dxa"/>
          </w:tcPr>
          <w:p w:rsidR="006C6841" w:rsidRPr="000E5ED1" w:rsidRDefault="006C6841" w:rsidP="00473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841" w:rsidRPr="000E5ED1" w:rsidRDefault="006C6841" w:rsidP="00473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C6841" w:rsidRPr="000E5ED1" w:rsidRDefault="006C6841" w:rsidP="00473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C6841" w:rsidRPr="000E5ED1" w:rsidRDefault="006C6841" w:rsidP="00473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C6841" w:rsidRPr="000E5ED1" w:rsidRDefault="006C6841" w:rsidP="00473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2" w:type="dxa"/>
          </w:tcPr>
          <w:p w:rsidR="006C6841" w:rsidRPr="000E5ED1" w:rsidRDefault="006C6841" w:rsidP="0047367C">
            <w:pPr>
              <w:spacing w:after="0" w:line="240" w:lineRule="auto"/>
              <w:ind w:left="1020" w:hanging="10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C6841" w:rsidRPr="000E5ED1" w:rsidTr="0047367C">
        <w:tc>
          <w:tcPr>
            <w:tcW w:w="1276" w:type="dxa"/>
          </w:tcPr>
          <w:p w:rsidR="006C6841" w:rsidRPr="000E5ED1" w:rsidRDefault="006C6841" w:rsidP="00473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ED1">
              <w:rPr>
                <w:rFonts w:ascii="Times New Roman" w:eastAsia="Calibri" w:hAnsi="Times New Roman" w:cs="Times New Roman"/>
                <w:sz w:val="24"/>
                <w:szCs w:val="24"/>
              </w:rPr>
              <w:t>Сила трения</w:t>
            </w:r>
          </w:p>
        </w:tc>
        <w:tc>
          <w:tcPr>
            <w:tcW w:w="1134" w:type="dxa"/>
          </w:tcPr>
          <w:p w:rsidR="006C6841" w:rsidRPr="000E5ED1" w:rsidRDefault="006C6841" w:rsidP="00473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C6841" w:rsidRPr="000E5ED1" w:rsidRDefault="006C6841" w:rsidP="00473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C6841" w:rsidRPr="000E5ED1" w:rsidRDefault="006C6841" w:rsidP="00473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C6841" w:rsidRPr="000E5ED1" w:rsidRDefault="006C6841" w:rsidP="00473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C6841" w:rsidRPr="000E5ED1" w:rsidRDefault="006C6841" w:rsidP="00473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2" w:type="dxa"/>
          </w:tcPr>
          <w:p w:rsidR="006C6841" w:rsidRPr="000E5ED1" w:rsidRDefault="006C6841" w:rsidP="0047367C">
            <w:pPr>
              <w:spacing w:after="0" w:line="240" w:lineRule="auto"/>
              <w:ind w:left="1020" w:hanging="10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6C6841" w:rsidRPr="000B46FA" w:rsidRDefault="006C6841" w:rsidP="006C68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841" w:rsidRPr="00D2622F" w:rsidRDefault="006C6841" w:rsidP="006C68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6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представления результата:</w:t>
      </w:r>
    </w:p>
    <w:p w:rsidR="006C6841" w:rsidRPr="00AE2680" w:rsidRDefault="006C6841" w:rsidP="006C684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22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Решить задачи в тетради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E26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26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заполненная таблица в рабочей тетради, устное обоснование</w:t>
      </w:r>
    </w:p>
    <w:p w:rsidR="006C6841" w:rsidRPr="00D2622F" w:rsidRDefault="006C6841" w:rsidP="006C68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035E" w:rsidRPr="00176756" w:rsidRDefault="0036035E" w:rsidP="00360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</w:t>
      </w: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Законы сохранения в механике</w:t>
      </w:r>
    </w:p>
    <w:p w:rsidR="0036035E" w:rsidRPr="00176756" w:rsidRDefault="0036035E" w:rsidP="0036035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35E" w:rsidRPr="00176756" w:rsidRDefault="0036035E" w:rsidP="0036035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35E" w:rsidRPr="00A44FC1" w:rsidRDefault="0036035E" w:rsidP="0036035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4F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Практическое занятие №</w:t>
      </w:r>
      <w:r w:rsidR="00B539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</w:p>
    <w:p w:rsidR="0036035E" w:rsidRPr="00A44FC1" w:rsidRDefault="0036035E" w:rsidP="0036035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A44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задач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закон сохранения импульс тела</w:t>
      </w:r>
    </w:p>
    <w:p w:rsidR="0036035E" w:rsidRPr="00176756" w:rsidRDefault="0036035E" w:rsidP="0036035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работы: </w:t>
      </w:r>
      <w:r w:rsidRPr="00D26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научиться решать задачи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расчёт импульса тела, на закон сохранения импульса, на второй закон Ньютона в импульсной форме</w:t>
      </w:r>
    </w:p>
    <w:p w:rsidR="0036035E" w:rsidRPr="00176756" w:rsidRDefault="0036035E" w:rsidP="0036035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6035E" w:rsidRPr="00176756" w:rsidRDefault="0036035E" w:rsidP="00360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36035E" w:rsidRPr="00176756" w:rsidRDefault="0036035E" w:rsidP="00360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Выполнив работу, Вы будете:</w:t>
      </w:r>
    </w:p>
    <w:p w:rsidR="0036035E" w:rsidRDefault="0036035E" w:rsidP="00360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уметь:</w:t>
      </w:r>
    </w:p>
    <w:p w:rsidR="0036035E" w:rsidRDefault="0036035E" w:rsidP="00025994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рассчитывать импульс тела;</w:t>
      </w:r>
    </w:p>
    <w:p w:rsidR="0036035E" w:rsidRDefault="0036035E" w:rsidP="00025994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скорость тела;</w:t>
      </w:r>
    </w:p>
    <w:p w:rsidR="0036035E" w:rsidRDefault="0036035E" w:rsidP="00025994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изменение импульса тела;</w:t>
      </w:r>
    </w:p>
    <w:p w:rsidR="0036035E" w:rsidRDefault="0036035E" w:rsidP="00025994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импульсы тел;</w:t>
      </w:r>
    </w:p>
    <w:p w:rsidR="0036035E" w:rsidRPr="00965F69" w:rsidRDefault="0036035E" w:rsidP="00025994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Рассчитывать скорость, силу;</w:t>
      </w:r>
    </w:p>
    <w:p w:rsidR="0036035E" w:rsidRPr="0036035E" w:rsidRDefault="0036035E" w:rsidP="0036035E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035E" w:rsidRPr="00176756" w:rsidRDefault="0036035E" w:rsidP="00360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</w:p>
    <w:p w:rsidR="0036035E" w:rsidRPr="00176756" w:rsidRDefault="0036035E" w:rsidP="00360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Материальное обеспечение:</w:t>
      </w:r>
    </w:p>
    <w:p w:rsidR="0036035E" w:rsidRPr="00D2622F" w:rsidRDefault="0036035E" w:rsidP="00360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22F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Сборник задач по физике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учебник по физике, конспект</w:t>
      </w:r>
      <w:r w:rsidRPr="00D26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6035E" w:rsidRPr="00176756" w:rsidRDefault="0036035E" w:rsidP="00360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35E" w:rsidRDefault="0036035E" w:rsidP="00360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6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Задание:</w:t>
      </w:r>
    </w:p>
    <w:p w:rsidR="0036035E" w:rsidRDefault="0036035E" w:rsidP="00025994">
      <w:pPr>
        <w:pStyle w:val="a6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5D10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Найти импульс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грузового автомобиля массой 10т, движущегося со скоростью 36км/ч, и легкового автомобиля массой 1т, движущегося со скоростью 25м/с.</w:t>
      </w:r>
    </w:p>
    <w:p w:rsidR="0036035E" w:rsidRDefault="0036035E" w:rsidP="00025994">
      <w:pPr>
        <w:pStyle w:val="a6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 какой скоростью должна лететь хоккейная шайба массой 160г, чтобы её импульс был равен импульсу пули массой 8г, летящей со скоростью 600м/с?</w:t>
      </w:r>
    </w:p>
    <w:p w:rsidR="0036035E" w:rsidRDefault="0036035E" w:rsidP="00025994">
      <w:pPr>
        <w:pStyle w:val="a6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Поезд массой 2000т, двигаясь прямолинейно, увеличил скорость от 36 до 72км/ч. Найти изменение импульса поезда.</w:t>
      </w:r>
    </w:p>
    <w:p w:rsidR="0036035E" w:rsidRDefault="0036035E" w:rsidP="00025994">
      <w:pPr>
        <w:pStyle w:val="a6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Движение материальной точки описывается уравнением </w:t>
      </w:r>
      <w:r>
        <w:rPr>
          <w:noProof/>
          <w:lang w:eastAsia="ru-RU"/>
        </w:rPr>
        <w:drawing>
          <wp:inline distT="0" distB="0" distL="0" distR="0" wp14:anchorId="21425379" wp14:editId="08891769">
            <wp:extent cx="1171575" cy="195263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08679" cy="201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Приняв её массу равной 2кг, найти импульс через 2с и через 4с после начала отсчёта времени, а также силу, вызвавшую это изменение импульса.</w:t>
      </w:r>
    </w:p>
    <w:p w:rsidR="0036035E" w:rsidRDefault="0036035E" w:rsidP="00025994">
      <w:pPr>
        <w:pStyle w:val="a6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Два тела одинакового объёма – стальное и свинцовое – движутся с одинаковыми скоростями. Сравнить импульсы этих тел.</w:t>
      </w:r>
    </w:p>
    <w:p w:rsidR="0036035E" w:rsidRDefault="0036035E" w:rsidP="00025994">
      <w:pPr>
        <w:pStyle w:val="a6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505D">
        <w:rPr>
          <w:rFonts w:ascii="Times New Roman" w:hAnsi="Times New Roman" w:cs="Times New Roman"/>
          <w:sz w:val="28"/>
          <w:szCs w:val="28"/>
          <w:lang w:eastAsia="ru-RU"/>
        </w:rPr>
        <w:t>С лодки массой 150 кг, движущейся со скоростью 2 м/с, прыгает мальчик массой 50 кг, двигаясь в горизонтальном направлении. Какой станет скорость лодки после прыжка мальчика, если он прыгнет с кормы со скоростью 4 м/с?</w:t>
      </w:r>
    </w:p>
    <w:p w:rsidR="0036035E" w:rsidRDefault="0036035E" w:rsidP="00025994">
      <w:pPr>
        <w:pStyle w:val="a6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505D">
        <w:rPr>
          <w:rFonts w:ascii="Times New Roman" w:hAnsi="Times New Roman" w:cs="Times New Roman"/>
          <w:sz w:val="28"/>
          <w:szCs w:val="28"/>
          <w:lang w:eastAsia="ru-RU"/>
        </w:rPr>
        <w:t>На тележку массой 50 кг, движущуюся со скоростью 1 м/с, по ходу движения прыгает мальчик массой 40 кг, движущийся со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E505D">
        <w:rPr>
          <w:rFonts w:ascii="Times New Roman" w:hAnsi="Times New Roman" w:cs="Times New Roman"/>
          <w:sz w:val="28"/>
          <w:szCs w:val="28"/>
          <w:lang w:eastAsia="ru-RU"/>
        </w:rPr>
        <w:t>скоростью 4 м/с. Какой станет скорость тележки?</w:t>
      </w:r>
    </w:p>
    <w:p w:rsidR="0036035E" w:rsidRPr="002E505D" w:rsidRDefault="0036035E" w:rsidP="00025994">
      <w:pPr>
        <w:pStyle w:val="a6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505D">
        <w:rPr>
          <w:rFonts w:ascii="Times New Roman" w:hAnsi="Times New Roman" w:cs="Times New Roman"/>
          <w:sz w:val="28"/>
          <w:szCs w:val="28"/>
          <w:lang w:eastAsia="ru-RU"/>
        </w:rPr>
        <w:t>С лодки массой 120 кг, движущейся со скоростью 3 м/с, прыгает мальчик массой 45 кг, двигаясь в горизонтальном направлении. Какой станет скорость лодки после прыжка мальчика, если он прыгнет с носа со скоростью 2 м/с?</w:t>
      </w:r>
    </w:p>
    <w:p w:rsidR="0036035E" w:rsidRDefault="0036035E" w:rsidP="00025994">
      <w:pPr>
        <w:pStyle w:val="a6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505D">
        <w:rPr>
          <w:rFonts w:ascii="Times New Roman" w:hAnsi="Times New Roman" w:cs="Times New Roman"/>
          <w:sz w:val="28"/>
          <w:szCs w:val="28"/>
          <w:lang w:eastAsia="ru-RU"/>
        </w:rPr>
        <w:t>На вагонетку массой 50 кг, катящуюся по горизонтальному пути со скоростью 0.2 м/с, насыпали сверху 200 кг щебня. На сколько при этом уменьшилась скорость вагонетки?</w:t>
      </w:r>
    </w:p>
    <w:p w:rsidR="0036035E" w:rsidRDefault="0036035E" w:rsidP="00025994">
      <w:pPr>
        <w:pStyle w:val="a6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Неподвижный вагон массой 2*10</w:t>
      </w:r>
      <w:r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 xml:space="preserve">4 </w:t>
      </w:r>
      <w:r>
        <w:rPr>
          <w:rFonts w:ascii="Times New Roman" w:hAnsi="Times New Roman" w:cs="Times New Roman"/>
          <w:sz w:val="28"/>
          <w:szCs w:val="28"/>
          <w:lang w:eastAsia="ru-RU"/>
        </w:rPr>
        <w:t>кг сцепляется с платформой массой 3*10</w:t>
      </w:r>
      <w:r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4</w:t>
      </w:r>
      <w:r>
        <w:rPr>
          <w:rFonts w:ascii="Times New Roman" w:hAnsi="Times New Roman" w:cs="Times New Roman"/>
          <w:sz w:val="28"/>
          <w:szCs w:val="28"/>
          <w:lang w:eastAsia="ru-RU"/>
        </w:rPr>
        <w:t>кг. До сцепки платформа имела скорость 1м/с. Чему равна скорость и платформы после их сцепки?</w:t>
      </w:r>
    </w:p>
    <w:p w:rsidR="0036035E" w:rsidRPr="00FD0D13" w:rsidRDefault="0036035E" w:rsidP="00025994">
      <w:pPr>
        <w:pStyle w:val="a6"/>
        <w:numPr>
          <w:ilvl w:val="0"/>
          <w:numId w:val="11"/>
        </w:numPr>
        <w:shd w:val="clear" w:color="auto" w:fill="FFFFFF"/>
        <w:spacing w:before="150" w:after="15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FD0D1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Движение материальной точки описывается уравнением х = 5 - 8t + 4t</w:t>
      </w:r>
      <w:r w:rsidRPr="00965F6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vertAlign w:val="superscript"/>
          <w:lang w:eastAsia="ru-RU"/>
        </w:rPr>
        <w:t>2</w:t>
      </w:r>
      <w:r w:rsidRPr="00FD0D1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 Приняв ее массу равной 2 кг, найти импульс через 2 с и через 4 с после начала отсчета времени, а также силу, вызвавшую это изменение импульса.</w:t>
      </w:r>
    </w:p>
    <w:p w:rsidR="0036035E" w:rsidRPr="00965F69" w:rsidRDefault="0036035E" w:rsidP="00025994">
      <w:pPr>
        <w:pStyle w:val="a6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5F69">
        <w:rPr>
          <w:rFonts w:ascii="Times New Roman" w:hAnsi="Times New Roman" w:cs="Times New Roman"/>
          <w:sz w:val="28"/>
          <w:szCs w:val="28"/>
          <w:lang w:eastAsia="ru-RU"/>
        </w:rPr>
        <w:t>Вагон массой 20 т, движущийся со скоростью 0,3 м/с, нагоняет вагон массой 30 т, движущийся со скоростью 0,2 м/с. Какова скорость вагонов после взаимодействия, если удар неупругий?</w:t>
      </w:r>
    </w:p>
    <w:p w:rsidR="0036035E" w:rsidRPr="00965F69" w:rsidRDefault="0036035E" w:rsidP="00025994">
      <w:pPr>
        <w:pStyle w:val="a6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5F69">
        <w:rPr>
          <w:rFonts w:ascii="Times New Roman" w:hAnsi="Times New Roman" w:cs="Times New Roman"/>
          <w:sz w:val="28"/>
          <w:szCs w:val="28"/>
          <w:lang w:eastAsia="ru-RU"/>
        </w:rPr>
        <w:t>Футбольному мячу массой 400 г при выполнении пенальти сообщили скорость 25 м/с. Если мяч попадает в грудь вратаря и отскакивает назад с той же по модулю скоростью, то удар длится 0,025 с. Если вратарь принимает удар на руки, то через 0,04 с он гасит скорость мяча до нуля. Найти среднюю силу удара в каждом случае.</w:t>
      </w:r>
    </w:p>
    <w:p w:rsidR="0036035E" w:rsidRDefault="0036035E" w:rsidP="00360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35E" w:rsidRPr="00D2622F" w:rsidRDefault="0036035E" w:rsidP="00360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6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представления результата:</w:t>
      </w:r>
    </w:p>
    <w:p w:rsidR="0036035E" w:rsidRPr="00AE2680" w:rsidRDefault="0036035E" w:rsidP="0036035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22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Решить задачи в тетради</w:t>
      </w:r>
    </w:p>
    <w:p w:rsidR="0036035E" w:rsidRPr="00D2622F" w:rsidRDefault="0036035E" w:rsidP="00360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035E" w:rsidRDefault="0036035E" w:rsidP="00360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6035E" w:rsidRDefault="0036035E" w:rsidP="00360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6035E" w:rsidRDefault="0036035E" w:rsidP="00360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6035E" w:rsidRDefault="0036035E" w:rsidP="00360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6035E" w:rsidRDefault="0036035E" w:rsidP="00360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6035E" w:rsidRDefault="0036035E" w:rsidP="00360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6035E" w:rsidRDefault="0036035E" w:rsidP="00360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6035E" w:rsidRDefault="0036035E" w:rsidP="00360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6035E" w:rsidRDefault="0036035E" w:rsidP="00360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6035E" w:rsidRDefault="0036035E" w:rsidP="00360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6035E" w:rsidRDefault="0036035E" w:rsidP="00360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6035E" w:rsidRDefault="0036035E" w:rsidP="00360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6035E" w:rsidRDefault="0036035E" w:rsidP="0033389B">
      <w:pPr>
        <w:tabs>
          <w:tab w:val="left" w:pos="3285"/>
        </w:tabs>
      </w:pPr>
    </w:p>
    <w:p w:rsidR="0036035E" w:rsidRDefault="0036035E" w:rsidP="0033389B">
      <w:pPr>
        <w:tabs>
          <w:tab w:val="left" w:pos="3285"/>
        </w:tabs>
      </w:pPr>
    </w:p>
    <w:p w:rsidR="0036035E" w:rsidRDefault="0036035E" w:rsidP="0033389B">
      <w:pPr>
        <w:tabs>
          <w:tab w:val="left" w:pos="3285"/>
        </w:tabs>
      </w:pPr>
    </w:p>
    <w:p w:rsidR="0036035E" w:rsidRDefault="0036035E" w:rsidP="0033389B">
      <w:pPr>
        <w:tabs>
          <w:tab w:val="left" w:pos="3285"/>
        </w:tabs>
      </w:pPr>
    </w:p>
    <w:p w:rsidR="0036035E" w:rsidRDefault="0036035E" w:rsidP="0033389B">
      <w:pPr>
        <w:tabs>
          <w:tab w:val="left" w:pos="3285"/>
        </w:tabs>
      </w:pPr>
    </w:p>
    <w:p w:rsidR="0036035E" w:rsidRDefault="0036035E" w:rsidP="0033389B">
      <w:pPr>
        <w:tabs>
          <w:tab w:val="left" w:pos="3285"/>
        </w:tabs>
      </w:pPr>
    </w:p>
    <w:p w:rsidR="0036035E" w:rsidRDefault="0036035E" w:rsidP="0033389B">
      <w:pPr>
        <w:tabs>
          <w:tab w:val="left" w:pos="3285"/>
        </w:tabs>
      </w:pPr>
    </w:p>
    <w:p w:rsidR="0036035E" w:rsidRDefault="0036035E" w:rsidP="0033389B">
      <w:pPr>
        <w:tabs>
          <w:tab w:val="left" w:pos="3285"/>
        </w:tabs>
      </w:pPr>
    </w:p>
    <w:p w:rsidR="0036035E" w:rsidRDefault="0036035E" w:rsidP="0033389B">
      <w:pPr>
        <w:tabs>
          <w:tab w:val="left" w:pos="3285"/>
        </w:tabs>
      </w:pPr>
    </w:p>
    <w:p w:rsidR="0036035E" w:rsidRDefault="0036035E" w:rsidP="0033389B">
      <w:pPr>
        <w:tabs>
          <w:tab w:val="left" w:pos="3285"/>
        </w:tabs>
      </w:pPr>
    </w:p>
    <w:p w:rsidR="0036035E" w:rsidRDefault="0036035E" w:rsidP="0033389B">
      <w:pPr>
        <w:tabs>
          <w:tab w:val="left" w:pos="3285"/>
        </w:tabs>
      </w:pPr>
    </w:p>
    <w:p w:rsidR="00FE1B3C" w:rsidRPr="00176756" w:rsidRDefault="00FE1B3C" w:rsidP="00FE1B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Тема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</w:t>
      </w: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Законы сохранения в механике</w:t>
      </w:r>
    </w:p>
    <w:p w:rsidR="00FE1B3C" w:rsidRPr="00176756" w:rsidRDefault="00FE1B3C" w:rsidP="00FE1B3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1B3C" w:rsidRPr="00176756" w:rsidRDefault="00FE1B3C" w:rsidP="00FE1B3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1B3C" w:rsidRPr="00A44FC1" w:rsidRDefault="00FE1B3C" w:rsidP="00FE1B3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4F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Практическое занятие №</w:t>
      </w:r>
      <w:r w:rsidR="00B539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</w:p>
    <w:p w:rsidR="00FE1B3C" w:rsidRPr="00A44FC1" w:rsidRDefault="00FE1B3C" w:rsidP="00FE1B3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A44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задач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B539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расчёт механической работы, энергии.</w:t>
      </w:r>
    </w:p>
    <w:p w:rsidR="00FE1B3C" w:rsidRPr="00176756" w:rsidRDefault="00FE1B3C" w:rsidP="00FE1B3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работы: </w:t>
      </w:r>
      <w:r w:rsidRPr="00D26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научиться решать задачи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расчёт механической работы, энергии,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сохранения энергии</w:t>
      </w:r>
    </w:p>
    <w:p w:rsidR="00FE1B3C" w:rsidRPr="00176756" w:rsidRDefault="00FE1B3C" w:rsidP="00FE1B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FE1B3C" w:rsidRPr="00176756" w:rsidRDefault="00FE1B3C" w:rsidP="00FE1B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Выполнив работу, Вы будете:</w:t>
      </w:r>
    </w:p>
    <w:p w:rsidR="00FE1B3C" w:rsidRDefault="00FE1B3C" w:rsidP="00FE1B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уметь:</w:t>
      </w:r>
    </w:p>
    <w:p w:rsidR="00FE1B3C" w:rsidRPr="000B2484" w:rsidRDefault="00FE1B3C" w:rsidP="00025994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Рассчитывать потенциальную и кинетическую энергию;</w:t>
      </w:r>
    </w:p>
    <w:p w:rsidR="00FE1B3C" w:rsidRPr="000B2484" w:rsidRDefault="00FE1B3C" w:rsidP="00025994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Рассчитывать работу;</w:t>
      </w:r>
    </w:p>
    <w:p w:rsidR="00FE1B3C" w:rsidRPr="00FE1B3C" w:rsidRDefault="00FE1B3C" w:rsidP="00025994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массу и скорость тела;</w:t>
      </w:r>
    </w:p>
    <w:p w:rsidR="00FE1B3C" w:rsidRPr="001A5810" w:rsidRDefault="00FE1B3C" w:rsidP="00025994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Рассчитывать полную механическую энергию;</w:t>
      </w:r>
    </w:p>
    <w:p w:rsidR="00FE1B3C" w:rsidRPr="00FE1B3C" w:rsidRDefault="00FE1B3C" w:rsidP="00FE1B3C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E1B3C" w:rsidRPr="000B2484" w:rsidRDefault="00FE1B3C" w:rsidP="00FE1B3C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E1B3C" w:rsidRPr="00176756" w:rsidRDefault="00FE1B3C" w:rsidP="00FE1B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</w:p>
    <w:p w:rsidR="00FE1B3C" w:rsidRPr="00176756" w:rsidRDefault="00FE1B3C" w:rsidP="00FE1B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Материальное обеспечение:</w:t>
      </w:r>
    </w:p>
    <w:p w:rsidR="00FE1B3C" w:rsidRPr="00D2622F" w:rsidRDefault="00FE1B3C" w:rsidP="00FE1B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22F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Сборник задач по физике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учебник по физике, конспект</w:t>
      </w:r>
      <w:r w:rsidRPr="00D26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E1B3C" w:rsidRPr="00176756" w:rsidRDefault="00FE1B3C" w:rsidP="00FE1B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1B3C" w:rsidRDefault="00FE1B3C" w:rsidP="00FE1B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6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Задание:</w:t>
      </w:r>
    </w:p>
    <w:p w:rsidR="00FE1B3C" w:rsidRDefault="00FE1B3C" w:rsidP="00FE1B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1B3C" w:rsidRDefault="00FE1B3C" w:rsidP="00025994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46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 работу совершает сила тяжести, действующая на дождевую каплю массой 20 мг, при ее падении с высоты 2 км?</w:t>
      </w:r>
    </w:p>
    <w:p w:rsidR="00FE1B3C" w:rsidRPr="000B2463" w:rsidRDefault="00FE1B3C" w:rsidP="00025994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Импульс тела равен 8 кг </w:t>
      </w:r>
      <w:r w:rsidRPr="000B2463">
        <w:rPr>
          <w:rFonts w:ascii="Cambria Math" w:eastAsia="Times New Roman" w:hAnsi="Cambria Math" w:cs="Cambria Math"/>
          <w:sz w:val="28"/>
          <w:szCs w:val="28"/>
          <w:lang w:eastAsia="ru-RU"/>
        </w:rPr>
        <w:t>⋅</w:t>
      </w:r>
      <w:r w:rsidRPr="000B2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м/с, а кинетическая энергия 16 Дж. Найти массу и скорость тела.</w:t>
      </w:r>
    </w:p>
    <w:p w:rsidR="00FE1B3C" w:rsidRPr="000B2463" w:rsidRDefault="00FE1B3C" w:rsidP="00025994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4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какой высоте потенциальная энергия груза массой 2 т равна 10 кДж? В этой и следующих задачах считать, что на поверхности земли потенциальная энергия равна нулю.</w:t>
      </w:r>
    </w:p>
    <w:p w:rsidR="00FE1B3C" w:rsidRPr="000B2463" w:rsidRDefault="00FE1B3C" w:rsidP="00025994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463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концу сжатия пружины детского пружинного пистолета на 3 см приложенная к ней сила была равна 20 Н. Найти потенциальную энергию сжатой пружины.</w:t>
      </w:r>
    </w:p>
    <w:p w:rsidR="00FE1B3C" w:rsidRPr="000B2463" w:rsidRDefault="00FE1B3C" w:rsidP="00025994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46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 работу надо совершить, чтобы растянуть пружину жесткостью 40 кН/м на 0,5 см?</w:t>
      </w:r>
    </w:p>
    <w:p w:rsidR="00FE1B3C" w:rsidRPr="000B2463" w:rsidRDefault="00FE1B3C" w:rsidP="00025994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46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Тело массой 0,5 кг брошено вертикально вверх со скоростью 4 м/с. Найти работу силы тяжести, изменение потенциальной энергии и изменение кинетической энергии при подъеме тела до максимальной высоты.</w:t>
      </w:r>
    </w:p>
    <w:p w:rsidR="00224FE9" w:rsidRPr="0091616F" w:rsidRDefault="00224FE9" w:rsidP="00025994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616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Тело соскальзывает с наклонной плоскости высотой</w:t>
      </w:r>
      <w:r w:rsidRPr="00916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1616F">
        <w:rPr>
          <w:rFonts w:ascii="Times New Roman" w:eastAsia="Times New Roman" w:hAnsi="Times New Roman" w:cs="Times New Roman"/>
          <w:sz w:val="28"/>
          <w:szCs w:val="28"/>
          <w:lang w:eastAsia="ru-RU"/>
        </w:rPr>
        <w:t>Н. Чему равно Е</w:t>
      </w:r>
      <w:r w:rsidRPr="0091616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1, </w:t>
      </w:r>
      <w:r w:rsidRPr="0091616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1616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,</w:t>
      </w:r>
      <w:r w:rsidRPr="0091616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91616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1616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916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224FE9" w:rsidRPr="0091616F" w:rsidRDefault="00224FE9" w:rsidP="00224FE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4FE9" w:rsidRDefault="00224FE9" w:rsidP="00224FE9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616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52A0582" wp14:editId="382207F2">
            <wp:extent cx="1647825" cy="819150"/>
            <wp:effectExtent l="0" t="0" r="9525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FE9" w:rsidRDefault="00224FE9" w:rsidP="00224FE9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4FE9" w:rsidRPr="001A5810" w:rsidRDefault="00224FE9" w:rsidP="00025994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58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Какую скорость будет иметь тело, скатившись с горки высотой 5м на высоте 2м?</w:t>
      </w:r>
    </w:p>
    <w:p w:rsidR="00224FE9" w:rsidRDefault="00224FE9" w:rsidP="00025994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81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Тело массой 400 г свободно падает с высоты 2 м. Найти кинетическую энергию тела в момент удара о землю.</w:t>
      </w:r>
    </w:p>
    <w:p w:rsidR="00224FE9" w:rsidRPr="001A5810" w:rsidRDefault="00224FE9" w:rsidP="00025994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8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Найти потенциальную энергию тела массой 100 г, брошенного вертикально вверх со скоростью 10 м/с, в высшей точке подъема.</w:t>
      </w:r>
    </w:p>
    <w:p w:rsidR="00224FE9" w:rsidRDefault="00224FE9" w:rsidP="00025994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81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Тело массой 3 кг, свободно падает с высоты 5 м. Найти потенциальную и кинетическую энергию тела на расстоянии 2 м от поверхности земли.</w:t>
      </w:r>
    </w:p>
    <w:p w:rsidR="00224FE9" w:rsidRPr="001A5810" w:rsidRDefault="00224FE9" w:rsidP="00025994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81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Камень брошен вертикально вверх со скоростью v</w:t>
      </w:r>
      <w:r w:rsidRPr="001A581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0</w:t>
      </w:r>
      <w:r w:rsidRPr="001A5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10 м/с. На какой высоте h кинетическая энергия камня равна его потенциальной энергии?</w:t>
      </w:r>
    </w:p>
    <w:p w:rsidR="00FE1B3C" w:rsidRDefault="00FE1B3C" w:rsidP="00FE1B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1B3C" w:rsidRDefault="00FE1B3C" w:rsidP="00FE1B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1B3C" w:rsidRPr="00D2622F" w:rsidRDefault="00FE1B3C" w:rsidP="00FE1B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6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представления результата:</w:t>
      </w:r>
    </w:p>
    <w:p w:rsidR="00FE1B3C" w:rsidRPr="00AE2680" w:rsidRDefault="00FE1B3C" w:rsidP="00FE1B3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22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Решить задачи в тетради</w:t>
      </w:r>
    </w:p>
    <w:p w:rsidR="00FE1B3C" w:rsidRDefault="00FE1B3C" w:rsidP="00FE1B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E1B3C" w:rsidRDefault="00FE1B3C" w:rsidP="00FE1B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E1B3C" w:rsidRDefault="00FE1B3C" w:rsidP="00FE1B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E1B3C" w:rsidRDefault="00FE1B3C" w:rsidP="00FE1B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1B3C" w:rsidRDefault="00FE1B3C" w:rsidP="00FE1B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1B3C" w:rsidRDefault="00FE1B3C" w:rsidP="00FE1B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35E" w:rsidRDefault="0036035E" w:rsidP="0033389B">
      <w:pPr>
        <w:tabs>
          <w:tab w:val="left" w:pos="3285"/>
        </w:tabs>
      </w:pPr>
    </w:p>
    <w:p w:rsidR="005836D5" w:rsidRDefault="005836D5" w:rsidP="0033389B">
      <w:pPr>
        <w:tabs>
          <w:tab w:val="left" w:pos="3285"/>
        </w:tabs>
      </w:pPr>
    </w:p>
    <w:p w:rsidR="005836D5" w:rsidRDefault="005836D5" w:rsidP="0033389B">
      <w:pPr>
        <w:tabs>
          <w:tab w:val="left" w:pos="3285"/>
        </w:tabs>
      </w:pPr>
    </w:p>
    <w:p w:rsidR="005836D5" w:rsidRDefault="005836D5" w:rsidP="0033389B">
      <w:pPr>
        <w:tabs>
          <w:tab w:val="left" w:pos="3285"/>
        </w:tabs>
      </w:pPr>
    </w:p>
    <w:p w:rsidR="005836D5" w:rsidRDefault="005836D5" w:rsidP="0033389B">
      <w:pPr>
        <w:tabs>
          <w:tab w:val="left" w:pos="3285"/>
        </w:tabs>
      </w:pPr>
    </w:p>
    <w:p w:rsidR="005836D5" w:rsidRDefault="005836D5" w:rsidP="0033389B">
      <w:pPr>
        <w:tabs>
          <w:tab w:val="left" w:pos="3285"/>
        </w:tabs>
      </w:pPr>
    </w:p>
    <w:p w:rsidR="005836D5" w:rsidRDefault="005836D5" w:rsidP="0033389B">
      <w:pPr>
        <w:tabs>
          <w:tab w:val="left" w:pos="3285"/>
        </w:tabs>
      </w:pPr>
    </w:p>
    <w:p w:rsidR="005836D5" w:rsidRDefault="005836D5" w:rsidP="0033389B">
      <w:pPr>
        <w:tabs>
          <w:tab w:val="left" w:pos="3285"/>
        </w:tabs>
      </w:pPr>
    </w:p>
    <w:p w:rsidR="005836D5" w:rsidRDefault="005836D5" w:rsidP="0033389B">
      <w:pPr>
        <w:tabs>
          <w:tab w:val="left" w:pos="3285"/>
        </w:tabs>
      </w:pPr>
    </w:p>
    <w:p w:rsidR="005836D5" w:rsidRDefault="005836D5" w:rsidP="0033389B">
      <w:pPr>
        <w:tabs>
          <w:tab w:val="left" w:pos="3285"/>
        </w:tabs>
      </w:pPr>
    </w:p>
    <w:p w:rsidR="005836D5" w:rsidRDefault="005836D5" w:rsidP="0033389B">
      <w:pPr>
        <w:tabs>
          <w:tab w:val="left" w:pos="3285"/>
        </w:tabs>
      </w:pPr>
    </w:p>
    <w:p w:rsidR="005836D5" w:rsidRDefault="005836D5" w:rsidP="0033389B">
      <w:pPr>
        <w:tabs>
          <w:tab w:val="left" w:pos="3285"/>
        </w:tabs>
      </w:pPr>
    </w:p>
    <w:p w:rsidR="005836D5" w:rsidRDefault="005836D5" w:rsidP="0033389B">
      <w:pPr>
        <w:tabs>
          <w:tab w:val="left" w:pos="3285"/>
        </w:tabs>
      </w:pPr>
    </w:p>
    <w:p w:rsidR="005836D5" w:rsidRDefault="005836D5" w:rsidP="0033389B">
      <w:pPr>
        <w:tabs>
          <w:tab w:val="left" w:pos="3285"/>
        </w:tabs>
      </w:pPr>
    </w:p>
    <w:p w:rsidR="005836D5" w:rsidRDefault="005836D5" w:rsidP="0033389B">
      <w:pPr>
        <w:tabs>
          <w:tab w:val="left" w:pos="3285"/>
        </w:tabs>
      </w:pPr>
    </w:p>
    <w:p w:rsidR="005836D5" w:rsidRDefault="005836D5" w:rsidP="0033389B">
      <w:pPr>
        <w:tabs>
          <w:tab w:val="left" w:pos="3285"/>
        </w:tabs>
      </w:pPr>
    </w:p>
    <w:p w:rsidR="005836D5" w:rsidRDefault="005836D5" w:rsidP="0033389B">
      <w:pPr>
        <w:tabs>
          <w:tab w:val="left" w:pos="3285"/>
        </w:tabs>
      </w:pPr>
    </w:p>
    <w:p w:rsidR="005836D5" w:rsidRDefault="005836D5" w:rsidP="0033389B">
      <w:pPr>
        <w:tabs>
          <w:tab w:val="left" w:pos="3285"/>
        </w:tabs>
      </w:pPr>
    </w:p>
    <w:p w:rsidR="005836D5" w:rsidRDefault="005836D5" w:rsidP="0033389B">
      <w:pPr>
        <w:tabs>
          <w:tab w:val="left" w:pos="3285"/>
        </w:tabs>
      </w:pPr>
    </w:p>
    <w:p w:rsidR="005836D5" w:rsidRDefault="005836D5" w:rsidP="0033389B">
      <w:pPr>
        <w:tabs>
          <w:tab w:val="left" w:pos="3285"/>
        </w:tabs>
      </w:pPr>
    </w:p>
    <w:p w:rsidR="000C4778" w:rsidRPr="00176756" w:rsidRDefault="000C4778" w:rsidP="000C47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Тема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</w:t>
      </w: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молекулярно-кинетической теории</w:t>
      </w:r>
      <w:r w:rsidR="00CB6F0D">
        <w:rPr>
          <w:rFonts w:ascii="Times New Roman" w:eastAsia="Times New Roman" w:hAnsi="Times New Roman" w:cs="Times New Roman"/>
          <w:sz w:val="24"/>
          <w:szCs w:val="24"/>
          <w:lang w:eastAsia="ru-RU"/>
        </w:rPr>
        <w:t>. Идеальный газ.</w:t>
      </w:r>
    </w:p>
    <w:p w:rsidR="000C4778" w:rsidRPr="00176756" w:rsidRDefault="000C4778" w:rsidP="000C477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4778" w:rsidRPr="00176756" w:rsidRDefault="000C4778" w:rsidP="000C477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4778" w:rsidRPr="00A44FC1" w:rsidRDefault="000C4778" w:rsidP="000C477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4F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Практическое занятие №</w:t>
      </w:r>
      <w:r w:rsidR="00CB6F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</w:p>
    <w:p w:rsidR="000C4778" w:rsidRPr="00A44FC1" w:rsidRDefault="000C4778" w:rsidP="000C477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A44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задач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определения массы, числа молекул, количества вещества</w:t>
      </w:r>
    </w:p>
    <w:p w:rsidR="000C4778" w:rsidRPr="00176756" w:rsidRDefault="000C4778" w:rsidP="000C477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работы: </w:t>
      </w:r>
      <w:r w:rsidRPr="00D26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научиться решать задачи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определения массы, числа молекул, количества вещества</w:t>
      </w:r>
    </w:p>
    <w:p w:rsidR="000C4778" w:rsidRPr="00176756" w:rsidRDefault="000C4778" w:rsidP="000C47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0C4778" w:rsidRPr="00176756" w:rsidRDefault="000C4778" w:rsidP="000C47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Выполнив работу, Вы будете:</w:t>
      </w:r>
    </w:p>
    <w:p w:rsidR="000C4778" w:rsidRDefault="000C4778" w:rsidP="000C47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уметь:</w:t>
      </w:r>
    </w:p>
    <w:p w:rsidR="000C4778" w:rsidRDefault="000C4778" w:rsidP="00025994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массу одной молекулы, атома;</w:t>
      </w:r>
    </w:p>
    <w:p w:rsidR="000C4778" w:rsidRPr="00815F0B" w:rsidRDefault="000C4778" w:rsidP="00025994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количество молекул, объём;</w:t>
      </w:r>
    </w:p>
    <w:p w:rsidR="000C4778" w:rsidRDefault="000C4778" w:rsidP="000C47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 xml:space="preserve">  </w:t>
      </w:r>
    </w:p>
    <w:p w:rsidR="000C4778" w:rsidRPr="00176756" w:rsidRDefault="000C4778" w:rsidP="000C47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Материальное обеспечение:</w:t>
      </w:r>
    </w:p>
    <w:p w:rsidR="000C4778" w:rsidRPr="00D2622F" w:rsidRDefault="000C4778" w:rsidP="000C47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22F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Сборник задач по физике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учебник по физике, конспект</w:t>
      </w:r>
      <w:r w:rsidRPr="00D26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C4778" w:rsidRPr="00176756" w:rsidRDefault="000C4778" w:rsidP="000C47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4778" w:rsidRDefault="000C4778" w:rsidP="000C47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6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Задание:</w:t>
      </w:r>
    </w:p>
    <w:p w:rsidR="000C4778" w:rsidRDefault="000C4778" w:rsidP="000C47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4778" w:rsidRDefault="000C4778" w:rsidP="00025994">
      <w:pPr>
        <w:pStyle w:val="a6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5F0B">
        <w:rPr>
          <w:rFonts w:ascii="Times New Roman" w:eastAsia="Calibri" w:hAnsi="Times New Roman" w:cs="Times New Roman"/>
          <w:sz w:val="28"/>
          <w:szCs w:val="28"/>
          <w:lang w:eastAsia="ru-RU"/>
        </w:rPr>
        <w:t>Найдите массу одной молекулы воды (</w:t>
      </w:r>
      <w:r w:rsidRPr="00815F0B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H</w:t>
      </w:r>
      <w:r w:rsidRPr="00815F0B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2</w:t>
      </w:r>
      <w:r w:rsidRPr="00815F0B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O</w:t>
      </w:r>
      <w:r w:rsidRPr="00815F0B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:rsidR="000C4778" w:rsidRPr="00815F0B" w:rsidRDefault="000C4778" w:rsidP="00025994">
      <w:pPr>
        <w:pStyle w:val="a6"/>
        <w:numPr>
          <w:ilvl w:val="0"/>
          <w:numId w:val="16"/>
        </w:numPr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5F0B">
        <w:rPr>
          <w:rFonts w:ascii="Times New Roman" w:eastAsia="Calibri" w:hAnsi="Times New Roman" w:cs="Times New Roman"/>
          <w:sz w:val="28"/>
          <w:szCs w:val="28"/>
          <w:lang w:eastAsia="ru-RU"/>
        </w:rPr>
        <w:t>Какова масса 7 моль углекислого газа?</w:t>
      </w:r>
    </w:p>
    <w:p w:rsidR="000C4778" w:rsidRPr="00815F0B" w:rsidRDefault="000C4778" w:rsidP="00025994">
      <w:pPr>
        <w:pStyle w:val="a6"/>
        <w:numPr>
          <w:ilvl w:val="0"/>
          <w:numId w:val="16"/>
        </w:numPr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5F0B">
        <w:rPr>
          <w:rFonts w:ascii="Times New Roman" w:eastAsia="Calibri" w:hAnsi="Times New Roman" w:cs="Times New Roman"/>
          <w:sz w:val="28"/>
          <w:szCs w:val="28"/>
          <w:lang w:eastAsia="ru-RU"/>
        </w:rPr>
        <w:t>Сколько молекул содержится в 1 г золота?</w:t>
      </w:r>
    </w:p>
    <w:p w:rsidR="000C4778" w:rsidRPr="00815F0B" w:rsidRDefault="000C4778" w:rsidP="00025994">
      <w:pPr>
        <w:pStyle w:val="a6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5F0B">
        <w:rPr>
          <w:rFonts w:ascii="Times New Roman" w:eastAsia="Calibri" w:hAnsi="Times New Roman" w:cs="Times New Roman"/>
          <w:sz w:val="28"/>
          <w:szCs w:val="28"/>
          <w:lang w:eastAsia="ru-RU"/>
        </w:rPr>
        <w:t>Какой объем занимают 100 моль ртути?</w:t>
      </w:r>
    </w:p>
    <w:p w:rsidR="000C4778" w:rsidRPr="00815F0B" w:rsidRDefault="000C4778" w:rsidP="00025994">
      <w:pPr>
        <w:pStyle w:val="a6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5F0B">
        <w:rPr>
          <w:rFonts w:ascii="Times New Roman" w:eastAsia="Calibri" w:hAnsi="Times New Roman" w:cs="Times New Roman"/>
          <w:sz w:val="28"/>
          <w:szCs w:val="28"/>
          <w:lang w:eastAsia="ru-RU"/>
        </w:rPr>
        <w:t>Зная постоянную Авогадро, найти массу молекулы и атома водорода.</w:t>
      </w:r>
    </w:p>
    <w:p w:rsidR="000C4778" w:rsidRDefault="000C4778" w:rsidP="00025994">
      <w:pPr>
        <w:pStyle w:val="a6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5F0B">
        <w:rPr>
          <w:rFonts w:ascii="Times New Roman" w:eastAsia="Calibri" w:hAnsi="Times New Roman" w:cs="Times New Roman"/>
          <w:sz w:val="28"/>
          <w:szCs w:val="28"/>
          <w:lang w:eastAsia="ru-RU"/>
        </w:rPr>
        <w:t>Сколько молекул содержится в углекислом газе (СO</w:t>
      </w:r>
      <w:r w:rsidRPr="005E64F3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2</w:t>
      </w:r>
      <w:r w:rsidRPr="00815F0B">
        <w:rPr>
          <w:rFonts w:ascii="Times New Roman" w:eastAsia="Calibri" w:hAnsi="Times New Roman" w:cs="Times New Roman"/>
          <w:sz w:val="28"/>
          <w:szCs w:val="28"/>
          <w:lang w:eastAsia="ru-RU"/>
        </w:rPr>
        <w:t>) массой 1 г?</w:t>
      </w:r>
    </w:p>
    <w:p w:rsidR="00523D5E" w:rsidRDefault="00523D5E" w:rsidP="00025994">
      <w:pPr>
        <w:pStyle w:val="a6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23D5E">
        <w:rPr>
          <w:rFonts w:ascii="Times New Roman" w:eastAsia="Calibri" w:hAnsi="Times New Roman" w:cs="Times New Roman"/>
          <w:sz w:val="28"/>
          <w:szCs w:val="28"/>
          <w:lang w:eastAsia="ru-RU"/>
        </w:rPr>
        <w:t>Найдите число молекул в алюминиевом предмете массой 135г.</w:t>
      </w:r>
    </w:p>
    <w:p w:rsidR="005E64F3" w:rsidRDefault="005E64F3" w:rsidP="00025994">
      <w:pPr>
        <w:pStyle w:val="a6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Где больше молекул в 1 моль</w:t>
      </w:r>
      <w:r w:rsidRPr="005E64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15F0B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H</w:t>
      </w:r>
      <w:r w:rsidRPr="00815F0B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2</w:t>
      </w:r>
      <w:r w:rsidRPr="00815F0B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O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или в 1 моль </w:t>
      </w:r>
      <w:r w:rsidRPr="00815F0B">
        <w:rPr>
          <w:rFonts w:ascii="Times New Roman" w:eastAsia="Calibri" w:hAnsi="Times New Roman" w:cs="Times New Roman"/>
          <w:sz w:val="28"/>
          <w:szCs w:val="28"/>
          <w:lang w:eastAsia="ru-RU"/>
        </w:rPr>
        <w:t>СO</w:t>
      </w:r>
      <w:r w:rsidRPr="005E64F3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2</w:t>
      </w:r>
      <w:r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 xml:space="preserve">. </w:t>
      </w:r>
      <w:r w:rsidRPr="005E64F3">
        <w:rPr>
          <w:rFonts w:ascii="Times New Roman" w:eastAsia="Calibri" w:hAnsi="Times New Roman" w:cs="Times New Roman"/>
          <w:sz w:val="28"/>
          <w:szCs w:val="28"/>
          <w:lang w:eastAsia="ru-RU"/>
        </w:rPr>
        <w:t>Почему?</w:t>
      </w:r>
    </w:p>
    <w:p w:rsidR="005E64F3" w:rsidRPr="005E64F3" w:rsidRDefault="005E64F3" w:rsidP="00025994">
      <w:pPr>
        <w:pStyle w:val="a6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E64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Определите массу одного атома кальция.</w:t>
      </w:r>
    </w:p>
    <w:p w:rsidR="005E64F3" w:rsidRPr="005E64F3" w:rsidRDefault="005E64F3" w:rsidP="00025994">
      <w:pPr>
        <w:pStyle w:val="a6"/>
        <w:numPr>
          <w:ilvl w:val="0"/>
          <w:numId w:val="16"/>
        </w:numPr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E64F3">
        <w:rPr>
          <w:rFonts w:ascii="Times New Roman" w:eastAsia="Calibri" w:hAnsi="Times New Roman" w:cs="Times New Roman"/>
          <w:sz w:val="28"/>
          <w:szCs w:val="28"/>
          <w:lang w:eastAsia="ru-RU"/>
        </w:rPr>
        <w:t>Определите массу одной молекулы серной кислоты.</w:t>
      </w:r>
    </w:p>
    <w:p w:rsidR="005E64F3" w:rsidRPr="005E64F3" w:rsidRDefault="005E64F3" w:rsidP="005E64F3">
      <w:pPr>
        <w:pStyle w:val="a6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C4778" w:rsidRPr="00815F0B" w:rsidRDefault="000C4778" w:rsidP="000C4778">
      <w:pPr>
        <w:spacing w:before="100" w:beforeAutospacing="1" w:after="100" w:afterAutospacing="1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C4778" w:rsidRDefault="000C4778" w:rsidP="000C47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4778" w:rsidRDefault="000C4778" w:rsidP="000C47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4778" w:rsidRPr="00D2622F" w:rsidRDefault="000C4778" w:rsidP="000C47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6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представления результата:</w:t>
      </w:r>
    </w:p>
    <w:p w:rsidR="000C4778" w:rsidRPr="00AE2680" w:rsidRDefault="000C4778" w:rsidP="000C477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22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Решить задачи в тетради</w:t>
      </w:r>
    </w:p>
    <w:p w:rsidR="000C4778" w:rsidRDefault="000C4778" w:rsidP="000C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4778" w:rsidRDefault="000C4778" w:rsidP="000C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4778" w:rsidRDefault="000C4778" w:rsidP="000C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4778" w:rsidRDefault="000C4778" w:rsidP="000C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4778" w:rsidRDefault="000C4778" w:rsidP="000C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4778" w:rsidRDefault="000C4778" w:rsidP="000C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4778" w:rsidRDefault="000C4778" w:rsidP="000C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4778" w:rsidRDefault="000C4778" w:rsidP="000C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4778" w:rsidRDefault="000C4778" w:rsidP="000C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4778" w:rsidRDefault="000C4778" w:rsidP="000C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4778" w:rsidRDefault="000C4778" w:rsidP="000C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4778" w:rsidRDefault="000C4778" w:rsidP="000C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4778" w:rsidRDefault="000C4778" w:rsidP="000C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836D5" w:rsidRDefault="005836D5" w:rsidP="0033389B">
      <w:pPr>
        <w:tabs>
          <w:tab w:val="left" w:pos="3285"/>
        </w:tabs>
      </w:pPr>
    </w:p>
    <w:p w:rsidR="005836D5" w:rsidRDefault="005836D5" w:rsidP="0033389B">
      <w:pPr>
        <w:tabs>
          <w:tab w:val="left" w:pos="3285"/>
        </w:tabs>
      </w:pPr>
    </w:p>
    <w:p w:rsidR="000C4778" w:rsidRPr="00176756" w:rsidRDefault="000C4778" w:rsidP="000C47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</w:t>
      </w: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молекулярно-кинетической теории</w:t>
      </w:r>
      <w:r w:rsidR="005E64F3">
        <w:rPr>
          <w:rFonts w:ascii="Times New Roman" w:eastAsia="Times New Roman" w:hAnsi="Times New Roman" w:cs="Times New Roman"/>
          <w:sz w:val="24"/>
          <w:szCs w:val="24"/>
          <w:lang w:eastAsia="ru-RU"/>
        </w:rPr>
        <w:t>. Идеальный газ.</w:t>
      </w:r>
    </w:p>
    <w:p w:rsidR="000C4778" w:rsidRPr="00176756" w:rsidRDefault="000C4778" w:rsidP="000C477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4778" w:rsidRPr="00176756" w:rsidRDefault="000C4778" w:rsidP="000C477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4778" w:rsidRPr="00A44FC1" w:rsidRDefault="000C4778" w:rsidP="000C477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4F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Практическое занятие №</w:t>
      </w:r>
      <w:r w:rsidR="00E90F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</w:p>
    <w:p w:rsidR="000C4778" w:rsidRPr="00A44FC1" w:rsidRDefault="000C4778" w:rsidP="000C477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A44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задач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уравнение Менделеева-Клапейрона</w:t>
      </w:r>
    </w:p>
    <w:p w:rsidR="000C4778" w:rsidRPr="00176756" w:rsidRDefault="000C4778" w:rsidP="000C477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работы: </w:t>
      </w:r>
      <w:r w:rsidRPr="00D26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научиться решать задачи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пользуясь уравнением Менделеева-Клапейрона</w:t>
      </w:r>
    </w:p>
    <w:p w:rsidR="000C4778" w:rsidRPr="00176756" w:rsidRDefault="000C4778" w:rsidP="000C47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0C4778" w:rsidRPr="00176756" w:rsidRDefault="000C4778" w:rsidP="000C47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Выполнив работу, Вы будете:</w:t>
      </w:r>
    </w:p>
    <w:p w:rsidR="000C4778" w:rsidRDefault="000C4778" w:rsidP="000C47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уметь:</w:t>
      </w:r>
    </w:p>
    <w:p w:rsidR="000C4778" w:rsidRDefault="000C4778" w:rsidP="00025994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плотность газа;</w:t>
      </w:r>
    </w:p>
    <w:p w:rsidR="000C4778" w:rsidRDefault="000C4778" w:rsidP="00025994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Рассчитывать давление;</w:t>
      </w:r>
    </w:p>
    <w:p w:rsidR="000C4778" w:rsidRPr="001515BC" w:rsidRDefault="000C4778" w:rsidP="00025994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массу, объём газа;</w:t>
      </w:r>
    </w:p>
    <w:p w:rsidR="000C4778" w:rsidRDefault="000C4778" w:rsidP="000C47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</w:p>
    <w:p w:rsidR="000C4778" w:rsidRDefault="000C4778" w:rsidP="000C47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 xml:space="preserve">  </w:t>
      </w:r>
    </w:p>
    <w:p w:rsidR="000C4778" w:rsidRPr="00176756" w:rsidRDefault="000C4778" w:rsidP="000C47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Материальное обеспечение:</w:t>
      </w:r>
    </w:p>
    <w:p w:rsidR="000C4778" w:rsidRPr="00D2622F" w:rsidRDefault="000C4778" w:rsidP="000C47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22F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Сборник задач по физике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учебник по физике, конспект</w:t>
      </w:r>
      <w:r w:rsidRPr="00D26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C4778" w:rsidRPr="00176756" w:rsidRDefault="000C4778" w:rsidP="000C47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4778" w:rsidRDefault="000C4778" w:rsidP="000C47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6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Задание:</w:t>
      </w:r>
    </w:p>
    <w:p w:rsidR="000C4778" w:rsidRPr="00845D80" w:rsidRDefault="000C4778" w:rsidP="00025994">
      <w:pPr>
        <w:pStyle w:val="a6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D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 плотность водорода при давлении 41 кПа и температуре 243 К.</w:t>
      </w:r>
    </w:p>
    <w:p w:rsidR="000C4778" w:rsidRPr="00845D80" w:rsidRDefault="000C4778" w:rsidP="00025994">
      <w:pPr>
        <w:pStyle w:val="a6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D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сжатии газа его объем уменьшился с 8 до 5 л, а давление повысилось на 60 кПа. Найти первоначальное давление.</w:t>
      </w:r>
    </w:p>
    <w:p w:rsidR="000C4778" w:rsidRPr="00845D80" w:rsidRDefault="000C4778" w:rsidP="00025994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D8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количество вещества содержится в газе, если при давлении 200 кПа и температуре 240К его объем равен 40 л?</w:t>
      </w:r>
    </w:p>
    <w:p w:rsidR="000C4778" w:rsidRPr="00845D80" w:rsidRDefault="000C4778" w:rsidP="00025994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D8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Каково давление сжатого воздуха, находящегося в баллоне вместимостью 20 л при температуре 12 °С, если масса этого воздуха 2 кг?</w:t>
      </w:r>
    </w:p>
    <w:p w:rsidR="000C4778" w:rsidRPr="00845D80" w:rsidRDefault="000C4778" w:rsidP="00025994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D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Найти массу природного горючего газа объемом 64 м3, считая, что объем указан при нормальных условиях. Молярную массу природного горючего газа считать равной молярной массе метана (СН4).</w:t>
      </w:r>
    </w:p>
    <w:p w:rsidR="000C4778" w:rsidRPr="00845D80" w:rsidRDefault="000C4778" w:rsidP="00025994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D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 давление молекулярного водорода (Н</w:t>
      </w:r>
      <w:r w:rsidRPr="00845D8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845D8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5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массой 200 г в баллоне объемом 4 л при 250 К. </w:t>
      </w:r>
    </w:p>
    <w:p w:rsidR="000C4778" w:rsidRPr="001515BC" w:rsidRDefault="000C4778" w:rsidP="00025994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5BC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 при давлении 0,2 МПа и температуре 15 °С имеет объем 5 л. Чему равен объем газа этой массы при нормальных условиях?</w:t>
      </w:r>
    </w:p>
    <w:p w:rsidR="000C4778" w:rsidRPr="001515BC" w:rsidRDefault="000C4778" w:rsidP="00025994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5B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давление рабочей смеси устанавливается в цилиндрах двигателя автомобиля ЗИЛ-130, если к концу такта сжатия температура повышается с 50 до 250 °С, а объем уменьшается с 0,75 до 0,12 л? Первоначальное давление равно 80 кПа.</w:t>
      </w:r>
    </w:p>
    <w:p w:rsidR="000C4778" w:rsidRPr="001515BC" w:rsidRDefault="000C4778" w:rsidP="000C477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778" w:rsidRDefault="000C4778" w:rsidP="000C47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4778" w:rsidRPr="00D2622F" w:rsidRDefault="000C4778" w:rsidP="000C47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6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представления результата:</w:t>
      </w:r>
    </w:p>
    <w:p w:rsidR="000C4778" w:rsidRPr="00AE2680" w:rsidRDefault="000C4778" w:rsidP="000C477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22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Решить задачи в тетради</w:t>
      </w:r>
    </w:p>
    <w:p w:rsidR="000C4778" w:rsidRDefault="000C4778" w:rsidP="000C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4778" w:rsidRDefault="000C4778" w:rsidP="000C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4778" w:rsidRDefault="000C4778" w:rsidP="000C4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836D5" w:rsidRDefault="005836D5" w:rsidP="0033389B">
      <w:pPr>
        <w:tabs>
          <w:tab w:val="left" w:pos="3285"/>
        </w:tabs>
      </w:pPr>
    </w:p>
    <w:p w:rsidR="005836D5" w:rsidRDefault="005836D5" w:rsidP="0033389B">
      <w:pPr>
        <w:tabs>
          <w:tab w:val="left" w:pos="3285"/>
        </w:tabs>
      </w:pPr>
    </w:p>
    <w:p w:rsidR="005836D5" w:rsidRDefault="005836D5" w:rsidP="0033389B">
      <w:pPr>
        <w:tabs>
          <w:tab w:val="left" w:pos="3285"/>
        </w:tabs>
      </w:pPr>
    </w:p>
    <w:p w:rsidR="005836D5" w:rsidRDefault="005836D5" w:rsidP="0033389B">
      <w:pPr>
        <w:tabs>
          <w:tab w:val="left" w:pos="3285"/>
        </w:tabs>
      </w:pPr>
    </w:p>
    <w:p w:rsidR="00C1069E" w:rsidRPr="00176756" w:rsidRDefault="00C1069E" w:rsidP="00C106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</w:t>
      </w: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молекулярно-кинетической теории</w:t>
      </w:r>
      <w:r w:rsidR="005E64F3">
        <w:rPr>
          <w:rFonts w:ascii="Times New Roman" w:eastAsia="Times New Roman" w:hAnsi="Times New Roman" w:cs="Times New Roman"/>
          <w:sz w:val="24"/>
          <w:szCs w:val="24"/>
          <w:lang w:eastAsia="ru-RU"/>
        </w:rPr>
        <w:t>. Идеальный газ</w:t>
      </w:r>
    </w:p>
    <w:p w:rsidR="00C1069E" w:rsidRPr="00176756" w:rsidRDefault="00C1069E" w:rsidP="00C1069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069E" w:rsidRPr="00176756" w:rsidRDefault="00C1069E" w:rsidP="00C1069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069E" w:rsidRPr="00A44FC1" w:rsidRDefault="00C1069E" w:rsidP="00C1069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4F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Практическое занятие №</w:t>
      </w:r>
      <w:r w:rsidR="002663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</w:p>
    <w:p w:rsidR="00C1069E" w:rsidRPr="00A44FC1" w:rsidRDefault="00C1069E" w:rsidP="00C1069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A44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задач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изопроцессы в газах</w:t>
      </w:r>
    </w:p>
    <w:p w:rsidR="00C1069E" w:rsidRPr="00176756" w:rsidRDefault="00C1069E" w:rsidP="00C1069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работы: </w:t>
      </w:r>
      <w:r w:rsidRPr="00D26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научиться решать задачи </w:t>
      </w:r>
      <w:r w:rsidRPr="001515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изопроцессы в газах</w:t>
      </w:r>
    </w:p>
    <w:p w:rsidR="00C1069E" w:rsidRPr="00176756" w:rsidRDefault="00C1069E" w:rsidP="00C106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C1069E" w:rsidRPr="00176756" w:rsidRDefault="00C1069E" w:rsidP="00C106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Выполнив работу, Вы будете:</w:t>
      </w:r>
    </w:p>
    <w:p w:rsidR="00C1069E" w:rsidRDefault="00C1069E" w:rsidP="00C106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уметь:</w:t>
      </w:r>
    </w:p>
    <w:p w:rsidR="00C1069E" w:rsidRDefault="00C1069E" w:rsidP="00025994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давление, объём газа;</w:t>
      </w:r>
    </w:p>
    <w:p w:rsidR="00C1069E" w:rsidRDefault="00C1069E" w:rsidP="00025994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Чертить диаграмму в разных системах координат;</w:t>
      </w:r>
    </w:p>
    <w:p w:rsidR="00C1069E" w:rsidRPr="002651C8" w:rsidRDefault="00C1069E" w:rsidP="00C1069E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069E" w:rsidRDefault="00C1069E" w:rsidP="00C106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</w:p>
    <w:p w:rsidR="00C1069E" w:rsidRDefault="00C1069E" w:rsidP="00C106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 xml:space="preserve">  </w:t>
      </w:r>
    </w:p>
    <w:p w:rsidR="00C1069E" w:rsidRPr="00176756" w:rsidRDefault="00C1069E" w:rsidP="00C106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Материальное обеспечение:</w:t>
      </w:r>
    </w:p>
    <w:p w:rsidR="00C1069E" w:rsidRPr="00D2622F" w:rsidRDefault="00C1069E" w:rsidP="00C106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22F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Сборник задач по физике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учебник по физике, конспект</w:t>
      </w:r>
      <w:r w:rsidRPr="00D26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1069E" w:rsidRPr="00176756" w:rsidRDefault="00C1069E" w:rsidP="00C106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069E" w:rsidRDefault="00C1069E" w:rsidP="00C106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6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Задание:</w:t>
      </w:r>
    </w:p>
    <w:p w:rsidR="00C1069E" w:rsidRDefault="00C1069E" w:rsidP="00025994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графику, приведенному на рисунке, определить, как изменяется давление газа при переходе из состояния 1 в состояние 2.</w:t>
      </w:r>
    </w:p>
    <w:p w:rsidR="00C1069E" w:rsidRPr="00E765E2" w:rsidRDefault="00C1069E" w:rsidP="00C1069E">
      <w:pPr>
        <w:pStyle w:val="a6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8DE2F10" wp14:editId="3EC03F9F">
            <wp:extent cx="1209313" cy="1352550"/>
            <wp:effectExtent l="0" t="0" r="0" b="0"/>
            <wp:docPr id="67" name="Рисунок 67" descr="http://5terka.com/images/fiz10-11reshebnik/37303430473d383a_2006-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5terka.com/images/fiz10-11reshebnik/37303430473d383a_2006-6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020"/>
                    <a:stretch/>
                  </pic:blipFill>
                  <pic:spPr bwMode="auto">
                    <a:xfrm>
                      <a:off x="0" y="0"/>
                      <a:ext cx="1212202" cy="1355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1069E" w:rsidRDefault="00C1069E" w:rsidP="00025994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5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рисунке представлен замкнутый цикл. Участок CD соответствует изотерме. Вычертить эту диаграмму в координатах р, Т и V, Т.</w:t>
      </w:r>
    </w:p>
    <w:p w:rsidR="00C1069E" w:rsidRPr="00E765E2" w:rsidRDefault="00C1069E" w:rsidP="00C1069E">
      <w:pPr>
        <w:pStyle w:val="a6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0558330" wp14:editId="1B96ACC5">
            <wp:extent cx="1235075" cy="1352550"/>
            <wp:effectExtent l="0" t="0" r="3175" b="0"/>
            <wp:docPr id="68" name="Рисунок 68" descr="http://5terka.com/images/fiz10-11reshebnik/37303430473d383a_2006-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5terka.com/images/fiz10-11reshebnik/37303430473d383a_2006-6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444"/>
                    <a:stretch/>
                  </pic:blipFill>
                  <pic:spPr bwMode="auto">
                    <a:xfrm>
                      <a:off x="0" y="0"/>
                      <a:ext cx="1238516" cy="1356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1069E" w:rsidRPr="0091745C" w:rsidRDefault="00C1069E" w:rsidP="00025994">
      <w:pPr>
        <w:pStyle w:val="a6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45C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цилиндре под поршнем изобарически охлаждается газ объемом 10 л от температуры 323 К до температуры 273 К. Каким станет объем газа при температуре 273 К?</w:t>
      </w:r>
    </w:p>
    <w:p w:rsidR="00C1069E" w:rsidRPr="0091745C" w:rsidRDefault="00C1069E" w:rsidP="00025994">
      <w:pPr>
        <w:pStyle w:val="a6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4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увеличении давления в 1.5 раза объем газа уменьшился на 30 мл. Найти первоначальный объем.</w:t>
      </w:r>
    </w:p>
    <w:p w:rsidR="00C1069E" w:rsidRPr="0091745C" w:rsidRDefault="00C1069E" w:rsidP="00025994">
      <w:pPr>
        <w:pStyle w:val="a6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4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температуре 27 градусов Цельсия давление газа в сосуде было 50 кПа. Каким будет давление газа при 127 градусах Цельсия?</w:t>
      </w:r>
    </w:p>
    <w:p w:rsidR="00C1069E" w:rsidRDefault="00C1069E" w:rsidP="00025994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газом некоторой массы был произведен замкнутый процесс, изображенный на рисунке. Объяснить, как изменялся объем газа при переходах 1—2, 2—3, 3—4, 4—1. </w:t>
      </w:r>
      <w:r w:rsidRPr="00E765E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Вычертить эту диаграмму в координатах р, V и V, Т.</w:t>
      </w:r>
    </w:p>
    <w:p w:rsidR="00C1069E" w:rsidRPr="0091745C" w:rsidRDefault="00C1069E" w:rsidP="00C1069E">
      <w:pPr>
        <w:pStyle w:val="a6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7E6EBD6E" wp14:editId="79662A2E">
            <wp:extent cx="1252204" cy="1190625"/>
            <wp:effectExtent l="0" t="0" r="5715" b="0"/>
            <wp:docPr id="69" name="Рисунок 69" descr="http://5terka.com/images/fiz10-11reshebnik/37303430473d383a_2006-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5terka.com/images/fiz10-11reshebnik/37303430473d383a_2006-6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404"/>
                    <a:stretch/>
                  </pic:blipFill>
                  <pic:spPr bwMode="auto">
                    <a:xfrm>
                      <a:off x="0" y="0"/>
                      <a:ext cx="1256404" cy="1194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1069E" w:rsidRPr="0091745C" w:rsidRDefault="00C1069E" w:rsidP="00C1069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69E" w:rsidRDefault="00C1069E" w:rsidP="00C106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069E" w:rsidRPr="00D2622F" w:rsidRDefault="00C1069E" w:rsidP="00C106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6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представления результата:</w:t>
      </w:r>
    </w:p>
    <w:p w:rsidR="00C1069E" w:rsidRPr="00AE2680" w:rsidRDefault="00C1069E" w:rsidP="00C1069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22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Решить задачи в тетради</w:t>
      </w:r>
    </w:p>
    <w:p w:rsidR="00C1069E" w:rsidRDefault="00C1069E" w:rsidP="00C10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836D5" w:rsidRDefault="005836D5" w:rsidP="0033389B">
      <w:pPr>
        <w:tabs>
          <w:tab w:val="left" w:pos="3285"/>
        </w:tabs>
      </w:pPr>
    </w:p>
    <w:p w:rsidR="005836D5" w:rsidRDefault="005836D5" w:rsidP="0033389B">
      <w:pPr>
        <w:tabs>
          <w:tab w:val="left" w:pos="3285"/>
        </w:tabs>
      </w:pPr>
    </w:p>
    <w:p w:rsidR="005836D5" w:rsidRDefault="005836D5" w:rsidP="0033389B">
      <w:pPr>
        <w:tabs>
          <w:tab w:val="left" w:pos="3285"/>
        </w:tabs>
      </w:pPr>
    </w:p>
    <w:p w:rsidR="005836D5" w:rsidRDefault="005836D5" w:rsidP="0033389B">
      <w:pPr>
        <w:tabs>
          <w:tab w:val="left" w:pos="3285"/>
        </w:tabs>
      </w:pPr>
    </w:p>
    <w:p w:rsidR="005836D5" w:rsidRDefault="005836D5" w:rsidP="0033389B">
      <w:pPr>
        <w:tabs>
          <w:tab w:val="left" w:pos="3285"/>
        </w:tabs>
      </w:pPr>
    </w:p>
    <w:p w:rsidR="005A30E3" w:rsidRDefault="005A30E3" w:rsidP="0033389B">
      <w:pPr>
        <w:tabs>
          <w:tab w:val="left" w:pos="3285"/>
        </w:tabs>
      </w:pPr>
    </w:p>
    <w:p w:rsidR="005A30E3" w:rsidRDefault="005A30E3" w:rsidP="0033389B">
      <w:pPr>
        <w:tabs>
          <w:tab w:val="left" w:pos="3285"/>
        </w:tabs>
      </w:pPr>
    </w:p>
    <w:p w:rsidR="005A30E3" w:rsidRDefault="005A30E3" w:rsidP="0033389B">
      <w:pPr>
        <w:tabs>
          <w:tab w:val="left" w:pos="3285"/>
        </w:tabs>
      </w:pPr>
    </w:p>
    <w:p w:rsidR="005A30E3" w:rsidRDefault="005A30E3" w:rsidP="0033389B">
      <w:pPr>
        <w:tabs>
          <w:tab w:val="left" w:pos="3285"/>
        </w:tabs>
      </w:pPr>
    </w:p>
    <w:p w:rsidR="005A30E3" w:rsidRDefault="005A30E3" w:rsidP="0033389B">
      <w:pPr>
        <w:tabs>
          <w:tab w:val="left" w:pos="3285"/>
        </w:tabs>
      </w:pPr>
    </w:p>
    <w:p w:rsidR="005A30E3" w:rsidRDefault="005A30E3" w:rsidP="0033389B">
      <w:pPr>
        <w:tabs>
          <w:tab w:val="left" w:pos="3285"/>
        </w:tabs>
      </w:pPr>
    </w:p>
    <w:p w:rsidR="005A30E3" w:rsidRDefault="005A30E3" w:rsidP="0033389B">
      <w:pPr>
        <w:tabs>
          <w:tab w:val="left" w:pos="3285"/>
        </w:tabs>
      </w:pPr>
    </w:p>
    <w:p w:rsidR="005A30E3" w:rsidRDefault="005A30E3" w:rsidP="0033389B">
      <w:pPr>
        <w:tabs>
          <w:tab w:val="left" w:pos="3285"/>
        </w:tabs>
      </w:pPr>
    </w:p>
    <w:p w:rsidR="005A30E3" w:rsidRDefault="005A30E3" w:rsidP="0033389B">
      <w:pPr>
        <w:tabs>
          <w:tab w:val="left" w:pos="3285"/>
        </w:tabs>
      </w:pPr>
    </w:p>
    <w:p w:rsidR="005A30E3" w:rsidRDefault="005A30E3" w:rsidP="0033389B">
      <w:pPr>
        <w:tabs>
          <w:tab w:val="left" w:pos="3285"/>
        </w:tabs>
      </w:pPr>
    </w:p>
    <w:p w:rsidR="005A30E3" w:rsidRDefault="005A30E3" w:rsidP="0033389B">
      <w:pPr>
        <w:tabs>
          <w:tab w:val="left" w:pos="3285"/>
        </w:tabs>
      </w:pPr>
    </w:p>
    <w:p w:rsidR="005A30E3" w:rsidRDefault="005A30E3" w:rsidP="0033389B">
      <w:pPr>
        <w:tabs>
          <w:tab w:val="left" w:pos="3285"/>
        </w:tabs>
      </w:pPr>
    </w:p>
    <w:p w:rsidR="005A30E3" w:rsidRDefault="005A30E3" w:rsidP="0033389B">
      <w:pPr>
        <w:tabs>
          <w:tab w:val="left" w:pos="3285"/>
        </w:tabs>
      </w:pPr>
    </w:p>
    <w:p w:rsidR="005A30E3" w:rsidRDefault="005A30E3" w:rsidP="0033389B">
      <w:pPr>
        <w:tabs>
          <w:tab w:val="left" w:pos="3285"/>
        </w:tabs>
      </w:pPr>
    </w:p>
    <w:p w:rsidR="005A30E3" w:rsidRDefault="005A30E3" w:rsidP="0033389B">
      <w:pPr>
        <w:tabs>
          <w:tab w:val="left" w:pos="3285"/>
        </w:tabs>
      </w:pPr>
    </w:p>
    <w:p w:rsidR="005A30E3" w:rsidRDefault="005A30E3" w:rsidP="0033389B">
      <w:pPr>
        <w:tabs>
          <w:tab w:val="left" w:pos="3285"/>
        </w:tabs>
      </w:pPr>
    </w:p>
    <w:p w:rsidR="005A30E3" w:rsidRDefault="005A30E3" w:rsidP="0033389B">
      <w:pPr>
        <w:tabs>
          <w:tab w:val="left" w:pos="3285"/>
        </w:tabs>
      </w:pPr>
    </w:p>
    <w:p w:rsidR="005A30E3" w:rsidRDefault="005A30E3" w:rsidP="0033389B">
      <w:pPr>
        <w:tabs>
          <w:tab w:val="left" w:pos="3285"/>
        </w:tabs>
      </w:pPr>
    </w:p>
    <w:p w:rsidR="00A83327" w:rsidRDefault="00A83327" w:rsidP="005E6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3327" w:rsidRPr="00176756" w:rsidRDefault="00A83327" w:rsidP="00A83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</w:t>
      </w: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молекулярно-кинетической теории. Идеальный газ</w:t>
      </w:r>
    </w:p>
    <w:p w:rsidR="00A83327" w:rsidRPr="00176756" w:rsidRDefault="00A83327" w:rsidP="00A8332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3327" w:rsidRPr="00176756" w:rsidRDefault="00A83327" w:rsidP="00A8332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3327" w:rsidRPr="00A44FC1" w:rsidRDefault="00A83327" w:rsidP="00A8332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4F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Практическое занятие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</w:p>
    <w:p w:rsidR="00A83327" w:rsidRPr="00A44FC1" w:rsidRDefault="00A83327" w:rsidP="00A8332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массы воздуха в классе</w:t>
      </w:r>
    </w:p>
    <w:p w:rsidR="00A83327" w:rsidRPr="00176756" w:rsidRDefault="00A83327" w:rsidP="00A8332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работы: </w:t>
      </w:r>
      <w:r w:rsidRPr="00A83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научиться определять  массу воздуха в классе</w:t>
      </w:r>
    </w:p>
    <w:p w:rsidR="00A83327" w:rsidRPr="00176756" w:rsidRDefault="00A83327" w:rsidP="00A83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A83327" w:rsidRPr="00176756" w:rsidRDefault="00A83327" w:rsidP="00A83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Выполнив работу, Вы будете:</w:t>
      </w:r>
    </w:p>
    <w:p w:rsidR="00A83327" w:rsidRDefault="00A83327" w:rsidP="00A83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уметь:</w:t>
      </w:r>
    </w:p>
    <w:p w:rsidR="00A83327" w:rsidRPr="00A83327" w:rsidRDefault="00A83327" w:rsidP="00025994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33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измерения физическими приборами и анализировать результаты</w:t>
      </w:r>
    </w:p>
    <w:p w:rsidR="00A83327" w:rsidRPr="00A83327" w:rsidRDefault="00A83327" w:rsidP="00025994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332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массу воздуха в классе</w:t>
      </w:r>
    </w:p>
    <w:p w:rsidR="00A83327" w:rsidRPr="00A83327" w:rsidRDefault="00A83327" w:rsidP="00025994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332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записи вычислений и измерений</w:t>
      </w:r>
    </w:p>
    <w:p w:rsidR="00A83327" w:rsidRDefault="00A83327" w:rsidP="00A83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 xml:space="preserve">  </w:t>
      </w:r>
    </w:p>
    <w:p w:rsidR="00A83327" w:rsidRPr="00176756" w:rsidRDefault="00A83327" w:rsidP="00A83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Материальное обеспечение:</w:t>
      </w:r>
    </w:p>
    <w:p w:rsidR="00A83327" w:rsidRPr="00A83327" w:rsidRDefault="00A83327" w:rsidP="00A8332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32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tbl>
      <w:tblPr>
        <w:tblW w:w="9232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829"/>
        <w:gridCol w:w="4446"/>
        <w:gridCol w:w="1417"/>
      </w:tblGrid>
      <w:tr w:rsidR="00A83327" w:rsidRPr="00A83327" w:rsidTr="00B27158">
        <w:tc>
          <w:tcPr>
            <w:tcW w:w="540" w:type="dxa"/>
          </w:tcPr>
          <w:p w:rsidR="00A83327" w:rsidRPr="00A83327" w:rsidRDefault="00A83327" w:rsidP="00A833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29" w:type="dxa"/>
          </w:tcPr>
          <w:p w:rsidR="00A83327" w:rsidRPr="00A83327" w:rsidRDefault="00A83327" w:rsidP="00A833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оснащения (приборы, оборудование, реактивы, инструменты и пр.)</w:t>
            </w:r>
          </w:p>
        </w:tc>
        <w:tc>
          <w:tcPr>
            <w:tcW w:w="4446" w:type="dxa"/>
            <w:vAlign w:val="center"/>
          </w:tcPr>
          <w:p w:rsidR="00A83327" w:rsidRPr="00A83327" w:rsidRDefault="00A83327" w:rsidP="00A833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7" w:type="dxa"/>
            <w:vAlign w:val="center"/>
          </w:tcPr>
          <w:p w:rsidR="00A83327" w:rsidRPr="00A83327" w:rsidRDefault="00A83327" w:rsidP="00A833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A83327" w:rsidRPr="00A83327" w:rsidTr="00B27158">
        <w:tc>
          <w:tcPr>
            <w:tcW w:w="540" w:type="dxa"/>
            <w:vMerge w:val="restart"/>
          </w:tcPr>
          <w:p w:rsidR="00A83327" w:rsidRPr="00A83327" w:rsidRDefault="00A83327" w:rsidP="00A833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29" w:type="dxa"/>
            <w:vMerge w:val="restart"/>
          </w:tcPr>
          <w:p w:rsidR="00A83327" w:rsidRPr="00A83327" w:rsidRDefault="00A83327" w:rsidP="00A83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4446" w:type="dxa"/>
          </w:tcPr>
          <w:p w:rsidR="00A83327" w:rsidRPr="00A83327" w:rsidRDefault="00A83327" w:rsidP="00A83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Барометр</w:t>
            </w:r>
          </w:p>
        </w:tc>
        <w:tc>
          <w:tcPr>
            <w:tcW w:w="1417" w:type="dxa"/>
          </w:tcPr>
          <w:p w:rsidR="00A83327" w:rsidRPr="00A83327" w:rsidRDefault="00A83327" w:rsidP="00A833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3327" w:rsidRPr="00A83327" w:rsidTr="00B27158">
        <w:tc>
          <w:tcPr>
            <w:tcW w:w="540" w:type="dxa"/>
            <w:vMerge/>
          </w:tcPr>
          <w:p w:rsidR="00A83327" w:rsidRPr="00A83327" w:rsidRDefault="00A83327" w:rsidP="00A833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  <w:vMerge/>
          </w:tcPr>
          <w:p w:rsidR="00A83327" w:rsidRPr="00A83327" w:rsidRDefault="00A83327" w:rsidP="00A833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46" w:type="dxa"/>
          </w:tcPr>
          <w:p w:rsidR="00A83327" w:rsidRPr="00A83327" w:rsidRDefault="00A83327" w:rsidP="00A83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Термометр</w:t>
            </w:r>
          </w:p>
        </w:tc>
        <w:tc>
          <w:tcPr>
            <w:tcW w:w="1417" w:type="dxa"/>
          </w:tcPr>
          <w:p w:rsidR="00A83327" w:rsidRPr="00A83327" w:rsidRDefault="00A83327" w:rsidP="00A833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3327" w:rsidRPr="00A83327" w:rsidTr="00B27158">
        <w:trPr>
          <w:trHeight w:val="240"/>
        </w:trPr>
        <w:tc>
          <w:tcPr>
            <w:tcW w:w="540" w:type="dxa"/>
            <w:vMerge/>
          </w:tcPr>
          <w:p w:rsidR="00A83327" w:rsidRPr="00A83327" w:rsidRDefault="00A83327" w:rsidP="00A833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  <w:vMerge/>
          </w:tcPr>
          <w:p w:rsidR="00A83327" w:rsidRPr="00A83327" w:rsidRDefault="00A83327" w:rsidP="00A833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46" w:type="dxa"/>
          </w:tcPr>
          <w:p w:rsidR="00A83327" w:rsidRPr="00A83327" w:rsidRDefault="00A83327" w:rsidP="00A83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Измерительная лента</w:t>
            </w:r>
          </w:p>
        </w:tc>
        <w:tc>
          <w:tcPr>
            <w:tcW w:w="1417" w:type="dxa"/>
          </w:tcPr>
          <w:p w:rsidR="00A83327" w:rsidRPr="00A83327" w:rsidRDefault="00A83327" w:rsidP="00A833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3327" w:rsidRPr="00A83327" w:rsidTr="00B27158">
        <w:trPr>
          <w:trHeight w:val="240"/>
        </w:trPr>
        <w:tc>
          <w:tcPr>
            <w:tcW w:w="540" w:type="dxa"/>
          </w:tcPr>
          <w:p w:rsidR="00A83327" w:rsidRPr="00A83327" w:rsidRDefault="00A83327" w:rsidP="00A833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29" w:type="dxa"/>
          </w:tcPr>
          <w:p w:rsidR="00A83327" w:rsidRPr="00A83327" w:rsidRDefault="00A83327" w:rsidP="00A83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 оснащение</w:t>
            </w:r>
          </w:p>
        </w:tc>
        <w:tc>
          <w:tcPr>
            <w:tcW w:w="4446" w:type="dxa"/>
          </w:tcPr>
          <w:p w:rsidR="00A83327" w:rsidRPr="00A83327" w:rsidRDefault="00A83327" w:rsidP="00A83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Справочные материалы</w:t>
            </w:r>
          </w:p>
        </w:tc>
        <w:tc>
          <w:tcPr>
            <w:tcW w:w="1417" w:type="dxa"/>
          </w:tcPr>
          <w:p w:rsidR="00A83327" w:rsidRPr="00A83327" w:rsidRDefault="00A83327" w:rsidP="00A833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A83327" w:rsidRPr="00A83327" w:rsidRDefault="00A83327" w:rsidP="00A83327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3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Требования по охране труда </w:t>
      </w:r>
    </w:p>
    <w:p w:rsidR="00A83327" w:rsidRPr="00A83327" w:rsidRDefault="00A83327" w:rsidP="00025994">
      <w:pPr>
        <w:widowControl w:val="0"/>
        <w:numPr>
          <w:ilvl w:val="2"/>
          <w:numId w:val="32"/>
        </w:numPr>
        <w:shd w:val="clear" w:color="auto" w:fill="FFFFFF"/>
        <w:tabs>
          <w:tab w:val="left" w:pos="107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 и лаборант  кабинета физики проверяют  санитарное состояние рабочего места,  проверяют, нет ли на рабочем месте посто</w:t>
      </w:r>
      <w:r w:rsidRPr="00A83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ронних предметов, вещей.</w:t>
      </w:r>
    </w:p>
    <w:p w:rsidR="00A83327" w:rsidRPr="00A83327" w:rsidRDefault="00A83327" w:rsidP="00025994">
      <w:pPr>
        <w:widowControl w:val="0"/>
        <w:numPr>
          <w:ilvl w:val="2"/>
          <w:numId w:val="32"/>
        </w:numPr>
        <w:shd w:val="clear" w:color="auto" w:fill="FFFFFF"/>
        <w:tabs>
          <w:tab w:val="left" w:pos="107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 и лаборант  кабинета физики изучают содержание и порядок  выполнения лабораторной работы, а также  безопасные приёмы её выполнения.</w:t>
      </w:r>
    </w:p>
    <w:p w:rsidR="00A83327" w:rsidRPr="00A83327" w:rsidRDefault="00A83327" w:rsidP="00025994">
      <w:pPr>
        <w:widowControl w:val="0"/>
        <w:numPr>
          <w:ilvl w:val="2"/>
          <w:numId w:val="32"/>
        </w:num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32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загромождают проходы портфелями и сумками.</w:t>
      </w:r>
    </w:p>
    <w:p w:rsidR="00A83327" w:rsidRPr="00A83327" w:rsidRDefault="00A83327" w:rsidP="00025994">
      <w:pPr>
        <w:widowControl w:val="0"/>
        <w:numPr>
          <w:ilvl w:val="2"/>
          <w:numId w:val="32"/>
        </w:num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32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 и лаборант соблюдает дисциплину, сохраняет тишину; не делает резких движений, чтобы не зацепить оборудование руками.</w:t>
      </w:r>
    </w:p>
    <w:p w:rsidR="00A83327" w:rsidRPr="00A83327" w:rsidRDefault="00A83327" w:rsidP="00025994">
      <w:pPr>
        <w:widowControl w:val="0"/>
        <w:numPr>
          <w:ilvl w:val="2"/>
          <w:numId w:val="32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 без разрешения преподавателя не берёт приборы и другое оборудование для лабораторных работ.</w:t>
      </w:r>
    </w:p>
    <w:p w:rsidR="00A83327" w:rsidRPr="00A83327" w:rsidRDefault="00A83327" w:rsidP="00025994">
      <w:pPr>
        <w:widowControl w:val="0"/>
        <w:numPr>
          <w:ilvl w:val="2"/>
          <w:numId w:val="32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 поддерживает  порядок  на  своём  рабочем месте в течение урока, где должны находиться: только тетрадь,  письменные и чертёжные принадлежности, учебник физики, приборы и оборудование для лабораторной работы.</w:t>
      </w:r>
    </w:p>
    <w:p w:rsidR="00A83327" w:rsidRPr="00A83327" w:rsidRDefault="00A83327" w:rsidP="00025994">
      <w:pPr>
        <w:widowControl w:val="0"/>
        <w:numPr>
          <w:ilvl w:val="2"/>
          <w:numId w:val="32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 и лаборант аккуратно обращается с чертёжными принадлежностя</w:t>
      </w:r>
      <w:r w:rsidRPr="00A83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ми, имеющими острые окончания, не подносит их к лицу, глазам.</w:t>
      </w:r>
    </w:p>
    <w:p w:rsidR="00A83327" w:rsidRPr="00A83327" w:rsidRDefault="00A83327" w:rsidP="00025994">
      <w:pPr>
        <w:widowControl w:val="0"/>
        <w:numPr>
          <w:ilvl w:val="2"/>
          <w:numId w:val="32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работе с приборами необходимо:</w:t>
      </w:r>
    </w:p>
    <w:p w:rsidR="00A83327" w:rsidRPr="00A83327" w:rsidRDefault="00A83327" w:rsidP="00025994">
      <w:pPr>
        <w:pStyle w:val="a6"/>
        <w:widowControl w:val="0"/>
        <w:numPr>
          <w:ilvl w:val="0"/>
          <w:numId w:val="79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располагать их на безопасном расстоянии от глаз и лица;</w:t>
      </w:r>
    </w:p>
    <w:p w:rsidR="00A83327" w:rsidRPr="00A83327" w:rsidRDefault="00A83327" w:rsidP="00025994">
      <w:pPr>
        <w:pStyle w:val="a6"/>
        <w:widowControl w:val="0"/>
        <w:numPr>
          <w:ilvl w:val="0"/>
          <w:numId w:val="79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стеклянные приборы без трещин и осколков;</w:t>
      </w:r>
    </w:p>
    <w:p w:rsidR="00A83327" w:rsidRPr="00A83327" w:rsidRDefault="00A83327" w:rsidP="00025994">
      <w:pPr>
        <w:widowControl w:val="0"/>
        <w:numPr>
          <w:ilvl w:val="0"/>
          <w:numId w:val="79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ронять их</w:t>
      </w:r>
    </w:p>
    <w:p w:rsidR="00A83327" w:rsidRPr="00A83327" w:rsidRDefault="00A83327" w:rsidP="00025994">
      <w:pPr>
        <w:widowControl w:val="0"/>
        <w:numPr>
          <w:ilvl w:val="0"/>
          <w:numId w:val="79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spacing w:after="0" w:line="240" w:lineRule="auto"/>
        <w:ind w:left="567" w:right="1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 осторожным при измерении температуры ртутным термометром</w:t>
      </w:r>
    </w:p>
    <w:p w:rsidR="00A83327" w:rsidRPr="00A83327" w:rsidRDefault="00A83327" w:rsidP="00025994">
      <w:pPr>
        <w:widowControl w:val="0"/>
        <w:numPr>
          <w:ilvl w:val="2"/>
          <w:numId w:val="33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spacing w:after="0" w:line="240" w:lineRule="auto"/>
        <w:ind w:left="567" w:right="1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окончании лабораторной работы, студент и лаборант каби</w:t>
      </w:r>
      <w:r w:rsidRPr="00A83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нета физики приводят в порядок рабочее место, аккуратно складывают  оборудование в порядке, указанном преподавателем.</w:t>
      </w:r>
    </w:p>
    <w:p w:rsidR="00A83327" w:rsidRPr="00A83327" w:rsidRDefault="00A83327" w:rsidP="00A83327">
      <w:pPr>
        <w:widowControl w:val="0"/>
        <w:shd w:val="clear" w:color="auto" w:fill="FFFFFF"/>
        <w:tabs>
          <w:tab w:val="left" w:pos="598"/>
        </w:tabs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3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ВНИМАНИЕ!!!</w:t>
      </w:r>
      <w:r w:rsidRPr="00A83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случае обнаружения неисправности оборудования, сообщить преподавателю.  При получении травмы в  кабинете физики сообщить преподавателю и действовать по его указанию.</w:t>
      </w:r>
    </w:p>
    <w:p w:rsidR="00A83327" w:rsidRPr="00A83327" w:rsidRDefault="00A83327" w:rsidP="00A83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3327" w:rsidRDefault="00A83327" w:rsidP="00A83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6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Задание:</w:t>
      </w:r>
    </w:p>
    <w:p w:rsidR="00A83327" w:rsidRPr="00186FF1" w:rsidRDefault="00A83327" w:rsidP="00025994">
      <w:pPr>
        <w:widowControl w:val="0"/>
        <w:numPr>
          <w:ilvl w:val="0"/>
          <w:numId w:val="80"/>
        </w:numPr>
        <w:autoSpaceDE w:val="0"/>
        <w:autoSpaceDN w:val="0"/>
        <w:adjustRightInd w:val="0"/>
        <w:spacing w:after="0" w:line="240" w:lineRule="auto"/>
        <w:ind w:left="284" w:right="-1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Подготовить таблицу для записи результатов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(таблица №2)</w:t>
      </w:r>
      <w:r w:rsidRPr="00186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83327" w:rsidRPr="00186FF1" w:rsidRDefault="00A83327" w:rsidP="00025994">
      <w:pPr>
        <w:widowControl w:val="0"/>
        <w:numPr>
          <w:ilvl w:val="0"/>
          <w:numId w:val="80"/>
        </w:numPr>
        <w:autoSpaceDE w:val="0"/>
        <w:autoSpaceDN w:val="0"/>
        <w:adjustRightInd w:val="0"/>
        <w:spacing w:after="0" w:line="240" w:lineRule="auto"/>
        <w:ind w:left="284" w:right="-1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Измерить давление </w:t>
      </w:r>
      <w:r w:rsidRPr="00186FF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object w:dxaOrig="24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3.5pt" o:ole="">
            <v:imagedata r:id="rId22" o:title=""/>
          </v:shape>
          <o:OLEObject Type="Embed" ProgID="Equation.3" ShapeID="_x0000_i1025" DrawAspect="Content" ObjectID="_1580830985" r:id="rId23"/>
        </w:object>
      </w:r>
      <w:r w:rsidRPr="00186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данные занести в таблицу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№2</w:t>
      </w:r>
      <w:r w:rsidRPr="00186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83327" w:rsidRPr="00186FF1" w:rsidRDefault="00A83327" w:rsidP="00025994">
      <w:pPr>
        <w:widowControl w:val="0"/>
        <w:numPr>
          <w:ilvl w:val="0"/>
          <w:numId w:val="80"/>
        </w:numPr>
        <w:autoSpaceDE w:val="0"/>
        <w:autoSpaceDN w:val="0"/>
        <w:adjustRightInd w:val="0"/>
        <w:spacing w:after="0" w:line="240" w:lineRule="auto"/>
        <w:ind w:left="284" w:right="-1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Измерить температуру</w:t>
      </w:r>
      <w:r w:rsidRPr="00186FF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  <w:t>t</w:t>
      </w:r>
      <w:r w:rsidRPr="00186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данные занести в таблицу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№2</w:t>
      </w:r>
      <w:r w:rsidRPr="00186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83327" w:rsidRPr="00186FF1" w:rsidRDefault="00A83327" w:rsidP="00025994">
      <w:pPr>
        <w:widowControl w:val="0"/>
        <w:numPr>
          <w:ilvl w:val="0"/>
          <w:numId w:val="80"/>
        </w:numPr>
        <w:autoSpaceDE w:val="0"/>
        <w:autoSpaceDN w:val="0"/>
        <w:adjustRightInd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Измерить длину </w:t>
      </w:r>
      <w:r w:rsidRPr="00186FF1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180" w:dyaOrig="279">
          <v:shape id="_x0000_i1026" type="#_x0000_t75" style="width:9pt;height:15pt" o:ole="">
            <v:imagedata r:id="rId24" o:title=""/>
          </v:shape>
          <o:OLEObject Type="Embed" ProgID="Equation.3" ShapeID="_x0000_i1026" DrawAspect="Content" ObjectID="_1580830986" r:id="rId25"/>
        </w:object>
      </w:r>
      <w:r w:rsidRPr="0018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ширину  </w:t>
      </w:r>
      <w:r w:rsidRPr="00186FF1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200" w:dyaOrig="279">
          <v:shape id="_x0000_i1027" type="#_x0000_t75" style="width:11.25pt;height:15pt" o:ole="">
            <v:imagedata r:id="rId26" o:title=""/>
          </v:shape>
          <o:OLEObject Type="Embed" ProgID="Equation.3" ShapeID="_x0000_i1027" DrawAspect="Content" ObjectID="_1580830987" r:id="rId27"/>
        </w:object>
      </w:r>
      <w:r w:rsidRPr="0018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высоту  </w:t>
      </w:r>
      <w:r w:rsidRPr="00186FF1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200" w:dyaOrig="279">
          <v:shape id="_x0000_i1028" type="#_x0000_t75" style="width:11.25pt;height:15pt" o:ole="">
            <v:imagedata r:id="rId28" o:title=""/>
          </v:shape>
          <o:OLEObject Type="Embed" ProgID="Equation.3" ShapeID="_x0000_i1028" DrawAspect="Content" ObjectID="_1580830988" r:id="rId29"/>
        </w:object>
      </w:r>
      <w:r w:rsidRPr="00186FF1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180" w:dyaOrig="340">
          <v:shape id="_x0000_i1029" type="#_x0000_t75" style="width:9pt;height:18.75pt" o:ole="">
            <v:imagedata r:id="rId30" o:title=""/>
          </v:shape>
          <o:OLEObject Type="Embed" ProgID="Equation.3" ShapeID="_x0000_i1029" DrawAspect="Content" ObjectID="_1580830989" r:id="rId31"/>
        </w:object>
      </w:r>
      <w:r w:rsidRPr="0018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классной комнаты, </w:t>
      </w:r>
      <w:r w:rsidRPr="00186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186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занести в таблицу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№2</w:t>
      </w:r>
      <w:r w:rsidRPr="00186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83327" w:rsidRDefault="00A83327" w:rsidP="00025994">
      <w:pPr>
        <w:widowControl w:val="0"/>
        <w:numPr>
          <w:ilvl w:val="0"/>
          <w:numId w:val="80"/>
        </w:numPr>
        <w:autoSpaceDE w:val="0"/>
        <w:autoSpaceDN w:val="0"/>
        <w:adjustRightInd w:val="0"/>
        <w:spacing w:after="0" w:line="240" w:lineRule="auto"/>
        <w:ind w:left="709" w:right="-1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Молярную массу воздуха взять из справочника, </w:t>
      </w:r>
      <w:r w:rsidRPr="00186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занести в таблицу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№2</w:t>
      </w:r>
      <w:r w:rsidRPr="00186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83327" w:rsidRPr="00A83327" w:rsidRDefault="00A83327" w:rsidP="00025994">
      <w:pPr>
        <w:widowControl w:val="0"/>
        <w:numPr>
          <w:ilvl w:val="0"/>
          <w:numId w:val="80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Рассчитать объём классной комнаты по формуле (2), данные занести в таблицу.</w:t>
      </w:r>
    </w:p>
    <w:p w:rsidR="00A83327" w:rsidRPr="00A83327" w:rsidRDefault="00A83327" w:rsidP="00025994">
      <w:pPr>
        <w:widowControl w:val="0"/>
        <w:numPr>
          <w:ilvl w:val="0"/>
          <w:numId w:val="80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Рассчитать температуру в классной комнате по формуле (3), данные занести в таблицу.</w:t>
      </w:r>
    </w:p>
    <w:p w:rsidR="00A83327" w:rsidRPr="00A83327" w:rsidRDefault="00A83327" w:rsidP="00025994">
      <w:pPr>
        <w:widowControl w:val="0"/>
        <w:numPr>
          <w:ilvl w:val="0"/>
          <w:numId w:val="80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Рассчитать массу воздуха в классной комнате по формуле (1), данные занести в таблицу.</w:t>
      </w:r>
    </w:p>
    <w:p w:rsidR="00A83327" w:rsidRPr="00186FF1" w:rsidRDefault="00A83327" w:rsidP="00A83327">
      <w:pPr>
        <w:widowControl w:val="0"/>
        <w:autoSpaceDE w:val="0"/>
        <w:autoSpaceDN w:val="0"/>
        <w:adjustRightInd w:val="0"/>
        <w:spacing w:after="0" w:line="240" w:lineRule="auto"/>
        <w:ind w:left="360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3327" w:rsidRPr="00A83327" w:rsidRDefault="00A83327" w:rsidP="00A83327">
      <w:pPr>
        <w:shd w:val="clear" w:color="auto" w:fill="FFFFFF"/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833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Теоретическое содержание.</w:t>
      </w:r>
    </w:p>
    <w:p w:rsidR="00A83327" w:rsidRPr="00A83327" w:rsidRDefault="0072491A" w:rsidP="00A83327">
      <w:pPr>
        <w:shd w:val="clear" w:color="auto" w:fill="FFFFFF"/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object w:dxaOrig="1440" w:dyaOrig="1440">
          <v:shape id="_x0000_s1033" type="#_x0000_t75" style="position:absolute;left:0;text-align:left;margin-left:171.4pt;margin-top:41.65pt;width:120pt;height:31pt;z-index:251670016">
            <v:imagedata r:id="rId32" o:title=""/>
            <w10:wrap type="square"/>
          </v:shape>
          <o:OLEObject Type="Embed" ProgID="Equation.3" ShapeID="_x0000_s1033" DrawAspect="Content" ObjectID="_1580831001" r:id="rId33"/>
        </w:object>
      </w:r>
      <w:r w:rsidR="00A83327" w:rsidRPr="00A8332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Для определения массы воздуха в классной комнате следует воспользоваться уравнением Менделеева – Клапейрона (уравнением состояния идеального газа): </w:t>
      </w:r>
    </w:p>
    <w:p w:rsidR="00A83327" w:rsidRPr="00A83327" w:rsidRDefault="00A83327" w:rsidP="00A83327">
      <w:pPr>
        <w:shd w:val="clear" w:color="auto" w:fill="FFFFFF"/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A83327" w:rsidRPr="00A83327" w:rsidRDefault="00A83327" w:rsidP="00A83327">
      <w:pPr>
        <w:shd w:val="clear" w:color="auto" w:fill="FFFFFF"/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A83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Где </w:t>
      </w:r>
      <w:r w:rsidRPr="00A8332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object w:dxaOrig="240" w:dyaOrig="260">
          <v:shape id="_x0000_i1031" type="#_x0000_t75" style="width:12pt;height:13.5pt" o:ole="">
            <v:imagedata r:id="rId22" o:title=""/>
          </v:shape>
          <o:OLEObject Type="Embed" ProgID="Equation.3" ShapeID="_x0000_i1031" DrawAspect="Content" ObjectID="_1580830990" r:id="rId34"/>
        </w:object>
      </w:r>
      <w:r w:rsidRPr="00A8332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-давление в Па </w:t>
      </w:r>
    </w:p>
    <w:p w:rsidR="00A83327" w:rsidRPr="00A83327" w:rsidRDefault="00A83327" w:rsidP="00A83327">
      <w:pPr>
        <w:shd w:val="clear" w:color="auto" w:fill="FFFFFF"/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:rsidR="00A83327" w:rsidRPr="00A83327" w:rsidRDefault="00A83327" w:rsidP="00A83327">
      <w:pPr>
        <w:shd w:val="clear" w:color="auto" w:fill="FFFFFF"/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A8332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ru-RU"/>
        </w:rPr>
        <w:t>V</w:t>
      </w:r>
      <w:r w:rsidRPr="00A8332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- объём в </w:t>
      </w:r>
      <w:r w:rsidRPr="00A8332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object w:dxaOrig="320" w:dyaOrig="320">
          <v:shape id="_x0000_i1032" type="#_x0000_t75" style="width:15pt;height:15pt" o:ole="">
            <v:imagedata r:id="rId35" o:title=""/>
          </v:shape>
          <o:OLEObject Type="Embed" ProgID="Equation.3" ShapeID="_x0000_i1032" DrawAspect="Content" ObjectID="_1580830991" r:id="rId36"/>
        </w:object>
      </w:r>
    </w:p>
    <w:p w:rsidR="00A83327" w:rsidRPr="00A83327" w:rsidRDefault="00A83327" w:rsidP="00A83327">
      <w:pPr>
        <w:shd w:val="clear" w:color="auto" w:fill="FFFFFF"/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:rsidR="00A83327" w:rsidRPr="00A83327" w:rsidRDefault="00A83327" w:rsidP="00A83327">
      <w:pPr>
        <w:shd w:val="clear" w:color="auto" w:fill="FFFFFF"/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32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</w:t>
      </w:r>
      <w:r w:rsidRPr="00A83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масса воздуха в классной комнате в кг</w:t>
      </w:r>
    </w:p>
    <w:p w:rsidR="00A83327" w:rsidRPr="00A83327" w:rsidRDefault="0072491A" w:rsidP="00A83327">
      <w:pPr>
        <w:shd w:val="clear" w:color="auto" w:fill="FFFFFF"/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object w:dxaOrig="1440" w:dyaOrig="1440">
          <v:shape id="_x0000_s1034" type="#_x0000_t75" style="position:absolute;left:0;text-align:left;margin-left:207pt;margin-top:9.3pt;width:113.55pt;height:25.5pt;z-index:251671040">
            <v:imagedata r:id="rId37" o:title=""/>
            <w10:wrap type="square"/>
          </v:shape>
          <o:OLEObject Type="Embed" ProgID="Equation.3" ShapeID="_x0000_s1034" DrawAspect="Content" ObjectID="_1580831002" r:id="rId38"/>
        </w:object>
      </w:r>
    </w:p>
    <w:p w:rsidR="00A83327" w:rsidRPr="00A83327" w:rsidRDefault="00A83327" w:rsidP="00A83327">
      <w:pPr>
        <w:shd w:val="clear" w:color="auto" w:fill="FFFFFF"/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– молярная масса воздуха в</w:t>
      </w:r>
    </w:p>
    <w:p w:rsidR="00A83327" w:rsidRPr="00A83327" w:rsidRDefault="0072491A" w:rsidP="00A83327">
      <w:pPr>
        <w:shd w:val="clear" w:color="auto" w:fill="FFFFFF"/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object w:dxaOrig="1440" w:dyaOrig="1440">
          <v:shape id="_x0000_s1035" type="#_x0000_t75" style="position:absolute;left:0;text-align:left;margin-left:263.7pt;margin-top:10.5pt;width:138.1pt;height:25.05pt;z-index:251672064">
            <v:imagedata r:id="rId39" o:title=""/>
            <w10:wrap type="square"/>
          </v:shape>
          <o:OLEObject Type="Embed" ProgID="Equation.3" ShapeID="_x0000_s1035" DrawAspect="Content" ObjectID="_1580831003" r:id="rId40"/>
        </w:object>
      </w:r>
    </w:p>
    <w:p w:rsidR="00A83327" w:rsidRPr="00A83327" w:rsidRDefault="00A83327" w:rsidP="00A83327">
      <w:pPr>
        <w:shd w:val="clear" w:color="auto" w:fill="FFFFFF"/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32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</w:t>
      </w:r>
      <w:r w:rsidRPr="00A83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универсальная газовая постоянная в </w:t>
      </w:r>
    </w:p>
    <w:p w:rsidR="00A83327" w:rsidRPr="00A83327" w:rsidRDefault="00A83327" w:rsidP="00A83327">
      <w:pPr>
        <w:shd w:val="clear" w:color="auto" w:fill="FFFFFF"/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3327" w:rsidRPr="00A83327" w:rsidRDefault="00A83327" w:rsidP="00A83327">
      <w:pPr>
        <w:shd w:val="clear" w:color="auto" w:fill="FFFFFF"/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– абсолютная температура в</w:t>
      </w:r>
      <w:r w:rsidRPr="00A83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139" w:dyaOrig="300">
          <v:shape id="_x0000_i1035" type="#_x0000_t75" style="width:6pt;height:15pt" o:ole="">
            <v:imagedata r:id="rId41" o:title=""/>
          </v:shape>
          <o:OLEObject Type="Embed" ProgID="Equation.3" ShapeID="_x0000_i1035" DrawAspect="Content" ObjectID="_1580830992" r:id="rId42"/>
        </w:object>
      </w:r>
      <w:r w:rsidRPr="00A83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A83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1400" w:dyaOrig="320">
          <v:shape id="_x0000_i1036" type="#_x0000_t75" style="width:69pt;height:15pt" o:ole="">
            <v:imagedata r:id="rId43" o:title=""/>
          </v:shape>
          <o:OLEObject Type="Embed" ProgID="Equation.3" ShapeID="_x0000_i1036" DrawAspect="Content" ObjectID="_1580830993" r:id="rId44"/>
        </w:object>
      </w:r>
      <w:r w:rsidRPr="00A83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(3)</w:t>
      </w:r>
    </w:p>
    <w:p w:rsidR="00A83327" w:rsidRPr="00A83327" w:rsidRDefault="00A83327" w:rsidP="00A83327">
      <w:pPr>
        <w:shd w:val="clear" w:color="auto" w:fill="FFFFFF"/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3327" w:rsidRPr="00A83327" w:rsidRDefault="00A83327" w:rsidP="00A83327">
      <w:pPr>
        <w:shd w:val="clear" w:color="auto" w:fill="FFFFFF"/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Объём вычисляют по формуле </w:t>
      </w:r>
    </w:p>
    <w:p w:rsidR="00A83327" w:rsidRPr="00A83327" w:rsidRDefault="00A83327" w:rsidP="00A83327">
      <w:pPr>
        <w:shd w:val="clear" w:color="auto" w:fill="FFFFFF"/>
        <w:spacing w:after="0" w:line="240" w:lineRule="auto"/>
        <w:ind w:left="709" w:right="-1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A8332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ru-RU"/>
        </w:rPr>
        <w:t>V</w:t>
      </w:r>
      <w:r w:rsidRPr="00A8332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=</w:t>
      </w:r>
      <w:r w:rsidRPr="00A8332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ru-RU"/>
        </w:rPr>
        <w:object w:dxaOrig="820" w:dyaOrig="279">
          <v:shape id="_x0000_i1037" type="#_x0000_t75" style="width:40.5pt;height:15pt" o:ole="">
            <v:imagedata r:id="rId45" o:title=""/>
          </v:shape>
          <o:OLEObject Type="Embed" ProgID="Equation.3" ShapeID="_x0000_i1037" DrawAspect="Content" ObjectID="_1580830994" r:id="rId46"/>
        </w:object>
      </w:r>
      <w:r w:rsidRPr="00A8332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(2),</w:t>
      </w:r>
    </w:p>
    <w:p w:rsidR="00A83327" w:rsidRPr="00A83327" w:rsidRDefault="00A83327" w:rsidP="00A83327">
      <w:pPr>
        <w:shd w:val="clear" w:color="auto" w:fill="FFFFFF"/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32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где </w:t>
      </w:r>
      <w:r w:rsidRPr="00A83327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80" w:dyaOrig="279">
          <v:shape id="_x0000_i1038" type="#_x0000_t75" style="width:9pt;height:15pt" o:ole="">
            <v:imagedata r:id="rId24" o:title=""/>
          </v:shape>
          <o:OLEObject Type="Embed" ProgID="Equation.3" ShapeID="_x0000_i1038" DrawAspect="Content" ObjectID="_1580830995" r:id="rId47"/>
        </w:object>
      </w:r>
      <w:r w:rsidRPr="00A83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длина в м, </w:t>
      </w:r>
      <w:r w:rsidRPr="00A833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A83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ширина в м, </w:t>
      </w:r>
      <w:r w:rsidRPr="00A833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A83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высота в м.</w:t>
      </w:r>
    </w:p>
    <w:p w:rsidR="00A83327" w:rsidRDefault="00A83327" w:rsidP="00A83327">
      <w:pPr>
        <w:widowControl w:val="0"/>
        <w:autoSpaceDE w:val="0"/>
        <w:autoSpaceDN w:val="0"/>
        <w:adjustRightInd w:val="0"/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A83327" w:rsidRPr="00186FF1" w:rsidRDefault="00A83327" w:rsidP="00A8332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86F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Таблица полученных данных</w:t>
      </w:r>
    </w:p>
    <w:p w:rsidR="00A83327" w:rsidRPr="00186FF1" w:rsidRDefault="00A83327" w:rsidP="00A83327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tbl>
      <w:tblPr>
        <w:tblpPr w:leftFromText="180" w:rightFromText="180" w:vertAnchor="text" w:horzAnchor="page" w:tblpXSpec="center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567"/>
        <w:gridCol w:w="425"/>
        <w:gridCol w:w="426"/>
        <w:gridCol w:w="705"/>
        <w:gridCol w:w="570"/>
        <w:gridCol w:w="567"/>
        <w:gridCol w:w="851"/>
      </w:tblGrid>
      <w:tr w:rsidR="00A83327" w:rsidRPr="00186FF1" w:rsidTr="00B27158">
        <w:trPr>
          <w:trHeight w:val="23"/>
        </w:trPr>
        <w:tc>
          <w:tcPr>
            <w:tcW w:w="3507" w:type="dxa"/>
            <w:gridSpan w:val="6"/>
          </w:tcPr>
          <w:p w:rsidR="00A83327" w:rsidRPr="00186FF1" w:rsidRDefault="00A83327" w:rsidP="00B27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6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Измерено</w:t>
            </w:r>
          </w:p>
          <w:p w:rsidR="00A83327" w:rsidRPr="00186FF1" w:rsidRDefault="00A83327" w:rsidP="00B27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8" w:type="dxa"/>
            <w:gridSpan w:val="3"/>
            <w:tcBorders>
              <w:bottom w:val="single" w:sz="4" w:space="0" w:color="auto"/>
            </w:tcBorders>
          </w:tcPr>
          <w:p w:rsidR="00A83327" w:rsidRPr="00186FF1" w:rsidRDefault="00A83327" w:rsidP="00B27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6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Вычислено</w:t>
            </w:r>
          </w:p>
        </w:tc>
      </w:tr>
      <w:tr w:rsidR="00A83327" w:rsidRPr="00186FF1" w:rsidTr="00B27158">
        <w:trPr>
          <w:trHeight w:val="1050"/>
        </w:trPr>
        <w:tc>
          <w:tcPr>
            <w:tcW w:w="675" w:type="dxa"/>
          </w:tcPr>
          <w:p w:rsidR="00A83327" w:rsidRPr="00186FF1" w:rsidRDefault="00A83327" w:rsidP="00B27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6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object w:dxaOrig="380" w:dyaOrig="560">
                <v:shape id="_x0000_i1039" type="#_x0000_t75" style="width:30pt;height:33pt" o:ole="">
                  <v:imagedata r:id="rId48" o:title=""/>
                </v:shape>
                <o:OLEObject Type="Embed" ProgID="Equation.3" ShapeID="_x0000_i1039" DrawAspect="Content" ObjectID="_1580830996" r:id="rId49"/>
              </w:object>
            </w:r>
          </w:p>
          <w:p w:rsidR="00A83327" w:rsidRPr="00186FF1" w:rsidRDefault="00A83327" w:rsidP="00B27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A83327" w:rsidRPr="00186FF1" w:rsidRDefault="00A83327" w:rsidP="00B27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6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object w:dxaOrig="340" w:dyaOrig="600">
                <v:shape id="_x0000_i1040" type="#_x0000_t75" style="width:27pt;height:37.5pt" o:ole="">
                  <v:imagedata r:id="rId50" o:title=""/>
                </v:shape>
                <o:OLEObject Type="Embed" ProgID="Equation.3" ShapeID="_x0000_i1040" DrawAspect="Content" ObjectID="_1580830997" r:id="rId51"/>
              </w:object>
            </w:r>
          </w:p>
        </w:tc>
        <w:tc>
          <w:tcPr>
            <w:tcW w:w="567" w:type="dxa"/>
          </w:tcPr>
          <w:p w:rsidR="00A83327" w:rsidRPr="00186FF1" w:rsidRDefault="0072491A" w:rsidP="00B2715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object w:dxaOrig="1440" w:dyaOrig="1440">
                <v:shape id="_x0000_s1036" type="#_x0000_t75" style="position:absolute;margin-left:.9pt;margin-top:3.8pt;width:13.7pt;height:31.95pt;z-index:251674112;mso-position-horizontal-relative:text;mso-position-vertical-relative:text">
                  <v:imagedata r:id="rId52" o:title=""/>
                  <w10:wrap type="square"/>
                </v:shape>
                <o:OLEObject Type="Embed" ProgID="Equation.3" ShapeID="_x0000_s1036" DrawAspect="Content" ObjectID="_1580831004" r:id="rId53"/>
              </w:object>
            </w:r>
          </w:p>
          <w:p w:rsidR="00A83327" w:rsidRPr="00186FF1" w:rsidRDefault="00A83327" w:rsidP="00B27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A83327" w:rsidRPr="00186FF1" w:rsidRDefault="00A83327" w:rsidP="00B27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86FF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>b,</w:t>
            </w:r>
            <w:r w:rsidRPr="00186FF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426" w:type="dxa"/>
          </w:tcPr>
          <w:p w:rsidR="00A83327" w:rsidRPr="00186FF1" w:rsidRDefault="00A83327" w:rsidP="00B27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86FF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>h</w:t>
            </w:r>
            <w:r w:rsidRPr="00186FF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,м</w:t>
            </w:r>
          </w:p>
        </w:tc>
        <w:tc>
          <w:tcPr>
            <w:tcW w:w="705" w:type="dxa"/>
          </w:tcPr>
          <w:p w:rsidR="00A83327" w:rsidRPr="00186FF1" w:rsidRDefault="00A83327" w:rsidP="00B27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6F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</w:t>
            </w:r>
            <w:r w:rsidRPr="00186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186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object w:dxaOrig="620" w:dyaOrig="620">
                <v:shape id="_x0000_i1042" type="#_x0000_t75" style="width:27pt;height:31.5pt" o:ole="">
                  <v:imagedata r:id="rId54" o:title=""/>
                </v:shape>
                <o:OLEObject Type="Embed" ProgID="Equation.3" ShapeID="_x0000_i1042" DrawAspect="Content" ObjectID="_1580830998" r:id="rId55"/>
              </w:object>
            </w:r>
          </w:p>
        </w:tc>
        <w:tc>
          <w:tcPr>
            <w:tcW w:w="570" w:type="dxa"/>
          </w:tcPr>
          <w:p w:rsidR="00A83327" w:rsidRPr="00186FF1" w:rsidRDefault="00A83327" w:rsidP="00B27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6F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186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A83327" w:rsidRPr="00186FF1" w:rsidRDefault="0072491A" w:rsidP="00B27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object w:dxaOrig="1440" w:dyaOrig="1440">
                <v:shape id="_x0000_s1037" type="#_x0000_t75" style="position:absolute;left:0;text-align:left;margin-left:-5.15pt;margin-top:4.8pt;width:29.05pt;height:17.15pt;z-index:251675136">
                  <v:imagedata r:id="rId56" o:title=""/>
                  <w10:wrap type="square"/>
                </v:shape>
                <o:OLEObject Type="Embed" ProgID="Equation.3" ShapeID="_x0000_s1037" DrawAspect="Content" ObjectID="_1580831005" r:id="rId57"/>
              </w:object>
            </w:r>
          </w:p>
        </w:tc>
        <w:tc>
          <w:tcPr>
            <w:tcW w:w="567" w:type="dxa"/>
          </w:tcPr>
          <w:p w:rsidR="00A83327" w:rsidRPr="00186FF1" w:rsidRDefault="00A83327" w:rsidP="00B27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6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object w:dxaOrig="360" w:dyaOrig="639">
                <v:shape id="_x0000_i1044" type="#_x0000_t75" style="width:30pt;height:39pt" o:ole="">
                  <v:imagedata r:id="rId58" o:title=""/>
                </v:shape>
                <o:OLEObject Type="Embed" ProgID="Equation.3" ShapeID="_x0000_i1044" DrawAspect="Content" ObjectID="_1580830999" r:id="rId59"/>
              </w:object>
            </w:r>
          </w:p>
        </w:tc>
        <w:tc>
          <w:tcPr>
            <w:tcW w:w="851" w:type="dxa"/>
          </w:tcPr>
          <w:p w:rsidR="00A83327" w:rsidRPr="00186FF1" w:rsidRDefault="00A83327" w:rsidP="00B27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6F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</w:t>
            </w:r>
            <w:r w:rsidRPr="00186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A83327" w:rsidRPr="00186FF1" w:rsidRDefault="00A83327" w:rsidP="00B27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6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</w:tr>
      <w:tr w:rsidR="00A83327" w:rsidRPr="00186FF1" w:rsidTr="00B27158">
        <w:trPr>
          <w:trHeight w:val="261"/>
        </w:trPr>
        <w:tc>
          <w:tcPr>
            <w:tcW w:w="675" w:type="dxa"/>
          </w:tcPr>
          <w:p w:rsidR="00A83327" w:rsidRPr="00186FF1" w:rsidRDefault="00A83327" w:rsidP="00B27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709" w:type="dxa"/>
          </w:tcPr>
          <w:p w:rsidR="00A83327" w:rsidRPr="00186FF1" w:rsidRDefault="00A83327" w:rsidP="00B27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67" w:type="dxa"/>
          </w:tcPr>
          <w:p w:rsidR="00A83327" w:rsidRPr="00186FF1" w:rsidRDefault="00A83327" w:rsidP="00B27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25" w:type="dxa"/>
          </w:tcPr>
          <w:p w:rsidR="00A83327" w:rsidRPr="00186FF1" w:rsidRDefault="00A83327" w:rsidP="00B27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26" w:type="dxa"/>
          </w:tcPr>
          <w:p w:rsidR="00A83327" w:rsidRPr="00186FF1" w:rsidRDefault="00A83327" w:rsidP="00B27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705" w:type="dxa"/>
          </w:tcPr>
          <w:p w:rsidR="00A83327" w:rsidRPr="00186FF1" w:rsidRDefault="00A83327" w:rsidP="00B2715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A83327" w:rsidRPr="00186FF1" w:rsidRDefault="00A83327" w:rsidP="00B27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70" w:type="dxa"/>
          </w:tcPr>
          <w:p w:rsidR="00A83327" w:rsidRPr="00186FF1" w:rsidRDefault="00A83327" w:rsidP="00B2715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A83327" w:rsidRPr="00186FF1" w:rsidRDefault="00A83327" w:rsidP="00B27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67" w:type="dxa"/>
          </w:tcPr>
          <w:p w:rsidR="00A83327" w:rsidRPr="00186FF1" w:rsidRDefault="00A83327" w:rsidP="00B2715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A83327" w:rsidRPr="00186FF1" w:rsidRDefault="00A83327" w:rsidP="00B27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851" w:type="dxa"/>
          </w:tcPr>
          <w:p w:rsidR="00A83327" w:rsidRPr="00186FF1" w:rsidRDefault="00A83327" w:rsidP="00B2715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A83327" w:rsidRPr="00186FF1" w:rsidRDefault="00A83327" w:rsidP="00B27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p w:rsidR="00A83327" w:rsidRPr="00186FF1" w:rsidRDefault="00A83327" w:rsidP="00A8332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3327" w:rsidRPr="00186FF1" w:rsidRDefault="00A83327" w:rsidP="00A8332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3327" w:rsidRPr="00186FF1" w:rsidRDefault="00A83327" w:rsidP="00A8332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3327" w:rsidRPr="00186FF1" w:rsidRDefault="00A83327" w:rsidP="00A8332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3327" w:rsidRPr="00186FF1" w:rsidRDefault="00A83327" w:rsidP="00A8332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3327" w:rsidRPr="00186FF1" w:rsidRDefault="00A83327" w:rsidP="00A8332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3327" w:rsidRDefault="00A83327" w:rsidP="005E6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3327" w:rsidRDefault="00A83327" w:rsidP="005E6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3327" w:rsidRDefault="00A83327" w:rsidP="005E6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3327" w:rsidRDefault="00A83327" w:rsidP="005E6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3327" w:rsidRDefault="00A83327" w:rsidP="005E6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3327" w:rsidRPr="00D2622F" w:rsidRDefault="00A83327" w:rsidP="00A83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6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представления результата:</w:t>
      </w:r>
    </w:p>
    <w:p w:rsidR="00A83327" w:rsidRPr="00A83327" w:rsidRDefault="00A83327" w:rsidP="00A83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отразить в тетради результат выполненной работы </w:t>
      </w:r>
    </w:p>
    <w:p w:rsidR="005E64F3" w:rsidRPr="00176756" w:rsidRDefault="005E64F3" w:rsidP="005E6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Тема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4F3F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 паров и жидкостей.</w:t>
      </w:r>
    </w:p>
    <w:p w:rsidR="005E64F3" w:rsidRPr="00176756" w:rsidRDefault="005E64F3" w:rsidP="005E64F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64F3" w:rsidRPr="00176756" w:rsidRDefault="005E64F3" w:rsidP="005E64F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64F3" w:rsidRPr="00A44FC1" w:rsidRDefault="005E64F3" w:rsidP="005E64F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4F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Практическое занятие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</w:p>
    <w:p w:rsidR="005E64F3" w:rsidRPr="00A44FC1" w:rsidRDefault="005E64F3" w:rsidP="005E64F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A44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задач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теме: «Свойства газов и жидкостей, их взаимные превращения»</w:t>
      </w:r>
    </w:p>
    <w:p w:rsidR="005E64F3" w:rsidRPr="00A44FC1" w:rsidRDefault="005E64F3" w:rsidP="005E64F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работы: </w:t>
      </w:r>
      <w:r w:rsidRPr="00D26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научиться решать задачи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теме: «Свойства газов и жидкостей, их взаимные превращения»</w:t>
      </w:r>
    </w:p>
    <w:p w:rsidR="005E64F3" w:rsidRPr="00176756" w:rsidRDefault="005E64F3" w:rsidP="005E64F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E64F3" w:rsidRPr="00176756" w:rsidRDefault="005E64F3" w:rsidP="005E6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5E64F3" w:rsidRPr="00176756" w:rsidRDefault="005E64F3" w:rsidP="005E6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Выполнив работу, Вы будете:</w:t>
      </w:r>
    </w:p>
    <w:p w:rsidR="005E64F3" w:rsidRDefault="005E64F3" w:rsidP="005E6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уметь:</w:t>
      </w:r>
    </w:p>
    <w:p w:rsidR="005E64F3" w:rsidRDefault="005E64F3" w:rsidP="00025994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Находить </w:t>
      </w:r>
      <w:r w:rsidR="004F3F1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радиус трубки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E64F3" w:rsidRDefault="005E64F3" w:rsidP="00025994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Рассчитывать </w:t>
      </w:r>
      <w:r w:rsidR="004F3F1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плотность жидкости, высоту поднятия жидкости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E64F3" w:rsidRDefault="004F3F1A" w:rsidP="00025994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относительную влажность;</w:t>
      </w:r>
    </w:p>
    <w:p w:rsidR="005E64F3" w:rsidRDefault="005E64F3" w:rsidP="005E6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</w:p>
    <w:p w:rsidR="005E64F3" w:rsidRDefault="005E64F3" w:rsidP="005E6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 xml:space="preserve">  </w:t>
      </w:r>
    </w:p>
    <w:p w:rsidR="005E64F3" w:rsidRPr="00176756" w:rsidRDefault="005E64F3" w:rsidP="005E6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Материальное обеспечение:</w:t>
      </w:r>
    </w:p>
    <w:p w:rsidR="005E64F3" w:rsidRPr="00D2622F" w:rsidRDefault="005E64F3" w:rsidP="005E6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22F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Сборник задач по физике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учебник по физике, конспект</w:t>
      </w:r>
      <w:r w:rsidRPr="00D26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E64F3" w:rsidRPr="00176756" w:rsidRDefault="005E64F3" w:rsidP="005E6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64F3" w:rsidRDefault="005E64F3" w:rsidP="005E6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6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Задание:</w:t>
      </w:r>
    </w:p>
    <w:p w:rsidR="004F3F1A" w:rsidRDefault="004F3F1A" w:rsidP="005E6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3F1A" w:rsidRPr="004F3F1A" w:rsidRDefault="004F3F1A" w:rsidP="00025994">
      <w:pPr>
        <w:pStyle w:val="a6"/>
        <w:numPr>
          <w:ilvl w:val="0"/>
          <w:numId w:val="69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F1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Спирт поднялся в капиллярной трубке на 1,2 см. Найти радиус трубки. Коэффициент поверхностного натяжения воды равен 73мН/м.</w:t>
      </w:r>
    </w:p>
    <w:p w:rsidR="004F3F1A" w:rsidRPr="004F3F1A" w:rsidRDefault="004F3F1A" w:rsidP="00025994">
      <w:pPr>
        <w:pStyle w:val="a6"/>
        <w:numPr>
          <w:ilvl w:val="0"/>
          <w:numId w:val="69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F1A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капиллярной трубке радиусом 0,5 мм жидкость поднялась на 11мм. Найти плотность данной жидкости, если коэффициент поверхностного натяжения 22мН/м.</w:t>
      </w:r>
    </w:p>
    <w:p w:rsidR="004F3F1A" w:rsidRPr="004F3F1A" w:rsidRDefault="004F3F1A" w:rsidP="00025994">
      <w:pPr>
        <w:pStyle w:val="a6"/>
        <w:numPr>
          <w:ilvl w:val="0"/>
          <w:numId w:val="69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F3F1A">
        <w:rPr>
          <w:rFonts w:ascii="Times New Roman" w:eastAsia="TimesNewRomanPSMT" w:hAnsi="Times New Roman" w:cs="Times New Roman"/>
          <w:sz w:val="28"/>
          <w:szCs w:val="28"/>
        </w:rPr>
        <w:t>Давление водяного пара в воздухе при температуре 300</w:t>
      </w:r>
      <w:r>
        <w:rPr>
          <w:rFonts w:ascii="Times New Roman" w:eastAsia="TimesNewRomanPSMT" w:hAnsi="Times New Roman" w:cs="Times New Roman"/>
          <w:sz w:val="28"/>
          <w:szCs w:val="28"/>
          <w:vertAlign w:val="superscript"/>
        </w:rPr>
        <w:t>0</w:t>
      </w:r>
      <w:r w:rsidRPr="004F3F1A">
        <w:rPr>
          <w:rFonts w:ascii="Times New Roman" w:eastAsia="TimesNewRomanPSMT" w:hAnsi="Times New Roman" w:cs="Times New Roman"/>
          <w:sz w:val="28"/>
          <w:szCs w:val="28"/>
        </w:rPr>
        <w:t xml:space="preserve"> С равно 2,52 кПа. Определите относительную влажность воздуха, если давление насыщенного пара при этой температуре равно 4,2 кПа.</w:t>
      </w:r>
    </w:p>
    <w:p w:rsidR="004F3F1A" w:rsidRPr="003C7BF5" w:rsidRDefault="004F3F1A" w:rsidP="00025994">
      <w:pPr>
        <w:pStyle w:val="a6"/>
        <w:numPr>
          <w:ilvl w:val="0"/>
          <w:numId w:val="69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C7BF5">
        <w:rPr>
          <w:rFonts w:ascii="Times New Roman" w:eastAsia="TimesNewRomanPSMT" w:hAnsi="Times New Roman" w:cs="Times New Roman"/>
          <w:sz w:val="28"/>
          <w:szCs w:val="28"/>
        </w:rPr>
        <w:t>На какую высоту поднимается вода в смачиваемой ею капиллярной трубке радиусом 1,5 мм?</w:t>
      </w:r>
    </w:p>
    <w:p w:rsidR="004F3F1A" w:rsidRPr="004F3F1A" w:rsidRDefault="004F3F1A" w:rsidP="00025994">
      <w:pPr>
        <w:pStyle w:val="a6"/>
        <w:numPr>
          <w:ilvl w:val="0"/>
          <w:numId w:val="6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F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Найти относительную влажность воздуха в помещении магазина при 200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4F3F1A">
        <w:rPr>
          <w:rFonts w:ascii="Times New Roman" w:eastAsia="Times New Roman" w:hAnsi="Times New Roman" w:cs="Times New Roman"/>
          <w:sz w:val="28"/>
          <w:szCs w:val="28"/>
          <w:lang w:eastAsia="ru-RU"/>
        </w:rPr>
        <w:t>С, если при 100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4F3F1A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образуется роса?</w:t>
      </w:r>
    </w:p>
    <w:p w:rsidR="004F3F1A" w:rsidRPr="004F3F1A" w:rsidRDefault="004F3F1A" w:rsidP="00025994">
      <w:pPr>
        <w:pStyle w:val="a6"/>
        <w:numPr>
          <w:ilvl w:val="0"/>
          <w:numId w:val="6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F1A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капиллярной трубке радиусом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F3F1A">
        <w:rPr>
          <w:rFonts w:ascii="Times New Roman" w:eastAsia="Times New Roman" w:hAnsi="Times New Roman" w:cs="Times New Roman"/>
          <w:sz w:val="28"/>
          <w:szCs w:val="28"/>
          <w:lang w:eastAsia="ru-RU"/>
        </w:rPr>
        <w:t>4 мм жидкость поднялась на 9 мм. Найти плотность данной жидкости, если коэффициент поверхностного натяжения 33 мН/м.</w:t>
      </w:r>
    </w:p>
    <w:p w:rsidR="004F3F1A" w:rsidRPr="004F3F1A" w:rsidRDefault="004F3F1A" w:rsidP="004F3F1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F1A" w:rsidRDefault="004F3F1A" w:rsidP="005E6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3F1A" w:rsidRPr="00D2622F" w:rsidRDefault="004F3F1A" w:rsidP="004F3F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6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представления результата:</w:t>
      </w:r>
    </w:p>
    <w:p w:rsidR="004F3F1A" w:rsidRPr="00AE2680" w:rsidRDefault="004F3F1A" w:rsidP="004F3F1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22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Решить задачи в тетради</w:t>
      </w:r>
    </w:p>
    <w:p w:rsidR="004F3F1A" w:rsidRDefault="004F3F1A" w:rsidP="005E6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3F1A" w:rsidRDefault="004F3F1A" w:rsidP="005E6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3F1A" w:rsidRDefault="004F3F1A" w:rsidP="005E6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3F1A" w:rsidRDefault="004F3F1A" w:rsidP="005E6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3F1A" w:rsidRDefault="004F3F1A" w:rsidP="005E6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3F1A" w:rsidRDefault="004F3F1A" w:rsidP="005E6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3F1A" w:rsidRDefault="004F3F1A" w:rsidP="005E6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3F1A" w:rsidRDefault="004F3F1A" w:rsidP="005E6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64F3" w:rsidRPr="00176756" w:rsidRDefault="005E64F3" w:rsidP="005E6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Тема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</w:t>
      </w: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 твёрдых тел</w:t>
      </w:r>
    </w:p>
    <w:p w:rsidR="005E64F3" w:rsidRPr="00176756" w:rsidRDefault="005E64F3" w:rsidP="005E64F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64F3" w:rsidRPr="00176756" w:rsidRDefault="005E64F3" w:rsidP="005E64F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64F3" w:rsidRPr="00A44FC1" w:rsidRDefault="005E64F3" w:rsidP="005E64F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4F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Практическое занятие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EE53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</w:p>
    <w:p w:rsidR="005E64F3" w:rsidRPr="00A44FC1" w:rsidRDefault="005E64F3" w:rsidP="005E64F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A44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задач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закон Гука</w:t>
      </w:r>
    </w:p>
    <w:p w:rsidR="005E64F3" w:rsidRPr="00176756" w:rsidRDefault="005E64F3" w:rsidP="005E64F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работы: </w:t>
      </w:r>
      <w:r w:rsidRPr="00D26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научиться решать задачи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закон Гука</w:t>
      </w:r>
    </w:p>
    <w:p w:rsidR="005E64F3" w:rsidRPr="00176756" w:rsidRDefault="005E64F3" w:rsidP="005E6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5E64F3" w:rsidRPr="00176756" w:rsidRDefault="005E64F3" w:rsidP="005E6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Выполнив работу, Вы будете:</w:t>
      </w:r>
    </w:p>
    <w:p w:rsidR="005E64F3" w:rsidRDefault="005E64F3" w:rsidP="005E6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уметь:</w:t>
      </w:r>
    </w:p>
    <w:p w:rsidR="005E64F3" w:rsidRDefault="005E64F3" w:rsidP="00025994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относительное сжатие (удлинение) и механическое напряжение;</w:t>
      </w:r>
    </w:p>
    <w:p w:rsidR="005E64F3" w:rsidRDefault="005E64F3" w:rsidP="00025994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Рассчитывать абсолютное удлинение;</w:t>
      </w:r>
    </w:p>
    <w:p w:rsidR="005E64F3" w:rsidRDefault="005E64F3" w:rsidP="00025994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модуль упругости;</w:t>
      </w:r>
    </w:p>
    <w:p w:rsidR="005E64F3" w:rsidRDefault="005E64F3" w:rsidP="00025994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Рассчитывать силу, приложенную к концам проволоки;</w:t>
      </w:r>
    </w:p>
    <w:p w:rsidR="005E64F3" w:rsidRPr="00F87F4A" w:rsidRDefault="005E64F3" w:rsidP="00025994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предел прочности материала и количество проволок в тросе;</w:t>
      </w:r>
    </w:p>
    <w:p w:rsidR="005E64F3" w:rsidRDefault="005E64F3" w:rsidP="005E6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</w:p>
    <w:p w:rsidR="005E64F3" w:rsidRDefault="005E64F3" w:rsidP="005E6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 xml:space="preserve">  </w:t>
      </w:r>
    </w:p>
    <w:p w:rsidR="005E64F3" w:rsidRPr="00176756" w:rsidRDefault="005E64F3" w:rsidP="005E6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Материальное обеспечение:</w:t>
      </w:r>
    </w:p>
    <w:p w:rsidR="005E64F3" w:rsidRPr="00D2622F" w:rsidRDefault="005E64F3" w:rsidP="005E6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22F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Сборник задач по физике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учебник по физике, конспект</w:t>
      </w:r>
      <w:r w:rsidRPr="00D26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E64F3" w:rsidRPr="00176756" w:rsidRDefault="005E64F3" w:rsidP="005E6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64F3" w:rsidRDefault="005E64F3" w:rsidP="005E6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6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Задание:</w:t>
      </w:r>
    </w:p>
    <w:p w:rsidR="005E64F3" w:rsidRPr="00560207" w:rsidRDefault="005E64F3" w:rsidP="00025994">
      <w:pPr>
        <w:pStyle w:val="a6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20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Балка длиной 5 м с площадью поперечного сечения 100 см</w:t>
      </w:r>
      <w:r w:rsidRPr="0056020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560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действием сил по 10 кН, приложенных к ее концам, сжалась на 1 см. Найти относительное сжатие и механическое напряжение.</w:t>
      </w:r>
    </w:p>
    <w:p w:rsidR="005E64F3" w:rsidRPr="00560207" w:rsidRDefault="005E64F3" w:rsidP="00025994">
      <w:pPr>
        <w:pStyle w:val="a6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2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растяжении алюминиевой проволоки длиной 2 м в ней возникло механическое напряжение 35 МПа. Найти относительное и абсолютное удлинения.</w:t>
      </w:r>
    </w:p>
    <w:p w:rsidR="005E64F3" w:rsidRPr="00560207" w:rsidRDefault="005E64F3" w:rsidP="00025994">
      <w:pPr>
        <w:pStyle w:val="a6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2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Найти механическое напряжение, возникающее в стальном тросе при его относительном удлинении 0,001.</w:t>
      </w:r>
    </w:p>
    <w:p w:rsidR="005E64F3" w:rsidRPr="00560207" w:rsidRDefault="005E64F3" w:rsidP="00025994">
      <w:pPr>
        <w:pStyle w:val="a6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207">
        <w:rPr>
          <w:rFonts w:ascii="Times New Roman" w:eastAsia="Times New Roman" w:hAnsi="Times New Roman" w:cs="Times New Roman"/>
          <w:sz w:val="28"/>
          <w:szCs w:val="28"/>
          <w:lang w:eastAsia="ru-RU"/>
        </w:rPr>
        <w:t>Во сколько раз абсолютное удлинение латунной проволоки больше, чем стальной (такой же длины и такого же поперечного сечения), при действии на них одинаковых растягивающих сил?</w:t>
      </w:r>
    </w:p>
    <w:p w:rsidR="005E64F3" w:rsidRPr="00560207" w:rsidRDefault="005E64F3" w:rsidP="00025994">
      <w:pPr>
        <w:pStyle w:val="a6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207">
        <w:rPr>
          <w:rFonts w:ascii="Times New Roman" w:eastAsia="Times New Roman" w:hAnsi="Times New Roman" w:cs="Times New Roman"/>
          <w:sz w:val="28"/>
          <w:szCs w:val="28"/>
          <w:lang w:eastAsia="ru-RU"/>
        </w:rPr>
        <w:t> К концам стальной проволоки длиной 3 м и сечением 1 мм2 приложены растягивающие силы по 210 Н каждая. Найти абсолютное и относительное удлинения.</w:t>
      </w:r>
    </w:p>
    <w:p w:rsidR="005E64F3" w:rsidRDefault="005E64F3" w:rsidP="00025994">
      <w:pPr>
        <w:pStyle w:val="a6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2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рисунке представлен график зависимости упругого напряжения, возникающего в бетонной свае, от ее относительного сжатия. Найти модуль упругости бетона.</w:t>
      </w:r>
    </w:p>
    <w:p w:rsidR="005E64F3" w:rsidRPr="00560207" w:rsidRDefault="005E64F3" w:rsidP="005E64F3">
      <w:pPr>
        <w:pStyle w:val="a6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2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B897B44" wp14:editId="444AC2D5">
            <wp:extent cx="1544993" cy="1485900"/>
            <wp:effectExtent l="0" t="0" r="0" b="0"/>
            <wp:docPr id="73" name="Рисунок 73" descr="http://5terka.com/images/fiz10-11reshebnik/37303430473d383a_2006-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5terka.com/images/fiz10-11reshebnik/37303430473d383a_2006-6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65"/>
                    <a:stretch/>
                  </pic:blipFill>
                  <pic:spPr bwMode="auto">
                    <a:xfrm>
                      <a:off x="0" y="0"/>
                      <a:ext cx="1547487" cy="1488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E64F3" w:rsidRPr="00560207" w:rsidRDefault="005E64F3" w:rsidP="00025994">
      <w:pPr>
        <w:pStyle w:val="a6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20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силы надо приложить к концам стальной проволоки длиной 4 м и сечением 0,5 мм2 для удлинения ее на 2 мм?</w:t>
      </w:r>
    </w:p>
    <w:p w:rsidR="005E64F3" w:rsidRPr="00560207" w:rsidRDefault="005E64F3" w:rsidP="00025994">
      <w:pPr>
        <w:pStyle w:val="a6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20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Диаметр капроновой рыболовной лесы 0,12 мм, а разрывная нагрузка 7,5 Н. Найти предел прочности на разрыв данного сорта капрона.</w:t>
      </w:r>
    </w:p>
    <w:p w:rsidR="005E64F3" w:rsidRPr="00560207" w:rsidRDefault="005E64F3" w:rsidP="00025994">
      <w:pPr>
        <w:pStyle w:val="a6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2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 скольких стальных проволок диаметром 2 мм должен состоять трос, рассчитанный на подъем груза массой 2т?</w:t>
      </w:r>
    </w:p>
    <w:p w:rsidR="005E64F3" w:rsidRDefault="005E64F3" w:rsidP="005E6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64F3" w:rsidRPr="00D2622F" w:rsidRDefault="005E64F3" w:rsidP="005E6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6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представления результата:</w:t>
      </w:r>
    </w:p>
    <w:p w:rsidR="005E64F3" w:rsidRPr="00AE2680" w:rsidRDefault="005E64F3" w:rsidP="005E64F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22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Решить задачи в тетради</w:t>
      </w:r>
    </w:p>
    <w:p w:rsidR="005E64F3" w:rsidRDefault="005E64F3" w:rsidP="005E6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64F3" w:rsidRDefault="005E64F3" w:rsidP="005E6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64F3" w:rsidRDefault="005E64F3" w:rsidP="005E6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64F3" w:rsidRDefault="005E64F3" w:rsidP="005E6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64F3" w:rsidRDefault="005E64F3" w:rsidP="005E6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64F3" w:rsidRDefault="005E64F3" w:rsidP="005E64F3">
      <w:pPr>
        <w:tabs>
          <w:tab w:val="left" w:pos="3285"/>
        </w:tabs>
      </w:pPr>
    </w:p>
    <w:p w:rsidR="005E64F3" w:rsidRDefault="005E64F3" w:rsidP="005E64F3">
      <w:pPr>
        <w:tabs>
          <w:tab w:val="left" w:pos="3285"/>
        </w:tabs>
      </w:pPr>
    </w:p>
    <w:p w:rsidR="005E64F3" w:rsidRDefault="005E64F3" w:rsidP="005E64F3">
      <w:pPr>
        <w:tabs>
          <w:tab w:val="left" w:pos="3285"/>
        </w:tabs>
      </w:pPr>
    </w:p>
    <w:p w:rsidR="005E64F3" w:rsidRDefault="005E64F3" w:rsidP="005E64F3">
      <w:pPr>
        <w:tabs>
          <w:tab w:val="left" w:pos="3285"/>
        </w:tabs>
      </w:pPr>
    </w:p>
    <w:p w:rsidR="005E64F3" w:rsidRDefault="005E64F3" w:rsidP="005E64F3">
      <w:pPr>
        <w:tabs>
          <w:tab w:val="left" w:pos="3285"/>
        </w:tabs>
      </w:pPr>
    </w:p>
    <w:p w:rsidR="005E64F3" w:rsidRDefault="005E64F3" w:rsidP="005E64F3">
      <w:pPr>
        <w:tabs>
          <w:tab w:val="left" w:pos="3285"/>
        </w:tabs>
      </w:pPr>
    </w:p>
    <w:p w:rsidR="005E64F3" w:rsidRDefault="005E64F3" w:rsidP="005E64F3">
      <w:pPr>
        <w:tabs>
          <w:tab w:val="left" w:pos="3285"/>
        </w:tabs>
      </w:pPr>
    </w:p>
    <w:p w:rsidR="005E64F3" w:rsidRDefault="005E64F3" w:rsidP="005E64F3">
      <w:pPr>
        <w:tabs>
          <w:tab w:val="left" w:pos="3285"/>
        </w:tabs>
      </w:pPr>
    </w:p>
    <w:p w:rsidR="005E64F3" w:rsidRDefault="005E64F3" w:rsidP="005E64F3">
      <w:pPr>
        <w:tabs>
          <w:tab w:val="left" w:pos="3285"/>
        </w:tabs>
      </w:pPr>
    </w:p>
    <w:p w:rsidR="005E64F3" w:rsidRDefault="005E64F3" w:rsidP="005E64F3">
      <w:pPr>
        <w:tabs>
          <w:tab w:val="left" w:pos="3285"/>
        </w:tabs>
      </w:pPr>
    </w:p>
    <w:p w:rsidR="005E64F3" w:rsidRDefault="005E64F3" w:rsidP="005E64F3">
      <w:pPr>
        <w:tabs>
          <w:tab w:val="left" w:pos="3285"/>
        </w:tabs>
      </w:pPr>
    </w:p>
    <w:p w:rsidR="005E64F3" w:rsidRDefault="005E64F3" w:rsidP="005E64F3">
      <w:pPr>
        <w:tabs>
          <w:tab w:val="left" w:pos="3285"/>
        </w:tabs>
      </w:pPr>
    </w:p>
    <w:p w:rsidR="005E64F3" w:rsidRDefault="005E64F3" w:rsidP="005E64F3">
      <w:pPr>
        <w:tabs>
          <w:tab w:val="left" w:pos="3285"/>
        </w:tabs>
      </w:pPr>
    </w:p>
    <w:p w:rsidR="005E64F3" w:rsidRDefault="005E64F3" w:rsidP="005E64F3">
      <w:pPr>
        <w:tabs>
          <w:tab w:val="left" w:pos="3285"/>
        </w:tabs>
      </w:pPr>
    </w:p>
    <w:p w:rsidR="005E64F3" w:rsidRDefault="005E64F3" w:rsidP="005E64F3">
      <w:pPr>
        <w:tabs>
          <w:tab w:val="left" w:pos="3285"/>
        </w:tabs>
      </w:pPr>
    </w:p>
    <w:p w:rsidR="005E64F3" w:rsidRDefault="005E64F3" w:rsidP="005E64F3">
      <w:pPr>
        <w:tabs>
          <w:tab w:val="left" w:pos="3285"/>
        </w:tabs>
      </w:pPr>
    </w:p>
    <w:p w:rsidR="005E64F3" w:rsidRDefault="005E64F3" w:rsidP="005E64F3">
      <w:pPr>
        <w:tabs>
          <w:tab w:val="left" w:pos="3285"/>
        </w:tabs>
      </w:pPr>
    </w:p>
    <w:p w:rsidR="005E64F3" w:rsidRDefault="005E64F3" w:rsidP="005E64F3">
      <w:pPr>
        <w:tabs>
          <w:tab w:val="left" w:pos="3285"/>
        </w:tabs>
      </w:pPr>
    </w:p>
    <w:p w:rsidR="005E64F3" w:rsidRDefault="005E64F3" w:rsidP="005E64F3">
      <w:pPr>
        <w:tabs>
          <w:tab w:val="left" w:pos="3285"/>
        </w:tabs>
      </w:pPr>
    </w:p>
    <w:p w:rsidR="005E64F3" w:rsidRDefault="005E64F3" w:rsidP="005E64F3">
      <w:pPr>
        <w:tabs>
          <w:tab w:val="left" w:pos="3285"/>
        </w:tabs>
      </w:pPr>
    </w:p>
    <w:p w:rsidR="005E64F3" w:rsidRDefault="005E64F3" w:rsidP="005E64F3">
      <w:pPr>
        <w:tabs>
          <w:tab w:val="left" w:pos="3285"/>
        </w:tabs>
      </w:pPr>
    </w:p>
    <w:p w:rsidR="005E64F3" w:rsidRDefault="005E64F3" w:rsidP="005E64F3">
      <w:pPr>
        <w:tabs>
          <w:tab w:val="left" w:pos="3285"/>
        </w:tabs>
      </w:pPr>
    </w:p>
    <w:p w:rsidR="005E64F3" w:rsidRDefault="005E64F3" w:rsidP="005E64F3">
      <w:pPr>
        <w:tabs>
          <w:tab w:val="left" w:pos="3285"/>
        </w:tabs>
      </w:pPr>
    </w:p>
    <w:p w:rsidR="005E64F3" w:rsidRDefault="005E64F3" w:rsidP="005E64F3">
      <w:pPr>
        <w:tabs>
          <w:tab w:val="left" w:pos="3285"/>
        </w:tabs>
      </w:pPr>
    </w:p>
    <w:p w:rsidR="005A30E3" w:rsidRPr="00176756" w:rsidRDefault="005A30E3" w:rsidP="005A30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Тема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EE53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термодинамики</w:t>
      </w:r>
    </w:p>
    <w:p w:rsidR="005A30E3" w:rsidRPr="00176756" w:rsidRDefault="005A30E3" w:rsidP="005A30E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30E3" w:rsidRPr="00176756" w:rsidRDefault="005A30E3" w:rsidP="005A30E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30E3" w:rsidRPr="00A44FC1" w:rsidRDefault="005A30E3" w:rsidP="005A30E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4F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Практическое занятие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642A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</w:p>
    <w:p w:rsidR="005A30E3" w:rsidRPr="00A44FC1" w:rsidRDefault="005A30E3" w:rsidP="005A30E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A44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задач </w:t>
      </w:r>
      <w:r w:rsidR="00642A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теме: «Внутренняя энергия»</w:t>
      </w:r>
    </w:p>
    <w:p w:rsidR="005A30E3" w:rsidRPr="00176756" w:rsidRDefault="005A30E3" w:rsidP="005A30E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работы: </w:t>
      </w:r>
      <w:r w:rsidRPr="00D26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научиться решать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на расчёт внутренней энергии тела</w:t>
      </w:r>
    </w:p>
    <w:p w:rsidR="005A30E3" w:rsidRPr="00176756" w:rsidRDefault="005A30E3" w:rsidP="005A30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5A30E3" w:rsidRPr="00176756" w:rsidRDefault="005A30E3" w:rsidP="005A30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Выполнив работу, Вы будете:</w:t>
      </w:r>
    </w:p>
    <w:p w:rsidR="005A30E3" w:rsidRDefault="005A30E3" w:rsidP="005A30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уметь:</w:t>
      </w:r>
    </w:p>
    <w:p w:rsidR="005A30E3" w:rsidRDefault="005A30E3" w:rsidP="00025994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Рассчитывать внутреннюю энергию газа;</w:t>
      </w:r>
    </w:p>
    <w:p w:rsidR="005A30E3" w:rsidRPr="001B1EA9" w:rsidRDefault="005A30E3" w:rsidP="00025994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изменение внутренней энергии газа;</w:t>
      </w:r>
    </w:p>
    <w:p w:rsidR="005A30E3" w:rsidRDefault="005A30E3" w:rsidP="005A30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</w:p>
    <w:p w:rsidR="005A30E3" w:rsidRDefault="005A30E3" w:rsidP="005A30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 xml:space="preserve">  </w:t>
      </w:r>
    </w:p>
    <w:p w:rsidR="005A30E3" w:rsidRPr="00176756" w:rsidRDefault="005A30E3" w:rsidP="005A30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Материальное обеспечение:</w:t>
      </w:r>
    </w:p>
    <w:p w:rsidR="005A30E3" w:rsidRPr="00D2622F" w:rsidRDefault="005A30E3" w:rsidP="005A30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22F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Сборник задач по физике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учебник по физике, конспект</w:t>
      </w:r>
      <w:r w:rsidRPr="00D26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30E3" w:rsidRPr="00176756" w:rsidRDefault="005A30E3" w:rsidP="005A30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30E3" w:rsidRDefault="005A30E3" w:rsidP="005A30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6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Задание:</w:t>
      </w:r>
    </w:p>
    <w:p w:rsidR="005A30E3" w:rsidRPr="001B1EA9" w:rsidRDefault="005A30E3" w:rsidP="00025994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EA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Какова внутренняя энергия 10 моль одноатомного газа при температуре 27 °С?</w:t>
      </w:r>
    </w:p>
    <w:p w:rsidR="005A30E3" w:rsidRPr="001B1EA9" w:rsidRDefault="005A30E3" w:rsidP="00025994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E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сколько изменяется внутренняя энергия гелия массой 200 г при увеличении температуры на 20 °С?</w:t>
      </w:r>
    </w:p>
    <w:p w:rsidR="005A30E3" w:rsidRPr="001B1EA9" w:rsidRDefault="005A30E3" w:rsidP="00025994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EA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Сравнить внутренние энергии аргона и гелия при одинаковой температуре. Массы газов одинаковы.</w:t>
      </w:r>
    </w:p>
    <w:p w:rsidR="005A30E3" w:rsidRPr="001B1EA9" w:rsidRDefault="005A30E3" w:rsidP="00025994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EA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изменяется внутренняя энергия одноатомного газа при изобарном нагревании? при изохорном охлаждении? при изотермическом сжатии?</w:t>
      </w:r>
    </w:p>
    <w:p w:rsidR="005A30E3" w:rsidRDefault="005A30E3" w:rsidP="00025994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EA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Какова внутренняя энергия гелия, заполняющего аэростат объемом 60 м3 при давлении 100 кПа?</w:t>
      </w:r>
    </w:p>
    <w:p w:rsidR="005A30E3" w:rsidRPr="001B1EA9" w:rsidRDefault="005A30E3" w:rsidP="00025994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E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уменьшении объема одноатомного газа в 3,6 раза его давление увеличилось на 20% . Во сколько раз изменилась внутренняя энергия?</w:t>
      </w:r>
    </w:p>
    <w:p w:rsidR="005A30E3" w:rsidRPr="001B1EA9" w:rsidRDefault="005A30E3" w:rsidP="005A30E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0E3" w:rsidRPr="00D2622F" w:rsidRDefault="005A30E3" w:rsidP="005A30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6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представления результата:</w:t>
      </w:r>
    </w:p>
    <w:p w:rsidR="005A30E3" w:rsidRPr="00AE2680" w:rsidRDefault="005A30E3" w:rsidP="005A30E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22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Решить задачи в тетради</w:t>
      </w:r>
    </w:p>
    <w:p w:rsidR="005A30E3" w:rsidRDefault="005A30E3" w:rsidP="005A30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A30E3" w:rsidRDefault="005A30E3" w:rsidP="005A30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A30E3" w:rsidRDefault="005A30E3" w:rsidP="005A30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A30E3" w:rsidRDefault="005A30E3" w:rsidP="005A30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A30E3" w:rsidRDefault="005A30E3" w:rsidP="005A30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A30E3" w:rsidRDefault="005A30E3" w:rsidP="005A30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A30E3" w:rsidRDefault="005A30E3" w:rsidP="005A30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A30E3" w:rsidRDefault="005A30E3" w:rsidP="005A30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A30E3" w:rsidRDefault="005A30E3" w:rsidP="005A30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A30E3" w:rsidRDefault="005A30E3" w:rsidP="005A30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A30E3" w:rsidRDefault="005A30E3" w:rsidP="0033389B">
      <w:pPr>
        <w:tabs>
          <w:tab w:val="left" w:pos="3285"/>
        </w:tabs>
      </w:pPr>
    </w:p>
    <w:p w:rsidR="005A30E3" w:rsidRDefault="005A30E3" w:rsidP="0033389B">
      <w:pPr>
        <w:tabs>
          <w:tab w:val="left" w:pos="3285"/>
        </w:tabs>
      </w:pPr>
    </w:p>
    <w:p w:rsidR="005A30E3" w:rsidRDefault="005A30E3" w:rsidP="0033389B">
      <w:pPr>
        <w:tabs>
          <w:tab w:val="left" w:pos="3285"/>
        </w:tabs>
      </w:pPr>
    </w:p>
    <w:p w:rsidR="005A30E3" w:rsidRDefault="005A30E3" w:rsidP="0033389B">
      <w:pPr>
        <w:tabs>
          <w:tab w:val="left" w:pos="3285"/>
        </w:tabs>
      </w:pPr>
    </w:p>
    <w:p w:rsidR="005A30E3" w:rsidRDefault="005A30E3" w:rsidP="0033389B">
      <w:pPr>
        <w:tabs>
          <w:tab w:val="left" w:pos="3285"/>
        </w:tabs>
      </w:pPr>
    </w:p>
    <w:p w:rsidR="00F21A65" w:rsidRDefault="00F21A65" w:rsidP="0033389B">
      <w:pPr>
        <w:tabs>
          <w:tab w:val="left" w:pos="3285"/>
        </w:tabs>
      </w:pPr>
    </w:p>
    <w:p w:rsidR="009B4EBA" w:rsidRPr="00176756" w:rsidRDefault="009B4EBA" w:rsidP="009B4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Тема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</w:t>
      </w: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термодинамики</w:t>
      </w:r>
    </w:p>
    <w:p w:rsidR="009B4EBA" w:rsidRPr="00176756" w:rsidRDefault="009B4EBA" w:rsidP="009B4EB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4EBA" w:rsidRPr="00176756" w:rsidRDefault="009B4EBA" w:rsidP="009B4EB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4EBA" w:rsidRPr="00A44FC1" w:rsidRDefault="009B4EBA" w:rsidP="009B4EB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4F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Практическое занятие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</w:t>
      </w:r>
    </w:p>
    <w:p w:rsidR="009B4EBA" w:rsidRPr="00A44FC1" w:rsidRDefault="009B4EBA" w:rsidP="009B4EB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A44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задач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теме: «Работа в термодинамике»</w:t>
      </w:r>
    </w:p>
    <w:p w:rsidR="009B4EBA" w:rsidRPr="00176756" w:rsidRDefault="009B4EBA" w:rsidP="009B4EB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работы: </w:t>
      </w:r>
      <w:r w:rsidRPr="00D26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научиться решать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теме: «Работа в термодинамике»</w:t>
      </w:r>
    </w:p>
    <w:p w:rsidR="009B4EBA" w:rsidRPr="00176756" w:rsidRDefault="009B4EBA" w:rsidP="009B4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9B4EBA" w:rsidRPr="00176756" w:rsidRDefault="009B4EBA" w:rsidP="009B4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Выполнив работу, Вы будете:</w:t>
      </w:r>
    </w:p>
    <w:p w:rsidR="009B4EBA" w:rsidRDefault="009B4EBA" w:rsidP="009B4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уметь:</w:t>
      </w:r>
    </w:p>
    <w:p w:rsidR="009B4EBA" w:rsidRDefault="009B4EBA" w:rsidP="00025994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Рассчитывать </w:t>
      </w:r>
      <w:r w:rsidR="004C7A3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газа;</w:t>
      </w:r>
    </w:p>
    <w:p w:rsidR="009B4EBA" w:rsidRPr="001B1EA9" w:rsidRDefault="00FB509A" w:rsidP="00025994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Чертить изопроцессы в системах координат</w:t>
      </w:r>
      <w:r w:rsidR="009B4EB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B4EBA" w:rsidRDefault="009B4EBA" w:rsidP="009B4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</w:p>
    <w:p w:rsidR="009B4EBA" w:rsidRDefault="009B4EBA" w:rsidP="009B4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 xml:space="preserve">  </w:t>
      </w:r>
    </w:p>
    <w:p w:rsidR="009B4EBA" w:rsidRPr="00176756" w:rsidRDefault="009B4EBA" w:rsidP="009B4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Материальное обеспечение:</w:t>
      </w:r>
    </w:p>
    <w:p w:rsidR="009B4EBA" w:rsidRPr="00D2622F" w:rsidRDefault="009B4EBA" w:rsidP="009B4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22F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Сборник задач по физике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учебник по физике, конспект</w:t>
      </w:r>
      <w:r w:rsidRPr="00D26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B4EBA" w:rsidRPr="00176756" w:rsidRDefault="009B4EBA" w:rsidP="009B4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4EBA" w:rsidRDefault="009B4EBA" w:rsidP="009B4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6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Задание:</w:t>
      </w:r>
    </w:p>
    <w:p w:rsidR="00A20E12" w:rsidRPr="00A20E12" w:rsidRDefault="00A20E12" w:rsidP="00025994">
      <w:pPr>
        <w:pStyle w:val="a6"/>
        <w:numPr>
          <w:ilvl w:val="0"/>
          <w:numId w:val="7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E1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 работу А совершает газ, количество вещества которого v, при изобарном повышении температуры на ΔT?</w:t>
      </w:r>
    </w:p>
    <w:p w:rsidR="00A20E12" w:rsidRPr="00A20E12" w:rsidRDefault="00A20E12" w:rsidP="00025994">
      <w:pPr>
        <w:pStyle w:val="a6"/>
        <w:numPr>
          <w:ilvl w:val="0"/>
          <w:numId w:val="7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E1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 работу совершил воздух массой 200 г при его изобарном нагревании на 20 К? Какое количество теплоты ему при этом сообщили?</w:t>
      </w:r>
    </w:p>
    <w:p w:rsidR="00A20E12" w:rsidRPr="00A20E12" w:rsidRDefault="00A20E12" w:rsidP="00025994">
      <w:pPr>
        <w:pStyle w:val="a6"/>
        <w:numPr>
          <w:ilvl w:val="0"/>
          <w:numId w:val="7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E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рисунке показана изобара газа в координатах р, V. Определите работу, совершенную газом в процессе расширения.</w:t>
      </w:r>
    </w:p>
    <w:p w:rsidR="00A20E12" w:rsidRPr="00A20E12" w:rsidRDefault="00A20E12" w:rsidP="00A20E12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0E12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554702" cy="1038225"/>
            <wp:effectExtent l="0" t="0" r="7620" b="0"/>
            <wp:docPr id="61" name="Рисунок 61" descr="http://festival.1september.ru/articles/314923/image2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festival.1september.ru/articles/314923/image2028.jpg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050" cy="103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E12" w:rsidRDefault="00A20E12" w:rsidP="009D4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0E12" w:rsidRDefault="00A20E12" w:rsidP="00025994">
      <w:pPr>
        <w:pStyle w:val="a6"/>
        <w:numPr>
          <w:ilvl w:val="0"/>
          <w:numId w:val="7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E12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Идеальный газ переводят изотермически из состояния 1 в состояние 2 (</w:t>
      </w:r>
      <w:r w:rsidRPr="00A20E1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r w:rsidRPr="00A20E1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A20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&lt; V</w:t>
      </w:r>
      <w:r w:rsidRPr="00A20E1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A20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затем изобарно в состояние 3, возвращают изохорно в состояние 1. Начертите данный процесс в осях (р,V). Покажите штриховкой площадь, численно равную работе за цикл. Положительную или отрицательную работу совершает газ за цикл? Поясните. </w:t>
      </w:r>
    </w:p>
    <w:p w:rsidR="00A20E12" w:rsidRPr="00A20E12" w:rsidRDefault="00A20E12" w:rsidP="00025994">
      <w:pPr>
        <w:pStyle w:val="a6"/>
        <w:numPr>
          <w:ilvl w:val="0"/>
          <w:numId w:val="7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E12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молем идеального одноатомного газа совершен цикл, изображенный на рис. Температуры газа в различных состояниях равны Т</w:t>
      </w:r>
      <w:r w:rsidRPr="00A20E1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A20E12">
        <w:rPr>
          <w:rFonts w:ascii="Times New Roman" w:eastAsia="Times New Roman" w:hAnsi="Times New Roman" w:cs="Times New Roman"/>
          <w:sz w:val="28"/>
          <w:szCs w:val="28"/>
          <w:lang w:eastAsia="ru-RU"/>
        </w:rPr>
        <w:t>, Т</w:t>
      </w:r>
      <w:r w:rsidRPr="00A20E1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A20E12">
        <w:rPr>
          <w:rFonts w:ascii="Times New Roman" w:eastAsia="Times New Roman" w:hAnsi="Times New Roman" w:cs="Times New Roman"/>
          <w:sz w:val="28"/>
          <w:szCs w:val="28"/>
          <w:lang w:eastAsia="ru-RU"/>
        </w:rPr>
        <w:t>, Т</w:t>
      </w:r>
      <w:r w:rsidRPr="00A20E1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A20E12">
        <w:rPr>
          <w:rFonts w:ascii="Times New Roman" w:eastAsia="Times New Roman" w:hAnsi="Times New Roman" w:cs="Times New Roman"/>
          <w:sz w:val="28"/>
          <w:szCs w:val="28"/>
          <w:lang w:eastAsia="ru-RU"/>
        </w:rPr>
        <w:t>, Т</w:t>
      </w:r>
      <w:r w:rsidRPr="00A20E1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4</w:t>
      </w:r>
      <w:r w:rsidRPr="00A20E12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Найдите работу газа за цикл.</w:t>
      </w:r>
    </w:p>
    <w:p w:rsidR="00A20E12" w:rsidRPr="00A20E12" w:rsidRDefault="00A20E12" w:rsidP="00A20E12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0E12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603920" cy="885825"/>
            <wp:effectExtent l="0" t="0" r="0" b="0"/>
            <wp:docPr id="86" name="Рисунок 86" descr="http://festival.1september.ru/articles/314923/image2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festival.1september.ru/articles/314923/image2031.jpg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737" cy="886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E12" w:rsidRDefault="00A20E12" w:rsidP="009D4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3361" w:rsidRPr="00D2622F" w:rsidRDefault="00233361" w:rsidP="002333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6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представления результата:</w:t>
      </w:r>
    </w:p>
    <w:p w:rsidR="00233361" w:rsidRPr="00AE2680" w:rsidRDefault="00233361" w:rsidP="0023336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22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Решить задачи в тетради</w:t>
      </w:r>
    </w:p>
    <w:p w:rsidR="00A20E12" w:rsidRDefault="00A20E12" w:rsidP="009D4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3361" w:rsidRDefault="00233361" w:rsidP="009D4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3361" w:rsidRDefault="00233361" w:rsidP="009D4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3361" w:rsidRDefault="00233361" w:rsidP="009D4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3361" w:rsidRDefault="00233361" w:rsidP="009D4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3361" w:rsidRDefault="00233361" w:rsidP="009D4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44D8" w:rsidRPr="00176756" w:rsidRDefault="009D44D8" w:rsidP="009D4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Тема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2333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термодинамики</w:t>
      </w:r>
    </w:p>
    <w:p w:rsidR="009D44D8" w:rsidRPr="00176756" w:rsidRDefault="009D44D8" w:rsidP="009D44D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44D8" w:rsidRPr="00176756" w:rsidRDefault="009D44D8" w:rsidP="009D44D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44D8" w:rsidRPr="00A44FC1" w:rsidRDefault="009D44D8" w:rsidP="009D44D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4F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Практическое занятие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2333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</w:p>
    <w:p w:rsidR="009D44D8" w:rsidRPr="00A44FC1" w:rsidRDefault="009D44D8" w:rsidP="009D44D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A44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задач </w:t>
      </w:r>
      <w:r w:rsidR="002333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теме: «П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ервый закон термодинамики</w:t>
      </w:r>
      <w:r w:rsidR="0023336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D44D8" w:rsidRPr="00176756" w:rsidRDefault="009D44D8" w:rsidP="009D44D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работы: </w:t>
      </w:r>
      <w:r w:rsidRPr="00D26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научиться решать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с использованием первого закона термодинамики</w:t>
      </w:r>
    </w:p>
    <w:p w:rsidR="009D44D8" w:rsidRPr="00176756" w:rsidRDefault="009D44D8" w:rsidP="009D4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9D44D8" w:rsidRPr="00176756" w:rsidRDefault="009D44D8" w:rsidP="009D4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Выполнив работу, Вы будете:</w:t>
      </w:r>
    </w:p>
    <w:p w:rsidR="009D44D8" w:rsidRDefault="009D44D8" w:rsidP="009D4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уметь:</w:t>
      </w:r>
    </w:p>
    <w:p w:rsidR="009D44D8" w:rsidRDefault="009D44D8" w:rsidP="00025994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работу газа и приращение его внутренней энергии;</w:t>
      </w:r>
    </w:p>
    <w:p w:rsidR="009D44D8" w:rsidRDefault="009D44D8" w:rsidP="00025994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Рассчитывать количество теплоты;</w:t>
      </w:r>
    </w:p>
    <w:p w:rsidR="009D44D8" w:rsidRDefault="009D44D8" w:rsidP="009D4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</w:p>
    <w:p w:rsidR="009D44D8" w:rsidRDefault="009D44D8" w:rsidP="009D4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 xml:space="preserve">  </w:t>
      </w:r>
    </w:p>
    <w:p w:rsidR="009D44D8" w:rsidRPr="00176756" w:rsidRDefault="009D44D8" w:rsidP="009D4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Материальное обеспечение:</w:t>
      </w:r>
    </w:p>
    <w:p w:rsidR="009D44D8" w:rsidRPr="00D2622F" w:rsidRDefault="009D44D8" w:rsidP="009D4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22F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Сборник задач по физике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учебник по физике, конспект</w:t>
      </w:r>
      <w:r w:rsidRPr="00D26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D44D8" w:rsidRPr="00176756" w:rsidRDefault="009D44D8" w:rsidP="009D4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44D8" w:rsidRDefault="009D44D8" w:rsidP="009D4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6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Задание:</w:t>
      </w:r>
    </w:p>
    <w:p w:rsidR="009D44D8" w:rsidRPr="002E113D" w:rsidRDefault="009D44D8" w:rsidP="00025994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13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изобарного нагревания газа, количество вещества которого 800 моль, на 500 К ему сообщили количество теплоты 9,4 МДж. Определить работу газа и приращение его внутренней энергии.</w:t>
      </w:r>
    </w:p>
    <w:p w:rsidR="009D44D8" w:rsidRDefault="009D44D8" w:rsidP="00025994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1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кислорода массой 160 г, температура которого 27 °С, при изобарном нагревании увеличился вдвое. Найти работу газа при расширении, количество теплоты, которое пошло на нагревание кислорода, изменение внутренней энергии.</w:t>
      </w:r>
    </w:p>
    <w:p w:rsidR="009D44D8" w:rsidRDefault="009D44D8" w:rsidP="00025994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C23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 находится в сосуде под давлением 2,5 * 10</w:t>
      </w:r>
      <w:r w:rsidRPr="00BB6C2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4</w:t>
      </w:r>
      <w:r w:rsidRPr="00BB6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Па. При сообщении ему количества теплоты 6 *10</w:t>
      </w:r>
      <w:r w:rsidRPr="00BB6C2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4 </w:t>
      </w:r>
      <w:r w:rsidRPr="00BB6C23">
        <w:rPr>
          <w:rFonts w:ascii="Times New Roman" w:eastAsia="Times New Roman" w:hAnsi="Times New Roman" w:cs="Times New Roman"/>
          <w:sz w:val="28"/>
          <w:szCs w:val="28"/>
          <w:lang w:eastAsia="ru-RU"/>
        </w:rPr>
        <w:t>Дж, он изобарно расширился на 2 м</w:t>
      </w:r>
      <w:r w:rsidRPr="00BB6C2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BB6C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6C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сколько изменилась внутренняя энергия газа? Нагрелся газ или охладился?</w:t>
      </w:r>
    </w:p>
    <w:p w:rsidR="009D44D8" w:rsidRDefault="009D44D8" w:rsidP="00025994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C2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 работу совершил газ, взятый в количестве 2-х молей, при изобарном нагревании его на 50 К, и как при этом изменилась его внутренняя энергия. Какое количество теплоты им было получено?</w:t>
      </w:r>
    </w:p>
    <w:p w:rsidR="009D44D8" w:rsidRPr="00BB6C23" w:rsidRDefault="009D44D8" w:rsidP="00025994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C2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изобарного нагревания газа, количество вещества которого 800моль на 500</w:t>
      </w:r>
      <w:r w:rsidRPr="00F21A6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о</w:t>
      </w:r>
      <w:r w:rsidRPr="00BB6C23">
        <w:rPr>
          <w:rFonts w:ascii="Times New Roman" w:eastAsia="Times New Roman" w:hAnsi="Times New Roman" w:cs="Times New Roman"/>
          <w:sz w:val="28"/>
          <w:szCs w:val="28"/>
          <w:lang w:eastAsia="ru-RU"/>
        </w:rPr>
        <w:t>К ему сообщили количество теплоты 9,4 МДж. Определите работу газа и изменение его внутренней энергии.</w:t>
      </w:r>
    </w:p>
    <w:p w:rsidR="009D44D8" w:rsidRPr="00BB6C23" w:rsidRDefault="009D44D8" w:rsidP="009D44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44D8" w:rsidRPr="002E113D" w:rsidRDefault="009D44D8" w:rsidP="009D4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4D8" w:rsidRPr="00D2622F" w:rsidRDefault="009D44D8" w:rsidP="009D4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6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представления результата:</w:t>
      </w:r>
    </w:p>
    <w:p w:rsidR="009D44D8" w:rsidRPr="00AE2680" w:rsidRDefault="009D44D8" w:rsidP="009D44D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22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Решить задачи в тетради</w:t>
      </w:r>
    </w:p>
    <w:p w:rsidR="009D44D8" w:rsidRDefault="009D44D8" w:rsidP="009D44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44D8" w:rsidRDefault="009D44D8" w:rsidP="009D44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44D8" w:rsidRDefault="009D44D8" w:rsidP="009D44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44D8" w:rsidRDefault="009D44D8" w:rsidP="009D44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44D8" w:rsidRDefault="009D44D8" w:rsidP="009D44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44D8" w:rsidRDefault="009D44D8" w:rsidP="009D44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44D8" w:rsidRDefault="009D44D8" w:rsidP="009D44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44D8" w:rsidRDefault="009D44D8" w:rsidP="009D44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44D8" w:rsidRDefault="009D44D8" w:rsidP="009D44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A30E3" w:rsidRDefault="005A30E3" w:rsidP="0033389B">
      <w:pPr>
        <w:tabs>
          <w:tab w:val="left" w:pos="3285"/>
        </w:tabs>
      </w:pPr>
    </w:p>
    <w:p w:rsidR="005A30E3" w:rsidRDefault="005A30E3" w:rsidP="0033389B">
      <w:pPr>
        <w:tabs>
          <w:tab w:val="left" w:pos="3285"/>
        </w:tabs>
      </w:pPr>
    </w:p>
    <w:p w:rsidR="005A30E3" w:rsidRDefault="005A30E3" w:rsidP="0033389B">
      <w:pPr>
        <w:tabs>
          <w:tab w:val="left" w:pos="3285"/>
        </w:tabs>
      </w:pPr>
    </w:p>
    <w:p w:rsidR="00F21A65" w:rsidRPr="00F21A65" w:rsidRDefault="00F21A65" w:rsidP="00F21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F21A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 2.</w:t>
      </w:r>
      <w:r w:rsidR="002333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F21A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21A6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термодинамики</w:t>
      </w:r>
    </w:p>
    <w:p w:rsidR="00F21A65" w:rsidRPr="00F21A65" w:rsidRDefault="00F21A65" w:rsidP="00F21A6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1A65" w:rsidRPr="00F21A65" w:rsidRDefault="00F21A65" w:rsidP="00F21A6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1A65" w:rsidRPr="00F21A65" w:rsidRDefault="00F21A65" w:rsidP="00F21A6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1A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Практическое занятие №1</w:t>
      </w:r>
      <w:r w:rsidR="002333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</w:p>
    <w:p w:rsidR="00F21A65" w:rsidRPr="00F21A65" w:rsidRDefault="00F21A65" w:rsidP="00F21A6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F21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задач </w:t>
      </w:r>
      <w:r w:rsidR="002333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теме: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КПД теплового двигателя</w:t>
      </w:r>
      <w:r w:rsidR="0023336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233361" w:rsidRPr="00F21A65" w:rsidRDefault="00F21A65" w:rsidP="0023336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F21A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работы: </w:t>
      </w:r>
      <w:r w:rsidR="00233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научиться решать задачи по теме</w:t>
      </w:r>
      <w:r w:rsidR="00233361">
        <w:rPr>
          <w:rFonts w:ascii="Times New Roman" w:eastAsia="Times New Roman" w:hAnsi="Times New Roman" w:cs="Times New Roman"/>
          <w:sz w:val="24"/>
          <w:szCs w:val="24"/>
          <w:lang w:eastAsia="ru-RU"/>
        </w:rPr>
        <w:t>: «КПД теплового двигателя»</w:t>
      </w:r>
    </w:p>
    <w:p w:rsidR="00F21A65" w:rsidRPr="00F21A65" w:rsidRDefault="00F21A65" w:rsidP="00F21A6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21A65" w:rsidRPr="00F21A65" w:rsidRDefault="00F21A65" w:rsidP="00F21A6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21A65" w:rsidRPr="00F21A65" w:rsidRDefault="00F21A65" w:rsidP="00F21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F21A65" w:rsidRPr="00F21A65" w:rsidRDefault="00F21A65" w:rsidP="00F21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1A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Выполнив работу, Вы будете:</w:t>
      </w:r>
    </w:p>
    <w:p w:rsidR="00F21A65" w:rsidRPr="00F21A65" w:rsidRDefault="00F21A65" w:rsidP="00F21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21A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уметь:</w:t>
      </w:r>
    </w:p>
    <w:p w:rsidR="00F21A65" w:rsidRPr="00F21A65" w:rsidRDefault="00F21A65" w:rsidP="00025994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A6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Рассчитывать количество теплоты</w:t>
      </w:r>
      <w:r w:rsidR="0023336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работу за цикл</w:t>
      </w:r>
      <w:r w:rsidRPr="00F21A6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21A65" w:rsidRPr="00F21A65" w:rsidRDefault="00F21A65" w:rsidP="00025994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A6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температуру нагревателя</w:t>
      </w:r>
      <w:r w:rsidR="00233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21A65">
        <w:rPr>
          <w:rFonts w:ascii="Times New Roman" w:eastAsia="Times New Roman" w:hAnsi="Times New Roman" w:cs="Times New Roman"/>
          <w:sz w:val="24"/>
          <w:szCs w:val="24"/>
          <w:lang w:eastAsia="ru-RU"/>
        </w:rPr>
        <w:t>КПД</w:t>
      </w:r>
      <w:r w:rsidR="00233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мощность</w:t>
      </w:r>
      <w:r w:rsidRPr="00F21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машины;</w:t>
      </w:r>
    </w:p>
    <w:p w:rsidR="00F21A65" w:rsidRPr="00F21A65" w:rsidRDefault="00F21A65" w:rsidP="00F21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</w:p>
    <w:p w:rsidR="00F21A65" w:rsidRPr="00F21A65" w:rsidRDefault="00F21A65" w:rsidP="00F21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1A65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 xml:space="preserve">  </w:t>
      </w:r>
      <w:r w:rsidRPr="00F21A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Материальное обеспечение:</w:t>
      </w:r>
    </w:p>
    <w:p w:rsidR="00F21A65" w:rsidRPr="00F21A65" w:rsidRDefault="00F21A65" w:rsidP="00F21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Сборник задач по физике, учебник по физике, конспект </w:t>
      </w:r>
    </w:p>
    <w:p w:rsidR="00F21A65" w:rsidRPr="00F21A65" w:rsidRDefault="00F21A65" w:rsidP="00F21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1A65" w:rsidRPr="00F21A65" w:rsidRDefault="00F21A65" w:rsidP="00F21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1A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Задание:</w:t>
      </w:r>
    </w:p>
    <w:p w:rsidR="00F21A65" w:rsidRPr="00F21A65" w:rsidRDefault="00F21A65" w:rsidP="00025994">
      <w:pPr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21A65">
        <w:rPr>
          <w:rFonts w:ascii="Times New Roman" w:eastAsia="Times New Roman" w:hAnsi="Times New Roman" w:cs="Times New Roman"/>
          <w:bCs/>
          <w:sz w:val="28"/>
          <w:szCs w:val="28"/>
        </w:rPr>
        <w:t>В тепловой машине за счёт каждого килоджоуля энергии, получаемой от нагревателя, совершается работа 300 Дж. Определить КПД машины.</w:t>
      </w:r>
    </w:p>
    <w:p w:rsidR="00F21A65" w:rsidRPr="00F21A65" w:rsidRDefault="00F21A65" w:rsidP="00025994">
      <w:pPr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21A65">
        <w:rPr>
          <w:rFonts w:ascii="Times New Roman" w:eastAsia="Times New Roman" w:hAnsi="Times New Roman" w:cs="Times New Roman"/>
          <w:bCs/>
          <w:sz w:val="28"/>
          <w:szCs w:val="28"/>
        </w:rPr>
        <w:t>КПД идеальной тепловой машины 30 %. Определить температуру нагревателя, если температура холодильника 7ºС.</w:t>
      </w:r>
    </w:p>
    <w:p w:rsidR="00F21A65" w:rsidRDefault="00F21A65" w:rsidP="00025994">
      <w:pPr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21A65">
        <w:rPr>
          <w:rFonts w:ascii="Times New Roman" w:eastAsia="Times New Roman" w:hAnsi="Times New Roman" w:cs="Times New Roman"/>
          <w:bCs/>
          <w:sz w:val="28"/>
          <w:szCs w:val="28"/>
        </w:rPr>
        <w:t>Тепловая машина работает по циклу Карно. Количество теплоты, получаемое от нагревателя за цикл, равно 2·10</w:t>
      </w:r>
      <w:r w:rsidRPr="00F21A65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3</w:t>
      </w:r>
      <w:r w:rsidRPr="00F21A65">
        <w:rPr>
          <w:rFonts w:ascii="Times New Roman" w:eastAsia="Times New Roman" w:hAnsi="Times New Roman" w:cs="Times New Roman"/>
          <w:bCs/>
          <w:sz w:val="28"/>
          <w:szCs w:val="28"/>
        </w:rPr>
        <w:t xml:space="preserve"> Дж. Из них 60 % передается холодильнику. Найти работу, совершенную за цикл.</w:t>
      </w:r>
    </w:p>
    <w:p w:rsidR="00233361" w:rsidRPr="00F21A65" w:rsidRDefault="00233361" w:rsidP="00025994">
      <w:pPr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33361">
        <w:rPr>
          <w:rFonts w:ascii="Times New Roman" w:eastAsia="Times New Roman" w:hAnsi="Times New Roman" w:cs="Times New Roman"/>
          <w:bCs/>
          <w:sz w:val="28"/>
          <w:szCs w:val="28"/>
        </w:rPr>
        <w:t>Температура нагревателя идеальной тепловой машины 117 °С, а холодильника 27 °С. Количество теплоты, получаемое машиной от нагревателя за 1 с, равно 60 кДж. Вычислить КПД машины, количество теплоты, отдаваемое холодильнику в 1 с, и мощность машины.</w:t>
      </w:r>
    </w:p>
    <w:p w:rsidR="00F21A65" w:rsidRPr="00233361" w:rsidRDefault="00233361" w:rsidP="00025994">
      <w:pPr>
        <w:pStyle w:val="a6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361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идеальной тепловой машине за счет каждого килоджоуля энергии, получаемой от нагревателя, совершается работа 500 Дж. Определить КПД машины и температуру нагревателя, если температура холодильника 280 К.</w:t>
      </w:r>
    </w:p>
    <w:p w:rsidR="00F21A65" w:rsidRPr="00233361" w:rsidRDefault="00F21A65" w:rsidP="00F21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A65" w:rsidRPr="00F21A65" w:rsidRDefault="00F21A65" w:rsidP="00F21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1A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представления результата:</w:t>
      </w:r>
    </w:p>
    <w:p w:rsidR="00F21A65" w:rsidRPr="00F21A65" w:rsidRDefault="00F21A65" w:rsidP="00F21A6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A6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Решить задачи в тетради</w:t>
      </w:r>
    </w:p>
    <w:p w:rsidR="005A30E3" w:rsidRDefault="005A30E3" w:rsidP="0033389B">
      <w:pPr>
        <w:tabs>
          <w:tab w:val="left" w:pos="3285"/>
        </w:tabs>
      </w:pPr>
    </w:p>
    <w:p w:rsidR="005A30E3" w:rsidRDefault="005A30E3" w:rsidP="0033389B">
      <w:pPr>
        <w:tabs>
          <w:tab w:val="left" w:pos="3285"/>
        </w:tabs>
      </w:pPr>
    </w:p>
    <w:p w:rsidR="00476CC7" w:rsidRDefault="00476CC7" w:rsidP="0033389B">
      <w:pPr>
        <w:tabs>
          <w:tab w:val="left" w:pos="3285"/>
        </w:tabs>
      </w:pPr>
    </w:p>
    <w:p w:rsidR="00476CC7" w:rsidRDefault="00476CC7" w:rsidP="0033389B">
      <w:pPr>
        <w:tabs>
          <w:tab w:val="left" w:pos="3285"/>
        </w:tabs>
      </w:pPr>
    </w:p>
    <w:p w:rsidR="00476CC7" w:rsidRDefault="00476CC7" w:rsidP="0033389B">
      <w:pPr>
        <w:tabs>
          <w:tab w:val="left" w:pos="3285"/>
        </w:tabs>
      </w:pPr>
    </w:p>
    <w:p w:rsidR="00476CC7" w:rsidRDefault="00476CC7" w:rsidP="0033389B">
      <w:pPr>
        <w:tabs>
          <w:tab w:val="left" w:pos="3285"/>
        </w:tabs>
      </w:pPr>
    </w:p>
    <w:p w:rsidR="00476CC7" w:rsidRDefault="00476CC7" w:rsidP="0033389B">
      <w:pPr>
        <w:tabs>
          <w:tab w:val="left" w:pos="3285"/>
        </w:tabs>
      </w:pPr>
    </w:p>
    <w:p w:rsidR="00476CC7" w:rsidRDefault="00476CC7" w:rsidP="0033389B">
      <w:pPr>
        <w:tabs>
          <w:tab w:val="left" w:pos="3285"/>
        </w:tabs>
      </w:pPr>
    </w:p>
    <w:p w:rsidR="00476CC7" w:rsidRDefault="00476CC7" w:rsidP="0033389B">
      <w:pPr>
        <w:tabs>
          <w:tab w:val="left" w:pos="3285"/>
        </w:tabs>
      </w:pPr>
    </w:p>
    <w:p w:rsidR="00476CC7" w:rsidRPr="00F21A65" w:rsidRDefault="00476CC7" w:rsidP="00476C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F21A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 2.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F21A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21A6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термодинамики</w:t>
      </w:r>
    </w:p>
    <w:p w:rsidR="00476CC7" w:rsidRPr="00F21A65" w:rsidRDefault="00476CC7" w:rsidP="00476CC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6CC7" w:rsidRPr="00F21A65" w:rsidRDefault="00476CC7" w:rsidP="00476CC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6CC7" w:rsidRPr="00F21A65" w:rsidRDefault="00476CC7" w:rsidP="00476CC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1A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Практическое занятие №1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</w:p>
    <w:p w:rsidR="00476CC7" w:rsidRPr="00F21A65" w:rsidRDefault="00476CC7" w:rsidP="00476CC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F21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задач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теме: «Основы термодинамики»</w:t>
      </w:r>
    </w:p>
    <w:p w:rsidR="00476CC7" w:rsidRPr="00F21A65" w:rsidRDefault="00476CC7" w:rsidP="00476CC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1A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работы: </w:t>
      </w:r>
      <w:r w:rsidRPr="00476C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обобщить и систематизировать знания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теме: «Основы термодинамики»</w:t>
      </w:r>
    </w:p>
    <w:p w:rsidR="00476CC7" w:rsidRPr="00F21A65" w:rsidRDefault="00476CC7" w:rsidP="00476CC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76CC7" w:rsidRPr="00F21A65" w:rsidRDefault="00476CC7" w:rsidP="00476C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476CC7" w:rsidRPr="00F21A65" w:rsidRDefault="00476CC7" w:rsidP="00476C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1A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Выполнив работу, Вы будете:</w:t>
      </w:r>
    </w:p>
    <w:p w:rsidR="00476CC7" w:rsidRPr="00F21A65" w:rsidRDefault="00476CC7" w:rsidP="00476C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21A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уметь:</w:t>
      </w:r>
    </w:p>
    <w:p w:rsidR="00476CC7" w:rsidRPr="00F21A65" w:rsidRDefault="00476CC7" w:rsidP="00025994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A6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Рассчитывать количество теплоты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работу за цикл</w:t>
      </w:r>
      <w:r w:rsidRPr="00F21A6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76CC7" w:rsidRPr="00F21A65" w:rsidRDefault="00476CC7" w:rsidP="00025994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начальную и конечную температуру</w:t>
      </w:r>
      <w:r w:rsidR="006C1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тела, их удельные теплоёмкости</w:t>
      </w:r>
      <w:r w:rsidRPr="00F21A6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76CC7" w:rsidRPr="00F21A65" w:rsidRDefault="00476CC7" w:rsidP="00476C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</w:p>
    <w:p w:rsidR="00476CC7" w:rsidRPr="00F21A65" w:rsidRDefault="00476CC7" w:rsidP="00476C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1A65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 xml:space="preserve">  </w:t>
      </w:r>
      <w:r w:rsidRPr="00F21A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Материальное обеспечение:</w:t>
      </w:r>
    </w:p>
    <w:p w:rsidR="00476CC7" w:rsidRPr="00F21A65" w:rsidRDefault="00476CC7" w:rsidP="00476C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Сборник задач по физике, учебник по физике, конспект </w:t>
      </w:r>
    </w:p>
    <w:p w:rsidR="00476CC7" w:rsidRPr="00F21A65" w:rsidRDefault="00476CC7" w:rsidP="00476C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6CC7" w:rsidRPr="00F21A65" w:rsidRDefault="00476CC7" w:rsidP="00476C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1A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Задание:</w:t>
      </w:r>
    </w:p>
    <w:p w:rsidR="00233361" w:rsidRPr="00F21A65" w:rsidRDefault="00233361" w:rsidP="00025994">
      <w:pPr>
        <w:numPr>
          <w:ilvl w:val="0"/>
          <w:numId w:val="7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21A65">
        <w:rPr>
          <w:rFonts w:ascii="Times New Roman" w:eastAsia="Times New Roman" w:hAnsi="Times New Roman" w:cs="Times New Roman"/>
          <w:bCs/>
          <w:sz w:val="28"/>
          <w:szCs w:val="28"/>
        </w:rPr>
        <w:t>Какое количество теплоты Q надо сообщить одноатомному газу, количество вещества которого V, для изобарного нагревания на ΔT? </w:t>
      </w:r>
    </w:p>
    <w:p w:rsidR="00233361" w:rsidRPr="00F21A65" w:rsidRDefault="00233361" w:rsidP="00025994">
      <w:pPr>
        <w:numPr>
          <w:ilvl w:val="0"/>
          <w:numId w:val="7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21A65">
        <w:rPr>
          <w:rFonts w:ascii="Times New Roman" w:eastAsia="Times New Roman" w:hAnsi="Times New Roman" w:cs="Times New Roman"/>
          <w:bCs/>
          <w:sz w:val="28"/>
          <w:szCs w:val="28"/>
        </w:rPr>
        <w:t>На рисунке 70 изображены графики изменения температуры двух тел в зависимости от подводимого количества теплоты. Какова начальная и конечная температура каждого тела? Каковы их удельные теплоемкости, если масса каждого из них равна 2 кг?</w:t>
      </w:r>
    </w:p>
    <w:p w:rsidR="00233361" w:rsidRPr="00F21A65" w:rsidRDefault="00233361" w:rsidP="002333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843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A65">
        <w:rPr>
          <w:noProof/>
          <w:lang w:eastAsia="ru-RU"/>
        </w:rPr>
        <w:drawing>
          <wp:inline distT="0" distB="0" distL="0" distR="0" wp14:anchorId="5A21AFBC" wp14:editId="595FA5CC">
            <wp:extent cx="1825438" cy="1152525"/>
            <wp:effectExtent l="0" t="0" r="3810" b="0"/>
            <wp:docPr id="7" name="Рисунок 7" descr="http://5terka.com/images/fiz10-11reshebnik/37303430473d383a_2006-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5terka.com/images/fiz10-11reshebnik/37303430473d383a_2006-7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697"/>
                    <a:stretch/>
                  </pic:blipFill>
                  <pic:spPr bwMode="auto">
                    <a:xfrm>
                      <a:off x="0" y="0"/>
                      <a:ext cx="1829227" cy="1154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33361" w:rsidRPr="00F21A65" w:rsidRDefault="00233361" w:rsidP="00025994">
      <w:pPr>
        <w:numPr>
          <w:ilvl w:val="0"/>
          <w:numId w:val="7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21A65">
        <w:rPr>
          <w:rFonts w:ascii="Times New Roman" w:eastAsia="Times New Roman" w:hAnsi="Times New Roman" w:cs="Times New Roman"/>
          <w:bCs/>
          <w:sz w:val="28"/>
          <w:szCs w:val="28"/>
        </w:rPr>
        <w:t>При изохорном охлаждении внутренняя энергия уменьшилась на 250 Дж. Какую работу при этом совершил газ? Какое количество теплоты было передано газом окружающим телам?</w:t>
      </w:r>
    </w:p>
    <w:p w:rsidR="00233361" w:rsidRPr="00F21A65" w:rsidRDefault="00233361" w:rsidP="00025994">
      <w:pPr>
        <w:numPr>
          <w:ilvl w:val="0"/>
          <w:numId w:val="7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21A6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 изотермическом сжатии газ передал окружающим телам количество теплоты, равное 800 Дж. Какую работу совершил газ? </w:t>
      </w:r>
    </w:p>
    <w:p w:rsidR="00233361" w:rsidRPr="00F21A65" w:rsidRDefault="00233361" w:rsidP="00025994">
      <w:pPr>
        <w:numPr>
          <w:ilvl w:val="0"/>
          <w:numId w:val="7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A65">
        <w:rPr>
          <w:rFonts w:ascii="Times New Roman" w:eastAsia="Times New Roman" w:hAnsi="Times New Roman" w:cs="Times New Roman"/>
          <w:bCs/>
          <w:sz w:val="28"/>
          <w:szCs w:val="28"/>
        </w:rPr>
        <w:t>При адиабатическом сжатии газа была совершена работа 200 Дж. Как и на сколько при этом изменилась внутренняя энергия?</w:t>
      </w:r>
    </w:p>
    <w:p w:rsidR="005A30E3" w:rsidRDefault="005A30E3" w:rsidP="0033389B">
      <w:pPr>
        <w:tabs>
          <w:tab w:val="left" w:pos="3285"/>
        </w:tabs>
      </w:pPr>
    </w:p>
    <w:p w:rsidR="00F43A23" w:rsidRPr="00F21A65" w:rsidRDefault="00F43A23" w:rsidP="00F43A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1A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представления результата:</w:t>
      </w:r>
    </w:p>
    <w:p w:rsidR="00F43A23" w:rsidRPr="00F21A65" w:rsidRDefault="00F43A23" w:rsidP="00F43A2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A6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Решить задачи в тетради</w:t>
      </w:r>
    </w:p>
    <w:p w:rsidR="005A30E3" w:rsidRDefault="005A30E3" w:rsidP="0033389B">
      <w:pPr>
        <w:tabs>
          <w:tab w:val="left" w:pos="3285"/>
        </w:tabs>
      </w:pPr>
    </w:p>
    <w:p w:rsidR="005A30E3" w:rsidRDefault="005A30E3" w:rsidP="0033389B">
      <w:pPr>
        <w:tabs>
          <w:tab w:val="left" w:pos="3285"/>
        </w:tabs>
      </w:pPr>
    </w:p>
    <w:p w:rsidR="00C00212" w:rsidRDefault="00C00212" w:rsidP="0033389B">
      <w:pPr>
        <w:tabs>
          <w:tab w:val="left" w:pos="3285"/>
        </w:tabs>
      </w:pPr>
    </w:p>
    <w:p w:rsidR="00C00212" w:rsidRDefault="00C00212" w:rsidP="0033389B">
      <w:pPr>
        <w:tabs>
          <w:tab w:val="left" w:pos="3285"/>
        </w:tabs>
      </w:pPr>
    </w:p>
    <w:p w:rsidR="00C00212" w:rsidRDefault="00C00212" w:rsidP="0033389B">
      <w:pPr>
        <w:tabs>
          <w:tab w:val="left" w:pos="3285"/>
        </w:tabs>
      </w:pPr>
    </w:p>
    <w:p w:rsidR="00C00212" w:rsidRDefault="00C00212" w:rsidP="0033389B">
      <w:pPr>
        <w:tabs>
          <w:tab w:val="left" w:pos="3285"/>
        </w:tabs>
      </w:pPr>
    </w:p>
    <w:p w:rsidR="00C00212" w:rsidRDefault="00C00212" w:rsidP="0033389B">
      <w:pPr>
        <w:tabs>
          <w:tab w:val="left" w:pos="3285"/>
        </w:tabs>
      </w:pPr>
    </w:p>
    <w:p w:rsidR="00C00212" w:rsidRPr="00176756" w:rsidRDefault="00C00212" w:rsidP="00C002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Тема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</w:t>
      </w: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Электрическое поле</w:t>
      </w:r>
    </w:p>
    <w:p w:rsidR="00C00212" w:rsidRPr="00176756" w:rsidRDefault="00C00212" w:rsidP="00C0021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0212" w:rsidRPr="00176756" w:rsidRDefault="00C00212" w:rsidP="00C0021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0212" w:rsidRPr="00A44FC1" w:rsidRDefault="00C00212" w:rsidP="00C0021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4F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Практическое занятие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F43A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</w:p>
    <w:p w:rsidR="00C00212" w:rsidRPr="00A44FC1" w:rsidRDefault="00C00212" w:rsidP="00C0021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A44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задач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закон Кулона</w:t>
      </w:r>
    </w:p>
    <w:p w:rsidR="00C00212" w:rsidRPr="00BB6A70" w:rsidRDefault="00C00212" w:rsidP="00C0021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работы: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научиться решать задачи с помощью закона Кулона</w:t>
      </w:r>
    </w:p>
    <w:p w:rsidR="00C00212" w:rsidRPr="00176756" w:rsidRDefault="00C00212" w:rsidP="00C0021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00212" w:rsidRPr="00176756" w:rsidRDefault="00C00212" w:rsidP="00C002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C00212" w:rsidRPr="00176756" w:rsidRDefault="00C00212" w:rsidP="00C002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Выполнив работу, Вы будете:</w:t>
      </w:r>
    </w:p>
    <w:p w:rsidR="00C00212" w:rsidRDefault="00C00212" w:rsidP="00C002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уметь:</w:t>
      </w:r>
    </w:p>
    <w:p w:rsidR="00C00212" w:rsidRDefault="00C00212" w:rsidP="00025994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силу взаимодействия;</w:t>
      </w:r>
    </w:p>
    <w:p w:rsidR="00C00212" w:rsidRDefault="00C00212" w:rsidP="00025994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Рассчитывать расстояние между заряженными телами;</w:t>
      </w:r>
    </w:p>
    <w:p w:rsidR="00C00212" w:rsidRDefault="00C00212" w:rsidP="00025994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величину заряда тела;</w:t>
      </w:r>
    </w:p>
    <w:p w:rsidR="00C00212" w:rsidRDefault="00C00212" w:rsidP="00025994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E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физические величины в формуле</w:t>
      </w:r>
    </w:p>
    <w:p w:rsidR="00C00212" w:rsidRDefault="00C00212" w:rsidP="00C002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</w:p>
    <w:p w:rsidR="00C00212" w:rsidRPr="00176756" w:rsidRDefault="00C00212" w:rsidP="00C002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 xml:space="preserve">  </w:t>
      </w: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Материальное обеспечение:</w:t>
      </w:r>
    </w:p>
    <w:p w:rsidR="00C00212" w:rsidRPr="00D2622F" w:rsidRDefault="00C00212" w:rsidP="00C002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22F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Сборник задач по физике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учебник по физике, конспект</w:t>
      </w:r>
      <w:r w:rsidRPr="00D26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00212" w:rsidRPr="00176756" w:rsidRDefault="00C00212" w:rsidP="00C002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0212" w:rsidRDefault="00C00212" w:rsidP="00C002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6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Задание:</w:t>
      </w:r>
    </w:p>
    <w:p w:rsidR="00C00212" w:rsidRPr="007D0114" w:rsidRDefault="00C00212" w:rsidP="00025994">
      <w:pPr>
        <w:pStyle w:val="a6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114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какой силой взаимодействуют два точечных заряда 10нКл и 15нКл, находящиеся на расстоянии 5см друг от друга?</w:t>
      </w:r>
    </w:p>
    <w:p w:rsidR="00C00212" w:rsidRPr="007D0114" w:rsidRDefault="00C00212" w:rsidP="00025994">
      <w:pPr>
        <w:pStyle w:val="a6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1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каком расстоянии находятся друг от друга точечные заряды 2нКл и 5нКл, если они взаимодействуют друг с другом с силой 9мН?</w:t>
      </w:r>
    </w:p>
    <w:p w:rsidR="00C00212" w:rsidRPr="007D0114" w:rsidRDefault="00C00212" w:rsidP="00025994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114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какой силой взаимодействуют два заряда по 10 нКл, находящиеся на расстоянии 3 см друг от друга?</w:t>
      </w:r>
    </w:p>
    <w:p w:rsidR="00C00212" w:rsidRDefault="00C00212" w:rsidP="00025994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11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Заряженный шарик приводят в соприкосновение с точно таким же незаряженным шариком. Находясь на расстоянии 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4B0AB6">
        <w:rPr>
          <w:rFonts w:ascii="Times New Roman" w:eastAsia="Times New Roman" w:hAnsi="Times New Roman" w:cs="Times New Roman"/>
          <w:sz w:val="28"/>
          <w:szCs w:val="28"/>
          <w:lang w:eastAsia="ru-RU"/>
        </w:rPr>
        <w:t>=15</w:t>
      </w:r>
      <w:r w:rsidRPr="007D0114">
        <w:rPr>
          <w:rFonts w:ascii="Times New Roman" w:eastAsia="Times New Roman" w:hAnsi="Times New Roman" w:cs="Times New Roman"/>
          <w:sz w:val="28"/>
          <w:szCs w:val="28"/>
          <w:lang w:eastAsia="ru-RU"/>
        </w:rPr>
        <w:t> см, шарики отталкиваются с силой 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4B0AB6">
        <w:rPr>
          <w:rFonts w:ascii="Times New Roman" w:eastAsia="Times New Roman" w:hAnsi="Times New Roman" w:cs="Times New Roman"/>
          <w:sz w:val="28"/>
          <w:szCs w:val="28"/>
          <w:lang w:eastAsia="ru-RU"/>
        </w:rPr>
        <w:t>=1</w:t>
      </w:r>
      <w:r w:rsidRPr="007D0114">
        <w:rPr>
          <w:rFonts w:ascii="Times New Roman" w:eastAsia="Times New Roman" w:hAnsi="Times New Roman" w:cs="Times New Roman"/>
          <w:sz w:val="28"/>
          <w:szCs w:val="28"/>
          <w:lang w:eastAsia="ru-RU"/>
        </w:rPr>
        <w:t> мН.  Каков был первоначальный заряд заряженного шарика?</w:t>
      </w:r>
    </w:p>
    <w:p w:rsidR="00C00212" w:rsidRDefault="00C00212" w:rsidP="00025994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0CB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маленьких одинаковых заряженных шарика с зарядами  </w:t>
      </w:r>
      <w:r w:rsidRPr="00B250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B250C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1 </w:t>
      </w:r>
      <w:r w:rsidRPr="00B250CB">
        <w:rPr>
          <w:rFonts w:ascii="Times New Roman" w:eastAsia="Times New Roman" w:hAnsi="Times New Roman" w:cs="Times New Roman"/>
          <w:sz w:val="28"/>
          <w:szCs w:val="28"/>
          <w:lang w:eastAsia="ru-RU"/>
        </w:rPr>
        <w:t>=2 мкКл и </w:t>
      </w:r>
      <w:r w:rsidRPr="00B250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B250C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2 </w:t>
      </w:r>
      <w:r w:rsidRPr="00B250CB">
        <w:rPr>
          <w:rFonts w:ascii="Times New Roman" w:eastAsia="Times New Roman" w:hAnsi="Times New Roman" w:cs="Times New Roman"/>
          <w:sz w:val="28"/>
          <w:szCs w:val="28"/>
          <w:lang w:eastAsia="ru-RU"/>
        </w:rPr>
        <w:t>= -4 мкКл  находятся на расстоянии </w:t>
      </w:r>
      <w:r w:rsidRPr="00B250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B250CB">
        <w:rPr>
          <w:rFonts w:ascii="Times New Roman" w:eastAsia="Times New Roman" w:hAnsi="Times New Roman" w:cs="Times New Roman"/>
          <w:sz w:val="28"/>
          <w:szCs w:val="28"/>
          <w:lang w:eastAsia="ru-RU"/>
        </w:rPr>
        <w:t>=30 см друг от друга. На сколько изменится сила их взаимодействия, если шарики привести в соприкосновение и затем вновь развести на прежнее расстояние?</w:t>
      </w:r>
    </w:p>
    <w:p w:rsidR="00C00212" w:rsidRDefault="00C00212" w:rsidP="00025994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FD8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маленьких одинаковых по размеру шарика, находясь на расстоянии 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=0,2</w:t>
      </w:r>
      <w:r w:rsidRPr="00133FD8">
        <w:rPr>
          <w:rFonts w:ascii="Times New Roman" w:eastAsia="Times New Roman" w:hAnsi="Times New Roman" w:cs="Times New Roman"/>
          <w:sz w:val="28"/>
          <w:szCs w:val="28"/>
          <w:lang w:eastAsia="ru-RU"/>
        </w:rPr>
        <w:t> м, притягиваются с силой 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133FD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1 </w:t>
      </w:r>
      <w:r w:rsidRPr="00133FD8">
        <w:rPr>
          <w:rFonts w:ascii="Times New Roman" w:eastAsia="Times New Roman" w:hAnsi="Times New Roman" w:cs="Times New Roman"/>
          <w:sz w:val="28"/>
          <w:szCs w:val="28"/>
          <w:lang w:eastAsia="ru-RU"/>
        </w:rPr>
        <w:t>=4*10</w:t>
      </w:r>
      <w:r w:rsidRPr="00133FD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-3</w:t>
      </w:r>
      <w:r w:rsidRPr="00133FD8">
        <w:rPr>
          <w:rFonts w:ascii="Times New Roman" w:eastAsia="Times New Roman" w:hAnsi="Times New Roman" w:cs="Times New Roman"/>
          <w:sz w:val="28"/>
          <w:szCs w:val="28"/>
          <w:lang w:eastAsia="ru-RU"/>
        </w:rPr>
        <w:t> Н. После того как шарики были приведены в соприкосновение и затем вновь разведены на прежнее расстояние, они стали отталкиваться с силой  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2 </w:t>
      </w:r>
      <w:r w:rsidRPr="00133FD8">
        <w:rPr>
          <w:rFonts w:ascii="Times New Roman" w:eastAsia="Times New Roman" w:hAnsi="Times New Roman" w:cs="Times New Roman"/>
          <w:sz w:val="28"/>
          <w:szCs w:val="28"/>
          <w:lang w:eastAsia="ru-RU"/>
        </w:rPr>
        <w:t>=2,25*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133FD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-3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33FD8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Определить первоначальные заряды шариков 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1</w:t>
      </w:r>
      <w:r w:rsidRPr="00133FD8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133F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0212" w:rsidRDefault="00C00212" w:rsidP="00025994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31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изменится сила взаимодействия между зарядами, если расстояние между ними увеличить в 2 раза?</w:t>
      </w:r>
    </w:p>
    <w:p w:rsidR="00C00212" w:rsidRDefault="00C00212" w:rsidP="00C002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0212" w:rsidRPr="00D2622F" w:rsidRDefault="00C00212" w:rsidP="00C002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6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представления результата:</w:t>
      </w:r>
    </w:p>
    <w:p w:rsidR="00C00212" w:rsidRPr="00AE2680" w:rsidRDefault="00C00212" w:rsidP="00C0021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22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Решить задачи в тетради</w:t>
      </w:r>
    </w:p>
    <w:p w:rsidR="00C00212" w:rsidRPr="00C31D46" w:rsidRDefault="00C00212" w:rsidP="00C00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00212" w:rsidRDefault="00C00212" w:rsidP="00C00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00212" w:rsidRDefault="00C00212" w:rsidP="00C00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00212" w:rsidRDefault="00C00212" w:rsidP="00C00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00212" w:rsidRDefault="00C00212" w:rsidP="00C00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00212" w:rsidRDefault="00C00212" w:rsidP="00C00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00212" w:rsidRDefault="00C00212" w:rsidP="00C00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00212" w:rsidRDefault="00C00212" w:rsidP="00C00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3536C" w:rsidRPr="00176756" w:rsidRDefault="0023536C" w:rsidP="002353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</w:t>
      </w: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Электрическое поле</w:t>
      </w:r>
    </w:p>
    <w:p w:rsidR="0023536C" w:rsidRPr="00176756" w:rsidRDefault="0023536C" w:rsidP="0023536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536C" w:rsidRPr="00176756" w:rsidRDefault="0023536C" w:rsidP="0023536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536C" w:rsidRPr="0063774F" w:rsidRDefault="0023536C" w:rsidP="0023536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4F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Практическое занятие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F43A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</w:p>
    <w:p w:rsidR="0023536C" w:rsidRPr="0063774F" w:rsidRDefault="0023536C" w:rsidP="0023536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A44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задач </w:t>
      </w:r>
      <w:r w:rsidR="00A21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теме: «Электрическое поле»</w:t>
      </w:r>
    </w:p>
    <w:p w:rsidR="0023536C" w:rsidRPr="00BB6A70" w:rsidRDefault="0023536C" w:rsidP="0023536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работы: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обобщить знания по теме: «Электрическое поле»</w:t>
      </w:r>
    </w:p>
    <w:p w:rsidR="0023536C" w:rsidRPr="00176756" w:rsidRDefault="0023536C" w:rsidP="0023536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3536C" w:rsidRPr="00176756" w:rsidRDefault="0023536C" w:rsidP="002353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23536C" w:rsidRPr="00176756" w:rsidRDefault="0023536C" w:rsidP="002353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Выполнив работу, Вы будете:</w:t>
      </w:r>
    </w:p>
    <w:p w:rsidR="0023536C" w:rsidRDefault="0023536C" w:rsidP="002353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уметь:</w:t>
      </w:r>
    </w:p>
    <w:p w:rsidR="0023536C" w:rsidRDefault="0023536C" w:rsidP="00025994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толщину диэлектрика, напряжённость электрического поля;</w:t>
      </w:r>
    </w:p>
    <w:p w:rsidR="0023536C" w:rsidRDefault="0023536C" w:rsidP="00025994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Рассчитывать ускорение движения электрона</w:t>
      </w:r>
      <w:r w:rsidR="00F43A23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работу поля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3536C" w:rsidRDefault="0023536C" w:rsidP="00025994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силу взаимодействия зарядов;</w:t>
      </w:r>
    </w:p>
    <w:p w:rsidR="0023536C" w:rsidRDefault="0023536C" w:rsidP="002353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</w:p>
    <w:p w:rsidR="0023536C" w:rsidRPr="00176756" w:rsidRDefault="0023536C" w:rsidP="002353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 xml:space="preserve">  </w:t>
      </w: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Материальное обеспечение:</w:t>
      </w:r>
    </w:p>
    <w:p w:rsidR="0023536C" w:rsidRPr="00D2622F" w:rsidRDefault="0023536C" w:rsidP="002353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22F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Сборник задач по физике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учебник по физике, конспект</w:t>
      </w:r>
      <w:r w:rsidRPr="00D26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3536C" w:rsidRPr="00176756" w:rsidRDefault="0023536C" w:rsidP="002353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536C" w:rsidRDefault="0023536C" w:rsidP="002353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6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Задание:</w:t>
      </w:r>
    </w:p>
    <w:p w:rsidR="00F43A23" w:rsidRPr="00793944" w:rsidRDefault="00F43A23" w:rsidP="00025994">
      <w:pPr>
        <w:pStyle w:val="a6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93944">
        <w:rPr>
          <w:rFonts w:ascii="Times New Roman" w:eastAsia="Times New Roman" w:hAnsi="Times New Roman" w:cs="Times New Roman"/>
          <w:bCs/>
          <w:sz w:val="28"/>
          <w:szCs w:val="28"/>
        </w:rPr>
        <w:t>Какую работу совершает электрическое поле при перемещении заряда 20 нКл из точки с потенциалом 700 В в точку с потенциалом 200 В? из точки с потенциалом -100 В в точку с потенциалом 400 В?</w:t>
      </w:r>
    </w:p>
    <w:p w:rsidR="00F43A23" w:rsidRPr="00793944" w:rsidRDefault="00F43A23" w:rsidP="00025994">
      <w:pPr>
        <w:pStyle w:val="a6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93944">
        <w:rPr>
          <w:rFonts w:ascii="Times New Roman" w:eastAsia="Times New Roman" w:hAnsi="Times New Roman" w:cs="Times New Roman"/>
          <w:bCs/>
          <w:sz w:val="28"/>
          <w:szCs w:val="28"/>
        </w:rPr>
        <w:t>В однородном электрическом поле напряженностью 1 кВ/м переместили заряд -25 нКл в направлении силовой линии на 2 см. Найти работу поля, изменение потенциальной энергии заряда и напряжение между начальной и конечной точками перемещения.</w:t>
      </w:r>
    </w:p>
    <w:p w:rsidR="0023536C" w:rsidRDefault="0023536C" w:rsidP="00025994">
      <w:pPr>
        <w:pStyle w:val="a6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A4C">
        <w:rPr>
          <w:rFonts w:ascii="Times New Roman" w:hAnsi="Times New Roman" w:cs="Times New Roman"/>
          <w:sz w:val="28"/>
          <w:szCs w:val="28"/>
        </w:rPr>
        <w:t>Два заряда по 3,3</w:t>
      </w:r>
      <w:r w:rsidRPr="00877A4C">
        <w:rPr>
          <w:rFonts w:ascii="Times New Roman" w:hAnsi="Times New Roman" w:cs="Times New Roman"/>
          <w:sz w:val="28"/>
          <w:szCs w:val="28"/>
        </w:rPr>
        <w:sym w:font="Symbol" w:char="F0D7"/>
      </w:r>
      <w:r w:rsidRPr="00877A4C">
        <w:rPr>
          <w:rFonts w:ascii="Times New Roman" w:hAnsi="Times New Roman" w:cs="Times New Roman"/>
          <w:sz w:val="28"/>
          <w:szCs w:val="28"/>
        </w:rPr>
        <w:t>10</w:t>
      </w:r>
      <w:r w:rsidRPr="00877A4C">
        <w:rPr>
          <w:rFonts w:ascii="Times New Roman" w:hAnsi="Times New Roman" w:cs="Times New Roman"/>
          <w:sz w:val="28"/>
          <w:szCs w:val="28"/>
          <w:vertAlign w:val="superscript"/>
        </w:rPr>
        <w:t xml:space="preserve">-8 </w:t>
      </w:r>
      <w:r w:rsidRPr="00877A4C">
        <w:rPr>
          <w:rFonts w:ascii="Times New Roman" w:hAnsi="Times New Roman" w:cs="Times New Roman"/>
          <w:sz w:val="28"/>
          <w:szCs w:val="28"/>
        </w:rPr>
        <w:t>Кл, разделенные слоем слюды, взаимодействуют с силой 5</w:t>
      </w:r>
      <w:r w:rsidRPr="00877A4C">
        <w:rPr>
          <w:rFonts w:ascii="Times New Roman" w:hAnsi="Times New Roman" w:cs="Times New Roman"/>
          <w:sz w:val="28"/>
          <w:szCs w:val="28"/>
        </w:rPr>
        <w:sym w:font="Symbol" w:char="F0D7"/>
      </w:r>
      <w:r w:rsidRPr="00877A4C">
        <w:rPr>
          <w:rFonts w:ascii="Times New Roman" w:hAnsi="Times New Roman" w:cs="Times New Roman"/>
          <w:sz w:val="28"/>
          <w:szCs w:val="28"/>
        </w:rPr>
        <w:t>10</w:t>
      </w:r>
      <w:r w:rsidRPr="00877A4C">
        <w:rPr>
          <w:rFonts w:ascii="Times New Roman" w:hAnsi="Times New Roman" w:cs="Times New Roman"/>
          <w:sz w:val="28"/>
          <w:szCs w:val="28"/>
          <w:vertAlign w:val="superscript"/>
        </w:rPr>
        <w:t xml:space="preserve">-2 </w:t>
      </w:r>
      <w:r w:rsidRPr="00877A4C">
        <w:rPr>
          <w:rFonts w:ascii="Times New Roman" w:hAnsi="Times New Roman" w:cs="Times New Roman"/>
          <w:sz w:val="28"/>
          <w:szCs w:val="28"/>
        </w:rPr>
        <w:t>Н. Определите толщину слоя слюды, если её диэлектрическая проницаемость равна 8.</w:t>
      </w:r>
    </w:p>
    <w:p w:rsidR="0023536C" w:rsidRPr="000F4931" w:rsidRDefault="0023536C" w:rsidP="00025994">
      <w:pPr>
        <w:pStyle w:val="a6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F4931">
        <w:rPr>
          <w:rFonts w:ascii="Times New Roman" w:hAnsi="Times New Roman" w:cs="Times New Roman"/>
          <w:sz w:val="28"/>
          <w:szCs w:val="28"/>
        </w:rPr>
        <w:t>С каким ускорением движется электрон в поле напряженностью 10 кВ/м?</w:t>
      </w:r>
    </w:p>
    <w:p w:rsidR="0023536C" w:rsidRPr="000F4931" w:rsidRDefault="0023536C" w:rsidP="00025994">
      <w:pPr>
        <w:pStyle w:val="a6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931">
        <w:rPr>
          <w:rFonts w:ascii="Times New Roman" w:hAnsi="Times New Roman" w:cs="Times New Roman"/>
          <w:sz w:val="28"/>
          <w:szCs w:val="28"/>
        </w:rPr>
        <w:t>Напряжение между двумя точками, лежащими на одной линии напряженности однородного электрического поля, равно 2 кВ. расстояние между этими точками 10 см. Какова напряженность поля?</w:t>
      </w:r>
    </w:p>
    <w:p w:rsidR="0023536C" w:rsidRPr="000F4931" w:rsidRDefault="0023536C" w:rsidP="00025994">
      <w:pPr>
        <w:pStyle w:val="a6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4931">
        <w:rPr>
          <w:rFonts w:ascii="Times New Roman" w:hAnsi="Times New Roman" w:cs="Times New Roman"/>
          <w:sz w:val="28"/>
          <w:szCs w:val="28"/>
        </w:rPr>
        <w:t>С какой силой взаимодействуют два заряда 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F4931">
        <w:rPr>
          <w:rFonts w:ascii="Times New Roman" w:hAnsi="Times New Roman" w:cs="Times New Roman"/>
          <w:sz w:val="28"/>
          <w:szCs w:val="28"/>
        </w:rPr>
        <w:t xml:space="preserve">66 *10 </w:t>
      </w:r>
      <w:r w:rsidRPr="000F4931">
        <w:rPr>
          <w:rFonts w:ascii="Times New Roman" w:hAnsi="Times New Roman" w:cs="Times New Roman"/>
          <w:sz w:val="28"/>
          <w:szCs w:val="28"/>
          <w:vertAlign w:val="superscript"/>
        </w:rPr>
        <w:t>-7</w:t>
      </w:r>
      <w:r w:rsidRPr="000F4931">
        <w:rPr>
          <w:rFonts w:ascii="Times New Roman" w:hAnsi="Times New Roman" w:cs="Times New Roman"/>
          <w:sz w:val="28"/>
          <w:szCs w:val="28"/>
        </w:rPr>
        <w:t xml:space="preserve"> и 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F4931">
        <w:rPr>
          <w:rFonts w:ascii="Times New Roman" w:hAnsi="Times New Roman" w:cs="Times New Roman"/>
          <w:sz w:val="28"/>
          <w:szCs w:val="28"/>
        </w:rPr>
        <w:t>1 *10</w:t>
      </w:r>
      <w:r w:rsidRPr="000F4931">
        <w:rPr>
          <w:rFonts w:ascii="Times New Roman" w:hAnsi="Times New Roman" w:cs="Times New Roman"/>
          <w:sz w:val="28"/>
          <w:szCs w:val="28"/>
          <w:vertAlign w:val="superscript"/>
        </w:rPr>
        <w:t>-5</w:t>
      </w:r>
      <w:r w:rsidRPr="000F4931">
        <w:rPr>
          <w:rFonts w:ascii="Times New Roman" w:hAnsi="Times New Roman" w:cs="Times New Roman"/>
          <w:sz w:val="28"/>
          <w:szCs w:val="28"/>
        </w:rPr>
        <w:t xml:space="preserve"> Кл в воде на расстоянии 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F4931">
        <w:rPr>
          <w:rFonts w:ascii="Times New Roman" w:hAnsi="Times New Roman" w:cs="Times New Roman"/>
          <w:sz w:val="28"/>
          <w:szCs w:val="28"/>
        </w:rPr>
        <w:t>3 см?</w:t>
      </w:r>
    </w:p>
    <w:p w:rsidR="0023536C" w:rsidRDefault="0023536C" w:rsidP="002353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536C" w:rsidRDefault="0023536C" w:rsidP="002353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536C" w:rsidRPr="00D2622F" w:rsidRDefault="0023536C" w:rsidP="002353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6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представления результата:</w:t>
      </w:r>
    </w:p>
    <w:p w:rsidR="0023536C" w:rsidRPr="00AE2680" w:rsidRDefault="0023536C" w:rsidP="0023536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22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Решить задачи в тетради</w:t>
      </w:r>
    </w:p>
    <w:p w:rsidR="0023536C" w:rsidRPr="00C31D46" w:rsidRDefault="0023536C" w:rsidP="00235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00212" w:rsidRDefault="00C00212" w:rsidP="00C00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00212" w:rsidRDefault="00C00212" w:rsidP="00C00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00212" w:rsidRDefault="00C00212" w:rsidP="00C00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00212" w:rsidRDefault="00C00212" w:rsidP="00C00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00212" w:rsidRDefault="00C00212" w:rsidP="00C00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00212" w:rsidRDefault="00C00212" w:rsidP="00C00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00212" w:rsidRDefault="00C00212" w:rsidP="0033389B">
      <w:pPr>
        <w:tabs>
          <w:tab w:val="left" w:pos="3285"/>
        </w:tabs>
      </w:pPr>
    </w:p>
    <w:p w:rsidR="00C00212" w:rsidRDefault="00C00212" w:rsidP="0033389B">
      <w:pPr>
        <w:tabs>
          <w:tab w:val="left" w:pos="3285"/>
        </w:tabs>
      </w:pPr>
    </w:p>
    <w:p w:rsidR="00C00212" w:rsidRDefault="00C00212" w:rsidP="0033389B">
      <w:pPr>
        <w:tabs>
          <w:tab w:val="left" w:pos="3285"/>
        </w:tabs>
      </w:pPr>
    </w:p>
    <w:p w:rsidR="00C00212" w:rsidRDefault="00C00212" w:rsidP="0033389B">
      <w:pPr>
        <w:tabs>
          <w:tab w:val="left" w:pos="3285"/>
        </w:tabs>
      </w:pPr>
    </w:p>
    <w:p w:rsidR="008D4AE3" w:rsidRPr="00176756" w:rsidRDefault="008D4AE3" w:rsidP="008D4A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</w:t>
      </w: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Электрическое поле</w:t>
      </w:r>
    </w:p>
    <w:p w:rsidR="008D4AE3" w:rsidRPr="00176756" w:rsidRDefault="008D4AE3" w:rsidP="008D4AE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4AE3" w:rsidRPr="00176756" w:rsidRDefault="008D4AE3" w:rsidP="008D4AE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4AE3" w:rsidRPr="0063774F" w:rsidRDefault="008D4AE3" w:rsidP="008D4AE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4F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Практическое занятие №</w:t>
      </w:r>
      <w:r w:rsidR="00A212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</w:p>
    <w:p w:rsidR="00A21265" w:rsidRPr="00793944" w:rsidRDefault="008D4AE3" w:rsidP="00A2126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задач </w:t>
      </w:r>
      <w:r w:rsidR="00A21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по теме</w:t>
      </w:r>
      <w:r w:rsidR="00A21265" w:rsidRPr="0079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A21265" w:rsidRPr="001F3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«Конденсатор. Энергия электрического поля».</w:t>
      </w:r>
    </w:p>
    <w:p w:rsidR="008D4AE3" w:rsidRPr="00793944" w:rsidRDefault="008D4AE3" w:rsidP="008D4AE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работы: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научиться решать задачи </w:t>
      </w:r>
      <w:r w:rsidR="00A21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теме</w:t>
      </w:r>
      <w:r w:rsidRPr="0079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1F3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«Конденсатор. Энергия электрического поля».</w:t>
      </w:r>
    </w:p>
    <w:p w:rsidR="008D4AE3" w:rsidRPr="00176756" w:rsidRDefault="008D4AE3" w:rsidP="008D4AE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D4AE3" w:rsidRPr="00176756" w:rsidRDefault="008D4AE3" w:rsidP="008D4A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8D4AE3" w:rsidRPr="00176756" w:rsidRDefault="008D4AE3" w:rsidP="008D4A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Выполнив работу, Вы будете:</w:t>
      </w:r>
    </w:p>
    <w:p w:rsidR="008D4AE3" w:rsidRDefault="008D4AE3" w:rsidP="008D4A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уметь:</w:t>
      </w:r>
    </w:p>
    <w:p w:rsidR="008D4AE3" w:rsidRDefault="008D4AE3" w:rsidP="00025994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E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физические величины в формуле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D4AE3" w:rsidRDefault="008D4AE3" w:rsidP="00025994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электроёмкость конденсатора, напряжённость поля между пластинами;</w:t>
      </w:r>
    </w:p>
    <w:p w:rsidR="008D4AE3" w:rsidRDefault="008D4AE3" w:rsidP="00025994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Рассчитывать энергию конденсатора, заряд на пластинах;</w:t>
      </w:r>
    </w:p>
    <w:p w:rsidR="008D4AE3" w:rsidRDefault="008D4AE3" w:rsidP="008D4A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</w:p>
    <w:p w:rsidR="008D4AE3" w:rsidRPr="00176756" w:rsidRDefault="008D4AE3" w:rsidP="008D4A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 xml:space="preserve">  </w:t>
      </w: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Материальное обеспечение:</w:t>
      </w:r>
    </w:p>
    <w:p w:rsidR="008D4AE3" w:rsidRPr="00D2622F" w:rsidRDefault="008D4AE3" w:rsidP="008D4A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22F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Сборник задач по физике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учебник по физике, конспект</w:t>
      </w:r>
      <w:r w:rsidRPr="00D26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D4AE3" w:rsidRPr="00176756" w:rsidRDefault="008D4AE3" w:rsidP="008D4A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4AE3" w:rsidRDefault="008D4AE3" w:rsidP="008D4A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6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Задание:</w:t>
      </w:r>
    </w:p>
    <w:p w:rsidR="008D4AE3" w:rsidRDefault="008D4AE3" w:rsidP="008D4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4AE3" w:rsidRPr="00725ECD" w:rsidRDefault="008D4AE3" w:rsidP="00025994">
      <w:pPr>
        <w:pStyle w:val="a6"/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5ECD">
        <w:rPr>
          <w:rFonts w:ascii="Times New Roman" w:eastAsia="Times New Roman" w:hAnsi="Times New Roman" w:cs="Times New Roman"/>
          <w:bCs/>
          <w:sz w:val="28"/>
          <w:szCs w:val="28"/>
        </w:rPr>
        <w:t>Как изменится электроемкость конденсатора, если площадь пластин увеличить в 6 раз, а расстояние между ними уменьшить в 2 раза?</w:t>
      </w:r>
    </w:p>
    <w:p w:rsidR="008D4AE3" w:rsidRPr="00725ECD" w:rsidRDefault="008D4AE3" w:rsidP="00025994">
      <w:pPr>
        <w:pStyle w:val="a6"/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5ECD">
        <w:rPr>
          <w:rFonts w:ascii="Times New Roman" w:eastAsia="Times New Roman" w:hAnsi="Times New Roman" w:cs="Times New Roman"/>
          <w:bCs/>
          <w:sz w:val="28"/>
          <w:szCs w:val="28"/>
        </w:rPr>
        <w:t>Площадь каждой пластины конденсатора 3·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-6</w:t>
      </w:r>
      <w:r w:rsidRPr="00725ECD">
        <w:rPr>
          <w:rFonts w:ascii="Times New Roman" w:eastAsia="Times New Roman" w:hAnsi="Times New Roman" w:cs="Times New Roman"/>
          <w:bCs/>
          <w:sz w:val="28"/>
          <w:szCs w:val="28"/>
        </w:rPr>
        <w:t xml:space="preserve"> м</w:t>
      </w:r>
      <w:r w:rsidRPr="00B046DF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2</w:t>
      </w:r>
      <w:r w:rsidRPr="00725ECD">
        <w:rPr>
          <w:rFonts w:ascii="Times New Roman" w:eastAsia="Times New Roman" w:hAnsi="Times New Roman" w:cs="Times New Roman"/>
          <w:bCs/>
          <w:sz w:val="28"/>
          <w:szCs w:val="28"/>
        </w:rPr>
        <w:t>, расстояние между ними 0,5 см. Какова электроемкость такого конденсатора, если диэлектриком в нем служит слюда?</w:t>
      </w:r>
    </w:p>
    <w:p w:rsidR="008D4AE3" w:rsidRPr="00725ECD" w:rsidRDefault="008D4AE3" w:rsidP="00025994">
      <w:pPr>
        <w:pStyle w:val="a6"/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5ECD">
        <w:rPr>
          <w:rFonts w:ascii="Times New Roman" w:eastAsia="Times New Roman" w:hAnsi="Times New Roman" w:cs="Times New Roman"/>
          <w:bCs/>
          <w:sz w:val="28"/>
          <w:szCs w:val="28"/>
        </w:rPr>
        <w:t xml:space="preserve">Рассчитать энергию конденсатора в момент ее полной зарядки, если известно, что напряжение на его обкладках 150 В, а электроемкость 5 нФ. </w:t>
      </w:r>
    </w:p>
    <w:p w:rsidR="008D4AE3" w:rsidRPr="00B046DF" w:rsidRDefault="008D4AE3" w:rsidP="00025994">
      <w:pPr>
        <w:pStyle w:val="a6"/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046DF">
        <w:rPr>
          <w:rFonts w:ascii="Times New Roman" w:eastAsia="Times New Roman" w:hAnsi="Times New Roman" w:cs="Times New Roman"/>
          <w:bCs/>
          <w:sz w:val="28"/>
          <w:szCs w:val="28"/>
        </w:rPr>
        <w:t>Площадь каждой пластины плоского конденсатора 401 см</w:t>
      </w:r>
      <w:r w:rsidRPr="004B09DE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2</w:t>
      </w:r>
      <w:r w:rsidRPr="00B046DF">
        <w:rPr>
          <w:rFonts w:ascii="Times New Roman" w:eastAsia="Times New Roman" w:hAnsi="Times New Roman" w:cs="Times New Roman"/>
          <w:bCs/>
          <w:sz w:val="28"/>
          <w:szCs w:val="28"/>
        </w:rPr>
        <w:t>. Заряд пластин 1,42 мкКл. Найти напряженность поля между пластинами.</w:t>
      </w:r>
    </w:p>
    <w:p w:rsidR="008D4AE3" w:rsidRPr="00B046DF" w:rsidRDefault="008D4AE3" w:rsidP="00025994">
      <w:pPr>
        <w:pStyle w:val="a6"/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046DF">
        <w:rPr>
          <w:rFonts w:ascii="Times New Roman" w:eastAsia="Times New Roman" w:hAnsi="Times New Roman" w:cs="Times New Roman"/>
          <w:bCs/>
          <w:sz w:val="28"/>
          <w:szCs w:val="28"/>
        </w:rPr>
        <w:t>Плоский конденсатор состоит из двух круглых пластин радиусом 10 см. Между пластинами находится слой диэлектрика толщиной 1 мм с диэлектрической проницаемостью 2,1. Заряжен конденсатор до напряжения 2,4 кВ. Найти емкость конденсатора, заряд на пластинах, энергию электрического поля.</w:t>
      </w:r>
    </w:p>
    <w:p w:rsidR="008D4AE3" w:rsidRPr="004B09DE" w:rsidRDefault="008D4AE3" w:rsidP="00025994">
      <w:pPr>
        <w:pStyle w:val="a6"/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09DE">
        <w:rPr>
          <w:rFonts w:ascii="Times New Roman" w:eastAsia="Times New Roman" w:hAnsi="Times New Roman" w:cs="Times New Roman"/>
          <w:bCs/>
          <w:sz w:val="28"/>
          <w:szCs w:val="28"/>
        </w:rPr>
        <w:t>Найти емкость плоского конденсатора, состоящего из двух круглых пластин диаметром 20 см, разделенных парафиновой прослойкой толщиной 1 мм.</w:t>
      </w:r>
    </w:p>
    <w:p w:rsidR="008D4AE3" w:rsidRPr="004B09DE" w:rsidRDefault="008D4AE3" w:rsidP="00025994">
      <w:pPr>
        <w:pStyle w:val="a6"/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09DE">
        <w:rPr>
          <w:rFonts w:ascii="Times New Roman" w:eastAsia="Times New Roman" w:hAnsi="Times New Roman" w:cs="Times New Roman"/>
          <w:bCs/>
          <w:sz w:val="28"/>
          <w:szCs w:val="28"/>
        </w:rPr>
        <w:t>Конденсатору емкостью 10 мкФ сообщили заряд 4 мкКл. Какова энергия заряженного конденсатора?</w:t>
      </w:r>
    </w:p>
    <w:p w:rsidR="008D4AE3" w:rsidRPr="004B09DE" w:rsidRDefault="008D4AE3" w:rsidP="00025994">
      <w:pPr>
        <w:pStyle w:val="a6"/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09DE">
        <w:rPr>
          <w:rFonts w:ascii="Times New Roman" w:eastAsia="Times New Roman" w:hAnsi="Times New Roman" w:cs="Times New Roman"/>
          <w:bCs/>
          <w:sz w:val="28"/>
          <w:szCs w:val="28"/>
        </w:rPr>
        <w:t>Площадь каждой из пластин плоского конденсатора 200 см</w:t>
      </w:r>
      <w:r w:rsidRPr="004B09DE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2</w:t>
      </w:r>
      <w:r w:rsidRPr="004B09DE">
        <w:rPr>
          <w:rFonts w:ascii="Times New Roman" w:eastAsia="Times New Roman" w:hAnsi="Times New Roman" w:cs="Times New Roman"/>
          <w:bCs/>
          <w:sz w:val="28"/>
          <w:szCs w:val="28"/>
        </w:rPr>
        <w:t>, а расстояние между ними 1 см. Какова энергия поля, если напряженность поля 500 кВ/м?</w:t>
      </w:r>
    </w:p>
    <w:p w:rsidR="008D4AE3" w:rsidRDefault="008D4AE3" w:rsidP="008D4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4AE3" w:rsidRDefault="008D4AE3" w:rsidP="008D4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4AE3" w:rsidRPr="00D2622F" w:rsidRDefault="008D4AE3" w:rsidP="008D4A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6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представления результата:</w:t>
      </w:r>
    </w:p>
    <w:p w:rsidR="008D4AE3" w:rsidRPr="00AE2680" w:rsidRDefault="008D4AE3" w:rsidP="008D4AE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22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Решить задачи в тетради</w:t>
      </w:r>
    </w:p>
    <w:p w:rsidR="008D4AE3" w:rsidRDefault="008D4AE3" w:rsidP="008D4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4AE3" w:rsidRDefault="008D4AE3" w:rsidP="008D4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4AE3" w:rsidRDefault="008D4AE3" w:rsidP="008D4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4AE3" w:rsidRDefault="008D4AE3" w:rsidP="008D4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4AE3" w:rsidRDefault="008D4AE3" w:rsidP="008D4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4AE3" w:rsidRDefault="008D4AE3" w:rsidP="008D4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351C0" w:rsidRDefault="000351C0" w:rsidP="00035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138A" w:rsidRPr="00176756" w:rsidRDefault="00AB138A" w:rsidP="00AB13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</w:t>
      </w: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Законы постоянного тока</w:t>
      </w:r>
    </w:p>
    <w:p w:rsidR="00AB138A" w:rsidRPr="00176756" w:rsidRDefault="00AB138A" w:rsidP="00AB138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138A" w:rsidRPr="00176756" w:rsidRDefault="00AB138A" w:rsidP="00AB138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138A" w:rsidRPr="0063774F" w:rsidRDefault="00AB138A" w:rsidP="00AB138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4F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Практическое занятие №</w:t>
      </w:r>
      <w:r w:rsidRPr="006377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</w:p>
    <w:p w:rsidR="00AB138A" w:rsidRPr="0063774F" w:rsidRDefault="00AB138A" w:rsidP="00AB138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A44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задач </w:t>
      </w:r>
      <w:r w:rsidR="00A212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теме: «З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акон Ома для участка цепи</w:t>
      </w:r>
      <w:r w:rsidR="00A2126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138A" w:rsidRDefault="00AB138A" w:rsidP="00AB138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работы: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научиться решать задачи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закон Ома для участка цепи.</w:t>
      </w:r>
    </w:p>
    <w:p w:rsidR="00AB138A" w:rsidRPr="00176756" w:rsidRDefault="00AB138A" w:rsidP="00AB138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B138A" w:rsidRPr="00176756" w:rsidRDefault="00AB138A" w:rsidP="00AB13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AB138A" w:rsidRPr="00176756" w:rsidRDefault="00AB138A" w:rsidP="00AB13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Выполнив работу, Вы будете:</w:t>
      </w:r>
    </w:p>
    <w:p w:rsidR="00AB138A" w:rsidRDefault="00AB138A" w:rsidP="00AB13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уметь:</w:t>
      </w:r>
    </w:p>
    <w:p w:rsidR="00AB138A" w:rsidRDefault="00AB138A" w:rsidP="00025994">
      <w:pPr>
        <w:pStyle w:val="a6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Рассчитывать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силу тока в цепи;</w:t>
      </w:r>
    </w:p>
    <w:p w:rsidR="00AB138A" w:rsidRDefault="00AB138A" w:rsidP="00025994">
      <w:pPr>
        <w:pStyle w:val="a6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напряжённость поля, площадь поперечного сечения проводника;</w:t>
      </w:r>
    </w:p>
    <w:p w:rsidR="00AB138A" w:rsidRDefault="00AB138A" w:rsidP="00025994">
      <w:pPr>
        <w:pStyle w:val="a6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Рассчитывать напряжение в цепи;</w:t>
      </w:r>
    </w:p>
    <w:p w:rsidR="00AB138A" w:rsidRDefault="00AB138A" w:rsidP="00AB13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</w:p>
    <w:p w:rsidR="00AB138A" w:rsidRDefault="00AB138A" w:rsidP="00AB13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</w:p>
    <w:p w:rsidR="00AB138A" w:rsidRPr="00176756" w:rsidRDefault="00AB138A" w:rsidP="00AB13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 xml:space="preserve">  </w:t>
      </w: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Материальное обеспечение:</w:t>
      </w:r>
    </w:p>
    <w:p w:rsidR="00AB138A" w:rsidRPr="00D2622F" w:rsidRDefault="00AB138A" w:rsidP="00AB13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22F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Сборник задач по физике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учебник по физике, конспект</w:t>
      </w:r>
      <w:r w:rsidRPr="00D26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B138A" w:rsidRPr="00176756" w:rsidRDefault="00AB138A" w:rsidP="00AB13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138A" w:rsidRDefault="00AB138A" w:rsidP="00AB13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6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Задание:</w:t>
      </w:r>
    </w:p>
    <w:p w:rsidR="00AB138A" w:rsidRPr="00505703" w:rsidRDefault="00AB138A" w:rsidP="00025994">
      <w:pPr>
        <w:pStyle w:val="a6"/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05703">
        <w:rPr>
          <w:rFonts w:ascii="Times New Roman" w:eastAsia="Times New Roman" w:hAnsi="Times New Roman" w:cs="Times New Roman"/>
          <w:bCs/>
          <w:sz w:val="28"/>
          <w:szCs w:val="28"/>
        </w:rPr>
        <w:t>Можно ли включить в сеть напряжением 220 В реостат, на котором написано: а) 30 Ом, 5 А; б) 2000 Ом, 0,2 А?</w:t>
      </w:r>
    </w:p>
    <w:p w:rsidR="00AB138A" w:rsidRDefault="00AB138A" w:rsidP="00025994">
      <w:pPr>
        <w:pStyle w:val="a6"/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27BF">
        <w:rPr>
          <w:rFonts w:ascii="Times New Roman" w:eastAsia="Times New Roman" w:hAnsi="Times New Roman" w:cs="Times New Roman"/>
          <w:bCs/>
          <w:sz w:val="28"/>
          <w:szCs w:val="28"/>
        </w:rPr>
        <w:t>Рассчитать силу тока, проходящую по медному проводу длиной 100м, площадью поперечного сечения 0,5мм</w:t>
      </w:r>
      <w:r w:rsidRPr="004427BF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2</w:t>
      </w:r>
      <w:r w:rsidRPr="004427BF">
        <w:rPr>
          <w:rFonts w:ascii="Times New Roman" w:eastAsia="Times New Roman" w:hAnsi="Times New Roman" w:cs="Times New Roman"/>
          <w:bCs/>
          <w:sz w:val="28"/>
          <w:szCs w:val="28"/>
        </w:rPr>
        <w:t>, если к концам провода приложено напряжение 6,8B.</w:t>
      </w:r>
    </w:p>
    <w:p w:rsidR="00AB138A" w:rsidRPr="005009D8" w:rsidRDefault="00AB138A" w:rsidP="00025994">
      <w:pPr>
        <w:pStyle w:val="a6"/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009D8">
        <w:rPr>
          <w:rFonts w:ascii="Times New Roman" w:eastAsia="Times New Roman" w:hAnsi="Times New Roman" w:cs="Times New Roman"/>
          <w:bCs/>
          <w:sz w:val="28"/>
          <w:szCs w:val="28"/>
        </w:rPr>
        <w:t>Чему равна сила тока в электрической лампе карманного фонаря, если сопротивление нити накала 16,6 Ом и лампа подключена к батарейке напряжением 2,5 В?</w:t>
      </w:r>
    </w:p>
    <w:p w:rsidR="00AB138A" w:rsidRPr="005009D8" w:rsidRDefault="00AB138A" w:rsidP="00025994">
      <w:pPr>
        <w:pStyle w:val="a6"/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009D8">
        <w:rPr>
          <w:rFonts w:ascii="Times New Roman" w:eastAsia="Times New Roman" w:hAnsi="Times New Roman" w:cs="Times New Roman"/>
          <w:bCs/>
          <w:sz w:val="28"/>
          <w:szCs w:val="28"/>
        </w:rPr>
        <w:t>Электрический утюг включен в сеть с напряжением 220 В. Какова сила тока в нагревательном элементе утюга, если сопротивление его равно 48,4 Ом?</w:t>
      </w:r>
    </w:p>
    <w:p w:rsidR="00AB138A" w:rsidRPr="005009D8" w:rsidRDefault="00AB138A" w:rsidP="00025994">
      <w:pPr>
        <w:pStyle w:val="a6"/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009D8">
        <w:rPr>
          <w:rFonts w:ascii="Times New Roman" w:eastAsia="Times New Roman" w:hAnsi="Times New Roman" w:cs="Times New Roman"/>
          <w:bCs/>
          <w:sz w:val="28"/>
          <w:szCs w:val="28"/>
        </w:rPr>
        <w:t>Сопротивление вольтметра равно 12 000 Ом. Какова сила тока, протекающего через вольтметр, если он показывает напряжение, равное 12 В?</w:t>
      </w:r>
    </w:p>
    <w:p w:rsidR="00AB138A" w:rsidRPr="005009D8" w:rsidRDefault="00AB138A" w:rsidP="00025994">
      <w:pPr>
        <w:pStyle w:val="a6"/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009D8">
        <w:rPr>
          <w:rFonts w:ascii="Times New Roman" w:eastAsia="Times New Roman" w:hAnsi="Times New Roman" w:cs="Times New Roman"/>
          <w:bCs/>
          <w:sz w:val="28"/>
          <w:szCs w:val="28"/>
        </w:rPr>
        <w:t>Определите силу тока в электрочайнике, включенном в сеть с напряжением 220 В, если сопротивление нити накала при работе чайника равно примерно 39 Ом.</w:t>
      </w:r>
    </w:p>
    <w:p w:rsidR="00AB138A" w:rsidRDefault="00AB138A" w:rsidP="00025994">
      <w:pPr>
        <w:pStyle w:val="a6"/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009D8">
        <w:rPr>
          <w:rFonts w:ascii="Times New Roman" w:eastAsia="Times New Roman" w:hAnsi="Times New Roman" w:cs="Times New Roman"/>
          <w:bCs/>
          <w:sz w:val="28"/>
          <w:szCs w:val="28"/>
        </w:rPr>
        <w:t>Какое нужно приложить напряжение к проводнику сопротивлением 0,25 Ом, чтобы в проводнике была сила тока 30 А?</w:t>
      </w:r>
    </w:p>
    <w:p w:rsidR="00AB138A" w:rsidRDefault="00AB138A" w:rsidP="00025994">
      <w:pPr>
        <w:pStyle w:val="a6"/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F40">
        <w:rPr>
          <w:rFonts w:ascii="Times New Roman" w:eastAsia="Times New Roman" w:hAnsi="Times New Roman" w:cs="Times New Roman"/>
          <w:bCs/>
          <w:sz w:val="28"/>
          <w:szCs w:val="28"/>
        </w:rPr>
        <w:t>Определите напряжение на участке телеграфной линии длиной 1 км, если сопротивление этого участка 6 Ом, а сила тока, питающего цепь, 0,008 А.</w:t>
      </w:r>
    </w:p>
    <w:p w:rsidR="00AB138A" w:rsidRDefault="00AB138A" w:rsidP="00AB138A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B138A" w:rsidRDefault="00AB138A" w:rsidP="00AB13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138A" w:rsidRPr="00D2622F" w:rsidRDefault="00AB138A" w:rsidP="00AB13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6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представления результата:</w:t>
      </w:r>
    </w:p>
    <w:p w:rsidR="00AB138A" w:rsidRPr="00AE2680" w:rsidRDefault="00AB138A" w:rsidP="00AB138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22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Решить задачи в тетради</w:t>
      </w:r>
    </w:p>
    <w:p w:rsidR="00AB138A" w:rsidRDefault="00AB138A" w:rsidP="00AB138A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B138A" w:rsidRDefault="00AB138A" w:rsidP="00AB138A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B138A" w:rsidRDefault="00AB138A" w:rsidP="00AB138A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351C0" w:rsidRDefault="000351C0" w:rsidP="0033389B">
      <w:pPr>
        <w:tabs>
          <w:tab w:val="left" w:pos="3285"/>
        </w:tabs>
      </w:pPr>
    </w:p>
    <w:p w:rsidR="00DE0494" w:rsidRDefault="00DE0494" w:rsidP="0033389B">
      <w:pPr>
        <w:tabs>
          <w:tab w:val="left" w:pos="3285"/>
        </w:tabs>
      </w:pPr>
    </w:p>
    <w:p w:rsidR="00967761" w:rsidRPr="00176756" w:rsidRDefault="00967761" w:rsidP="009677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Тема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</w:t>
      </w: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Законы постоянного тока</w:t>
      </w:r>
    </w:p>
    <w:p w:rsidR="00967761" w:rsidRPr="00176756" w:rsidRDefault="00967761" w:rsidP="0096776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7761" w:rsidRPr="00176756" w:rsidRDefault="00967761" w:rsidP="0096776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7761" w:rsidRPr="0063774F" w:rsidRDefault="00967761" w:rsidP="0096776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4F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Практическое занятие №</w:t>
      </w:r>
      <w:r w:rsidRPr="006377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E00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</w:p>
    <w:p w:rsidR="00967761" w:rsidRPr="0063774F" w:rsidRDefault="00967761" w:rsidP="0096776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A44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задач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смешанное соединение проводников</w:t>
      </w:r>
    </w:p>
    <w:p w:rsidR="00967761" w:rsidRDefault="00967761" w:rsidP="0096776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работы: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научиться решать задачи </w:t>
      </w:r>
      <w:r w:rsidRPr="00651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смешанное</w:t>
      </w:r>
      <w:r w:rsidRPr="00651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соединение проводников</w:t>
      </w:r>
    </w:p>
    <w:p w:rsidR="00967761" w:rsidRPr="00176756" w:rsidRDefault="00967761" w:rsidP="0096776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67761" w:rsidRPr="00176756" w:rsidRDefault="00967761" w:rsidP="009677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967761" w:rsidRPr="00176756" w:rsidRDefault="00967761" w:rsidP="009677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Выполнив работу, Вы будете:</w:t>
      </w:r>
    </w:p>
    <w:p w:rsidR="00967761" w:rsidRDefault="00967761" w:rsidP="009677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уметь:</w:t>
      </w:r>
    </w:p>
    <w:p w:rsidR="00967761" w:rsidRDefault="00967761" w:rsidP="00025994">
      <w:pPr>
        <w:pStyle w:val="a6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напряжение на каждом проводнике</w:t>
      </w:r>
      <w:r w:rsidR="00D7516B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сопротивление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67761" w:rsidRDefault="00967761" w:rsidP="00025994">
      <w:pPr>
        <w:pStyle w:val="a6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Рассчитывать общее сопротивление цепи, а также ток, идущий по каждому проводнику;</w:t>
      </w:r>
    </w:p>
    <w:p w:rsidR="00967761" w:rsidRDefault="00967761" w:rsidP="009677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</w:p>
    <w:p w:rsidR="00967761" w:rsidRDefault="00967761" w:rsidP="009677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</w:p>
    <w:p w:rsidR="00967761" w:rsidRPr="00176756" w:rsidRDefault="00967761" w:rsidP="009677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Материальное обеспечение:</w:t>
      </w:r>
    </w:p>
    <w:p w:rsidR="00967761" w:rsidRPr="00D2622F" w:rsidRDefault="00967761" w:rsidP="009677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22F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Сборник задач по физике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учебник по физике, конспект</w:t>
      </w:r>
      <w:r w:rsidRPr="00D26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67761" w:rsidRPr="00176756" w:rsidRDefault="00967761" w:rsidP="009677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7761" w:rsidRDefault="00967761" w:rsidP="009677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6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Задание:</w:t>
      </w:r>
    </w:p>
    <w:p w:rsidR="00967761" w:rsidRDefault="00967761" w:rsidP="00967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67761" w:rsidRPr="000152A7" w:rsidRDefault="00967761" w:rsidP="00025994">
      <w:pPr>
        <w:pStyle w:val="a6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152A7">
        <w:rPr>
          <w:rFonts w:ascii="Times New Roman" w:eastAsia="Times New Roman" w:hAnsi="Times New Roman" w:cs="Times New Roman"/>
          <w:bCs/>
          <w:sz w:val="28"/>
          <w:szCs w:val="28"/>
        </w:rPr>
        <w:t>Найти силу токов и напряжения в цепи (рис.), если амперметр показывает 2 А, а сопротивление резисторов R1 = 2 Ом, R2 = 10 Ом, R3 = 15 Ом, R4 = 4 Ом.</w:t>
      </w:r>
    </w:p>
    <w:p w:rsidR="00967761" w:rsidRDefault="00967761" w:rsidP="00967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67761" w:rsidRDefault="00967761" w:rsidP="00967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10E7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31604BC0" wp14:editId="5646E4BB">
            <wp:extent cx="2962275" cy="1200150"/>
            <wp:effectExtent l="0" t="0" r="9525" b="0"/>
            <wp:docPr id="8" name="Рисунок 8" descr="http://5terka.com/images/fiz10-11reshebnik/37303430473d383a_2006-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5terka.com/images/fiz10-11reshebnik/37303430473d383a_2006-8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910"/>
                    <a:stretch/>
                  </pic:blipFill>
                  <pic:spPr bwMode="auto">
                    <a:xfrm>
                      <a:off x="0" y="0"/>
                      <a:ext cx="2964751" cy="1201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67761" w:rsidRDefault="00967761" w:rsidP="00967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67761" w:rsidRPr="000152A7" w:rsidRDefault="00967761" w:rsidP="00025994">
      <w:pPr>
        <w:pStyle w:val="a6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152A7">
        <w:rPr>
          <w:rFonts w:ascii="Times New Roman" w:eastAsia="Times New Roman" w:hAnsi="Times New Roman" w:cs="Times New Roman"/>
          <w:bCs/>
          <w:sz w:val="28"/>
          <w:szCs w:val="28"/>
        </w:rPr>
        <w:t xml:space="preserve">Чему равно общее сопротивление участка, изображённого на рисунке, если </w:t>
      </w:r>
      <w:r w:rsidRPr="000152A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</w:t>
      </w:r>
      <w:r w:rsidRPr="000152A7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 xml:space="preserve">1 </w:t>
      </w:r>
      <w:r w:rsidRPr="000152A7">
        <w:rPr>
          <w:rFonts w:ascii="Times New Roman" w:eastAsia="Times New Roman" w:hAnsi="Times New Roman" w:cs="Times New Roman"/>
          <w:bCs/>
          <w:sz w:val="28"/>
          <w:szCs w:val="28"/>
        </w:rPr>
        <w:t xml:space="preserve">=6 Ом, </w:t>
      </w:r>
      <w:r w:rsidRPr="000152A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</w:t>
      </w:r>
      <w:r w:rsidRPr="000152A7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 xml:space="preserve">2 </w:t>
      </w:r>
      <w:r w:rsidRPr="000152A7">
        <w:rPr>
          <w:rFonts w:ascii="Times New Roman" w:eastAsia="Times New Roman" w:hAnsi="Times New Roman" w:cs="Times New Roman"/>
          <w:bCs/>
          <w:sz w:val="28"/>
          <w:szCs w:val="28"/>
        </w:rPr>
        <w:t>=3 Ом,</w:t>
      </w:r>
      <w:r w:rsidRPr="000152A7">
        <w:rPr>
          <w:sz w:val="28"/>
          <w:szCs w:val="28"/>
        </w:rPr>
        <w:t xml:space="preserve"> </w:t>
      </w:r>
      <w:r w:rsidRPr="000152A7">
        <w:rPr>
          <w:rFonts w:ascii="Times New Roman" w:eastAsia="Times New Roman" w:hAnsi="Times New Roman" w:cs="Times New Roman"/>
          <w:bCs/>
          <w:sz w:val="28"/>
          <w:szCs w:val="28"/>
        </w:rPr>
        <w:t>R</w:t>
      </w:r>
      <w:r w:rsidRPr="000152A7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3</w:t>
      </w:r>
      <w:r w:rsidRPr="000152A7">
        <w:rPr>
          <w:rFonts w:ascii="Times New Roman" w:eastAsia="Times New Roman" w:hAnsi="Times New Roman" w:cs="Times New Roman"/>
          <w:bCs/>
          <w:sz w:val="28"/>
          <w:szCs w:val="28"/>
        </w:rPr>
        <w:t xml:space="preserve"> =5 Ом, </w:t>
      </w:r>
      <w:r w:rsidRPr="000152A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</w:t>
      </w:r>
      <w:r w:rsidRPr="000152A7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 xml:space="preserve">4 </w:t>
      </w:r>
      <w:r w:rsidRPr="000152A7">
        <w:rPr>
          <w:rFonts w:ascii="Times New Roman" w:eastAsia="Times New Roman" w:hAnsi="Times New Roman" w:cs="Times New Roman"/>
          <w:bCs/>
          <w:sz w:val="28"/>
          <w:szCs w:val="28"/>
        </w:rPr>
        <w:t xml:space="preserve">=24 Ом </w:t>
      </w:r>
    </w:p>
    <w:p w:rsidR="00967761" w:rsidRPr="000152A7" w:rsidRDefault="00967761" w:rsidP="00967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67761" w:rsidRDefault="00967761" w:rsidP="00967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7C5C3D3F" wp14:editId="79A6A51A">
            <wp:extent cx="1866900" cy="1190625"/>
            <wp:effectExtent l="0" t="0" r="0" b="9525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76" t="41079" r="28974"/>
                    <a:stretch/>
                  </pic:blipFill>
                  <pic:spPr bwMode="auto">
                    <a:xfrm>
                      <a:off x="0" y="0"/>
                      <a:ext cx="18669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67761" w:rsidRDefault="00967761" w:rsidP="00967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67761" w:rsidRPr="000152A7" w:rsidRDefault="00967761" w:rsidP="00025994">
      <w:pPr>
        <w:pStyle w:val="a6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152A7">
        <w:rPr>
          <w:rFonts w:ascii="Times New Roman" w:eastAsia="Times New Roman" w:hAnsi="Times New Roman" w:cs="Times New Roman"/>
          <w:bCs/>
          <w:sz w:val="28"/>
          <w:szCs w:val="28"/>
        </w:rPr>
        <w:t xml:space="preserve">Чему равно общее сопротивление участка, изображённого на рисунке, если </w:t>
      </w:r>
      <w:r w:rsidRPr="000152A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</w:t>
      </w:r>
      <w:r w:rsidRPr="000152A7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 xml:space="preserve">1 </w:t>
      </w:r>
      <w:r w:rsidRPr="000152A7">
        <w:rPr>
          <w:rFonts w:ascii="Times New Roman" w:eastAsia="Times New Roman" w:hAnsi="Times New Roman" w:cs="Times New Roman"/>
          <w:bCs/>
          <w:sz w:val="28"/>
          <w:szCs w:val="28"/>
        </w:rPr>
        <w:t xml:space="preserve">=1 Ом, </w:t>
      </w:r>
      <w:r w:rsidRPr="000152A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</w:t>
      </w:r>
      <w:r w:rsidRPr="000152A7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 xml:space="preserve">2 </w:t>
      </w:r>
      <w:r w:rsidRPr="000152A7">
        <w:rPr>
          <w:rFonts w:ascii="Times New Roman" w:eastAsia="Times New Roman" w:hAnsi="Times New Roman" w:cs="Times New Roman"/>
          <w:bCs/>
          <w:sz w:val="28"/>
          <w:szCs w:val="28"/>
        </w:rPr>
        <w:t>=1 Ом, R</w:t>
      </w:r>
      <w:r w:rsidRPr="000152A7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3</w:t>
      </w:r>
      <w:r w:rsidRPr="000152A7">
        <w:rPr>
          <w:rFonts w:ascii="Times New Roman" w:eastAsia="Times New Roman" w:hAnsi="Times New Roman" w:cs="Times New Roman"/>
          <w:bCs/>
          <w:sz w:val="28"/>
          <w:szCs w:val="28"/>
        </w:rPr>
        <w:t xml:space="preserve"> =10 Ом,  </w:t>
      </w:r>
      <w:r w:rsidRPr="000152A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</w:t>
      </w:r>
      <w:r w:rsidRPr="000152A7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 xml:space="preserve">4 </w:t>
      </w:r>
      <w:r w:rsidRPr="000152A7">
        <w:rPr>
          <w:rFonts w:ascii="Times New Roman" w:eastAsia="Times New Roman" w:hAnsi="Times New Roman" w:cs="Times New Roman"/>
          <w:bCs/>
          <w:sz w:val="28"/>
          <w:szCs w:val="28"/>
        </w:rPr>
        <w:t>=8 Ом, R</w:t>
      </w:r>
      <w:r w:rsidRPr="000152A7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5</w:t>
      </w:r>
      <w:r w:rsidRPr="000152A7">
        <w:rPr>
          <w:rFonts w:ascii="Times New Roman" w:eastAsia="Times New Roman" w:hAnsi="Times New Roman" w:cs="Times New Roman"/>
          <w:bCs/>
          <w:sz w:val="28"/>
          <w:szCs w:val="28"/>
        </w:rPr>
        <w:t xml:space="preserve"> =1 Ом </w:t>
      </w:r>
    </w:p>
    <w:p w:rsidR="00967761" w:rsidRPr="000152A7" w:rsidRDefault="00967761" w:rsidP="00967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67761" w:rsidRDefault="00967761" w:rsidP="00967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67761" w:rsidRDefault="00967761" w:rsidP="00967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0918C32C" wp14:editId="160411AE">
            <wp:extent cx="2428875" cy="1133475"/>
            <wp:effectExtent l="0" t="0" r="9525" b="9525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82" t="32365" r="33671" b="18257"/>
                    <a:stretch/>
                  </pic:blipFill>
                  <pic:spPr bwMode="auto">
                    <a:xfrm>
                      <a:off x="0" y="0"/>
                      <a:ext cx="24288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67761" w:rsidRDefault="00967761" w:rsidP="00967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67761" w:rsidRPr="00967761" w:rsidRDefault="00967761" w:rsidP="00025994">
      <w:pPr>
        <w:pStyle w:val="a6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67761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Определите силу тока в лампочке и ее сопротивление.</w:t>
      </w:r>
    </w:p>
    <w:p w:rsidR="00967761" w:rsidRDefault="00967761" w:rsidP="00967761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67761" w:rsidRDefault="00967761" w:rsidP="00967761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774EDEC" wp14:editId="1BD84DCE">
            <wp:extent cx="1466850" cy="1225699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453" cy="12312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67761" w:rsidRPr="00967761" w:rsidRDefault="00967761" w:rsidP="00025994">
      <w:pPr>
        <w:pStyle w:val="a6"/>
        <w:numPr>
          <w:ilvl w:val="0"/>
          <w:numId w:val="38"/>
        </w:num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67761">
        <w:rPr>
          <w:rFonts w:ascii="Times New Roman" w:eastAsia="Calibri" w:hAnsi="Times New Roman" w:cs="Times New Roman"/>
          <w:bCs/>
          <w:sz w:val="28"/>
          <w:szCs w:val="28"/>
        </w:rPr>
        <w:t>Амперметр А показывает силу тока 1,6 А при напряжении 120 В. Сопротивление резистора R₁=100 Ом. Определите сопротивление резистора R₂ и показания амперметров А₁ и А₂.</w:t>
      </w:r>
    </w:p>
    <w:p w:rsidR="00967761" w:rsidRPr="00967761" w:rsidRDefault="00967761" w:rsidP="00967761">
      <w:pPr>
        <w:pStyle w:val="a6"/>
        <w:rPr>
          <w:rFonts w:ascii="Times New Roman" w:eastAsia="Calibri" w:hAnsi="Times New Roman" w:cs="Times New Roman"/>
          <w:bCs/>
          <w:sz w:val="28"/>
          <w:szCs w:val="28"/>
        </w:rPr>
      </w:pPr>
      <w:r w:rsidRPr="00967761">
        <w:rPr>
          <w:rFonts w:ascii="Times New Roman" w:eastAsia="Calibri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0E21DC37" wp14:editId="4409E327">
            <wp:extent cx="1209675" cy="1015117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476" cy="10191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67761" w:rsidRPr="00967761" w:rsidRDefault="00967761" w:rsidP="00967761">
      <w:pPr>
        <w:pStyle w:val="a6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67761" w:rsidRDefault="00967761" w:rsidP="00967761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7761" w:rsidRPr="003F3430" w:rsidRDefault="00967761" w:rsidP="00967761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3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представления результата:</w:t>
      </w:r>
    </w:p>
    <w:p w:rsidR="00967761" w:rsidRPr="003F3430" w:rsidRDefault="00967761" w:rsidP="00967761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43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Решить задачи в тетради</w:t>
      </w:r>
    </w:p>
    <w:p w:rsidR="00967761" w:rsidRPr="00EE46A2" w:rsidRDefault="00967761" w:rsidP="00967761">
      <w:pPr>
        <w:rPr>
          <w:rFonts w:ascii="Times New Roman" w:eastAsia="Calibri" w:hAnsi="Times New Roman" w:cs="Times New Roman"/>
          <w:sz w:val="28"/>
          <w:szCs w:val="28"/>
        </w:rPr>
      </w:pPr>
    </w:p>
    <w:p w:rsidR="00A21265" w:rsidRDefault="00A21265" w:rsidP="00A212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1265" w:rsidRDefault="00A21265" w:rsidP="00A212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1265" w:rsidRDefault="00A21265" w:rsidP="00A212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1265" w:rsidRDefault="00A21265" w:rsidP="00A212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1265" w:rsidRDefault="00A21265" w:rsidP="00A212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1265" w:rsidRDefault="00A21265" w:rsidP="00A212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1265" w:rsidRDefault="00A21265" w:rsidP="00A212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1265" w:rsidRDefault="00A21265" w:rsidP="00A212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1265" w:rsidRDefault="00A21265" w:rsidP="00A212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1265" w:rsidRDefault="00A21265" w:rsidP="00A212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1265" w:rsidRDefault="00A21265" w:rsidP="00A212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1265" w:rsidRDefault="00A21265" w:rsidP="00A212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1265" w:rsidRDefault="00A21265" w:rsidP="00A212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1265" w:rsidRDefault="00A21265" w:rsidP="00A212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1265" w:rsidRDefault="00A21265" w:rsidP="00A212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1265" w:rsidRDefault="00A21265" w:rsidP="00A212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1265" w:rsidRDefault="00A21265" w:rsidP="00A212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1265" w:rsidRDefault="00A21265" w:rsidP="00A212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1265" w:rsidRDefault="00A21265" w:rsidP="00A212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1265" w:rsidRDefault="00A21265" w:rsidP="00A212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1265" w:rsidRDefault="00A21265" w:rsidP="00A212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1265" w:rsidRDefault="00A21265" w:rsidP="00A212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1265" w:rsidRDefault="00A21265" w:rsidP="00A212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1265" w:rsidRDefault="00A21265" w:rsidP="00A212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1265" w:rsidRDefault="00A21265" w:rsidP="00A212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1265" w:rsidRDefault="00A21265" w:rsidP="00A212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1265" w:rsidRDefault="00A21265" w:rsidP="00A212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1265" w:rsidRDefault="00A21265" w:rsidP="00A212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1265" w:rsidRPr="00176756" w:rsidRDefault="00A21265" w:rsidP="00A212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Тема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</w:t>
      </w: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Законы постоянного тока</w:t>
      </w:r>
    </w:p>
    <w:p w:rsidR="00A21265" w:rsidRPr="00176756" w:rsidRDefault="00A21265" w:rsidP="00A2126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1265" w:rsidRPr="00176756" w:rsidRDefault="00A21265" w:rsidP="00A2126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1265" w:rsidRPr="0063774F" w:rsidRDefault="00A21265" w:rsidP="00A2126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4F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Практическое занятие №</w:t>
      </w:r>
      <w:r w:rsidRPr="006377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016E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</w:p>
    <w:p w:rsidR="00A21265" w:rsidRPr="0063774F" w:rsidRDefault="00A21265" w:rsidP="00A2126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A44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задач </w:t>
      </w:r>
      <w:r w:rsidR="002C01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теме: «Закон Ома»</w:t>
      </w:r>
    </w:p>
    <w:p w:rsidR="00A21265" w:rsidRDefault="00A21265" w:rsidP="00A2126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работы: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научиться решать задачи </w:t>
      </w:r>
      <w:r w:rsidR="002C01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теме: «Закон Ома»</w:t>
      </w:r>
    </w:p>
    <w:p w:rsidR="00A21265" w:rsidRPr="00176756" w:rsidRDefault="00A21265" w:rsidP="00A2126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21265" w:rsidRPr="00176756" w:rsidRDefault="00A21265" w:rsidP="00A212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A21265" w:rsidRPr="00176756" w:rsidRDefault="00A21265" w:rsidP="00A212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Выполнив работу, Вы будете:</w:t>
      </w:r>
    </w:p>
    <w:p w:rsidR="00A21265" w:rsidRDefault="00A21265" w:rsidP="00A212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уметь:</w:t>
      </w:r>
    </w:p>
    <w:p w:rsidR="00A21265" w:rsidRDefault="00A21265" w:rsidP="00025994">
      <w:pPr>
        <w:pStyle w:val="a6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напряжение на зажимах;</w:t>
      </w:r>
    </w:p>
    <w:p w:rsidR="00A21265" w:rsidRDefault="00A21265" w:rsidP="00025994">
      <w:pPr>
        <w:pStyle w:val="a6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Рассчитывать ЭДС и внутреннее сопротивление гальванического элемента и внешнее сопротивление;</w:t>
      </w:r>
    </w:p>
    <w:p w:rsidR="00A21265" w:rsidRDefault="00A21265" w:rsidP="00025994">
      <w:pPr>
        <w:pStyle w:val="a6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силу тока при коротком замыкании и силу тока в полной цепи;</w:t>
      </w:r>
    </w:p>
    <w:p w:rsidR="00A21265" w:rsidRDefault="00A21265" w:rsidP="00A212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</w:p>
    <w:p w:rsidR="00A21265" w:rsidRDefault="00A21265" w:rsidP="00A212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</w:p>
    <w:p w:rsidR="00A21265" w:rsidRPr="00176756" w:rsidRDefault="00A21265" w:rsidP="00A212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Материальное обеспечение:</w:t>
      </w:r>
    </w:p>
    <w:p w:rsidR="00A21265" w:rsidRPr="00D2622F" w:rsidRDefault="00A21265" w:rsidP="00A212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22F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Сборник задач по физике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учебник по физике, конспект</w:t>
      </w:r>
      <w:r w:rsidRPr="00D26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1265" w:rsidRPr="00176756" w:rsidRDefault="00A21265" w:rsidP="00A212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1265" w:rsidRDefault="00A21265" w:rsidP="00A212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6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Задание:</w:t>
      </w:r>
    </w:p>
    <w:p w:rsidR="00A21265" w:rsidRDefault="00A21265" w:rsidP="00A21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21265" w:rsidRPr="00505703" w:rsidRDefault="00A21265" w:rsidP="00025994">
      <w:pPr>
        <w:pStyle w:val="a6"/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05703">
        <w:rPr>
          <w:rFonts w:ascii="Times New Roman" w:eastAsia="Times New Roman" w:hAnsi="Times New Roman" w:cs="Times New Roman"/>
          <w:bCs/>
          <w:sz w:val="28"/>
          <w:szCs w:val="28"/>
        </w:rPr>
        <w:t xml:space="preserve">ЭДС батарейки карманного фонарики равна 3,7 В, внутреннее сопротивление 1,5 Ом. Батарейка замкнута на сопротивление 11,7 Ом. Каково напряжение на зажимах батарейки? </w:t>
      </w:r>
    </w:p>
    <w:p w:rsidR="00A21265" w:rsidRPr="00505703" w:rsidRDefault="00A21265" w:rsidP="00025994">
      <w:pPr>
        <w:pStyle w:val="a6"/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05703">
        <w:rPr>
          <w:rFonts w:ascii="Times New Roman" w:eastAsia="Times New Roman" w:hAnsi="Times New Roman" w:cs="Times New Roman"/>
          <w:bCs/>
          <w:sz w:val="28"/>
          <w:szCs w:val="28"/>
        </w:rPr>
        <w:t>Найдите ЭДС и внутреннее сопротивление гальванического элемента, если при сопротивлении внешней цепи 2 Ом ток равен 0,6 А, а при сопротивлении 1 Ом ток равен 1 А.</w:t>
      </w:r>
    </w:p>
    <w:p w:rsidR="00A21265" w:rsidRPr="00505703" w:rsidRDefault="00A21265" w:rsidP="00025994">
      <w:pPr>
        <w:pStyle w:val="a6"/>
        <w:numPr>
          <w:ilvl w:val="0"/>
          <w:numId w:val="36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5703">
        <w:rPr>
          <w:rFonts w:ascii="Times New Roman" w:eastAsia="Calibri" w:hAnsi="Times New Roman" w:cs="Times New Roman"/>
          <w:sz w:val="28"/>
          <w:szCs w:val="28"/>
        </w:rPr>
        <w:t>Определите силу тока при коротком замыкании батареи с ЭДС 9 В, если при замыкании ее на внешнее сопротивление 3 Ом ток в цепи равен 2 А.</w:t>
      </w:r>
    </w:p>
    <w:p w:rsidR="00A21265" w:rsidRDefault="00A21265" w:rsidP="00025994">
      <w:pPr>
        <w:pStyle w:val="a6"/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05703">
        <w:rPr>
          <w:rFonts w:ascii="Times New Roman" w:eastAsia="Times New Roman" w:hAnsi="Times New Roman" w:cs="Times New Roman"/>
          <w:bCs/>
          <w:sz w:val="28"/>
          <w:szCs w:val="28"/>
        </w:rPr>
        <w:t>Источником тока в цепи служит батарея с ЭДС 30 В. Напряжение на зажимах батареи      18 В, а сила тока в цепи 3 А. Определить внешнее и внутреннее сопротивление цепи.</w:t>
      </w:r>
    </w:p>
    <w:p w:rsidR="00A21265" w:rsidRDefault="00A21265" w:rsidP="00025994">
      <w:pPr>
        <w:pStyle w:val="a6"/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009D8">
        <w:rPr>
          <w:rFonts w:ascii="Times New Roman" w:eastAsia="Times New Roman" w:hAnsi="Times New Roman" w:cs="Times New Roman"/>
          <w:bCs/>
          <w:sz w:val="28"/>
          <w:szCs w:val="28"/>
        </w:rPr>
        <w:t>Найти силу тока в цепи, если известно что сопротивление цепи 11 Ом, а источник подключенный к ней имеет ЭДС 12 В и внутреннее сопротивление 1 Ом.</w:t>
      </w:r>
    </w:p>
    <w:p w:rsidR="00A21265" w:rsidRDefault="00A21265" w:rsidP="00025994">
      <w:pPr>
        <w:pStyle w:val="a6"/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009D8">
        <w:rPr>
          <w:rFonts w:ascii="Times New Roman" w:eastAsia="Times New Roman" w:hAnsi="Times New Roman" w:cs="Times New Roman"/>
          <w:bCs/>
          <w:sz w:val="28"/>
          <w:szCs w:val="28"/>
        </w:rPr>
        <w:t>Источник ЭДС подключен к резистору сопротивлением 10 Ом с помощью медного провода длиной 1 м и площадью поперечного сечения 1 мм2. Найти силу тока, зная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5009D8">
        <w:rPr>
          <w:rFonts w:ascii="Times New Roman" w:eastAsia="Times New Roman" w:hAnsi="Times New Roman" w:cs="Times New Roman"/>
          <w:bCs/>
          <w:sz w:val="28"/>
          <w:szCs w:val="28"/>
        </w:rPr>
        <w:t xml:space="preserve"> что ЭДС источника равно 12 В, а внутреннее сопротивление 1,9825 Ом.</w:t>
      </w:r>
    </w:p>
    <w:p w:rsidR="00A21265" w:rsidRDefault="00A21265" w:rsidP="00A21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21265" w:rsidRPr="003F3430" w:rsidRDefault="00A21265" w:rsidP="00A21265">
      <w:pPr>
        <w:pStyle w:val="a6"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3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представления результата:</w:t>
      </w:r>
    </w:p>
    <w:p w:rsidR="00A21265" w:rsidRPr="003F3430" w:rsidRDefault="00A21265" w:rsidP="00A21265">
      <w:pPr>
        <w:pStyle w:val="a6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43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Решить задачи в тетради</w:t>
      </w:r>
    </w:p>
    <w:p w:rsidR="00A21265" w:rsidRDefault="00A21265" w:rsidP="00A21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C01D0" w:rsidRDefault="002C01D0" w:rsidP="004174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01D0" w:rsidRDefault="002C01D0" w:rsidP="004174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01D0" w:rsidRDefault="002C01D0" w:rsidP="004174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01D0" w:rsidRDefault="002C01D0" w:rsidP="004174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01D0" w:rsidRDefault="002C01D0" w:rsidP="004174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01D0" w:rsidRDefault="002C01D0" w:rsidP="004174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01D0" w:rsidRDefault="002C01D0" w:rsidP="004174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74DB" w:rsidRPr="00176756" w:rsidRDefault="004174DB" w:rsidP="004174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Тема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</w:t>
      </w: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Законы постоянного тока</w:t>
      </w:r>
    </w:p>
    <w:p w:rsidR="004174DB" w:rsidRPr="00176756" w:rsidRDefault="004174DB" w:rsidP="004174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74DB" w:rsidRPr="00176756" w:rsidRDefault="004174DB" w:rsidP="004174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74DB" w:rsidRPr="0063774F" w:rsidRDefault="004174DB" w:rsidP="004174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4F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Практическое занятие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</w:t>
      </w:r>
    </w:p>
    <w:p w:rsidR="004174DB" w:rsidRPr="0063774F" w:rsidRDefault="004174DB" w:rsidP="002C01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A44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задач </w:t>
      </w:r>
      <w:r w:rsidR="002C01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теме: Работа и мощность электрического тока, определение КПД электрического чайника»</w:t>
      </w:r>
    </w:p>
    <w:p w:rsidR="004174DB" w:rsidRPr="0063774F" w:rsidRDefault="004174DB" w:rsidP="002C01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работы: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научиться решать задачи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работу и мощность постоянного тока, </w:t>
      </w:r>
      <w:r w:rsidR="002C01D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научиться определять КПД электрического чайника</w:t>
      </w:r>
    </w:p>
    <w:p w:rsidR="004174DB" w:rsidRDefault="004174DB" w:rsidP="004174D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4DB" w:rsidRPr="00176756" w:rsidRDefault="004174DB" w:rsidP="004174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4174DB" w:rsidRPr="00176756" w:rsidRDefault="004174DB" w:rsidP="004174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Выполнив работу, Вы будете:</w:t>
      </w:r>
    </w:p>
    <w:p w:rsidR="004174DB" w:rsidRDefault="004174DB" w:rsidP="004174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уметь:</w:t>
      </w:r>
    </w:p>
    <w:p w:rsidR="004174DB" w:rsidRDefault="004174DB" w:rsidP="00025994">
      <w:pPr>
        <w:pStyle w:val="a6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Находить сопротивление, </w:t>
      </w:r>
      <w:r w:rsidR="00AE1B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потребляемую мощность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20400" w:rsidRPr="00A20400" w:rsidRDefault="00A20400" w:rsidP="00025994">
      <w:pPr>
        <w:pStyle w:val="a6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04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измерения физическими приборами и анализировать результаты</w:t>
      </w:r>
    </w:p>
    <w:p w:rsidR="00A20400" w:rsidRPr="00A20400" w:rsidRDefault="00A20400" w:rsidP="00025994">
      <w:pPr>
        <w:pStyle w:val="a6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040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записи вычислений и измерений</w:t>
      </w:r>
    </w:p>
    <w:p w:rsidR="00A20400" w:rsidRPr="00D564A4" w:rsidRDefault="00A20400" w:rsidP="00025994">
      <w:pPr>
        <w:pStyle w:val="a6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040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КПД чайника</w:t>
      </w:r>
    </w:p>
    <w:p w:rsidR="004174DB" w:rsidRDefault="004174DB" w:rsidP="004174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</w:p>
    <w:p w:rsidR="004174DB" w:rsidRPr="00176756" w:rsidRDefault="004174DB" w:rsidP="004174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Материальное обеспечение:</w:t>
      </w:r>
    </w:p>
    <w:p w:rsidR="004174DB" w:rsidRPr="00D2622F" w:rsidRDefault="004174DB" w:rsidP="004174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22F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Сборник задач по физике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учебник по физике, конспект</w:t>
      </w:r>
      <w:r w:rsidRPr="00D26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077"/>
        <w:gridCol w:w="4446"/>
        <w:gridCol w:w="1417"/>
      </w:tblGrid>
      <w:tr w:rsidR="00A20400" w:rsidRPr="002E43DB" w:rsidTr="00A20400">
        <w:tc>
          <w:tcPr>
            <w:tcW w:w="540" w:type="dxa"/>
          </w:tcPr>
          <w:p w:rsidR="00A20400" w:rsidRPr="00A20400" w:rsidRDefault="00A20400" w:rsidP="00E93AE9">
            <w:pPr>
              <w:pStyle w:val="ab"/>
              <w:ind w:right="-1"/>
              <w:rPr>
                <w:sz w:val="24"/>
                <w:szCs w:val="24"/>
              </w:rPr>
            </w:pPr>
            <w:r w:rsidRPr="00A20400">
              <w:rPr>
                <w:sz w:val="24"/>
                <w:szCs w:val="24"/>
              </w:rPr>
              <w:t>№ п/п</w:t>
            </w:r>
          </w:p>
        </w:tc>
        <w:tc>
          <w:tcPr>
            <w:tcW w:w="2077" w:type="dxa"/>
          </w:tcPr>
          <w:p w:rsidR="00A20400" w:rsidRPr="00A20400" w:rsidRDefault="00A20400" w:rsidP="00E93AE9">
            <w:pPr>
              <w:pStyle w:val="ab"/>
              <w:ind w:right="-1"/>
              <w:rPr>
                <w:sz w:val="24"/>
                <w:szCs w:val="24"/>
              </w:rPr>
            </w:pPr>
            <w:r w:rsidRPr="00A20400">
              <w:rPr>
                <w:sz w:val="24"/>
                <w:szCs w:val="24"/>
              </w:rPr>
              <w:t>Тип оснащения (приборы, оборудование, реактивы, инструменты и пр.)</w:t>
            </w:r>
          </w:p>
        </w:tc>
        <w:tc>
          <w:tcPr>
            <w:tcW w:w="4446" w:type="dxa"/>
            <w:vAlign w:val="center"/>
          </w:tcPr>
          <w:p w:rsidR="00A20400" w:rsidRPr="00A20400" w:rsidRDefault="00A20400" w:rsidP="00E93AE9">
            <w:pPr>
              <w:pStyle w:val="ab"/>
              <w:ind w:right="-1"/>
              <w:rPr>
                <w:sz w:val="24"/>
                <w:szCs w:val="24"/>
              </w:rPr>
            </w:pPr>
            <w:r w:rsidRPr="00A2040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vAlign w:val="center"/>
          </w:tcPr>
          <w:p w:rsidR="00A20400" w:rsidRPr="00A20400" w:rsidRDefault="00A20400" w:rsidP="00E93AE9">
            <w:pPr>
              <w:pStyle w:val="ab"/>
              <w:ind w:right="-1"/>
              <w:rPr>
                <w:sz w:val="24"/>
                <w:szCs w:val="24"/>
              </w:rPr>
            </w:pPr>
            <w:r w:rsidRPr="00A20400">
              <w:rPr>
                <w:sz w:val="24"/>
                <w:szCs w:val="24"/>
              </w:rPr>
              <w:t>Количество</w:t>
            </w:r>
          </w:p>
        </w:tc>
      </w:tr>
      <w:tr w:rsidR="00A20400" w:rsidRPr="00186FF1" w:rsidTr="00A20400">
        <w:tc>
          <w:tcPr>
            <w:tcW w:w="540" w:type="dxa"/>
            <w:vMerge w:val="restart"/>
          </w:tcPr>
          <w:p w:rsidR="00A20400" w:rsidRPr="00A20400" w:rsidRDefault="00A20400" w:rsidP="00E93AE9">
            <w:pPr>
              <w:pStyle w:val="ab"/>
              <w:ind w:right="-1"/>
              <w:rPr>
                <w:sz w:val="24"/>
                <w:szCs w:val="24"/>
              </w:rPr>
            </w:pPr>
            <w:r w:rsidRPr="00A20400">
              <w:rPr>
                <w:sz w:val="24"/>
                <w:szCs w:val="24"/>
              </w:rPr>
              <w:t>1</w:t>
            </w:r>
          </w:p>
        </w:tc>
        <w:tc>
          <w:tcPr>
            <w:tcW w:w="2077" w:type="dxa"/>
            <w:vMerge w:val="restart"/>
          </w:tcPr>
          <w:p w:rsidR="00A20400" w:rsidRPr="00A20400" w:rsidRDefault="00A20400" w:rsidP="00E93AE9">
            <w:pPr>
              <w:pStyle w:val="ab"/>
              <w:ind w:right="-1"/>
              <w:rPr>
                <w:sz w:val="24"/>
                <w:szCs w:val="24"/>
              </w:rPr>
            </w:pPr>
            <w:r w:rsidRPr="00A20400">
              <w:rPr>
                <w:sz w:val="24"/>
                <w:szCs w:val="24"/>
              </w:rPr>
              <w:t>Оборудование</w:t>
            </w:r>
          </w:p>
        </w:tc>
        <w:tc>
          <w:tcPr>
            <w:tcW w:w="4446" w:type="dxa"/>
          </w:tcPr>
          <w:p w:rsidR="00A20400" w:rsidRPr="00A20400" w:rsidRDefault="00A20400" w:rsidP="00E93AE9">
            <w:pPr>
              <w:pStyle w:val="ab"/>
              <w:ind w:right="-1"/>
              <w:rPr>
                <w:sz w:val="24"/>
                <w:szCs w:val="24"/>
              </w:rPr>
            </w:pPr>
            <w:r w:rsidRPr="00A20400">
              <w:rPr>
                <w:sz w:val="24"/>
                <w:szCs w:val="24"/>
              </w:rPr>
              <w:t>Электрический чайник</w:t>
            </w:r>
          </w:p>
        </w:tc>
        <w:tc>
          <w:tcPr>
            <w:tcW w:w="1417" w:type="dxa"/>
          </w:tcPr>
          <w:p w:rsidR="00A20400" w:rsidRPr="00A20400" w:rsidRDefault="00A20400" w:rsidP="00E93AE9">
            <w:pPr>
              <w:pStyle w:val="ab"/>
              <w:ind w:right="-1"/>
              <w:rPr>
                <w:sz w:val="24"/>
                <w:szCs w:val="24"/>
              </w:rPr>
            </w:pPr>
            <w:r w:rsidRPr="00A20400">
              <w:rPr>
                <w:sz w:val="24"/>
                <w:szCs w:val="24"/>
              </w:rPr>
              <w:t>1</w:t>
            </w:r>
          </w:p>
        </w:tc>
      </w:tr>
      <w:tr w:rsidR="00A20400" w:rsidRPr="00186FF1" w:rsidTr="00A20400">
        <w:tc>
          <w:tcPr>
            <w:tcW w:w="540" w:type="dxa"/>
            <w:vMerge/>
          </w:tcPr>
          <w:p w:rsidR="00A20400" w:rsidRPr="00A20400" w:rsidRDefault="00A20400" w:rsidP="00E93AE9">
            <w:pPr>
              <w:pStyle w:val="ab"/>
              <w:ind w:right="-1"/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</w:tcPr>
          <w:p w:rsidR="00A20400" w:rsidRPr="00A20400" w:rsidRDefault="00A20400" w:rsidP="00E93AE9">
            <w:pPr>
              <w:pStyle w:val="ab"/>
              <w:ind w:right="-1"/>
              <w:rPr>
                <w:sz w:val="24"/>
                <w:szCs w:val="24"/>
              </w:rPr>
            </w:pPr>
          </w:p>
        </w:tc>
        <w:tc>
          <w:tcPr>
            <w:tcW w:w="4446" w:type="dxa"/>
          </w:tcPr>
          <w:p w:rsidR="00A20400" w:rsidRPr="00A20400" w:rsidRDefault="00A20400" w:rsidP="00E93AE9">
            <w:pPr>
              <w:pStyle w:val="ab"/>
              <w:ind w:right="-1"/>
              <w:rPr>
                <w:sz w:val="24"/>
                <w:szCs w:val="24"/>
              </w:rPr>
            </w:pPr>
            <w:r w:rsidRPr="00A20400">
              <w:rPr>
                <w:sz w:val="24"/>
                <w:szCs w:val="24"/>
              </w:rPr>
              <w:t>Источник электрического тока (розетка)</w:t>
            </w:r>
          </w:p>
        </w:tc>
        <w:tc>
          <w:tcPr>
            <w:tcW w:w="1417" w:type="dxa"/>
          </w:tcPr>
          <w:p w:rsidR="00A20400" w:rsidRPr="00A20400" w:rsidRDefault="00A20400" w:rsidP="00E93AE9">
            <w:pPr>
              <w:pStyle w:val="ab"/>
              <w:ind w:right="-1"/>
              <w:rPr>
                <w:sz w:val="24"/>
                <w:szCs w:val="24"/>
              </w:rPr>
            </w:pPr>
            <w:r w:rsidRPr="00A20400">
              <w:rPr>
                <w:sz w:val="24"/>
                <w:szCs w:val="24"/>
              </w:rPr>
              <w:t>1</w:t>
            </w:r>
          </w:p>
        </w:tc>
      </w:tr>
      <w:tr w:rsidR="00A20400" w:rsidRPr="00186FF1" w:rsidTr="00A20400">
        <w:trPr>
          <w:trHeight w:val="240"/>
        </w:trPr>
        <w:tc>
          <w:tcPr>
            <w:tcW w:w="540" w:type="dxa"/>
            <w:vMerge/>
          </w:tcPr>
          <w:p w:rsidR="00A20400" w:rsidRPr="00A20400" w:rsidRDefault="00A20400" w:rsidP="00E93AE9">
            <w:pPr>
              <w:pStyle w:val="ab"/>
              <w:ind w:right="-1"/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</w:tcPr>
          <w:p w:rsidR="00A20400" w:rsidRPr="00A20400" w:rsidRDefault="00A20400" w:rsidP="00E93AE9">
            <w:pPr>
              <w:pStyle w:val="ab"/>
              <w:ind w:right="-1"/>
              <w:rPr>
                <w:sz w:val="24"/>
                <w:szCs w:val="24"/>
              </w:rPr>
            </w:pPr>
          </w:p>
        </w:tc>
        <w:tc>
          <w:tcPr>
            <w:tcW w:w="4446" w:type="dxa"/>
          </w:tcPr>
          <w:p w:rsidR="00A20400" w:rsidRPr="00A20400" w:rsidRDefault="00A20400" w:rsidP="00E93AE9">
            <w:pPr>
              <w:pStyle w:val="ab"/>
              <w:ind w:right="-1"/>
              <w:rPr>
                <w:sz w:val="24"/>
                <w:szCs w:val="24"/>
              </w:rPr>
            </w:pPr>
            <w:r w:rsidRPr="00A20400">
              <w:rPr>
                <w:sz w:val="24"/>
                <w:szCs w:val="24"/>
              </w:rPr>
              <w:t>Водопроводная вода</w:t>
            </w:r>
          </w:p>
        </w:tc>
        <w:tc>
          <w:tcPr>
            <w:tcW w:w="1417" w:type="dxa"/>
          </w:tcPr>
          <w:p w:rsidR="00A20400" w:rsidRPr="00A20400" w:rsidRDefault="00A20400" w:rsidP="00E93AE9">
            <w:pPr>
              <w:pStyle w:val="ab"/>
              <w:ind w:right="-1"/>
              <w:rPr>
                <w:sz w:val="24"/>
                <w:szCs w:val="24"/>
              </w:rPr>
            </w:pPr>
          </w:p>
        </w:tc>
      </w:tr>
      <w:tr w:rsidR="00A20400" w:rsidRPr="00186FF1" w:rsidTr="00A20400">
        <w:trPr>
          <w:trHeight w:val="240"/>
        </w:trPr>
        <w:tc>
          <w:tcPr>
            <w:tcW w:w="540" w:type="dxa"/>
            <w:vMerge/>
          </w:tcPr>
          <w:p w:rsidR="00A20400" w:rsidRPr="00A20400" w:rsidRDefault="00A20400" w:rsidP="00E93AE9">
            <w:pPr>
              <w:pStyle w:val="ab"/>
              <w:ind w:right="-1"/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</w:tcPr>
          <w:p w:rsidR="00A20400" w:rsidRPr="00A20400" w:rsidRDefault="00A20400" w:rsidP="00E93AE9">
            <w:pPr>
              <w:pStyle w:val="ab"/>
              <w:ind w:right="-1"/>
              <w:rPr>
                <w:sz w:val="24"/>
                <w:szCs w:val="24"/>
              </w:rPr>
            </w:pPr>
          </w:p>
        </w:tc>
        <w:tc>
          <w:tcPr>
            <w:tcW w:w="4446" w:type="dxa"/>
          </w:tcPr>
          <w:p w:rsidR="00A20400" w:rsidRPr="00A20400" w:rsidRDefault="00A20400" w:rsidP="00E93AE9">
            <w:pPr>
              <w:pStyle w:val="ab"/>
              <w:ind w:right="-1"/>
              <w:rPr>
                <w:sz w:val="24"/>
                <w:szCs w:val="24"/>
              </w:rPr>
            </w:pPr>
            <w:r w:rsidRPr="00A20400">
              <w:rPr>
                <w:sz w:val="24"/>
                <w:szCs w:val="24"/>
              </w:rPr>
              <w:t>Термометр</w:t>
            </w:r>
          </w:p>
        </w:tc>
        <w:tc>
          <w:tcPr>
            <w:tcW w:w="1417" w:type="dxa"/>
          </w:tcPr>
          <w:p w:rsidR="00A20400" w:rsidRPr="00A20400" w:rsidRDefault="00A20400" w:rsidP="00E93AE9">
            <w:pPr>
              <w:pStyle w:val="ab"/>
              <w:ind w:right="-1"/>
              <w:rPr>
                <w:sz w:val="24"/>
                <w:szCs w:val="24"/>
              </w:rPr>
            </w:pPr>
            <w:r w:rsidRPr="00A20400">
              <w:rPr>
                <w:sz w:val="24"/>
                <w:szCs w:val="24"/>
              </w:rPr>
              <w:t>1</w:t>
            </w:r>
          </w:p>
        </w:tc>
      </w:tr>
      <w:tr w:rsidR="00A20400" w:rsidRPr="00186FF1" w:rsidTr="00A20400">
        <w:trPr>
          <w:trHeight w:val="240"/>
        </w:trPr>
        <w:tc>
          <w:tcPr>
            <w:tcW w:w="540" w:type="dxa"/>
            <w:vMerge/>
          </w:tcPr>
          <w:p w:rsidR="00A20400" w:rsidRPr="00A20400" w:rsidRDefault="00A20400" w:rsidP="00E93AE9">
            <w:pPr>
              <w:pStyle w:val="ab"/>
              <w:ind w:right="-1"/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</w:tcPr>
          <w:p w:rsidR="00A20400" w:rsidRPr="00A20400" w:rsidRDefault="00A20400" w:rsidP="00E93AE9">
            <w:pPr>
              <w:pStyle w:val="ab"/>
              <w:ind w:right="-1"/>
              <w:rPr>
                <w:sz w:val="24"/>
                <w:szCs w:val="24"/>
              </w:rPr>
            </w:pPr>
          </w:p>
        </w:tc>
        <w:tc>
          <w:tcPr>
            <w:tcW w:w="4446" w:type="dxa"/>
          </w:tcPr>
          <w:p w:rsidR="00A20400" w:rsidRPr="00A20400" w:rsidRDefault="00A20400" w:rsidP="00E93AE9">
            <w:pPr>
              <w:pStyle w:val="ab"/>
              <w:ind w:right="-1"/>
              <w:rPr>
                <w:sz w:val="24"/>
                <w:szCs w:val="24"/>
              </w:rPr>
            </w:pPr>
            <w:r w:rsidRPr="00A20400">
              <w:rPr>
                <w:sz w:val="24"/>
                <w:szCs w:val="24"/>
              </w:rPr>
              <w:t>Часы с секундной стрелкой (секундомер)</w:t>
            </w:r>
          </w:p>
        </w:tc>
        <w:tc>
          <w:tcPr>
            <w:tcW w:w="1417" w:type="dxa"/>
          </w:tcPr>
          <w:p w:rsidR="00A20400" w:rsidRPr="00A20400" w:rsidRDefault="00A20400" w:rsidP="00E93AE9">
            <w:pPr>
              <w:pStyle w:val="ab"/>
              <w:ind w:right="-1"/>
              <w:rPr>
                <w:sz w:val="24"/>
                <w:szCs w:val="24"/>
              </w:rPr>
            </w:pPr>
            <w:r w:rsidRPr="00A20400">
              <w:rPr>
                <w:sz w:val="24"/>
                <w:szCs w:val="24"/>
              </w:rPr>
              <w:t>1</w:t>
            </w:r>
          </w:p>
        </w:tc>
      </w:tr>
      <w:tr w:rsidR="00A20400" w:rsidRPr="00186FF1" w:rsidTr="00A20400">
        <w:trPr>
          <w:trHeight w:val="70"/>
        </w:trPr>
        <w:tc>
          <w:tcPr>
            <w:tcW w:w="540" w:type="dxa"/>
          </w:tcPr>
          <w:p w:rsidR="00A20400" w:rsidRPr="00A20400" w:rsidRDefault="00A20400" w:rsidP="00E93AE9">
            <w:pPr>
              <w:pStyle w:val="ab"/>
              <w:ind w:right="-1"/>
              <w:rPr>
                <w:sz w:val="24"/>
                <w:szCs w:val="24"/>
              </w:rPr>
            </w:pPr>
            <w:r w:rsidRPr="00A20400">
              <w:rPr>
                <w:sz w:val="24"/>
                <w:szCs w:val="24"/>
              </w:rPr>
              <w:t>2</w:t>
            </w:r>
          </w:p>
        </w:tc>
        <w:tc>
          <w:tcPr>
            <w:tcW w:w="2077" w:type="dxa"/>
          </w:tcPr>
          <w:p w:rsidR="00A20400" w:rsidRPr="00A20400" w:rsidRDefault="00A20400" w:rsidP="00E93AE9">
            <w:pPr>
              <w:pStyle w:val="ab"/>
              <w:ind w:right="-1"/>
              <w:rPr>
                <w:sz w:val="24"/>
                <w:szCs w:val="24"/>
              </w:rPr>
            </w:pPr>
            <w:r w:rsidRPr="00A20400">
              <w:rPr>
                <w:sz w:val="24"/>
                <w:szCs w:val="24"/>
              </w:rPr>
              <w:t>Методическое оснащение</w:t>
            </w:r>
          </w:p>
        </w:tc>
        <w:tc>
          <w:tcPr>
            <w:tcW w:w="4446" w:type="dxa"/>
          </w:tcPr>
          <w:p w:rsidR="00A20400" w:rsidRPr="00A20400" w:rsidRDefault="00A20400" w:rsidP="00E93AE9">
            <w:pPr>
              <w:pStyle w:val="ab"/>
              <w:ind w:right="-1"/>
              <w:rPr>
                <w:sz w:val="24"/>
                <w:szCs w:val="24"/>
              </w:rPr>
            </w:pPr>
            <w:r w:rsidRPr="00A20400">
              <w:rPr>
                <w:sz w:val="24"/>
                <w:szCs w:val="24"/>
              </w:rPr>
              <w:t>Справочные материалы</w:t>
            </w:r>
          </w:p>
        </w:tc>
        <w:tc>
          <w:tcPr>
            <w:tcW w:w="1417" w:type="dxa"/>
          </w:tcPr>
          <w:p w:rsidR="00A20400" w:rsidRPr="00A20400" w:rsidRDefault="00A20400" w:rsidP="00E93AE9">
            <w:pPr>
              <w:pStyle w:val="ab"/>
              <w:ind w:right="-1"/>
              <w:rPr>
                <w:sz w:val="24"/>
                <w:szCs w:val="24"/>
              </w:rPr>
            </w:pPr>
            <w:r w:rsidRPr="00A20400">
              <w:rPr>
                <w:sz w:val="24"/>
                <w:szCs w:val="24"/>
              </w:rPr>
              <w:t>1</w:t>
            </w:r>
          </w:p>
        </w:tc>
      </w:tr>
    </w:tbl>
    <w:p w:rsidR="004174DB" w:rsidRDefault="004174DB" w:rsidP="004174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0400" w:rsidRPr="00A20400" w:rsidRDefault="00A20400" w:rsidP="00A20400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40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Требования по охране труда </w:t>
      </w:r>
    </w:p>
    <w:p w:rsidR="00A20400" w:rsidRPr="00A20400" w:rsidRDefault="00A20400" w:rsidP="00025994">
      <w:pPr>
        <w:numPr>
          <w:ilvl w:val="2"/>
          <w:numId w:val="32"/>
        </w:numPr>
        <w:shd w:val="clear" w:color="auto" w:fill="FFFFFF"/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0400">
        <w:rPr>
          <w:rFonts w:ascii="Times New Roman" w:hAnsi="Times New Roman" w:cs="Times New Roman"/>
          <w:color w:val="000000"/>
          <w:sz w:val="24"/>
          <w:szCs w:val="24"/>
        </w:rPr>
        <w:t>Студент и лаборант  кабинета физики проверяют  санитарное состояние рабочего места,  проверяют, нет ли на рабочем месте посто</w:t>
      </w:r>
      <w:r w:rsidRPr="00A20400">
        <w:rPr>
          <w:rFonts w:ascii="Times New Roman" w:hAnsi="Times New Roman" w:cs="Times New Roman"/>
          <w:color w:val="000000"/>
          <w:sz w:val="24"/>
          <w:szCs w:val="24"/>
        </w:rPr>
        <w:softHyphen/>
        <w:t>ронних предметов, вещей.</w:t>
      </w:r>
    </w:p>
    <w:p w:rsidR="00A20400" w:rsidRPr="00A20400" w:rsidRDefault="00A20400" w:rsidP="00025994">
      <w:pPr>
        <w:numPr>
          <w:ilvl w:val="2"/>
          <w:numId w:val="32"/>
        </w:numPr>
        <w:shd w:val="clear" w:color="auto" w:fill="FFFFFF"/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0400">
        <w:rPr>
          <w:rFonts w:ascii="Times New Roman" w:hAnsi="Times New Roman" w:cs="Times New Roman"/>
          <w:color w:val="000000"/>
          <w:sz w:val="24"/>
          <w:szCs w:val="24"/>
        </w:rPr>
        <w:t>Студент и лаборант  кабинета физики изучают содержание и порядок  выполнения лабораторной работы, а также  безопасные приёмы её выполнения.</w:t>
      </w:r>
    </w:p>
    <w:p w:rsidR="00A20400" w:rsidRPr="00A20400" w:rsidRDefault="00A20400" w:rsidP="00025994">
      <w:pPr>
        <w:numPr>
          <w:ilvl w:val="2"/>
          <w:numId w:val="32"/>
        </w:numPr>
        <w:shd w:val="clear" w:color="auto" w:fill="FFFFFF"/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0400">
        <w:rPr>
          <w:rFonts w:ascii="Times New Roman" w:hAnsi="Times New Roman" w:cs="Times New Roman"/>
          <w:color w:val="000000"/>
          <w:sz w:val="24"/>
          <w:szCs w:val="24"/>
        </w:rPr>
        <w:t>Не загромождают проходы портфелями и сумками.</w:t>
      </w:r>
    </w:p>
    <w:p w:rsidR="00A20400" w:rsidRPr="00A20400" w:rsidRDefault="00A20400" w:rsidP="00025994">
      <w:pPr>
        <w:numPr>
          <w:ilvl w:val="2"/>
          <w:numId w:val="32"/>
        </w:numPr>
        <w:shd w:val="clear" w:color="auto" w:fill="FFFFFF"/>
        <w:tabs>
          <w:tab w:val="left" w:pos="426"/>
          <w:tab w:val="left" w:pos="835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0400">
        <w:rPr>
          <w:rFonts w:ascii="Times New Roman" w:hAnsi="Times New Roman" w:cs="Times New Roman"/>
          <w:color w:val="000000"/>
          <w:sz w:val="24"/>
          <w:szCs w:val="24"/>
        </w:rPr>
        <w:t>Студент и лаборант соблюдает дисциплину, сохраняет тишину; не делает резких движений, чтобы не зацепить оборудование руками.</w:t>
      </w:r>
    </w:p>
    <w:p w:rsidR="00A20400" w:rsidRPr="00A20400" w:rsidRDefault="00A20400" w:rsidP="00025994">
      <w:pPr>
        <w:numPr>
          <w:ilvl w:val="2"/>
          <w:numId w:val="32"/>
        </w:numPr>
        <w:shd w:val="clear" w:color="auto" w:fill="FFFFFF"/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0400">
        <w:rPr>
          <w:rFonts w:ascii="Times New Roman" w:hAnsi="Times New Roman" w:cs="Times New Roman"/>
          <w:color w:val="000000"/>
          <w:sz w:val="24"/>
          <w:szCs w:val="24"/>
        </w:rPr>
        <w:t>Студент без разрешения преподавателя не берёт приборы и другое оборудование для лабораторных работ.</w:t>
      </w:r>
    </w:p>
    <w:p w:rsidR="00A20400" w:rsidRPr="00A20400" w:rsidRDefault="00A20400" w:rsidP="00025994">
      <w:pPr>
        <w:numPr>
          <w:ilvl w:val="2"/>
          <w:numId w:val="32"/>
        </w:numPr>
        <w:shd w:val="clear" w:color="auto" w:fill="FFFFFF"/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0400">
        <w:rPr>
          <w:rFonts w:ascii="Times New Roman" w:hAnsi="Times New Roman" w:cs="Times New Roman"/>
          <w:color w:val="000000"/>
          <w:sz w:val="24"/>
          <w:szCs w:val="24"/>
        </w:rPr>
        <w:t>Студент поддерживает  порядок  на  своём  рабочем месте в течение урока, где должны находиться: только тетрадь,  письменные и чертёжные принадлежности, учебник физики, приборы и оборудование для лабораторной работы.</w:t>
      </w:r>
    </w:p>
    <w:p w:rsidR="00A20400" w:rsidRPr="00A20400" w:rsidRDefault="00A20400" w:rsidP="00025994">
      <w:pPr>
        <w:numPr>
          <w:ilvl w:val="2"/>
          <w:numId w:val="32"/>
        </w:numPr>
        <w:shd w:val="clear" w:color="auto" w:fill="FFFFFF"/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0400">
        <w:rPr>
          <w:rFonts w:ascii="Times New Roman" w:hAnsi="Times New Roman" w:cs="Times New Roman"/>
          <w:color w:val="000000"/>
          <w:sz w:val="24"/>
          <w:szCs w:val="24"/>
        </w:rPr>
        <w:t>Студент и лаборант аккуратно обращается с чертёжными принадлежностя</w:t>
      </w:r>
      <w:r w:rsidRPr="00A20400">
        <w:rPr>
          <w:rFonts w:ascii="Times New Roman" w:hAnsi="Times New Roman" w:cs="Times New Roman"/>
          <w:color w:val="000000"/>
          <w:sz w:val="24"/>
          <w:szCs w:val="24"/>
        </w:rPr>
        <w:softHyphen/>
        <w:t>ми, имеющими острые окончания, не подносит их к лицу, глазам.</w:t>
      </w:r>
    </w:p>
    <w:p w:rsidR="00A20400" w:rsidRPr="00A20400" w:rsidRDefault="00A20400" w:rsidP="00025994">
      <w:pPr>
        <w:numPr>
          <w:ilvl w:val="2"/>
          <w:numId w:val="32"/>
        </w:numPr>
        <w:shd w:val="clear" w:color="auto" w:fill="FFFFFF"/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0400">
        <w:rPr>
          <w:rFonts w:ascii="Times New Roman" w:hAnsi="Times New Roman" w:cs="Times New Roman"/>
          <w:color w:val="000000"/>
          <w:sz w:val="24"/>
          <w:szCs w:val="24"/>
        </w:rPr>
        <w:t>При работе с приборами необходимо:</w:t>
      </w:r>
    </w:p>
    <w:p w:rsidR="00A20400" w:rsidRPr="00A20400" w:rsidRDefault="00A20400" w:rsidP="00025994">
      <w:pPr>
        <w:pStyle w:val="a6"/>
        <w:numPr>
          <w:ilvl w:val="0"/>
          <w:numId w:val="72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0400">
        <w:rPr>
          <w:rFonts w:ascii="Times New Roman" w:hAnsi="Times New Roman" w:cs="Times New Roman"/>
          <w:sz w:val="24"/>
          <w:szCs w:val="24"/>
        </w:rPr>
        <w:t>Определить цену деления (постоянную) приборов</w:t>
      </w:r>
    </w:p>
    <w:p w:rsidR="00A20400" w:rsidRPr="00A20400" w:rsidRDefault="00A20400" w:rsidP="00025994">
      <w:pPr>
        <w:pStyle w:val="a6"/>
        <w:numPr>
          <w:ilvl w:val="0"/>
          <w:numId w:val="72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0400">
        <w:rPr>
          <w:rFonts w:ascii="Times New Roman" w:hAnsi="Times New Roman" w:cs="Times New Roman"/>
          <w:sz w:val="24"/>
          <w:szCs w:val="24"/>
        </w:rPr>
        <w:t>Если при выполнении лабораторной работы обнаружены неисправные приборы, следует об этом сообщить преподавателю</w:t>
      </w:r>
    </w:p>
    <w:p w:rsidR="00A20400" w:rsidRPr="00A20400" w:rsidRDefault="00A20400" w:rsidP="00025994">
      <w:pPr>
        <w:numPr>
          <w:ilvl w:val="2"/>
          <w:numId w:val="33"/>
        </w:numPr>
        <w:shd w:val="clear" w:color="auto" w:fill="FFFFFF"/>
        <w:tabs>
          <w:tab w:val="left" w:pos="598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0400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 окончании лабораторной работы, студент и лаборант каби</w:t>
      </w:r>
      <w:r w:rsidRPr="00A20400">
        <w:rPr>
          <w:rFonts w:ascii="Times New Roman" w:hAnsi="Times New Roman" w:cs="Times New Roman"/>
          <w:color w:val="000000"/>
          <w:sz w:val="24"/>
          <w:szCs w:val="24"/>
        </w:rPr>
        <w:softHyphen/>
        <w:t>нета физики приводят в порядок рабочее место, аккуратно складывают  оборудование в порядке, указанном преподавателем.</w:t>
      </w:r>
    </w:p>
    <w:p w:rsidR="00A20400" w:rsidRPr="00A20400" w:rsidRDefault="00A20400" w:rsidP="00A2040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20400">
        <w:rPr>
          <w:rFonts w:ascii="Times New Roman" w:hAnsi="Times New Roman" w:cs="Times New Roman"/>
          <w:b/>
          <w:color w:val="000000"/>
          <w:sz w:val="24"/>
          <w:szCs w:val="24"/>
        </w:rPr>
        <w:t>ВНИМАНИЕ!!!</w:t>
      </w:r>
      <w:r w:rsidRPr="00A20400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обнаружения неисправности оборудования, сообщить преподавателю.  При получении травмы в  кабинете физики сообщить преподавателю и действовать по его указанию.</w:t>
      </w:r>
    </w:p>
    <w:p w:rsidR="00AE1B27" w:rsidRDefault="00AE1B27" w:rsidP="004174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1B27" w:rsidRDefault="00AE1B27" w:rsidP="004174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1</w:t>
      </w:r>
    </w:p>
    <w:p w:rsidR="00A20400" w:rsidRPr="00602076" w:rsidRDefault="00A20400" w:rsidP="00025994">
      <w:pPr>
        <w:pStyle w:val="a6"/>
        <w:numPr>
          <w:ilvl w:val="0"/>
          <w:numId w:val="73"/>
        </w:num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2076">
        <w:rPr>
          <w:rFonts w:ascii="Times New Roman" w:hAnsi="Times New Roman" w:cs="Times New Roman"/>
          <w:color w:val="000000"/>
          <w:sz w:val="28"/>
          <w:szCs w:val="28"/>
        </w:rPr>
        <w:t xml:space="preserve">Открываем крышку чайника, наливаем в него воду из крана объемом 1 литр (1 килограмм). </w:t>
      </w:r>
    </w:p>
    <w:p w:rsidR="00A20400" w:rsidRPr="00602076" w:rsidRDefault="00A20400" w:rsidP="00025994">
      <w:pPr>
        <w:pStyle w:val="a6"/>
        <w:numPr>
          <w:ilvl w:val="0"/>
          <w:numId w:val="73"/>
        </w:num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2076">
        <w:rPr>
          <w:rFonts w:ascii="Times New Roman" w:hAnsi="Times New Roman" w:cs="Times New Roman"/>
          <w:color w:val="000000"/>
          <w:sz w:val="28"/>
          <w:szCs w:val="28"/>
        </w:rPr>
        <w:t xml:space="preserve">Термометр помещаем в чайник с водой. </w:t>
      </w:r>
    </w:p>
    <w:p w:rsidR="00A20400" w:rsidRPr="00602076" w:rsidRDefault="00A20400" w:rsidP="00025994">
      <w:pPr>
        <w:pStyle w:val="a6"/>
        <w:widowControl w:val="0"/>
        <w:numPr>
          <w:ilvl w:val="0"/>
          <w:numId w:val="73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2076">
        <w:rPr>
          <w:rFonts w:ascii="Times New Roman" w:hAnsi="Times New Roman" w:cs="Times New Roman"/>
          <w:color w:val="000000"/>
          <w:sz w:val="28"/>
          <w:szCs w:val="28"/>
        </w:rPr>
        <w:t>Измеряем температуру воды в чайнике, заносим данные в таблицу.</w:t>
      </w:r>
    </w:p>
    <w:p w:rsidR="00A20400" w:rsidRPr="00602076" w:rsidRDefault="00A20400" w:rsidP="00025994">
      <w:pPr>
        <w:pStyle w:val="a6"/>
        <w:numPr>
          <w:ilvl w:val="0"/>
          <w:numId w:val="73"/>
        </w:num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2076">
        <w:rPr>
          <w:rFonts w:ascii="Times New Roman" w:hAnsi="Times New Roman" w:cs="Times New Roman"/>
          <w:color w:val="000000"/>
          <w:sz w:val="28"/>
          <w:szCs w:val="28"/>
        </w:rPr>
        <w:t xml:space="preserve">Вынимаем термометр из воды </w:t>
      </w:r>
    </w:p>
    <w:p w:rsidR="00A20400" w:rsidRPr="00602076" w:rsidRDefault="00A20400" w:rsidP="00025994">
      <w:pPr>
        <w:pStyle w:val="a6"/>
        <w:numPr>
          <w:ilvl w:val="0"/>
          <w:numId w:val="73"/>
        </w:num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2076">
        <w:rPr>
          <w:rFonts w:ascii="Times New Roman" w:hAnsi="Times New Roman" w:cs="Times New Roman"/>
          <w:color w:val="000000"/>
          <w:sz w:val="28"/>
          <w:szCs w:val="28"/>
        </w:rPr>
        <w:t xml:space="preserve">Плотно закрываем крышку чайника. </w:t>
      </w:r>
    </w:p>
    <w:p w:rsidR="00A20400" w:rsidRPr="00602076" w:rsidRDefault="00A20400" w:rsidP="00025994">
      <w:pPr>
        <w:pStyle w:val="a6"/>
        <w:numPr>
          <w:ilvl w:val="0"/>
          <w:numId w:val="73"/>
        </w:num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2076">
        <w:rPr>
          <w:rFonts w:ascii="Times New Roman" w:hAnsi="Times New Roman" w:cs="Times New Roman"/>
          <w:color w:val="000000"/>
          <w:sz w:val="28"/>
          <w:szCs w:val="28"/>
        </w:rPr>
        <w:t xml:space="preserve">Ставим чайник на платформу. </w:t>
      </w:r>
    </w:p>
    <w:p w:rsidR="00A20400" w:rsidRPr="00602076" w:rsidRDefault="00A20400" w:rsidP="00025994">
      <w:pPr>
        <w:pStyle w:val="a6"/>
        <w:numPr>
          <w:ilvl w:val="0"/>
          <w:numId w:val="73"/>
        </w:num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2076">
        <w:rPr>
          <w:rFonts w:ascii="Times New Roman" w:hAnsi="Times New Roman" w:cs="Times New Roman"/>
          <w:color w:val="000000"/>
          <w:sz w:val="28"/>
          <w:szCs w:val="28"/>
        </w:rPr>
        <w:t xml:space="preserve">Включаем чайник и засекаем время по часам. Вода в чайнике нагревается. Следим за показаниями часов. </w:t>
      </w:r>
    </w:p>
    <w:p w:rsidR="00A20400" w:rsidRPr="00602076" w:rsidRDefault="00A20400" w:rsidP="00025994">
      <w:pPr>
        <w:pStyle w:val="a6"/>
        <w:numPr>
          <w:ilvl w:val="0"/>
          <w:numId w:val="73"/>
        </w:num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2076">
        <w:rPr>
          <w:rFonts w:ascii="Times New Roman" w:hAnsi="Times New Roman" w:cs="Times New Roman"/>
          <w:color w:val="000000"/>
          <w:sz w:val="28"/>
          <w:szCs w:val="28"/>
        </w:rPr>
        <w:t xml:space="preserve">Отмечаем момент автоматического отключения чайника (момент закипания воды). </w:t>
      </w:r>
    </w:p>
    <w:p w:rsidR="00A20400" w:rsidRPr="00602076" w:rsidRDefault="00A20400" w:rsidP="00025994">
      <w:pPr>
        <w:pStyle w:val="a6"/>
        <w:widowControl w:val="0"/>
        <w:numPr>
          <w:ilvl w:val="0"/>
          <w:numId w:val="73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2076">
        <w:rPr>
          <w:rFonts w:ascii="Times New Roman" w:hAnsi="Times New Roman" w:cs="Times New Roman"/>
          <w:color w:val="000000"/>
          <w:sz w:val="28"/>
          <w:szCs w:val="28"/>
        </w:rPr>
        <w:t>Вычисляем промежуток времени, в течение которого нагревалась вода от начальной температуры до кипения, заносим данные в таблицу.</w:t>
      </w:r>
    </w:p>
    <w:p w:rsidR="00A20400" w:rsidRPr="00602076" w:rsidRDefault="00A20400" w:rsidP="00025994">
      <w:pPr>
        <w:pStyle w:val="a6"/>
        <w:numPr>
          <w:ilvl w:val="0"/>
          <w:numId w:val="73"/>
        </w:num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2076">
        <w:rPr>
          <w:rFonts w:ascii="Times New Roman" w:hAnsi="Times New Roman" w:cs="Times New Roman"/>
          <w:color w:val="000000"/>
          <w:sz w:val="28"/>
          <w:szCs w:val="28"/>
        </w:rPr>
        <w:t xml:space="preserve">Осторожно снимаем с платформы чайник с горячей водой. Выливаем воду из чайника в раковину. </w:t>
      </w:r>
    </w:p>
    <w:p w:rsidR="00A20400" w:rsidRPr="00A20400" w:rsidRDefault="00A20400" w:rsidP="00025994">
      <w:pPr>
        <w:pStyle w:val="a6"/>
        <w:widowControl w:val="0"/>
        <w:numPr>
          <w:ilvl w:val="0"/>
          <w:numId w:val="73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20400">
        <w:rPr>
          <w:rFonts w:ascii="Times New Roman" w:hAnsi="Times New Roman" w:cs="Times New Roman"/>
          <w:color w:val="000000"/>
          <w:sz w:val="28"/>
          <w:szCs w:val="28"/>
        </w:rPr>
        <w:t>Рассчитать работу электрического тока  А по формуле (2), данные занести в таблицу.</w:t>
      </w:r>
    </w:p>
    <w:p w:rsidR="00A20400" w:rsidRPr="00A20400" w:rsidRDefault="00A20400" w:rsidP="00025994">
      <w:pPr>
        <w:pStyle w:val="a6"/>
        <w:widowControl w:val="0"/>
        <w:numPr>
          <w:ilvl w:val="0"/>
          <w:numId w:val="73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86FF1">
        <w:rPr>
          <w:rFonts w:ascii="Times New Roman" w:hAnsi="Times New Roman" w:cs="Times New Roman"/>
          <w:color w:val="000000"/>
          <w:sz w:val="28"/>
          <w:szCs w:val="28"/>
        </w:rPr>
        <w:t xml:space="preserve">Рассчитать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теплоты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r w:rsidRPr="00186FF1">
        <w:rPr>
          <w:rFonts w:ascii="Times New Roman" w:hAnsi="Times New Roman" w:cs="Times New Roman"/>
          <w:color w:val="000000"/>
          <w:sz w:val="28"/>
          <w:szCs w:val="28"/>
        </w:rPr>
        <w:t xml:space="preserve"> по формуле (</w:t>
      </w:r>
      <w:r w:rsidRPr="00710B8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186FF1">
        <w:rPr>
          <w:rFonts w:ascii="Times New Roman" w:hAnsi="Times New Roman" w:cs="Times New Roman"/>
          <w:color w:val="000000"/>
          <w:sz w:val="28"/>
          <w:szCs w:val="28"/>
        </w:rPr>
        <w:t>), данные занести в таблицу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№2</w:t>
      </w:r>
      <w:r w:rsidRPr="00186FF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20400" w:rsidRPr="00A20400" w:rsidRDefault="00A20400" w:rsidP="00025994">
      <w:pPr>
        <w:pStyle w:val="a6"/>
        <w:widowControl w:val="0"/>
        <w:numPr>
          <w:ilvl w:val="0"/>
          <w:numId w:val="73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20400">
        <w:rPr>
          <w:rFonts w:ascii="Times New Roman" w:hAnsi="Times New Roman" w:cs="Times New Roman"/>
          <w:color w:val="000000"/>
          <w:sz w:val="28"/>
          <w:szCs w:val="28"/>
        </w:rPr>
        <w:t>Рассчитать КПД чайника по формуле (1), данные занести в таблицу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№2</w:t>
      </w:r>
      <w:r w:rsidRPr="00A2040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20400" w:rsidRDefault="00A20400" w:rsidP="00A204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20400" w:rsidRPr="00A20400" w:rsidRDefault="00A20400" w:rsidP="00A20400">
      <w:pPr>
        <w:shd w:val="clear" w:color="auto" w:fill="FFFFFF"/>
        <w:spacing w:after="0" w:line="240" w:lineRule="auto"/>
        <w:ind w:left="709" w:right="-1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A20400">
        <w:rPr>
          <w:rFonts w:ascii="Times New Roman" w:hAnsi="Times New Roman" w:cs="Times New Roman"/>
          <w:i/>
          <w:color w:val="000000"/>
          <w:sz w:val="24"/>
          <w:szCs w:val="24"/>
        </w:rPr>
        <w:t>Теоретическое содержание.</w:t>
      </w:r>
    </w:p>
    <w:p w:rsidR="00A20400" w:rsidRPr="00A20400" w:rsidRDefault="00A20400" w:rsidP="00A20400">
      <w:pPr>
        <w:widowControl w:val="0"/>
        <w:shd w:val="clear" w:color="auto" w:fill="FFFFFF"/>
        <w:autoSpaceDE w:val="0"/>
        <w:autoSpaceDN w:val="0"/>
        <w:adjustRightInd w:val="0"/>
        <w:spacing w:after="0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20400">
        <w:rPr>
          <w:rFonts w:ascii="Times New Roman" w:eastAsia="Times New Roman" w:hAnsi="Times New Roman" w:cs="Times New Roman"/>
          <w:bCs/>
          <w:sz w:val="24"/>
          <w:szCs w:val="24"/>
        </w:rPr>
        <w:t>КПД (коэффициент полезного действия) называется отношение полезной работы к полной работе, выраженное в процентах:</w:t>
      </w:r>
    </w:p>
    <w:p w:rsidR="00A20400" w:rsidRPr="00A20400" w:rsidRDefault="00A20400" w:rsidP="00A20400">
      <w:pPr>
        <w:widowControl w:val="0"/>
        <w:shd w:val="clear" w:color="auto" w:fill="FFFFFF"/>
        <w:autoSpaceDE w:val="0"/>
        <w:autoSpaceDN w:val="0"/>
        <w:adjustRightInd w:val="0"/>
        <w:spacing w:after="0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20400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21497E84" wp14:editId="1B8747E0">
            <wp:extent cx="1432657" cy="400050"/>
            <wp:effectExtent l="0" t="0" r="0" b="0"/>
            <wp:docPr id="90" name="Рисунок 90" descr="http://5terka.com/images/fiz8/8-2class-42.jpg">
              <a:hlinkClick xmlns:a="http://schemas.openxmlformats.org/drawingml/2006/main" r:id="rId69" tooltip="&quot;Жамкните чтобы 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http://5terka.com/images/fiz8/8-2class-42.jpg">
                      <a:hlinkClick r:id="rId69" tooltip="&quot;Жамкните чтобы 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880" cy="40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400" w:rsidRPr="00A20400" w:rsidRDefault="00A20400" w:rsidP="00A20400">
      <w:pPr>
        <w:widowControl w:val="0"/>
        <w:shd w:val="clear" w:color="auto" w:fill="FFFFFF"/>
        <w:autoSpaceDE w:val="0"/>
        <w:autoSpaceDN w:val="0"/>
        <w:adjustRightInd w:val="0"/>
        <w:spacing w:after="0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20400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Полезная работа будет равна количеству теплоты </w:t>
      </w:r>
      <w:r w:rsidRPr="00A2040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Q</w:t>
      </w:r>
      <w:r w:rsidRPr="00A20400">
        <w:rPr>
          <w:rFonts w:ascii="Times New Roman" w:eastAsia="Times New Roman" w:hAnsi="Times New Roman" w:cs="Times New Roman"/>
          <w:bCs/>
          <w:sz w:val="24"/>
          <w:szCs w:val="24"/>
        </w:rPr>
        <w:t>, которое получит вода в результате нагревания:</w:t>
      </w:r>
    </w:p>
    <w:p w:rsidR="00A20400" w:rsidRPr="00A20400" w:rsidRDefault="00A20400" w:rsidP="00A20400">
      <w:pPr>
        <w:pStyle w:val="ab"/>
        <w:ind w:left="709"/>
        <w:jc w:val="both"/>
        <w:rPr>
          <w:rFonts w:eastAsia="Calibri"/>
          <w:sz w:val="24"/>
          <w:szCs w:val="24"/>
          <w:lang w:eastAsia="en-US"/>
        </w:rPr>
      </w:pPr>
      <w:r w:rsidRPr="00A20400">
        <w:rPr>
          <w:rFonts w:eastAsia="Calibri"/>
          <w:sz w:val="24"/>
          <w:szCs w:val="24"/>
        </w:rPr>
        <w:t>Q = cm(t</w:t>
      </w:r>
      <w:r w:rsidRPr="00A20400">
        <w:rPr>
          <w:rFonts w:eastAsia="Calibri"/>
          <w:sz w:val="24"/>
          <w:szCs w:val="24"/>
          <w:vertAlign w:val="subscript"/>
        </w:rPr>
        <w:t>2</w:t>
      </w:r>
      <w:r w:rsidRPr="00A20400">
        <w:rPr>
          <w:rFonts w:eastAsia="Calibri"/>
          <w:sz w:val="24"/>
          <w:szCs w:val="24"/>
        </w:rPr>
        <w:t>°-t</w:t>
      </w:r>
      <w:r w:rsidRPr="00A20400">
        <w:rPr>
          <w:rFonts w:eastAsia="Calibri"/>
          <w:sz w:val="24"/>
          <w:szCs w:val="24"/>
          <w:vertAlign w:val="subscript"/>
        </w:rPr>
        <w:t>1</w:t>
      </w:r>
      <w:r w:rsidRPr="00A20400">
        <w:rPr>
          <w:rFonts w:eastAsia="Calibri"/>
          <w:sz w:val="24"/>
          <w:szCs w:val="24"/>
        </w:rPr>
        <w:t xml:space="preserve">°) (1), </w:t>
      </w:r>
      <w:r w:rsidRPr="00A20400">
        <w:rPr>
          <w:rFonts w:eastAsia="Calibri"/>
          <w:sz w:val="24"/>
          <w:szCs w:val="24"/>
          <w:lang w:eastAsia="en-US"/>
        </w:rPr>
        <w:t>где</w:t>
      </w:r>
    </w:p>
    <w:p w:rsidR="00A20400" w:rsidRPr="00A20400" w:rsidRDefault="00A20400" w:rsidP="00A20400">
      <w:pPr>
        <w:pStyle w:val="ab"/>
        <w:ind w:left="709"/>
        <w:jc w:val="both"/>
        <w:rPr>
          <w:rFonts w:eastAsia="Calibri"/>
          <w:sz w:val="24"/>
          <w:szCs w:val="24"/>
          <w:lang w:eastAsia="en-US"/>
        </w:rPr>
      </w:pPr>
      <w:r w:rsidRPr="00A20400">
        <w:rPr>
          <w:rFonts w:eastAsia="Calibri"/>
          <w:sz w:val="24"/>
          <w:szCs w:val="24"/>
          <w:lang w:eastAsia="en-US"/>
        </w:rPr>
        <w:t xml:space="preserve">с – удельная теплоѐмкость воды (с=4200Дж/кг*К), </w:t>
      </w:r>
    </w:p>
    <w:p w:rsidR="00A20400" w:rsidRPr="00A20400" w:rsidRDefault="00A20400" w:rsidP="00A2040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0400">
        <w:rPr>
          <w:rFonts w:ascii="Times New Roman" w:eastAsia="Calibri" w:hAnsi="Times New Roman" w:cs="Times New Roman"/>
          <w:sz w:val="24"/>
          <w:szCs w:val="24"/>
        </w:rPr>
        <w:t xml:space="preserve">m – масса воды, </w:t>
      </w:r>
    </w:p>
    <w:p w:rsidR="00A20400" w:rsidRPr="00A20400" w:rsidRDefault="00A20400" w:rsidP="00A2040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0400">
        <w:rPr>
          <w:rFonts w:ascii="Times New Roman" w:eastAsia="Calibri" w:hAnsi="Times New Roman" w:cs="Times New Roman"/>
          <w:sz w:val="24"/>
          <w:szCs w:val="24"/>
        </w:rPr>
        <w:t>t</w:t>
      </w:r>
      <w:r w:rsidRPr="00A20400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A20400">
        <w:rPr>
          <w:rFonts w:ascii="Times New Roman" w:eastAsia="Calibri" w:hAnsi="Times New Roman" w:cs="Times New Roman"/>
          <w:sz w:val="24"/>
          <w:szCs w:val="24"/>
        </w:rPr>
        <w:t xml:space="preserve">° = 100 °C – температура кипения воды, </w:t>
      </w:r>
    </w:p>
    <w:p w:rsidR="00A20400" w:rsidRPr="00A20400" w:rsidRDefault="00A20400" w:rsidP="00A2040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0400">
        <w:rPr>
          <w:rFonts w:ascii="Times New Roman" w:eastAsia="Calibri" w:hAnsi="Times New Roman" w:cs="Times New Roman"/>
          <w:sz w:val="24"/>
          <w:szCs w:val="24"/>
        </w:rPr>
        <w:t>t</w:t>
      </w:r>
      <w:r w:rsidRPr="00A20400">
        <w:rPr>
          <w:rFonts w:ascii="Times New Roman" w:eastAsia="Calibri" w:hAnsi="Times New Roman" w:cs="Times New Roman"/>
          <w:sz w:val="24"/>
          <w:szCs w:val="24"/>
          <w:vertAlign w:val="subscript"/>
        </w:rPr>
        <w:t>1</w:t>
      </w:r>
      <w:r w:rsidRPr="00A20400">
        <w:rPr>
          <w:rFonts w:ascii="Times New Roman" w:eastAsia="Calibri" w:hAnsi="Times New Roman" w:cs="Times New Roman"/>
          <w:sz w:val="24"/>
          <w:szCs w:val="24"/>
        </w:rPr>
        <w:t xml:space="preserve">° – начальная температура воды (измеряется термометром). </w:t>
      </w:r>
    </w:p>
    <w:p w:rsidR="00A20400" w:rsidRPr="00A20400" w:rsidRDefault="00A20400" w:rsidP="00A2040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0400">
        <w:rPr>
          <w:rFonts w:ascii="Times New Roman" w:eastAsia="Calibri" w:hAnsi="Times New Roman" w:cs="Times New Roman"/>
          <w:sz w:val="24"/>
          <w:szCs w:val="24"/>
        </w:rPr>
        <w:t>Полной работой будет работа, совершенная электрическим током за время нагревания воды.</w:t>
      </w:r>
    </w:p>
    <w:p w:rsidR="00A20400" w:rsidRPr="00A20400" w:rsidRDefault="00A20400" w:rsidP="00A2040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0400">
        <w:rPr>
          <w:rFonts w:ascii="Times New Roman" w:eastAsia="Calibri" w:hAnsi="Times New Roman" w:cs="Times New Roman"/>
          <w:sz w:val="24"/>
          <w:szCs w:val="24"/>
        </w:rPr>
        <w:t xml:space="preserve">Рассчитать работу электрического тока можно по формуле А = Р t (2) </w:t>
      </w:r>
    </w:p>
    <w:p w:rsidR="00A20400" w:rsidRPr="00A20400" w:rsidRDefault="00A20400" w:rsidP="00A2040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0400">
        <w:rPr>
          <w:rFonts w:ascii="Times New Roman" w:eastAsia="Calibri" w:hAnsi="Times New Roman" w:cs="Times New Roman"/>
          <w:sz w:val="24"/>
          <w:szCs w:val="24"/>
        </w:rPr>
        <w:t xml:space="preserve">где А – работа электрического тока. </w:t>
      </w:r>
    </w:p>
    <w:p w:rsidR="00A20400" w:rsidRPr="00A20400" w:rsidRDefault="00A20400" w:rsidP="00A2040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0400">
        <w:rPr>
          <w:rFonts w:ascii="Times New Roman" w:eastAsia="Calibri" w:hAnsi="Times New Roman" w:cs="Times New Roman"/>
          <w:sz w:val="24"/>
          <w:szCs w:val="24"/>
        </w:rPr>
        <w:t xml:space="preserve">Р – электрическая мощность нагревательного прибора, </w:t>
      </w:r>
    </w:p>
    <w:p w:rsidR="00A20400" w:rsidRPr="00A20400" w:rsidRDefault="00A20400" w:rsidP="00A2040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0400">
        <w:rPr>
          <w:rFonts w:ascii="Times New Roman" w:eastAsia="Calibri" w:hAnsi="Times New Roman" w:cs="Times New Roman"/>
          <w:sz w:val="24"/>
          <w:szCs w:val="24"/>
        </w:rPr>
        <w:t xml:space="preserve">t – промежуток времени, в течение которого нагревается вода. </w:t>
      </w:r>
    </w:p>
    <w:p w:rsidR="00A20400" w:rsidRPr="00A20400" w:rsidRDefault="00A20400" w:rsidP="00A2040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20400">
        <w:rPr>
          <w:rFonts w:ascii="Times New Roman" w:eastAsia="Calibri" w:hAnsi="Times New Roman" w:cs="Times New Roman"/>
          <w:sz w:val="24"/>
          <w:szCs w:val="24"/>
        </w:rPr>
        <w:t xml:space="preserve">Рассчитать коэффициент полезного действия нагревательного элемента электрического чайника можно по формуле </w:t>
      </w:r>
      <w:r w:rsidRPr="00A2040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</w:t>
      </w:r>
    </w:p>
    <w:p w:rsidR="00A20400" w:rsidRPr="00A20400" w:rsidRDefault="00A20400" w:rsidP="00A2040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20400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 ŋ = (</w:t>
      </w:r>
      <w:r w:rsidRPr="00A2040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Q</w:t>
      </w:r>
      <w:r w:rsidRPr="00A20400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r w:rsidRPr="00A2040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</w:t>
      </w:r>
      <w:r w:rsidRPr="00A20400">
        <w:rPr>
          <w:rFonts w:ascii="Times New Roman" w:eastAsia="Calibri" w:hAnsi="Times New Roman" w:cs="Times New Roman"/>
          <w:color w:val="000000"/>
          <w:sz w:val="24"/>
          <w:szCs w:val="24"/>
        </w:rPr>
        <w:t>)*100% (3)</w:t>
      </w:r>
    </w:p>
    <w:p w:rsidR="00A20400" w:rsidRDefault="00A20400" w:rsidP="004174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0400" w:rsidRPr="00186FF1" w:rsidRDefault="00A20400" w:rsidP="00A20400">
      <w:pPr>
        <w:spacing w:after="0" w:line="240" w:lineRule="auto"/>
        <w:ind w:right="-1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86FF1">
        <w:rPr>
          <w:rFonts w:ascii="Times New Roman" w:hAnsi="Times New Roman" w:cs="Times New Roman"/>
          <w:i/>
          <w:color w:val="000000"/>
          <w:sz w:val="28"/>
          <w:szCs w:val="28"/>
        </w:rPr>
        <w:t>Таблица полученных данных</w:t>
      </w:r>
    </w:p>
    <w:p w:rsidR="00A20400" w:rsidRPr="00D10AA5" w:rsidRDefault="00A20400" w:rsidP="00A204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10AA5">
        <w:rPr>
          <w:rFonts w:ascii="Times New Roman" w:eastAsia="Times New Roman" w:hAnsi="Times New Roman" w:cs="Times New Roman"/>
          <w:bCs/>
          <w:sz w:val="28"/>
          <w:szCs w:val="28"/>
        </w:rPr>
        <w:t>Таблица №2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1"/>
        <w:gridCol w:w="957"/>
        <w:gridCol w:w="957"/>
        <w:gridCol w:w="957"/>
        <w:gridCol w:w="957"/>
        <w:gridCol w:w="957"/>
        <w:gridCol w:w="957"/>
        <w:gridCol w:w="957"/>
        <w:gridCol w:w="957"/>
      </w:tblGrid>
      <w:tr w:rsidR="00A20400" w:rsidRPr="004032F9" w:rsidTr="00E93AE9">
        <w:trPr>
          <w:trHeight w:val="116"/>
        </w:trPr>
        <w:tc>
          <w:tcPr>
            <w:tcW w:w="1491" w:type="dxa"/>
          </w:tcPr>
          <w:p w:rsidR="00A20400" w:rsidRPr="00602076" w:rsidRDefault="00A20400" w:rsidP="00E93AE9">
            <w:pPr>
              <w:pStyle w:val="ab"/>
              <w:jc w:val="center"/>
              <w:rPr>
                <w:color w:val="000000"/>
                <w:sz w:val="28"/>
                <w:szCs w:val="28"/>
              </w:rPr>
            </w:pPr>
            <w:r w:rsidRPr="00602076">
              <w:rPr>
                <w:color w:val="000000"/>
                <w:sz w:val="28"/>
                <w:szCs w:val="28"/>
              </w:rPr>
              <w:t>с, Дж/кгК</w:t>
            </w:r>
          </w:p>
        </w:tc>
        <w:tc>
          <w:tcPr>
            <w:tcW w:w="957" w:type="dxa"/>
          </w:tcPr>
          <w:p w:rsidR="00A20400" w:rsidRPr="00602076" w:rsidRDefault="00A20400" w:rsidP="00E93AE9">
            <w:pPr>
              <w:pStyle w:val="ab"/>
              <w:jc w:val="center"/>
              <w:rPr>
                <w:color w:val="000000"/>
                <w:sz w:val="28"/>
                <w:szCs w:val="28"/>
              </w:rPr>
            </w:pPr>
            <w:r w:rsidRPr="00602076">
              <w:rPr>
                <w:color w:val="000000"/>
                <w:sz w:val="28"/>
                <w:szCs w:val="28"/>
              </w:rPr>
              <w:t>m, кг</w:t>
            </w:r>
          </w:p>
        </w:tc>
        <w:tc>
          <w:tcPr>
            <w:tcW w:w="957" w:type="dxa"/>
          </w:tcPr>
          <w:p w:rsidR="00A20400" w:rsidRPr="00602076" w:rsidRDefault="00A20400" w:rsidP="00E93AE9">
            <w:pPr>
              <w:pStyle w:val="ab"/>
              <w:jc w:val="center"/>
              <w:rPr>
                <w:color w:val="000000"/>
                <w:sz w:val="28"/>
                <w:szCs w:val="28"/>
              </w:rPr>
            </w:pPr>
            <w:r w:rsidRPr="00602076">
              <w:rPr>
                <w:color w:val="000000"/>
                <w:sz w:val="28"/>
                <w:szCs w:val="28"/>
              </w:rPr>
              <w:t>t</w:t>
            </w:r>
            <w:r w:rsidRPr="00602076">
              <w:rPr>
                <w:color w:val="000000"/>
                <w:sz w:val="28"/>
                <w:szCs w:val="28"/>
                <w:vertAlign w:val="subscript"/>
              </w:rPr>
              <w:t>1</w:t>
            </w:r>
            <w:r w:rsidRPr="00602076">
              <w:rPr>
                <w:color w:val="000000"/>
                <w:sz w:val="28"/>
                <w:szCs w:val="28"/>
              </w:rPr>
              <w:t>,</w:t>
            </w:r>
            <w:r w:rsidRPr="00602076">
              <w:rPr>
                <w:color w:val="000000"/>
                <w:sz w:val="28"/>
                <w:szCs w:val="28"/>
                <w:vertAlign w:val="superscript"/>
              </w:rPr>
              <w:t>0</w:t>
            </w:r>
            <w:r w:rsidRPr="00602076">
              <w:rPr>
                <w:color w:val="000000"/>
                <w:sz w:val="28"/>
                <w:szCs w:val="28"/>
              </w:rPr>
              <w:t>С</w:t>
            </w:r>
          </w:p>
        </w:tc>
        <w:tc>
          <w:tcPr>
            <w:tcW w:w="957" w:type="dxa"/>
          </w:tcPr>
          <w:p w:rsidR="00A20400" w:rsidRPr="00602076" w:rsidRDefault="00A20400" w:rsidP="00E93AE9">
            <w:pPr>
              <w:pStyle w:val="ab"/>
              <w:jc w:val="center"/>
              <w:rPr>
                <w:color w:val="000000"/>
                <w:sz w:val="28"/>
                <w:szCs w:val="28"/>
              </w:rPr>
            </w:pPr>
            <w:r w:rsidRPr="00602076">
              <w:rPr>
                <w:color w:val="000000"/>
                <w:sz w:val="28"/>
                <w:szCs w:val="28"/>
              </w:rPr>
              <w:t>t</w:t>
            </w:r>
            <w:r w:rsidRPr="00602076">
              <w:rPr>
                <w:color w:val="000000"/>
                <w:sz w:val="28"/>
                <w:szCs w:val="28"/>
                <w:vertAlign w:val="subscript"/>
              </w:rPr>
              <w:t>2</w:t>
            </w:r>
            <w:r w:rsidRPr="00602076">
              <w:rPr>
                <w:color w:val="000000"/>
                <w:sz w:val="28"/>
                <w:szCs w:val="28"/>
              </w:rPr>
              <w:t>,</w:t>
            </w:r>
            <w:r w:rsidRPr="00602076">
              <w:rPr>
                <w:color w:val="000000"/>
                <w:sz w:val="28"/>
                <w:szCs w:val="28"/>
                <w:vertAlign w:val="superscript"/>
              </w:rPr>
              <w:t>0</w:t>
            </w:r>
            <w:r w:rsidRPr="00602076">
              <w:rPr>
                <w:color w:val="000000"/>
                <w:sz w:val="28"/>
                <w:szCs w:val="28"/>
              </w:rPr>
              <w:t>С</w:t>
            </w:r>
          </w:p>
        </w:tc>
        <w:tc>
          <w:tcPr>
            <w:tcW w:w="957" w:type="dxa"/>
          </w:tcPr>
          <w:p w:rsidR="00A20400" w:rsidRPr="00602076" w:rsidRDefault="00A20400" w:rsidP="00E93AE9">
            <w:pPr>
              <w:pStyle w:val="ab"/>
              <w:jc w:val="center"/>
              <w:rPr>
                <w:color w:val="000000"/>
                <w:sz w:val="28"/>
                <w:szCs w:val="28"/>
              </w:rPr>
            </w:pPr>
            <w:r w:rsidRPr="00602076">
              <w:rPr>
                <w:color w:val="000000"/>
                <w:sz w:val="28"/>
                <w:szCs w:val="28"/>
              </w:rPr>
              <w:t>Q, Дж</w:t>
            </w:r>
          </w:p>
        </w:tc>
        <w:tc>
          <w:tcPr>
            <w:tcW w:w="957" w:type="dxa"/>
          </w:tcPr>
          <w:p w:rsidR="00A20400" w:rsidRPr="00602076" w:rsidRDefault="00A20400" w:rsidP="00E93AE9">
            <w:pPr>
              <w:pStyle w:val="ab"/>
              <w:jc w:val="center"/>
              <w:rPr>
                <w:color w:val="000000"/>
                <w:sz w:val="28"/>
                <w:szCs w:val="28"/>
              </w:rPr>
            </w:pPr>
            <w:r w:rsidRPr="00602076">
              <w:rPr>
                <w:color w:val="000000"/>
                <w:sz w:val="28"/>
                <w:szCs w:val="28"/>
              </w:rPr>
              <w:t>P, Вт</w:t>
            </w:r>
          </w:p>
        </w:tc>
        <w:tc>
          <w:tcPr>
            <w:tcW w:w="957" w:type="dxa"/>
          </w:tcPr>
          <w:p w:rsidR="00A20400" w:rsidRPr="00602076" w:rsidRDefault="00A20400" w:rsidP="00E93AE9">
            <w:pPr>
              <w:pStyle w:val="ab"/>
              <w:jc w:val="center"/>
              <w:rPr>
                <w:color w:val="000000"/>
                <w:sz w:val="28"/>
                <w:szCs w:val="28"/>
              </w:rPr>
            </w:pPr>
            <w:r w:rsidRPr="00602076">
              <w:rPr>
                <w:color w:val="000000"/>
                <w:sz w:val="28"/>
                <w:szCs w:val="28"/>
              </w:rPr>
              <w:t>t,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602076">
              <w:rPr>
                <w:color w:val="000000"/>
                <w:sz w:val="28"/>
                <w:szCs w:val="28"/>
              </w:rPr>
              <w:t>с</w:t>
            </w:r>
          </w:p>
        </w:tc>
        <w:tc>
          <w:tcPr>
            <w:tcW w:w="957" w:type="dxa"/>
          </w:tcPr>
          <w:p w:rsidR="00A20400" w:rsidRPr="00602076" w:rsidRDefault="00A20400" w:rsidP="00E93AE9">
            <w:pPr>
              <w:pStyle w:val="ab"/>
              <w:jc w:val="center"/>
              <w:rPr>
                <w:color w:val="000000"/>
                <w:sz w:val="28"/>
                <w:szCs w:val="28"/>
              </w:rPr>
            </w:pPr>
            <w:r w:rsidRPr="00602076">
              <w:rPr>
                <w:color w:val="000000"/>
                <w:sz w:val="28"/>
                <w:szCs w:val="28"/>
              </w:rPr>
              <w:t>A, Дж</w:t>
            </w:r>
          </w:p>
        </w:tc>
        <w:tc>
          <w:tcPr>
            <w:tcW w:w="957" w:type="dxa"/>
          </w:tcPr>
          <w:p w:rsidR="00A20400" w:rsidRPr="00602076" w:rsidRDefault="00A20400" w:rsidP="00E93AE9">
            <w:pPr>
              <w:pStyle w:val="ab"/>
              <w:jc w:val="center"/>
              <w:rPr>
                <w:color w:val="000000"/>
                <w:sz w:val="28"/>
                <w:szCs w:val="28"/>
              </w:rPr>
            </w:pPr>
            <w:r w:rsidRPr="00602076">
              <w:rPr>
                <w:color w:val="000000"/>
                <w:sz w:val="28"/>
                <w:szCs w:val="28"/>
              </w:rPr>
              <w:t>ŋ,%</w:t>
            </w:r>
          </w:p>
        </w:tc>
      </w:tr>
      <w:tr w:rsidR="00A20400" w:rsidRPr="004032F9" w:rsidTr="00E93AE9">
        <w:trPr>
          <w:trHeight w:val="116"/>
        </w:trPr>
        <w:tc>
          <w:tcPr>
            <w:tcW w:w="1491" w:type="dxa"/>
          </w:tcPr>
          <w:p w:rsidR="00A20400" w:rsidRPr="00602076" w:rsidRDefault="00A20400" w:rsidP="00E93AE9">
            <w:pPr>
              <w:pStyle w:val="ab"/>
              <w:rPr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:rsidR="00A20400" w:rsidRPr="00602076" w:rsidRDefault="00A20400" w:rsidP="00E93AE9">
            <w:pPr>
              <w:pStyle w:val="ab"/>
              <w:rPr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:rsidR="00A20400" w:rsidRPr="00602076" w:rsidRDefault="00A20400" w:rsidP="00E93AE9">
            <w:pPr>
              <w:pStyle w:val="ab"/>
              <w:rPr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:rsidR="00A20400" w:rsidRPr="00602076" w:rsidRDefault="00A20400" w:rsidP="00E93AE9">
            <w:pPr>
              <w:pStyle w:val="ab"/>
              <w:rPr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:rsidR="00A20400" w:rsidRPr="00602076" w:rsidRDefault="00A20400" w:rsidP="00E93AE9">
            <w:pPr>
              <w:pStyle w:val="ab"/>
              <w:rPr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:rsidR="00A20400" w:rsidRPr="00602076" w:rsidRDefault="00A20400" w:rsidP="00E93AE9">
            <w:pPr>
              <w:pStyle w:val="ab"/>
              <w:rPr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:rsidR="00A20400" w:rsidRPr="00602076" w:rsidRDefault="00A20400" w:rsidP="00E93AE9">
            <w:pPr>
              <w:pStyle w:val="ab"/>
              <w:rPr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:rsidR="00A20400" w:rsidRPr="00602076" w:rsidRDefault="00A20400" w:rsidP="00E93AE9">
            <w:pPr>
              <w:pStyle w:val="ab"/>
              <w:rPr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:rsidR="00A20400" w:rsidRPr="00602076" w:rsidRDefault="00A20400" w:rsidP="00E93AE9">
            <w:pPr>
              <w:pStyle w:val="ab"/>
              <w:rPr>
                <w:color w:val="000000"/>
                <w:sz w:val="28"/>
                <w:szCs w:val="28"/>
              </w:rPr>
            </w:pPr>
          </w:p>
        </w:tc>
      </w:tr>
    </w:tbl>
    <w:p w:rsidR="00AE1B27" w:rsidRPr="00176756" w:rsidRDefault="00AE1B27" w:rsidP="004174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74DB" w:rsidRDefault="004174DB" w:rsidP="004174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6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</w:t>
      </w:r>
      <w:r w:rsidR="00AE1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 Решить задачи</w:t>
      </w:r>
      <w:r w:rsidRPr="00D26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4174DB" w:rsidRPr="00AF0D7B" w:rsidRDefault="004174DB" w:rsidP="00025994">
      <w:pPr>
        <w:pStyle w:val="a6"/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F0D7B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цоколе лампочки карманного фонаря написано: 3,5 В, 0,28 А. Найти сопротивление в рабочем режиме и потребляемую мощность. </w:t>
      </w:r>
    </w:p>
    <w:p w:rsidR="004174DB" w:rsidRDefault="004174DB" w:rsidP="00025994">
      <w:pPr>
        <w:pStyle w:val="a6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02F9A">
        <w:rPr>
          <w:rFonts w:ascii="Times New Roman" w:eastAsia="Times New Roman" w:hAnsi="Times New Roman" w:cs="Times New Roman"/>
          <w:bCs/>
          <w:sz w:val="28"/>
          <w:szCs w:val="28"/>
        </w:rPr>
        <w:t>Электроплитка рассчитана на напряжение 220 В и силу тока 3 А. Определите    мощность тока в плитке.</w:t>
      </w:r>
    </w:p>
    <w:p w:rsidR="00E53F74" w:rsidRPr="00E53F74" w:rsidRDefault="00E53F74" w:rsidP="00E53F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174DB" w:rsidRDefault="004174DB" w:rsidP="004174D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2F9A">
        <w:rPr>
          <w:rFonts w:ascii="Times New Roman" w:eastAsia="Times New Roman" w:hAnsi="Times New Roman" w:cs="Times New Roman"/>
          <w:b/>
          <w:bCs/>
          <w:sz w:val="28"/>
          <w:szCs w:val="28"/>
        </w:rPr>
        <w:t>Ф</w:t>
      </w:r>
      <w:r w:rsidRPr="00702F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орма представления результата:</w:t>
      </w:r>
    </w:p>
    <w:p w:rsidR="004174DB" w:rsidRPr="00702F9A" w:rsidRDefault="004174DB" w:rsidP="004174DB">
      <w:pP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2F9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Решить задачи в тетради</w:t>
      </w:r>
    </w:p>
    <w:p w:rsidR="004174DB" w:rsidRDefault="004174DB" w:rsidP="00417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174DB" w:rsidRDefault="004174DB" w:rsidP="00417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174DB" w:rsidRDefault="004174DB" w:rsidP="00417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174DB" w:rsidRDefault="004174DB" w:rsidP="00417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174DB" w:rsidRDefault="004174DB" w:rsidP="00417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174DB" w:rsidRDefault="004174DB" w:rsidP="00417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174DB" w:rsidRDefault="004174DB" w:rsidP="00417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174DB" w:rsidRDefault="004174DB" w:rsidP="00417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174DB" w:rsidRDefault="004174DB" w:rsidP="00417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174DB" w:rsidRDefault="004174DB" w:rsidP="00417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174DB" w:rsidRDefault="004174DB" w:rsidP="00417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174DB" w:rsidRDefault="004174DB" w:rsidP="00417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174DB" w:rsidRDefault="004174DB" w:rsidP="00417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174DB" w:rsidRDefault="004174DB" w:rsidP="00417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174DB" w:rsidRDefault="004174DB" w:rsidP="00417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00212" w:rsidRDefault="00C00212" w:rsidP="0033389B">
      <w:pPr>
        <w:tabs>
          <w:tab w:val="left" w:pos="3285"/>
        </w:tabs>
      </w:pPr>
    </w:p>
    <w:p w:rsidR="00C00212" w:rsidRDefault="00C00212" w:rsidP="0033389B">
      <w:pPr>
        <w:tabs>
          <w:tab w:val="left" w:pos="3285"/>
        </w:tabs>
      </w:pPr>
    </w:p>
    <w:p w:rsidR="00C00212" w:rsidRDefault="00C00212" w:rsidP="0033389B">
      <w:pPr>
        <w:tabs>
          <w:tab w:val="left" w:pos="3285"/>
        </w:tabs>
      </w:pPr>
    </w:p>
    <w:p w:rsidR="00E26B6B" w:rsidRDefault="00E26B6B" w:rsidP="0033389B">
      <w:pPr>
        <w:tabs>
          <w:tab w:val="left" w:pos="3285"/>
        </w:tabs>
      </w:pPr>
    </w:p>
    <w:p w:rsidR="00E26B6B" w:rsidRDefault="00E26B6B" w:rsidP="0033389B">
      <w:pPr>
        <w:tabs>
          <w:tab w:val="left" w:pos="3285"/>
        </w:tabs>
      </w:pPr>
    </w:p>
    <w:p w:rsidR="00E26B6B" w:rsidRDefault="00E26B6B" w:rsidP="0033389B">
      <w:pPr>
        <w:tabs>
          <w:tab w:val="left" w:pos="3285"/>
        </w:tabs>
      </w:pPr>
    </w:p>
    <w:p w:rsidR="00E26B6B" w:rsidRDefault="00E26B6B" w:rsidP="0033389B">
      <w:pPr>
        <w:tabs>
          <w:tab w:val="left" w:pos="3285"/>
        </w:tabs>
      </w:pPr>
    </w:p>
    <w:p w:rsidR="00E26B6B" w:rsidRDefault="00E26B6B" w:rsidP="0033389B">
      <w:pPr>
        <w:tabs>
          <w:tab w:val="left" w:pos="3285"/>
        </w:tabs>
      </w:pPr>
    </w:p>
    <w:p w:rsidR="00E26B6B" w:rsidRDefault="00E26B6B" w:rsidP="0033389B">
      <w:pPr>
        <w:tabs>
          <w:tab w:val="left" w:pos="3285"/>
        </w:tabs>
      </w:pPr>
    </w:p>
    <w:p w:rsidR="00E26B6B" w:rsidRDefault="00E26B6B" w:rsidP="0033389B">
      <w:pPr>
        <w:tabs>
          <w:tab w:val="left" w:pos="3285"/>
        </w:tabs>
      </w:pPr>
    </w:p>
    <w:p w:rsidR="00E26B6B" w:rsidRDefault="00E26B6B" w:rsidP="0033389B">
      <w:pPr>
        <w:tabs>
          <w:tab w:val="left" w:pos="3285"/>
        </w:tabs>
      </w:pPr>
    </w:p>
    <w:p w:rsidR="00E26B6B" w:rsidRDefault="00E26B6B" w:rsidP="0033389B">
      <w:pPr>
        <w:tabs>
          <w:tab w:val="left" w:pos="3285"/>
        </w:tabs>
      </w:pPr>
    </w:p>
    <w:p w:rsidR="007F4CC1" w:rsidRPr="007F4CC1" w:rsidRDefault="007F4CC1" w:rsidP="007F4C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4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Тема 3.3 </w:t>
      </w:r>
      <w:r w:rsidRPr="007F4CC1">
        <w:rPr>
          <w:rFonts w:ascii="Times New Roman" w:hAnsi="Times New Roman" w:cs="Times New Roman"/>
          <w:sz w:val="24"/>
          <w:szCs w:val="24"/>
        </w:rPr>
        <w:t>Электрический ток в полупроводниках</w:t>
      </w:r>
    </w:p>
    <w:p w:rsidR="007F4CC1" w:rsidRPr="007F4CC1" w:rsidRDefault="007F4CC1" w:rsidP="007F4CC1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7F4CC1" w:rsidRPr="007F4CC1" w:rsidRDefault="007F4CC1" w:rsidP="007F4C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4CC1" w:rsidRPr="007F4CC1" w:rsidRDefault="007F4CC1" w:rsidP="007F4C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4CC1" w:rsidRPr="007F4CC1" w:rsidRDefault="007F4CC1" w:rsidP="007F4C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4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Практическое занятие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</w:t>
      </w:r>
    </w:p>
    <w:p w:rsidR="007F4CC1" w:rsidRPr="007F4CC1" w:rsidRDefault="007F4CC1" w:rsidP="007F4CC1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F4CC1">
        <w:rPr>
          <w:rFonts w:ascii="Times New Roman" w:hAnsi="Times New Roman" w:cs="Times New Roman"/>
          <w:sz w:val="24"/>
          <w:szCs w:val="24"/>
        </w:rPr>
        <w:t>Решение задач по теме: «Электрический ток в полупроводниках».</w:t>
      </w:r>
    </w:p>
    <w:p w:rsidR="007F4CC1" w:rsidRPr="007F4CC1" w:rsidRDefault="007F4CC1" w:rsidP="007F4CC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работы: </w:t>
      </w:r>
      <w:r w:rsidRPr="007F4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научиться решать задачи </w:t>
      </w:r>
      <w:r w:rsidRPr="007F4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теме: </w:t>
      </w:r>
      <w:r w:rsidRPr="007F4CC1">
        <w:rPr>
          <w:rFonts w:ascii="Times New Roman" w:hAnsi="Times New Roman" w:cs="Times New Roman"/>
          <w:sz w:val="24"/>
          <w:szCs w:val="24"/>
        </w:rPr>
        <w:t>«Электрический ток в полупроводниках»</w:t>
      </w:r>
    </w:p>
    <w:p w:rsidR="007F4CC1" w:rsidRPr="007F4CC1" w:rsidRDefault="007F4CC1" w:rsidP="007F4CC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F4CC1" w:rsidRPr="007F4CC1" w:rsidRDefault="007F4CC1" w:rsidP="007F4C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7F4CC1" w:rsidRPr="007F4CC1" w:rsidRDefault="007F4CC1" w:rsidP="007F4C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4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Выполнив работу, Вы будете:</w:t>
      </w:r>
    </w:p>
    <w:p w:rsidR="007F4CC1" w:rsidRPr="007F4CC1" w:rsidRDefault="007F4CC1" w:rsidP="007F4C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F4C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уметь:</w:t>
      </w:r>
    </w:p>
    <w:p w:rsidR="007F4CC1" w:rsidRPr="007F4CC1" w:rsidRDefault="007F4CC1" w:rsidP="00025994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CC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тип проводимости;</w:t>
      </w:r>
    </w:p>
    <w:p w:rsidR="007F4CC1" w:rsidRPr="007F4CC1" w:rsidRDefault="007F4CC1" w:rsidP="00025994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C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сопротивление полупроводникового диода;</w:t>
      </w:r>
    </w:p>
    <w:p w:rsidR="007F4CC1" w:rsidRPr="007F4CC1" w:rsidRDefault="007F4CC1" w:rsidP="007F4C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</w:p>
    <w:p w:rsidR="007F4CC1" w:rsidRPr="007F4CC1" w:rsidRDefault="007F4CC1" w:rsidP="007F4C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</w:p>
    <w:p w:rsidR="007F4CC1" w:rsidRPr="007F4CC1" w:rsidRDefault="007F4CC1" w:rsidP="007F4C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4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Материальное обеспечение:</w:t>
      </w:r>
    </w:p>
    <w:p w:rsidR="007F4CC1" w:rsidRPr="007F4CC1" w:rsidRDefault="007F4CC1" w:rsidP="007F4C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Сборник задач по физике, учебник по физике, конспект </w:t>
      </w:r>
    </w:p>
    <w:p w:rsidR="007F4CC1" w:rsidRPr="007F4CC1" w:rsidRDefault="007F4CC1" w:rsidP="007F4C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4CC1" w:rsidRPr="007F4CC1" w:rsidRDefault="007F4CC1" w:rsidP="007F4C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4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Задание:</w:t>
      </w:r>
    </w:p>
    <w:p w:rsidR="007F4CC1" w:rsidRPr="007F4CC1" w:rsidRDefault="007F4CC1" w:rsidP="007F4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F4CC1" w:rsidRPr="007F4CC1" w:rsidRDefault="007F4CC1" w:rsidP="00025994">
      <w:pPr>
        <w:numPr>
          <w:ilvl w:val="0"/>
          <w:numId w:val="7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4CC1">
        <w:rPr>
          <w:rFonts w:ascii="Times New Roman" w:eastAsia="Times New Roman" w:hAnsi="Times New Roman" w:cs="Times New Roman"/>
          <w:bCs/>
          <w:sz w:val="28"/>
          <w:szCs w:val="28"/>
        </w:rPr>
        <w:t>Для получения примесной проводимости нужного типа в полупроводниковой технике часто применяют таллий, мышьяк, индий, сурьму. Какие из этих элементов можно ввести в качестве примеси в германий, чтобы получить электронную проводимость?</w:t>
      </w:r>
    </w:p>
    <w:p w:rsidR="007F4CC1" w:rsidRPr="007F4CC1" w:rsidRDefault="007F4CC1" w:rsidP="00025994">
      <w:pPr>
        <w:numPr>
          <w:ilvl w:val="0"/>
          <w:numId w:val="7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4CC1">
        <w:rPr>
          <w:rFonts w:ascii="Times New Roman" w:eastAsia="Times New Roman" w:hAnsi="Times New Roman" w:cs="Times New Roman"/>
          <w:bCs/>
          <w:sz w:val="28"/>
          <w:szCs w:val="28"/>
        </w:rPr>
        <w:t>Найти сопротивление полупроводникового диода в прямом и обратном направлениях тока, если при напряжении на диоде 0,5 В сила тока 5 мА, а при напряжении 10 В сила тока 0,1 мА</w:t>
      </w:r>
    </w:p>
    <w:p w:rsidR="007F4CC1" w:rsidRPr="007F4CC1" w:rsidRDefault="007F4CC1" w:rsidP="00025994">
      <w:pPr>
        <w:numPr>
          <w:ilvl w:val="0"/>
          <w:numId w:val="7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4CC1">
        <w:rPr>
          <w:rFonts w:ascii="Times New Roman" w:eastAsia="Times New Roman" w:hAnsi="Times New Roman" w:cs="Times New Roman"/>
          <w:bCs/>
          <w:sz w:val="28"/>
          <w:szCs w:val="28"/>
        </w:rPr>
        <w:t>Почему прямой ток р — n-перехода значительно больше обратного при одинаковом напряжении?</w:t>
      </w:r>
    </w:p>
    <w:p w:rsidR="007F4CC1" w:rsidRPr="007F4CC1" w:rsidRDefault="007F4CC1" w:rsidP="00025994">
      <w:pPr>
        <w:numPr>
          <w:ilvl w:val="0"/>
          <w:numId w:val="7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4CC1">
        <w:rPr>
          <w:rFonts w:ascii="Times New Roman" w:eastAsia="Times New Roman" w:hAnsi="Times New Roman" w:cs="Times New Roman"/>
          <w:bCs/>
          <w:sz w:val="28"/>
          <w:szCs w:val="28"/>
        </w:rPr>
        <w:t>Какого типа будет проводимость германия, если к нему добавить в качестве примеси фосфор? цинк? калий?</w:t>
      </w:r>
    </w:p>
    <w:p w:rsidR="007F4CC1" w:rsidRPr="007F4CC1" w:rsidRDefault="007F4CC1" w:rsidP="00025994">
      <w:pPr>
        <w:numPr>
          <w:ilvl w:val="0"/>
          <w:numId w:val="7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4CC1">
        <w:rPr>
          <w:rFonts w:ascii="Times New Roman" w:eastAsia="Times New Roman" w:hAnsi="Times New Roman" w:cs="Times New Roman"/>
          <w:bCs/>
          <w:sz w:val="28"/>
          <w:szCs w:val="28"/>
        </w:rPr>
        <w:t>Какой тип полупроводника получится, если в кремний ввести небольшое количество алюминия?</w:t>
      </w:r>
    </w:p>
    <w:p w:rsidR="007F4CC1" w:rsidRPr="007F4CC1" w:rsidRDefault="007F4CC1" w:rsidP="007F4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F4CC1" w:rsidRPr="007F4CC1" w:rsidRDefault="007F4CC1" w:rsidP="007F4CC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4CC1">
        <w:rPr>
          <w:rFonts w:ascii="Times New Roman" w:eastAsia="Times New Roman" w:hAnsi="Times New Roman" w:cs="Times New Roman"/>
          <w:b/>
          <w:bCs/>
          <w:sz w:val="28"/>
          <w:szCs w:val="28"/>
        </w:rPr>
        <w:t>Ф</w:t>
      </w:r>
      <w:r w:rsidRPr="007F4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орма представления результата:</w:t>
      </w:r>
    </w:p>
    <w:p w:rsidR="007F4CC1" w:rsidRPr="007F4CC1" w:rsidRDefault="007F4CC1" w:rsidP="007F4CC1">
      <w:pP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4CC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Решить задачи в тетради</w:t>
      </w:r>
    </w:p>
    <w:p w:rsidR="007F4CC1" w:rsidRPr="007F4CC1" w:rsidRDefault="007F4CC1" w:rsidP="007F4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F4CC1" w:rsidRPr="007F4CC1" w:rsidRDefault="007F4CC1" w:rsidP="007F4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F4CC1" w:rsidRPr="007F4CC1" w:rsidRDefault="007F4CC1" w:rsidP="007F4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F4CC1" w:rsidRPr="007F4CC1" w:rsidRDefault="007F4CC1" w:rsidP="007F4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F4CC1" w:rsidRPr="007F4CC1" w:rsidRDefault="007F4CC1" w:rsidP="007F4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F4CC1" w:rsidRPr="007F4CC1" w:rsidRDefault="007F4CC1" w:rsidP="007F4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F4CC1" w:rsidRPr="007F4CC1" w:rsidRDefault="007F4CC1" w:rsidP="007F4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F4CC1" w:rsidRPr="007F4CC1" w:rsidRDefault="007F4CC1" w:rsidP="007F4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F4CC1" w:rsidRPr="007F4CC1" w:rsidRDefault="007F4CC1" w:rsidP="007F4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F4CC1" w:rsidRPr="007F4CC1" w:rsidRDefault="007F4CC1" w:rsidP="007F4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F4CC1" w:rsidRPr="007F4CC1" w:rsidRDefault="007F4CC1" w:rsidP="007F4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F4CC1" w:rsidRPr="007F4CC1" w:rsidRDefault="007F4CC1" w:rsidP="007F4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F4CC1" w:rsidRDefault="007F4CC1" w:rsidP="00E26B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4CC1" w:rsidRDefault="007F4CC1" w:rsidP="00E26B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4CC1" w:rsidRDefault="007F4CC1" w:rsidP="00E26B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4CC1" w:rsidRDefault="007F4CC1" w:rsidP="00E26B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4CC1" w:rsidRDefault="007F4CC1" w:rsidP="00E26B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6B6B" w:rsidRPr="00E26B6B" w:rsidRDefault="00E26B6B" w:rsidP="00E26B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6B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Тема 3.4 </w:t>
      </w:r>
      <w:r w:rsidRPr="00E26B6B">
        <w:rPr>
          <w:rFonts w:ascii="Times New Roman" w:hAnsi="Times New Roman" w:cs="Times New Roman"/>
          <w:sz w:val="24"/>
          <w:szCs w:val="24"/>
        </w:rPr>
        <w:t>Магнитное поле</w:t>
      </w:r>
    </w:p>
    <w:p w:rsidR="00E26B6B" w:rsidRPr="00E26B6B" w:rsidRDefault="00E26B6B" w:rsidP="00E26B6B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E26B6B" w:rsidRPr="00E26B6B" w:rsidRDefault="00E26B6B" w:rsidP="00E26B6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6B6B" w:rsidRPr="00E26B6B" w:rsidRDefault="00E26B6B" w:rsidP="00E26B6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6B6B" w:rsidRPr="00E26B6B" w:rsidRDefault="00E26B6B" w:rsidP="00E26B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B6B">
        <w:rPr>
          <w:rFonts w:ascii="Times New Roman" w:hAnsi="Times New Roman" w:cs="Times New Roman"/>
          <w:b/>
          <w:sz w:val="24"/>
          <w:szCs w:val="24"/>
        </w:rPr>
        <w:t>Практическое занятие №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7F4CC1">
        <w:rPr>
          <w:rFonts w:ascii="Times New Roman" w:hAnsi="Times New Roman" w:cs="Times New Roman"/>
          <w:b/>
          <w:sz w:val="24"/>
          <w:szCs w:val="24"/>
        </w:rPr>
        <w:t>6</w:t>
      </w:r>
    </w:p>
    <w:p w:rsidR="00E26B6B" w:rsidRPr="00E26B6B" w:rsidRDefault="00E26B6B" w:rsidP="00E26B6B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задач по теме</w:t>
      </w:r>
      <w:r w:rsidRPr="00E26B6B">
        <w:rPr>
          <w:rFonts w:ascii="Times New Roman" w:hAnsi="Times New Roman" w:cs="Times New Roman"/>
          <w:sz w:val="24"/>
          <w:szCs w:val="24"/>
        </w:rPr>
        <w:t>: «</w:t>
      </w:r>
      <w:r w:rsidR="00215E48">
        <w:rPr>
          <w:rFonts w:ascii="Times New Roman" w:hAnsi="Times New Roman" w:cs="Times New Roman"/>
          <w:sz w:val="24"/>
          <w:szCs w:val="24"/>
        </w:rPr>
        <w:t>Сила Ампера, сила Лоренца</w:t>
      </w:r>
      <w:r w:rsidRPr="00E26B6B">
        <w:rPr>
          <w:rFonts w:ascii="Times New Roman" w:hAnsi="Times New Roman" w:cs="Times New Roman"/>
          <w:sz w:val="24"/>
          <w:szCs w:val="24"/>
        </w:rPr>
        <w:t>»</w:t>
      </w:r>
    </w:p>
    <w:p w:rsidR="00E26B6B" w:rsidRPr="00E26B6B" w:rsidRDefault="00E26B6B" w:rsidP="00E26B6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26B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работы: </w:t>
      </w:r>
      <w:r w:rsidRPr="00E2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научиться решать задачи </w:t>
      </w:r>
      <w:r w:rsidR="00215E48">
        <w:rPr>
          <w:rFonts w:ascii="Times New Roman" w:hAnsi="Times New Roman" w:cs="Times New Roman"/>
          <w:sz w:val="24"/>
          <w:szCs w:val="24"/>
        </w:rPr>
        <w:t>по теме</w:t>
      </w:r>
      <w:r w:rsidR="00215E48" w:rsidRPr="00E26B6B">
        <w:rPr>
          <w:rFonts w:ascii="Times New Roman" w:hAnsi="Times New Roman" w:cs="Times New Roman"/>
          <w:sz w:val="24"/>
          <w:szCs w:val="24"/>
        </w:rPr>
        <w:t>: «</w:t>
      </w:r>
      <w:r w:rsidR="00215E48">
        <w:rPr>
          <w:rFonts w:ascii="Times New Roman" w:hAnsi="Times New Roman" w:cs="Times New Roman"/>
          <w:sz w:val="24"/>
          <w:szCs w:val="24"/>
        </w:rPr>
        <w:t>Сила Ампера, сила Лоренца</w:t>
      </w:r>
      <w:r w:rsidR="00215E48" w:rsidRPr="00E26B6B">
        <w:rPr>
          <w:rFonts w:ascii="Times New Roman" w:hAnsi="Times New Roman" w:cs="Times New Roman"/>
          <w:sz w:val="24"/>
          <w:szCs w:val="24"/>
        </w:rPr>
        <w:t>»</w:t>
      </w:r>
    </w:p>
    <w:p w:rsidR="00E26B6B" w:rsidRPr="00E26B6B" w:rsidRDefault="00E26B6B" w:rsidP="00E26B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E26B6B" w:rsidRPr="00E26B6B" w:rsidRDefault="00E26B6B" w:rsidP="00E26B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6B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Выполнив работу, Вы будете:</w:t>
      </w:r>
    </w:p>
    <w:p w:rsidR="00E26B6B" w:rsidRPr="00E26B6B" w:rsidRDefault="00E26B6B" w:rsidP="00E26B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26B6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уметь:</w:t>
      </w:r>
    </w:p>
    <w:p w:rsidR="00E26B6B" w:rsidRPr="00E26B6B" w:rsidRDefault="00E26B6B" w:rsidP="00025994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B6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направление силы Ампера,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Лоренца,</w:t>
      </w:r>
      <w:r w:rsidRPr="00E26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силы тока, вектора магнитной индукции;</w:t>
      </w:r>
    </w:p>
    <w:p w:rsidR="00E26B6B" w:rsidRPr="00E26B6B" w:rsidRDefault="00E26B6B" w:rsidP="00025994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Рассчитывать магнитный поток, силу Ампера,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Лоренца, </w:t>
      </w:r>
      <w:r w:rsidRPr="00E26B6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индукцию магнитного поля;</w:t>
      </w:r>
    </w:p>
    <w:p w:rsidR="00E26B6B" w:rsidRPr="00E26B6B" w:rsidRDefault="00E26B6B" w:rsidP="00E26B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</w:p>
    <w:p w:rsidR="00E26B6B" w:rsidRPr="00E26B6B" w:rsidRDefault="00E26B6B" w:rsidP="00E26B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</w:p>
    <w:p w:rsidR="00E26B6B" w:rsidRPr="00E26B6B" w:rsidRDefault="00E26B6B" w:rsidP="00E26B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6B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Материальное обеспечение:</w:t>
      </w:r>
    </w:p>
    <w:p w:rsidR="00E26B6B" w:rsidRPr="00E26B6B" w:rsidRDefault="00E26B6B" w:rsidP="00E26B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Сборник задач по физике, учебник по физике, конспект </w:t>
      </w:r>
    </w:p>
    <w:p w:rsidR="00E26B6B" w:rsidRPr="00E26B6B" w:rsidRDefault="00E26B6B" w:rsidP="00E26B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6B6B" w:rsidRPr="00E26B6B" w:rsidRDefault="00E26B6B" w:rsidP="00E26B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6B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Задание:</w:t>
      </w:r>
    </w:p>
    <w:p w:rsidR="00E26B6B" w:rsidRPr="00E26B6B" w:rsidRDefault="00E26B6B" w:rsidP="00E26B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6B6B" w:rsidRPr="00E26B6B" w:rsidRDefault="00E26B6B" w:rsidP="00025994">
      <w:pPr>
        <w:numPr>
          <w:ilvl w:val="0"/>
          <w:numId w:val="41"/>
        </w:numPr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6B6B">
        <w:rPr>
          <w:rFonts w:ascii="Times New Roman" w:eastAsia="Times New Roman" w:hAnsi="Times New Roman" w:cs="Times New Roman"/>
          <w:bCs/>
          <w:sz w:val="28"/>
          <w:szCs w:val="28"/>
        </w:rPr>
        <w:t>Какой магнитный поток пронизывает плоскую поверхность площадью 50см2 при индукции поля 0,4Тл, если эта поверхность: а) перпендикулярна вектору индукции поля; б) расположена под углом 45</w:t>
      </w:r>
      <w:r w:rsidRPr="00E26B6B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0</w:t>
      </w:r>
      <w:r w:rsidRPr="00E26B6B">
        <w:rPr>
          <w:rFonts w:ascii="Times New Roman" w:eastAsia="Times New Roman" w:hAnsi="Times New Roman" w:cs="Times New Roman"/>
          <w:bCs/>
          <w:sz w:val="28"/>
          <w:szCs w:val="28"/>
        </w:rPr>
        <w:t xml:space="preserve"> к вектору индукции; в) расположена под углом 30</w:t>
      </w:r>
      <w:r w:rsidRPr="00E26B6B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0</w:t>
      </w:r>
      <w:r w:rsidRPr="00E26B6B">
        <w:rPr>
          <w:rFonts w:ascii="Times New Roman" w:eastAsia="Times New Roman" w:hAnsi="Times New Roman" w:cs="Times New Roman"/>
          <w:bCs/>
          <w:sz w:val="28"/>
          <w:szCs w:val="28"/>
        </w:rPr>
        <w:t xml:space="preserve"> к вектору индукции?</w:t>
      </w:r>
    </w:p>
    <w:p w:rsidR="00E26B6B" w:rsidRPr="00E26B6B" w:rsidRDefault="00E26B6B" w:rsidP="00025994">
      <w:pPr>
        <w:numPr>
          <w:ilvl w:val="0"/>
          <w:numId w:val="41"/>
        </w:numPr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6B6B">
        <w:rPr>
          <w:rFonts w:ascii="Times New Roman" w:eastAsia="Times New Roman" w:hAnsi="Times New Roman" w:cs="Times New Roman"/>
          <w:bCs/>
          <w:sz w:val="28"/>
          <w:szCs w:val="28"/>
        </w:rPr>
        <w:t>Какая сила действует на проводящую шину длиной 10м, по которой проходит ток 7000А, в магнитном поле с индукцией 1,8Тл?</w:t>
      </w:r>
    </w:p>
    <w:p w:rsidR="00E26B6B" w:rsidRPr="00E26B6B" w:rsidRDefault="00E26B6B" w:rsidP="00025994">
      <w:pPr>
        <w:numPr>
          <w:ilvl w:val="0"/>
          <w:numId w:val="41"/>
        </w:numPr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6B6B">
        <w:rPr>
          <w:rFonts w:ascii="Times New Roman" w:eastAsia="Times New Roman" w:hAnsi="Times New Roman" w:cs="Times New Roman"/>
          <w:bCs/>
          <w:sz w:val="28"/>
          <w:szCs w:val="28"/>
        </w:rPr>
        <w:t>На рисунке представлены различные случаи взаимодействия магнитного поля с током. Сформулировать задачу для каждого из приведенных случаев и решить её.</w:t>
      </w:r>
    </w:p>
    <w:p w:rsidR="00E26B6B" w:rsidRPr="00E26B6B" w:rsidRDefault="00E26B6B" w:rsidP="00E26B6B">
      <w:pPr>
        <w:ind w:left="1276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6B6B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76E63959" wp14:editId="793300F7">
            <wp:extent cx="2346960" cy="105473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105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26B6B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34B90AD4" wp14:editId="39E12DAC">
            <wp:extent cx="2712720" cy="129857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26B6B" w:rsidRPr="00E26B6B" w:rsidRDefault="00E26B6B" w:rsidP="00E26B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26B6B" w:rsidRPr="00E26B6B" w:rsidRDefault="00E26B6B" w:rsidP="00E26B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6B6B" w:rsidRPr="00E26B6B" w:rsidRDefault="00E26B6B" w:rsidP="00E26B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6B6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0EA20457" wp14:editId="788D43CF">
            <wp:extent cx="2156778" cy="962025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157" cy="962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26B6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5E6F63F8" wp14:editId="725B0006">
            <wp:extent cx="2686050" cy="1003667"/>
            <wp:effectExtent l="0" t="0" r="0" b="635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586" cy="10057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26B6B" w:rsidRPr="00E26B6B" w:rsidRDefault="00E26B6B" w:rsidP="00E26B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6B6B" w:rsidRPr="00E26B6B" w:rsidRDefault="00E26B6B" w:rsidP="00E26B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6B6B" w:rsidRDefault="00E26B6B" w:rsidP="00025994">
      <w:pPr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6B6B">
        <w:rPr>
          <w:rFonts w:ascii="Times New Roman" w:eastAsia="Times New Roman" w:hAnsi="Times New Roman" w:cs="Times New Roman"/>
          <w:bCs/>
          <w:sz w:val="28"/>
          <w:szCs w:val="28"/>
        </w:rPr>
        <w:t>Какова индукция магнитного поля, в котором на проводник с длиной активной части 5 см действует сила 50 мН? Сила тока в проводнике 25 А. Проводник расположен перпендикулярно вектору индукции магнитного поля.</w:t>
      </w:r>
    </w:p>
    <w:p w:rsidR="00E26B6B" w:rsidRPr="00E26B6B" w:rsidRDefault="00E26B6B" w:rsidP="00025994">
      <w:pPr>
        <w:pStyle w:val="a6"/>
        <w:numPr>
          <w:ilvl w:val="0"/>
          <w:numId w:val="41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6B6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Определить силу, действующую на заряд 0,005 Кл, движущийся в магнитном поле с индукцией 0,3 Тл со скоростью 200 м/с под углом 45 градусов к вектору магнитной индукции.</w:t>
      </w:r>
    </w:p>
    <w:p w:rsidR="00E26B6B" w:rsidRPr="00E26B6B" w:rsidRDefault="00E26B6B" w:rsidP="00025994">
      <w:pPr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6B6B">
        <w:rPr>
          <w:rFonts w:ascii="Times New Roman" w:eastAsia="Times New Roman" w:hAnsi="Times New Roman" w:cs="Times New Roman"/>
          <w:bCs/>
          <w:sz w:val="28"/>
          <w:szCs w:val="28"/>
        </w:rPr>
        <w:t>Определить силу, действующую на протон</w:t>
      </w:r>
    </w:p>
    <w:p w:rsidR="00E26B6B" w:rsidRPr="00E26B6B" w:rsidRDefault="00E26B6B" w:rsidP="00E26B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485C7E43">
            <wp:extent cx="6066155" cy="149352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149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26B6B" w:rsidRPr="00E26B6B" w:rsidRDefault="00E26B6B" w:rsidP="00E26B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26B6B" w:rsidRPr="00E26B6B" w:rsidRDefault="00E26B6B" w:rsidP="00E26B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26B6B" w:rsidRPr="00E26B6B" w:rsidRDefault="00E26B6B" w:rsidP="00E26B6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6B6B">
        <w:rPr>
          <w:rFonts w:ascii="Times New Roman" w:eastAsia="Times New Roman" w:hAnsi="Times New Roman" w:cs="Times New Roman"/>
          <w:b/>
          <w:bCs/>
          <w:sz w:val="28"/>
          <w:szCs w:val="28"/>
        </w:rPr>
        <w:t>Ф</w:t>
      </w:r>
      <w:r w:rsidRPr="00E26B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орма представления результата:</w:t>
      </w:r>
    </w:p>
    <w:p w:rsidR="00E26B6B" w:rsidRPr="00E26B6B" w:rsidRDefault="00E26B6B" w:rsidP="00E26B6B">
      <w:pP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6B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Решить задачи в тетради</w:t>
      </w:r>
    </w:p>
    <w:p w:rsidR="00E26B6B" w:rsidRPr="00E26B6B" w:rsidRDefault="00E26B6B" w:rsidP="00E26B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6B6B" w:rsidRPr="00E26B6B" w:rsidRDefault="00E26B6B" w:rsidP="00E26B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6B6B" w:rsidRDefault="00E26B6B" w:rsidP="0033389B">
      <w:pPr>
        <w:tabs>
          <w:tab w:val="left" w:pos="3285"/>
        </w:tabs>
      </w:pPr>
    </w:p>
    <w:p w:rsidR="00E26B6B" w:rsidRDefault="00E26B6B" w:rsidP="0033389B">
      <w:pPr>
        <w:tabs>
          <w:tab w:val="left" w:pos="3285"/>
        </w:tabs>
      </w:pPr>
    </w:p>
    <w:p w:rsidR="00E26B6B" w:rsidRDefault="00E26B6B" w:rsidP="0033389B">
      <w:pPr>
        <w:tabs>
          <w:tab w:val="left" w:pos="3285"/>
        </w:tabs>
      </w:pPr>
    </w:p>
    <w:p w:rsidR="00E26B6B" w:rsidRDefault="00E26B6B" w:rsidP="0033389B">
      <w:pPr>
        <w:tabs>
          <w:tab w:val="left" w:pos="3285"/>
        </w:tabs>
      </w:pPr>
    </w:p>
    <w:p w:rsidR="00E26B6B" w:rsidRDefault="00E26B6B" w:rsidP="0033389B">
      <w:pPr>
        <w:tabs>
          <w:tab w:val="left" w:pos="3285"/>
        </w:tabs>
      </w:pPr>
    </w:p>
    <w:p w:rsidR="00E26B6B" w:rsidRDefault="00E26B6B" w:rsidP="0033389B">
      <w:pPr>
        <w:tabs>
          <w:tab w:val="left" w:pos="3285"/>
        </w:tabs>
      </w:pPr>
    </w:p>
    <w:p w:rsidR="00E26B6B" w:rsidRDefault="00E26B6B" w:rsidP="0033389B">
      <w:pPr>
        <w:tabs>
          <w:tab w:val="left" w:pos="3285"/>
        </w:tabs>
      </w:pPr>
    </w:p>
    <w:p w:rsidR="00E26B6B" w:rsidRDefault="00E26B6B" w:rsidP="0033389B">
      <w:pPr>
        <w:tabs>
          <w:tab w:val="left" w:pos="3285"/>
        </w:tabs>
      </w:pPr>
    </w:p>
    <w:p w:rsidR="00E26B6B" w:rsidRDefault="00E26B6B" w:rsidP="0033389B">
      <w:pPr>
        <w:tabs>
          <w:tab w:val="left" w:pos="3285"/>
        </w:tabs>
      </w:pPr>
    </w:p>
    <w:p w:rsidR="00E26B6B" w:rsidRDefault="00E26B6B" w:rsidP="0033389B">
      <w:pPr>
        <w:tabs>
          <w:tab w:val="left" w:pos="3285"/>
        </w:tabs>
      </w:pPr>
    </w:p>
    <w:p w:rsidR="00E26B6B" w:rsidRDefault="00E26B6B" w:rsidP="0033389B">
      <w:pPr>
        <w:tabs>
          <w:tab w:val="left" w:pos="3285"/>
        </w:tabs>
      </w:pPr>
    </w:p>
    <w:p w:rsidR="00E26B6B" w:rsidRDefault="00E26B6B" w:rsidP="0033389B">
      <w:pPr>
        <w:tabs>
          <w:tab w:val="left" w:pos="3285"/>
        </w:tabs>
      </w:pPr>
    </w:p>
    <w:p w:rsidR="00E26B6B" w:rsidRDefault="00E26B6B" w:rsidP="0033389B">
      <w:pPr>
        <w:tabs>
          <w:tab w:val="left" w:pos="3285"/>
        </w:tabs>
      </w:pPr>
    </w:p>
    <w:p w:rsidR="008A213E" w:rsidRDefault="008A213E" w:rsidP="0033389B">
      <w:pPr>
        <w:tabs>
          <w:tab w:val="left" w:pos="3285"/>
        </w:tabs>
      </w:pPr>
    </w:p>
    <w:p w:rsidR="008A213E" w:rsidRDefault="008A213E" w:rsidP="0033389B">
      <w:pPr>
        <w:tabs>
          <w:tab w:val="left" w:pos="3285"/>
        </w:tabs>
      </w:pPr>
    </w:p>
    <w:p w:rsidR="008A213E" w:rsidRDefault="008A213E" w:rsidP="0033389B">
      <w:pPr>
        <w:tabs>
          <w:tab w:val="left" w:pos="3285"/>
        </w:tabs>
      </w:pPr>
    </w:p>
    <w:p w:rsidR="008A213E" w:rsidRDefault="008A213E" w:rsidP="0033389B">
      <w:pPr>
        <w:tabs>
          <w:tab w:val="left" w:pos="3285"/>
        </w:tabs>
      </w:pPr>
    </w:p>
    <w:p w:rsidR="008A213E" w:rsidRDefault="008A213E" w:rsidP="0033389B">
      <w:pPr>
        <w:tabs>
          <w:tab w:val="left" w:pos="3285"/>
        </w:tabs>
      </w:pPr>
    </w:p>
    <w:p w:rsidR="00215E48" w:rsidRPr="00215E48" w:rsidRDefault="00215E48" w:rsidP="00215E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5E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Тема 3.4 </w:t>
      </w:r>
      <w:r w:rsidRPr="00215E48">
        <w:rPr>
          <w:rFonts w:ascii="Times New Roman" w:hAnsi="Times New Roman" w:cs="Times New Roman"/>
          <w:sz w:val="24"/>
          <w:szCs w:val="24"/>
        </w:rPr>
        <w:t>Магнитное поле</w:t>
      </w:r>
    </w:p>
    <w:p w:rsidR="00215E48" w:rsidRPr="00215E48" w:rsidRDefault="00215E48" w:rsidP="00215E48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15E48" w:rsidRPr="00215E48" w:rsidRDefault="00215E48" w:rsidP="00215E4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5E48" w:rsidRPr="00215E48" w:rsidRDefault="00215E48" w:rsidP="00215E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5E48">
        <w:rPr>
          <w:rFonts w:ascii="Times New Roman" w:hAnsi="Times New Roman" w:cs="Times New Roman"/>
          <w:b/>
          <w:sz w:val="24"/>
          <w:szCs w:val="24"/>
        </w:rPr>
        <w:t>Практическое занятие №</w:t>
      </w:r>
      <w:r>
        <w:rPr>
          <w:rFonts w:ascii="Times New Roman" w:hAnsi="Times New Roman" w:cs="Times New Roman"/>
          <w:b/>
          <w:sz w:val="24"/>
          <w:szCs w:val="24"/>
        </w:rPr>
        <w:t>27</w:t>
      </w:r>
    </w:p>
    <w:p w:rsidR="00215E48" w:rsidRPr="00215E48" w:rsidRDefault="00215E48" w:rsidP="00215E48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15E48">
        <w:rPr>
          <w:rFonts w:ascii="Times New Roman" w:hAnsi="Times New Roman" w:cs="Times New Roman"/>
          <w:sz w:val="24"/>
          <w:szCs w:val="24"/>
        </w:rPr>
        <w:t>Решение задач по теме: «Магнитное поле»</w:t>
      </w:r>
    </w:p>
    <w:p w:rsidR="00215E48" w:rsidRPr="00215E48" w:rsidRDefault="00215E48" w:rsidP="00215E4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E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работы: </w:t>
      </w:r>
      <w:r w:rsidRPr="00215E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научиться решать задачи </w:t>
      </w:r>
      <w:r w:rsidRPr="00215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теме: </w:t>
      </w:r>
      <w:r w:rsidRPr="00215E48">
        <w:rPr>
          <w:rFonts w:ascii="Times New Roman" w:hAnsi="Times New Roman" w:cs="Times New Roman"/>
          <w:sz w:val="24"/>
          <w:szCs w:val="24"/>
        </w:rPr>
        <w:t>«Магнитное поле»</w:t>
      </w:r>
    </w:p>
    <w:p w:rsidR="00215E48" w:rsidRPr="00215E48" w:rsidRDefault="00215E48" w:rsidP="00215E4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15E48" w:rsidRPr="00215E48" w:rsidRDefault="00215E48" w:rsidP="00215E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215E48" w:rsidRPr="00215E48" w:rsidRDefault="00215E48" w:rsidP="00215E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5E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Выполнив работу, Вы будете:</w:t>
      </w:r>
    </w:p>
    <w:p w:rsidR="00215E48" w:rsidRPr="00215E48" w:rsidRDefault="00215E48" w:rsidP="00215E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15E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уметь:</w:t>
      </w:r>
    </w:p>
    <w:p w:rsidR="00215E48" w:rsidRPr="00215E48" w:rsidRDefault="00215E48" w:rsidP="00025994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E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Рассчитывать силу Лоренца, индукцию магнитного поля, силу Ампера</w:t>
      </w:r>
      <w:r w:rsidR="007F4CC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радиус кривизны траектории</w:t>
      </w:r>
      <w:r w:rsidRPr="00215E4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15E48" w:rsidRPr="00215E48" w:rsidRDefault="00215E48" w:rsidP="00025994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Находить скорость </w:t>
      </w:r>
      <w:r w:rsidR="007F4CC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тела</w:t>
      </w:r>
      <w:r w:rsidRPr="00215E48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работу поля;</w:t>
      </w:r>
    </w:p>
    <w:p w:rsidR="00215E48" w:rsidRPr="00215E48" w:rsidRDefault="00215E48" w:rsidP="00215E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</w:p>
    <w:p w:rsidR="00215E48" w:rsidRPr="00215E48" w:rsidRDefault="00215E48" w:rsidP="00215E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</w:p>
    <w:p w:rsidR="00215E48" w:rsidRPr="00215E48" w:rsidRDefault="00215E48" w:rsidP="00215E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5E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Материальное обеспечение:</w:t>
      </w:r>
    </w:p>
    <w:p w:rsidR="00215E48" w:rsidRPr="00215E48" w:rsidRDefault="00215E48" w:rsidP="00215E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Сборник задач по физике, учебник по физике, конспект </w:t>
      </w:r>
    </w:p>
    <w:p w:rsidR="00215E48" w:rsidRPr="00215E48" w:rsidRDefault="00215E48" w:rsidP="00215E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5E48" w:rsidRPr="00215E48" w:rsidRDefault="00215E48" w:rsidP="00215E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5E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Задание:</w:t>
      </w:r>
    </w:p>
    <w:p w:rsidR="00215E48" w:rsidRPr="00215E48" w:rsidRDefault="00215E48" w:rsidP="00025994">
      <w:pPr>
        <w:numPr>
          <w:ilvl w:val="0"/>
          <w:numId w:val="7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15E48">
        <w:rPr>
          <w:rFonts w:ascii="Times New Roman" w:eastAsia="Times New Roman" w:hAnsi="Times New Roman" w:cs="Times New Roman"/>
          <w:bCs/>
          <w:sz w:val="28"/>
          <w:szCs w:val="28"/>
        </w:rPr>
        <w:t>В однородное магнитное поле индукцией В = 10 мТл перпендикулярно линиям индукции влетает электрон с кинетической энергией W</w:t>
      </w:r>
      <w:r w:rsidRPr="00215E48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K</w:t>
      </w:r>
      <w:r w:rsidRPr="00215E48">
        <w:rPr>
          <w:rFonts w:ascii="Times New Roman" w:eastAsia="Times New Roman" w:hAnsi="Times New Roman" w:cs="Times New Roman"/>
          <w:bCs/>
          <w:sz w:val="28"/>
          <w:szCs w:val="28"/>
        </w:rPr>
        <w:t xml:space="preserve"> = 30 кэВ. Каков радиус кривизны траектории движения электрона в поле?</w:t>
      </w:r>
    </w:p>
    <w:p w:rsidR="00215E48" w:rsidRPr="00215E48" w:rsidRDefault="00215E48" w:rsidP="00025994">
      <w:pPr>
        <w:numPr>
          <w:ilvl w:val="0"/>
          <w:numId w:val="7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15E48">
        <w:rPr>
          <w:rFonts w:ascii="Times New Roman" w:eastAsia="Times New Roman" w:hAnsi="Times New Roman" w:cs="Times New Roman"/>
          <w:bCs/>
          <w:sz w:val="28"/>
          <w:szCs w:val="28"/>
        </w:rPr>
        <w:t>С какой силой действует магнитное поле с индукцией 15 мТл на проводник, в котором сила тока 30 А, если длина активной части проводника 0,5м? Линии индукции поля и ток взаимно перпендикулярны.</w:t>
      </w:r>
    </w:p>
    <w:p w:rsidR="00215E48" w:rsidRPr="00215E48" w:rsidRDefault="00215E48" w:rsidP="00025994">
      <w:pPr>
        <w:numPr>
          <w:ilvl w:val="0"/>
          <w:numId w:val="7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15E48">
        <w:rPr>
          <w:rFonts w:ascii="Times New Roman" w:eastAsia="Times New Roman" w:hAnsi="Times New Roman" w:cs="Times New Roman"/>
          <w:bCs/>
          <w:sz w:val="28"/>
          <w:szCs w:val="28"/>
        </w:rPr>
        <w:t>Определить силу, с которой однородное магнитное поле действует на проводник длиной 20 см, если сила тока в нем 300 мА, расположенный под углом 45 градусов к вектору магнитной индукции.  Магнитная индукция составляет 0,5 Тл.</w:t>
      </w:r>
    </w:p>
    <w:p w:rsidR="00215E48" w:rsidRPr="00215E48" w:rsidRDefault="00215E48" w:rsidP="00025994">
      <w:pPr>
        <w:numPr>
          <w:ilvl w:val="0"/>
          <w:numId w:val="7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15E48">
        <w:rPr>
          <w:rFonts w:ascii="Times New Roman" w:eastAsia="Times New Roman" w:hAnsi="Times New Roman" w:cs="Times New Roman"/>
          <w:bCs/>
          <w:sz w:val="28"/>
          <w:szCs w:val="28"/>
        </w:rPr>
        <w:t>Проводник с током 5 А находится в магнитном поле с индукцией 10 Тл. Определить длину проводника, если магнитное поле действует на него с силой 20Н и перпендикулярно проводнику.</w:t>
      </w:r>
    </w:p>
    <w:p w:rsidR="00215E48" w:rsidRPr="00215E48" w:rsidRDefault="00215E48" w:rsidP="00025994">
      <w:pPr>
        <w:numPr>
          <w:ilvl w:val="0"/>
          <w:numId w:val="7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15E48">
        <w:rPr>
          <w:rFonts w:ascii="Times New Roman" w:eastAsia="Times New Roman" w:hAnsi="Times New Roman" w:cs="Times New Roman"/>
          <w:bCs/>
          <w:sz w:val="28"/>
          <w:szCs w:val="28"/>
        </w:rPr>
        <w:t>Проводник длиной 0,15 м перпендикулярен вектору магнитной индукции однородного магнитного поля, модуль которого В=0,4 Тл. Сила тока в проводнике  8 А.  Найдите работу, которая  была совершена при перемещении проводника на 0,025 м по направлению действия силы Ампера.</w:t>
      </w:r>
    </w:p>
    <w:p w:rsidR="00215E48" w:rsidRPr="00215E48" w:rsidRDefault="00215E48" w:rsidP="00025994">
      <w:pPr>
        <w:numPr>
          <w:ilvl w:val="0"/>
          <w:numId w:val="7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15E48">
        <w:rPr>
          <w:rFonts w:ascii="Times New Roman" w:eastAsia="Times New Roman" w:hAnsi="Times New Roman" w:cs="Times New Roman"/>
          <w:bCs/>
          <w:sz w:val="28"/>
          <w:szCs w:val="28"/>
        </w:rPr>
        <w:t>Определить силу, действующую на заряд 0,005 Кл, движущийся в магнитном поле с индукцией 0,3 Тл со скоростью 200 м/с под углом 45 градусов к вектору магнитной индукции.</w:t>
      </w:r>
    </w:p>
    <w:p w:rsidR="00215E48" w:rsidRPr="00215E48" w:rsidRDefault="00215E48" w:rsidP="00025994">
      <w:pPr>
        <w:numPr>
          <w:ilvl w:val="0"/>
          <w:numId w:val="7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15E48">
        <w:rPr>
          <w:rFonts w:ascii="Times New Roman" w:eastAsia="Times New Roman" w:hAnsi="Times New Roman" w:cs="Times New Roman"/>
          <w:bCs/>
          <w:sz w:val="28"/>
          <w:szCs w:val="28"/>
        </w:rPr>
        <w:t>Какова скорость заряженного тела, перемещающегося в магнитном поле  с индукцией 2 Тл, если на него со стороны  магнитного поля действует сила32 Н. Скорость и магнитное поле взаимно перпендикулярны. Заряд тела равен 0,5 мКл.</w:t>
      </w:r>
    </w:p>
    <w:p w:rsidR="00215E48" w:rsidRPr="00215E48" w:rsidRDefault="00215E48" w:rsidP="00025994">
      <w:pPr>
        <w:numPr>
          <w:ilvl w:val="0"/>
          <w:numId w:val="7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15E48">
        <w:rPr>
          <w:rFonts w:ascii="Times New Roman" w:eastAsia="Times New Roman" w:hAnsi="Times New Roman" w:cs="Times New Roman"/>
          <w:bCs/>
          <w:sz w:val="28"/>
          <w:szCs w:val="28"/>
        </w:rPr>
        <w:t>С каким ускорением движется электрон в однородном магнитном поле (вектор магнитной индукции перпендикулярен вектору скорости) с индукцией 0,05 Тл, если сила Лоренца, действующая на него, равна 5x10</w:t>
      </w:r>
      <w:r w:rsidRPr="00215E48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-13</w:t>
      </w:r>
      <w:r w:rsidRPr="00215E48">
        <w:rPr>
          <w:rFonts w:ascii="Times New Roman" w:eastAsia="Times New Roman" w:hAnsi="Times New Roman" w:cs="Times New Roman"/>
          <w:bCs/>
          <w:sz w:val="28"/>
          <w:szCs w:val="28"/>
        </w:rPr>
        <w:t xml:space="preserve"> Н.</w:t>
      </w:r>
    </w:p>
    <w:p w:rsidR="00215E48" w:rsidRPr="00215E48" w:rsidRDefault="00215E48" w:rsidP="00215E4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5E48">
        <w:rPr>
          <w:rFonts w:ascii="Times New Roman" w:eastAsia="Times New Roman" w:hAnsi="Times New Roman" w:cs="Times New Roman"/>
          <w:b/>
          <w:bCs/>
          <w:sz w:val="28"/>
          <w:szCs w:val="28"/>
        </w:rPr>
        <w:t>Ф</w:t>
      </w:r>
      <w:r w:rsidRPr="00215E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орма представления результата:</w:t>
      </w:r>
    </w:p>
    <w:p w:rsidR="00215E48" w:rsidRPr="00215E48" w:rsidRDefault="00215E48" w:rsidP="00215E48">
      <w:pP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5E4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Решить задачи в тетради</w:t>
      </w:r>
    </w:p>
    <w:p w:rsidR="007F4CC1" w:rsidRPr="008A213E" w:rsidRDefault="007F4CC1" w:rsidP="007F4C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21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Тема 3.5 </w:t>
      </w:r>
      <w:r w:rsidRPr="008A213E">
        <w:rPr>
          <w:rFonts w:ascii="Times New Roman" w:hAnsi="Times New Roman" w:cs="Times New Roman"/>
          <w:sz w:val="24"/>
          <w:szCs w:val="24"/>
        </w:rPr>
        <w:t>Электромагнитная индукция</w:t>
      </w:r>
    </w:p>
    <w:p w:rsidR="007F4CC1" w:rsidRPr="008A213E" w:rsidRDefault="007F4CC1" w:rsidP="007F4CC1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7F4CC1" w:rsidRPr="008A213E" w:rsidRDefault="007F4CC1" w:rsidP="007F4C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4CC1" w:rsidRPr="008A213E" w:rsidRDefault="007F4CC1" w:rsidP="007F4C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13E">
        <w:rPr>
          <w:rFonts w:ascii="Times New Roman" w:hAnsi="Times New Roman" w:cs="Times New Roman"/>
          <w:b/>
          <w:sz w:val="24"/>
          <w:szCs w:val="24"/>
        </w:rPr>
        <w:t>Практическое занятие №</w:t>
      </w:r>
      <w:r>
        <w:rPr>
          <w:rFonts w:ascii="Times New Roman" w:hAnsi="Times New Roman" w:cs="Times New Roman"/>
          <w:b/>
          <w:sz w:val="24"/>
          <w:szCs w:val="24"/>
        </w:rPr>
        <w:t>28</w:t>
      </w:r>
    </w:p>
    <w:p w:rsidR="007F4CC1" w:rsidRPr="008A213E" w:rsidRDefault="007F4CC1" w:rsidP="007F4CC1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явления электромагнитной индукции</w:t>
      </w:r>
    </w:p>
    <w:p w:rsidR="007F4CC1" w:rsidRPr="008A213E" w:rsidRDefault="007F4CC1" w:rsidP="007F4CC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1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работы: </w:t>
      </w:r>
      <w:r w:rsidRPr="008A2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научиться решать задачи </w:t>
      </w:r>
      <w:r w:rsidRPr="008A213E">
        <w:rPr>
          <w:rFonts w:ascii="Times New Roman" w:hAnsi="Times New Roman" w:cs="Times New Roman"/>
          <w:sz w:val="24"/>
          <w:szCs w:val="24"/>
        </w:rPr>
        <w:t>на закон электромагнитной индукции</w:t>
      </w:r>
    </w:p>
    <w:p w:rsidR="007F4CC1" w:rsidRPr="008A213E" w:rsidRDefault="007F4CC1" w:rsidP="007F4CC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F4CC1" w:rsidRPr="008A213E" w:rsidRDefault="007F4CC1" w:rsidP="007F4C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7F4CC1" w:rsidRPr="008A213E" w:rsidRDefault="007F4CC1" w:rsidP="007F4C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21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Выполнив работу, Вы будете:</w:t>
      </w:r>
    </w:p>
    <w:p w:rsidR="007F4CC1" w:rsidRPr="008A213E" w:rsidRDefault="007F4CC1" w:rsidP="007F4C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A21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уметь:</w:t>
      </w:r>
    </w:p>
    <w:p w:rsidR="007F4CC1" w:rsidRPr="007F4CC1" w:rsidRDefault="007F4CC1" w:rsidP="00025994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4C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физическими приборами и анализировать результаты</w:t>
      </w:r>
    </w:p>
    <w:p w:rsidR="007F4CC1" w:rsidRPr="007F4CC1" w:rsidRDefault="007F4CC1" w:rsidP="00025994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4CC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записи</w:t>
      </w:r>
    </w:p>
    <w:p w:rsidR="007F4CC1" w:rsidRPr="007F4CC1" w:rsidRDefault="007F4CC1" w:rsidP="00025994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C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проверять правило Ленца</w:t>
      </w:r>
    </w:p>
    <w:p w:rsidR="007F4CC1" w:rsidRDefault="007F4CC1" w:rsidP="007F4C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4CC1" w:rsidRPr="008A213E" w:rsidRDefault="007F4CC1" w:rsidP="007F4C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21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Материальное обеспечение:</w:t>
      </w:r>
    </w:p>
    <w:p w:rsidR="00215E48" w:rsidRPr="00215E48" w:rsidRDefault="007F4CC1" w:rsidP="007F4CC1">
      <w:pPr>
        <w:tabs>
          <w:tab w:val="left" w:pos="7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tbl>
      <w:tblPr>
        <w:tblW w:w="0" w:type="auto"/>
        <w:tblInd w:w="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077"/>
        <w:gridCol w:w="4446"/>
        <w:gridCol w:w="1417"/>
      </w:tblGrid>
      <w:tr w:rsidR="007F4CC1" w:rsidRPr="005713DC" w:rsidTr="007F4CC1">
        <w:tc>
          <w:tcPr>
            <w:tcW w:w="540" w:type="dxa"/>
          </w:tcPr>
          <w:p w:rsidR="007F4CC1" w:rsidRPr="007F4CC1" w:rsidRDefault="007F4CC1" w:rsidP="00E93AE9">
            <w:pPr>
              <w:pStyle w:val="ab"/>
              <w:ind w:right="-1"/>
              <w:rPr>
                <w:sz w:val="24"/>
                <w:szCs w:val="24"/>
              </w:rPr>
            </w:pPr>
            <w:r w:rsidRPr="007F4CC1">
              <w:rPr>
                <w:sz w:val="24"/>
                <w:szCs w:val="24"/>
              </w:rPr>
              <w:t>№ п/п</w:t>
            </w:r>
          </w:p>
        </w:tc>
        <w:tc>
          <w:tcPr>
            <w:tcW w:w="2077" w:type="dxa"/>
          </w:tcPr>
          <w:p w:rsidR="007F4CC1" w:rsidRPr="007F4CC1" w:rsidRDefault="007F4CC1" w:rsidP="00E93AE9">
            <w:pPr>
              <w:pStyle w:val="ab"/>
              <w:ind w:right="-1"/>
              <w:rPr>
                <w:sz w:val="24"/>
                <w:szCs w:val="24"/>
              </w:rPr>
            </w:pPr>
            <w:r w:rsidRPr="007F4CC1">
              <w:rPr>
                <w:sz w:val="24"/>
                <w:szCs w:val="24"/>
              </w:rPr>
              <w:t>Тип оснащения (приборы, оборудование, реактивы, инструменты и пр.)</w:t>
            </w:r>
          </w:p>
        </w:tc>
        <w:tc>
          <w:tcPr>
            <w:tcW w:w="4446" w:type="dxa"/>
            <w:vAlign w:val="center"/>
          </w:tcPr>
          <w:p w:rsidR="007F4CC1" w:rsidRPr="007F4CC1" w:rsidRDefault="007F4CC1" w:rsidP="00E93AE9">
            <w:pPr>
              <w:pStyle w:val="ab"/>
              <w:ind w:right="-1"/>
              <w:rPr>
                <w:sz w:val="24"/>
                <w:szCs w:val="24"/>
              </w:rPr>
            </w:pPr>
            <w:r w:rsidRPr="007F4CC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vAlign w:val="center"/>
          </w:tcPr>
          <w:p w:rsidR="007F4CC1" w:rsidRPr="007F4CC1" w:rsidRDefault="007F4CC1" w:rsidP="00E93AE9">
            <w:pPr>
              <w:pStyle w:val="ab"/>
              <w:ind w:right="-1"/>
              <w:rPr>
                <w:sz w:val="24"/>
                <w:szCs w:val="24"/>
              </w:rPr>
            </w:pPr>
            <w:r w:rsidRPr="007F4CC1">
              <w:rPr>
                <w:sz w:val="24"/>
                <w:szCs w:val="24"/>
              </w:rPr>
              <w:t>Количество</w:t>
            </w:r>
          </w:p>
        </w:tc>
      </w:tr>
      <w:tr w:rsidR="007F4CC1" w:rsidRPr="00186FF1" w:rsidTr="007F4CC1">
        <w:tc>
          <w:tcPr>
            <w:tcW w:w="540" w:type="dxa"/>
            <w:vMerge w:val="restart"/>
          </w:tcPr>
          <w:p w:rsidR="007F4CC1" w:rsidRPr="007F4CC1" w:rsidRDefault="007F4CC1" w:rsidP="00E93AE9">
            <w:pPr>
              <w:pStyle w:val="ab"/>
              <w:ind w:right="-1"/>
              <w:rPr>
                <w:sz w:val="24"/>
                <w:szCs w:val="24"/>
              </w:rPr>
            </w:pPr>
            <w:r w:rsidRPr="007F4CC1">
              <w:rPr>
                <w:sz w:val="24"/>
                <w:szCs w:val="24"/>
              </w:rPr>
              <w:t>1</w:t>
            </w:r>
          </w:p>
        </w:tc>
        <w:tc>
          <w:tcPr>
            <w:tcW w:w="2077" w:type="dxa"/>
            <w:vMerge w:val="restart"/>
          </w:tcPr>
          <w:p w:rsidR="007F4CC1" w:rsidRPr="007F4CC1" w:rsidRDefault="007F4CC1" w:rsidP="00E93AE9">
            <w:pPr>
              <w:pStyle w:val="ab"/>
              <w:ind w:right="-1"/>
              <w:rPr>
                <w:sz w:val="24"/>
                <w:szCs w:val="24"/>
              </w:rPr>
            </w:pPr>
            <w:r w:rsidRPr="007F4CC1">
              <w:rPr>
                <w:sz w:val="24"/>
                <w:szCs w:val="24"/>
              </w:rPr>
              <w:t>Оборудование</w:t>
            </w:r>
          </w:p>
        </w:tc>
        <w:tc>
          <w:tcPr>
            <w:tcW w:w="4446" w:type="dxa"/>
          </w:tcPr>
          <w:p w:rsidR="007F4CC1" w:rsidRPr="007F4CC1" w:rsidRDefault="007F4CC1" w:rsidP="00E93AE9">
            <w:pPr>
              <w:pStyle w:val="ab"/>
              <w:ind w:right="-1"/>
              <w:rPr>
                <w:sz w:val="24"/>
                <w:szCs w:val="24"/>
              </w:rPr>
            </w:pPr>
            <w:r w:rsidRPr="007F4CC1">
              <w:rPr>
                <w:sz w:val="24"/>
                <w:szCs w:val="24"/>
              </w:rPr>
              <w:t>Миллиамперметр</w:t>
            </w:r>
          </w:p>
        </w:tc>
        <w:tc>
          <w:tcPr>
            <w:tcW w:w="1417" w:type="dxa"/>
          </w:tcPr>
          <w:p w:rsidR="007F4CC1" w:rsidRPr="007F4CC1" w:rsidRDefault="007F4CC1" w:rsidP="00E93AE9">
            <w:pPr>
              <w:pStyle w:val="ab"/>
              <w:ind w:right="-1"/>
              <w:rPr>
                <w:sz w:val="24"/>
                <w:szCs w:val="24"/>
              </w:rPr>
            </w:pPr>
            <w:r w:rsidRPr="007F4CC1">
              <w:rPr>
                <w:sz w:val="24"/>
                <w:szCs w:val="24"/>
              </w:rPr>
              <w:t>1</w:t>
            </w:r>
          </w:p>
        </w:tc>
      </w:tr>
      <w:tr w:rsidR="007F4CC1" w:rsidRPr="00186FF1" w:rsidTr="007F4CC1">
        <w:trPr>
          <w:trHeight w:val="240"/>
        </w:trPr>
        <w:tc>
          <w:tcPr>
            <w:tcW w:w="540" w:type="dxa"/>
            <w:vMerge/>
          </w:tcPr>
          <w:p w:rsidR="007F4CC1" w:rsidRPr="007F4CC1" w:rsidRDefault="007F4CC1" w:rsidP="00E93AE9">
            <w:pPr>
              <w:pStyle w:val="ab"/>
              <w:ind w:right="-1"/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</w:tcPr>
          <w:p w:rsidR="007F4CC1" w:rsidRPr="007F4CC1" w:rsidRDefault="007F4CC1" w:rsidP="00E93AE9">
            <w:pPr>
              <w:pStyle w:val="ab"/>
              <w:ind w:right="-1"/>
              <w:rPr>
                <w:sz w:val="24"/>
                <w:szCs w:val="24"/>
              </w:rPr>
            </w:pPr>
          </w:p>
        </w:tc>
        <w:tc>
          <w:tcPr>
            <w:tcW w:w="4446" w:type="dxa"/>
          </w:tcPr>
          <w:p w:rsidR="007F4CC1" w:rsidRPr="007F4CC1" w:rsidRDefault="007F4CC1" w:rsidP="00E93AE9">
            <w:pPr>
              <w:pStyle w:val="ab"/>
              <w:ind w:right="-1"/>
              <w:rPr>
                <w:sz w:val="24"/>
                <w:szCs w:val="24"/>
              </w:rPr>
            </w:pPr>
            <w:r w:rsidRPr="007F4CC1">
              <w:rPr>
                <w:sz w:val="24"/>
                <w:szCs w:val="24"/>
              </w:rPr>
              <w:t>Катушка</w:t>
            </w:r>
          </w:p>
        </w:tc>
        <w:tc>
          <w:tcPr>
            <w:tcW w:w="1417" w:type="dxa"/>
          </w:tcPr>
          <w:p w:rsidR="007F4CC1" w:rsidRPr="007F4CC1" w:rsidRDefault="007F4CC1" w:rsidP="00E93AE9">
            <w:pPr>
              <w:pStyle w:val="ab"/>
              <w:ind w:right="-1"/>
              <w:rPr>
                <w:sz w:val="24"/>
                <w:szCs w:val="24"/>
              </w:rPr>
            </w:pPr>
            <w:r w:rsidRPr="007F4CC1">
              <w:rPr>
                <w:sz w:val="24"/>
                <w:szCs w:val="24"/>
              </w:rPr>
              <w:t>1</w:t>
            </w:r>
          </w:p>
        </w:tc>
      </w:tr>
      <w:tr w:rsidR="007F4CC1" w:rsidRPr="00186FF1" w:rsidTr="007F4CC1">
        <w:trPr>
          <w:trHeight w:val="240"/>
        </w:trPr>
        <w:tc>
          <w:tcPr>
            <w:tcW w:w="540" w:type="dxa"/>
            <w:vMerge/>
          </w:tcPr>
          <w:p w:rsidR="007F4CC1" w:rsidRPr="007F4CC1" w:rsidRDefault="007F4CC1" w:rsidP="00E93AE9">
            <w:pPr>
              <w:pStyle w:val="ab"/>
              <w:ind w:right="-1"/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</w:tcPr>
          <w:p w:rsidR="007F4CC1" w:rsidRPr="007F4CC1" w:rsidRDefault="007F4CC1" w:rsidP="00E93AE9">
            <w:pPr>
              <w:pStyle w:val="ab"/>
              <w:ind w:right="-1"/>
              <w:rPr>
                <w:sz w:val="24"/>
                <w:szCs w:val="24"/>
              </w:rPr>
            </w:pPr>
          </w:p>
        </w:tc>
        <w:tc>
          <w:tcPr>
            <w:tcW w:w="4446" w:type="dxa"/>
          </w:tcPr>
          <w:p w:rsidR="007F4CC1" w:rsidRPr="007F4CC1" w:rsidRDefault="007F4CC1" w:rsidP="00E93AE9">
            <w:pPr>
              <w:pStyle w:val="ab"/>
              <w:ind w:right="-1"/>
              <w:rPr>
                <w:sz w:val="24"/>
                <w:szCs w:val="24"/>
              </w:rPr>
            </w:pPr>
            <w:r w:rsidRPr="007F4CC1">
              <w:rPr>
                <w:sz w:val="24"/>
                <w:szCs w:val="24"/>
              </w:rPr>
              <w:t>Полосовой магнит</w:t>
            </w:r>
          </w:p>
        </w:tc>
        <w:tc>
          <w:tcPr>
            <w:tcW w:w="1417" w:type="dxa"/>
          </w:tcPr>
          <w:p w:rsidR="007F4CC1" w:rsidRPr="007F4CC1" w:rsidRDefault="007F4CC1" w:rsidP="00E93AE9">
            <w:pPr>
              <w:pStyle w:val="ab"/>
              <w:ind w:right="-1"/>
              <w:rPr>
                <w:sz w:val="24"/>
                <w:szCs w:val="24"/>
              </w:rPr>
            </w:pPr>
            <w:r w:rsidRPr="007F4CC1">
              <w:rPr>
                <w:sz w:val="24"/>
                <w:szCs w:val="24"/>
              </w:rPr>
              <w:t>2</w:t>
            </w:r>
          </w:p>
        </w:tc>
      </w:tr>
    </w:tbl>
    <w:p w:rsidR="00215E48" w:rsidRPr="00215E48" w:rsidRDefault="00215E48" w:rsidP="00215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F4CC1" w:rsidRPr="007F4CC1" w:rsidRDefault="007F4CC1" w:rsidP="007F4CC1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4CC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Требования по охране труда </w:t>
      </w:r>
    </w:p>
    <w:p w:rsidR="007F4CC1" w:rsidRPr="007F4CC1" w:rsidRDefault="007F4CC1" w:rsidP="00025994">
      <w:pPr>
        <w:numPr>
          <w:ilvl w:val="2"/>
          <w:numId w:val="32"/>
        </w:numPr>
        <w:shd w:val="clear" w:color="auto" w:fill="FFFFFF"/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4CC1">
        <w:rPr>
          <w:rFonts w:ascii="Times New Roman" w:hAnsi="Times New Roman" w:cs="Times New Roman"/>
          <w:color w:val="000000"/>
          <w:sz w:val="24"/>
          <w:szCs w:val="24"/>
        </w:rPr>
        <w:t>Студент и лаборант  кабинета физики проверяют  санитарное состояние рабочего места,  проверяют, нет ли на рабочем месте посто</w:t>
      </w:r>
      <w:r w:rsidRPr="007F4CC1">
        <w:rPr>
          <w:rFonts w:ascii="Times New Roman" w:hAnsi="Times New Roman" w:cs="Times New Roman"/>
          <w:color w:val="000000"/>
          <w:sz w:val="24"/>
          <w:szCs w:val="24"/>
        </w:rPr>
        <w:softHyphen/>
        <w:t>ронних предметов, вещей.</w:t>
      </w:r>
    </w:p>
    <w:p w:rsidR="007F4CC1" w:rsidRPr="007F4CC1" w:rsidRDefault="007F4CC1" w:rsidP="00025994">
      <w:pPr>
        <w:numPr>
          <w:ilvl w:val="2"/>
          <w:numId w:val="32"/>
        </w:numPr>
        <w:shd w:val="clear" w:color="auto" w:fill="FFFFFF"/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4CC1">
        <w:rPr>
          <w:rFonts w:ascii="Times New Roman" w:hAnsi="Times New Roman" w:cs="Times New Roman"/>
          <w:color w:val="000000"/>
          <w:sz w:val="24"/>
          <w:szCs w:val="24"/>
        </w:rPr>
        <w:t>Студент и лаборант  кабинета физики изучают содержание и порядок  выполнения лабораторной работы, а также  безопасные приёмы её выполнения.</w:t>
      </w:r>
    </w:p>
    <w:p w:rsidR="007F4CC1" w:rsidRPr="007F4CC1" w:rsidRDefault="007F4CC1" w:rsidP="00025994">
      <w:pPr>
        <w:pStyle w:val="ab"/>
        <w:numPr>
          <w:ilvl w:val="2"/>
          <w:numId w:val="32"/>
        </w:numPr>
        <w:tabs>
          <w:tab w:val="left" w:pos="426"/>
        </w:tabs>
        <w:ind w:left="0" w:right="-1" w:firstLine="0"/>
        <w:rPr>
          <w:sz w:val="24"/>
          <w:szCs w:val="24"/>
        </w:rPr>
      </w:pPr>
      <w:r w:rsidRPr="007F4CC1">
        <w:rPr>
          <w:sz w:val="24"/>
          <w:szCs w:val="24"/>
        </w:rPr>
        <w:t>Не загромождают проходы портфелями и сумками.</w:t>
      </w:r>
    </w:p>
    <w:p w:rsidR="007F4CC1" w:rsidRPr="007F4CC1" w:rsidRDefault="007F4CC1" w:rsidP="00025994">
      <w:pPr>
        <w:pStyle w:val="ab"/>
        <w:numPr>
          <w:ilvl w:val="2"/>
          <w:numId w:val="32"/>
        </w:numPr>
        <w:tabs>
          <w:tab w:val="left" w:pos="426"/>
        </w:tabs>
        <w:ind w:left="0" w:right="-1" w:firstLine="0"/>
        <w:rPr>
          <w:sz w:val="24"/>
          <w:szCs w:val="24"/>
        </w:rPr>
      </w:pPr>
      <w:r w:rsidRPr="007F4CC1">
        <w:rPr>
          <w:sz w:val="24"/>
          <w:szCs w:val="24"/>
        </w:rPr>
        <w:t xml:space="preserve"> Студент и лаборант соблюдает дисциплину, сохраняет тишину; не делает резких движений, чтобы не зацепить оборудование руками.</w:t>
      </w:r>
    </w:p>
    <w:p w:rsidR="007F4CC1" w:rsidRPr="007F4CC1" w:rsidRDefault="007F4CC1" w:rsidP="00025994">
      <w:pPr>
        <w:numPr>
          <w:ilvl w:val="2"/>
          <w:numId w:val="32"/>
        </w:numPr>
        <w:shd w:val="clear" w:color="auto" w:fill="FFFFFF"/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4CC1">
        <w:rPr>
          <w:rFonts w:ascii="Times New Roman" w:hAnsi="Times New Roman" w:cs="Times New Roman"/>
          <w:color w:val="000000"/>
          <w:sz w:val="24"/>
          <w:szCs w:val="24"/>
        </w:rPr>
        <w:t>Студент без разрешения преподавателя не берёт приборы и другое оборудование для лабораторных работ.</w:t>
      </w:r>
    </w:p>
    <w:p w:rsidR="007F4CC1" w:rsidRPr="007F4CC1" w:rsidRDefault="007F4CC1" w:rsidP="00025994">
      <w:pPr>
        <w:numPr>
          <w:ilvl w:val="2"/>
          <w:numId w:val="32"/>
        </w:numPr>
        <w:shd w:val="clear" w:color="auto" w:fill="FFFFFF"/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4CC1">
        <w:rPr>
          <w:rFonts w:ascii="Times New Roman" w:hAnsi="Times New Roman" w:cs="Times New Roman"/>
          <w:color w:val="000000"/>
          <w:sz w:val="24"/>
          <w:szCs w:val="24"/>
        </w:rPr>
        <w:t>Студент поддерживает  порядок  на  своём  рабочем месте в течение урока, где должны находиться: только тетрадь,  письменные и чертёжные принадлежности, учебник физики, приборы и оборудование для лабораторной работы.</w:t>
      </w:r>
    </w:p>
    <w:p w:rsidR="007F4CC1" w:rsidRPr="007F4CC1" w:rsidRDefault="007F4CC1" w:rsidP="00025994">
      <w:pPr>
        <w:numPr>
          <w:ilvl w:val="2"/>
          <w:numId w:val="32"/>
        </w:numPr>
        <w:shd w:val="clear" w:color="auto" w:fill="FFFFFF"/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4CC1">
        <w:rPr>
          <w:rFonts w:ascii="Times New Roman" w:hAnsi="Times New Roman" w:cs="Times New Roman"/>
          <w:color w:val="000000"/>
          <w:sz w:val="24"/>
          <w:szCs w:val="24"/>
        </w:rPr>
        <w:t>Студент и лаборант аккуратно обращается с чертёжными принадлежностя</w:t>
      </w:r>
      <w:r w:rsidRPr="007F4CC1">
        <w:rPr>
          <w:rFonts w:ascii="Times New Roman" w:hAnsi="Times New Roman" w:cs="Times New Roman"/>
          <w:color w:val="000000"/>
          <w:sz w:val="24"/>
          <w:szCs w:val="24"/>
        </w:rPr>
        <w:softHyphen/>
        <w:t>ми, имеющими острые окончания, не подносит их к лицу, глазам.</w:t>
      </w:r>
    </w:p>
    <w:p w:rsidR="007F4CC1" w:rsidRPr="007F4CC1" w:rsidRDefault="007F4CC1" w:rsidP="00025994">
      <w:pPr>
        <w:numPr>
          <w:ilvl w:val="2"/>
          <w:numId w:val="32"/>
        </w:numPr>
        <w:shd w:val="clear" w:color="auto" w:fill="FFFFFF"/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4CC1">
        <w:rPr>
          <w:rFonts w:ascii="Times New Roman" w:hAnsi="Times New Roman" w:cs="Times New Roman"/>
          <w:color w:val="000000"/>
          <w:sz w:val="24"/>
          <w:szCs w:val="24"/>
        </w:rPr>
        <w:t>При работе с приборами необходимо:</w:t>
      </w:r>
    </w:p>
    <w:p w:rsidR="007F4CC1" w:rsidRPr="007F4CC1" w:rsidRDefault="007F4CC1" w:rsidP="00025994">
      <w:pPr>
        <w:pStyle w:val="a6"/>
        <w:numPr>
          <w:ilvl w:val="0"/>
          <w:numId w:val="76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4CC1">
        <w:rPr>
          <w:rFonts w:ascii="Times New Roman" w:hAnsi="Times New Roman" w:cs="Times New Roman"/>
          <w:sz w:val="24"/>
          <w:szCs w:val="24"/>
        </w:rPr>
        <w:t>Сборку цепи производить только исправными приборами</w:t>
      </w:r>
    </w:p>
    <w:p w:rsidR="007F4CC1" w:rsidRPr="007F4CC1" w:rsidRDefault="007F4CC1" w:rsidP="00025994">
      <w:pPr>
        <w:pStyle w:val="a6"/>
        <w:numPr>
          <w:ilvl w:val="0"/>
          <w:numId w:val="76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4CC1">
        <w:rPr>
          <w:rFonts w:ascii="Times New Roman" w:hAnsi="Times New Roman" w:cs="Times New Roman"/>
          <w:sz w:val="24"/>
          <w:szCs w:val="24"/>
        </w:rPr>
        <w:t>Если при выполнении лабораторной работы обнаружены неисправные приборы, следует об этом сообщить преподавателю</w:t>
      </w:r>
    </w:p>
    <w:p w:rsidR="007F4CC1" w:rsidRPr="007F4CC1" w:rsidRDefault="007F4CC1" w:rsidP="00025994">
      <w:pPr>
        <w:numPr>
          <w:ilvl w:val="2"/>
          <w:numId w:val="33"/>
        </w:numPr>
        <w:shd w:val="clear" w:color="auto" w:fill="FFFFFF"/>
        <w:tabs>
          <w:tab w:val="left" w:pos="598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4CC1">
        <w:rPr>
          <w:rFonts w:ascii="Times New Roman" w:hAnsi="Times New Roman" w:cs="Times New Roman"/>
          <w:color w:val="000000"/>
          <w:sz w:val="24"/>
          <w:szCs w:val="24"/>
        </w:rPr>
        <w:t>По окончании лабораторной работы, студент и лаборант каби</w:t>
      </w:r>
      <w:r w:rsidRPr="007F4CC1">
        <w:rPr>
          <w:rFonts w:ascii="Times New Roman" w:hAnsi="Times New Roman" w:cs="Times New Roman"/>
          <w:color w:val="000000"/>
          <w:sz w:val="24"/>
          <w:szCs w:val="24"/>
        </w:rPr>
        <w:softHyphen/>
        <w:t>нета физики приводят в порядок рабочее место, аккуратно складывают оборудование в порядке, указанном преподавателем.</w:t>
      </w:r>
    </w:p>
    <w:p w:rsidR="007F4CC1" w:rsidRPr="007F4CC1" w:rsidRDefault="007F4CC1" w:rsidP="007F4CC1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F4CC1">
        <w:rPr>
          <w:rFonts w:ascii="Times New Roman" w:hAnsi="Times New Roman" w:cs="Times New Roman"/>
          <w:b/>
          <w:color w:val="000000"/>
          <w:sz w:val="24"/>
          <w:szCs w:val="24"/>
        </w:rPr>
        <w:t>ВНИМАНИЕ!!!</w:t>
      </w:r>
      <w:r w:rsidRPr="007F4CC1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обнаружения неисправности оборудования, сообщить преподавателю.  При получении травмы в кабинете физики сообщить преподавателю и действовать по его указанию.</w:t>
      </w:r>
    </w:p>
    <w:p w:rsidR="004E2CBA" w:rsidRDefault="004E2CBA" w:rsidP="004E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7F4CC1" w:rsidRDefault="004E2CBA" w:rsidP="007F4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Задание </w:t>
      </w:r>
      <w:r w:rsidR="007F4CC1" w:rsidRPr="00D369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Подготовьте для отчета таблицу и по мере проведения опытов заполните её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Pr="004E2C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 последующей проверкой</w:t>
      </w:r>
    </w:p>
    <w:p w:rsidR="00215E48" w:rsidRPr="00215E48" w:rsidRDefault="004E2CBA" w:rsidP="004E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E2CBA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Таблица 1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"/>
        <w:gridCol w:w="2440"/>
        <w:gridCol w:w="1560"/>
        <w:gridCol w:w="1596"/>
        <w:gridCol w:w="3686"/>
      </w:tblGrid>
      <w:tr w:rsidR="004E2CBA" w:rsidRPr="00D369DB" w:rsidTr="004E2CBA">
        <w:trPr>
          <w:trHeight w:val="2674"/>
          <w:tblCellSpacing w:w="0" w:type="dxa"/>
        </w:trPr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CBA" w:rsidRPr="004E2CBA" w:rsidRDefault="004E2CBA" w:rsidP="00E93AE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E2CB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  <w:p w:rsidR="004E2CBA" w:rsidRPr="004E2CBA" w:rsidRDefault="004E2CBA" w:rsidP="00E93AE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E2CB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  <w:p w:rsidR="004E2CBA" w:rsidRPr="004E2CBA" w:rsidRDefault="004E2CBA" w:rsidP="00E93AE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E2CB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  <w:p w:rsidR="004E2CBA" w:rsidRPr="004E2CBA" w:rsidRDefault="004E2CBA" w:rsidP="00E93AE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E2CB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№</w:t>
            </w:r>
          </w:p>
          <w:p w:rsidR="004E2CBA" w:rsidRPr="004E2CBA" w:rsidRDefault="004E2CBA" w:rsidP="00E93AE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E2CB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CBA" w:rsidRPr="004E2CBA" w:rsidRDefault="004E2CBA" w:rsidP="00E93AE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E2CB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  <w:p w:rsidR="004E2CBA" w:rsidRPr="004E2CBA" w:rsidRDefault="004E2CBA" w:rsidP="00E93AE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E2CB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  <w:p w:rsidR="004E2CBA" w:rsidRPr="004E2CBA" w:rsidRDefault="004E2CBA" w:rsidP="00E93AE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E2CB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  <w:p w:rsidR="004E2CBA" w:rsidRPr="004E2CBA" w:rsidRDefault="004E2CBA" w:rsidP="00E93AE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E2CB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Действия с магнитом и катушкой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CBA" w:rsidRPr="004E2CBA" w:rsidRDefault="004E2CBA" w:rsidP="00E93AE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E2CB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  <w:p w:rsidR="004E2CBA" w:rsidRPr="004E2CBA" w:rsidRDefault="004E2CBA" w:rsidP="00E93AE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E2CB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  <w:p w:rsidR="004E2CBA" w:rsidRPr="004E2CBA" w:rsidRDefault="004E2CBA" w:rsidP="00E93AE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E2CB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Показания</w:t>
            </w:r>
          </w:p>
          <w:p w:rsidR="004E2CBA" w:rsidRPr="004E2CBA" w:rsidRDefault="004E2CBA" w:rsidP="00E93AE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E2CB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милли-амперметра,</w:t>
            </w:r>
          </w:p>
          <w:p w:rsidR="004E2CBA" w:rsidRPr="004E2CBA" w:rsidRDefault="004E2CBA" w:rsidP="00E93AE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E2CB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мА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CBA" w:rsidRPr="004E2CBA" w:rsidRDefault="004E2CBA" w:rsidP="00E93AE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E2CB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Направления отклонения стрелки миллиампер-метра</w:t>
            </w:r>
          </w:p>
          <w:p w:rsidR="004E2CBA" w:rsidRPr="004E2CBA" w:rsidRDefault="004E2CBA" w:rsidP="00E93AE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E2CB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(вправо, влево или не откланяется)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CBA" w:rsidRPr="004E2CBA" w:rsidRDefault="004E2CBA" w:rsidP="00E93AE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E2CB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  <w:p w:rsidR="004E2CBA" w:rsidRPr="004E2CBA" w:rsidRDefault="004E2CBA" w:rsidP="00E93AE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E2CB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  <w:p w:rsidR="004E2CBA" w:rsidRPr="004E2CBA" w:rsidRDefault="004E2CBA" w:rsidP="00E93AE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E2CB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Направление индукционного тока</w:t>
            </w:r>
          </w:p>
          <w:p w:rsidR="004E2CBA" w:rsidRPr="004E2CBA" w:rsidRDefault="004E2CBA" w:rsidP="00E93AE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E2CB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(по правилу Ленца)</w:t>
            </w:r>
          </w:p>
        </w:tc>
      </w:tr>
      <w:tr w:rsidR="004E2CBA" w:rsidRPr="00D369DB" w:rsidTr="00E93AE9">
        <w:trPr>
          <w:tblCellSpacing w:w="0" w:type="dxa"/>
        </w:trPr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CBA" w:rsidRPr="00D369DB" w:rsidRDefault="004E2CBA" w:rsidP="00E93AE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369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CBA" w:rsidRPr="00D369DB" w:rsidRDefault="004E2CBA" w:rsidP="00E93AE9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369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Быстро вставить магнит в катушку северным полюсом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CBA" w:rsidRPr="00D369DB" w:rsidRDefault="004E2CBA" w:rsidP="00E93AE9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369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CBA" w:rsidRPr="00D369DB" w:rsidRDefault="004E2CBA" w:rsidP="00E93AE9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369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CBA" w:rsidRPr="00D369DB" w:rsidRDefault="004E2CBA" w:rsidP="00E93AE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369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D369DB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  <w:lang w:eastAsia="ru-RU"/>
              </w:rPr>
              <w:drawing>
                <wp:inline distT="0" distB="0" distL="0" distR="0" wp14:anchorId="45E1210E" wp14:editId="68BDE4FC">
                  <wp:extent cx="1666875" cy="600075"/>
                  <wp:effectExtent l="0" t="0" r="9525" b="9525"/>
                  <wp:docPr id="91" name="Рисунок 91" descr="http://www.infofiz.ru/joom1/images/stories/lkft/el/lr10t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infofiz.ru/joom1/images/stories/lkft/el/lr10t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2CBA" w:rsidRPr="00D369DB" w:rsidTr="00E93AE9">
        <w:trPr>
          <w:tblCellSpacing w:w="0" w:type="dxa"/>
        </w:trPr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CBA" w:rsidRPr="00D369DB" w:rsidRDefault="004E2CBA" w:rsidP="00E93AE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369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CBA" w:rsidRPr="00D369DB" w:rsidRDefault="004E2CBA" w:rsidP="00E93AE9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369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Оставить магнит в катушке неподвижным</w:t>
            </w:r>
          </w:p>
          <w:p w:rsidR="004E2CBA" w:rsidRPr="00D369DB" w:rsidRDefault="004E2CBA" w:rsidP="00E93AE9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369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после опыта 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CBA" w:rsidRPr="00D369DB" w:rsidRDefault="004E2CBA" w:rsidP="00E93AE9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369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CBA" w:rsidRPr="00D369DB" w:rsidRDefault="004E2CBA" w:rsidP="00E93AE9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369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CBA" w:rsidRPr="00D369DB" w:rsidRDefault="004E2CBA" w:rsidP="00E93AE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369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D369DB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  <w:lang w:eastAsia="ru-RU"/>
              </w:rPr>
              <w:drawing>
                <wp:inline distT="0" distB="0" distL="0" distR="0" wp14:anchorId="58067BA6" wp14:editId="0BC282EC">
                  <wp:extent cx="1000125" cy="600075"/>
                  <wp:effectExtent l="0" t="0" r="9525" b="9525"/>
                  <wp:docPr id="92" name="Рисунок 92" descr="http://www.infofiz.ru/joom1/images/stories/lkft/el/lr10t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infofiz.ru/joom1/images/stories/lkft/el/lr10t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2CBA" w:rsidRPr="00D369DB" w:rsidTr="00E93AE9">
        <w:trPr>
          <w:tblCellSpacing w:w="0" w:type="dxa"/>
        </w:trPr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CBA" w:rsidRPr="00D369DB" w:rsidRDefault="004E2CBA" w:rsidP="00E93AE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369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CBA" w:rsidRPr="00D369DB" w:rsidRDefault="004E2CBA" w:rsidP="00E93AE9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369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Быстро вытащить магнит из катушки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CBA" w:rsidRPr="00D369DB" w:rsidRDefault="004E2CBA" w:rsidP="00E93AE9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369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CBA" w:rsidRPr="00D369DB" w:rsidRDefault="004E2CBA" w:rsidP="00E93AE9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369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CBA" w:rsidRPr="00D369DB" w:rsidRDefault="004E2CBA" w:rsidP="00E93AE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369DB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  <w:lang w:eastAsia="ru-RU"/>
              </w:rPr>
              <w:drawing>
                <wp:inline distT="0" distB="0" distL="0" distR="0" wp14:anchorId="402555A0" wp14:editId="7352B64F">
                  <wp:extent cx="1343025" cy="600075"/>
                  <wp:effectExtent l="0" t="0" r="9525" b="9525"/>
                  <wp:docPr id="168" name="Рисунок 168" descr="http://www.infofiz.ru/joom1/images/stories/lkft/el/lr10t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infofiz.ru/joom1/images/stories/lkft/el/lr10t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69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4E2CBA" w:rsidRPr="00D369DB" w:rsidTr="00E93AE9">
        <w:trPr>
          <w:tblCellSpacing w:w="0" w:type="dxa"/>
        </w:trPr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CBA" w:rsidRPr="00D369DB" w:rsidRDefault="004E2CBA" w:rsidP="00E93AE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369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CBA" w:rsidRPr="00D369DB" w:rsidRDefault="004E2CBA" w:rsidP="00E93AE9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369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Быстро приблизить катушку к северному полюсу магнита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CBA" w:rsidRPr="00D369DB" w:rsidRDefault="004E2CBA" w:rsidP="00E93AE9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369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CBA" w:rsidRPr="00D369DB" w:rsidRDefault="004E2CBA" w:rsidP="00E93AE9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369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CBA" w:rsidRPr="00D369DB" w:rsidRDefault="004E2CBA" w:rsidP="00E93AE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369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D369DB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  <w:lang w:eastAsia="ru-RU"/>
              </w:rPr>
              <w:drawing>
                <wp:inline distT="0" distB="0" distL="0" distR="0" wp14:anchorId="4728F713" wp14:editId="099B6FD8">
                  <wp:extent cx="1876425" cy="600075"/>
                  <wp:effectExtent l="0" t="0" r="9525" b="9525"/>
                  <wp:docPr id="177" name="Рисунок 177" descr="http://www.infofiz.ru/joom1/images/stories/lkft/el/lr10t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infofiz.ru/joom1/images/stories/lkft/el/lr10t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2CBA" w:rsidRPr="00D369DB" w:rsidTr="00E93AE9">
        <w:trPr>
          <w:tblCellSpacing w:w="0" w:type="dxa"/>
        </w:trPr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CBA" w:rsidRPr="00D369DB" w:rsidRDefault="004E2CBA" w:rsidP="00E93AE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369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CBA" w:rsidRPr="00D369DB" w:rsidRDefault="004E2CBA" w:rsidP="00E93AE9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369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Оставить катушку неподвижной после опыта 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CBA" w:rsidRPr="00D369DB" w:rsidRDefault="004E2CBA" w:rsidP="00E93AE9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369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CBA" w:rsidRPr="00D369DB" w:rsidRDefault="004E2CBA" w:rsidP="00E93AE9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369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CBA" w:rsidRPr="00D369DB" w:rsidRDefault="004E2CBA" w:rsidP="00E93AE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369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D369DB">
              <w:rPr>
                <w:rFonts w:ascii="Times New Roman" w:eastAsia="Times New Roman" w:hAnsi="Times New Roman" w:cs="Times New Roman"/>
                <w:b/>
                <w:bCs/>
                <w:noProof/>
                <w:color w:val="333333"/>
                <w:sz w:val="28"/>
                <w:szCs w:val="28"/>
                <w:lang w:eastAsia="ru-RU"/>
              </w:rPr>
              <w:drawing>
                <wp:inline distT="0" distB="0" distL="0" distR="0" wp14:anchorId="2B1E6013" wp14:editId="475891FE">
                  <wp:extent cx="990600" cy="609600"/>
                  <wp:effectExtent l="0" t="0" r="0" b="0"/>
                  <wp:docPr id="17" name="Рисунок 17" descr="http://www.infofiz.ru/joom1/images/stories/lkft/el/lr10t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infofiz.ru/joom1/images/stories/lkft/el/lr10t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2CBA" w:rsidRPr="00D369DB" w:rsidTr="00E93AE9">
        <w:trPr>
          <w:tblCellSpacing w:w="0" w:type="dxa"/>
        </w:trPr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CBA" w:rsidRPr="00D369DB" w:rsidRDefault="004E2CBA" w:rsidP="00E93AE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369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CBA" w:rsidRPr="00D369DB" w:rsidRDefault="004E2CBA" w:rsidP="00E93AE9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369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Быстро вытащить катушку от северного полюса магнита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CBA" w:rsidRPr="00D369DB" w:rsidRDefault="004E2CBA" w:rsidP="00E93AE9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369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CBA" w:rsidRPr="00D369DB" w:rsidRDefault="004E2CBA" w:rsidP="00E93AE9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369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CBA" w:rsidRPr="00D369DB" w:rsidRDefault="004E2CBA" w:rsidP="00E93AE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369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D369DB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  <w:lang w:eastAsia="ru-RU"/>
              </w:rPr>
              <w:drawing>
                <wp:inline distT="0" distB="0" distL="0" distR="0" wp14:anchorId="2BE595FD" wp14:editId="21B7E726">
                  <wp:extent cx="1771650" cy="647700"/>
                  <wp:effectExtent l="0" t="0" r="0" b="0"/>
                  <wp:docPr id="18" name="Рисунок 18" descr="http://www.infofiz.ru/joom1/images/stories/lkft/el/lr10t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infofiz.ru/joom1/images/stories/lkft/el/lr10t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5E48" w:rsidRPr="00215E48" w:rsidRDefault="00215E48" w:rsidP="00215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15E48" w:rsidRDefault="00215E48" w:rsidP="00215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2CBA" w:rsidRDefault="004E2CBA" w:rsidP="00215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2CBA" w:rsidRDefault="004E2CBA" w:rsidP="00215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2CBA" w:rsidRDefault="004E2CBA" w:rsidP="00215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2CBA" w:rsidRDefault="004E2CBA" w:rsidP="00215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2CBA" w:rsidRDefault="004E2CBA" w:rsidP="00215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2CBA" w:rsidRPr="00215E48" w:rsidRDefault="004E2CBA" w:rsidP="004E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E2CBA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Таблица 2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"/>
        <w:gridCol w:w="2440"/>
        <w:gridCol w:w="1560"/>
        <w:gridCol w:w="1596"/>
        <w:gridCol w:w="3686"/>
      </w:tblGrid>
      <w:tr w:rsidR="004E2CBA" w:rsidRPr="00D369DB" w:rsidTr="00E93AE9">
        <w:trPr>
          <w:tblCellSpacing w:w="0" w:type="dxa"/>
        </w:trPr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CBA" w:rsidRPr="004E2CBA" w:rsidRDefault="004E2CBA" w:rsidP="00E93AE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E2CB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  <w:p w:rsidR="004E2CBA" w:rsidRPr="004E2CBA" w:rsidRDefault="004E2CBA" w:rsidP="00E93AE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E2CB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  <w:p w:rsidR="004E2CBA" w:rsidRPr="004E2CBA" w:rsidRDefault="004E2CBA" w:rsidP="00E93AE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E2CB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  <w:p w:rsidR="004E2CBA" w:rsidRPr="004E2CBA" w:rsidRDefault="004E2CBA" w:rsidP="00E93AE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E2CB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№</w:t>
            </w:r>
          </w:p>
          <w:p w:rsidR="004E2CBA" w:rsidRPr="004E2CBA" w:rsidRDefault="004E2CBA" w:rsidP="00E93AE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E2CB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CBA" w:rsidRPr="004E2CBA" w:rsidRDefault="004E2CBA" w:rsidP="00E93AE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E2CB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  <w:p w:rsidR="004E2CBA" w:rsidRPr="004E2CBA" w:rsidRDefault="004E2CBA" w:rsidP="00E93AE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E2CB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  <w:p w:rsidR="004E2CBA" w:rsidRPr="004E2CBA" w:rsidRDefault="004E2CBA" w:rsidP="00E93AE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E2CB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  <w:p w:rsidR="004E2CBA" w:rsidRPr="004E2CBA" w:rsidRDefault="004E2CBA" w:rsidP="00E93AE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E2CB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Действия с магнитом и катушкой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CBA" w:rsidRPr="004E2CBA" w:rsidRDefault="004E2CBA" w:rsidP="00E93AE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E2CB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  <w:p w:rsidR="004E2CBA" w:rsidRPr="004E2CBA" w:rsidRDefault="004E2CBA" w:rsidP="00E93AE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E2CB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  <w:p w:rsidR="004E2CBA" w:rsidRPr="004E2CBA" w:rsidRDefault="004E2CBA" w:rsidP="00E93AE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E2CB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Показания</w:t>
            </w:r>
          </w:p>
          <w:p w:rsidR="004E2CBA" w:rsidRPr="004E2CBA" w:rsidRDefault="004E2CBA" w:rsidP="00E93AE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E2CB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милли-амперметра,</w:t>
            </w:r>
          </w:p>
          <w:p w:rsidR="004E2CBA" w:rsidRPr="004E2CBA" w:rsidRDefault="004E2CBA" w:rsidP="00E93AE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E2CB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мА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CBA" w:rsidRPr="004E2CBA" w:rsidRDefault="004E2CBA" w:rsidP="00E93AE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E2CB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Направления отклонения стрелки миллиампер-метра</w:t>
            </w:r>
          </w:p>
          <w:p w:rsidR="004E2CBA" w:rsidRPr="004E2CBA" w:rsidRDefault="004E2CBA" w:rsidP="00E93AE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E2CB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(вправо, влево или не откланяется)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CBA" w:rsidRPr="004E2CBA" w:rsidRDefault="004E2CBA" w:rsidP="00E93AE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E2CB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  <w:p w:rsidR="004E2CBA" w:rsidRPr="004E2CBA" w:rsidRDefault="004E2CBA" w:rsidP="00E93AE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E2CB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  <w:p w:rsidR="004E2CBA" w:rsidRPr="004E2CBA" w:rsidRDefault="004E2CBA" w:rsidP="00E93AE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E2CB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Направление индукционного тока</w:t>
            </w:r>
          </w:p>
          <w:p w:rsidR="004E2CBA" w:rsidRPr="004E2CBA" w:rsidRDefault="004E2CBA" w:rsidP="00E93AE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E2CB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(по правилу Ленца)</w:t>
            </w:r>
          </w:p>
        </w:tc>
      </w:tr>
      <w:tr w:rsidR="004E2CBA" w:rsidRPr="00D369DB" w:rsidTr="00E93AE9">
        <w:trPr>
          <w:tblCellSpacing w:w="0" w:type="dxa"/>
        </w:trPr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CBA" w:rsidRPr="00D369DB" w:rsidRDefault="004E2CBA" w:rsidP="00E93AE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CBA" w:rsidRPr="00D369DB" w:rsidRDefault="004E2CBA" w:rsidP="00E93AE9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369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Медленно вставить в катушку магнит северным полюсом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CBA" w:rsidRPr="00D369DB" w:rsidRDefault="004E2CBA" w:rsidP="00E93AE9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369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CBA" w:rsidRPr="00D369DB" w:rsidRDefault="004E2CBA" w:rsidP="00E93AE9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369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CBA" w:rsidRPr="00D369DB" w:rsidRDefault="004E2CBA" w:rsidP="00E93AE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369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D369DB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  <w:lang w:eastAsia="ru-RU"/>
              </w:rPr>
              <w:drawing>
                <wp:inline distT="0" distB="0" distL="0" distR="0" wp14:anchorId="3CABB727" wp14:editId="229E38B3">
                  <wp:extent cx="1771650" cy="647700"/>
                  <wp:effectExtent l="0" t="0" r="0" b="0"/>
                  <wp:docPr id="19" name="Рисунок 19" descr="http://www.infofiz.ru/joom1/images/stories/lkft/el/lr10t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infofiz.ru/joom1/images/stories/lkft/el/lr10t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2CBA" w:rsidRPr="00D369DB" w:rsidTr="00E93AE9">
        <w:trPr>
          <w:tblCellSpacing w:w="0" w:type="dxa"/>
        </w:trPr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CBA" w:rsidRPr="00D369DB" w:rsidRDefault="004E2CBA" w:rsidP="00E93AE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CBA" w:rsidRPr="00D369DB" w:rsidRDefault="004E2CBA" w:rsidP="00E93AE9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369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Медленно вытащить магнит из катушки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CBA" w:rsidRPr="00D369DB" w:rsidRDefault="004E2CBA" w:rsidP="00E93AE9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369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CBA" w:rsidRPr="00D369DB" w:rsidRDefault="004E2CBA" w:rsidP="00E93AE9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369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CBA" w:rsidRPr="00D369DB" w:rsidRDefault="004E2CBA" w:rsidP="00E93AE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369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D369DB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  <w:lang w:eastAsia="ru-RU"/>
              </w:rPr>
              <w:drawing>
                <wp:inline distT="0" distB="0" distL="0" distR="0" wp14:anchorId="2AF1E33A" wp14:editId="1CA6E464">
                  <wp:extent cx="1333500" cy="647700"/>
                  <wp:effectExtent l="0" t="0" r="0" b="0"/>
                  <wp:docPr id="20" name="Рисунок 20" descr="http://www.infofiz.ru/joom1/images/stories/lkft/el/lr10t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infofiz.ru/joom1/images/stories/lkft/el/lr10t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2CBA" w:rsidRPr="00D369DB" w:rsidTr="00E93AE9">
        <w:trPr>
          <w:tblCellSpacing w:w="0" w:type="dxa"/>
        </w:trPr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CBA" w:rsidRPr="00D369DB" w:rsidRDefault="004E2CBA" w:rsidP="00E93AE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CBA" w:rsidRPr="00D369DB" w:rsidRDefault="004E2CBA" w:rsidP="00E93AE9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369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Быстро вставить в катушку 2 магнита северными полюсами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CBA" w:rsidRPr="00D369DB" w:rsidRDefault="004E2CBA" w:rsidP="00E93AE9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369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CBA" w:rsidRPr="00D369DB" w:rsidRDefault="004E2CBA" w:rsidP="00E93AE9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369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CBA" w:rsidRPr="00D369DB" w:rsidRDefault="004E2CBA" w:rsidP="00E93AE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369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D369DB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  <w:lang w:eastAsia="ru-RU"/>
              </w:rPr>
              <w:drawing>
                <wp:inline distT="0" distB="0" distL="0" distR="0" wp14:anchorId="49948C45" wp14:editId="62D618E4">
                  <wp:extent cx="1571625" cy="647700"/>
                  <wp:effectExtent l="0" t="0" r="9525" b="0"/>
                  <wp:docPr id="21" name="Рисунок 21" descr="http://www.infofiz.ru/joom1/images/stories/lkft/el/lr10t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infofiz.ru/joom1/images/stories/lkft/el/lr10t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2CBA" w:rsidRPr="00D369DB" w:rsidTr="00E93AE9">
        <w:trPr>
          <w:tblCellSpacing w:w="0" w:type="dxa"/>
        </w:trPr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CBA" w:rsidRPr="00D369DB" w:rsidRDefault="004E2CBA" w:rsidP="00E93AE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CBA" w:rsidRPr="00D369DB" w:rsidRDefault="004E2CBA" w:rsidP="00E93AE9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369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Быстро вставить магнит в катушку южным полюсом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CBA" w:rsidRPr="00D369DB" w:rsidRDefault="004E2CBA" w:rsidP="00E93AE9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369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CBA" w:rsidRPr="00D369DB" w:rsidRDefault="004E2CBA" w:rsidP="00E93AE9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369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CBA" w:rsidRPr="00D369DB" w:rsidRDefault="004E2CBA" w:rsidP="00E93AE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369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D369DB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  <w:lang w:eastAsia="ru-RU"/>
              </w:rPr>
              <w:drawing>
                <wp:inline distT="0" distB="0" distL="0" distR="0" wp14:anchorId="4A85DD43" wp14:editId="0C86258A">
                  <wp:extent cx="1647825" cy="647700"/>
                  <wp:effectExtent l="0" t="0" r="9525" b="0"/>
                  <wp:docPr id="22" name="Рисунок 22" descr="http://www.infofiz.ru/joom1/images/stories/lkft/el/lr10t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infofiz.ru/joom1/images/stories/lkft/el/lr10t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2CBA" w:rsidRPr="00D369DB" w:rsidTr="00E93AE9">
        <w:trPr>
          <w:tblCellSpacing w:w="0" w:type="dxa"/>
        </w:trPr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CBA" w:rsidRPr="00D369DB" w:rsidRDefault="004E2CBA" w:rsidP="00E93AE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CBA" w:rsidRPr="00D369DB" w:rsidRDefault="004E2CBA" w:rsidP="00E93AE9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369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Быстро вытащить магнит из катушки после опыта 10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CBA" w:rsidRPr="00D369DB" w:rsidRDefault="004E2CBA" w:rsidP="00E93AE9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369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CBA" w:rsidRPr="00D369DB" w:rsidRDefault="004E2CBA" w:rsidP="00E93AE9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369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CBA" w:rsidRPr="00D369DB" w:rsidRDefault="004E2CBA" w:rsidP="00E93AE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369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D369DB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  <w:lang w:eastAsia="ru-RU"/>
              </w:rPr>
              <w:drawing>
                <wp:inline distT="0" distB="0" distL="0" distR="0" wp14:anchorId="115ADC94" wp14:editId="65CCCB24">
                  <wp:extent cx="1438275" cy="647700"/>
                  <wp:effectExtent l="0" t="0" r="9525" b="0"/>
                  <wp:docPr id="23" name="Рисунок 23" descr="http://www.infofiz.ru/joom1/images/stories/lkft/el/lr10t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infofiz.ru/joom1/images/stories/lkft/el/lr10t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2CBA" w:rsidRPr="00D369DB" w:rsidTr="00E93AE9">
        <w:trPr>
          <w:tblCellSpacing w:w="0" w:type="dxa"/>
        </w:trPr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CBA" w:rsidRPr="00D369DB" w:rsidRDefault="004E2CBA" w:rsidP="00E93AE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CBA" w:rsidRPr="00D369DB" w:rsidRDefault="004E2CBA" w:rsidP="00E93AE9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369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Быстро вставить в катушку 2 магнита южными полюсами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CBA" w:rsidRPr="00D369DB" w:rsidRDefault="004E2CBA" w:rsidP="00E93AE9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369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CBA" w:rsidRPr="00D369DB" w:rsidRDefault="004E2CBA" w:rsidP="00E93AE9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369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2CBA" w:rsidRPr="00D369DB" w:rsidRDefault="004E2CBA" w:rsidP="00E93AE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369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D369DB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  <w:lang w:eastAsia="ru-RU"/>
              </w:rPr>
              <w:drawing>
                <wp:inline distT="0" distB="0" distL="0" distR="0" wp14:anchorId="7C9A18D0" wp14:editId="3EB6E39E">
                  <wp:extent cx="1685925" cy="647700"/>
                  <wp:effectExtent l="0" t="0" r="9525" b="0"/>
                  <wp:docPr id="24" name="Рисунок 24" descr="http://www.infofiz.ru/joom1/images/stories/lkft/el/lr10t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infofiz.ru/joom1/images/stories/lkft/el/lr10t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E2CBA" w:rsidRPr="00215E48" w:rsidRDefault="004E2CBA" w:rsidP="004E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2CBA" w:rsidRPr="00215E48" w:rsidRDefault="004E2CBA" w:rsidP="004E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2CBA" w:rsidRPr="00215E48" w:rsidRDefault="004E2CBA" w:rsidP="004E2CB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5E48">
        <w:rPr>
          <w:rFonts w:ascii="Times New Roman" w:eastAsia="Times New Roman" w:hAnsi="Times New Roman" w:cs="Times New Roman"/>
          <w:b/>
          <w:bCs/>
          <w:sz w:val="28"/>
          <w:szCs w:val="28"/>
        </w:rPr>
        <w:t>Ф</w:t>
      </w:r>
      <w:r w:rsidRPr="00215E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орма представления результата:</w:t>
      </w:r>
    </w:p>
    <w:p w:rsidR="004E2CBA" w:rsidRPr="00215E48" w:rsidRDefault="004E2CBA" w:rsidP="004E2CBA">
      <w:pP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5E4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Решить задачи в тетради</w:t>
      </w:r>
    </w:p>
    <w:p w:rsidR="004E2CBA" w:rsidRDefault="004E2CBA" w:rsidP="00215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2CBA" w:rsidRDefault="004E2CBA" w:rsidP="00215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2CBA" w:rsidRDefault="004E2CBA" w:rsidP="00215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2CBA" w:rsidRDefault="004E2CBA" w:rsidP="00215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2CBA" w:rsidRDefault="004E2CBA" w:rsidP="00215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2CBA" w:rsidRDefault="004E2CBA" w:rsidP="00215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A213E" w:rsidRPr="008A213E" w:rsidRDefault="008A213E" w:rsidP="008A21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21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3.5 </w:t>
      </w:r>
      <w:r w:rsidRPr="008A213E">
        <w:rPr>
          <w:rFonts w:ascii="Times New Roman" w:hAnsi="Times New Roman" w:cs="Times New Roman"/>
          <w:sz w:val="24"/>
          <w:szCs w:val="24"/>
        </w:rPr>
        <w:t>Электромагнитная индукция</w:t>
      </w:r>
    </w:p>
    <w:p w:rsidR="008A213E" w:rsidRPr="008A213E" w:rsidRDefault="008A213E" w:rsidP="008A213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8A213E" w:rsidRPr="008A213E" w:rsidRDefault="008A213E" w:rsidP="008A213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213E" w:rsidRPr="008A213E" w:rsidRDefault="008A213E" w:rsidP="008A21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13E">
        <w:rPr>
          <w:rFonts w:ascii="Times New Roman" w:hAnsi="Times New Roman" w:cs="Times New Roman"/>
          <w:b/>
          <w:sz w:val="24"/>
          <w:szCs w:val="24"/>
        </w:rPr>
        <w:t>Практическое занятие №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E93AE9">
        <w:rPr>
          <w:rFonts w:ascii="Times New Roman" w:hAnsi="Times New Roman" w:cs="Times New Roman"/>
          <w:b/>
          <w:sz w:val="24"/>
          <w:szCs w:val="24"/>
        </w:rPr>
        <w:t>9</w:t>
      </w:r>
    </w:p>
    <w:p w:rsidR="008A213E" w:rsidRPr="008A213E" w:rsidRDefault="008A213E" w:rsidP="008A213E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A213E">
        <w:rPr>
          <w:rFonts w:ascii="Times New Roman" w:hAnsi="Times New Roman" w:cs="Times New Roman"/>
          <w:sz w:val="24"/>
          <w:szCs w:val="24"/>
        </w:rPr>
        <w:t xml:space="preserve">Решение задач </w:t>
      </w:r>
      <w:r w:rsidR="00E93AE9">
        <w:rPr>
          <w:rFonts w:ascii="Times New Roman" w:hAnsi="Times New Roman" w:cs="Times New Roman"/>
          <w:sz w:val="24"/>
          <w:szCs w:val="24"/>
        </w:rPr>
        <w:t>по теме: «Электромагнитная индукция»</w:t>
      </w:r>
    </w:p>
    <w:p w:rsidR="008A213E" w:rsidRPr="008A213E" w:rsidRDefault="008A213E" w:rsidP="008A213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1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работы: </w:t>
      </w:r>
      <w:r w:rsidRPr="008A2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научиться решать задачи </w:t>
      </w:r>
      <w:r w:rsidRPr="008A213E">
        <w:rPr>
          <w:rFonts w:ascii="Times New Roman" w:hAnsi="Times New Roman" w:cs="Times New Roman"/>
          <w:sz w:val="24"/>
          <w:szCs w:val="24"/>
        </w:rPr>
        <w:t>на закон электромагнитной индукции</w:t>
      </w:r>
    </w:p>
    <w:p w:rsidR="008A213E" w:rsidRPr="008A213E" w:rsidRDefault="008A213E" w:rsidP="008A213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A213E" w:rsidRPr="008A213E" w:rsidRDefault="008A213E" w:rsidP="008A21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8A213E" w:rsidRPr="008A213E" w:rsidRDefault="008A213E" w:rsidP="008A21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21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Выполнив работу, Вы будете:</w:t>
      </w:r>
    </w:p>
    <w:p w:rsidR="008A213E" w:rsidRPr="008A213E" w:rsidRDefault="008A213E" w:rsidP="008A21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A21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уметь:</w:t>
      </w:r>
    </w:p>
    <w:p w:rsidR="008A213E" w:rsidRPr="008A213E" w:rsidRDefault="008A213E" w:rsidP="00025994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13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ЭДС индукции</w:t>
      </w:r>
      <w:r w:rsidR="00E93AE9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направление индукционного тока</w:t>
      </w:r>
      <w:r w:rsidRPr="008A213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A213E" w:rsidRPr="008A213E" w:rsidRDefault="008A213E" w:rsidP="00025994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13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Рассчитывать скорость изменения магнитного потока, количество витков в катушке;</w:t>
      </w:r>
    </w:p>
    <w:p w:rsidR="008A213E" w:rsidRPr="008A213E" w:rsidRDefault="008A213E" w:rsidP="008A21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</w:p>
    <w:p w:rsidR="008A213E" w:rsidRPr="008A213E" w:rsidRDefault="008A213E" w:rsidP="008A21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</w:p>
    <w:p w:rsidR="008A213E" w:rsidRPr="008A213E" w:rsidRDefault="008A213E" w:rsidP="008A21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21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Материальное обеспечение:</w:t>
      </w:r>
    </w:p>
    <w:p w:rsidR="008A213E" w:rsidRPr="008A213E" w:rsidRDefault="008A213E" w:rsidP="008A21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Сборник задач по физике, учебник по физике, конспект </w:t>
      </w:r>
    </w:p>
    <w:p w:rsidR="008A213E" w:rsidRPr="008A213E" w:rsidRDefault="008A213E" w:rsidP="008A21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213E" w:rsidRPr="008A213E" w:rsidRDefault="008A213E" w:rsidP="008A21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21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Задание:</w:t>
      </w:r>
    </w:p>
    <w:p w:rsidR="00E93AE9" w:rsidRPr="008A213E" w:rsidRDefault="00E93AE9" w:rsidP="00025994">
      <w:pPr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213E">
        <w:rPr>
          <w:rFonts w:ascii="Times New Roman" w:eastAsia="Times New Roman" w:hAnsi="Times New Roman" w:cs="Times New Roman"/>
          <w:bCs/>
          <w:sz w:val="28"/>
          <w:szCs w:val="28"/>
        </w:rPr>
        <w:t>Определить направление индукционного тока</w:t>
      </w:r>
    </w:p>
    <w:p w:rsidR="00E93AE9" w:rsidRPr="008A213E" w:rsidRDefault="00E93AE9" w:rsidP="00E93A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2270760</wp:posOffset>
            </wp:positionH>
            <wp:positionV relativeFrom="paragraph">
              <wp:posOffset>161290</wp:posOffset>
            </wp:positionV>
            <wp:extent cx="11430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240" y="21200"/>
                <wp:lineTo x="21240" y="0"/>
                <wp:lineTo x="0" y="0"/>
              </wp:wrapPolygon>
            </wp:wrapTight>
            <wp:docPr id="179" name="Рисунок 179" descr="http://class-fizika.narod.ru/10_11_class/10_magn/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lass-fizika.narod.ru/10_11_class/10_magn/48.gif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3AE9" w:rsidRPr="008A213E" w:rsidRDefault="00E05F50" w:rsidP="00E93A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column">
              <wp:posOffset>3785235</wp:posOffset>
            </wp:positionH>
            <wp:positionV relativeFrom="paragraph">
              <wp:posOffset>5080</wp:posOffset>
            </wp:positionV>
            <wp:extent cx="1905000" cy="771525"/>
            <wp:effectExtent l="0" t="0" r="0" b="9525"/>
            <wp:wrapTight wrapText="bothSides">
              <wp:wrapPolygon edited="0">
                <wp:start x="0" y="0"/>
                <wp:lineTo x="0" y="21333"/>
                <wp:lineTo x="21384" y="21333"/>
                <wp:lineTo x="21384" y="0"/>
                <wp:lineTo x="0" y="0"/>
              </wp:wrapPolygon>
            </wp:wrapTight>
            <wp:docPr id="2" name="Рисунок 2" descr="http://class-fizika.narod.ru/10_11_class/10_magn/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lass-fizika.narod.ru/10_11_class/10_magn/47.gif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3AE9" w:rsidRPr="008A213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4896" behindDoc="1" locked="0" layoutInCell="1" allowOverlap="1" wp14:anchorId="6D717DAD" wp14:editId="35EF4FAF">
            <wp:simplePos x="0" y="0"/>
            <wp:positionH relativeFrom="column">
              <wp:posOffset>603885</wp:posOffset>
            </wp:positionH>
            <wp:positionV relativeFrom="paragraph">
              <wp:posOffset>6985</wp:posOffset>
            </wp:positionV>
            <wp:extent cx="1362303" cy="1009650"/>
            <wp:effectExtent l="0" t="0" r="9525" b="0"/>
            <wp:wrapTight wrapText="bothSides">
              <wp:wrapPolygon edited="0">
                <wp:start x="0" y="0"/>
                <wp:lineTo x="0" y="21192"/>
                <wp:lineTo x="21449" y="21192"/>
                <wp:lineTo x="21449" y="0"/>
                <wp:lineTo x="0" y="0"/>
              </wp:wrapPolygon>
            </wp:wrapTight>
            <wp:docPr id="178" name="Рисунок 178" descr="http://festival.1september.ru/articles/607079/Image108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estival.1september.ru/articles/607079/Image10850.gif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303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3AE9" w:rsidRPr="008A213E" w:rsidRDefault="00E93AE9" w:rsidP="00E93A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93AE9" w:rsidRPr="008A213E" w:rsidRDefault="00E93AE9" w:rsidP="00E93A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93AE9" w:rsidRPr="008A213E" w:rsidRDefault="00E93AE9" w:rsidP="00E93A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93AE9" w:rsidRDefault="00E93AE9" w:rsidP="00E93A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93AE9" w:rsidRDefault="00E93AE9" w:rsidP="00E93A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A213E" w:rsidRPr="00E93AE9" w:rsidRDefault="008A213E" w:rsidP="00025994">
      <w:pPr>
        <w:pStyle w:val="a6"/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93AE9">
        <w:rPr>
          <w:rFonts w:ascii="Times New Roman" w:eastAsia="Times New Roman" w:hAnsi="Times New Roman" w:cs="Times New Roman"/>
          <w:bCs/>
          <w:sz w:val="28"/>
          <w:szCs w:val="28"/>
        </w:rPr>
        <w:t>За время 5 мс в соленоиде, содержащем 500 витков провода, магнитный поток равномерно убывает от 7 мВб до 3 мВб. Найдите ЭДС индукции в соленоиде.</w:t>
      </w:r>
    </w:p>
    <w:p w:rsidR="008A213E" w:rsidRPr="008A213E" w:rsidRDefault="008A213E" w:rsidP="00025994">
      <w:pPr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213E">
        <w:rPr>
          <w:rFonts w:ascii="Times New Roman" w:eastAsia="Times New Roman" w:hAnsi="Times New Roman" w:cs="Times New Roman"/>
          <w:bCs/>
          <w:sz w:val="28"/>
          <w:szCs w:val="28"/>
        </w:rPr>
        <w:t>Виток проводника   площадью 2 кв. см расположен перпендикулярно вектору магнитной индукции. Чему равна ЭДС индукции в витке, если за время 0,05 секунд магнитная индукция равномерно убывает с 0,5 Тл до 0,1 Тл?</w:t>
      </w:r>
    </w:p>
    <w:p w:rsidR="008A213E" w:rsidRPr="008A213E" w:rsidRDefault="008A213E" w:rsidP="00025994">
      <w:pPr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213E">
        <w:rPr>
          <w:rFonts w:ascii="Times New Roman" w:eastAsia="Times New Roman" w:hAnsi="Times New Roman" w:cs="Times New Roman"/>
          <w:bCs/>
          <w:sz w:val="28"/>
          <w:szCs w:val="28"/>
        </w:rPr>
        <w:t>Найти скорость изменения магнитного потока в соленоиде из 2000 витков при возбуждении в нем ЭДС индукции 120 В.</w:t>
      </w:r>
    </w:p>
    <w:p w:rsidR="008A213E" w:rsidRDefault="008A213E" w:rsidP="00025994">
      <w:pPr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213E">
        <w:rPr>
          <w:rFonts w:ascii="Times New Roman" w:eastAsia="Times New Roman" w:hAnsi="Times New Roman" w:cs="Times New Roman"/>
          <w:bCs/>
          <w:sz w:val="28"/>
          <w:szCs w:val="28"/>
        </w:rPr>
        <w:t>Сколько витков должна содержать катушка с площадью поперечного сечения 50 см</w:t>
      </w:r>
      <w:r w:rsidRPr="008A213E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2</w:t>
      </w:r>
      <w:r w:rsidRPr="008A213E">
        <w:rPr>
          <w:rFonts w:ascii="Times New Roman" w:eastAsia="Times New Roman" w:hAnsi="Times New Roman" w:cs="Times New Roman"/>
          <w:bCs/>
          <w:sz w:val="28"/>
          <w:szCs w:val="28"/>
        </w:rPr>
        <w:t>, чтобы при изменении магнитной индукции от 0,2 до 0,3 Тл в течение 4 мс в ней возбуждалась ЭДС 10 В?</w:t>
      </w:r>
    </w:p>
    <w:p w:rsidR="001C4246" w:rsidRPr="001C4246" w:rsidRDefault="001C4246" w:rsidP="00025994">
      <w:pPr>
        <w:pStyle w:val="a6"/>
        <w:numPr>
          <w:ilvl w:val="0"/>
          <w:numId w:val="43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C4246">
        <w:rPr>
          <w:rFonts w:ascii="Times New Roman" w:eastAsia="Times New Roman" w:hAnsi="Times New Roman" w:cs="Times New Roman"/>
          <w:bCs/>
          <w:sz w:val="28"/>
          <w:szCs w:val="28"/>
        </w:rPr>
        <w:t>Протон, влетев в магнитное поле со скоростью 100 км/с, описал окружность радиусом 50 см. Определить индукцию магнитного поля, если заряд протона составляет 1,6 х 10-19 Кл, а масса равна 1,67 х 10-27 кг.</w:t>
      </w:r>
    </w:p>
    <w:p w:rsidR="008A213E" w:rsidRPr="008A213E" w:rsidRDefault="008A213E" w:rsidP="008A21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A213E" w:rsidRPr="008A213E" w:rsidRDefault="008A213E" w:rsidP="008A213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213E">
        <w:rPr>
          <w:rFonts w:ascii="Times New Roman" w:eastAsia="Times New Roman" w:hAnsi="Times New Roman" w:cs="Times New Roman"/>
          <w:b/>
          <w:bCs/>
          <w:sz w:val="28"/>
          <w:szCs w:val="28"/>
        </w:rPr>
        <w:t>Ф</w:t>
      </w:r>
      <w:r w:rsidRPr="008A21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орма представления результата:</w:t>
      </w:r>
    </w:p>
    <w:p w:rsidR="008A213E" w:rsidRPr="008A213E" w:rsidRDefault="008A213E" w:rsidP="008A213E">
      <w:pP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213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Решить задачи в тетради</w:t>
      </w:r>
    </w:p>
    <w:p w:rsidR="008A213E" w:rsidRPr="008A213E" w:rsidRDefault="008A213E" w:rsidP="008A21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A213E" w:rsidRPr="008A213E" w:rsidRDefault="008A213E" w:rsidP="008A21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A213E" w:rsidRPr="008A213E" w:rsidRDefault="008A213E" w:rsidP="008A21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A213E" w:rsidRPr="008A213E" w:rsidRDefault="008A213E" w:rsidP="008A21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A213E" w:rsidRDefault="008A213E" w:rsidP="0033389B">
      <w:pPr>
        <w:tabs>
          <w:tab w:val="left" w:pos="3285"/>
        </w:tabs>
      </w:pPr>
    </w:p>
    <w:p w:rsidR="008A213E" w:rsidRDefault="008A213E" w:rsidP="0033389B">
      <w:pPr>
        <w:tabs>
          <w:tab w:val="left" w:pos="3285"/>
        </w:tabs>
      </w:pPr>
    </w:p>
    <w:p w:rsidR="001A4B7A" w:rsidRPr="001A4B7A" w:rsidRDefault="001A4B7A" w:rsidP="001A4B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4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4.1  </w:t>
      </w:r>
      <w:r w:rsidRPr="001A4B7A">
        <w:rPr>
          <w:rFonts w:ascii="Times New Roman" w:hAnsi="Times New Roman" w:cs="Times New Roman"/>
          <w:sz w:val="24"/>
          <w:szCs w:val="24"/>
        </w:rPr>
        <w:t>Механические колебания</w:t>
      </w:r>
    </w:p>
    <w:p w:rsidR="001A4B7A" w:rsidRPr="001A4B7A" w:rsidRDefault="001A4B7A" w:rsidP="001A4B7A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1A4B7A" w:rsidRPr="001A4B7A" w:rsidRDefault="001A4B7A" w:rsidP="001A4B7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4B7A" w:rsidRPr="001A4B7A" w:rsidRDefault="001A4B7A" w:rsidP="001A4B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A4B7A">
        <w:rPr>
          <w:rFonts w:ascii="Times New Roman" w:hAnsi="Times New Roman" w:cs="Times New Roman"/>
          <w:b/>
          <w:sz w:val="24"/>
          <w:szCs w:val="24"/>
        </w:rPr>
        <w:t>Практическое занятие №</w:t>
      </w:r>
      <w:r w:rsidR="006E0EA1">
        <w:rPr>
          <w:rFonts w:ascii="Times New Roman" w:hAnsi="Times New Roman" w:cs="Times New Roman"/>
          <w:b/>
          <w:sz w:val="24"/>
          <w:szCs w:val="24"/>
        </w:rPr>
        <w:t>30</w:t>
      </w:r>
    </w:p>
    <w:p w:rsidR="001A4B7A" w:rsidRPr="001A4B7A" w:rsidRDefault="001A4B7A" w:rsidP="001A4B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зависимости периода колебаний нитяного маятника от длины нити</w:t>
      </w:r>
    </w:p>
    <w:p w:rsidR="001A4B7A" w:rsidRPr="001A4B7A" w:rsidRDefault="001A4B7A" w:rsidP="001A4B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A4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работы: </w:t>
      </w:r>
      <w:r>
        <w:rPr>
          <w:rFonts w:ascii="Times New Roman" w:hAnsi="Times New Roman" w:cs="Times New Roman"/>
          <w:sz w:val="24"/>
          <w:szCs w:val="24"/>
        </w:rPr>
        <w:t>изучить зависимость периода колебаний нитяного маятника от длины нити</w:t>
      </w:r>
    </w:p>
    <w:p w:rsidR="001A4B7A" w:rsidRPr="001A4B7A" w:rsidRDefault="001A4B7A" w:rsidP="001A4B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4B7A" w:rsidRPr="001A4B7A" w:rsidRDefault="001A4B7A" w:rsidP="001A4B7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A4B7A" w:rsidRPr="001A4B7A" w:rsidRDefault="001A4B7A" w:rsidP="001A4B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1A4B7A" w:rsidRPr="001A4B7A" w:rsidRDefault="001A4B7A" w:rsidP="001A4B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4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Выполнив работу, Вы будете:</w:t>
      </w:r>
    </w:p>
    <w:p w:rsidR="001A4B7A" w:rsidRPr="001A4B7A" w:rsidRDefault="001A4B7A" w:rsidP="001A4B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A4B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уметь:</w:t>
      </w:r>
    </w:p>
    <w:p w:rsidR="00B21412" w:rsidRPr="001A4B7A" w:rsidRDefault="00B21412" w:rsidP="00025994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412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экспериментально провер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ять</w:t>
      </w:r>
      <w:r w:rsidRPr="00B21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формулы, связывающей пе</w:t>
      </w:r>
      <w:r w:rsidRPr="00B2141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риод колебаний маятника с длиной его подвеса.</w:t>
      </w:r>
    </w:p>
    <w:p w:rsidR="001A4B7A" w:rsidRPr="001A4B7A" w:rsidRDefault="001A4B7A" w:rsidP="001A4B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4B7A" w:rsidRPr="001A4B7A" w:rsidRDefault="001A4B7A" w:rsidP="001A4B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4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Материальное обеспечение: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077"/>
        <w:gridCol w:w="4446"/>
        <w:gridCol w:w="1417"/>
      </w:tblGrid>
      <w:tr w:rsidR="00810C9A" w:rsidRPr="00810C9A" w:rsidTr="00762B0E">
        <w:tc>
          <w:tcPr>
            <w:tcW w:w="540" w:type="dxa"/>
          </w:tcPr>
          <w:p w:rsidR="00810C9A" w:rsidRPr="00810C9A" w:rsidRDefault="00810C9A" w:rsidP="00762B0E">
            <w:pPr>
              <w:pStyle w:val="ab"/>
              <w:rPr>
                <w:sz w:val="24"/>
                <w:szCs w:val="24"/>
              </w:rPr>
            </w:pPr>
            <w:r w:rsidRPr="00810C9A">
              <w:rPr>
                <w:sz w:val="24"/>
                <w:szCs w:val="24"/>
              </w:rPr>
              <w:t>№ п/п</w:t>
            </w:r>
          </w:p>
        </w:tc>
        <w:tc>
          <w:tcPr>
            <w:tcW w:w="2077" w:type="dxa"/>
          </w:tcPr>
          <w:p w:rsidR="00810C9A" w:rsidRPr="00810C9A" w:rsidRDefault="00810C9A" w:rsidP="00762B0E">
            <w:pPr>
              <w:pStyle w:val="ab"/>
              <w:rPr>
                <w:sz w:val="24"/>
                <w:szCs w:val="24"/>
              </w:rPr>
            </w:pPr>
            <w:r w:rsidRPr="00810C9A">
              <w:rPr>
                <w:sz w:val="24"/>
                <w:szCs w:val="24"/>
              </w:rPr>
              <w:t>Тип оснащения (приборы, оборудование, реактивы, инструменты и пр.)</w:t>
            </w:r>
          </w:p>
        </w:tc>
        <w:tc>
          <w:tcPr>
            <w:tcW w:w="4446" w:type="dxa"/>
            <w:vAlign w:val="center"/>
          </w:tcPr>
          <w:p w:rsidR="00810C9A" w:rsidRPr="00810C9A" w:rsidRDefault="00810C9A" w:rsidP="00762B0E">
            <w:pPr>
              <w:pStyle w:val="ab"/>
              <w:jc w:val="both"/>
              <w:rPr>
                <w:sz w:val="24"/>
                <w:szCs w:val="24"/>
              </w:rPr>
            </w:pPr>
            <w:r w:rsidRPr="00810C9A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vAlign w:val="center"/>
          </w:tcPr>
          <w:p w:rsidR="00810C9A" w:rsidRPr="00810C9A" w:rsidRDefault="00810C9A" w:rsidP="00762B0E">
            <w:pPr>
              <w:pStyle w:val="ab"/>
              <w:jc w:val="both"/>
              <w:rPr>
                <w:sz w:val="24"/>
                <w:szCs w:val="24"/>
              </w:rPr>
            </w:pPr>
            <w:r w:rsidRPr="00810C9A">
              <w:rPr>
                <w:sz w:val="24"/>
                <w:szCs w:val="24"/>
              </w:rPr>
              <w:t>Количество</w:t>
            </w:r>
          </w:p>
        </w:tc>
      </w:tr>
      <w:tr w:rsidR="00810C9A" w:rsidRPr="00810C9A" w:rsidTr="00762B0E">
        <w:tc>
          <w:tcPr>
            <w:tcW w:w="540" w:type="dxa"/>
            <w:vMerge w:val="restart"/>
          </w:tcPr>
          <w:p w:rsidR="00810C9A" w:rsidRPr="00810C9A" w:rsidRDefault="00810C9A" w:rsidP="00762B0E">
            <w:pPr>
              <w:pStyle w:val="ab"/>
              <w:rPr>
                <w:sz w:val="24"/>
                <w:szCs w:val="24"/>
              </w:rPr>
            </w:pPr>
            <w:r w:rsidRPr="00810C9A">
              <w:rPr>
                <w:sz w:val="24"/>
                <w:szCs w:val="24"/>
              </w:rPr>
              <w:t>1</w:t>
            </w:r>
          </w:p>
        </w:tc>
        <w:tc>
          <w:tcPr>
            <w:tcW w:w="2077" w:type="dxa"/>
            <w:vMerge w:val="restart"/>
          </w:tcPr>
          <w:p w:rsidR="00810C9A" w:rsidRPr="00810C9A" w:rsidRDefault="00810C9A" w:rsidP="00762B0E">
            <w:pPr>
              <w:pStyle w:val="ab"/>
              <w:rPr>
                <w:sz w:val="24"/>
                <w:szCs w:val="24"/>
              </w:rPr>
            </w:pPr>
            <w:r w:rsidRPr="00810C9A">
              <w:rPr>
                <w:sz w:val="24"/>
                <w:szCs w:val="24"/>
              </w:rPr>
              <w:t>Оборудование</w:t>
            </w:r>
          </w:p>
        </w:tc>
        <w:tc>
          <w:tcPr>
            <w:tcW w:w="4446" w:type="dxa"/>
          </w:tcPr>
          <w:p w:rsidR="00810C9A" w:rsidRPr="00810C9A" w:rsidRDefault="00810C9A" w:rsidP="00762B0E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Штатив с муфтой и лапкой</w:t>
            </w:r>
          </w:p>
        </w:tc>
        <w:tc>
          <w:tcPr>
            <w:tcW w:w="1417" w:type="dxa"/>
          </w:tcPr>
          <w:p w:rsidR="00810C9A" w:rsidRPr="00810C9A" w:rsidRDefault="00810C9A" w:rsidP="00762B0E">
            <w:pPr>
              <w:pStyle w:val="ab"/>
              <w:rPr>
                <w:sz w:val="24"/>
                <w:szCs w:val="24"/>
              </w:rPr>
            </w:pPr>
            <w:r w:rsidRPr="00810C9A">
              <w:rPr>
                <w:sz w:val="24"/>
                <w:szCs w:val="24"/>
              </w:rPr>
              <w:t>1</w:t>
            </w:r>
          </w:p>
        </w:tc>
      </w:tr>
      <w:tr w:rsidR="00810C9A" w:rsidRPr="00810C9A" w:rsidTr="00762B0E">
        <w:trPr>
          <w:trHeight w:val="240"/>
        </w:trPr>
        <w:tc>
          <w:tcPr>
            <w:tcW w:w="540" w:type="dxa"/>
            <w:vMerge/>
          </w:tcPr>
          <w:p w:rsidR="00810C9A" w:rsidRPr="00810C9A" w:rsidRDefault="00810C9A" w:rsidP="00762B0E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</w:tcPr>
          <w:p w:rsidR="00810C9A" w:rsidRPr="00810C9A" w:rsidRDefault="00810C9A" w:rsidP="00762B0E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4446" w:type="dxa"/>
          </w:tcPr>
          <w:p w:rsidR="00810C9A" w:rsidRPr="00810C9A" w:rsidRDefault="00810C9A" w:rsidP="00762B0E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Нити разной длины</w:t>
            </w:r>
          </w:p>
        </w:tc>
        <w:tc>
          <w:tcPr>
            <w:tcW w:w="1417" w:type="dxa"/>
          </w:tcPr>
          <w:p w:rsidR="00810C9A" w:rsidRPr="00810C9A" w:rsidRDefault="00810C9A" w:rsidP="00762B0E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10C9A" w:rsidRPr="00810C9A" w:rsidTr="00762B0E">
        <w:trPr>
          <w:trHeight w:val="240"/>
        </w:trPr>
        <w:tc>
          <w:tcPr>
            <w:tcW w:w="540" w:type="dxa"/>
            <w:vMerge/>
          </w:tcPr>
          <w:p w:rsidR="00810C9A" w:rsidRPr="00810C9A" w:rsidRDefault="00810C9A" w:rsidP="00762B0E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</w:tcPr>
          <w:p w:rsidR="00810C9A" w:rsidRPr="00810C9A" w:rsidRDefault="00810C9A" w:rsidP="00762B0E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4446" w:type="dxa"/>
          </w:tcPr>
          <w:p w:rsidR="00810C9A" w:rsidRPr="00810C9A" w:rsidRDefault="00810C9A" w:rsidP="00762B0E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</w:t>
            </w:r>
          </w:p>
        </w:tc>
        <w:tc>
          <w:tcPr>
            <w:tcW w:w="1417" w:type="dxa"/>
          </w:tcPr>
          <w:p w:rsidR="00810C9A" w:rsidRPr="00810C9A" w:rsidRDefault="00810C9A" w:rsidP="00762B0E">
            <w:pPr>
              <w:pStyle w:val="ab"/>
              <w:rPr>
                <w:sz w:val="24"/>
                <w:szCs w:val="24"/>
              </w:rPr>
            </w:pPr>
            <w:r w:rsidRPr="00810C9A">
              <w:rPr>
                <w:sz w:val="24"/>
                <w:szCs w:val="24"/>
              </w:rPr>
              <w:t>1</w:t>
            </w:r>
          </w:p>
        </w:tc>
      </w:tr>
      <w:tr w:rsidR="00810C9A" w:rsidRPr="00810C9A" w:rsidTr="00762B0E">
        <w:trPr>
          <w:trHeight w:val="240"/>
        </w:trPr>
        <w:tc>
          <w:tcPr>
            <w:tcW w:w="540" w:type="dxa"/>
            <w:vMerge/>
          </w:tcPr>
          <w:p w:rsidR="00810C9A" w:rsidRPr="00810C9A" w:rsidRDefault="00810C9A" w:rsidP="00762B0E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</w:tcPr>
          <w:p w:rsidR="00810C9A" w:rsidRPr="00810C9A" w:rsidRDefault="00810C9A" w:rsidP="00762B0E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4446" w:type="dxa"/>
          </w:tcPr>
          <w:p w:rsidR="00810C9A" w:rsidRDefault="00810C9A" w:rsidP="00762B0E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секундомер</w:t>
            </w:r>
          </w:p>
        </w:tc>
        <w:tc>
          <w:tcPr>
            <w:tcW w:w="1417" w:type="dxa"/>
          </w:tcPr>
          <w:p w:rsidR="00810C9A" w:rsidRPr="00810C9A" w:rsidRDefault="00810C9A" w:rsidP="00762B0E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10C9A" w:rsidRPr="00810C9A" w:rsidTr="00762B0E">
        <w:trPr>
          <w:trHeight w:val="240"/>
        </w:trPr>
        <w:tc>
          <w:tcPr>
            <w:tcW w:w="540" w:type="dxa"/>
            <w:vMerge/>
          </w:tcPr>
          <w:p w:rsidR="00810C9A" w:rsidRPr="00810C9A" w:rsidRDefault="00810C9A" w:rsidP="00762B0E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</w:tcPr>
          <w:p w:rsidR="00810C9A" w:rsidRPr="00810C9A" w:rsidRDefault="00810C9A" w:rsidP="00762B0E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4446" w:type="dxa"/>
          </w:tcPr>
          <w:p w:rsidR="00810C9A" w:rsidRDefault="00810C9A" w:rsidP="00762B0E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линейка</w:t>
            </w:r>
          </w:p>
        </w:tc>
        <w:tc>
          <w:tcPr>
            <w:tcW w:w="1417" w:type="dxa"/>
          </w:tcPr>
          <w:p w:rsidR="00810C9A" w:rsidRDefault="00810C9A" w:rsidP="00762B0E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0728A4" w:rsidRPr="003E6EE0" w:rsidRDefault="000728A4" w:rsidP="000728A4">
      <w:pPr>
        <w:pStyle w:val="ab"/>
        <w:jc w:val="both"/>
        <w:rPr>
          <w:sz w:val="24"/>
          <w:szCs w:val="24"/>
        </w:rPr>
      </w:pPr>
      <w:r w:rsidRPr="003E6EE0">
        <w:rPr>
          <w:i/>
          <w:sz w:val="24"/>
          <w:szCs w:val="24"/>
        </w:rPr>
        <w:t xml:space="preserve">Требования по охране труда </w:t>
      </w:r>
    </w:p>
    <w:p w:rsidR="000728A4" w:rsidRPr="003E6EE0" w:rsidRDefault="000728A4" w:rsidP="00025994">
      <w:pPr>
        <w:pStyle w:val="ab"/>
        <w:numPr>
          <w:ilvl w:val="2"/>
          <w:numId w:val="32"/>
        </w:numPr>
        <w:jc w:val="both"/>
        <w:rPr>
          <w:sz w:val="24"/>
          <w:szCs w:val="24"/>
        </w:rPr>
      </w:pPr>
      <w:r w:rsidRPr="003E6EE0">
        <w:rPr>
          <w:sz w:val="24"/>
          <w:szCs w:val="24"/>
        </w:rPr>
        <w:t>Студент и лаборант  кабинета физики проверяют  санитарное</w:t>
      </w:r>
      <w:r w:rsidRPr="003E6EE0">
        <w:rPr>
          <w:sz w:val="24"/>
          <w:szCs w:val="24"/>
        </w:rPr>
        <w:br/>
        <w:t>состояние рабочего места,  проверяют, нет ли на рабочем месте посто</w:t>
      </w:r>
      <w:r w:rsidRPr="003E6EE0">
        <w:rPr>
          <w:sz w:val="24"/>
          <w:szCs w:val="24"/>
        </w:rPr>
        <w:softHyphen/>
        <w:t>ронних предметов, вещей.</w:t>
      </w:r>
    </w:p>
    <w:p w:rsidR="000728A4" w:rsidRPr="003E6EE0" w:rsidRDefault="000728A4" w:rsidP="00025994">
      <w:pPr>
        <w:pStyle w:val="ab"/>
        <w:numPr>
          <w:ilvl w:val="2"/>
          <w:numId w:val="32"/>
        </w:numPr>
        <w:jc w:val="both"/>
        <w:rPr>
          <w:sz w:val="24"/>
          <w:szCs w:val="24"/>
        </w:rPr>
      </w:pPr>
      <w:r w:rsidRPr="003E6EE0">
        <w:rPr>
          <w:sz w:val="24"/>
          <w:szCs w:val="24"/>
        </w:rPr>
        <w:t>Студент и лаборант  кабинета физики изучают содержание и</w:t>
      </w:r>
      <w:r w:rsidRPr="003E6EE0">
        <w:rPr>
          <w:sz w:val="24"/>
          <w:szCs w:val="24"/>
        </w:rPr>
        <w:br/>
        <w:t>порядок  выполнения лабораторной работы, а также  безопасные приёмы</w:t>
      </w:r>
      <w:r w:rsidRPr="003E6EE0">
        <w:rPr>
          <w:sz w:val="24"/>
          <w:szCs w:val="24"/>
        </w:rPr>
        <w:br/>
        <w:t>её выполнения.</w:t>
      </w:r>
    </w:p>
    <w:p w:rsidR="000728A4" w:rsidRPr="003E6EE0" w:rsidRDefault="000728A4" w:rsidP="00025994">
      <w:pPr>
        <w:pStyle w:val="ab"/>
        <w:numPr>
          <w:ilvl w:val="2"/>
          <w:numId w:val="32"/>
        </w:numPr>
        <w:jc w:val="both"/>
        <w:rPr>
          <w:sz w:val="24"/>
          <w:szCs w:val="24"/>
        </w:rPr>
      </w:pPr>
      <w:r w:rsidRPr="003E6EE0">
        <w:rPr>
          <w:sz w:val="24"/>
          <w:szCs w:val="24"/>
        </w:rPr>
        <w:t>Не загромождают проходы портфелями и сумками.</w:t>
      </w:r>
    </w:p>
    <w:p w:rsidR="000728A4" w:rsidRPr="003E6EE0" w:rsidRDefault="000728A4" w:rsidP="00025994">
      <w:pPr>
        <w:pStyle w:val="ab"/>
        <w:numPr>
          <w:ilvl w:val="2"/>
          <w:numId w:val="32"/>
        </w:numPr>
        <w:jc w:val="both"/>
        <w:rPr>
          <w:sz w:val="24"/>
          <w:szCs w:val="24"/>
        </w:rPr>
      </w:pPr>
      <w:r w:rsidRPr="003E6EE0">
        <w:rPr>
          <w:sz w:val="24"/>
          <w:szCs w:val="24"/>
        </w:rPr>
        <w:t>Студент и лаборант соблюдает дисциплину, сохраняет тишину; не делает резких движений, чтобы не зацепить оборудование руками.</w:t>
      </w:r>
    </w:p>
    <w:p w:rsidR="000728A4" w:rsidRPr="003E6EE0" w:rsidRDefault="000728A4" w:rsidP="00025994">
      <w:pPr>
        <w:pStyle w:val="ab"/>
        <w:numPr>
          <w:ilvl w:val="2"/>
          <w:numId w:val="32"/>
        </w:numPr>
        <w:jc w:val="both"/>
        <w:rPr>
          <w:sz w:val="24"/>
          <w:szCs w:val="24"/>
        </w:rPr>
      </w:pPr>
      <w:r w:rsidRPr="003E6EE0">
        <w:rPr>
          <w:sz w:val="24"/>
          <w:szCs w:val="24"/>
        </w:rPr>
        <w:t>Студент без разрешения преподавателя не берёт приборы и другое</w:t>
      </w:r>
      <w:r w:rsidRPr="003E6EE0">
        <w:rPr>
          <w:sz w:val="24"/>
          <w:szCs w:val="24"/>
        </w:rPr>
        <w:br/>
        <w:t>оборудование для лабораторных работ.</w:t>
      </w:r>
    </w:p>
    <w:p w:rsidR="000728A4" w:rsidRPr="003E6EE0" w:rsidRDefault="000728A4" w:rsidP="00025994">
      <w:pPr>
        <w:pStyle w:val="ab"/>
        <w:numPr>
          <w:ilvl w:val="2"/>
          <w:numId w:val="32"/>
        </w:numPr>
        <w:jc w:val="both"/>
        <w:rPr>
          <w:sz w:val="24"/>
          <w:szCs w:val="24"/>
        </w:rPr>
      </w:pPr>
      <w:r w:rsidRPr="003E6EE0">
        <w:rPr>
          <w:sz w:val="24"/>
          <w:szCs w:val="24"/>
        </w:rPr>
        <w:t>Студент поддерживает  порядок  на  своём  рабочем месте в</w:t>
      </w:r>
      <w:r w:rsidRPr="003E6EE0">
        <w:rPr>
          <w:sz w:val="24"/>
          <w:szCs w:val="24"/>
        </w:rPr>
        <w:br/>
        <w:t>течение урока, где должны находиться: только тетрадь,  письменные и чертёжные принадлежности, учебник физики, приборы и оборудование для лабораторной работы.</w:t>
      </w:r>
    </w:p>
    <w:p w:rsidR="000728A4" w:rsidRPr="003E6EE0" w:rsidRDefault="000728A4" w:rsidP="00025994">
      <w:pPr>
        <w:pStyle w:val="ab"/>
        <w:numPr>
          <w:ilvl w:val="2"/>
          <w:numId w:val="32"/>
        </w:numPr>
        <w:jc w:val="both"/>
        <w:rPr>
          <w:sz w:val="24"/>
          <w:szCs w:val="24"/>
        </w:rPr>
      </w:pPr>
      <w:r w:rsidRPr="003E6EE0">
        <w:rPr>
          <w:sz w:val="24"/>
          <w:szCs w:val="24"/>
        </w:rPr>
        <w:t>Студент и лаборант аккуратно обращается с чертёжными принадлежностя</w:t>
      </w:r>
      <w:r w:rsidRPr="003E6EE0">
        <w:rPr>
          <w:sz w:val="24"/>
          <w:szCs w:val="24"/>
        </w:rPr>
        <w:softHyphen/>
        <w:t>ми, имеющими острые окончания, не подносит их к лицу, глазам.</w:t>
      </w:r>
    </w:p>
    <w:p w:rsidR="000728A4" w:rsidRPr="003E6EE0" w:rsidRDefault="000728A4" w:rsidP="00025994">
      <w:pPr>
        <w:pStyle w:val="ab"/>
        <w:numPr>
          <w:ilvl w:val="2"/>
          <w:numId w:val="32"/>
        </w:numPr>
        <w:jc w:val="both"/>
        <w:rPr>
          <w:sz w:val="24"/>
          <w:szCs w:val="24"/>
        </w:rPr>
      </w:pPr>
      <w:r w:rsidRPr="003E6EE0">
        <w:rPr>
          <w:sz w:val="24"/>
          <w:szCs w:val="24"/>
        </w:rPr>
        <w:t>При работе с приборами необходимо:</w:t>
      </w:r>
    </w:p>
    <w:p w:rsidR="000728A4" w:rsidRPr="003E6EE0" w:rsidRDefault="000728A4" w:rsidP="00025994">
      <w:pPr>
        <w:pStyle w:val="ab"/>
        <w:numPr>
          <w:ilvl w:val="2"/>
          <w:numId w:val="52"/>
        </w:numPr>
        <w:jc w:val="both"/>
        <w:rPr>
          <w:sz w:val="24"/>
          <w:szCs w:val="24"/>
        </w:rPr>
      </w:pPr>
      <w:r w:rsidRPr="003E6EE0">
        <w:rPr>
          <w:sz w:val="24"/>
          <w:szCs w:val="24"/>
        </w:rPr>
        <w:t>располагать их на безопасном расстоянии от глаз и</w:t>
      </w:r>
      <w:r w:rsidRPr="003E6EE0">
        <w:rPr>
          <w:sz w:val="24"/>
          <w:szCs w:val="24"/>
        </w:rPr>
        <w:br/>
        <w:t>лица;</w:t>
      </w:r>
    </w:p>
    <w:p w:rsidR="000728A4" w:rsidRPr="003E6EE0" w:rsidRDefault="000728A4" w:rsidP="00025994">
      <w:pPr>
        <w:pStyle w:val="ab"/>
        <w:numPr>
          <w:ilvl w:val="2"/>
          <w:numId w:val="52"/>
        </w:numPr>
        <w:jc w:val="both"/>
        <w:rPr>
          <w:sz w:val="24"/>
          <w:szCs w:val="24"/>
        </w:rPr>
      </w:pPr>
      <w:r w:rsidRPr="003E6EE0">
        <w:rPr>
          <w:sz w:val="24"/>
          <w:szCs w:val="24"/>
        </w:rPr>
        <w:t>не ронять их</w:t>
      </w:r>
    </w:p>
    <w:p w:rsidR="000728A4" w:rsidRPr="003E6EE0" w:rsidRDefault="000728A4" w:rsidP="00025994">
      <w:pPr>
        <w:pStyle w:val="ab"/>
        <w:numPr>
          <w:ilvl w:val="2"/>
          <w:numId w:val="33"/>
        </w:numPr>
        <w:jc w:val="both"/>
        <w:rPr>
          <w:sz w:val="24"/>
          <w:szCs w:val="24"/>
        </w:rPr>
      </w:pPr>
      <w:r w:rsidRPr="003E6EE0">
        <w:rPr>
          <w:sz w:val="24"/>
          <w:szCs w:val="24"/>
        </w:rPr>
        <w:t>По окончании лабораторной работы, студент и лаборант каби</w:t>
      </w:r>
      <w:r w:rsidRPr="003E6EE0">
        <w:rPr>
          <w:sz w:val="24"/>
          <w:szCs w:val="24"/>
        </w:rPr>
        <w:softHyphen/>
        <w:t>нета физики приводят в порядок рабочее место, аккуратно складывают приборы и оборудование в порядке, указанном преподавателем.</w:t>
      </w:r>
    </w:p>
    <w:p w:rsidR="000728A4" w:rsidRPr="003E6EE0" w:rsidRDefault="000728A4" w:rsidP="000728A4">
      <w:pPr>
        <w:pStyle w:val="ab"/>
        <w:jc w:val="both"/>
        <w:rPr>
          <w:sz w:val="24"/>
          <w:szCs w:val="24"/>
        </w:rPr>
      </w:pPr>
      <w:r w:rsidRPr="003E6EE0">
        <w:rPr>
          <w:b/>
          <w:sz w:val="24"/>
          <w:szCs w:val="24"/>
        </w:rPr>
        <w:t>ВНИМАНИЕ!!!</w:t>
      </w:r>
      <w:r w:rsidRPr="003E6EE0">
        <w:rPr>
          <w:sz w:val="24"/>
          <w:szCs w:val="24"/>
        </w:rPr>
        <w:t xml:space="preserve"> В случае обнаружения неисправности оборудования, сообщить преподавателю.  При получении травмы в  кабинете физики сообщить преподавателю и </w:t>
      </w:r>
      <w:r w:rsidRPr="003E6EE0">
        <w:rPr>
          <w:sz w:val="24"/>
          <w:szCs w:val="24"/>
        </w:rPr>
        <w:lastRenderedPageBreak/>
        <w:t>действовать по его указанию.</w:t>
      </w:r>
    </w:p>
    <w:p w:rsidR="001A4B7A" w:rsidRPr="003E6EE0" w:rsidRDefault="001A4B7A" w:rsidP="001A4B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B7A" w:rsidRPr="003E6EE0" w:rsidRDefault="001A4B7A" w:rsidP="001A4B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4B7A" w:rsidRPr="001A4B7A" w:rsidRDefault="001A4B7A" w:rsidP="001A4B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4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Задание:</w:t>
      </w:r>
    </w:p>
    <w:p w:rsidR="00B21412" w:rsidRPr="00255969" w:rsidRDefault="00B21412" w:rsidP="00025994">
      <w:pPr>
        <w:pStyle w:val="a6"/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Э</w:t>
      </w:r>
      <w:r w:rsidRPr="00B21412">
        <w:rPr>
          <w:rFonts w:ascii="Times New Roman" w:eastAsia="Times New Roman" w:hAnsi="Times New Roman" w:cs="Times New Roman"/>
          <w:bCs/>
          <w:sz w:val="28"/>
          <w:szCs w:val="28"/>
        </w:rPr>
        <w:t>кспериментально провер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B21412">
        <w:rPr>
          <w:rFonts w:ascii="Times New Roman" w:eastAsia="Times New Roman" w:hAnsi="Times New Roman" w:cs="Times New Roman"/>
          <w:bCs/>
          <w:sz w:val="28"/>
          <w:szCs w:val="28"/>
        </w:rPr>
        <w:t>ть формулы, связывающей пе</w:t>
      </w:r>
      <w:r w:rsidRPr="00B21412">
        <w:rPr>
          <w:rFonts w:ascii="Times New Roman" w:eastAsia="Times New Roman" w:hAnsi="Times New Roman" w:cs="Times New Roman"/>
          <w:bCs/>
          <w:sz w:val="28"/>
          <w:szCs w:val="28"/>
        </w:rPr>
        <w:softHyphen/>
        <w:t>риод колебаний маятника с длиной его подвеса</w:t>
      </w:r>
    </w:p>
    <w:p w:rsidR="00B21412" w:rsidRPr="00B21412" w:rsidRDefault="00B21412" w:rsidP="00B21412">
      <w:pPr>
        <w:pStyle w:val="ab"/>
        <w:ind w:left="1134"/>
        <w:jc w:val="both"/>
        <w:rPr>
          <w:sz w:val="24"/>
          <w:szCs w:val="24"/>
        </w:rPr>
      </w:pPr>
      <w:r w:rsidRPr="00B21412">
        <w:rPr>
          <w:sz w:val="24"/>
          <w:szCs w:val="24"/>
        </w:rPr>
        <w:t>Рассмотрим колебания нитяного маятника, т.е. небольшого тела (например, шарика), подвешенного на нити, длина которой значительно превышает размеры самого тела. Если шарик отклонить от положения равновесия и отпустить, то он начнет колебаться. Сначала маятник движется с нарастающей скоростью вниз. В положении равновесия скорость шарика не равна нулю, и он по инерции движется вверх. По достижении наивысшего положения шарик снова начинает двигаться вниз. Это будут свободные колебания маятника.</w:t>
      </w:r>
    </w:p>
    <w:p w:rsidR="00B21412" w:rsidRPr="00B21412" w:rsidRDefault="00B21412" w:rsidP="00B21412">
      <w:pPr>
        <w:pStyle w:val="ab"/>
        <w:ind w:left="1134"/>
        <w:jc w:val="both"/>
        <w:rPr>
          <w:sz w:val="24"/>
          <w:szCs w:val="24"/>
        </w:rPr>
      </w:pPr>
      <w:r w:rsidRPr="00B21412">
        <w:rPr>
          <w:b/>
          <w:bCs/>
          <w:sz w:val="24"/>
          <w:szCs w:val="24"/>
        </w:rPr>
        <w:t>Свободные колебания</w:t>
      </w:r>
      <w:r w:rsidRPr="00B21412">
        <w:rPr>
          <w:sz w:val="24"/>
          <w:szCs w:val="24"/>
        </w:rPr>
        <w:t> – </w:t>
      </w:r>
      <w:r w:rsidRPr="00B21412">
        <w:rPr>
          <w:i/>
          <w:iCs/>
          <w:sz w:val="24"/>
          <w:szCs w:val="24"/>
        </w:rPr>
        <w:t>это колебания, которые возникают  в системе под действием внутренних сил, после того, как система была выведена из положения устойчивого равновесия.</w:t>
      </w:r>
    </w:p>
    <w:p w:rsidR="00B21412" w:rsidRPr="00B21412" w:rsidRDefault="00B21412" w:rsidP="00B21412">
      <w:pPr>
        <w:pStyle w:val="ab"/>
        <w:ind w:left="1134"/>
        <w:jc w:val="both"/>
        <w:rPr>
          <w:sz w:val="24"/>
          <w:szCs w:val="24"/>
        </w:rPr>
      </w:pPr>
      <w:r w:rsidRPr="00B21412">
        <w:rPr>
          <w:sz w:val="24"/>
          <w:szCs w:val="24"/>
        </w:rPr>
        <w:t>   Колебательное движение характеризуют амплитудой, периодом и частотой колебаний.</w:t>
      </w:r>
    </w:p>
    <w:p w:rsidR="00B21412" w:rsidRPr="00B21412" w:rsidRDefault="00B21412" w:rsidP="00B21412">
      <w:pPr>
        <w:pStyle w:val="ab"/>
        <w:ind w:left="1134"/>
        <w:jc w:val="both"/>
        <w:rPr>
          <w:sz w:val="24"/>
          <w:szCs w:val="24"/>
        </w:rPr>
      </w:pPr>
      <w:r w:rsidRPr="00B21412">
        <w:rPr>
          <w:sz w:val="24"/>
          <w:szCs w:val="24"/>
        </w:rPr>
        <w:t>  </w:t>
      </w:r>
      <w:r w:rsidRPr="00B21412">
        <w:rPr>
          <w:b/>
          <w:bCs/>
          <w:sz w:val="24"/>
          <w:szCs w:val="24"/>
        </w:rPr>
        <w:t> Амплитуда колебаний</w:t>
      </w:r>
      <w:r w:rsidRPr="00B21412">
        <w:rPr>
          <w:sz w:val="24"/>
          <w:szCs w:val="24"/>
        </w:rPr>
        <w:t> - это наибольшее смещение колеблющегося тела от положения равновесия. Обозначается </w:t>
      </w:r>
      <w:r w:rsidRPr="00B21412">
        <w:rPr>
          <w:b/>
          <w:bCs/>
          <w:sz w:val="24"/>
          <w:szCs w:val="24"/>
        </w:rPr>
        <w:t>А</w:t>
      </w:r>
      <w:r w:rsidRPr="00B21412">
        <w:rPr>
          <w:sz w:val="24"/>
          <w:szCs w:val="24"/>
        </w:rPr>
        <w:t>. Единица измерения - метр [1м].</w:t>
      </w:r>
    </w:p>
    <w:p w:rsidR="00B21412" w:rsidRPr="00B21412" w:rsidRDefault="00B21412" w:rsidP="00B21412">
      <w:pPr>
        <w:pStyle w:val="ab"/>
        <w:ind w:left="1134"/>
        <w:jc w:val="both"/>
        <w:rPr>
          <w:sz w:val="24"/>
          <w:szCs w:val="24"/>
        </w:rPr>
      </w:pPr>
      <w:r w:rsidRPr="00B21412">
        <w:rPr>
          <w:b/>
          <w:bCs/>
          <w:sz w:val="24"/>
          <w:szCs w:val="24"/>
        </w:rPr>
        <w:t>   Период колебаний </w:t>
      </w:r>
      <w:r w:rsidRPr="00B21412">
        <w:rPr>
          <w:sz w:val="24"/>
          <w:szCs w:val="24"/>
        </w:rPr>
        <w:t>- это время, за которое тело совершает одно полное колебание. Обозначается </w:t>
      </w:r>
      <w:r w:rsidRPr="00B21412">
        <w:rPr>
          <w:b/>
          <w:bCs/>
          <w:sz w:val="24"/>
          <w:szCs w:val="24"/>
        </w:rPr>
        <w:t>Т</w:t>
      </w:r>
      <w:r w:rsidRPr="00B21412">
        <w:rPr>
          <w:sz w:val="24"/>
          <w:szCs w:val="24"/>
        </w:rPr>
        <w:t>. Единица измерения - секунда [1с].</w:t>
      </w:r>
    </w:p>
    <w:p w:rsidR="00B21412" w:rsidRPr="00B21412" w:rsidRDefault="00B21412" w:rsidP="00B21412">
      <w:pPr>
        <w:pStyle w:val="ab"/>
        <w:ind w:left="1134"/>
        <w:jc w:val="both"/>
        <w:rPr>
          <w:sz w:val="24"/>
          <w:szCs w:val="24"/>
        </w:rPr>
      </w:pPr>
      <w:r w:rsidRPr="00B21412">
        <w:rPr>
          <w:b/>
          <w:bCs/>
          <w:sz w:val="24"/>
          <w:szCs w:val="24"/>
        </w:rPr>
        <w:t>   Частота колебаний -</w:t>
      </w:r>
      <w:r w:rsidRPr="00B21412">
        <w:rPr>
          <w:sz w:val="24"/>
          <w:szCs w:val="24"/>
        </w:rPr>
        <w:t> это число колебаний, совершаемых за единицу времени. Обозначается </w:t>
      </w:r>
      <w:r w:rsidRPr="00B21412">
        <w:rPr>
          <w:i/>
          <w:iCs/>
          <w:sz w:val="24"/>
          <w:szCs w:val="24"/>
        </w:rPr>
        <w:t>ν</w:t>
      </w:r>
      <w:r w:rsidRPr="00B21412">
        <w:rPr>
          <w:sz w:val="24"/>
          <w:szCs w:val="24"/>
        </w:rPr>
        <w:t>. Единица измерения - герц [1Гц].</w:t>
      </w:r>
    </w:p>
    <w:p w:rsidR="00B21412" w:rsidRPr="00B21412" w:rsidRDefault="00B21412" w:rsidP="00B21412">
      <w:pPr>
        <w:pStyle w:val="ab"/>
        <w:ind w:left="1134"/>
        <w:jc w:val="both"/>
        <w:rPr>
          <w:sz w:val="24"/>
          <w:szCs w:val="24"/>
        </w:rPr>
      </w:pPr>
      <w:r w:rsidRPr="00B21412">
        <w:rPr>
          <w:sz w:val="24"/>
          <w:szCs w:val="24"/>
        </w:rPr>
        <w:t>   Тело, подвешенное на невесомой нерастяжимой нити называют</w:t>
      </w:r>
      <w:r w:rsidRPr="00B21412">
        <w:rPr>
          <w:b/>
          <w:bCs/>
          <w:sz w:val="24"/>
          <w:szCs w:val="24"/>
        </w:rPr>
        <w:t> математическим маятником</w:t>
      </w:r>
      <w:r w:rsidRPr="00B21412">
        <w:rPr>
          <w:sz w:val="24"/>
          <w:szCs w:val="24"/>
        </w:rPr>
        <w:t>.</w:t>
      </w:r>
    </w:p>
    <w:p w:rsidR="00B21412" w:rsidRPr="00B21412" w:rsidRDefault="00B21412" w:rsidP="00B21412">
      <w:pPr>
        <w:pStyle w:val="ab"/>
        <w:ind w:left="1134"/>
        <w:jc w:val="both"/>
        <w:rPr>
          <w:sz w:val="24"/>
          <w:szCs w:val="24"/>
        </w:rPr>
      </w:pPr>
      <w:r w:rsidRPr="00B21412">
        <w:rPr>
          <w:noProof/>
          <w:sz w:val="24"/>
          <w:szCs w:val="24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718185</wp:posOffset>
            </wp:positionH>
            <wp:positionV relativeFrom="paragraph">
              <wp:posOffset>0</wp:posOffset>
            </wp:positionV>
            <wp:extent cx="400050" cy="774834"/>
            <wp:effectExtent l="0" t="0" r="0" b="6350"/>
            <wp:wrapTight wrapText="bothSides">
              <wp:wrapPolygon edited="0">
                <wp:start x="0" y="0"/>
                <wp:lineTo x="0" y="21246"/>
                <wp:lineTo x="20571" y="21246"/>
                <wp:lineTo x="20571" y="0"/>
                <wp:lineTo x="0" y="0"/>
              </wp:wrapPolygon>
            </wp:wrapTight>
            <wp:docPr id="85" name="Рисунок 85" descr="http://www.infofiz.ru/joom1/images/stories/lkft/meh/lr4f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www.infofiz.ru/joom1/images/stories/lkft/meh/lr4f-8.jpg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774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1412" w:rsidRPr="00B21412" w:rsidRDefault="00B21412" w:rsidP="00B21412">
      <w:pPr>
        <w:pStyle w:val="ab"/>
        <w:ind w:left="1134"/>
        <w:jc w:val="both"/>
        <w:rPr>
          <w:sz w:val="24"/>
          <w:szCs w:val="24"/>
        </w:rPr>
      </w:pPr>
      <w:r w:rsidRPr="00B21412">
        <w:rPr>
          <w:sz w:val="24"/>
          <w:szCs w:val="24"/>
        </w:rPr>
        <w:t>   Период колебаний математического маятника определяется формулой: </w:t>
      </w:r>
      <w:r w:rsidRPr="00B21412">
        <w:rPr>
          <w:noProof/>
          <w:sz w:val="24"/>
          <w:szCs w:val="24"/>
        </w:rPr>
        <w:drawing>
          <wp:inline distT="0" distB="0" distL="0" distR="0">
            <wp:extent cx="771525" cy="476250"/>
            <wp:effectExtent l="0" t="0" r="9525" b="0"/>
            <wp:docPr id="84" name="Рисунок 84" descr="http://www.infofiz.ru/joom1/images/stories/lkft/meh/lr4f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infofiz.ru/joom1/images/stories/lkft/meh/lr4f-1.jpg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412">
        <w:rPr>
          <w:sz w:val="24"/>
          <w:szCs w:val="24"/>
        </w:rPr>
        <w:t> (1), где </w:t>
      </w:r>
      <w:r w:rsidRPr="00B21412">
        <w:rPr>
          <w:i/>
          <w:iCs/>
          <w:sz w:val="24"/>
          <w:szCs w:val="24"/>
        </w:rPr>
        <w:t>l </w:t>
      </w:r>
      <w:r w:rsidRPr="00B21412">
        <w:rPr>
          <w:sz w:val="24"/>
          <w:szCs w:val="24"/>
        </w:rPr>
        <w:t>– длина подвеса, а </w:t>
      </w:r>
      <w:r w:rsidRPr="00B21412">
        <w:rPr>
          <w:i/>
          <w:iCs/>
          <w:sz w:val="24"/>
          <w:szCs w:val="24"/>
        </w:rPr>
        <w:t>g – </w:t>
      </w:r>
      <w:r w:rsidRPr="00B21412">
        <w:rPr>
          <w:sz w:val="24"/>
          <w:szCs w:val="24"/>
        </w:rPr>
        <w:t>ускорение свободного падения.</w:t>
      </w:r>
    </w:p>
    <w:p w:rsidR="00B21412" w:rsidRPr="00B21412" w:rsidRDefault="00B21412" w:rsidP="00B21412">
      <w:pPr>
        <w:pStyle w:val="ab"/>
        <w:ind w:left="1134"/>
        <w:jc w:val="both"/>
        <w:rPr>
          <w:sz w:val="24"/>
          <w:szCs w:val="24"/>
        </w:rPr>
      </w:pPr>
      <w:r w:rsidRPr="00B21412">
        <w:rPr>
          <w:sz w:val="24"/>
          <w:szCs w:val="24"/>
        </w:rPr>
        <w:t>   </w:t>
      </w:r>
      <w:r w:rsidRPr="00B21412">
        <w:rPr>
          <w:sz w:val="24"/>
          <w:szCs w:val="24"/>
          <w:u w:val="single"/>
        </w:rPr>
        <w:t>Период колебаний математического маятника зависит:</w:t>
      </w:r>
    </w:p>
    <w:p w:rsidR="00B21412" w:rsidRPr="00B21412" w:rsidRDefault="00B21412" w:rsidP="00B21412">
      <w:pPr>
        <w:pStyle w:val="ab"/>
        <w:ind w:left="1134"/>
        <w:jc w:val="both"/>
        <w:rPr>
          <w:sz w:val="24"/>
          <w:szCs w:val="24"/>
        </w:rPr>
      </w:pPr>
      <w:r w:rsidRPr="00B21412">
        <w:rPr>
          <w:sz w:val="24"/>
          <w:szCs w:val="24"/>
        </w:rPr>
        <w:t>   1) </w:t>
      </w:r>
      <w:r w:rsidRPr="00B21412">
        <w:rPr>
          <w:sz w:val="24"/>
          <w:szCs w:val="24"/>
          <w:u w:val="single"/>
        </w:rPr>
        <w:t>от длины нити.</w:t>
      </w:r>
      <w:r w:rsidRPr="00B21412">
        <w:rPr>
          <w:sz w:val="24"/>
          <w:szCs w:val="24"/>
        </w:rPr>
        <w:t> Период колебаний математического маятника пропорционален корню квадратному из длины нити </w:t>
      </w:r>
      <w:r w:rsidRPr="00B21412">
        <w:rPr>
          <w:noProof/>
          <w:sz w:val="24"/>
          <w:szCs w:val="24"/>
        </w:rPr>
        <w:drawing>
          <wp:inline distT="0" distB="0" distL="0" distR="0">
            <wp:extent cx="542925" cy="342900"/>
            <wp:effectExtent l="0" t="0" r="9525" b="0"/>
            <wp:docPr id="83" name="Рисунок 83" descr="http://www.infofiz.ru/joom1/images/stories/lkft/meh/lr4f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www.infofiz.ru/joom1/images/stories/lkft/meh/lr4f-9.jpg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412">
        <w:rPr>
          <w:sz w:val="24"/>
          <w:szCs w:val="24"/>
        </w:rPr>
        <w:t>. Т.е., например при уменьшении длины нити в 4 раза, период уменьшается в 2 раза; при уменьшении длины нити в 9 раз, период уменьшается в 3 раза.</w:t>
      </w:r>
    </w:p>
    <w:p w:rsidR="00B21412" w:rsidRPr="00B21412" w:rsidRDefault="00B21412" w:rsidP="00B21412">
      <w:pPr>
        <w:pStyle w:val="ab"/>
        <w:ind w:left="1134"/>
        <w:jc w:val="both"/>
        <w:rPr>
          <w:sz w:val="24"/>
          <w:szCs w:val="24"/>
        </w:rPr>
      </w:pPr>
      <w:r w:rsidRPr="00B21412">
        <w:rPr>
          <w:sz w:val="24"/>
          <w:szCs w:val="24"/>
        </w:rPr>
        <w:t>   2)</w:t>
      </w:r>
      <w:r w:rsidRPr="00B21412">
        <w:rPr>
          <w:sz w:val="24"/>
          <w:szCs w:val="24"/>
          <w:u w:val="single"/>
        </w:rPr>
        <w:t> от ускорения свободного падения</w:t>
      </w:r>
      <w:r w:rsidRPr="00B21412">
        <w:rPr>
          <w:sz w:val="24"/>
          <w:szCs w:val="24"/>
        </w:rPr>
        <w:t> той местности, где происходят колебания. Период колебаний математического маятника обратнопропорционален корню квадратному из ускорения свободного падения </w:t>
      </w:r>
      <w:r w:rsidRPr="00B21412">
        <w:rPr>
          <w:noProof/>
          <w:sz w:val="24"/>
          <w:szCs w:val="24"/>
        </w:rPr>
        <w:drawing>
          <wp:inline distT="0" distB="0" distL="0" distR="0">
            <wp:extent cx="657225" cy="609600"/>
            <wp:effectExtent l="0" t="0" r="9525" b="0"/>
            <wp:docPr id="82" name="Рисунок 82" descr="http://www.infofiz.ru/joom1/images/stories/lkft/meh/lr4f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www.infofiz.ru/joom1/images/stories/lkft/meh/lr4f-10.jpg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412">
        <w:rPr>
          <w:sz w:val="24"/>
          <w:szCs w:val="24"/>
        </w:rPr>
        <w:t>.</w:t>
      </w:r>
    </w:p>
    <w:p w:rsidR="00B21412" w:rsidRPr="00B21412" w:rsidRDefault="00B21412" w:rsidP="00B21412">
      <w:pPr>
        <w:pStyle w:val="ab"/>
        <w:ind w:left="1134"/>
        <w:jc w:val="both"/>
        <w:rPr>
          <w:sz w:val="24"/>
          <w:szCs w:val="24"/>
        </w:rPr>
      </w:pPr>
      <w:r w:rsidRPr="00B21412"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718185</wp:posOffset>
            </wp:positionH>
            <wp:positionV relativeFrom="paragraph">
              <wp:posOffset>172085</wp:posOffset>
            </wp:positionV>
            <wp:extent cx="619125" cy="1198880"/>
            <wp:effectExtent l="0" t="0" r="9525" b="1270"/>
            <wp:wrapTight wrapText="bothSides">
              <wp:wrapPolygon edited="0">
                <wp:start x="0" y="0"/>
                <wp:lineTo x="0" y="21280"/>
                <wp:lineTo x="21268" y="21280"/>
                <wp:lineTo x="21268" y="0"/>
                <wp:lineTo x="0" y="0"/>
              </wp:wrapPolygon>
            </wp:wrapTight>
            <wp:docPr id="81" name="Рисунок 81" descr="http://www.infofiz.ru/joom1/images/stories/lkft/meh/lr4f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infofiz.ru/joom1/images/stories/lkft/meh/lr4f-7.jpg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1412">
        <w:rPr>
          <w:sz w:val="24"/>
          <w:szCs w:val="24"/>
        </w:rPr>
        <w:t>   Тело, подвешенное на пружине называют </w:t>
      </w:r>
      <w:r w:rsidRPr="00B21412">
        <w:rPr>
          <w:b/>
          <w:bCs/>
          <w:sz w:val="24"/>
          <w:szCs w:val="24"/>
        </w:rPr>
        <w:t>пружинным маятником</w:t>
      </w:r>
      <w:r w:rsidRPr="00B21412">
        <w:rPr>
          <w:sz w:val="24"/>
          <w:szCs w:val="24"/>
        </w:rPr>
        <w:t>.</w:t>
      </w:r>
    </w:p>
    <w:p w:rsidR="00B21412" w:rsidRPr="00B21412" w:rsidRDefault="00B21412" w:rsidP="00B21412">
      <w:pPr>
        <w:pStyle w:val="ab"/>
        <w:ind w:left="1134"/>
        <w:jc w:val="both"/>
        <w:rPr>
          <w:sz w:val="24"/>
          <w:szCs w:val="24"/>
        </w:rPr>
      </w:pPr>
    </w:p>
    <w:p w:rsidR="00B21412" w:rsidRPr="00B21412" w:rsidRDefault="00B21412" w:rsidP="00B21412">
      <w:pPr>
        <w:pStyle w:val="ab"/>
        <w:ind w:left="1134"/>
        <w:jc w:val="both"/>
        <w:rPr>
          <w:sz w:val="24"/>
          <w:szCs w:val="24"/>
        </w:rPr>
      </w:pPr>
      <w:r w:rsidRPr="00B21412">
        <w:rPr>
          <w:sz w:val="24"/>
          <w:szCs w:val="24"/>
        </w:rPr>
        <w:t>   Период колебаний пружинного маятника определяется формулой </w:t>
      </w:r>
      <w:r w:rsidRPr="00B21412">
        <w:rPr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866775" cy="209550"/>
                <wp:effectExtent l="0" t="0" r="0" b="0"/>
                <wp:docPr id="80" name="Прямоугольник 80" descr="T=2\pi \sqrt{\frac{m}{k}}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6677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F594B3" id="Прямоугольник 80" o:spid="_x0000_s1026" alt="T=2\pi \sqrt{\frac{m}{k}}" style="width:68.2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" filled="f" stroked="f">
                <o:lock v:ext="edit" aspectratio="t"/>
                <w10:anchorlock/>
              </v:rect>
            </w:pict>
          </mc:Fallback>
        </mc:AlternateContent>
      </w:r>
      <w:r w:rsidRPr="00B21412">
        <w:rPr>
          <w:sz w:val="24"/>
          <w:szCs w:val="24"/>
        </w:rPr>
        <w:t>, где</w:t>
      </w:r>
      <w:r w:rsidRPr="00B21412">
        <w:rPr>
          <w:i/>
          <w:iCs/>
          <w:sz w:val="24"/>
          <w:szCs w:val="24"/>
        </w:rPr>
        <w:t> m</w:t>
      </w:r>
      <w:r w:rsidRPr="00B21412">
        <w:rPr>
          <w:sz w:val="24"/>
          <w:szCs w:val="24"/>
        </w:rPr>
        <w:t> - масса тела, </w:t>
      </w:r>
      <w:r w:rsidRPr="00B21412">
        <w:rPr>
          <w:i/>
          <w:iCs/>
          <w:sz w:val="24"/>
          <w:szCs w:val="24"/>
        </w:rPr>
        <w:t>k</w:t>
      </w:r>
      <w:r w:rsidRPr="00B21412">
        <w:rPr>
          <w:sz w:val="24"/>
          <w:szCs w:val="24"/>
        </w:rPr>
        <w:t> - жесткость пружины.</w:t>
      </w:r>
    </w:p>
    <w:p w:rsidR="00B21412" w:rsidRPr="00B21412" w:rsidRDefault="00B21412" w:rsidP="00B21412">
      <w:pPr>
        <w:pStyle w:val="ab"/>
        <w:ind w:left="1134"/>
        <w:jc w:val="both"/>
        <w:rPr>
          <w:sz w:val="24"/>
          <w:szCs w:val="24"/>
        </w:rPr>
      </w:pPr>
      <w:r w:rsidRPr="00B21412">
        <w:rPr>
          <w:sz w:val="24"/>
          <w:szCs w:val="24"/>
        </w:rPr>
        <w:t> </w:t>
      </w:r>
    </w:p>
    <w:p w:rsidR="00B21412" w:rsidRPr="00B21412" w:rsidRDefault="00B21412" w:rsidP="00B21412">
      <w:pPr>
        <w:pStyle w:val="ab"/>
        <w:ind w:left="1134"/>
        <w:jc w:val="both"/>
        <w:rPr>
          <w:sz w:val="24"/>
          <w:szCs w:val="24"/>
        </w:rPr>
      </w:pPr>
      <w:r w:rsidRPr="00B21412">
        <w:rPr>
          <w:sz w:val="24"/>
          <w:szCs w:val="24"/>
        </w:rPr>
        <w:t> </w:t>
      </w:r>
      <w:r w:rsidRPr="00B21412">
        <w:rPr>
          <w:sz w:val="24"/>
          <w:szCs w:val="24"/>
          <w:u w:val="single"/>
        </w:rPr>
        <w:t> Период колебаний пружинного маятника зависит:</w:t>
      </w:r>
    </w:p>
    <w:p w:rsidR="00B21412" w:rsidRPr="00B21412" w:rsidRDefault="00B21412" w:rsidP="00B21412">
      <w:pPr>
        <w:pStyle w:val="ab"/>
        <w:ind w:left="1134"/>
        <w:jc w:val="both"/>
        <w:rPr>
          <w:sz w:val="24"/>
          <w:szCs w:val="24"/>
        </w:rPr>
      </w:pPr>
      <w:r w:rsidRPr="00B21412">
        <w:rPr>
          <w:sz w:val="24"/>
          <w:szCs w:val="24"/>
        </w:rPr>
        <w:t>   1)</w:t>
      </w:r>
      <w:r w:rsidRPr="00B21412">
        <w:rPr>
          <w:sz w:val="24"/>
          <w:szCs w:val="24"/>
          <w:u w:val="single"/>
        </w:rPr>
        <w:t> от массы тела.</w:t>
      </w:r>
      <w:r w:rsidRPr="00B21412">
        <w:rPr>
          <w:sz w:val="24"/>
          <w:szCs w:val="24"/>
        </w:rPr>
        <w:t> Период колебаний пружинного маятника пропорционален корню квадратному из массы тела</w:t>
      </w:r>
      <w:r w:rsidRPr="00B21412">
        <w:rPr>
          <w:i/>
          <w:iCs/>
          <w:sz w:val="24"/>
          <w:szCs w:val="24"/>
        </w:rPr>
        <w:t> </w:t>
      </w:r>
      <w:r w:rsidRPr="00B21412">
        <w:rPr>
          <w:noProof/>
          <w:sz w:val="24"/>
          <w:szCs w:val="24"/>
        </w:rPr>
        <w:drawing>
          <wp:inline distT="0" distB="0" distL="0" distR="0">
            <wp:extent cx="666750" cy="238125"/>
            <wp:effectExtent l="0" t="0" r="0" b="9525"/>
            <wp:docPr id="79" name="Рисунок 79" descr="http://www.infofiz.ru/joom1/images/stories/lkft/meh/lr4f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www.infofiz.ru/joom1/images/stories/lkft/meh/lr4f-11.jpg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412">
        <w:rPr>
          <w:sz w:val="24"/>
          <w:szCs w:val="24"/>
        </w:rPr>
        <w:t>.</w:t>
      </w:r>
    </w:p>
    <w:p w:rsidR="00B21412" w:rsidRPr="00B21412" w:rsidRDefault="00B21412" w:rsidP="00B21412">
      <w:pPr>
        <w:pStyle w:val="ab"/>
        <w:ind w:left="1134"/>
        <w:jc w:val="both"/>
        <w:rPr>
          <w:sz w:val="24"/>
          <w:szCs w:val="24"/>
        </w:rPr>
      </w:pPr>
      <w:r w:rsidRPr="00B21412">
        <w:rPr>
          <w:sz w:val="24"/>
          <w:szCs w:val="24"/>
        </w:rPr>
        <w:t>   2) </w:t>
      </w:r>
      <w:r w:rsidRPr="00B21412">
        <w:rPr>
          <w:sz w:val="24"/>
          <w:szCs w:val="24"/>
          <w:u w:val="single"/>
        </w:rPr>
        <w:t>от жесткости пружины.</w:t>
      </w:r>
      <w:r w:rsidRPr="00B21412">
        <w:rPr>
          <w:sz w:val="24"/>
          <w:szCs w:val="24"/>
        </w:rPr>
        <w:t xml:space="preserve"> Период колебаний пружинного маятника </w:t>
      </w:r>
      <w:r w:rsidRPr="00B21412">
        <w:rPr>
          <w:sz w:val="24"/>
          <w:szCs w:val="24"/>
        </w:rPr>
        <w:lastRenderedPageBreak/>
        <w:t>обратнопропорционален корню квадратному из жесткости пружины</w:t>
      </w:r>
      <w:r w:rsidRPr="00B21412">
        <w:rPr>
          <w:noProof/>
          <w:sz w:val="24"/>
          <w:szCs w:val="24"/>
        </w:rPr>
        <w:drawing>
          <wp:inline distT="0" distB="0" distL="0" distR="0">
            <wp:extent cx="590550" cy="523875"/>
            <wp:effectExtent l="0" t="0" r="0" b="9525"/>
            <wp:docPr id="78" name="Рисунок 78" descr="http://www.infofiz.ru/joom1/images/stories/lkft/meh/lr4f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www.infofiz.ru/joom1/images/stories/lkft/meh/lr4f-12.jpg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412">
        <w:rPr>
          <w:sz w:val="24"/>
          <w:szCs w:val="24"/>
        </w:rPr>
        <w:t>.</w:t>
      </w:r>
    </w:p>
    <w:p w:rsidR="00B21412" w:rsidRPr="00B21412" w:rsidRDefault="00B21412" w:rsidP="00B21412">
      <w:pPr>
        <w:pStyle w:val="ab"/>
        <w:ind w:left="1134"/>
        <w:jc w:val="both"/>
        <w:rPr>
          <w:sz w:val="24"/>
          <w:szCs w:val="24"/>
        </w:rPr>
      </w:pPr>
      <w:r w:rsidRPr="00B21412">
        <w:rPr>
          <w:sz w:val="24"/>
          <w:szCs w:val="24"/>
        </w:rPr>
        <w:t>   В работе мы исследуем колебания математического маятника. Из формулы </w:t>
      </w:r>
      <w:r w:rsidRPr="00B21412">
        <w:rPr>
          <w:noProof/>
          <w:sz w:val="24"/>
          <w:szCs w:val="24"/>
        </w:rPr>
        <w:drawing>
          <wp:inline distT="0" distB="0" distL="0" distR="0">
            <wp:extent cx="771525" cy="476250"/>
            <wp:effectExtent l="0" t="0" r="9525" b="0"/>
            <wp:docPr id="76" name="Рисунок 76" descr="http://www.infofiz.ru/joom1/images/stories/lkft/meh/lr4f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www.infofiz.ru/joom1/images/stories/lkft/meh/lr4f-1.jpg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412">
        <w:rPr>
          <w:sz w:val="24"/>
          <w:szCs w:val="24"/>
        </w:rPr>
        <w:t> следует, что период колебаний изменится вдвое при изменении длины подвеса в четыре раза.</w:t>
      </w:r>
    </w:p>
    <w:p w:rsidR="00B21412" w:rsidRPr="00B21412" w:rsidRDefault="00B21412" w:rsidP="00B21412">
      <w:pPr>
        <w:pStyle w:val="ab"/>
        <w:ind w:left="1134"/>
        <w:jc w:val="both"/>
        <w:rPr>
          <w:sz w:val="24"/>
          <w:szCs w:val="24"/>
        </w:rPr>
      </w:pPr>
      <w:r w:rsidRPr="00B21412">
        <w:rPr>
          <w:sz w:val="24"/>
          <w:szCs w:val="24"/>
        </w:rPr>
        <w:t>   Это следствие и проверяют в работе. Поочередно испытывают два маятника, длины подвесов которых отличаются в четыре раза. Каждый из маятников приводят в движение и измеряют время, за которое он совершит определённое количество колебаний. Чтобы уменьшить влияние побочных факторов, опыт с каждым маятником проводят несколько раз и находят среднее значение времени, затраченное маятником на совершение заданного числа колебаний. Затем вычисляют периоды маятников и находят их отношение.</w:t>
      </w:r>
    </w:p>
    <w:p w:rsidR="00B21412" w:rsidRPr="003E6EE0" w:rsidRDefault="00B21412" w:rsidP="00B21412">
      <w:pPr>
        <w:pStyle w:val="ab"/>
        <w:ind w:left="1134"/>
        <w:jc w:val="both"/>
        <w:rPr>
          <w:sz w:val="28"/>
          <w:szCs w:val="28"/>
        </w:rPr>
      </w:pPr>
      <w:r w:rsidRPr="003E6EE0">
        <w:rPr>
          <w:b/>
          <w:bCs/>
          <w:sz w:val="28"/>
          <w:szCs w:val="28"/>
        </w:rPr>
        <w:t>Выполнение работы. </w:t>
      </w:r>
    </w:p>
    <w:p w:rsidR="00B21412" w:rsidRPr="003E6EE0" w:rsidRDefault="00B21412" w:rsidP="00025994">
      <w:pPr>
        <w:pStyle w:val="ab"/>
        <w:numPr>
          <w:ilvl w:val="0"/>
          <w:numId w:val="46"/>
        </w:numPr>
        <w:jc w:val="both"/>
        <w:rPr>
          <w:sz w:val="28"/>
          <w:szCs w:val="28"/>
        </w:rPr>
      </w:pPr>
      <w:r w:rsidRPr="003E6EE0">
        <w:rPr>
          <w:sz w:val="28"/>
          <w:szCs w:val="28"/>
        </w:rPr>
        <w:t>Подготовьте таблицу для записи результатов измерений и вычислений:</w:t>
      </w:r>
    </w:p>
    <w:p w:rsidR="00646855" w:rsidRPr="003E6EE0" w:rsidRDefault="00646855" w:rsidP="00646855">
      <w:pPr>
        <w:pStyle w:val="ab"/>
        <w:jc w:val="both"/>
        <w:rPr>
          <w:sz w:val="28"/>
          <w:szCs w:val="28"/>
        </w:rPr>
      </w:pPr>
    </w:p>
    <w:tbl>
      <w:tblPr>
        <w:tblW w:w="4735" w:type="dxa"/>
        <w:tblCellSpacing w:w="0" w:type="dxa"/>
        <w:tblInd w:w="17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828"/>
        <w:gridCol w:w="371"/>
        <w:gridCol w:w="755"/>
        <w:gridCol w:w="509"/>
        <w:gridCol w:w="441"/>
        <w:gridCol w:w="531"/>
      </w:tblGrid>
      <w:tr w:rsidR="00646855" w:rsidRPr="003E6EE0" w:rsidTr="00413CC5">
        <w:trPr>
          <w:trHeight w:val="398"/>
          <w:tblCellSpacing w:w="0" w:type="dxa"/>
        </w:trPr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855" w:rsidRPr="003E6EE0" w:rsidRDefault="00646855" w:rsidP="00646855">
            <w:pPr>
              <w:pStyle w:val="ab"/>
              <w:jc w:val="center"/>
              <w:rPr>
                <w:sz w:val="28"/>
                <w:szCs w:val="28"/>
              </w:rPr>
            </w:pPr>
            <w:r w:rsidRPr="003E6EE0">
              <w:rPr>
                <w:b/>
                <w:bCs/>
                <w:i/>
                <w:iCs/>
                <w:sz w:val="28"/>
                <w:szCs w:val="28"/>
              </w:rPr>
              <w:t>l, м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6855" w:rsidRPr="003E6EE0" w:rsidRDefault="00646855" w:rsidP="00646855">
            <w:pPr>
              <w:pStyle w:val="ab"/>
              <w:jc w:val="center"/>
              <w:rPr>
                <w:b/>
                <w:bCs/>
                <w:sz w:val="28"/>
                <w:szCs w:val="28"/>
              </w:rPr>
            </w:pPr>
            <w:r w:rsidRPr="003E6EE0">
              <w:rPr>
                <w:b/>
                <w:bCs/>
                <w:sz w:val="28"/>
                <w:szCs w:val="28"/>
              </w:rPr>
              <w:t>№</w:t>
            </w:r>
          </w:p>
          <w:p w:rsidR="00646855" w:rsidRPr="003E6EE0" w:rsidRDefault="00646855" w:rsidP="00646855">
            <w:pPr>
              <w:pStyle w:val="ab"/>
              <w:jc w:val="center"/>
              <w:rPr>
                <w:sz w:val="28"/>
                <w:szCs w:val="28"/>
              </w:rPr>
            </w:pPr>
            <w:r w:rsidRPr="003E6EE0">
              <w:rPr>
                <w:b/>
                <w:bCs/>
                <w:sz w:val="28"/>
                <w:szCs w:val="28"/>
              </w:rPr>
              <w:t>опыта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855" w:rsidRPr="003E6EE0" w:rsidRDefault="00646855" w:rsidP="00646855">
            <w:pPr>
              <w:pStyle w:val="ab"/>
              <w:jc w:val="center"/>
              <w:rPr>
                <w:sz w:val="28"/>
                <w:szCs w:val="28"/>
              </w:rPr>
            </w:pPr>
            <w:r w:rsidRPr="003E6EE0">
              <w:rPr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855" w:rsidRPr="003E6EE0" w:rsidRDefault="00646855" w:rsidP="00646855">
            <w:pPr>
              <w:pStyle w:val="ab"/>
              <w:jc w:val="center"/>
              <w:rPr>
                <w:sz w:val="28"/>
                <w:szCs w:val="28"/>
              </w:rPr>
            </w:pPr>
            <w:r w:rsidRPr="003E6EE0">
              <w:rPr>
                <w:b/>
                <w:bCs/>
                <w:sz w:val="28"/>
                <w:szCs w:val="28"/>
              </w:rPr>
              <w:t>t, с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855" w:rsidRPr="003E6EE0" w:rsidRDefault="00646855" w:rsidP="00646855">
            <w:pPr>
              <w:pStyle w:val="ab"/>
              <w:jc w:val="center"/>
              <w:rPr>
                <w:sz w:val="28"/>
                <w:szCs w:val="28"/>
              </w:rPr>
            </w:pPr>
            <w:r w:rsidRPr="003E6EE0">
              <w:rPr>
                <w:b/>
                <w:bCs/>
                <w:sz w:val="28"/>
                <w:szCs w:val="28"/>
              </w:rPr>
              <w:t>t</w:t>
            </w:r>
            <w:r w:rsidRPr="003E6EE0">
              <w:rPr>
                <w:b/>
                <w:bCs/>
                <w:sz w:val="28"/>
                <w:szCs w:val="28"/>
                <w:vertAlign w:val="subscript"/>
              </w:rPr>
              <w:t>ср</w:t>
            </w:r>
            <w:r w:rsidRPr="003E6EE0">
              <w:rPr>
                <w:b/>
                <w:bCs/>
                <w:sz w:val="28"/>
                <w:szCs w:val="28"/>
              </w:rPr>
              <w:t>, с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855" w:rsidRPr="003E6EE0" w:rsidRDefault="00646855" w:rsidP="00646855">
            <w:pPr>
              <w:pStyle w:val="ab"/>
              <w:jc w:val="center"/>
              <w:rPr>
                <w:sz w:val="28"/>
                <w:szCs w:val="28"/>
              </w:rPr>
            </w:pPr>
            <w:r w:rsidRPr="003E6EE0">
              <w:rPr>
                <w:b/>
                <w:bCs/>
                <w:sz w:val="28"/>
                <w:szCs w:val="28"/>
              </w:rPr>
              <w:t>Т, с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855" w:rsidRPr="003E6EE0" w:rsidRDefault="00646855" w:rsidP="00646855">
            <w:pPr>
              <w:pStyle w:val="ab"/>
              <w:jc w:val="center"/>
              <w:rPr>
                <w:sz w:val="28"/>
                <w:szCs w:val="28"/>
              </w:rPr>
            </w:pPr>
            <w:r w:rsidRPr="003E6EE0">
              <w:rPr>
                <w:b/>
                <w:bCs/>
                <w:sz w:val="28"/>
                <w:szCs w:val="28"/>
              </w:rPr>
              <w:t>ν, Гц</w:t>
            </w:r>
          </w:p>
        </w:tc>
      </w:tr>
      <w:tr w:rsidR="00646855" w:rsidRPr="003E6EE0" w:rsidTr="00413CC5">
        <w:trPr>
          <w:trHeight w:val="175"/>
          <w:tblCellSpacing w:w="0" w:type="dxa"/>
        </w:trPr>
        <w:tc>
          <w:tcPr>
            <w:tcW w:w="13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855" w:rsidRPr="003E6EE0" w:rsidRDefault="00646855" w:rsidP="00646855">
            <w:pPr>
              <w:pStyle w:val="ab"/>
              <w:jc w:val="center"/>
              <w:rPr>
                <w:sz w:val="28"/>
                <w:szCs w:val="28"/>
              </w:rPr>
            </w:pPr>
            <w:r w:rsidRPr="003E6EE0">
              <w:rPr>
                <w:b/>
                <w:bCs/>
                <w:i/>
                <w:iCs/>
                <w:sz w:val="28"/>
                <w:szCs w:val="28"/>
              </w:rPr>
              <w:t>l</w:t>
            </w:r>
            <w:r w:rsidRPr="003E6EE0">
              <w:rPr>
                <w:b/>
                <w:bCs/>
                <w:i/>
                <w:iCs/>
                <w:sz w:val="28"/>
                <w:szCs w:val="28"/>
                <w:vertAlign w:val="subscript"/>
              </w:rPr>
              <w:t>1</w:t>
            </w:r>
            <w:r w:rsidRPr="003E6EE0">
              <w:rPr>
                <w:b/>
                <w:bCs/>
                <w:i/>
                <w:iCs/>
                <w:sz w:val="28"/>
                <w:szCs w:val="28"/>
              </w:rPr>
              <w:t> =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6855" w:rsidRPr="003E6EE0" w:rsidRDefault="00646855" w:rsidP="00646855">
            <w:pPr>
              <w:pStyle w:val="ab"/>
              <w:ind w:left="309"/>
              <w:rPr>
                <w:sz w:val="28"/>
                <w:szCs w:val="28"/>
              </w:rPr>
            </w:pPr>
            <w:r w:rsidRPr="003E6EE0">
              <w:rPr>
                <w:sz w:val="28"/>
                <w:szCs w:val="28"/>
              </w:rPr>
              <w:t>1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855" w:rsidRPr="003E6EE0" w:rsidRDefault="00646855" w:rsidP="00646855">
            <w:pPr>
              <w:pStyle w:val="ab"/>
              <w:jc w:val="center"/>
              <w:rPr>
                <w:sz w:val="28"/>
                <w:szCs w:val="28"/>
              </w:rPr>
            </w:pPr>
            <w:r w:rsidRPr="003E6EE0">
              <w:rPr>
                <w:sz w:val="28"/>
                <w:szCs w:val="28"/>
              </w:rPr>
              <w:t>30</w:t>
            </w: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855" w:rsidRPr="003E6EE0" w:rsidRDefault="00646855" w:rsidP="00B21412">
            <w:pPr>
              <w:pStyle w:val="ab"/>
              <w:ind w:left="1134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855" w:rsidRPr="003E6EE0" w:rsidRDefault="00646855" w:rsidP="00B21412">
            <w:pPr>
              <w:pStyle w:val="ab"/>
              <w:ind w:left="1134"/>
              <w:jc w:val="center"/>
              <w:rPr>
                <w:sz w:val="28"/>
                <w:szCs w:val="28"/>
              </w:rPr>
            </w:pPr>
          </w:p>
        </w:tc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855" w:rsidRPr="003E6EE0" w:rsidRDefault="00646855" w:rsidP="00B21412">
            <w:pPr>
              <w:pStyle w:val="ab"/>
              <w:ind w:left="1134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855" w:rsidRPr="003E6EE0" w:rsidRDefault="00646855" w:rsidP="00B21412">
            <w:pPr>
              <w:pStyle w:val="ab"/>
              <w:ind w:left="1134"/>
              <w:jc w:val="center"/>
              <w:rPr>
                <w:sz w:val="28"/>
                <w:szCs w:val="28"/>
              </w:rPr>
            </w:pPr>
          </w:p>
        </w:tc>
      </w:tr>
      <w:tr w:rsidR="00646855" w:rsidRPr="003E6EE0" w:rsidTr="00413CC5">
        <w:trPr>
          <w:trHeight w:val="50"/>
          <w:tblCellSpacing w:w="0" w:type="dxa"/>
        </w:trPr>
        <w:tc>
          <w:tcPr>
            <w:tcW w:w="13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855" w:rsidRPr="003E6EE0" w:rsidRDefault="00646855" w:rsidP="00646855">
            <w:pPr>
              <w:pStyle w:val="ab"/>
              <w:ind w:left="1134"/>
              <w:jc w:val="center"/>
              <w:rPr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6855" w:rsidRPr="003E6EE0" w:rsidRDefault="00646855" w:rsidP="00646855">
            <w:pPr>
              <w:pStyle w:val="ab"/>
              <w:ind w:left="309"/>
              <w:rPr>
                <w:sz w:val="28"/>
                <w:szCs w:val="28"/>
              </w:rPr>
            </w:pPr>
            <w:r w:rsidRPr="003E6EE0">
              <w:rPr>
                <w:sz w:val="28"/>
                <w:szCs w:val="28"/>
              </w:rPr>
              <w:t>2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855" w:rsidRPr="003E6EE0" w:rsidRDefault="00646855" w:rsidP="00646855">
            <w:pPr>
              <w:pStyle w:val="ab"/>
              <w:jc w:val="center"/>
              <w:rPr>
                <w:sz w:val="28"/>
                <w:szCs w:val="28"/>
              </w:rPr>
            </w:pPr>
            <w:r w:rsidRPr="003E6EE0">
              <w:rPr>
                <w:sz w:val="28"/>
                <w:szCs w:val="28"/>
              </w:rPr>
              <w:t>30</w:t>
            </w: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855" w:rsidRPr="003E6EE0" w:rsidRDefault="00646855" w:rsidP="00B21412">
            <w:pPr>
              <w:pStyle w:val="ab"/>
              <w:ind w:left="1134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855" w:rsidRPr="003E6EE0" w:rsidRDefault="00646855" w:rsidP="00B21412">
            <w:pPr>
              <w:pStyle w:val="ab"/>
              <w:ind w:left="1134"/>
              <w:jc w:val="center"/>
              <w:rPr>
                <w:sz w:val="28"/>
                <w:szCs w:val="28"/>
              </w:rPr>
            </w:pPr>
          </w:p>
        </w:tc>
        <w:tc>
          <w:tcPr>
            <w:tcW w:w="4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855" w:rsidRPr="003E6EE0" w:rsidRDefault="00646855" w:rsidP="00B21412">
            <w:pPr>
              <w:pStyle w:val="ab"/>
              <w:ind w:left="1134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855" w:rsidRPr="003E6EE0" w:rsidRDefault="00646855" w:rsidP="00B21412">
            <w:pPr>
              <w:pStyle w:val="ab"/>
              <w:ind w:left="1134"/>
              <w:jc w:val="center"/>
              <w:rPr>
                <w:sz w:val="28"/>
                <w:szCs w:val="28"/>
              </w:rPr>
            </w:pPr>
          </w:p>
        </w:tc>
      </w:tr>
      <w:tr w:rsidR="00646855" w:rsidRPr="003E6EE0" w:rsidTr="00413CC5">
        <w:trPr>
          <w:trHeight w:val="274"/>
          <w:tblCellSpacing w:w="0" w:type="dxa"/>
        </w:trPr>
        <w:tc>
          <w:tcPr>
            <w:tcW w:w="13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855" w:rsidRPr="003E6EE0" w:rsidRDefault="00646855" w:rsidP="00646855">
            <w:pPr>
              <w:pStyle w:val="ab"/>
              <w:ind w:left="1134"/>
              <w:jc w:val="center"/>
              <w:rPr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6855" w:rsidRPr="003E6EE0" w:rsidRDefault="00646855" w:rsidP="00646855">
            <w:pPr>
              <w:pStyle w:val="ab"/>
              <w:ind w:left="309"/>
              <w:rPr>
                <w:sz w:val="28"/>
                <w:szCs w:val="28"/>
              </w:rPr>
            </w:pPr>
            <w:r w:rsidRPr="003E6EE0">
              <w:rPr>
                <w:sz w:val="28"/>
                <w:szCs w:val="28"/>
              </w:rPr>
              <w:t>3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855" w:rsidRPr="003E6EE0" w:rsidRDefault="00646855" w:rsidP="00646855">
            <w:pPr>
              <w:pStyle w:val="ab"/>
              <w:jc w:val="center"/>
              <w:rPr>
                <w:sz w:val="28"/>
                <w:szCs w:val="28"/>
              </w:rPr>
            </w:pPr>
            <w:r w:rsidRPr="003E6EE0">
              <w:rPr>
                <w:sz w:val="28"/>
                <w:szCs w:val="28"/>
              </w:rPr>
              <w:t>30</w:t>
            </w: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855" w:rsidRPr="003E6EE0" w:rsidRDefault="00646855" w:rsidP="00B21412">
            <w:pPr>
              <w:pStyle w:val="ab"/>
              <w:ind w:left="1134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855" w:rsidRPr="003E6EE0" w:rsidRDefault="00646855" w:rsidP="00B21412">
            <w:pPr>
              <w:pStyle w:val="ab"/>
              <w:ind w:left="1134"/>
              <w:jc w:val="center"/>
              <w:rPr>
                <w:sz w:val="28"/>
                <w:szCs w:val="28"/>
              </w:rPr>
            </w:pPr>
          </w:p>
        </w:tc>
        <w:tc>
          <w:tcPr>
            <w:tcW w:w="4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855" w:rsidRPr="003E6EE0" w:rsidRDefault="00646855" w:rsidP="00B21412">
            <w:pPr>
              <w:pStyle w:val="ab"/>
              <w:ind w:left="1134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855" w:rsidRPr="003E6EE0" w:rsidRDefault="00646855" w:rsidP="00B21412">
            <w:pPr>
              <w:pStyle w:val="ab"/>
              <w:ind w:left="1134"/>
              <w:jc w:val="center"/>
              <w:rPr>
                <w:sz w:val="28"/>
                <w:szCs w:val="28"/>
              </w:rPr>
            </w:pPr>
          </w:p>
        </w:tc>
      </w:tr>
      <w:tr w:rsidR="00646855" w:rsidRPr="003E6EE0" w:rsidTr="00413CC5">
        <w:trPr>
          <w:trHeight w:val="120"/>
          <w:tblCellSpacing w:w="0" w:type="dxa"/>
        </w:trPr>
        <w:tc>
          <w:tcPr>
            <w:tcW w:w="13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855" w:rsidRPr="003E6EE0" w:rsidRDefault="00646855" w:rsidP="00646855">
            <w:pPr>
              <w:pStyle w:val="ab"/>
              <w:ind w:left="1134"/>
              <w:jc w:val="center"/>
              <w:rPr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6855" w:rsidRPr="003E6EE0" w:rsidRDefault="00646855" w:rsidP="00646855">
            <w:pPr>
              <w:pStyle w:val="ab"/>
              <w:ind w:left="309"/>
              <w:rPr>
                <w:sz w:val="28"/>
                <w:szCs w:val="28"/>
              </w:rPr>
            </w:pPr>
            <w:r w:rsidRPr="003E6EE0">
              <w:rPr>
                <w:sz w:val="28"/>
                <w:szCs w:val="28"/>
              </w:rPr>
              <w:t>4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855" w:rsidRPr="003E6EE0" w:rsidRDefault="00646855" w:rsidP="00646855">
            <w:pPr>
              <w:pStyle w:val="ab"/>
              <w:jc w:val="center"/>
              <w:rPr>
                <w:sz w:val="28"/>
                <w:szCs w:val="28"/>
              </w:rPr>
            </w:pPr>
            <w:r w:rsidRPr="003E6EE0">
              <w:rPr>
                <w:sz w:val="28"/>
                <w:szCs w:val="28"/>
              </w:rPr>
              <w:t>30</w:t>
            </w: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855" w:rsidRPr="003E6EE0" w:rsidRDefault="00646855" w:rsidP="00B21412">
            <w:pPr>
              <w:pStyle w:val="ab"/>
              <w:ind w:left="1134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855" w:rsidRPr="003E6EE0" w:rsidRDefault="00646855" w:rsidP="00B21412">
            <w:pPr>
              <w:pStyle w:val="ab"/>
              <w:ind w:left="1134"/>
              <w:jc w:val="center"/>
              <w:rPr>
                <w:sz w:val="28"/>
                <w:szCs w:val="28"/>
              </w:rPr>
            </w:pPr>
          </w:p>
        </w:tc>
        <w:tc>
          <w:tcPr>
            <w:tcW w:w="4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855" w:rsidRPr="003E6EE0" w:rsidRDefault="00646855" w:rsidP="00B21412">
            <w:pPr>
              <w:pStyle w:val="ab"/>
              <w:ind w:left="1134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855" w:rsidRPr="003E6EE0" w:rsidRDefault="00646855" w:rsidP="00B21412">
            <w:pPr>
              <w:pStyle w:val="ab"/>
              <w:ind w:left="1134"/>
              <w:jc w:val="center"/>
              <w:rPr>
                <w:sz w:val="28"/>
                <w:szCs w:val="28"/>
              </w:rPr>
            </w:pPr>
          </w:p>
        </w:tc>
      </w:tr>
      <w:tr w:rsidR="00646855" w:rsidRPr="003E6EE0" w:rsidTr="00413CC5">
        <w:trPr>
          <w:trHeight w:val="50"/>
          <w:tblCellSpacing w:w="0" w:type="dxa"/>
        </w:trPr>
        <w:tc>
          <w:tcPr>
            <w:tcW w:w="13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855" w:rsidRPr="003E6EE0" w:rsidRDefault="00646855" w:rsidP="00646855">
            <w:pPr>
              <w:pStyle w:val="ab"/>
              <w:jc w:val="center"/>
              <w:rPr>
                <w:sz w:val="28"/>
                <w:szCs w:val="28"/>
              </w:rPr>
            </w:pPr>
            <w:r w:rsidRPr="003E6EE0">
              <w:rPr>
                <w:b/>
                <w:bCs/>
                <w:i/>
                <w:iCs/>
                <w:sz w:val="28"/>
                <w:szCs w:val="28"/>
              </w:rPr>
              <w:t>l</w:t>
            </w:r>
            <w:r w:rsidRPr="003E6EE0">
              <w:rPr>
                <w:b/>
                <w:bCs/>
                <w:i/>
                <w:iCs/>
                <w:sz w:val="28"/>
                <w:szCs w:val="28"/>
                <w:vertAlign w:val="subscript"/>
              </w:rPr>
              <w:t>2</w:t>
            </w:r>
            <w:r w:rsidRPr="003E6EE0">
              <w:rPr>
                <w:b/>
                <w:bCs/>
                <w:i/>
                <w:iCs/>
                <w:sz w:val="28"/>
                <w:szCs w:val="28"/>
              </w:rPr>
              <w:t> =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6855" w:rsidRPr="003E6EE0" w:rsidRDefault="00646855" w:rsidP="00646855">
            <w:pPr>
              <w:pStyle w:val="ab"/>
              <w:ind w:left="309"/>
              <w:rPr>
                <w:sz w:val="28"/>
                <w:szCs w:val="28"/>
              </w:rPr>
            </w:pPr>
            <w:r w:rsidRPr="003E6EE0">
              <w:rPr>
                <w:sz w:val="28"/>
                <w:szCs w:val="28"/>
              </w:rPr>
              <w:t>1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855" w:rsidRPr="003E6EE0" w:rsidRDefault="00646855" w:rsidP="00646855">
            <w:pPr>
              <w:pStyle w:val="ab"/>
              <w:jc w:val="center"/>
              <w:rPr>
                <w:sz w:val="28"/>
                <w:szCs w:val="28"/>
              </w:rPr>
            </w:pPr>
            <w:r w:rsidRPr="003E6EE0">
              <w:rPr>
                <w:sz w:val="28"/>
                <w:szCs w:val="28"/>
              </w:rPr>
              <w:t>30</w:t>
            </w: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855" w:rsidRPr="003E6EE0" w:rsidRDefault="00646855" w:rsidP="00B21412">
            <w:pPr>
              <w:pStyle w:val="ab"/>
              <w:ind w:left="1134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855" w:rsidRPr="003E6EE0" w:rsidRDefault="00646855" w:rsidP="00B21412">
            <w:pPr>
              <w:pStyle w:val="ab"/>
              <w:ind w:left="1134"/>
              <w:jc w:val="center"/>
              <w:rPr>
                <w:sz w:val="28"/>
                <w:szCs w:val="28"/>
              </w:rPr>
            </w:pPr>
          </w:p>
        </w:tc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855" w:rsidRPr="003E6EE0" w:rsidRDefault="00646855" w:rsidP="00B21412">
            <w:pPr>
              <w:pStyle w:val="ab"/>
              <w:ind w:left="1134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855" w:rsidRPr="003E6EE0" w:rsidRDefault="00646855" w:rsidP="00B21412">
            <w:pPr>
              <w:pStyle w:val="ab"/>
              <w:ind w:left="1134"/>
              <w:jc w:val="center"/>
              <w:rPr>
                <w:sz w:val="28"/>
                <w:szCs w:val="28"/>
              </w:rPr>
            </w:pPr>
          </w:p>
        </w:tc>
      </w:tr>
      <w:tr w:rsidR="00646855" w:rsidRPr="003E6EE0" w:rsidTr="00413CC5">
        <w:trPr>
          <w:trHeight w:val="174"/>
          <w:tblCellSpacing w:w="0" w:type="dxa"/>
        </w:trPr>
        <w:tc>
          <w:tcPr>
            <w:tcW w:w="13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855" w:rsidRPr="003E6EE0" w:rsidRDefault="00646855" w:rsidP="00646855">
            <w:pPr>
              <w:pStyle w:val="ab"/>
              <w:ind w:left="1134"/>
              <w:rPr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6855" w:rsidRPr="003E6EE0" w:rsidRDefault="00646855" w:rsidP="00646855">
            <w:pPr>
              <w:pStyle w:val="ab"/>
              <w:ind w:left="309"/>
              <w:rPr>
                <w:sz w:val="28"/>
                <w:szCs w:val="28"/>
              </w:rPr>
            </w:pPr>
            <w:r w:rsidRPr="003E6EE0">
              <w:rPr>
                <w:sz w:val="28"/>
                <w:szCs w:val="28"/>
              </w:rPr>
              <w:t>2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855" w:rsidRPr="003E6EE0" w:rsidRDefault="00646855" w:rsidP="00646855">
            <w:pPr>
              <w:pStyle w:val="ab"/>
              <w:jc w:val="center"/>
              <w:rPr>
                <w:sz w:val="28"/>
                <w:szCs w:val="28"/>
              </w:rPr>
            </w:pPr>
            <w:r w:rsidRPr="003E6EE0">
              <w:rPr>
                <w:sz w:val="28"/>
                <w:szCs w:val="28"/>
              </w:rPr>
              <w:t>30</w:t>
            </w: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855" w:rsidRPr="003E6EE0" w:rsidRDefault="00646855" w:rsidP="00B21412">
            <w:pPr>
              <w:pStyle w:val="ab"/>
              <w:ind w:left="1134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855" w:rsidRPr="003E6EE0" w:rsidRDefault="00646855" w:rsidP="00B21412">
            <w:pPr>
              <w:pStyle w:val="ab"/>
              <w:ind w:left="1134"/>
              <w:jc w:val="center"/>
              <w:rPr>
                <w:sz w:val="28"/>
                <w:szCs w:val="28"/>
              </w:rPr>
            </w:pPr>
          </w:p>
        </w:tc>
        <w:tc>
          <w:tcPr>
            <w:tcW w:w="4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855" w:rsidRPr="003E6EE0" w:rsidRDefault="00646855" w:rsidP="00B21412">
            <w:pPr>
              <w:pStyle w:val="ab"/>
              <w:ind w:left="1134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855" w:rsidRPr="003E6EE0" w:rsidRDefault="00646855" w:rsidP="00B21412">
            <w:pPr>
              <w:pStyle w:val="ab"/>
              <w:ind w:left="1134"/>
              <w:jc w:val="center"/>
              <w:rPr>
                <w:sz w:val="28"/>
                <w:szCs w:val="28"/>
              </w:rPr>
            </w:pPr>
          </w:p>
        </w:tc>
      </w:tr>
      <w:tr w:rsidR="00646855" w:rsidRPr="003E6EE0" w:rsidTr="00413CC5">
        <w:trPr>
          <w:trHeight w:val="200"/>
          <w:tblCellSpacing w:w="0" w:type="dxa"/>
        </w:trPr>
        <w:tc>
          <w:tcPr>
            <w:tcW w:w="13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855" w:rsidRPr="003E6EE0" w:rsidRDefault="00646855" w:rsidP="00646855">
            <w:pPr>
              <w:pStyle w:val="ab"/>
              <w:ind w:left="1134"/>
              <w:rPr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6855" w:rsidRPr="003E6EE0" w:rsidRDefault="00646855" w:rsidP="00646855">
            <w:pPr>
              <w:pStyle w:val="ab"/>
              <w:ind w:left="309"/>
              <w:rPr>
                <w:sz w:val="28"/>
                <w:szCs w:val="28"/>
              </w:rPr>
            </w:pPr>
            <w:r w:rsidRPr="003E6EE0">
              <w:rPr>
                <w:sz w:val="28"/>
                <w:szCs w:val="28"/>
              </w:rPr>
              <w:t>3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855" w:rsidRPr="003E6EE0" w:rsidRDefault="00646855" w:rsidP="00646855">
            <w:pPr>
              <w:pStyle w:val="ab"/>
              <w:jc w:val="center"/>
              <w:rPr>
                <w:sz w:val="28"/>
                <w:szCs w:val="28"/>
              </w:rPr>
            </w:pPr>
            <w:r w:rsidRPr="003E6EE0">
              <w:rPr>
                <w:sz w:val="28"/>
                <w:szCs w:val="28"/>
              </w:rPr>
              <w:t>30</w:t>
            </w: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855" w:rsidRPr="003E6EE0" w:rsidRDefault="00646855" w:rsidP="00B21412">
            <w:pPr>
              <w:pStyle w:val="ab"/>
              <w:ind w:left="1134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855" w:rsidRPr="003E6EE0" w:rsidRDefault="00646855" w:rsidP="00B21412">
            <w:pPr>
              <w:pStyle w:val="ab"/>
              <w:ind w:left="1134"/>
              <w:jc w:val="center"/>
              <w:rPr>
                <w:sz w:val="28"/>
                <w:szCs w:val="28"/>
              </w:rPr>
            </w:pPr>
          </w:p>
        </w:tc>
        <w:tc>
          <w:tcPr>
            <w:tcW w:w="4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855" w:rsidRPr="003E6EE0" w:rsidRDefault="00646855" w:rsidP="00B21412">
            <w:pPr>
              <w:pStyle w:val="ab"/>
              <w:ind w:left="1134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855" w:rsidRPr="003E6EE0" w:rsidRDefault="00646855" w:rsidP="00B21412">
            <w:pPr>
              <w:pStyle w:val="ab"/>
              <w:ind w:left="1134"/>
              <w:jc w:val="center"/>
              <w:rPr>
                <w:sz w:val="28"/>
                <w:szCs w:val="28"/>
              </w:rPr>
            </w:pPr>
          </w:p>
        </w:tc>
      </w:tr>
      <w:tr w:rsidR="00646855" w:rsidRPr="003E6EE0" w:rsidTr="00413CC5">
        <w:trPr>
          <w:trHeight w:val="50"/>
          <w:tblCellSpacing w:w="0" w:type="dxa"/>
        </w:trPr>
        <w:tc>
          <w:tcPr>
            <w:tcW w:w="13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855" w:rsidRPr="003E6EE0" w:rsidRDefault="00646855" w:rsidP="00646855">
            <w:pPr>
              <w:pStyle w:val="ab"/>
              <w:ind w:left="1134"/>
              <w:rPr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6855" w:rsidRPr="003E6EE0" w:rsidRDefault="00646855" w:rsidP="00646855">
            <w:pPr>
              <w:pStyle w:val="ab"/>
              <w:ind w:left="309"/>
              <w:rPr>
                <w:sz w:val="28"/>
                <w:szCs w:val="28"/>
              </w:rPr>
            </w:pPr>
            <w:r w:rsidRPr="003E6EE0">
              <w:rPr>
                <w:sz w:val="28"/>
                <w:szCs w:val="28"/>
              </w:rPr>
              <w:t>4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855" w:rsidRPr="003E6EE0" w:rsidRDefault="00646855" w:rsidP="00646855">
            <w:pPr>
              <w:pStyle w:val="ab"/>
              <w:jc w:val="center"/>
              <w:rPr>
                <w:sz w:val="28"/>
                <w:szCs w:val="28"/>
              </w:rPr>
            </w:pPr>
            <w:r w:rsidRPr="003E6EE0">
              <w:rPr>
                <w:sz w:val="28"/>
                <w:szCs w:val="28"/>
              </w:rPr>
              <w:t>30</w:t>
            </w: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6855" w:rsidRPr="003E6EE0" w:rsidRDefault="00646855" w:rsidP="00B21412">
            <w:pPr>
              <w:pStyle w:val="ab"/>
              <w:ind w:left="1134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855" w:rsidRPr="003E6EE0" w:rsidRDefault="00646855" w:rsidP="00B21412">
            <w:pPr>
              <w:pStyle w:val="ab"/>
              <w:ind w:left="1134"/>
              <w:jc w:val="center"/>
              <w:rPr>
                <w:sz w:val="28"/>
                <w:szCs w:val="28"/>
              </w:rPr>
            </w:pPr>
          </w:p>
        </w:tc>
        <w:tc>
          <w:tcPr>
            <w:tcW w:w="4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855" w:rsidRPr="003E6EE0" w:rsidRDefault="00646855" w:rsidP="00B21412">
            <w:pPr>
              <w:pStyle w:val="ab"/>
              <w:ind w:left="1134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855" w:rsidRPr="003E6EE0" w:rsidRDefault="00646855" w:rsidP="00B21412">
            <w:pPr>
              <w:pStyle w:val="ab"/>
              <w:ind w:left="1134"/>
              <w:jc w:val="center"/>
              <w:rPr>
                <w:sz w:val="28"/>
                <w:szCs w:val="28"/>
              </w:rPr>
            </w:pPr>
          </w:p>
        </w:tc>
      </w:tr>
    </w:tbl>
    <w:p w:rsidR="00B21412" w:rsidRPr="003E6EE0" w:rsidRDefault="00B21412" w:rsidP="00B21412">
      <w:pPr>
        <w:pStyle w:val="ab"/>
        <w:ind w:left="1134"/>
        <w:jc w:val="center"/>
        <w:rPr>
          <w:sz w:val="28"/>
          <w:szCs w:val="28"/>
        </w:rPr>
      </w:pPr>
    </w:p>
    <w:p w:rsidR="00B21412" w:rsidRPr="003E6EE0" w:rsidRDefault="00B21412" w:rsidP="00B21412">
      <w:pPr>
        <w:pStyle w:val="ab"/>
        <w:ind w:left="1134"/>
        <w:jc w:val="both"/>
        <w:rPr>
          <w:sz w:val="28"/>
          <w:szCs w:val="28"/>
        </w:rPr>
      </w:pPr>
      <w:r w:rsidRPr="003E6EE0">
        <w:rPr>
          <w:sz w:val="28"/>
          <w:szCs w:val="28"/>
        </w:rPr>
        <w:t>   2. Закрепите перекладину в муфте у верхнего края стержня штатива. Штатив разместите на столе так, чтобы конец перекладины выступал за край поверхности стола. Подвесьте к перекладине с помощью нити один груз из набора. Расстояние от точки повеса до центра груза должно быть 25-30 см.</w:t>
      </w:r>
    </w:p>
    <w:p w:rsidR="00B21412" w:rsidRPr="003E6EE0" w:rsidRDefault="00B21412" w:rsidP="00B21412">
      <w:pPr>
        <w:pStyle w:val="ab"/>
        <w:ind w:left="1134"/>
        <w:jc w:val="both"/>
        <w:rPr>
          <w:sz w:val="28"/>
          <w:szCs w:val="28"/>
        </w:rPr>
      </w:pPr>
      <w:r w:rsidRPr="003E6EE0">
        <w:rPr>
          <w:noProof/>
          <w:sz w:val="28"/>
          <w:szCs w:val="28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718185</wp:posOffset>
            </wp:positionH>
            <wp:positionV relativeFrom="paragraph">
              <wp:posOffset>1905</wp:posOffset>
            </wp:positionV>
            <wp:extent cx="752070" cy="1276350"/>
            <wp:effectExtent l="0" t="0" r="0" b="0"/>
            <wp:wrapTight wrapText="bothSides">
              <wp:wrapPolygon edited="0">
                <wp:start x="0" y="0"/>
                <wp:lineTo x="0" y="21278"/>
                <wp:lineTo x="20797" y="21278"/>
                <wp:lineTo x="20797" y="0"/>
                <wp:lineTo x="0" y="0"/>
              </wp:wrapPolygon>
            </wp:wrapTight>
            <wp:docPr id="75" name="Рисунок 75" descr="http://www.infofiz.ru/joom1/images/stories/lkft/meh/lr4f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www.infofiz.ru/joom1/images/stories/lkft/meh/lr4f-6.jpg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07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1412" w:rsidRPr="003E6EE0" w:rsidRDefault="00B21412" w:rsidP="00B21412">
      <w:pPr>
        <w:pStyle w:val="ab"/>
        <w:ind w:left="1134"/>
        <w:jc w:val="both"/>
        <w:rPr>
          <w:sz w:val="28"/>
          <w:szCs w:val="28"/>
        </w:rPr>
      </w:pPr>
      <w:r w:rsidRPr="003E6EE0">
        <w:rPr>
          <w:sz w:val="28"/>
          <w:szCs w:val="28"/>
        </w:rPr>
        <w:t>   3. Подготовьте электронный секундомер к работе в ручном режиме.</w:t>
      </w:r>
    </w:p>
    <w:p w:rsidR="00B21412" w:rsidRPr="003E6EE0" w:rsidRDefault="00B21412" w:rsidP="00B21412">
      <w:pPr>
        <w:pStyle w:val="ab"/>
        <w:ind w:left="1134"/>
        <w:jc w:val="both"/>
        <w:rPr>
          <w:sz w:val="28"/>
          <w:szCs w:val="28"/>
        </w:rPr>
      </w:pPr>
      <w:r w:rsidRPr="003E6EE0">
        <w:rPr>
          <w:sz w:val="28"/>
          <w:szCs w:val="28"/>
        </w:rPr>
        <w:t>   4. Отклоните груз на 5-6 см от положения равновесия и замерьте время, за которое груз совершит 30 полных колебаний (при отклонении груза следите, чтобы угол отклонения не был велик).</w:t>
      </w:r>
    </w:p>
    <w:p w:rsidR="00B21412" w:rsidRPr="003E6EE0" w:rsidRDefault="00B21412" w:rsidP="00B21412">
      <w:pPr>
        <w:pStyle w:val="ab"/>
        <w:ind w:left="1134"/>
        <w:jc w:val="both"/>
        <w:rPr>
          <w:sz w:val="28"/>
          <w:szCs w:val="28"/>
        </w:rPr>
      </w:pPr>
      <w:r w:rsidRPr="003E6EE0">
        <w:rPr>
          <w:sz w:val="28"/>
          <w:szCs w:val="28"/>
        </w:rPr>
        <w:t>   5. Повторите измерение 3-4 раза и определите среднее время t</w:t>
      </w:r>
      <w:r w:rsidRPr="003E6EE0">
        <w:rPr>
          <w:sz w:val="28"/>
          <w:szCs w:val="28"/>
          <w:vertAlign w:val="subscript"/>
        </w:rPr>
        <w:t>ср1</w:t>
      </w:r>
      <w:r w:rsidRPr="003E6EE0">
        <w:rPr>
          <w:sz w:val="28"/>
          <w:szCs w:val="28"/>
        </w:rPr>
        <w:t>=(t</w:t>
      </w:r>
      <w:r w:rsidRPr="003E6EE0">
        <w:rPr>
          <w:sz w:val="28"/>
          <w:szCs w:val="28"/>
          <w:vertAlign w:val="subscript"/>
        </w:rPr>
        <w:t>1</w:t>
      </w:r>
      <w:r w:rsidRPr="003E6EE0">
        <w:rPr>
          <w:sz w:val="28"/>
          <w:szCs w:val="28"/>
        </w:rPr>
        <w:t>+t</w:t>
      </w:r>
      <w:r w:rsidRPr="003E6EE0">
        <w:rPr>
          <w:sz w:val="28"/>
          <w:szCs w:val="28"/>
          <w:vertAlign w:val="subscript"/>
        </w:rPr>
        <w:t>2</w:t>
      </w:r>
      <w:r w:rsidRPr="003E6EE0">
        <w:rPr>
          <w:sz w:val="28"/>
          <w:szCs w:val="28"/>
        </w:rPr>
        <w:t>+t</w:t>
      </w:r>
      <w:r w:rsidRPr="003E6EE0">
        <w:rPr>
          <w:sz w:val="28"/>
          <w:szCs w:val="28"/>
          <w:vertAlign w:val="subscript"/>
        </w:rPr>
        <w:t>3</w:t>
      </w:r>
      <w:r w:rsidRPr="003E6EE0">
        <w:rPr>
          <w:sz w:val="28"/>
          <w:szCs w:val="28"/>
        </w:rPr>
        <w:t>+t</w:t>
      </w:r>
      <w:r w:rsidRPr="003E6EE0">
        <w:rPr>
          <w:sz w:val="28"/>
          <w:szCs w:val="28"/>
          <w:vertAlign w:val="subscript"/>
        </w:rPr>
        <w:t>4</w:t>
      </w:r>
      <w:r w:rsidRPr="003E6EE0">
        <w:rPr>
          <w:sz w:val="28"/>
          <w:szCs w:val="28"/>
        </w:rPr>
        <w:t>)/4</w:t>
      </w:r>
    </w:p>
    <w:p w:rsidR="00B21412" w:rsidRPr="003E6EE0" w:rsidRDefault="00B21412" w:rsidP="00B21412">
      <w:pPr>
        <w:pStyle w:val="ab"/>
        <w:ind w:left="1134"/>
        <w:jc w:val="both"/>
        <w:rPr>
          <w:sz w:val="28"/>
          <w:szCs w:val="28"/>
        </w:rPr>
      </w:pPr>
      <w:r w:rsidRPr="003E6EE0">
        <w:rPr>
          <w:sz w:val="28"/>
          <w:szCs w:val="28"/>
        </w:rPr>
        <w:t>   6. Вычислите период колебания груза с длиной подвеса 25-30 см по формуле </w:t>
      </w:r>
      <w:r w:rsidRPr="003E6EE0">
        <w:rPr>
          <w:noProof/>
          <w:sz w:val="28"/>
          <w:szCs w:val="28"/>
        </w:rPr>
        <w:drawing>
          <wp:inline distT="0" distB="0" distL="0" distR="0">
            <wp:extent cx="504825" cy="476250"/>
            <wp:effectExtent l="0" t="0" r="9525" b="0"/>
            <wp:docPr id="74" name="Рисунок 74" descr="http://www.infofiz.ru/joom1/images/stories/lkft/meh/lr4f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www.infofiz.ru/joom1/images/stories/lkft/meh/lr4f-2.jpg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6EE0">
        <w:rPr>
          <w:sz w:val="28"/>
          <w:szCs w:val="28"/>
        </w:rPr>
        <w:t>.</w:t>
      </w:r>
    </w:p>
    <w:p w:rsidR="00B21412" w:rsidRPr="003E6EE0" w:rsidRDefault="00B21412" w:rsidP="00B21412">
      <w:pPr>
        <w:pStyle w:val="ab"/>
        <w:ind w:left="1134"/>
        <w:jc w:val="both"/>
        <w:rPr>
          <w:sz w:val="28"/>
          <w:szCs w:val="28"/>
        </w:rPr>
      </w:pPr>
      <w:r w:rsidRPr="003E6EE0">
        <w:rPr>
          <w:sz w:val="28"/>
          <w:szCs w:val="28"/>
        </w:rPr>
        <w:lastRenderedPageBreak/>
        <w:t>   7. Увеличьте длину подвеса в четыре раза.</w:t>
      </w:r>
    </w:p>
    <w:p w:rsidR="00B21412" w:rsidRPr="003E6EE0" w:rsidRDefault="00B21412" w:rsidP="00B21412">
      <w:pPr>
        <w:pStyle w:val="ab"/>
        <w:ind w:left="1134"/>
        <w:jc w:val="both"/>
        <w:rPr>
          <w:sz w:val="28"/>
          <w:szCs w:val="28"/>
        </w:rPr>
      </w:pPr>
      <w:r w:rsidRPr="003E6EE0">
        <w:rPr>
          <w:sz w:val="28"/>
          <w:szCs w:val="28"/>
        </w:rPr>
        <w:t>   8. Повторите серию опытов с маятником новой длины и вычислите его период колебаний по формуле </w:t>
      </w:r>
      <w:r w:rsidRPr="003E6EE0">
        <w:rPr>
          <w:noProof/>
          <w:sz w:val="28"/>
          <w:szCs w:val="28"/>
        </w:rPr>
        <w:drawing>
          <wp:inline distT="0" distB="0" distL="0" distR="0">
            <wp:extent cx="581025" cy="447675"/>
            <wp:effectExtent l="0" t="0" r="9525" b="9525"/>
            <wp:docPr id="70" name="Рисунок 70" descr="http://www.infofiz.ru/joom1/images/stories/lkft/meh/lr4f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www.infofiz.ru/joom1/images/stories/lkft/meh/lr4f-3.jpg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6EE0">
        <w:rPr>
          <w:sz w:val="28"/>
          <w:szCs w:val="28"/>
        </w:rPr>
        <w:t>. </w:t>
      </w:r>
    </w:p>
    <w:p w:rsidR="00B21412" w:rsidRPr="003E6EE0" w:rsidRDefault="00B21412" w:rsidP="00B21412">
      <w:pPr>
        <w:pStyle w:val="ab"/>
        <w:ind w:left="1134"/>
        <w:jc w:val="both"/>
        <w:rPr>
          <w:sz w:val="28"/>
          <w:szCs w:val="28"/>
        </w:rPr>
      </w:pPr>
      <w:r w:rsidRPr="003E6EE0">
        <w:rPr>
          <w:sz w:val="28"/>
          <w:szCs w:val="28"/>
        </w:rPr>
        <w:t>   9. Вычислите частоты колебаний для обеих маятников по формулам </w:t>
      </w:r>
      <w:r w:rsidRPr="003E6EE0">
        <w:rPr>
          <w:noProof/>
          <w:sz w:val="28"/>
          <w:szCs w:val="28"/>
        </w:rPr>
        <w:drawing>
          <wp:inline distT="0" distB="0" distL="0" distR="0">
            <wp:extent cx="581025" cy="457200"/>
            <wp:effectExtent l="0" t="0" r="9525" b="0"/>
            <wp:docPr id="66" name="Рисунок 66" descr="http://www.infofiz.ru/joom1/images/stories/lkft/meh/lr4f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www.infofiz.ru/joom1/images/stories/lkft/meh/lr4f-4.jpg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6EE0">
        <w:rPr>
          <w:sz w:val="28"/>
          <w:szCs w:val="28"/>
        </w:rPr>
        <w:t> и </w:t>
      </w:r>
      <w:r w:rsidRPr="003E6EE0">
        <w:rPr>
          <w:noProof/>
          <w:sz w:val="28"/>
          <w:szCs w:val="28"/>
        </w:rPr>
        <w:drawing>
          <wp:inline distT="0" distB="0" distL="0" distR="0">
            <wp:extent cx="581025" cy="457200"/>
            <wp:effectExtent l="0" t="0" r="9525" b="0"/>
            <wp:docPr id="16" name="Рисунок 16" descr="http://www.infofiz.ru/joom1/images/stories/lkft/meh/lr4f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www.infofiz.ru/joom1/images/stories/lkft/meh/lr4f-5.jpg"/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6EE0">
        <w:rPr>
          <w:sz w:val="28"/>
          <w:szCs w:val="28"/>
        </w:rPr>
        <w:t>.</w:t>
      </w:r>
    </w:p>
    <w:p w:rsidR="00B21412" w:rsidRPr="003E6EE0" w:rsidRDefault="00B21412" w:rsidP="00B21412">
      <w:pPr>
        <w:pStyle w:val="ab"/>
        <w:ind w:left="1134"/>
        <w:jc w:val="both"/>
        <w:rPr>
          <w:sz w:val="28"/>
          <w:szCs w:val="28"/>
        </w:rPr>
      </w:pPr>
      <w:r w:rsidRPr="003E6EE0">
        <w:rPr>
          <w:sz w:val="28"/>
          <w:szCs w:val="28"/>
        </w:rPr>
        <w:t>   10. Сравните периоды колебаний двух маятников, длины которых отличались в четыре раза, и сделайте вывод относительно справедливости формулы (1). Укажите возможные причины расхождения результатов.</w:t>
      </w:r>
    </w:p>
    <w:p w:rsidR="00255969" w:rsidRDefault="00255969" w:rsidP="00413C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13CC5" w:rsidRDefault="00413CC5" w:rsidP="00413C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00FED" w:rsidRPr="001A4B7A" w:rsidRDefault="00900FED" w:rsidP="00900FE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4B7A">
        <w:rPr>
          <w:rFonts w:ascii="Times New Roman" w:eastAsia="Times New Roman" w:hAnsi="Times New Roman" w:cs="Times New Roman"/>
          <w:b/>
          <w:bCs/>
          <w:sz w:val="28"/>
          <w:szCs w:val="28"/>
        </w:rPr>
        <w:t>Ф</w:t>
      </w:r>
      <w:r w:rsidRPr="001A4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орма представления результата:</w:t>
      </w:r>
    </w:p>
    <w:p w:rsidR="00900FED" w:rsidRPr="001A4B7A" w:rsidRDefault="00900FED" w:rsidP="00900FED">
      <w:pP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Представить результаты выполненной работы в тетради</w:t>
      </w:r>
    </w:p>
    <w:p w:rsidR="00413CC5" w:rsidRDefault="00413CC5" w:rsidP="00413C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13CC5" w:rsidRDefault="00413CC5" w:rsidP="00413C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13CC5" w:rsidRDefault="00413CC5" w:rsidP="00413C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13CC5" w:rsidRDefault="00413CC5" w:rsidP="00413C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13CC5" w:rsidRDefault="00413CC5" w:rsidP="00413C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13CC5" w:rsidRDefault="00413CC5" w:rsidP="00413C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13CC5" w:rsidRDefault="00413CC5" w:rsidP="00413C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13CC5" w:rsidRDefault="00413CC5" w:rsidP="00413C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13CC5" w:rsidRDefault="00413CC5" w:rsidP="00413C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13CC5" w:rsidRDefault="00413CC5" w:rsidP="00413C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13CC5" w:rsidRDefault="00413CC5" w:rsidP="00413C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13CC5" w:rsidRDefault="00413CC5" w:rsidP="00413C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13CC5" w:rsidRDefault="00413CC5" w:rsidP="00413C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00FED" w:rsidRDefault="00900FED" w:rsidP="00413C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00FED" w:rsidRDefault="00900FED" w:rsidP="00413C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00FED" w:rsidRDefault="00900FED" w:rsidP="00413C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E6EE0" w:rsidRDefault="003E6EE0" w:rsidP="00413C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E6EE0" w:rsidRDefault="003E6EE0" w:rsidP="00413C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E6EE0" w:rsidRDefault="003E6EE0" w:rsidP="00413C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E6EE0" w:rsidRDefault="003E6EE0" w:rsidP="00413C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E6EE0" w:rsidRDefault="003E6EE0" w:rsidP="00413C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E6EE0" w:rsidRDefault="003E6EE0" w:rsidP="00413C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E6EE0" w:rsidRDefault="003E6EE0" w:rsidP="00413C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E6EE0" w:rsidRDefault="003E6EE0" w:rsidP="00413C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E6EE0" w:rsidRDefault="003E6EE0" w:rsidP="00413C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E6EE0" w:rsidRDefault="003E6EE0" w:rsidP="00413C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E6EE0" w:rsidRDefault="003E6EE0" w:rsidP="00413C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E6EE0" w:rsidRDefault="003E6EE0" w:rsidP="00413C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E6EE0" w:rsidRDefault="003E6EE0" w:rsidP="00413C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E6EE0" w:rsidRDefault="003E6EE0" w:rsidP="00413C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E6EE0" w:rsidRDefault="003E6EE0" w:rsidP="00413C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00FED" w:rsidRPr="00900FED" w:rsidRDefault="00900FED" w:rsidP="00900F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0F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4.2  </w:t>
      </w:r>
      <w:r>
        <w:rPr>
          <w:rFonts w:ascii="Times New Roman" w:hAnsi="Times New Roman" w:cs="Times New Roman"/>
          <w:sz w:val="24"/>
          <w:szCs w:val="24"/>
        </w:rPr>
        <w:t>Упругие волны</w:t>
      </w:r>
    </w:p>
    <w:p w:rsidR="00900FED" w:rsidRPr="00900FED" w:rsidRDefault="00900FED" w:rsidP="00900FED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900FED" w:rsidRPr="00900FED" w:rsidRDefault="00900FED" w:rsidP="00900FE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0FED" w:rsidRPr="00900FED" w:rsidRDefault="00900FED" w:rsidP="00900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00FED">
        <w:rPr>
          <w:rFonts w:ascii="Times New Roman" w:hAnsi="Times New Roman" w:cs="Times New Roman"/>
          <w:b/>
          <w:sz w:val="24"/>
          <w:szCs w:val="24"/>
        </w:rPr>
        <w:t>Практическое занятие №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900FED">
        <w:rPr>
          <w:rFonts w:ascii="Times New Roman" w:hAnsi="Times New Roman" w:cs="Times New Roman"/>
          <w:b/>
          <w:sz w:val="24"/>
          <w:szCs w:val="24"/>
        </w:rPr>
        <w:t>1</w:t>
      </w:r>
    </w:p>
    <w:p w:rsidR="00900FED" w:rsidRPr="00900FED" w:rsidRDefault="00900FED" w:rsidP="00900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00FED">
        <w:rPr>
          <w:rFonts w:ascii="Times New Roman" w:hAnsi="Times New Roman" w:cs="Times New Roman"/>
          <w:sz w:val="24"/>
          <w:szCs w:val="24"/>
        </w:rPr>
        <w:t xml:space="preserve">Решение задач </w:t>
      </w:r>
      <w:r w:rsidR="000B0CD7">
        <w:rPr>
          <w:rFonts w:ascii="Times New Roman" w:hAnsi="Times New Roman" w:cs="Times New Roman"/>
          <w:sz w:val="24"/>
          <w:szCs w:val="24"/>
        </w:rPr>
        <w:t>по теме: «Механические волны»</w:t>
      </w:r>
    </w:p>
    <w:p w:rsidR="00900FED" w:rsidRPr="00900FED" w:rsidRDefault="00900FED" w:rsidP="00900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0F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работы: </w:t>
      </w:r>
      <w:r w:rsidRPr="00900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научиться решать задачи </w:t>
      </w:r>
      <w:r>
        <w:rPr>
          <w:rFonts w:ascii="Times New Roman" w:hAnsi="Times New Roman" w:cs="Times New Roman"/>
          <w:sz w:val="24"/>
          <w:szCs w:val="24"/>
        </w:rPr>
        <w:t>на м</w:t>
      </w:r>
      <w:r w:rsidRPr="00900FED">
        <w:rPr>
          <w:rFonts w:ascii="Times New Roman" w:hAnsi="Times New Roman" w:cs="Times New Roman"/>
          <w:sz w:val="24"/>
          <w:szCs w:val="24"/>
        </w:rPr>
        <w:t>еханические волны</w:t>
      </w:r>
    </w:p>
    <w:p w:rsidR="00900FED" w:rsidRPr="00900FED" w:rsidRDefault="00900FED" w:rsidP="00900FE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00FED" w:rsidRPr="00900FED" w:rsidRDefault="00900FED" w:rsidP="00900F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900FED" w:rsidRPr="00900FED" w:rsidRDefault="00900FED" w:rsidP="00900F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0F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Выполнив работу, Вы будете:</w:t>
      </w:r>
    </w:p>
    <w:p w:rsidR="00900FED" w:rsidRPr="00900FED" w:rsidRDefault="00900FED" w:rsidP="00900F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00FE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уметь:</w:t>
      </w:r>
    </w:p>
    <w:p w:rsidR="00900FED" w:rsidRPr="00900FED" w:rsidRDefault="00900FED" w:rsidP="00025994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F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Рассчитывать скорость распространения волн;</w:t>
      </w:r>
    </w:p>
    <w:p w:rsidR="00900FED" w:rsidRPr="00900FED" w:rsidRDefault="00900FED" w:rsidP="00025994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F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частоты колебаний, длину волны;</w:t>
      </w:r>
    </w:p>
    <w:p w:rsidR="00900FED" w:rsidRPr="00900FED" w:rsidRDefault="00900FED" w:rsidP="00900F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0FED" w:rsidRPr="00900FED" w:rsidRDefault="00900FED" w:rsidP="00900F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0F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Материальное обеспечение:</w:t>
      </w:r>
    </w:p>
    <w:p w:rsidR="00900FED" w:rsidRPr="00900FED" w:rsidRDefault="00900FED" w:rsidP="00900F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Сборник задач по физике, учебник по физике, конспект </w:t>
      </w:r>
    </w:p>
    <w:p w:rsidR="00900FED" w:rsidRPr="00900FED" w:rsidRDefault="00900FED" w:rsidP="00900F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0FED" w:rsidRPr="00900FED" w:rsidRDefault="00900FED" w:rsidP="00900F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0F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Задание:</w:t>
      </w:r>
    </w:p>
    <w:p w:rsidR="00900FED" w:rsidRPr="00900FED" w:rsidRDefault="00900FED" w:rsidP="00900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0FED" w:rsidRPr="00900FED" w:rsidRDefault="00900FED" w:rsidP="00025994">
      <w:pPr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00FED">
        <w:rPr>
          <w:rFonts w:ascii="Times New Roman" w:eastAsia="Times New Roman" w:hAnsi="Times New Roman" w:cs="Times New Roman"/>
          <w:bCs/>
          <w:sz w:val="28"/>
          <w:szCs w:val="28"/>
        </w:rPr>
        <w:t>Рыболов заметил, что за 10 с поплавок совершил на волнах 20 колебаний, а расстояние между соседними гребнями волн 1,2 м. Какова скорость распространения волн?</w:t>
      </w:r>
    </w:p>
    <w:p w:rsidR="00900FED" w:rsidRPr="00900FED" w:rsidRDefault="00900FED" w:rsidP="00025994">
      <w:pPr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00FED">
        <w:rPr>
          <w:rFonts w:ascii="Times New Roman" w:eastAsia="Times New Roman" w:hAnsi="Times New Roman" w:cs="Times New Roman"/>
          <w:bCs/>
          <w:sz w:val="28"/>
          <w:szCs w:val="28"/>
        </w:rPr>
        <w:t>Длина звуковой волны в воздухе для самого низкого мужского голоса достигает 4,3 м, а для самого высокого женского голоса 25 см. Найти частоты колебаний этих голосов.</w:t>
      </w:r>
    </w:p>
    <w:p w:rsidR="00900FED" w:rsidRPr="00900FED" w:rsidRDefault="00900FED" w:rsidP="00025994">
      <w:pPr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00FED">
        <w:rPr>
          <w:rFonts w:ascii="Times New Roman" w:eastAsia="Times New Roman" w:hAnsi="Times New Roman" w:cs="Times New Roman"/>
          <w:bCs/>
          <w:sz w:val="28"/>
          <w:szCs w:val="28"/>
        </w:rPr>
        <w:t>Частотный диапазон рояля от 90 до 9000 Гц. Найти диапазон длин звуковых волн в воздухе.</w:t>
      </w:r>
    </w:p>
    <w:p w:rsidR="00900FED" w:rsidRPr="00900FED" w:rsidRDefault="00900FED" w:rsidP="00025994">
      <w:pPr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00FED">
        <w:rPr>
          <w:rFonts w:ascii="Times New Roman" w:eastAsia="Times New Roman" w:hAnsi="Times New Roman" w:cs="Times New Roman"/>
          <w:bCs/>
          <w:sz w:val="28"/>
          <w:szCs w:val="28"/>
        </w:rPr>
        <w:t>Во время грозы человек услышал гром через 15 с после вспышки молнии. Как далеко от него произошел разряд?</w:t>
      </w:r>
    </w:p>
    <w:p w:rsidR="00900FED" w:rsidRPr="00900FED" w:rsidRDefault="00900FED" w:rsidP="00025994">
      <w:pPr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00FED">
        <w:rPr>
          <w:rFonts w:ascii="Times New Roman" w:eastAsia="Times New Roman" w:hAnsi="Times New Roman" w:cs="Times New Roman"/>
          <w:bCs/>
          <w:sz w:val="28"/>
          <w:szCs w:val="28"/>
        </w:rPr>
        <w:t>Как на слух отличить, работает ли электродрель вхолостую или сверлит отверстие?</w:t>
      </w:r>
    </w:p>
    <w:p w:rsidR="00900FED" w:rsidRPr="00900FED" w:rsidRDefault="00900FED" w:rsidP="00025994">
      <w:pPr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00FED">
        <w:rPr>
          <w:rFonts w:ascii="Times New Roman" w:eastAsia="Times New Roman" w:hAnsi="Times New Roman" w:cs="Times New Roman"/>
          <w:bCs/>
          <w:sz w:val="28"/>
          <w:szCs w:val="28"/>
        </w:rPr>
        <w:t>Как на слух отличить, работает ли электродрель вхолостую или сверлит отверстие?</w:t>
      </w:r>
    </w:p>
    <w:p w:rsidR="00900FED" w:rsidRPr="00900FED" w:rsidRDefault="00900FED" w:rsidP="00900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0FED" w:rsidRPr="00900FED" w:rsidRDefault="00900FED" w:rsidP="00900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0FED" w:rsidRPr="00900FED" w:rsidRDefault="00900FED" w:rsidP="00900FE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0FED">
        <w:rPr>
          <w:rFonts w:ascii="Times New Roman" w:eastAsia="Times New Roman" w:hAnsi="Times New Roman" w:cs="Times New Roman"/>
          <w:b/>
          <w:bCs/>
          <w:sz w:val="28"/>
          <w:szCs w:val="28"/>
        </w:rPr>
        <w:t>Ф</w:t>
      </w:r>
      <w:r w:rsidRPr="00900F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орма представления результата:</w:t>
      </w:r>
    </w:p>
    <w:p w:rsidR="00900FED" w:rsidRPr="00900FED" w:rsidRDefault="00900FED" w:rsidP="00900FED">
      <w:pP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0FE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Решить задачи в тетради</w:t>
      </w:r>
    </w:p>
    <w:p w:rsidR="00900FED" w:rsidRPr="00900FED" w:rsidRDefault="00900FED" w:rsidP="00900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0FED" w:rsidRPr="00900FED" w:rsidRDefault="00900FED" w:rsidP="00900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0FED" w:rsidRPr="00900FED" w:rsidRDefault="00900FED" w:rsidP="00900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0FED" w:rsidRPr="00900FED" w:rsidRDefault="00900FED" w:rsidP="00900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0FED" w:rsidRPr="00900FED" w:rsidRDefault="00900FED" w:rsidP="00900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0FED" w:rsidRPr="00900FED" w:rsidRDefault="00900FED" w:rsidP="00900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0FED" w:rsidRPr="00900FED" w:rsidRDefault="00900FED" w:rsidP="00900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0FED" w:rsidRPr="00900FED" w:rsidRDefault="00900FED" w:rsidP="00900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0FED" w:rsidRPr="00900FED" w:rsidRDefault="00900FED" w:rsidP="00900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0FED" w:rsidRPr="00900FED" w:rsidRDefault="00900FED" w:rsidP="00900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0FED" w:rsidRPr="00900FED" w:rsidRDefault="00900FED" w:rsidP="00900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0FED" w:rsidRPr="00900FED" w:rsidRDefault="00900FED" w:rsidP="00900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0FED" w:rsidRPr="00900FED" w:rsidRDefault="00900FED" w:rsidP="00900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0FED" w:rsidRPr="00900FED" w:rsidRDefault="00900FED" w:rsidP="00900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A213E" w:rsidRDefault="008A213E" w:rsidP="0033389B">
      <w:pPr>
        <w:tabs>
          <w:tab w:val="left" w:pos="3285"/>
        </w:tabs>
      </w:pPr>
    </w:p>
    <w:p w:rsidR="008A213E" w:rsidRDefault="008A213E" w:rsidP="0033389B">
      <w:pPr>
        <w:tabs>
          <w:tab w:val="left" w:pos="3285"/>
        </w:tabs>
      </w:pPr>
    </w:p>
    <w:p w:rsidR="008A3F45" w:rsidRPr="00900FED" w:rsidRDefault="008A3F45" w:rsidP="008A3F45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900F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4.3  </w:t>
      </w:r>
      <w:r w:rsidRPr="00900FED">
        <w:rPr>
          <w:rFonts w:ascii="Times New Roman" w:hAnsi="Times New Roman" w:cs="Times New Roman"/>
          <w:sz w:val="24"/>
          <w:szCs w:val="24"/>
        </w:rPr>
        <w:t>Электромагнитные колебания</w:t>
      </w:r>
    </w:p>
    <w:p w:rsidR="008A3F45" w:rsidRPr="00900FED" w:rsidRDefault="008A3F45" w:rsidP="008A3F4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3F45" w:rsidRPr="00900FED" w:rsidRDefault="000B0CD7" w:rsidP="008A3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Практическое занятие №32</w:t>
      </w:r>
    </w:p>
    <w:p w:rsidR="008A3F45" w:rsidRPr="00900FED" w:rsidRDefault="008A3F45" w:rsidP="008A3F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Индуктивное и ёмкостное сопротивление в цепи переменного тока</w:t>
      </w:r>
    </w:p>
    <w:p w:rsidR="008A3F45" w:rsidRPr="00900FED" w:rsidRDefault="008A3F45" w:rsidP="008A3F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0F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работы: </w:t>
      </w:r>
      <w:r w:rsidRPr="00900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научиться решать задачи </w:t>
      </w:r>
      <w:r>
        <w:rPr>
          <w:rFonts w:ascii="Times New Roman" w:hAnsi="Times New Roman" w:cs="Times New Roman"/>
          <w:sz w:val="24"/>
          <w:szCs w:val="24"/>
        </w:rPr>
        <w:t>на расчёт параметров цепи переменного тока.</w:t>
      </w:r>
    </w:p>
    <w:p w:rsidR="008A3F45" w:rsidRPr="00900FED" w:rsidRDefault="008A3F45" w:rsidP="008A3F4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A3F45" w:rsidRPr="00900FED" w:rsidRDefault="008A3F45" w:rsidP="008A3F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8A3F45" w:rsidRPr="00900FED" w:rsidRDefault="008A3F45" w:rsidP="008A3F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0F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Выполнив работу, Вы будете:</w:t>
      </w:r>
    </w:p>
    <w:p w:rsidR="008A3F45" w:rsidRPr="00900FED" w:rsidRDefault="008A3F45" w:rsidP="008A3F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00FE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уметь:</w:t>
      </w:r>
    </w:p>
    <w:p w:rsidR="008A3F45" w:rsidRPr="00900FED" w:rsidRDefault="008A3F45" w:rsidP="00025994">
      <w:pPr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0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Находить </w:t>
      </w:r>
      <w:r w:rsidR="002F7DE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индуктивное, ёмкостное, полное сопротивление, амплитуду тока, напряжения</w:t>
      </w:r>
      <w:r w:rsidRPr="00900FE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A3F45" w:rsidRPr="00900FED" w:rsidRDefault="008A3F45" w:rsidP="00025994">
      <w:pPr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0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Рассчитывать </w:t>
      </w:r>
      <w:r w:rsidR="002F7DE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действующее значение напряжения, частоту тока</w:t>
      </w:r>
      <w:r w:rsidRPr="00900FE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A3F45" w:rsidRPr="00900FED" w:rsidRDefault="008A3F45" w:rsidP="008A3F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3F45" w:rsidRPr="00900FED" w:rsidRDefault="008A3F45" w:rsidP="008A3F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0F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Материальное обеспечение:</w:t>
      </w:r>
    </w:p>
    <w:p w:rsidR="008A3F45" w:rsidRPr="00900FED" w:rsidRDefault="008A3F45" w:rsidP="008A3F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Сборник задач по физике, учебник по физике, конспект </w:t>
      </w:r>
    </w:p>
    <w:p w:rsidR="008A3F45" w:rsidRPr="00900FED" w:rsidRDefault="008A3F45" w:rsidP="008A3F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3F45" w:rsidRPr="00900FED" w:rsidRDefault="008A3F45" w:rsidP="008A3F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0F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Задание:</w:t>
      </w:r>
    </w:p>
    <w:p w:rsidR="009F4E93" w:rsidRPr="00035203" w:rsidRDefault="009F4E93" w:rsidP="00025994">
      <w:pPr>
        <w:pStyle w:val="ab"/>
        <w:numPr>
          <w:ilvl w:val="0"/>
          <w:numId w:val="49"/>
        </w:numPr>
        <w:jc w:val="both"/>
        <w:rPr>
          <w:sz w:val="28"/>
          <w:szCs w:val="28"/>
        </w:rPr>
      </w:pPr>
      <w:r w:rsidRPr="00035203">
        <w:rPr>
          <w:sz w:val="28"/>
          <w:szCs w:val="28"/>
        </w:rPr>
        <w:t>В последовательном колебательном контуре индуктивность катушки </w:t>
      </w:r>
      <w:r w:rsidRPr="00035203">
        <w:rPr>
          <w:i/>
          <w:iCs/>
          <w:sz w:val="28"/>
          <w:szCs w:val="28"/>
        </w:rPr>
        <w:t>L</w:t>
      </w:r>
      <w:r w:rsidRPr="00035203">
        <w:rPr>
          <w:sz w:val="28"/>
          <w:szCs w:val="28"/>
        </w:rPr>
        <w:t> = 60 мГн, емкость конденсатора </w:t>
      </w:r>
      <w:r w:rsidRPr="00035203">
        <w:rPr>
          <w:i/>
          <w:iCs/>
          <w:sz w:val="28"/>
          <w:szCs w:val="28"/>
        </w:rPr>
        <w:t>C</w:t>
      </w:r>
      <w:r w:rsidRPr="00035203">
        <w:rPr>
          <w:sz w:val="28"/>
          <w:szCs w:val="28"/>
        </w:rPr>
        <w:t> = 0,50 мкФ, сопротивление резистора </w:t>
      </w:r>
      <w:r w:rsidRPr="00035203">
        <w:rPr>
          <w:i/>
          <w:iCs/>
          <w:sz w:val="28"/>
          <w:szCs w:val="28"/>
        </w:rPr>
        <w:t>R</w:t>
      </w:r>
      <w:r w:rsidRPr="00035203">
        <w:rPr>
          <w:sz w:val="28"/>
          <w:szCs w:val="28"/>
        </w:rPr>
        <w:t> = 300 Ом. Контур подключен к источнику переменного напряжения с амплитудой </w:t>
      </w:r>
      <w:r w:rsidRPr="00035203">
        <w:rPr>
          <w:noProof/>
          <w:sz w:val="28"/>
          <w:szCs w:val="28"/>
        </w:rPr>
        <w:drawing>
          <wp:inline distT="0" distB="0" distL="0" distR="0">
            <wp:extent cx="85725" cy="161925"/>
            <wp:effectExtent l="0" t="0" r="9525" b="9525"/>
            <wp:docPr id="87" name="Рисунок 87" descr="E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Eds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5203">
        <w:rPr>
          <w:sz w:val="28"/>
          <w:szCs w:val="28"/>
          <w:vertAlign w:val="subscript"/>
          <w:lang w:val="en-US"/>
        </w:rPr>
        <w:t>m</w:t>
      </w:r>
      <w:r w:rsidRPr="00035203">
        <w:rPr>
          <w:sz w:val="28"/>
          <w:szCs w:val="28"/>
        </w:rPr>
        <w:t> = 50 В и круговой частотой ω = 10000 с</w:t>
      </w:r>
      <w:r w:rsidRPr="00035203">
        <w:rPr>
          <w:sz w:val="28"/>
          <w:szCs w:val="28"/>
          <w:vertAlign w:val="superscript"/>
        </w:rPr>
        <w:t>–1</w:t>
      </w:r>
      <w:r w:rsidRPr="00035203">
        <w:rPr>
          <w:sz w:val="28"/>
          <w:szCs w:val="28"/>
        </w:rPr>
        <w:t>. Определите:</w:t>
      </w:r>
    </w:p>
    <w:p w:rsidR="009F4E93" w:rsidRPr="00035203" w:rsidRDefault="009F4E93" w:rsidP="00025994">
      <w:pPr>
        <w:pStyle w:val="ab"/>
        <w:numPr>
          <w:ilvl w:val="1"/>
          <w:numId w:val="49"/>
        </w:numPr>
        <w:jc w:val="both"/>
        <w:rPr>
          <w:sz w:val="28"/>
          <w:szCs w:val="28"/>
        </w:rPr>
      </w:pPr>
      <w:r w:rsidRPr="00035203">
        <w:rPr>
          <w:sz w:val="28"/>
          <w:szCs w:val="28"/>
        </w:rPr>
        <w:t>индуктивное сопротивление </w:t>
      </w:r>
      <w:r w:rsidRPr="00035203">
        <w:rPr>
          <w:i/>
          <w:iCs/>
          <w:sz w:val="28"/>
          <w:szCs w:val="28"/>
        </w:rPr>
        <w:t>X</w:t>
      </w:r>
      <w:r w:rsidRPr="00035203">
        <w:rPr>
          <w:i/>
          <w:iCs/>
          <w:sz w:val="28"/>
          <w:szCs w:val="28"/>
          <w:vertAlign w:val="subscript"/>
        </w:rPr>
        <w:t>L</w:t>
      </w:r>
      <w:r w:rsidRPr="00035203">
        <w:rPr>
          <w:sz w:val="28"/>
          <w:szCs w:val="28"/>
        </w:rPr>
        <w:t> катушки и емкостное сопротивление </w:t>
      </w:r>
      <w:r w:rsidRPr="00035203">
        <w:rPr>
          <w:i/>
          <w:iCs/>
          <w:sz w:val="28"/>
          <w:szCs w:val="28"/>
        </w:rPr>
        <w:t>X</w:t>
      </w:r>
      <w:r w:rsidRPr="00035203">
        <w:rPr>
          <w:i/>
          <w:iCs/>
          <w:sz w:val="28"/>
          <w:szCs w:val="28"/>
          <w:vertAlign w:val="subscript"/>
        </w:rPr>
        <w:t>C</w:t>
      </w:r>
      <w:r w:rsidRPr="00035203">
        <w:rPr>
          <w:sz w:val="28"/>
          <w:szCs w:val="28"/>
        </w:rPr>
        <w:t> конденсатора;</w:t>
      </w:r>
    </w:p>
    <w:p w:rsidR="009F4E93" w:rsidRPr="00035203" w:rsidRDefault="009F4E93" w:rsidP="00025994">
      <w:pPr>
        <w:pStyle w:val="ab"/>
        <w:numPr>
          <w:ilvl w:val="1"/>
          <w:numId w:val="49"/>
        </w:numPr>
        <w:jc w:val="both"/>
        <w:rPr>
          <w:sz w:val="28"/>
          <w:szCs w:val="28"/>
        </w:rPr>
      </w:pPr>
      <w:r w:rsidRPr="00035203">
        <w:rPr>
          <w:sz w:val="28"/>
          <w:szCs w:val="28"/>
        </w:rPr>
        <w:t>импеданс </w:t>
      </w:r>
      <w:r w:rsidRPr="00035203">
        <w:rPr>
          <w:i/>
          <w:iCs/>
          <w:sz w:val="28"/>
          <w:szCs w:val="28"/>
        </w:rPr>
        <w:t>Z</w:t>
      </w:r>
      <w:r w:rsidRPr="00035203">
        <w:rPr>
          <w:sz w:val="28"/>
          <w:szCs w:val="28"/>
        </w:rPr>
        <w:t> (полное сопротивление) всей цепи для переменного тока;</w:t>
      </w:r>
    </w:p>
    <w:p w:rsidR="009F4E93" w:rsidRPr="00035203" w:rsidRDefault="009F4E93" w:rsidP="00025994">
      <w:pPr>
        <w:pStyle w:val="ab"/>
        <w:numPr>
          <w:ilvl w:val="1"/>
          <w:numId w:val="49"/>
        </w:numPr>
        <w:jc w:val="both"/>
        <w:rPr>
          <w:sz w:val="28"/>
          <w:szCs w:val="28"/>
        </w:rPr>
      </w:pPr>
      <w:r w:rsidRPr="00035203">
        <w:rPr>
          <w:sz w:val="28"/>
          <w:szCs w:val="28"/>
        </w:rPr>
        <w:t>амплитуду тока в цепи;</w:t>
      </w:r>
    </w:p>
    <w:p w:rsidR="009F4E93" w:rsidRPr="00035203" w:rsidRDefault="009F4E93" w:rsidP="00025994">
      <w:pPr>
        <w:pStyle w:val="ab"/>
        <w:numPr>
          <w:ilvl w:val="1"/>
          <w:numId w:val="49"/>
        </w:numPr>
        <w:jc w:val="both"/>
        <w:rPr>
          <w:sz w:val="28"/>
          <w:szCs w:val="28"/>
        </w:rPr>
      </w:pPr>
      <w:r w:rsidRPr="00035203">
        <w:rPr>
          <w:sz w:val="28"/>
          <w:szCs w:val="28"/>
        </w:rPr>
        <w:t>амплитуды напряжений на всех элементах колебательного контура.</w:t>
      </w:r>
    </w:p>
    <w:p w:rsidR="00D53823" w:rsidRDefault="00D53823" w:rsidP="00025994">
      <w:pPr>
        <w:pStyle w:val="ab"/>
        <w:numPr>
          <w:ilvl w:val="0"/>
          <w:numId w:val="4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A50562" w:rsidRPr="00035203">
        <w:rPr>
          <w:sz w:val="28"/>
          <w:szCs w:val="28"/>
        </w:rPr>
        <w:t>последовательном </w:t>
      </w:r>
      <w:r w:rsidR="00A50562" w:rsidRPr="00035203">
        <w:rPr>
          <w:i/>
          <w:iCs/>
          <w:sz w:val="28"/>
          <w:szCs w:val="28"/>
        </w:rPr>
        <w:t>RLC</w:t>
      </w:r>
      <w:r w:rsidR="00A50562" w:rsidRPr="00035203">
        <w:rPr>
          <w:sz w:val="28"/>
          <w:szCs w:val="28"/>
        </w:rPr>
        <w:t>-контуре </w:t>
      </w:r>
      <w:r w:rsidR="00A50562" w:rsidRPr="00035203">
        <w:rPr>
          <w:i/>
          <w:iCs/>
          <w:sz w:val="28"/>
          <w:szCs w:val="28"/>
        </w:rPr>
        <w:t>L</w:t>
      </w:r>
      <w:r w:rsidR="00A50562" w:rsidRPr="00035203">
        <w:rPr>
          <w:sz w:val="28"/>
          <w:szCs w:val="28"/>
        </w:rPr>
        <w:t> = 5,0 мГн, </w:t>
      </w:r>
      <w:r w:rsidR="00A50562" w:rsidRPr="00035203">
        <w:rPr>
          <w:i/>
          <w:iCs/>
          <w:sz w:val="28"/>
          <w:szCs w:val="28"/>
        </w:rPr>
        <w:t>C</w:t>
      </w:r>
      <w:r w:rsidR="00A50562" w:rsidRPr="00035203">
        <w:rPr>
          <w:sz w:val="28"/>
          <w:szCs w:val="28"/>
        </w:rPr>
        <w:t> = 0,2 мкФ, </w:t>
      </w:r>
      <w:r w:rsidR="00A50562" w:rsidRPr="00035203">
        <w:rPr>
          <w:i/>
          <w:iCs/>
          <w:sz w:val="28"/>
          <w:szCs w:val="28"/>
        </w:rPr>
        <w:t>R</w:t>
      </w:r>
      <w:r w:rsidR="00A50562" w:rsidRPr="00035203">
        <w:rPr>
          <w:sz w:val="28"/>
          <w:szCs w:val="28"/>
        </w:rPr>
        <w:t xml:space="preserve"> = 2 Ом. </w:t>
      </w:r>
      <w:r>
        <w:rPr>
          <w:sz w:val="28"/>
          <w:szCs w:val="28"/>
        </w:rPr>
        <w:t>К</w:t>
      </w:r>
      <w:r w:rsidR="00A50562" w:rsidRPr="00035203">
        <w:rPr>
          <w:sz w:val="28"/>
          <w:szCs w:val="28"/>
        </w:rPr>
        <w:t>онтур подключен к источнику переменного напряжения с амплитудой</w:t>
      </w:r>
    </w:p>
    <w:p w:rsidR="00A50562" w:rsidRPr="00035203" w:rsidRDefault="00A50562" w:rsidP="00D53823">
      <w:pPr>
        <w:pStyle w:val="ab"/>
        <w:ind w:left="720"/>
        <w:jc w:val="both"/>
        <w:rPr>
          <w:sz w:val="28"/>
          <w:szCs w:val="28"/>
        </w:rPr>
      </w:pPr>
      <w:r w:rsidRPr="00035203">
        <w:rPr>
          <w:sz w:val="28"/>
          <w:szCs w:val="28"/>
        </w:rPr>
        <w:t> </w:t>
      </w:r>
      <w:r w:rsidRPr="00035203">
        <w:rPr>
          <w:noProof/>
          <w:sz w:val="28"/>
          <w:szCs w:val="28"/>
        </w:rPr>
        <w:drawing>
          <wp:inline distT="0" distB="0" distL="0" distR="0">
            <wp:extent cx="85725" cy="161925"/>
            <wp:effectExtent l="0" t="0" r="9525" b="9525"/>
            <wp:docPr id="88" name="Рисунок 88" descr="E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Eds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5203">
        <w:rPr>
          <w:sz w:val="28"/>
          <w:szCs w:val="28"/>
          <w:vertAlign w:val="subscript"/>
          <w:lang w:val="en-US"/>
        </w:rPr>
        <w:t>m</w:t>
      </w:r>
      <w:r w:rsidRPr="00035203">
        <w:rPr>
          <w:sz w:val="28"/>
          <w:szCs w:val="28"/>
        </w:rPr>
        <w:t> = 1,5 В и частотой </w:t>
      </w:r>
      <w:r w:rsidRPr="00035203">
        <w:rPr>
          <w:i/>
          <w:iCs/>
          <w:sz w:val="28"/>
          <w:szCs w:val="28"/>
        </w:rPr>
        <w:t>ν</w:t>
      </w:r>
      <w:r w:rsidRPr="00035203">
        <w:rPr>
          <w:sz w:val="28"/>
          <w:szCs w:val="28"/>
        </w:rPr>
        <w:t> = 5 кГц. Определите амплитуду тока в цепи.</w:t>
      </w:r>
    </w:p>
    <w:p w:rsidR="00A50562" w:rsidRPr="00035203" w:rsidRDefault="00A50562" w:rsidP="00025994">
      <w:pPr>
        <w:pStyle w:val="ab"/>
        <w:numPr>
          <w:ilvl w:val="0"/>
          <w:numId w:val="49"/>
        </w:numPr>
        <w:jc w:val="both"/>
        <w:rPr>
          <w:sz w:val="28"/>
          <w:szCs w:val="28"/>
        </w:rPr>
      </w:pPr>
      <w:r w:rsidRPr="00035203">
        <w:rPr>
          <w:sz w:val="28"/>
          <w:szCs w:val="28"/>
        </w:rPr>
        <w:t xml:space="preserve">Последовательно с катушкой, активное сопротивление которой </w:t>
      </w:r>
      <w:r w:rsidRPr="00035203">
        <w:rPr>
          <w:i/>
          <w:sz w:val="28"/>
          <w:szCs w:val="28"/>
          <w:lang w:val="en-US"/>
        </w:rPr>
        <w:t>R</w:t>
      </w:r>
      <w:r w:rsidRPr="00035203">
        <w:rPr>
          <w:sz w:val="28"/>
          <w:szCs w:val="28"/>
          <w:vertAlign w:val="subscript"/>
        </w:rPr>
        <w:t>1</w:t>
      </w:r>
      <w:r w:rsidRPr="00035203">
        <w:rPr>
          <w:sz w:val="28"/>
          <w:szCs w:val="28"/>
        </w:rPr>
        <w:t>=10 Ом и индуктив</w:t>
      </w:r>
      <w:r w:rsidRPr="00035203">
        <w:rPr>
          <w:sz w:val="28"/>
          <w:szCs w:val="28"/>
        </w:rPr>
        <w:softHyphen/>
        <w:t xml:space="preserve">ность </w:t>
      </w:r>
      <w:r w:rsidRPr="00035203">
        <w:rPr>
          <w:i/>
          <w:sz w:val="28"/>
          <w:szCs w:val="28"/>
          <w:lang w:val="en-US"/>
        </w:rPr>
        <w:t>L</w:t>
      </w:r>
      <w:r w:rsidRPr="00035203">
        <w:rPr>
          <w:sz w:val="28"/>
          <w:szCs w:val="28"/>
        </w:rPr>
        <w:t>=0,0318 Гн</w:t>
      </w:r>
      <w:r w:rsidRPr="00035203">
        <w:rPr>
          <w:i/>
          <w:iCs/>
          <w:sz w:val="28"/>
          <w:szCs w:val="28"/>
        </w:rPr>
        <w:t>,</w:t>
      </w:r>
      <w:r w:rsidRPr="00035203">
        <w:rPr>
          <w:sz w:val="28"/>
          <w:szCs w:val="28"/>
        </w:rPr>
        <w:t xml:space="preserve"> включен прием</w:t>
      </w:r>
      <w:r w:rsidRPr="00035203">
        <w:rPr>
          <w:sz w:val="28"/>
          <w:szCs w:val="28"/>
        </w:rPr>
        <w:softHyphen/>
        <w:t>ник, обладающий активным сопро</w:t>
      </w:r>
      <w:r w:rsidRPr="00035203">
        <w:rPr>
          <w:sz w:val="28"/>
          <w:szCs w:val="28"/>
        </w:rPr>
        <w:softHyphen/>
        <w:t xml:space="preserve">тивлением </w:t>
      </w:r>
      <w:r w:rsidRPr="00035203">
        <w:rPr>
          <w:i/>
          <w:sz w:val="28"/>
          <w:szCs w:val="28"/>
          <w:lang w:val="en-US"/>
        </w:rPr>
        <w:t>R</w:t>
      </w:r>
      <w:r w:rsidRPr="00035203">
        <w:rPr>
          <w:sz w:val="28"/>
          <w:szCs w:val="28"/>
          <w:vertAlign w:val="subscript"/>
        </w:rPr>
        <w:t>2</w:t>
      </w:r>
      <w:r w:rsidRPr="00035203">
        <w:rPr>
          <w:i/>
          <w:iCs/>
          <w:sz w:val="28"/>
          <w:szCs w:val="28"/>
        </w:rPr>
        <w:t>=</w:t>
      </w:r>
      <w:r w:rsidRPr="00035203">
        <w:rPr>
          <w:iCs/>
          <w:sz w:val="28"/>
          <w:szCs w:val="28"/>
        </w:rPr>
        <w:t>1 Ом</w:t>
      </w:r>
      <w:r w:rsidRPr="00035203">
        <w:rPr>
          <w:sz w:val="28"/>
          <w:szCs w:val="28"/>
        </w:rPr>
        <w:t xml:space="preserve"> и емкостью </w:t>
      </w:r>
      <w:r w:rsidRPr="00035203">
        <w:rPr>
          <w:i/>
          <w:sz w:val="28"/>
          <w:szCs w:val="28"/>
        </w:rPr>
        <w:t>С</w:t>
      </w:r>
      <w:r w:rsidRPr="00035203">
        <w:rPr>
          <w:sz w:val="28"/>
          <w:szCs w:val="28"/>
        </w:rPr>
        <w:t xml:space="preserve">=796 </w:t>
      </w:r>
      <w:r w:rsidR="00035203" w:rsidRPr="00035203">
        <w:rPr>
          <w:iCs/>
          <w:sz w:val="28"/>
          <w:szCs w:val="28"/>
        </w:rPr>
        <w:t xml:space="preserve">мкФ. </w:t>
      </w:r>
      <w:r w:rsidRPr="00035203">
        <w:rPr>
          <w:sz w:val="28"/>
          <w:szCs w:val="28"/>
        </w:rPr>
        <w:t>К цепи при</w:t>
      </w:r>
      <w:r w:rsidRPr="00035203">
        <w:rPr>
          <w:sz w:val="28"/>
          <w:szCs w:val="28"/>
        </w:rPr>
        <w:softHyphen/>
        <w:t xml:space="preserve">ложено переменное напряжение, изменяющееся по закону </w:t>
      </w:r>
      <w:r w:rsidRPr="00035203">
        <w:rPr>
          <w:i/>
          <w:sz w:val="28"/>
          <w:szCs w:val="28"/>
          <w:lang w:val="en-US"/>
        </w:rPr>
        <w:t>u</w:t>
      </w:r>
      <w:r w:rsidRPr="00035203">
        <w:rPr>
          <w:sz w:val="28"/>
          <w:szCs w:val="28"/>
        </w:rPr>
        <w:t>=169,8·</w:t>
      </w:r>
      <w:r w:rsidRPr="00035203">
        <w:rPr>
          <w:sz w:val="28"/>
          <w:szCs w:val="28"/>
          <w:lang w:val="en-US"/>
        </w:rPr>
        <w:t>sin</w:t>
      </w:r>
      <w:r w:rsidRPr="00035203">
        <w:rPr>
          <w:sz w:val="28"/>
          <w:szCs w:val="28"/>
        </w:rPr>
        <w:t>(314·</w:t>
      </w:r>
      <w:r w:rsidRPr="00035203">
        <w:rPr>
          <w:i/>
          <w:sz w:val="28"/>
          <w:szCs w:val="28"/>
          <w:lang w:val="en-US"/>
        </w:rPr>
        <w:t>t</w:t>
      </w:r>
      <w:r w:rsidRPr="00035203">
        <w:rPr>
          <w:sz w:val="28"/>
          <w:szCs w:val="28"/>
        </w:rPr>
        <w:t xml:space="preserve">). Найти: </w:t>
      </w:r>
    </w:p>
    <w:p w:rsidR="00A50562" w:rsidRPr="00035203" w:rsidRDefault="00485C9A" w:rsidP="00025994">
      <w:pPr>
        <w:pStyle w:val="ab"/>
        <w:numPr>
          <w:ilvl w:val="0"/>
          <w:numId w:val="50"/>
        </w:numPr>
        <w:ind w:firstLine="981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A50562" w:rsidRPr="00035203">
        <w:rPr>
          <w:sz w:val="28"/>
          <w:szCs w:val="28"/>
        </w:rPr>
        <w:t>ействующее</w:t>
      </w:r>
      <w:r w:rsidR="00A50562" w:rsidRPr="00035203">
        <w:rPr>
          <w:bCs/>
          <w:sz w:val="28"/>
          <w:szCs w:val="28"/>
        </w:rPr>
        <w:t xml:space="preserve"> значение</w:t>
      </w:r>
      <w:r w:rsidR="00A50562" w:rsidRPr="00035203">
        <w:rPr>
          <w:sz w:val="28"/>
          <w:szCs w:val="28"/>
        </w:rPr>
        <w:t xml:space="preserve"> напряжения</w:t>
      </w:r>
    </w:p>
    <w:p w:rsidR="00035203" w:rsidRPr="00035203" w:rsidRDefault="00485C9A" w:rsidP="00025994">
      <w:pPr>
        <w:pStyle w:val="ab"/>
        <w:numPr>
          <w:ilvl w:val="0"/>
          <w:numId w:val="50"/>
        </w:numPr>
        <w:ind w:firstLine="981"/>
        <w:jc w:val="both"/>
        <w:rPr>
          <w:sz w:val="28"/>
          <w:szCs w:val="28"/>
        </w:rPr>
      </w:pPr>
      <w:r>
        <w:rPr>
          <w:sz w:val="28"/>
          <w:szCs w:val="28"/>
        </w:rPr>
        <w:t>Частоту</w:t>
      </w:r>
      <w:r w:rsidR="00035203" w:rsidRPr="00035203">
        <w:rPr>
          <w:sz w:val="28"/>
          <w:szCs w:val="28"/>
        </w:rPr>
        <w:t xml:space="preserve"> тока</w:t>
      </w:r>
    </w:p>
    <w:p w:rsidR="00035203" w:rsidRPr="00035203" w:rsidRDefault="00035203" w:rsidP="00025994">
      <w:pPr>
        <w:pStyle w:val="ab"/>
        <w:numPr>
          <w:ilvl w:val="0"/>
          <w:numId w:val="50"/>
        </w:numPr>
        <w:ind w:firstLine="981"/>
        <w:jc w:val="both"/>
        <w:rPr>
          <w:sz w:val="28"/>
          <w:szCs w:val="28"/>
        </w:rPr>
      </w:pPr>
      <w:r w:rsidRPr="00035203">
        <w:rPr>
          <w:sz w:val="28"/>
          <w:szCs w:val="28"/>
        </w:rPr>
        <w:t>Индуктивное сопротивление катушки</w:t>
      </w:r>
      <w:r w:rsidRPr="00035203">
        <w:rPr>
          <w:noProof/>
          <w:sz w:val="28"/>
          <w:szCs w:val="28"/>
        </w:rPr>
        <w:t xml:space="preserve"> </w:t>
      </w:r>
    </w:p>
    <w:p w:rsidR="00900FED" w:rsidRPr="00035203" w:rsidRDefault="00035203" w:rsidP="00025994">
      <w:pPr>
        <w:pStyle w:val="ab"/>
        <w:numPr>
          <w:ilvl w:val="0"/>
          <w:numId w:val="50"/>
        </w:numPr>
        <w:ind w:firstLine="981"/>
        <w:jc w:val="both"/>
        <w:rPr>
          <w:sz w:val="28"/>
          <w:szCs w:val="28"/>
        </w:rPr>
      </w:pPr>
      <w:r w:rsidRPr="00035203">
        <w:rPr>
          <w:sz w:val="28"/>
          <w:szCs w:val="28"/>
        </w:rPr>
        <w:t>Емкостное сопротивление конденсатора</w:t>
      </w:r>
    </w:p>
    <w:p w:rsidR="00900FED" w:rsidRPr="00035203" w:rsidRDefault="00035203" w:rsidP="00025994">
      <w:pPr>
        <w:pStyle w:val="ab"/>
        <w:numPr>
          <w:ilvl w:val="0"/>
          <w:numId w:val="50"/>
        </w:numPr>
        <w:ind w:firstLine="981"/>
        <w:jc w:val="both"/>
        <w:rPr>
          <w:sz w:val="28"/>
          <w:szCs w:val="28"/>
        </w:rPr>
      </w:pPr>
      <w:r w:rsidRPr="00035203">
        <w:rPr>
          <w:sz w:val="28"/>
          <w:szCs w:val="28"/>
        </w:rPr>
        <w:t>Полное сопротивление цепи</w:t>
      </w:r>
    </w:p>
    <w:p w:rsidR="00900FED" w:rsidRPr="00035203" w:rsidRDefault="00900FED" w:rsidP="00035203">
      <w:pPr>
        <w:pStyle w:val="ab"/>
        <w:ind w:firstLine="981"/>
        <w:jc w:val="both"/>
        <w:rPr>
          <w:sz w:val="28"/>
          <w:szCs w:val="28"/>
        </w:rPr>
      </w:pPr>
    </w:p>
    <w:p w:rsidR="008A3F45" w:rsidRPr="00900FED" w:rsidRDefault="008A3F45" w:rsidP="008A3F4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0FED">
        <w:rPr>
          <w:rFonts w:ascii="Times New Roman" w:eastAsia="Times New Roman" w:hAnsi="Times New Roman" w:cs="Times New Roman"/>
          <w:b/>
          <w:bCs/>
          <w:sz w:val="28"/>
          <w:szCs w:val="28"/>
        </w:rPr>
        <w:t>Ф</w:t>
      </w:r>
      <w:r w:rsidRPr="00900F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орма представления результата:</w:t>
      </w:r>
    </w:p>
    <w:p w:rsidR="008A3F45" w:rsidRPr="00900FED" w:rsidRDefault="008A3F45" w:rsidP="008A3F45">
      <w:pP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0FE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Решить задачи в тетради</w:t>
      </w:r>
    </w:p>
    <w:p w:rsidR="00900FED" w:rsidRDefault="00900FED" w:rsidP="00035203">
      <w:pPr>
        <w:pStyle w:val="ab"/>
        <w:jc w:val="both"/>
        <w:rPr>
          <w:sz w:val="28"/>
          <w:szCs w:val="28"/>
        </w:rPr>
      </w:pPr>
    </w:p>
    <w:p w:rsidR="008A3F45" w:rsidRDefault="008A3F45" w:rsidP="00035203">
      <w:pPr>
        <w:pStyle w:val="ab"/>
        <w:jc w:val="both"/>
        <w:rPr>
          <w:sz w:val="28"/>
          <w:szCs w:val="28"/>
        </w:rPr>
      </w:pPr>
    </w:p>
    <w:p w:rsidR="008A3F45" w:rsidRDefault="008A3F45" w:rsidP="00035203">
      <w:pPr>
        <w:pStyle w:val="ab"/>
        <w:jc w:val="both"/>
        <w:rPr>
          <w:sz w:val="28"/>
          <w:szCs w:val="28"/>
        </w:rPr>
      </w:pPr>
    </w:p>
    <w:p w:rsidR="008A3F45" w:rsidRDefault="008A3F45" w:rsidP="00035203">
      <w:pPr>
        <w:pStyle w:val="ab"/>
        <w:jc w:val="both"/>
        <w:rPr>
          <w:sz w:val="28"/>
          <w:szCs w:val="28"/>
        </w:rPr>
      </w:pPr>
    </w:p>
    <w:p w:rsidR="008A3F45" w:rsidRDefault="008A3F45" w:rsidP="00035203">
      <w:pPr>
        <w:pStyle w:val="ab"/>
        <w:jc w:val="both"/>
        <w:rPr>
          <w:sz w:val="28"/>
          <w:szCs w:val="28"/>
        </w:rPr>
      </w:pPr>
    </w:p>
    <w:p w:rsidR="008A3F45" w:rsidRDefault="008A3F45" w:rsidP="00035203">
      <w:pPr>
        <w:pStyle w:val="ab"/>
        <w:jc w:val="both"/>
        <w:rPr>
          <w:sz w:val="28"/>
          <w:szCs w:val="28"/>
        </w:rPr>
      </w:pPr>
    </w:p>
    <w:p w:rsidR="002F7DEC" w:rsidRPr="002F7DEC" w:rsidRDefault="002F7DEC" w:rsidP="002F7DEC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2F7D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4.3  </w:t>
      </w:r>
      <w:r w:rsidRPr="002F7DEC">
        <w:rPr>
          <w:rFonts w:ascii="Times New Roman" w:hAnsi="Times New Roman" w:cs="Times New Roman"/>
          <w:sz w:val="24"/>
          <w:szCs w:val="24"/>
        </w:rPr>
        <w:t>Электромагнитные колебания</w:t>
      </w:r>
    </w:p>
    <w:p w:rsidR="002F7DEC" w:rsidRPr="002F7DEC" w:rsidRDefault="002F7DEC" w:rsidP="002F7DE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7DEC" w:rsidRPr="002F7DEC" w:rsidRDefault="0068544E" w:rsidP="002F7D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Практическое занятие №3</w:t>
      </w:r>
      <w:r w:rsidR="000B0CD7">
        <w:rPr>
          <w:rFonts w:ascii="Times New Roman" w:hAnsi="Times New Roman" w:cs="Times New Roman"/>
          <w:b/>
          <w:sz w:val="24"/>
          <w:szCs w:val="24"/>
        </w:rPr>
        <w:t>3</w:t>
      </w:r>
    </w:p>
    <w:p w:rsidR="002F7DEC" w:rsidRPr="002F7DEC" w:rsidRDefault="002F7DEC" w:rsidP="002F7D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F7DEC">
        <w:rPr>
          <w:rFonts w:ascii="Times New Roman" w:hAnsi="Times New Roman" w:cs="Times New Roman"/>
          <w:sz w:val="24"/>
          <w:szCs w:val="24"/>
        </w:rPr>
        <w:t xml:space="preserve">Решение задач </w:t>
      </w:r>
      <w:r w:rsidR="000B0CD7">
        <w:rPr>
          <w:rFonts w:ascii="Times New Roman" w:hAnsi="Times New Roman" w:cs="Times New Roman"/>
          <w:sz w:val="24"/>
          <w:szCs w:val="24"/>
        </w:rPr>
        <w:t>по теме: «Трансформатор»</w:t>
      </w:r>
    </w:p>
    <w:p w:rsidR="002F7DEC" w:rsidRPr="002F7DEC" w:rsidRDefault="002F7DEC" w:rsidP="002F7D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F7D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работы: </w:t>
      </w:r>
      <w:r w:rsidR="00560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научиться решать задачи </w:t>
      </w:r>
      <w:r w:rsidR="00560943">
        <w:rPr>
          <w:rFonts w:ascii="Times New Roman" w:hAnsi="Times New Roman" w:cs="Times New Roman"/>
          <w:sz w:val="24"/>
          <w:szCs w:val="24"/>
        </w:rPr>
        <w:t>по теме: «Трансформатор»</w:t>
      </w:r>
    </w:p>
    <w:p w:rsidR="002F7DEC" w:rsidRPr="002F7DEC" w:rsidRDefault="002F7DEC" w:rsidP="002F7DE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F7DEC" w:rsidRPr="002F7DEC" w:rsidRDefault="002F7DEC" w:rsidP="002F7D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2F7DEC" w:rsidRPr="002F7DEC" w:rsidRDefault="002F7DEC" w:rsidP="002F7D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7D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Выполнив работу, Вы будете:</w:t>
      </w:r>
    </w:p>
    <w:p w:rsidR="002F7DEC" w:rsidRPr="002F7DEC" w:rsidRDefault="002F7DEC" w:rsidP="002F7D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F7D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уметь:</w:t>
      </w:r>
    </w:p>
    <w:p w:rsidR="002F7DEC" w:rsidRPr="002F7DEC" w:rsidRDefault="002F7DEC" w:rsidP="00025994">
      <w:pPr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7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Находить силы тока, </w:t>
      </w:r>
      <w:r w:rsidR="005609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коэффициент трансформации</w:t>
      </w:r>
      <w:r w:rsidRPr="002F7DE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F7DEC" w:rsidRPr="002F7DEC" w:rsidRDefault="002F7DEC" w:rsidP="00025994">
      <w:pPr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7DE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Рассчитывать количество витков, напряжение</w:t>
      </w:r>
      <w:r w:rsidR="00560943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мощность трансформатора</w:t>
      </w:r>
      <w:r w:rsidRPr="002F7DE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F7DEC" w:rsidRPr="002F7DEC" w:rsidRDefault="00560943" w:rsidP="00025994">
      <w:pPr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Отвечать на вопросы теста</w:t>
      </w:r>
      <w:r w:rsidR="002F7DEC" w:rsidRPr="002F7DE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F7DEC" w:rsidRPr="002F7DEC" w:rsidRDefault="002F7DEC" w:rsidP="002F7D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7DEC" w:rsidRPr="002F7DEC" w:rsidRDefault="002F7DEC" w:rsidP="002F7D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7D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Материальное обеспечение:</w:t>
      </w:r>
    </w:p>
    <w:p w:rsidR="002F7DEC" w:rsidRPr="002F7DEC" w:rsidRDefault="002F7DEC" w:rsidP="002F7D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Сборник задач по физике, учебник по физике, конспект </w:t>
      </w:r>
    </w:p>
    <w:p w:rsidR="002F7DEC" w:rsidRPr="002F7DEC" w:rsidRDefault="002F7DEC" w:rsidP="002F7D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7DEC" w:rsidRPr="002F7DEC" w:rsidRDefault="002F7DEC" w:rsidP="002F7D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7D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Задание:</w:t>
      </w:r>
    </w:p>
    <w:p w:rsidR="002F7DEC" w:rsidRPr="002F7DEC" w:rsidRDefault="002F7DEC" w:rsidP="002F7D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F7DEC" w:rsidRPr="000B0CD7" w:rsidRDefault="000B0CD7" w:rsidP="00025994">
      <w:pPr>
        <w:pStyle w:val="a6"/>
        <w:numPr>
          <w:ilvl w:val="0"/>
          <w:numId w:val="5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B0CD7">
        <w:rPr>
          <w:rFonts w:ascii="Times New Roman" w:eastAsia="Times New Roman" w:hAnsi="Times New Roman" w:cs="Times New Roman"/>
          <w:bCs/>
          <w:sz w:val="28"/>
          <w:szCs w:val="28"/>
        </w:rPr>
        <w:t>Трансформатор, содержащий в первичной обмотке 840 витков, повышает напряжение с 220 до 660 В. Каков коэффициент трансформации? Сколько витков во вторичной обмотке?</w:t>
      </w:r>
    </w:p>
    <w:p w:rsidR="000B0CD7" w:rsidRPr="00710B15" w:rsidRDefault="000B0CD7" w:rsidP="00025994">
      <w:pPr>
        <w:pStyle w:val="a6"/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10B15">
        <w:rPr>
          <w:rFonts w:ascii="Times New Roman" w:eastAsia="Times New Roman" w:hAnsi="Times New Roman" w:cs="Times New Roman"/>
          <w:bCs/>
          <w:sz w:val="28"/>
          <w:szCs w:val="28"/>
        </w:rPr>
        <w:t>Понижающий трансформатор со 110 витками во вторичной обмотке понижает напряжение от 22 000 В до 110 В. Сколько витков в его первичной обмотке?</w:t>
      </w:r>
    </w:p>
    <w:p w:rsidR="00710B15" w:rsidRPr="00710B15" w:rsidRDefault="000B0CD7" w:rsidP="00025994">
      <w:pPr>
        <w:pStyle w:val="a6"/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0B15">
        <w:rPr>
          <w:rFonts w:ascii="Times New Roman" w:eastAsia="Times New Roman" w:hAnsi="Times New Roman" w:cs="Times New Roman"/>
          <w:bCs/>
          <w:sz w:val="28"/>
          <w:szCs w:val="28"/>
        </w:rPr>
        <w:t>Первичная обмотка повышающего трансформатора содержит 100 витков, а вторичная — 1000. Напряжение в первичной цепи 120 В. Каково напряжение во вторичной цепи, если потерь энергии нет?</w:t>
      </w:r>
    </w:p>
    <w:p w:rsidR="00710B15" w:rsidRPr="00710B15" w:rsidRDefault="00710B15" w:rsidP="00025994">
      <w:pPr>
        <w:pStyle w:val="ad"/>
        <w:numPr>
          <w:ilvl w:val="0"/>
          <w:numId w:val="51"/>
        </w:numPr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710B15">
        <w:rPr>
          <w:color w:val="333333"/>
          <w:sz w:val="28"/>
          <w:szCs w:val="28"/>
        </w:rPr>
        <w:t>Ответить на вопросы теста:</w:t>
      </w:r>
    </w:p>
    <w:p w:rsidR="00710B15" w:rsidRPr="00710B15" w:rsidRDefault="00710B15" w:rsidP="00710B15">
      <w:pPr>
        <w:pStyle w:val="ab"/>
        <w:ind w:left="993"/>
        <w:jc w:val="both"/>
        <w:rPr>
          <w:sz w:val="24"/>
          <w:szCs w:val="24"/>
        </w:rPr>
      </w:pPr>
      <w:r w:rsidRPr="00710B15">
        <w:rPr>
          <w:sz w:val="24"/>
          <w:szCs w:val="24"/>
        </w:rPr>
        <w:t>1. Сколько витков должна иметь первичная катушка трансформатора, чтобы повысить напряжение от 10 до 50 В, если во вторичной обмотке 80 витков?</w:t>
      </w:r>
    </w:p>
    <w:p w:rsidR="00710B15" w:rsidRPr="00710B15" w:rsidRDefault="00710B15" w:rsidP="00710B15">
      <w:pPr>
        <w:pStyle w:val="ab"/>
        <w:ind w:left="993"/>
        <w:jc w:val="both"/>
        <w:rPr>
          <w:sz w:val="24"/>
          <w:szCs w:val="24"/>
        </w:rPr>
      </w:pPr>
      <w:r w:rsidRPr="00710B15">
        <w:rPr>
          <w:sz w:val="24"/>
          <w:szCs w:val="24"/>
        </w:rPr>
        <w:t>А) 10;</w:t>
      </w:r>
    </w:p>
    <w:p w:rsidR="00710B15" w:rsidRPr="00710B15" w:rsidRDefault="00710B15" w:rsidP="00710B15">
      <w:pPr>
        <w:pStyle w:val="ab"/>
        <w:ind w:left="993"/>
        <w:jc w:val="both"/>
        <w:rPr>
          <w:sz w:val="24"/>
          <w:szCs w:val="24"/>
        </w:rPr>
      </w:pPr>
      <w:r w:rsidRPr="00710B15">
        <w:rPr>
          <w:sz w:val="24"/>
          <w:szCs w:val="24"/>
        </w:rPr>
        <w:t>Б) 50;</w:t>
      </w:r>
    </w:p>
    <w:p w:rsidR="00710B15" w:rsidRPr="00710B15" w:rsidRDefault="00710B15" w:rsidP="00710B15">
      <w:pPr>
        <w:pStyle w:val="ab"/>
        <w:ind w:left="993"/>
        <w:jc w:val="both"/>
        <w:rPr>
          <w:sz w:val="24"/>
          <w:szCs w:val="24"/>
        </w:rPr>
      </w:pPr>
      <w:r w:rsidRPr="00710B15">
        <w:rPr>
          <w:sz w:val="24"/>
          <w:szCs w:val="24"/>
        </w:rPr>
        <w:t>В) 16.</w:t>
      </w:r>
    </w:p>
    <w:p w:rsidR="00710B15" w:rsidRPr="00710B15" w:rsidRDefault="00710B15" w:rsidP="00710B15">
      <w:pPr>
        <w:pStyle w:val="ab"/>
        <w:ind w:left="993"/>
        <w:jc w:val="both"/>
        <w:rPr>
          <w:sz w:val="24"/>
          <w:szCs w:val="24"/>
        </w:rPr>
      </w:pPr>
      <w:r w:rsidRPr="00710B15">
        <w:rPr>
          <w:sz w:val="24"/>
          <w:szCs w:val="24"/>
        </w:rPr>
        <w:t>2. Трансформатор является повышающим, если коэффициент трансформации его:</w:t>
      </w:r>
    </w:p>
    <w:p w:rsidR="00710B15" w:rsidRPr="00710B15" w:rsidRDefault="00710B15" w:rsidP="00710B15">
      <w:pPr>
        <w:pStyle w:val="ab"/>
        <w:ind w:left="993"/>
        <w:jc w:val="both"/>
        <w:rPr>
          <w:sz w:val="24"/>
          <w:szCs w:val="24"/>
        </w:rPr>
      </w:pPr>
      <w:r w:rsidRPr="00710B15">
        <w:rPr>
          <w:sz w:val="24"/>
          <w:szCs w:val="24"/>
        </w:rPr>
        <w:t>А) равен единице;</w:t>
      </w:r>
    </w:p>
    <w:p w:rsidR="00710B15" w:rsidRPr="00710B15" w:rsidRDefault="00710B15" w:rsidP="00710B15">
      <w:pPr>
        <w:pStyle w:val="ab"/>
        <w:ind w:left="993"/>
        <w:jc w:val="both"/>
        <w:rPr>
          <w:sz w:val="24"/>
          <w:szCs w:val="24"/>
        </w:rPr>
      </w:pPr>
      <w:r w:rsidRPr="00710B15">
        <w:rPr>
          <w:sz w:val="24"/>
          <w:szCs w:val="24"/>
        </w:rPr>
        <w:t>Б) меньше единицы;</w:t>
      </w:r>
    </w:p>
    <w:p w:rsidR="00710B15" w:rsidRPr="00710B15" w:rsidRDefault="00710B15" w:rsidP="00710B15">
      <w:pPr>
        <w:pStyle w:val="ab"/>
        <w:ind w:left="993"/>
        <w:jc w:val="both"/>
        <w:rPr>
          <w:sz w:val="24"/>
          <w:szCs w:val="24"/>
        </w:rPr>
      </w:pPr>
      <w:r w:rsidRPr="00710B15">
        <w:rPr>
          <w:sz w:val="24"/>
          <w:szCs w:val="24"/>
        </w:rPr>
        <w:t>В) больше единицы.</w:t>
      </w:r>
    </w:p>
    <w:p w:rsidR="00710B15" w:rsidRPr="00710B15" w:rsidRDefault="00710B15" w:rsidP="00710B15">
      <w:pPr>
        <w:pStyle w:val="ab"/>
        <w:ind w:left="993"/>
        <w:jc w:val="both"/>
        <w:rPr>
          <w:sz w:val="24"/>
          <w:szCs w:val="24"/>
        </w:rPr>
      </w:pPr>
      <w:r w:rsidRPr="00710B15">
        <w:rPr>
          <w:sz w:val="24"/>
          <w:szCs w:val="24"/>
        </w:rPr>
        <w:t>3. Сердечник трансформатора набран из отдельных изолированных пластин для:</w:t>
      </w:r>
    </w:p>
    <w:p w:rsidR="00710B15" w:rsidRPr="00710B15" w:rsidRDefault="00710B15" w:rsidP="00710B15">
      <w:pPr>
        <w:pStyle w:val="ab"/>
        <w:ind w:left="993"/>
        <w:jc w:val="both"/>
        <w:rPr>
          <w:sz w:val="24"/>
          <w:szCs w:val="24"/>
        </w:rPr>
      </w:pPr>
      <w:r w:rsidRPr="00710B15">
        <w:rPr>
          <w:sz w:val="24"/>
          <w:szCs w:val="24"/>
        </w:rPr>
        <w:t>А) экономии материала;</w:t>
      </w:r>
    </w:p>
    <w:p w:rsidR="00710B15" w:rsidRPr="00710B15" w:rsidRDefault="00710B15" w:rsidP="00710B15">
      <w:pPr>
        <w:pStyle w:val="ab"/>
        <w:ind w:left="993"/>
        <w:jc w:val="both"/>
        <w:rPr>
          <w:sz w:val="24"/>
          <w:szCs w:val="24"/>
        </w:rPr>
      </w:pPr>
      <w:r w:rsidRPr="00710B15">
        <w:rPr>
          <w:sz w:val="24"/>
          <w:szCs w:val="24"/>
        </w:rPr>
        <w:t>Б) уменьшения рассеяния магнитного потока;</w:t>
      </w:r>
    </w:p>
    <w:p w:rsidR="00710B15" w:rsidRPr="00710B15" w:rsidRDefault="00710B15" w:rsidP="00710B15">
      <w:pPr>
        <w:pStyle w:val="ab"/>
        <w:ind w:left="993"/>
        <w:jc w:val="both"/>
        <w:rPr>
          <w:sz w:val="24"/>
          <w:szCs w:val="24"/>
        </w:rPr>
      </w:pPr>
      <w:r w:rsidRPr="00710B15">
        <w:rPr>
          <w:sz w:val="24"/>
          <w:szCs w:val="24"/>
        </w:rPr>
        <w:t>В) уменьшения вихревых токов.</w:t>
      </w:r>
    </w:p>
    <w:p w:rsidR="00710B15" w:rsidRPr="00710B15" w:rsidRDefault="00710B15" w:rsidP="00710B15">
      <w:pPr>
        <w:pStyle w:val="ab"/>
        <w:ind w:left="993"/>
        <w:jc w:val="both"/>
        <w:rPr>
          <w:sz w:val="24"/>
          <w:szCs w:val="24"/>
        </w:rPr>
      </w:pPr>
      <w:r w:rsidRPr="00710B15">
        <w:rPr>
          <w:sz w:val="24"/>
          <w:szCs w:val="24"/>
        </w:rPr>
        <w:t>4. Каково соотношение между напряжением и числом витков в обмотках трансформатора?</w:t>
      </w:r>
    </w:p>
    <w:p w:rsidR="00710B15" w:rsidRPr="00710B15" w:rsidRDefault="00710B15" w:rsidP="00710B15">
      <w:pPr>
        <w:pStyle w:val="ab"/>
        <w:ind w:left="993"/>
        <w:jc w:val="both"/>
        <w:rPr>
          <w:sz w:val="24"/>
          <w:szCs w:val="24"/>
          <w:lang w:val="en-US"/>
        </w:rPr>
      </w:pPr>
      <w:r w:rsidRPr="00710B15">
        <w:rPr>
          <w:sz w:val="24"/>
          <w:szCs w:val="24"/>
        </w:rPr>
        <w:t>А</w:t>
      </w:r>
      <w:r w:rsidRPr="00710B15">
        <w:rPr>
          <w:sz w:val="24"/>
          <w:szCs w:val="24"/>
          <w:lang w:val="en-US"/>
        </w:rPr>
        <w:t>) U</w:t>
      </w:r>
      <w:r w:rsidRPr="00710B15">
        <w:rPr>
          <w:sz w:val="24"/>
          <w:szCs w:val="24"/>
          <w:vertAlign w:val="subscript"/>
          <w:lang w:val="en-US"/>
        </w:rPr>
        <w:t>1</w:t>
      </w:r>
      <w:r w:rsidRPr="00710B15">
        <w:rPr>
          <w:sz w:val="24"/>
          <w:szCs w:val="24"/>
          <w:lang w:val="en-US"/>
        </w:rPr>
        <w:t>/U</w:t>
      </w:r>
      <w:r w:rsidRPr="00710B15">
        <w:rPr>
          <w:sz w:val="24"/>
          <w:szCs w:val="24"/>
          <w:vertAlign w:val="subscript"/>
          <w:lang w:val="en-US"/>
        </w:rPr>
        <w:t>2</w:t>
      </w:r>
      <w:r w:rsidRPr="00710B15">
        <w:rPr>
          <w:sz w:val="24"/>
          <w:szCs w:val="24"/>
          <w:lang w:val="en-US"/>
        </w:rPr>
        <w:t> = N</w:t>
      </w:r>
      <w:r w:rsidRPr="00710B15">
        <w:rPr>
          <w:sz w:val="24"/>
          <w:szCs w:val="24"/>
          <w:vertAlign w:val="subscript"/>
          <w:lang w:val="en-US"/>
        </w:rPr>
        <w:t>1</w:t>
      </w:r>
      <w:r w:rsidRPr="00710B15">
        <w:rPr>
          <w:sz w:val="24"/>
          <w:szCs w:val="24"/>
          <w:lang w:val="en-US"/>
        </w:rPr>
        <w:t>/N</w:t>
      </w:r>
      <w:r w:rsidRPr="00710B15">
        <w:rPr>
          <w:sz w:val="24"/>
          <w:szCs w:val="24"/>
          <w:vertAlign w:val="subscript"/>
          <w:lang w:val="en-US"/>
        </w:rPr>
        <w:t>2</w:t>
      </w:r>
      <w:r w:rsidRPr="00710B15">
        <w:rPr>
          <w:sz w:val="24"/>
          <w:szCs w:val="24"/>
          <w:lang w:val="en-US"/>
        </w:rPr>
        <w:t>;</w:t>
      </w:r>
    </w:p>
    <w:p w:rsidR="00710B15" w:rsidRPr="00710B15" w:rsidRDefault="00710B15" w:rsidP="00710B15">
      <w:pPr>
        <w:pStyle w:val="ab"/>
        <w:ind w:left="993"/>
        <w:jc w:val="both"/>
        <w:rPr>
          <w:sz w:val="24"/>
          <w:szCs w:val="24"/>
          <w:lang w:val="en-US"/>
        </w:rPr>
      </w:pPr>
      <w:r w:rsidRPr="00710B15">
        <w:rPr>
          <w:sz w:val="24"/>
          <w:szCs w:val="24"/>
        </w:rPr>
        <w:t>Б</w:t>
      </w:r>
      <w:r w:rsidRPr="00710B15">
        <w:rPr>
          <w:sz w:val="24"/>
          <w:szCs w:val="24"/>
          <w:lang w:val="en-US"/>
        </w:rPr>
        <w:t>) U</w:t>
      </w:r>
      <w:r w:rsidRPr="00710B15">
        <w:rPr>
          <w:sz w:val="24"/>
          <w:szCs w:val="24"/>
          <w:vertAlign w:val="subscript"/>
          <w:lang w:val="en-US"/>
        </w:rPr>
        <w:t>1</w:t>
      </w:r>
      <w:r w:rsidRPr="00710B15">
        <w:rPr>
          <w:sz w:val="24"/>
          <w:szCs w:val="24"/>
          <w:lang w:val="en-US"/>
        </w:rPr>
        <w:t>/U</w:t>
      </w:r>
      <w:r w:rsidRPr="00710B15">
        <w:rPr>
          <w:sz w:val="24"/>
          <w:szCs w:val="24"/>
          <w:vertAlign w:val="subscript"/>
          <w:lang w:val="en-US"/>
        </w:rPr>
        <w:t>2</w:t>
      </w:r>
      <w:r w:rsidRPr="00710B15">
        <w:rPr>
          <w:sz w:val="24"/>
          <w:szCs w:val="24"/>
          <w:lang w:val="en-US"/>
        </w:rPr>
        <w:t> = N</w:t>
      </w:r>
      <w:r w:rsidRPr="00710B15">
        <w:rPr>
          <w:sz w:val="24"/>
          <w:szCs w:val="24"/>
          <w:vertAlign w:val="subscript"/>
          <w:lang w:val="en-US"/>
        </w:rPr>
        <w:t>2</w:t>
      </w:r>
      <w:r w:rsidRPr="00710B15">
        <w:rPr>
          <w:sz w:val="24"/>
          <w:szCs w:val="24"/>
          <w:lang w:val="en-US"/>
        </w:rPr>
        <w:t>/N</w:t>
      </w:r>
      <w:r w:rsidRPr="00710B15">
        <w:rPr>
          <w:sz w:val="24"/>
          <w:szCs w:val="24"/>
          <w:vertAlign w:val="subscript"/>
          <w:lang w:val="en-US"/>
        </w:rPr>
        <w:t>1</w:t>
      </w:r>
      <w:r w:rsidRPr="00710B15">
        <w:rPr>
          <w:sz w:val="24"/>
          <w:szCs w:val="24"/>
          <w:lang w:val="en-US"/>
        </w:rPr>
        <w:t>;</w:t>
      </w:r>
    </w:p>
    <w:p w:rsidR="00710B15" w:rsidRPr="00710B15" w:rsidRDefault="00710B15" w:rsidP="00710B15">
      <w:pPr>
        <w:pStyle w:val="ab"/>
        <w:ind w:left="993"/>
        <w:jc w:val="both"/>
        <w:rPr>
          <w:sz w:val="24"/>
          <w:szCs w:val="24"/>
        </w:rPr>
      </w:pPr>
      <w:r w:rsidRPr="00710B15">
        <w:rPr>
          <w:sz w:val="24"/>
          <w:szCs w:val="24"/>
        </w:rPr>
        <w:t>В) I</w:t>
      </w:r>
      <w:r w:rsidRPr="00710B15">
        <w:rPr>
          <w:sz w:val="24"/>
          <w:szCs w:val="24"/>
          <w:vertAlign w:val="subscript"/>
        </w:rPr>
        <w:t>1</w:t>
      </w:r>
      <w:r w:rsidRPr="00710B15">
        <w:rPr>
          <w:sz w:val="24"/>
          <w:szCs w:val="24"/>
        </w:rPr>
        <w:t>/I</w:t>
      </w:r>
      <w:r w:rsidRPr="00710B15">
        <w:rPr>
          <w:sz w:val="24"/>
          <w:szCs w:val="24"/>
          <w:vertAlign w:val="subscript"/>
        </w:rPr>
        <w:t>2</w:t>
      </w:r>
      <w:r w:rsidRPr="00710B15">
        <w:rPr>
          <w:sz w:val="24"/>
          <w:szCs w:val="24"/>
        </w:rPr>
        <w:t> = N</w:t>
      </w:r>
      <w:r w:rsidRPr="00710B15">
        <w:rPr>
          <w:sz w:val="24"/>
          <w:szCs w:val="24"/>
          <w:vertAlign w:val="subscript"/>
        </w:rPr>
        <w:t>1</w:t>
      </w:r>
      <w:r w:rsidRPr="00710B15">
        <w:rPr>
          <w:sz w:val="24"/>
          <w:szCs w:val="24"/>
        </w:rPr>
        <w:t>/N</w:t>
      </w:r>
      <w:r w:rsidRPr="00710B15">
        <w:rPr>
          <w:sz w:val="24"/>
          <w:szCs w:val="24"/>
          <w:vertAlign w:val="subscript"/>
        </w:rPr>
        <w:t>2</w:t>
      </w:r>
      <w:r w:rsidRPr="00710B15">
        <w:rPr>
          <w:sz w:val="24"/>
          <w:szCs w:val="24"/>
        </w:rPr>
        <w:t>.</w:t>
      </w:r>
    </w:p>
    <w:p w:rsidR="00710B15" w:rsidRPr="00710B15" w:rsidRDefault="00710B15" w:rsidP="00710B15">
      <w:pPr>
        <w:pStyle w:val="ab"/>
        <w:ind w:left="993"/>
        <w:jc w:val="both"/>
        <w:rPr>
          <w:sz w:val="24"/>
          <w:szCs w:val="24"/>
        </w:rPr>
      </w:pPr>
      <w:r w:rsidRPr="00710B15">
        <w:rPr>
          <w:sz w:val="24"/>
          <w:szCs w:val="24"/>
        </w:rPr>
        <w:t>5. Первичная катушка трансформатора – это та, что:</w:t>
      </w:r>
    </w:p>
    <w:p w:rsidR="00710B15" w:rsidRPr="00710B15" w:rsidRDefault="00710B15" w:rsidP="00710B15">
      <w:pPr>
        <w:pStyle w:val="ab"/>
        <w:ind w:left="993"/>
        <w:jc w:val="both"/>
        <w:rPr>
          <w:sz w:val="24"/>
          <w:szCs w:val="24"/>
        </w:rPr>
      </w:pPr>
      <w:r w:rsidRPr="00710B15">
        <w:rPr>
          <w:sz w:val="24"/>
          <w:szCs w:val="24"/>
        </w:rPr>
        <w:t>А) соединена с потребителем;</w:t>
      </w:r>
    </w:p>
    <w:p w:rsidR="00710B15" w:rsidRPr="00710B15" w:rsidRDefault="00710B15" w:rsidP="00710B15">
      <w:pPr>
        <w:pStyle w:val="ab"/>
        <w:ind w:left="993"/>
        <w:jc w:val="both"/>
        <w:rPr>
          <w:sz w:val="24"/>
          <w:szCs w:val="24"/>
        </w:rPr>
      </w:pPr>
      <w:r w:rsidRPr="00710B15">
        <w:rPr>
          <w:sz w:val="24"/>
          <w:szCs w:val="24"/>
        </w:rPr>
        <w:t>Б) соединена с источником;</w:t>
      </w:r>
    </w:p>
    <w:p w:rsidR="00710B15" w:rsidRPr="00710B15" w:rsidRDefault="00710B15" w:rsidP="00710B15">
      <w:pPr>
        <w:pStyle w:val="ab"/>
        <w:ind w:left="993"/>
        <w:jc w:val="both"/>
        <w:rPr>
          <w:sz w:val="24"/>
          <w:szCs w:val="24"/>
        </w:rPr>
      </w:pPr>
      <w:r w:rsidRPr="00710B15">
        <w:rPr>
          <w:sz w:val="24"/>
          <w:szCs w:val="24"/>
        </w:rPr>
        <w:t>В) любая.</w:t>
      </w:r>
    </w:p>
    <w:p w:rsidR="00710B15" w:rsidRPr="00F91DEF" w:rsidRDefault="00F91DEF" w:rsidP="00F91DEF">
      <w:pPr>
        <w:pStyle w:val="a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91DEF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5. Повышающий трансформатор создает во вторичной цепи ток 2 А при напряжении 2200 В. Напряжение в первичной обмотке равно 110 В. Чему равен ток в первичной обмотке, а также входная и выходная мощности трансформатора, если потерь энергии в нем нет?</w:t>
      </w:r>
    </w:p>
    <w:p w:rsidR="002F7DEC" w:rsidRPr="00710B15" w:rsidRDefault="00710B15" w:rsidP="00710B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</w:t>
      </w:r>
      <w:r w:rsidR="002F7DEC" w:rsidRPr="00710B15">
        <w:rPr>
          <w:rFonts w:ascii="Times New Roman" w:eastAsia="Times New Roman" w:hAnsi="Times New Roman" w:cs="Times New Roman"/>
          <w:b/>
          <w:bCs/>
          <w:sz w:val="28"/>
          <w:szCs w:val="28"/>
        </w:rPr>
        <w:t>Ф</w:t>
      </w:r>
      <w:r w:rsidR="002F7DEC" w:rsidRPr="00710B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орма представления результата:</w:t>
      </w:r>
    </w:p>
    <w:p w:rsidR="002F7DEC" w:rsidRPr="002F7DEC" w:rsidRDefault="002F7DEC" w:rsidP="002F7D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7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Решить задачи в тетради</w:t>
      </w:r>
    </w:p>
    <w:p w:rsidR="002F7DEC" w:rsidRPr="002F7DEC" w:rsidRDefault="002F7DEC" w:rsidP="002F7D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F7DEC" w:rsidRPr="002F7DEC" w:rsidRDefault="002F7DEC" w:rsidP="002F7D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F7DEC" w:rsidRPr="002F7DEC" w:rsidRDefault="002F7DEC" w:rsidP="002F7D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F7DEC" w:rsidRDefault="002F7DEC" w:rsidP="002F7D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E2366" w:rsidRDefault="00AE2366" w:rsidP="002F7D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E2366" w:rsidRDefault="00AE2366" w:rsidP="002F7D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E2366" w:rsidRDefault="00AE2366" w:rsidP="002F7D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A3F45" w:rsidRDefault="008A3F45" w:rsidP="00035203">
      <w:pPr>
        <w:pStyle w:val="ab"/>
        <w:jc w:val="both"/>
        <w:rPr>
          <w:sz w:val="28"/>
          <w:szCs w:val="28"/>
        </w:rPr>
      </w:pPr>
    </w:p>
    <w:p w:rsidR="00560943" w:rsidRDefault="00560943" w:rsidP="00035203">
      <w:pPr>
        <w:pStyle w:val="ab"/>
        <w:jc w:val="both"/>
        <w:rPr>
          <w:sz w:val="28"/>
          <w:szCs w:val="28"/>
        </w:rPr>
      </w:pPr>
    </w:p>
    <w:p w:rsidR="00560943" w:rsidRDefault="00560943" w:rsidP="00035203">
      <w:pPr>
        <w:pStyle w:val="ab"/>
        <w:jc w:val="both"/>
        <w:rPr>
          <w:sz w:val="28"/>
          <w:szCs w:val="28"/>
        </w:rPr>
      </w:pPr>
    </w:p>
    <w:p w:rsidR="00560943" w:rsidRDefault="00560943" w:rsidP="00035203">
      <w:pPr>
        <w:pStyle w:val="ab"/>
        <w:jc w:val="both"/>
        <w:rPr>
          <w:sz w:val="28"/>
          <w:szCs w:val="28"/>
        </w:rPr>
      </w:pPr>
    </w:p>
    <w:p w:rsidR="00560943" w:rsidRDefault="00560943" w:rsidP="00035203">
      <w:pPr>
        <w:pStyle w:val="ab"/>
        <w:jc w:val="both"/>
        <w:rPr>
          <w:sz w:val="28"/>
          <w:szCs w:val="28"/>
        </w:rPr>
      </w:pPr>
    </w:p>
    <w:p w:rsidR="00560943" w:rsidRDefault="00560943" w:rsidP="00035203">
      <w:pPr>
        <w:pStyle w:val="ab"/>
        <w:jc w:val="both"/>
        <w:rPr>
          <w:sz w:val="28"/>
          <w:szCs w:val="28"/>
        </w:rPr>
      </w:pPr>
    </w:p>
    <w:p w:rsidR="00560943" w:rsidRDefault="00560943" w:rsidP="00035203">
      <w:pPr>
        <w:pStyle w:val="ab"/>
        <w:jc w:val="both"/>
        <w:rPr>
          <w:sz w:val="28"/>
          <w:szCs w:val="28"/>
        </w:rPr>
      </w:pPr>
    </w:p>
    <w:p w:rsidR="00560943" w:rsidRDefault="00560943" w:rsidP="00035203">
      <w:pPr>
        <w:pStyle w:val="ab"/>
        <w:jc w:val="both"/>
        <w:rPr>
          <w:sz w:val="28"/>
          <w:szCs w:val="28"/>
        </w:rPr>
      </w:pPr>
    </w:p>
    <w:p w:rsidR="00560943" w:rsidRDefault="00560943" w:rsidP="00035203">
      <w:pPr>
        <w:pStyle w:val="ab"/>
        <w:jc w:val="both"/>
        <w:rPr>
          <w:sz w:val="28"/>
          <w:szCs w:val="28"/>
        </w:rPr>
      </w:pPr>
    </w:p>
    <w:p w:rsidR="00560943" w:rsidRDefault="00560943" w:rsidP="00035203">
      <w:pPr>
        <w:pStyle w:val="ab"/>
        <w:jc w:val="both"/>
        <w:rPr>
          <w:sz w:val="28"/>
          <w:szCs w:val="28"/>
        </w:rPr>
      </w:pPr>
    </w:p>
    <w:p w:rsidR="00560943" w:rsidRDefault="00560943" w:rsidP="00035203">
      <w:pPr>
        <w:pStyle w:val="ab"/>
        <w:jc w:val="both"/>
        <w:rPr>
          <w:sz w:val="28"/>
          <w:szCs w:val="28"/>
        </w:rPr>
      </w:pPr>
    </w:p>
    <w:p w:rsidR="00560943" w:rsidRDefault="00560943" w:rsidP="00035203">
      <w:pPr>
        <w:pStyle w:val="ab"/>
        <w:jc w:val="both"/>
        <w:rPr>
          <w:sz w:val="28"/>
          <w:szCs w:val="28"/>
        </w:rPr>
      </w:pPr>
    </w:p>
    <w:p w:rsidR="00560943" w:rsidRDefault="00560943" w:rsidP="00035203">
      <w:pPr>
        <w:pStyle w:val="ab"/>
        <w:jc w:val="both"/>
        <w:rPr>
          <w:sz w:val="28"/>
          <w:szCs w:val="28"/>
        </w:rPr>
      </w:pPr>
    </w:p>
    <w:p w:rsidR="00560943" w:rsidRDefault="00560943" w:rsidP="00035203">
      <w:pPr>
        <w:pStyle w:val="ab"/>
        <w:jc w:val="both"/>
        <w:rPr>
          <w:sz w:val="28"/>
          <w:szCs w:val="28"/>
        </w:rPr>
      </w:pPr>
    </w:p>
    <w:p w:rsidR="00560943" w:rsidRDefault="00560943" w:rsidP="00035203">
      <w:pPr>
        <w:pStyle w:val="ab"/>
        <w:jc w:val="both"/>
        <w:rPr>
          <w:sz w:val="28"/>
          <w:szCs w:val="28"/>
        </w:rPr>
      </w:pPr>
    </w:p>
    <w:p w:rsidR="00560943" w:rsidRDefault="00560943" w:rsidP="00035203">
      <w:pPr>
        <w:pStyle w:val="ab"/>
        <w:jc w:val="both"/>
        <w:rPr>
          <w:sz w:val="28"/>
          <w:szCs w:val="28"/>
        </w:rPr>
      </w:pPr>
    </w:p>
    <w:p w:rsidR="00560943" w:rsidRDefault="00560943" w:rsidP="00035203">
      <w:pPr>
        <w:pStyle w:val="ab"/>
        <w:jc w:val="both"/>
        <w:rPr>
          <w:sz w:val="28"/>
          <w:szCs w:val="28"/>
        </w:rPr>
      </w:pPr>
    </w:p>
    <w:p w:rsidR="00560943" w:rsidRDefault="00560943" w:rsidP="00035203">
      <w:pPr>
        <w:pStyle w:val="ab"/>
        <w:jc w:val="both"/>
        <w:rPr>
          <w:sz w:val="28"/>
          <w:szCs w:val="28"/>
        </w:rPr>
      </w:pPr>
    </w:p>
    <w:p w:rsidR="00560943" w:rsidRDefault="00560943" w:rsidP="00035203">
      <w:pPr>
        <w:pStyle w:val="ab"/>
        <w:jc w:val="both"/>
        <w:rPr>
          <w:sz w:val="28"/>
          <w:szCs w:val="28"/>
        </w:rPr>
      </w:pPr>
    </w:p>
    <w:p w:rsidR="00560943" w:rsidRDefault="00560943" w:rsidP="00035203">
      <w:pPr>
        <w:pStyle w:val="ab"/>
        <w:jc w:val="both"/>
        <w:rPr>
          <w:sz w:val="28"/>
          <w:szCs w:val="28"/>
        </w:rPr>
      </w:pPr>
    </w:p>
    <w:p w:rsidR="00560943" w:rsidRDefault="00560943" w:rsidP="00035203">
      <w:pPr>
        <w:pStyle w:val="ab"/>
        <w:jc w:val="both"/>
        <w:rPr>
          <w:sz w:val="28"/>
          <w:szCs w:val="28"/>
        </w:rPr>
      </w:pPr>
    </w:p>
    <w:p w:rsidR="00560943" w:rsidRDefault="00560943" w:rsidP="00035203">
      <w:pPr>
        <w:pStyle w:val="ab"/>
        <w:jc w:val="both"/>
        <w:rPr>
          <w:sz w:val="28"/>
          <w:szCs w:val="28"/>
        </w:rPr>
      </w:pPr>
    </w:p>
    <w:p w:rsidR="00560943" w:rsidRDefault="00560943" w:rsidP="00035203">
      <w:pPr>
        <w:pStyle w:val="ab"/>
        <w:jc w:val="both"/>
        <w:rPr>
          <w:sz w:val="28"/>
          <w:szCs w:val="28"/>
        </w:rPr>
      </w:pPr>
    </w:p>
    <w:p w:rsidR="00560943" w:rsidRDefault="00560943" w:rsidP="00035203">
      <w:pPr>
        <w:pStyle w:val="ab"/>
        <w:jc w:val="both"/>
        <w:rPr>
          <w:sz w:val="28"/>
          <w:szCs w:val="28"/>
        </w:rPr>
      </w:pPr>
    </w:p>
    <w:p w:rsidR="00560943" w:rsidRDefault="00560943" w:rsidP="00035203">
      <w:pPr>
        <w:pStyle w:val="ab"/>
        <w:jc w:val="both"/>
        <w:rPr>
          <w:sz w:val="28"/>
          <w:szCs w:val="28"/>
        </w:rPr>
      </w:pPr>
    </w:p>
    <w:p w:rsidR="00560943" w:rsidRDefault="00560943" w:rsidP="00035203">
      <w:pPr>
        <w:pStyle w:val="ab"/>
        <w:jc w:val="both"/>
        <w:rPr>
          <w:sz w:val="28"/>
          <w:szCs w:val="28"/>
        </w:rPr>
      </w:pPr>
    </w:p>
    <w:p w:rsidR="00560943" w:rsidRDefault="00560943" w:rsidP="00035203">
      <w:pPr>
        <w:pStyle w:val="ab"/>
        <w:jc w:val="both"/>
        <w:rPr>
          <w:sz w:val="28"/>
          <w:szCs w:val="28"/>
        </w:rPr>
      </w:pPr>
    </w:p>
    <w:p w:rsidR="00560943" w:rsidRDefault="00560943" w:rsidP="00035203">
      <w:pPr>
        <w:pStyle w:val="ab"/>
        <w:jc w:val="both"/>
        <w:rPr>
          <w:sz w:val="28"/>
          <w:szCs w:val="28"/>
        </w:rPr>
      </w:pPr>
    </w:p>
    <w:p w:rsidR="00560943" w:rsidRDefault="00560943" w:rsidP="00035203">
      <w:pPr>
        <w:pStyle w:val="ab"/>
        <w:jc w:val="both"/>
        <w:rPr>
          <w:sz w:val="28"/>
          <w:szCs w:val="28"/>
        </w:rPr>
      </w:pPr>
    </w:p>
    <w:p w:rsidR="00560943" w:rsidRDefault="00560943" w:rsidP="00035203">
      <w:pPr>
        <w:pStyle w:val="ab"/>
        <w:jc w:val="both"/>
        <w:rPr>
          <w:sz w:val="28"/>
          <w:szCs w:val="28"/>
        </w:rPr>
      </w:pPr>
    </w:p>
    <w:p w:rsidR="00560943" w:rsidRDefault="00560943" w:rsidP="00035203">
      <w:pPr>
        <w:pStyle w:val="ab"/>
        <w:jc w:val="both"/>
        <w:rPr>
          <w:sz w:val="28"/>
          <w:szCs w:val="28"/>
        </w:rPr>
      </w:pPr>
    </w:p>
    <w:p w:rsidR="00560943" w:rsidRDefault="00560943" w:rsidP="00035203">
      <w:pPr>
        <w:pStyle w:val="ab"/>
        <w:jc w:val="both"/>
        <w:rPr>
          <w:sz w:val="28"/>
          <w:szCs w:val="28"/>
        </w:rPr>
      </w:pPr>
    </w:p>
    <w:p w:rsidR="00560943" w:rsidRDefault="00560943" w:rsidP="00035203">
      <w:pPr>
        <w:pStyle w:val="ab"/>
        <w:jc w:val="both"/>
        <w:rPr>
          <w:sz w:val="28"/>
          <w:szCs w:val="28"/>
        </w:rPr>
      </w:pPr>
    </w:p>
    <w:p w:rsidR="00AE2366" w:rsidRPr="00AE2366" w:rsidRDefault="00AE2366" w:rsidP="00AE2366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AE23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Тема 5.1  </w:t>
      </w:r>
      <w:r w:rsidRPr="00AE2366">
        <w:rPr>
          <w:rFonts w:ascii="Times New Roman" w:hAnsi="Times New Roman" w:cs="Times New Roman"/>
          <w:sz w:val="24"/>
          <w:szCs w:val="24"/>
        </w:rPr>
        <w:t>Природа света</w:t>
      </w:r>
    </w:p>
    <w:p w:rsidR="00AE2366" w:rsidRPr="00AE2366" w:rsidRDefault="00AE2366" w:rsidP="00AE236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2366" w:rsidRPr="00AE2366" w:rsidRDefault="00AE2366" w:rsidP="00AE23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366">
        <w:rPr>
          <w:rFonts w:ascii="Times New Roman" w:hAnsi="Times New Roman" w:cs="Times New Roman"/>
          <w:b/>
          <w:sz w:val="24"/>
          <w:szCs w:val="24"/>
        </w:rPr>
        <w:t>Практическое занятие №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560943">
        <w:rPr>
          <w:rFonts w:ascii="Times New Roman" w:hAnsi="Times New Roman" w:cs="Times New Roman"/>
          <w:b/>
          <w:sz w:val="24"/>
          <w:szCs w:val="24"/>
        </w:rPr>
        <w:t>4</w:t>
      </w:r>
    </w:p>
    <w:p w:rsidR="00AE2366" w:rsidRPr="00AE2366" w:rsidRDefault="00AE2366" w:rsidP="00AE23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задач </w:t>
      </w:r>
      <w:r w:rsidR="00A22EAF">
        <w:rPr>
          <w:rFonts w:ascii="Times New Roman" w:hAnsi="Times New Roman" w:cs="Times New Roman"/>
          <w:sz w:val="24"/>
          <w:szCs w:val="24"/>
        </w:rPr>
        <w:t>по теме: «З</w:t>
      </w:r>
      <w:r w:rsidRPr="00AE2366">
        <w:rPr>
          <w:rFonts w:ascii="Times New Roman" w:hAnsi="Times New Roman" w:cs="Times New Roman"/>
          <w:sz w:val="24"/>
          <w:szCs w:val="24"/>
        </w:rPr>
        <w:t>акон отражения, преломления света</w:t>
      </w:r>
      <w:r w:rsidR="00A22EAF">
        <w:rPr>
          <w:rFonts w:ascii="Times New Roman" w:hAnsi="Times New Roman" w:cs="Times New Roman"/>
          <w:sz w:val="24"/>
          <w:szCs w:val="24"/>
        </w:rPr>
        <w:t>, полное отражение»</w:t>
      </w:r>
    </w:p>
    <w:p w:rsidR="00AE2366" w:rsidRPr="00AE2366" w:rsidRDefault="00AE2366" w:rsidP="00AE23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E23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работы: </w:t>
      </w:r>
      <w:r w:rsidRPr="00AE2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научиться решать задачи </w:t>
      </w:r>
      <w:r w:rsidR="00A22EAF">
        <w:rPr>
          <w:rFonts w:ascii="Times New Roman" w:hAnsi="Times New Roman" w:cs="Times New Roman"/>
          <w:sz w:val="24"/>
          <w:szCs w:val="24"/>
        </w:rPr>
        <w:t>по теме: «З</w:t>
      </w:r>
      <w:r w:rsidR="00A22EAF" w:rsidRPr="00AE2366">
        <w:rPr>
          <w:rFonts w:ascii="Times New Roman" w:hAnsi="Times New Roman" w:cs="Times New Roman"/>
          <w:sz w:val="24"/>
          <w:szCs w:val="24"/>
        </w:rPr>
        <w:t>акон отражения, преломления света</w:t>
      </w:r>
      <w:r w:rsidR="00A22EAF">
        <w:rPr>
          <w:rFonts w:ascii="Times New Roman" w:hAnsi="Times New Roman" w:cs="Times New Roman"/>
          <w:sz w:val="24"/>
          <w:szCs w:val="24"/>
        </w:rPr>
        <w:t>, полное отражение»</w:t>
      </w:r>
    </w:p>
    <w:p w:rsidR="00AE2366" w:rsidRPr="00AE2366" w:rsidRDefault="00AE2366" w:rsidP="00AE236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E2366" w:rsidRPr="00AE2366" w:rsidRDefault="00AE2366" w:rsidP="00AE23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AE2366" w:rsidRPr="00AE2366" w:rsidRDefault="00AE2366" w:rsidP="00AE23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23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Выполнив работу, Вы будете:</w:t>
      </w:r>
    </w:p>
    <w:p w:rsidR="00AE2366" w:rsidRPr="00AE2366" w:rsidRDefault="00AE2366" w:rsidP="00AE23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E23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уметь:</w:t>
      </w:r>
    </w:p>
    <w:p w:rsidR="00AE2366" w:rsidRPr="00AE2366" w:rsidRDefault="00AE2366" w:rsidP="00025994">
      <w:pPr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23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угол между отражённым и преломлённым лучами, предельный угол полного отражения;</w:t>
      </w:r>
    </w:p>
    <w:p w:rsidR="00AE2366" w:rsidRPr="00AE2366" w:rsidRDefault="00AE2366" w:rsidP="00025994">
      <w:pPr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236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Рассчитывать показатель преломления стекла, среды;</w:t>
      </w:r>
    </w:p>
    <w:p w:rsidR="00AE2366" w:rsidRPr="00AE2366" w:rsidRDefault="00AE2366" w:rsidP="00025994">
      <w:pPr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236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отношение показателей преломления сред;</w:t>
      </w:r>
    </w:p>
    <w:p w:rsidR="00AE2366" w:rsidRPr="00AE2366" w:rsidRDefault="00AE2366" w:rsidP="00AE23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2366" w:rsidRPr="00AE2366" w:rsidRDefault="00AE2366" w:rsidP="00AE23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23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Материальное обеспечение:</w:t>
      </w:r>
    </w:p>
    <w:p w:rsidR="00AE2366" w:rsidRPr="00AE2366" w:rsidRDefault="00AE2366" w:rsidP="00AE23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Сборник задач по физике, учебник по физике, конспект </w:t>
      </w:r>
    </w:p>
    <w:p w:rsidR="00AE2366" w:rsidRPr="00AE2366" w:rsidRDefault="00AE2366" w:rsidP="00AE23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2366" w:rsidRPr="00AE2366" w:rsidRDefault="00AE2366" w:rsidP="00AE23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23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Задание:</w:t>
      </w:r>
    </w:p>
    <w:p w:rsidR="00AE2366" w:rsidRPr="00AE2366" w:rsidRDefault="00AE2366" w:rsidP="00AE23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E2366" w:rsidRPr="00AE2366" w:rsidRDefault="00AE2366" w:rsidP="00025994">
      <w:pPr>
        <w:numPr>
          <w:ilvl w:val="0"/>
          <w:numId w:val="5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E2366">
        <w:rPr>
          <w:rFonts w:ascii="Times New Roman" w:eastAsia="Times New Roman" w:hAnsi="Times New Roman" w:cs="Times New Roman"/>
          <w:bCs/>
          <w:sz w:val="28"/>
          <w:szCs w:val="28"/>
        </w:rPr>
        <w:t xml:space="preserve">Угол падения светового луча на границу раздела двух сред равен 60°. Преломлённый луч составляет с нормалью угол 35°. Определите в градусах угол между отражённым и преломлённым лучами. </w:t>
      </w:r>
    </w:p>
    <w:p w:rsidR="00AE2366" w:rsidRPr="00AE2366" w:rsidRDefault="00AE2366" w:rsidP="00025994">
      <w:pPr>
        <w:numPr>
          <w:ilvl w:val="0"/>
          <w:numId w:val="5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E2366">
        <w:rPr>
          <w:rFonts w:ascii="Times New Roman" w:eastAsia="Times New Roman" w:hAnsi="Times New Roman" w:cs="Times New Roman"/>
          <w:bCs/>
          <w:sz w:val="28"/>
          <w:szCs w:val="28"/>
        </w:rPr>
        <w:t xml:space="preserve">Световой луч падает под углом 65° на границу раздела воздух-стекло, а преломлённый луч составляет угол 33° с нормалью. Определите показатель преломления стекла. </w:t>
      </w:r>
    </w:p>
    <w:p w:rsidR="00AE2366" w:rsidRPr="00AE2366" w:rsidRDefault="00AE2366" w:rsidP="00025994">
      <w:pPr>
        <w:numPr>
          <w:ilvl w:val="0"/>
          <w:numId w:val="5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E2366">
        <w:rPr>
          <w:rFonts w:ascii="Times New Roman" w:eastAsia="Times New Roman" w:hAnsi="Times New Roman" w:cs="Times New Roman"/>
          <w:bCs/>
          <w:sz w:val="28"/>
          <w:szCs w:val="28"/>
        </w:rPr>
        <w:t xml:space="preserve">Угол падения светового луча на границу раздела воздух-среда равен 60°. При этом угол между отраженным и преломленным лучами равен 90°. Определите показатель преломления среды. </w:t>
      </w:r>
    </w:p>
    <w:p w:rsidR="00AE2366" w:rsidRPr="00AE2366" w:rsidRDefault="00AE2366" w:rsidP="00025994">
      <w:pPr>
        <w:numPr>
          <w:ilvl w:val="0"/>
          <w:numId w:val="5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E2366">
        <w:rPr>
          <w:rFonts w:ascii="Times New Roman" w:eastAsia="Times New Roman" w:hAnsi="Times New Roman" w:cs="Times New Roman"/>
          <w:bCs/>
          <w:sz w:val="28"/>
          <w:szCs w:val="28"/>
        </w:rPr>
        <w:t>Предельный угол полного внутреннего отражения на границе двух сред равен 30°. Определите отношение показателя преломления первой среды к показателю преломления второй среды.</w:t>
      </w:r>
    </w:p>
    <w:p w:rsidR="00AE2366" w:rsidRPr="00AE2366" w:rsidRDefault="00AE2366" w:rsidP="00025994">
      <w:pPr>
        <w:numPr>
          <w:ilvl w:val="0"/>
          <w:numId w:val="5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E2366">
        <w:rPr>
          <w:rFonts w:ascii="Times New Roman" w:eastAsia="Times New Roman" w:hAnsi="Times New Roman" w:cs="Times New Roman"/>
          <w:bCs/>
          <w:sz w:val="28"/>
          <w:szCs w:val="28"/>
        </w:rPr>
        <w:t>Найдите предельный угол полного внутреннего отражения для границы раздела алмаза с водой.</w:t>
      </w:r>
    </w:p>
    <w:p w:rsidR="00AE2366" w:rsidRPr="00AE2366" w:rsidRDefault="00AE2366" w:rsidP="00AE23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E2366" w:rsidRPr="00AE2366" w:rsidRDefault="00AE2366" w:rsidP="00AE23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E2366" w:rsidRPr="00AE2366" w:rsidRDefault="00AE2366" w:rsidP="00AE236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2366">
        <w:rPr>
          <w:rFonts w:ascii="Times New Roman" w:eastAsia="Times New Roman" w:hAnsi="Times New Roman" w:cs="Times New Roman"/>
          <w:b/>
          <w:bCs/>
          <w:sz w:val="28"/>
          <w:szCs w:val="28"/>
        </w:rPr>
        <w:t>Ф</w:t>
      </w:r>
      <w:r w:rsidRPr="00AE23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орма представления результата:</w:t>
      </w:r>
    </w:p>
    <w:p w:rsidR="00AE2366" w:rsidRPr="00AE2366" w:rsidRDefault="00AE2366" w:rsidP="00AE23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2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Решить задачи в тетради</w:t>
      </w:r>
    </w:p>
    <w:p w:rsidR="00AE2366" w:rsidRPr="00AE2366" w:rsidRDefault="00AE2366" w:rsidP="00AE23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E2366" w:rsidRPr="00AE2366" w:rsidRDefault="00AE2366" w:rsidP="00AE23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E2366" w:rsidRPr="00AE2366" w:rsidRDefault="00AE2366" w:rsidP="00AE23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E2366" w:rsidRPr="00AE2366" w:rsidRDefault="00AE2366" w:rsidP="00AE23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E2366" w:rsidRPr="00AE2366" w:rsidRDefault="00AE2366" w:rsidP="00AE23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E2366" w:rsidRPr="00AE2366" w:rsidRDefault="00AE2366" w:rsidP="00AE23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E2366" w:rsidRPr="00AE2366" w:rsidRDefault="00AE2366" w:rsidP="00AE23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E2366" w:rsidRPr="00AE2366" w:rsidRDefault="00AE2366" w:rsidP="00AE23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E2366" w:rsidRPr="00AE2366" w:rsidRDefault="00AE2366" w:rsidP="00AE23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E2366" w:rsidRPr="00AE2366" w:rsidRDefault="00AE2366" w:rsidP="00AE23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A3F45" w:rsidRDefault="008A3F45" w:rsidP="00035203">
      <w:pPr>
        <w:pStyle w:val="ab"/>
        <w:jc w:val="both"/>
        <w:rPr>
          <w:sz w:val="28"/>
          <w:szCs w:val="28"/>
        </w:rPr>
      </w:pPr>
    </w:p>
    <w:p w:rsidR="008A3F45" w:rsidRDefault="008A3F45" w:rsidP="00035203">
      <w:pPr>
        <w:pStyle w:val="ab"/>
        <w:jc w:val="both"/>
        <w:rPr>
          <w:sz w:val="28"/>
          <w:szCs w:val="28"/>
        </w:rPr>
      </w:pPr>
    </w:p>
    <w:p w:rsidR="008A3F45" w:rsidRDefault="008A3F45" w:rsidP="00035203">
      <w:pPr>
        <w:pStyle w:val="ab"/>
        <w:jc w:val="both"/>
        <w:rPr>
          <w:sz w:val="28"/>
          <w:szCs w:val="28"/>
        </w:rPr>
      </w:pPr>
    </w:p>
    <w:p w:rsidR="00AE2366" w:rsidRPr="00AE2366" w:rsidRDefault="00AE2366" w:rsidP="00AE2366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AE23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Тема 5.1  </w:t>
      </w:r>
      <w:r w:rsidRPr="00AE2366">
        <w:rPr>
          <w:rFonts w:ascii="Times New Roman" w:hAnsi="Times New Roman" w:cs="Times New Roman"/>
          <w:sz w:val="24"/>
          <w:szCs w:val="24"/>
        </w:rPr>
        <w:t>Природа света</w:t>
      </w:r>
    </w:p>
    <w:p w:rsidR="00AE2366" w:rsidRPr="00AE2366" w:rsidRDefault="00AE2366" w:rsidP="00AE236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2366" w:rsidRPr="00AE2366" w:rsidRDefault="00AE2366" w:rsidP="00AE23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366">
        <w:rPr>
          <w:rFonts w:ascii="Times New Roman" w:hAnsi="Times New Roman" w:cs="Times New Roman"/>
          <w:b/>
          <w:sz w:val="24"/>
          <w:szCs w:val="24"/>
        </w:rPr>
        <w:t>Практическое занятие №</w:t>
      </w:r>
      <w:r w:rsidR="00C21C2C">
        <w:rPr>
          <w:rFonts w:ascii="Times New Roman" w:hAnsi="Times New Roman" w:cs="Times New Roman"/>
          <w:b/>
          <w:sz w:val="24"/>
          <w:szCs w:val="24"/>
        </w:rPr>
        <w:t>3</w:t>
      </w:r>
      <w:r w:rsidR="00A22EAF">
        <w:rPr>
          <w:rFonts w:ascii="Times New Roman" w:hAnsi="Times New Roman" w:cs="Times New Roman"/>
          <w:b/>
          <w:sz w:val="24"/>
          <w:szCs w:val="24"/>
        </w:rPr>
        <w:t>5</w:t>
      </w:r>
    </w:p>
    <w:p w:rsidR="00AE2366" w:rsidRPr="00AE2366" w:rsidRDefault="00AE2366" w:rsidP="00AE23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E2366">
        <w:rPr>
          <w:rFonts w:ascii="Times New Roman" w:hAnsi="Times New Roman" w:cs="Times New Roman"/>
          <w:sz w:val="24"/>
          <w:szCs w:val="24"/>
        </w:rPr>
        <w:t xml:space="preserve">Решение задач </w:t>
      </w:r>
      <w:r w:rsidR="00A22EAF">
        <w:rPr>
          <w:rFonts w:ascii="Times New Roman" w:hAnsi="Times New Roman" w:cs="Times New Roman"/>
          <w:sz w:val="24"/>
          <w:szCs w:val="24"/>
        </w:rPr>
        <w:t>по теме: «Линзы. Формула тонкой линзы»</w:t>
      </w:r>
    </w:p>
    <w:p w:rsidR="00AE2366" w:rsidRPr="00AE2366" w:rsidRDefault="00AE2366" w:rsidP="00AE23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E23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работы: </w:t>
      </w:r>
      <w:r w:rsidRPr="00AE2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научиться решать задачи </w:t>
      </w:r>
      <w:r w:rsidR="00C21C2C">
        <w:rPr>
          <w:rFonts w:ascii="Times New Roman" w:hAnsi="Times New Roman" w:cs="Times New Roman"/>
          <w:sz w:val="24"/>
          <w:szCs w:val="24"/>
        </w:rPr>
        <w:t>на формулу тонкой линзы</w:t>
      </w:r>
    </w:p>
    <w:p w:rsidR="00AE2366" w:rsidRPr="00AE2366" w:rsidRDefault="00AE2366" w:rsidP="00AE236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E2366" w:rsidRPr="00AE2366" w:rsidRDefault="00AE2366" w:rsidP="00AE23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AE2366" w:rsidRPr="00AE2366" w:rsidRDefault="00AE2366" w:rsidP="00AE23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23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Выполнив работу, Вы будете:</w:t>
      </w:r>
    </w:p>
    <w:p w:rsidR="00AE2366" w:rsidRPr="00AE2366" w:rsidRDefault="00AE2366" w:rsidP="00AE23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E23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уметь:</w:t>
      </w:r>
    </w:p>
    <w:p w:rsidR="00AE2366" w:rsidRPr="00AE2366" w:rsidRDefault="00AE2366" w:rsidP="00025994">
      <w:pPr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236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изображения в линзах;</w:t>
      </w:r>
    </w:p>
    <w:p w:rsidR="00AE2366" w:rsidRPr="00AE2366" w:rsidRDefault="00AE2366" w:rsidP="00025994">
      <w:pPr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2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Рассчитывать </w:t>
      </w:r>
      <w:r w:rsidR="006C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расстояние </w:t>
      </w:r>
      <w:r w:rsidRPr="00AE236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линзы до предмета;</w:t>
      </w:r>
    </w:p>
    <w:p w:rsidR="00AE2366" w:rsidRPr="00AE2366" w:rsidRDefault="00AE2366" w:rsidP="00025994">
      <w:pPr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236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оптическую силу линзы, фокусное расстояние линзы;</w:t>
      </w:r>
    </w:p>
    <w:p w:rsidR="00AE2366" w:rsidRPr="00AE2366" w:rsidRDefault="00AE2366" w:rsidP="00025994">
      <w:pPr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236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характеристику изображению;</w:t>
      </w:r>
    </w:p>
    <w:p w:rsidR="00AE2366" w:rsidRPr="00AE2366" w:rsidRDefault="00AE2366" w:rsidP="00AE23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2366" w:rsidRPr="00AE2366" w:rsidRDefault="00AE2366" w:rsidP="00AE23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23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Материальное обеспечение:</w:t>
      </w:r>
    </w:p>
    <w:p w:rsidR="00AE2366" w:rsidRPr="00AE2366" w:rsidRDefault="00AE2366" w:rsidP="00AE23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Сборник задач по физике, учебник по физике, конспект </w:t>
      </w:r>
    </w:p>
    <w:p w:rsidR="00AE2366" w:rsidRPr="00AE2366" w:rsidRDefault="00AE2366" w:rsidP="00AE23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2366" w:rsidRPr="00AE2366" w:rsidRDefault="00AE2366" w:rsidP="00AE23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23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Задание:</w:t>
      </w:r>
    </w:p>
    <w:p w:rsidR="00AE2366" w:rsidRPr="00AE2366" w:rsidRDefault="00AE2366" w:rsidP="00AE23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E2366" w:rsidRPr="00AE2366" w:rsidRDefault="00AE2366" w:rsidP="00025994">
      <w:pPr>
        <w:numPr>
          <w:ilvl w:val="0"/>
          <w:numId w:val="5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E2366">
        <w:rPr>
          <w:rFonts w:ascii="Times New Roman" w:eastAsia="Times New Roman" w:hAnsi="Times New Roman" w:cs="Times New Roman"/>
          <w:bCs/>
          <w:sz w:val="28"/>
          <w:szCs w:val="28"/>
        </w:rPr>
        <w:t>В каком случае линза, находящаяся в ящике (рис. 116), будет собирающей и в каком— рассеивающей? Найти построением оптический центр и фокус линзы в каждом случае.</w:t>
      </w:r>
    </w:p>
    <w:p w:rsidR="00AE2366" w:rsidRPr="00AE2366" w:rsidRDefault="00AE2366" w:rsidP="00AE23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E2366">
        <w:rPr>
          <w:noProof/>
          <w:lang w:eastAsia="ru-RU"/>
        </w:rPr>
        <w:drawing>
          <wp:inline distT="0" distB="0" distL="0" distR="0" wp14:anchorId="5DB9D87A" wp14:editId="3DB297B0">
            <wp:extent cx="3400425" cy="909976"/>
            <wp:effectExtent l="0" t="0" r="0" b="4445"/>
            <wp:docPr id="161" name="Рисунок 161" descr="http://5terka.com/images/fiz10-11reshebnik/37303430473d383a_2006-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5terka.com/images/fiz10-11reshebnik/37303430473d383a_2006-1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458"/>
                    <a:stretch/>
                  </pic:blipFill>
                  <pic:spPr bwMode="auto">
                    <a:xfrm>
                      <a:off x="0" y="0"/>
                      <a:ext cx="3404767" cy="911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E2366" w:rsidRPr="00AE2366" w:rsidRDefault="00AE2366" w:rsidP="00025994">
      <w:pPr>
        <w:numPr>
          <w:ilvl w:val="0"/>
          <w:numId w:val="5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E2366">
        <w:rPr>
          <w:rFonts w:ascii="Times New Roman" w:eastAsia="Times New Roman" w:hAnsi="Times New Roman" w:cs="Times New Roman"/>
          <w:bCs/>
          <w:sz w:val="28"/>
          <w:szCs w:val="28"/>
        </w:rPr>
        <w:t>Свеча находится на расстоянии 12,5 см от собирающей линзы, оптическая сила которой равна 10 дптр. На каком расстоянии от линзы получится изображение и каким оно будет?</w:t>
      </w:r>
    </w:p>
    <w:p w:rsidR="00AE2366" w:rsidRPr="00AE2366" w:rsidRDefault="00AE2366" w:rsidP="00025994">
      <w:pPr>
        <w:numPr>
          <w:ilvl w:val="0"/>
          <w:numId w:val="5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E2366">
        <w:rPr>
          <w:rFonts w:ascii="Times New Roman" w:eastAsia="Times New Roman" w:hAnsi="Times New Roman" w:cs="Times New Roman"/>
          <w:bCs/>
          <w:sz w:val="28"/>
          <w:szCs w:val="28"/>
        </w:rPr>
        <w:t>Рассматривая предмет в собирающую линзу, его располагают на расстоянии 4 см от нее. При этом получают мнимое изображение, в 5 раз большее самого предмета. Какова оптическая сила линзы?</w:t>
      </w:r>
    </w:p>
    <w:p w:rsidR="00AE2366" w:rsidRPr="00AE2366" w:rsidRDefault="00AE2366" w:rsidP="00025994">
      <w:pPr>
        <w:numPr>
          <w:ilvl w:val="0"/>
          <w:numId w:val="5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E2366">
        <w:rPr>
          <w:rFonts w:ascii="Times New Roman" w:eastAsia="Times New Roman" w:hAnsi="Times New Roman" w:cs="Times New Roman"/>
          <w:bCs/>
          <w:sz w:val="28"/>
          <w:szCs w:val="28"/>
        </w:rPr>
        <w:t>Оптическая сила линзы равна -1,6 дптр. Каково фокусное расстояние этой линзы?</w:t>
      </w:r>
    </w:p>
    <w:p w:rsidR="00AE2366" w:rsidRPr="00AE2366" w:rsidRDefault="00AE2366" w:rsidP="00025994">
      <w:pPr>
        <w:numPr>
          <w:ilvl w:val="0"/>
          <w:numId w:val="5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E2366">
        <w:rPr>
          <w:rFonts w:ascii="Times New Roman" w:eastAsia="Times New Roman" w:hAnsi="Times New Roman" w:cs="Times New Roman"/>
          <w:bCs/>
          <w:sz w:val="28"/>
          <w:szCs w:val="28"/>
        </w:rPr>
        <w:t>На рис. изображен луч АВ, прошедший сквозь рассеивающую линзу. Постройте ход луча падающего, если положение фокусов линзы известно.</w:t>
      </w:r>
    </w:p>
    <w:p w:rsidR="00AE2366" w:rsidRPr="00AE2366" w:rsidRDefault="00AE2366" w:rsidP="00AE23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E2366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0800" behindDoc="1" locked="0" layoutInCell="1" allowOverlap="1" wp14:anchorId="07720CD7" wp14:editId="3D6335AD">
            <wp:simplePos x="0" y="0"/>
            <wp:positionH relativeFrom="column">
              <wp:posOffset>1699260</wp:posOffset>
            </wp:positionH>
            <wp:positionV relativeFrom="paragraph">
              <wp:posOffset>180975</wp:posOffset>
            </wp:positionV>
            <wp:extent cx="3209925" cy="1209675"/>
            <wp:effectExtent l="0" t="0" r="9525" b="9525"/>
            <wp:wrapTight wrapText="bothSides">
              <wp:wrapPolygon edited="0">
                <wp:start x="10127" y="0"/>
                <wp:lineTo x="10383" y="5443"/>
                <wp:lineTo x="0" y="9184"/>
                <wp:lineTo x="0" y="11225"/>
                <wp:lineTo x="10383" y="16328"/>
                <wp:lineTo x="10127" y="21430"/>
                <wp:lineTo x="11281" y="21430"/>
                <wp:lineTo x="11024" y="16328"/>
                <wp:lineTo x="21536" y="11225"/>
                <wp:lineTo x="21536" y="9184"/>
                <wp:lineTo x="11153" y="5443"/>
                <wp:lineTo x="14485" y="3402"/>
                <wp:lineTo x="14485" y="1020"/>
                <wp:lineTo x="11281" y="0"/>
                <wp:lineTo x="10127" y="0"/>
              </wp:wrapPolygon>
            </wp:wrapTight>
            <wp:docPr id="162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6-2-1.gif"/>
                    <pic:cNvPicPr/>
                  </pic:nvPicPr>
                  <pic:blipFill rotWithShape="1"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815"/>
                    <a:stretch/>
                  </pic:blipFill>
                  <pic:spPr bwMode="auto">
                    <a:xfrm>
                      <a:off x="0" y="0"/>
                      <a:ext cx="3209925" cy="1209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2366" w:rsidRPr="00AE2366" w:rsidRDefault="00AE2366" w:rsidP="00AE23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E2366">
        <w:rPr>
          <w:noProof/>
          <w:lang w:eastAsia="ru-RU"/>
        </w:rPr>
        <mc:AlternateContent>
          <mc:Choice Requires="wps">
            <w:drawing>
              <wp:inline distT="0" distB="0" distL="0" distR="0" wp14:anchorId="220EEFB6" wp14:editId="320EE5FF">
                <wp:extent cx="304800" cy="304800"/>
                <wp:effectExtent l="0" t="0" r="0" b="0"/>
                <wp:docPr id="160" name="AutoShape 3" descr="https://ido.tsu.ru/schools/physmat/data/res/optika/pract/text/pic6-2-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090167" id="AutoShape 3" o:spid="_x0000_s1026" alt="https://ido.tsu.ru/schools/physmat/data/res/optika/pract/text/pic6-2-1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Bz8mCt6wIAAAwGAAAOAAAAAAAA&#10;AAAAAAAAAC4CAABkcnMvZTJvRG9jLnhtbFBLAQItABQABgAIAAAAIQBMoOks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</w:p>
    <w:p w:rsidR="00AE2366" w:rsidRPr="00AE2366" w:rsidRDefault="00AE2366" w:rsidP="00AE23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E2366" w:rsidRPr="00AE2366" w:rsidRDefault="00AE2366" w:rsidP="00AE23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E2366" w:rsidRPr="00AE2366" w:rsidRDefault="00AE2366" w:rsidP="00AE23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E2366" w:rsidRPr="00AE2366" w:rsidRDefault="00AE2366" w:rsidP="00AE23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E2366" w:rsidRPr="00AE2366" w:rsidRDefault="00AE2366" w:rsidP="00AE23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E2366" w:rsidRPr="00AE2366" w:rsidRDefault="00AE2366" w:rsidP="00025994">
      <w:pPr>
        <w:numPr>
          <w:ilvl w:val="0"/>
          <w:numId w:val="5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E23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 рис. изоб</w:t>
      </w:r>
      <w:r w:rsidRPr="00AE23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  <w:t>ра</w:t>
      </w:r>
      <w:r w:rsidRPr="00AE23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  <w:t>же</w:t>
      </w:r>
      <w:r w:rsidRPr="00AE23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  <w:t>на со</w:t>
      </w:r>
      <w:r w:rsidRPr="00AE23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  <w:t>би</w:t>
      </w:r>
      <w:r w:rsidRPr="00AE23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  <w:t>ра</w:t>
      </w:r>
      <w:r w:rsidRPr="00AE23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  <w:t>ю</w:t>
      </w:r>
      <w:r w:rsidRPr="00AE23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  <w:t>щая линза с оп</w:t>
      </w:r>
      <w:r w:rsidRPr="00AE23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  <w:t>ти</w:t>
      </w:r>
      <w:r w:rsidRPr="00AE23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  <w:t>че</w:t>
      </w:r>
      <w:r w:rsidRPr="00AE23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  <w:t>ским цен</w:t>
      </w:r>
      <w:r w:rsidRPr="00AE23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  <w:t>том (0), фо</w:t>
      </w:r>
      <w:r w:rsidRPr="00AE23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  <w:t>ку</w:t>
      </w:r>
      <w:r w:rsidRPr="00AE23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  <w:t>сы (</w:t>
      </w:r>
      <w:r w:rsidRPr="00AE2366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F</w:t>
      </w:r>
      <w:r w:rsidRPr="00AE23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), линза раз</w:t>
      </w:r>
      <w:r w:rsidRPr="00AE23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  <w:t>но</w:t>
      </w:r>
      <w:r w:rsidRPr="00AE23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  <w:t>фо</w:t>
      </w:r>
      <w:r w:rsidRPr="00AE23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  <w:t>кус</w:t>
      </w:r>
      <w:r w:rsidRPr="00AE23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  <w:t>ная и точки двой</w:t>
      </w:r>
      <w:r w:rsidRPr="00AE23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  <w:t>но</w:t>
      </w:r>
      <w:r w:rsidRPr="00AE23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  <w:t>го фо</w:t>
      </w:r>
      <w:r w:rsidRPr="00AE23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  <w:t>ку</w:t>
      </w:r>
      <w:r w:rsidRPr="00AE23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  <w:t>са (</w:t>
      </w:r>
      <w:r w:rsidRPr="00AE2366">
        <w:rPr>
          <w:rFonts w:ascii="Times New Roman" w:hAnsi="Times New Roman" w:cs="Times New Roman"/>
          <w:noProof/>
          <w:sz w:val="28"/>
          <w:szCs w:val="28"/>
          <w:lang w:eastAsia="ru-RU"/>
        </w:rPr>
        <w:t>2</w:t>
      </w:r>
      <w:r w:rsidRPr="00AE2366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F</w:t>
      </w:r>
      <w:r w:rsidRPr="00AE23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). Све</w:t>
      </w:r>
      <w:r w:rsidRPr="00AE23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  <w:t>тя</w:t>
      </w:r>
      <w:r w:rsidRPr="00AE23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  <w:t>ща</w:t>
      </w:r>
      <w:r w:rsidRPr="00AE23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  <w:t>я</w:t>
      </w:r>
      <w:r w:rsidRPr="00AE23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  <w:t>ся точка (</w:t>
      </w:r>
      <w:r w:rsidRPr="00AE2366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S</w:t>
      </w:r>
      <w:r w:rsidRPr="00AE23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 лежит в плос</w:t>
      </w:r>
      <w:r w:rsidRPr="00AE23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  <w:t>ко</w:t>
      </w:r>
      <w:r w:rsidRPr="00AE23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  <w:t>сти, рас</w:t>
      </w:r>
      <w:r w:rsidRPr="00AE23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  <w:t>по</w:t>
      </w:r>
      <w:r w:rsidRPr="00AE23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  <w:t>ло</w:t>
      </w:r>
      <w:r w:rsidRPr="00AE23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  <w:t>жен</w:t>
      </w:r>
      <w:r w:rsidRPr="00AE23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  <w:t>ной в двой</w:t>
      </w:r>
      <w:r w:rsidRPr="00AE23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  <w:t>ном фо</w:t>
      </w:r>
      <w:r w:rsidRPr="00AE23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  <w:t>ку</w:t>
      </w:r>
      <w:r w:rsidRPr="00AE23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  <w:t>се. Необ</w:t>
      </w:r>
      <w:r w:rsidRPr="00AE23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  <w:t>хо</w:t>
      </w:r>
      <w:r w:rsidRPr="00AE23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  <w:t>ди</w:t>
      </w:r>
      <w:r w:rsidRPr="00AE23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  <w:t>мо по</w:t>
      </w:r>
      <w:r w:rsidRPr="00AE23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  <w:t>ка</w:t>
      </w:r>
      <w:r w:rsidRPr="00AE23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  <w:t>зать, какая из че</w:t>
      </w:r>
      <w:r w:rsidRPr="00AE23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  <w:t>ты</w:t>
      </w:r>
      <w:r w:rsidRPr="00AE23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  <w:t>рех точек со</w:t>
      </w:r>
      <w:r w:rsidRPr="00AE23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  <w:t>от</w:t>
      </w:r>
      <w:r w:rsidRPr="00AE23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  <w:t>вет</w:t>
      </w:r>
      <w:r w:rsidRPr="00AE23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  <w:t>ству</w:t>
      </w:r>
      <w:r w:rsidRPr="00AE23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  <w:t>ет по</w:t>
      </w:r>
      <w:r w:rsidRPr="00AE23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  <w:t>стро</w:t>
      </w:r>
      <w:r w:rsidRPr="00AE23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  <w:t>е</w:t>
      </w:r>
      <w:r w:rsidRPr="00AE23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  <w:t>нию изоб</w:t>
      </w:r>
      <w:r w:rsidRPr="00AE23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  <w:t>ра</w:t>
      </w:r>
      <w:r w:rsidRPr="00AE23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  <w:t>же</w:t>
      </w:r>
      <w:r w:rsidRPr="00AE23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  <w:t>ния или изоб</w:t>
      </w:r>
      <w:r w:rsidRPr="00AE23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  <w:t>ра</w:t>
      </w:r>
      <w:r w:rsidRPr="00AE23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  <w:t>же</w:t>
      </w:r>
      <w:r w:rsidRPr="00AE23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  <w:t>нию этой точки на схеме.</w:t>
      </w:r>
    </w:p>
    <w:p w:rsidR="00AE2366" w:rsidRPr="00AE2366" w:rsidRDefault="00AE2366" w:rsidP="00AE23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E2366" w:rsidRPr="00AE2366" w:rsidRDefault="00AE2366" w:rsidP="00AE23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E2366">
        <w:rPr>
          <w:noProof/>
          <w:lang w:eastAsia="ru-RU"/>
        </w:rPr>
        <w:drawing>
          <wp:inline distT="0" distB="0" distL="0" distR="0" wp14:anchorId="009A290E" wp14:editId="3525A127">
            <wp:extent cx="2057400" cy="1009023"/>
            <wp:effectExtent l="0" t="0" r="0" b="635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6-2-1.gif"/>
                    <pic:cNvPicPr/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9645" cy="1010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2366" w:rsidRDefault="00AE2366" w:rsidP="00AE23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21C2C" w:rsidRDefault="00C21C2C" w:rsidP="00025994">
      <w:pPr>
        <w:pStyle w:val="a6"/>
        <w:numPr>
          <w:ilvl w:val="0"/>
          <w:numId w:val="5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1C2C">
        <w:rPr>
          <w:rFonts w:ascii="Times New Roman" w:eastAsia="Times New Roman" w:hAnsi="Times New Roman" w:cs="Times New Roman"/>
          <w:bCs/>
          <w:sz w:val="28"/>
          <w:szCs w:val="28"/>
        </w:rPr>
        <w:t>Каков ход лучей света 1 после преломления в линзах (рис.)? Каков ход лучей света 2 до преломления в линзах?</w:t>
      </w:r>
    </w:p>
    <w:p w:rsidR="00C21C2C" w:rsidRDefault="00C21C2C" w:rsidP="00C21C2C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1C2C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3580613" cy="962025"/>
            <wp:effectExtent l="0" t="0" r="1270" b="0"/>
            <wp:docPr id="163" name="Рисунок 163" descr="http://5terka.com/images/fiz10-11reshebnik/37303430473d383a_2006-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http://5terka.com/images/fiz10-11reshebnik/37303430473d383a_2006-1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981"/>
                    <a:stretch/>
                  </pic:blipFill>
                  <pic:spPr bwMode="auto">
                    <a:xfrm>
                      <a:off x="0" y="0"/>
                      <a:ext cx="3583123" cy="96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21C2C" w:rsidRDefault="00C21C2C" w:rsidP="00025994">
      <w:pPr>
        <w:pStyle w:val="a6"/>
        <w:numPr>
          <w:ilvl w:val="0"/>
          <w:numId w:val="5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1C2C">
        <w:rPr>
          <w:rFonts w:ascii="Times New Roman" w:eastAsia="Times New Roman" w:hAnsi="Times New Roman" w:cs="Times New Roman"/>
          <w:bCs/>
          <w:sz w:val="28"/>
          <w:szCs w:val="28"/>
        </w:rPr>
        <w:t>На рисунке показаны положение линзы, главной оптической оси, светящейся точки S и ее изображения S'. Найти построением положения главных фокусов линзы.</w:t>
      </w:r>
    </w:p>
    <w:p w:rsidR="006C61A9" w:rsidRPr="00C21C2C" w:rsidRDefault="006C61A9" w:rsidP="006C61A9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E2366" w:rsidRPr="00AE2366" w:rsidRDefault="006C61A9" w:rsidP="00AE23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61A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860297" cy="828675"/>
            <wp:effectExtent l="0" t="0" r="6985" b="0"/>
            <wp:docPr id="164" name="Рисунок 164" descr="http://5terka.com/images/fiz10-11reshebnik/37303430473d383a_2006-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http://5terka.com/images/fiz10-11reshebnik/37303430473d383a_2006-1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550"/>
                    <a:stretch/>
                  </pic:blipFill>
                  <pic:spPr bwMode="auto">
                    <a:xfrm>
                      <a:off x="0" y="0"/>
                      <a:ext cx="1862664" cy="82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E2366" w:rsidRPr="00AE2366" w:rsidRDefault="00AE2366" w:rsidP="00AE236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2366">
        <w:rPr>
          <w:rFonts w:ascii="Times New Roman" w:eastAsia="Times New Roman" w:hAnsi="Times New Roman" w:cs="Times New Roman"/>
          <w:b/>
          <w:bCs/>
          <w:sz w:val="28"/>
          <w:szCs w:val="28"/>
        </w:rPr>
        <w:t>Ф</w:t>
      </w:r>
      <w:r w:rsidRPr="00AE23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орма представления результата:</w:t>
      </w:r>
    </w:p>
    <w:p w:rsidR="00AE2366" w:rsidRPr="00AE2366" w:rsidRDefault="00AE2366" w:rsidP="00AE23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2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Решить задачи в тетради</w:t>
      </w:r>
    </w:p>
    <w:p w:rsidR="008A3F45" w:rsidRDefault="008A3F45" w:rsidP="00035203">
      <w:pPr>
        <w:pStyle w:val="ab"/>
        <w:jc w:val="both"/>
        <w:rPr>
          <w:sz w:val="28"/>
          <w:szCs w:val="28"/>
        </w:rPr>
      </w:pPr>
    </w:p>
    <w:p w:rsidR="008A3F45" w:rsidRDefault="008A3F45" w:rsidP="00035203">
      <w:pPr>
        <w:pStyle w:val="ab"/>
        <w:jc w:val="both"/>
        <w:rPr>
          <w:sz w:val="28"/>
          <w:szCs w:val="28"/>
        </w:rPr>
      </w:pPr>
    </w:p>
    <w:p w:rsidR="008A3F45" w:rsidRPr="00035203" w:rsidRDefault="008A3F45" w:rsidP="00035203">
      <w:pPr>
        <w:pStyle w:val="ab"/>
        <w:jc w:val="both"/>
        <w:rPr>
          <w:sz w:val="28"/>
          <w:szCs w:val="28"/>
        </w:rPr>
      </w:pPr>
    </w:p>
    <w:p w:rsidR="00900FED" w:rsidRPr="00035203" w:rsidRDefault="00900FED" w:rsidP="00035203">
      <w:pPr>
        <w:pStyle w:val="ab"/>
        <w:jc w:val="both"/>
        <w:rPr>
          <w:sz w:val="28"/>
          <w:szCs w:val="28"/>
        </w:rPr>
      </w:pPr>
    </w:p>
    <w:p w:rsidR="00900FED" w:rsidRPr="00035203" w:rsidRDefault="00900FED" w:rsidP="00035203">
      <w:pPr>
        <w:pStyle w:val="ab"/>
        <w:jc w:val="both"/>
        <w:rPr>
          <w:sz w:val="28"/>
          <w:szCs w:val="28"/>
        </w:rPr>
      </w:pPr>
    </w:p>
    <w:p w:rsidR="00900FED" w:rsidRPr="00035203" w:rsidRDefault="00900FED" w:rsidP="00035203">
      <w:pPr>
        <w:pStyle w:val="ab"/>
        <w:jc w:val="both"/>
        <w:rPr>
          <w:sz w:val="28"/>
          <w:szCs w:val="28"/>
        </w:rPr>
      </w:pPr>
    </w:p>
    <w:p w:rsidR="00900FED" w:rsidRPr="00035203" w:rsidRDefault="00900FED" w:rsidP="00035203">
      <w:pPr>
        <w:pStyle w:val="ab"/>
        <w:jc w:val="both"/>
        <w:rPr>
          <w:sz w:val="28"/>
          <w:szCs w:val="28"/>
        </w:rPr>
      </w:pPr>
    </w:p>
    <w:p w:rsidR="00900FED" w:rsidRDefault="00900FED" w:rsidP="0033389B">
      <w:pPr>
        <w:tabs>
          <w:tab w:val="left" w:pos="3285"/>
        </w:tabs>
      </w:pPr>
    </w:p>
    <w:p w:rsidR="006C61A9" w:rsidRDefault="006C61A9" w:rsidP="0033389B">
      <w:pPr>
        <w:tabs>
          <w:tab w:val="left" w:pos="3285"/>
        </w:tabs>
      </w:pPr>
    </w:p>
    <w:p w:rsidR="006C61A9" w:rsidRDefault="006C61A9" w:rsidP="0033389B">
      <w:pPr>
        <w:tabs>
          <w:tab w:val="left" w:pos="3285"/>
        </w:tabs>
      </w:pPr>
    </w:p>
    <w:p w:rsidR="006C61A9" w:rsidRDefault="006C61A9" w:rsidP="0033389B">
      <w:pPr>
        <w:tabs>
          <w:tab w:val="left" w:pos="3285"/>
        </w:tabs>
      </w:pPr>
    </w:p>
    <w:p w:rsidR="006C61A9" w:rsidRDefault="006C61A9" w:rsidP="0033389B">
      <w:pPr>
        <w:tabs>
          <w:tab w:val="left" w:pos="3285"/>
        </w:tabs>
      </w:pPr>
    </w:p>
    <w:p w:rsidR="006C61A9" w:rsidRDefault="006C61A9" w:rsidP="0033389B">
      <w:pPr>
        <w:tabs>
          <w:tab w:val="left" w:pos="3285"/>
        </w:tabs>
      </w:pPr>
    </w:p>
    <w:p w:rsidR="006C61A9" w:rsidRDefault="006C61A9" w:rsidP="0033389B">
      <w:pPr>
        <w:tabs>
          <w:tab w:val="left" w:pos="3285"/>
        </w:tabs>
      </w:pPr>
    </w:p>
    <w:p w:rsidR="006C61A9" w:rsidRDefault="006C61A9" w:rsidP="0033389B">
      <w:pPr>
        <w:tabs>
          <w:tab w:val="left" w:pos="3285"/>
        </w:tabs>
      </w:pPr>
    </w:p>
    <w:p w:rsidR="00CD5A95" w:rsidRDefault="00CD5A95" w:rsidP="0033389B">
      <w:pPr>
        <w:tabs>
          <w:tab w:val="left" w:pos="3285"/>
        </w:tabs>
      </w:pPr>
    </w:p>
    <w:p w:rsidR="006C61A9" w:rsidRDefault="006C61A9" w:rsidP="0033389B">
      <w:pPr>
        <w:tabs>
          <w:tab w:val="left" w:pos="3285"/>
        </w:tabs>
      </w:pPr>
    </w:p>
    <w:p w:rsidR="006C61A9" w:rsidRPr="006C61A9" w:rsidRDefault="006C61A9" w:rsidP="006C61A9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6C6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Тема 5.2  </w:t>
      </w:r>
      <w:r w:rsidRPr="006C61A9">
        <w:rPr>
          <w:rFonts w:ascii="Times New Roman" w:hAnsi="Times New Roman" w:cs="Times New Roman"/>
          <w:sz w:val="24"/>
          <w:szCs w:val="24"/>
        </w:rPr>
        <w:t>Волновые свойства света</w:t>
      </w:r>
    </w:p>
    <w:p w:rsidR="006C61A9" w:rsidRPr="006C61A9" w:rsidRDefault="006C61A9" w:rsidP="006C61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61A9" w:rsidRPr="006C61A9" w:rsidRDefault="006C61A9" w:rsidP="006C61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61A9">
        <w:rPr>
          <w:rFonts w:ascii="Times New Roman" w:hAnsi="Times New Roman" w:cs="Times New Roman"/>
          <w:b/>
          <w:sz w:val="24"/>
          <w:szCs w:val="24"/>
        </w:rPr>
        <w:t>Практическое занятие №</w:t>
      </w:r>
      <w:r w:rsidR="00CD5A95">
        <w:rPr>
          <w:rFonts w:ascii="Times New Roman" w:hAnsi="Times New Roman" w:cs="Times New Roman"/>
          <w:b/>
          <w:sz w:val="24"/>
          <w:szCs w:val="24"/>
        </w:rPr>
        <w:t>3</w:t>
      </w:r>
      <w:r w:rsidR="005F26A8">
        <w:rPr>
          <w:rFonts w:ascii="Times New Roman" w:hAnsi="Times New Roman" w:cs="Times New Roman"/>
          <w:b/>
          <w:sz w:val="24"/>
          <w:szCs w:val="24"/>
        </w:rPr>
        <w:t>6</w:t>
      </w:r>
    </w:p>
    <w:p w:rsidR="006C61A9" w:rsidRPr="006C61A9" w:rsidRDefault="005F26A8" w:rsidP="006C6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Измерение</w:t>
      </w:r>
      <w:r w:rsidR="006C61A9">
        <w:rPr>
          <w:rFonts w:ascii="Times New Roman" w:hAnsi="Times New Roman" w:cs="Times New Roman"/>
          <w:sz w:val="24"/>
          <w:szCs w:val="24"/>
        </w:rPr>
        <w:t xml:space="preserve"> длины световой волны с помощью дифракционной решётки</w:t>
      </w:r>
    </w:p>
    <w:p w:rsidR="006C61A9" w:rsidRPr="006C61A9" w:rsidRDefault="006C61A9" w:rsidP="006C6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C6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работы: </w:t>
      </w:r>
      <w:r w:rsidRPr="006C6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измерить длину волны с помощью  дифракционной решётки</w:t>
      </w:r>
    </w:p>
    <w:p w:rsidR="006C61A9" w:rsidRDefault="006C61A9" w:rsidP="006C61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61A9" w:rsidRPr="006C61A9" w:rsidRDefault="006C61A9" w:rsidP="006C61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6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Выполнив работу, Вы будете:</w:t>
      </w:r>
    </w:p>
    <w:p w:rsidR="006C61A9" w:rsidRPr="006C61A9" w:rsidRDefault="006C61A9" w:rsidP="006C61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C61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уметь:</w:t>
      </w:r>
    </w:p>
    <w:p w:rsidR="006C61A9" w:rsidRPr="006C61A9" w:rsidRDefault="006C61A9" w:rsidP="00025994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61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физическими приборами и анализировать результаты</w:t>
      </w:r>
    </w:p>
    <w:p w:rsidR="006C61A9" w:rsidRPr="006C61A9" w:rsidRDefault="006C61A9" w:rsidP="00025994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61A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записи</w:t>
      </w:r>
    </w:p>
    <w:p w:rsidR="006C61A9" w:rsidRPr="006C61A9" w:rsidRDefault="006C61A9" w:rsidP="00025994">
      <w:pPr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определять длину световой волны с помощью дифракционной решётки </w:t>
      </w:r>
    </w:p>
    <w:p w:rsidR="006C61A9" w:rsidRPr="006C61A9" w:rsidRDefault="006C61A9" w:rsidP="00025994">
      <w:pPr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6C61A9">
        <w:rPr>
          <w:rFonts w:ascii="Times New Roman" w:eastAsia="Times New Roman" w:hAnsi="Times New Roman" w:cs="Times New Roman"/>
          <w:sz w:val="24"/>
          <w:szCs w:val="24"/>
          <w:lang w:eastAsia="ru-RU"/>
        </w:rPr>
        <w:t>аходить период решётки;</w:t>
      </w:r>
    </w:p>
    <w:p w:rsidR="006C61A9" w:rsidRPr="006C61A9" w:rsidRDefault="006C61A9" w:rsidP="006C61A9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1A9" w:rsidRPr="006C61A9" w:rsidRDefault="006C61A9" w:rsidP="006C61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61A9" w:rsidRPr="006C61A9" w:rsidRDefault="006C61A9" w:rsidP="006C61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6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Материальное обеспечение:</w:t>
      </w:r>
    </w:p>
    <w:p w:rsidR="006C61A9" w:rsidRPr="006C61A9" w:rsidRDefault="006C61A9" w:rsidP="006C61A9">
      <w:pPr>
        <w:spacing w:after="0" w:line="240" w:lineRule="auto"/>
        <w:ind w:right="-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C61A9">
        <w:rPr>
          <w:rFonts w:ascii="Times New Roman" w:hAnsi="Times New Roman" w:cs="Times New Roman"/>
          <w:color w:val="000000"/>
          <w:sz w:val="24"/>
          <w:szCs w:val="24"/>
        </w:rPr>
        <w:t>Таблица №1</w:t>
      </w:r>
    </w:p>
    <w:p w:rsidR="006C61A9" w:rsidRPr="006C61A9" w:rsidRDefault="006C61A9" w:rsidP="006C6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268"/>
        <w:gridCol w:w="4446"/>
        <w:gridCol w:w="1417"/>
      </w:tblGrid>
      <w:tr w:rsidR="006C61A9" w:rsidRPr="006C61A9" w:rsidTr="00B86973">
        <w:tc>
          <w:tcPr>
            <w:tcW w:w="540" w:type="dxa"/>
          </w:tcPr>
          <w:p w:rsidR="006C61A9" w:rsidRPr="006C61A9" w:rsidRDefault="006C61A9" w:rsidP="00B86973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68" w:type="dxa"/>
          </w:tcPr>
          <w:p w:rsidR="006C61A9" w:rsidRPr="006C61A9" w:rsidRDefault="006C61A9" w:rsidP="00B86973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оснащения (приборы, оборудование, реактивы, инструменты и пр)</w:t>
            </w:r>
          </w:p>
        </w:tc>
        <w:tc>
          <w:tcPr>
            <w:tcW w:w="4446" w:type="dxa"/>
            <w:vAlign w:val="center"/>
          </w:tcPr>
          <w:p w:rsidR="006C61A9" w:rsidRPr="006C61A9" w:rsidRDefault="006C61A9" w:rsidP="00B86973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7" w:type="dxa"/>
            <w:vAlign w:val="center"/>
          </w:tcPr>
          <w:p w:rsidR="006C61A9" w:rsidRPr="006C61A9" w:rsidRDefault="006C61A9" w:rsidP="00B86973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6C61A9" w:rsidRPr="006C61A9" w:rsidTr="00B86973">
        <w:tc>
          <w:tcPr>
            <w:tcW w:w="540" w:type="dxa"/>
            <w:vMerge w:val="restart"/>
          </w:tcPr>
          <w:p w:rsidR="006C61A9" w:rsidRPr="006C61A9" w:rsidRDefault="006C61A9" w:rsidP="00B86973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Merge w:val="restart"/>
          </w:tcPr>
          <w:p w:rsidR="006C61A9" w:rsidRPr="006C61A9" w:rsidRDefault="006C61A9" w:rsidP="00B86973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4446" w:type="dxa"/>
          </w:tcPr>
          <w:p w:rsidR="006C61A9" w:rsidRPr="006C61A9" w:rsidRDefault="006C61A9" w:rsidP="00B86973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Дифракционная решетка</w:t>
            </w:r>
          </w:p>
        </w:tc>
        <w:tc>
          <w:tcPr>
            <w:tcW w:w="1417" w:type="dxa"/>
          </w:tcPr>
          <w:p w:rsidR="006C61A9" w:rsidRPr="006C61A9" w:rsidRDefault="006C61A9" w:rsidP="00B86973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C61A9" w:rsidRPr="006C61A9" w:rsidTr="00B86973">
        <w:tc>
          <w:tcPr>
            <w:tcW w:w="540" w:type="dxa"/>
            <w:vMerge/>
          </w:tcPr>
          <w:p w:rsidR="006C61A9" w:rsidRPr="006C61A9" w:rsidRDefault="006C61A9" w:rsidP="00B86973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6C61A9" w:rsidRPr="006C61A9" w:rsidRDefault="006C61A9" w:rsidP="00B86973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6" w:type="dxa"/>
          </w:tcPr>
          <w:p w:rsidR="006C61A9" w:rsidRPr="006C61A9" w:rsidRDefault="006C61A9" w:rsidP="00B86973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Держатель</w:t>
            </w:r>
          </w:p>
        </w:tc>
        <w:tc>
          <w:tcPr>
            <w:tcW w:w="1417" w:type="dxa"/>
          </w:tcPr>
          <w:p w:rsidR="006C61A9" w:rsidRPr="006C61A9" w:rsidRDefault="006C61A9" w:rsidP="00B86973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C61A9" w:rsidRPr="006C61A9" w:rsidTr="00B86973">
        <w:tc>
          <w:tcPr>
            <w:tcW w:w="540" w:type="dxa"/>
            <w:vMerge/>
          </w:tcPr>
          <w:p w:rsidR="006C61A9" w:rsidRPr="006C61A9" w:rsidRDefault="006C61A9" w:rsidP="00B86973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6C61A9" w:rsidRPr="006C61A9" w:rsidRDefault="006C61A9" w:rsidP="00B86973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6" w:type="dxa"/>
          </w:tcPr>
          <w:p w:rsidR="006C61A9" w:rsidRPr="006C61A9" w:rsidRDefault="006C61A9" w:rsidP="00B86973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Линейка</w:t>
            </w:r>
          </w:p>
        </w:tc>
        <w:tc>
          <w:tcPr>
            <w:tcW w:w="1417" w:type="dxa"/>
          </w:tcPr>
          <w:p w:rsidR="006C61A9" w:rsidRPr="006C61A9" w:rsidRDefault="006C61A9" w:rsidP="00B86973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C61A9" w:rsidRPr="006C61A9" w:rsidTr="00B86973">
        <w:tc>
          <w:tcPr>
            <w:tcW w:w="540" w:type="dxa"/>
            <w:vMerge/>
          </w:tcPr>
          <w:p w:rsidR="006C61A9" w:rsidRPr="006C61A9" w:rsidRDefault="006C61A9" w:rsidP="00B86973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6C61A9" w:rsidRPr="006C61A9" w:rsidRDefault="006C61A9" w:rsidP="00B86973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6" w:type="dxa"/>
          </w:tcPr>
          <w:p w:rsidR="006C61A9" w:rsidRPr="006C61A9" w:rsidRDefault="006C61A9" w:rsidP="00B86973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Черный экран с узкой вертикальной щелью</w:t>
            </w:r>
          </w:p>
        </w:tc>
        <w:tc>
          <w:tcPr>
            <w:tcW w:w="1417" w:type="dxa"/>
          </w:tcPr>
          <w:p w:rsidR="006C61A9" w:rsidRPr="006C61A9" w:rsidRDefault="006C61A9" w:rsidP="00B86973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6C61A9" w:rsidRPr="006C61A9" w:rsidRDefault="006C61A9" w:rsidP="006C6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C61A9" w:rsidRPr="006C61A9" w:rsidRDefault="006C61A9" w:rsidP="006C61A9">
      <w:pPr>
        <w:spacing w:after="0" w:line="240" w:lineRule="auto"/>
        <w:ind w:right="-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C61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Требования по охране труда</w:t>
      </w:r>
    </w:p>
    <w:p w:rsidR="006C61A9" w:rsidRPr="006C61A9" w:rsidRDefault="006C61A9" w:rsidP="00025994">
      <w:pPr>
        <w:numPr>
          <w:ilvl w:val="0"/>
          <w:numId w:val="55"/>
        </w:numPr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1A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Студенты и лаборант кабинета физики проверяют санитарное состояние рабочего места, проверяют, нет ли на рабочем месте посторонних  предметов, вещей.</w:t>
      </w:r>
    </w:p>
    <w:p w:rsidR="006C61A9" w:rsidRPr="006C61A9" w:rsidRDefault="006C61A9" w:rsidP="00025994">
      <w:pPr>
        <w:numPr>
          <w:ilvl w:val="0"/>
          <w:numId w:val="55"/>
        </w:numPr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1A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Студенты и лаборант кабинета физики изучают содержание и порядок выполнения лабораторной работы, а также безопасные приемы ее выполнения.</w:t>
      </w:r>
    </w:p>
    <w:p w:rsidR="006C61A9" w:rsidRPr="006C61A9" w:rsidRDefault="006C61A9" w:rsidP="00025994">
      <w:pPr>
        <w:numPr>
          <w:ilvl w:val="0"/>
          <w:numId w:val="55"/>
        </w:numPr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1A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загромождают проемы портфелями и сумками.</w:t>
      </w:r>
    </w:p>
    <w:p w:rsidR="006C61A9" w:rsidRPr="006C61A9" w:rsidRDefault="006C61A9" w:rsidP="00025994">
      <w:pPr>
        <w:numPr>
          <w:ilvl w:val="0"/>
          <w:numId w:val="55"/>
        </w:numPr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1A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Студенты и лаборант соблюдают дисциплину, сохраняют тишину, не делают резких движений, чтобы не зацепить оборудование руками.</w:t>
      </w:r>
    </w:p>
    <w:p w:rsidR="006C61A9" w:rsidRPr="006C61A9" w:rsidRDefault="006C61A9" w:rsidP="00025994">
      <w:pPr>
        <w:numPr>
          <w:ilvl w:val="0"/>
          <w:numId w:val="55"/>
        </w:numPr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1A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Студенты без разрешения преподавателя не берут приборы и другое оборудование для лабораторных работ.</w:t>
      </w:r>
    </w:p>
    <w:p w:rsidR="006C61A9" w:rsidRPr="006C61A9" w:rsidRDefault="006C61A9" w:rsidP="00025994">
      <w:pPr>
        <w:numPr>
          <w:ilvl w:val="0"/>
          <w:numId w:val="55"/>
        </w:numPr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1A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Студенты поддерживают порядок на своем рабочем месте в течение урока, где должны находиться только тетрадь, письменные и чертежные принадлежности, учебник физики, приборы и оборудование для лабораторной работы.</w:t>
      </w:r>
    </w:p>
    <w:p w:rsidR="006C61A9" w:rsidRPr="006C61A9" w:rsidRDefault="006C61A9" w:rsidP="00025994">
      <w:pPr>
        <w:numPr>
          <w:ilvl w:val="0"/>
          <w:numId w:val="55"/>
        </w:numPr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1A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 аккуратно работает с чертежными  принадлежностями.</w:t>
      </w:r>
    </w:p>
    <w:p w:rsidR="006C61A9" w:rsidRPr="006C61A9" w:rsidRDefault="006C61A9" w:rsidP="00025994">
      <w:pPr>
        <w:numPr>
          <w:ilvl w:val="0"/>
          <w:numId w:val="55"/>
        </w:numPr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1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работе с приборами необходимо:</w:t>
      </w:r>
    </w:p>
    <w:p w:rsidR="006C61A9" w:rsidRPr="006C61A9" w:rsidRDefault="006C61A9" w:rsidP="00025994">
      <w:pPr>
        <w:pStyle w:val="a6"/>
        <w:numPr>
          <w:ilvl w:val="0"/>
          <w:numId w:val="57"/>
        </w:numPr>
        <w:spacing w:after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1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Располагать их на безопасном расстоянии от глаз и лица.</w:t>
      </w:r>
    </w:p>
    <w:p w:rsidR="006C61A9" w:rsidRPr="006C61A9" w:rsidRDefault="006C61A9" w:rsidP="00025994">
      <w:pPr>
        <w:pStyle w:val="a6"/>
        <w:numPr>
          <w:ilvl w:val="0"/>
          <w:numId w:val="57"/>
        </w:numPr>
        <w:spacing w:after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C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ронять их.          </w:t>
      </w:r>
    </w:p>
    <w:p w:rsidR="006C61A9" w:rsidRPr="006C61A9" w:rsidRDefault="006C61A9" w:rsidP="00025994">
      <w:pPr>
        <w:numPr>
          <w:ilvl w:val="0"/>
          <w:numId w:val="56"/>
        </w:numPr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1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лабораторной работы студенты приводят в порядок рабочее место.</w:t>
      </w:r>
    </w:p>
    <w:p w:rsidR="006C61A9" w:rsidRPr="006C61A9" w:rsidRDefault="006C61A9" w:rsidP="006C61A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61A9" w:rsidRPr="006C61A9" w:rsidRDefault="006C61A9" w:rsidP="006C61A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6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ВНИМАНИЕ!!!  </w:t>
      </w:r>
      <w:r w:rsidRPr="006C61A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обнаружения неисправности оборудования, сообщить преподавателю. При получении травмы в кабинете физики сообщить преподавателю и действовать по его указанию.</w:t>
      </w:r>
    </w:p>
    <w:p w:rsidR="006C61A9" w:rsidRPr="006C61A9" w:rsidRDefault="006C61A9" w:rsidP="006C61A9">
      <w:pPr>
        <w:spacing w:after="0" w:line="240" w:lineRule="auto"/>
        <w:ind w:right="-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C61A9" w:rsidRDefault="006C61A9" w:rsidP="006C61A9">
      <w:pPr>
        <w:spacing w:after="0" w:line="240" w:lineRule="auto"/>
        <w:ind w:right="-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C61A9" w:rsidRDefault="006C61A9" w:rsidP="006C61A9">
      <w:pPr>
        <w:spacing w:after="0" w:line="240" w:lineRule="auto"/>
        <w:ind w:right="-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C61A9" w:rsidRDefault="006C61A9" w:rsidP="006C61A9">
      <w:pPr>
        <w:spacing w:after="0" w:line="240" w:lineRule="auto"/>
        <w:ind w:right="-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C61A9" w:rsidRPr="006C61A9" w:rsidRDefault="006C61A9" w:rsidP="006C61A9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C61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Задание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1</w:t>
      </w:r>
      <w:r w:rsidRPr="006C61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6C61A9" w:rsidRPr="006C61A9" w:rsidRDefault="006C61A9" w:rsidP="00025994">
      <w:pPr>
        <w:pStyle w:val="a6"/>
        <w:numPr>
          <w:ilvl w:val="0"/>
          <w:numId w:val="58"/>
        </w:numPr>
        <w:shd w:val="clear" w:color="auto" w:fill="FFFFFF"/>
        <w:tabs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C6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Подготовить бланк отсчёта с таблицей для записи результатов измерений и     вычислений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(таблица №2)</w:t>
      </w:r>
      <w:r w:rsidRPr="006C6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C61A9" w:rsidRPr="00186FF1" w:rsidRDefault="006C61A9" w:rsidP="00025994">
      <w:pPr>
        <w:widowControl w:val="0"/>
        <w:numPr>
          <w:ilvl w:val="0"/>
          <w:numId w:val="58"/>
        </w:numPr>
        <w:shd w:val="clear" w:color="auto" w:fill="FFFFFF"/>
        <w:tabs>
          <w:tab w:val="left" w:pos="816"/>
          <w:tab w:val="left" w:pos="9355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Собрать измерительную установку, установить экран на расстоянии а от решетки. Данные занести в таблицу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№2</w:t>
      </w:r>
      <w:r w:rsidRPr="00186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C61A9" w:rsidRPr="00186FF1" w:rsidRDefault="006C61A9" w:rsidP="00025994">
      <w:pPr>
        <w:widowControl w:val="0"/>
        <w:numPr>
          <w:ilvl w:val="0"/>
          <w:numId w:val="58"/>
        </w:numPr>
        <w:shd w:val="clear" w:color="auto" w:fill="FFFFFF"/>
        <w:tabs>
          <w:tab w:val="left" w:pos="816"/>
          <w:tab w:val="left" w:pos="9355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Глядя сквозь дифракционную решетку и щель в экране на источник света и перемещения решетку в держателе, установить её так, чтобы дифракционные спектры располагались параллельно шкале экрана. Определить расстояние от щели до нужной линии в спектре. Данные занести в таблицу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№2</w:t>
      </w:r>
      <w:r w:rsidRPr="00186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C61A9" w:rsidRPr="00186FF1" w:rsidRDefault="006C61A9" w:rsidP="00025994">
      <w:pPr>
        <w:widowControl w:val="0"/>
        <w:numPr>
          <w:ilvl w:val="0"/>
          <w:numId w:val="58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Вычислить длину световой волны по формуле (1) для красного цвета.</w:t>
      </w:r>
    </w:p>
    <w:p w:rsidR="006C61A9" w:rsidRPr="00186FF1" w:rsidRDefault="006C61A9" w:rsidP="00025994">
      <w:pPr>
        <w:widowControl w:val="0"/>
        <w:numPr>
          <w:ilvl w:val="0"/>
          <w:numId w:val="58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Вычислить длину световой волны по формуле (1) для фиолетового цвета.</w:t>
      </w:r>
    </w:p>
    <w:p w:rsidR="006C61A9" w:rsidRPr="00186FF1" w:rsidRDefault="006C61A9" w:rsidP="00025994">
      <w:pPr>
        <w:widowControl w:val="0"/>
        <w:numPr>
          <w:ilvl w:val="0"/>
          <w:numId w:val="58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Полученные результаты занести в таблицу и сравнить с табличными значениями.</w:t>
      </w:r>
    </w:p>
    <w:p w:rsidR="006C61A9" w:rsidRDefault="006C61A9" w:rsidP="006C61A9">
      <w:pPr>
        <w:spacing w:after="0" w:line="240" w:lineRule="auto"/>
        <w:ind w:right="-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C61A9" w:rsidRPr="006C61A9" w:rsidRDefault="006061DB" w:rsidP="006C61A9">
      <w:pPr>
        <w:spacing w:after="0" w:line="240" w:lineRule="auto"/>
        <w:ind w:right="-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C61A9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6401435" distR="6401435" simplePos="0" relativeHeight="251661824" behindDoc="0" locked="0" layoutInCell="1" allowOverlap="1" wp14:anchorId="5854EF7F" wp14:editId="4D74B02E">
            <wp:simplePos x="0" y="0"/>
            <wp:positionH relativeFrom="margin">
              <wp:posOffset>2441575</wp:posOffset>
            </wp:positionH>
            <wp:positionV relativeFrom="paragraph">
              <wp:posOffset>8255</wp:posOffset>
            </wp:positionV>
            <wp:extent cx="828675" cy="1094144"/>
            <wp:effectExtent l="0" t="0" r="0" b="0"/>
            <wp:wrapNone/>
            <wp:docPr id="165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clrChange>
                        <a:clrFrom>
                          <a:srgbClr val="F3EDCD"/>
                        </a:clrFrom>
                        <a:clrTo>
                          <a:srgbClr val="F3EDC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94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61A9" w:rsidRPr="006C61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Теоретическое содержание</w:t>
      </w:r>
    </w:p>
    <w:p w:rsidR="006C61A9" w:rsidRPr="006C61A9" w:rsidRDefault="006C61A9" w:rsidP="006C61A9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C61A9" w:rsidRPr="006C61A9" w:rsidRDefault="006C61A9" w:rsidP="006C61A9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C61A9" w:rsidRPr="006C61A9" w:rsidRDefault="006C61A9" w:rsidP="006C61A9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C61A9" w:rsidRPr="006C61A9" w:rsidRDefault="006C61A9" w:rsidP="006C61A9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C61A9" w:rsidRPr="006C61A9" w:rsidRDefault="006C61A9" w:rsidP="006C61A9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C61A9" w:rsidRPr="006C61A9" w:rsidRDefault="006C61A9" w:rsidP="006C61A9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C61A9" w:rsidRPr="006C61A9" w:rsidRDefault="006C61A9" w:rsidP="006C61A9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C61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Рис.1 Установка для определения длины световой волны с помощью дифракционной решетки.</w:t>
      </w:r>
    </w:p>
    <w:p w:rsidR="006C61A9" w:rsidRPr="006C61A9" w:rsidRDefault="006C61A9" w:rsidP="006C61A9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C61A9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2848" behindDoc="1" locked="0" layoutInCell="1" allowOverlap="1" wp14:anchorId="1097B4C6" wp14:editId="26FEBE2A">
            <wp:simplePos x="0" y="0"/>
            <wp:positionH relativeFrom="column">
              <wp:posOffset>1546860</wp:posOffset>
            </wp:positionH>
            <wp:positionV relativeFrom="paragraph">
              <wp:posOffset>149225</wp:posOffset>
            </wp:positionV>
            <wp:extent cx="1504950" cy="838835"/>
            <wp:effectExtent l="0" t="0" r="0" b="0"/>
            <wp:wrapTight wrapText="bothSides">
              <wp:wrapPolygon edited="0">
                <wp:start x="3554" y="0"/>
                <wp:lineTo x="820" y="4905"/>
                <wp:lineTo x="273" y="6377"/>
                <wp:lineTo x="273" y="16678"/>
                <wp:lineTo x="8749" y="21093"/>
                <wp:lineTo x="9296" y="21093"/>
                <wp:lineTo x="18592" y="21093"/>
                <wp:lineTo x="20233" y="21093"/>
                <wp:lineTo x="20506" y="19621"/>
                <wp:lineTo x="19139" y="16188"/>
                <wp:lineTo x="19686" y="3924"/>
                <wp:lineTo x="18592" y="1962"/>
                <wp:lineTo x="14491" y="0"/>
                <wp:lineTo x="3554" y="0"/>
              </wp:wrapPolygon>
            </wp:wrapTight>
            <wp:docPr id="166" name="Рисунок 166" descr="http://fizikabsk.on.ufanet.ru/Fizika/laba3.files/image0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zikabsk.on.ufanet.ru/Fizika/laba3.files/image018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921"/>
                    <a:stretch/>
                  </pic:blipFill>
                  <pic:spPr bwMode="auto">
                    <a:xfrm>
                      <a:off x="0" y="0"/>
                      <a:ext cx="1504950" cy="83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61A9" w:rsidRPr="006C61A9" w:rsidRDefault="006C61A9" w:rsidP="006C61A9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C61A9" w:rsidRPr="006C61A9" w:rsidRDefault="006C61A9" w:rsidP="006C61A9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C61A9" w:rsidRPr="006C61A9" w:rsidRDefault="006C61A9" w:rsidP="006C61A9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C61A9" w:rsidRPr="006C61A9" w:rsidRDefault="006C61A9" w:rsidP="006C61A9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C61A9" w:rsidRPr="006C61A9" w:rsidRDefault="006C61A9" w:rsidP="006C61A9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C61A9" w:rsidRPr="006C61A9" w:rsidRDefault="006C61A9" w:rsidP="006C61A9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C61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Рис.2 Схема для определения длины световой волны</w:t>
      </w:r>
    </w:p>
    <w:p w:rsidR="006C61A9" w:rsidRPr="006C61A9" w:rsidRDefault="006C61A9" w:rsidP="006C61A9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C61A9" w:rsidRPr="006C61A9" w:rsidRDefault="006C61A9" w:rsidP="006C61A9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Длину световой волны определяют, используя дифракцию света по формуле.</w:t>
      </w:r>
    </w:p>
    <w:p w:rsidR="006C61A9" w:rsidRPr="006C61A9" w:rsidRDefault="006C61A9" w:rsidP="006C61A9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1A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λ</w:t>
      </w:r>
      <w:r w:rsidRPr="006C6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</w:t>
      </w:r>
      <w:r w:rsidRPr="006C61A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</w:t>
      </w:r>
      <w:r w:rsidRPr="006C6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 w:rsidRPr="006C61A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</w:t>
      </w:r>
      <w:r w:rsidRPr="006C6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6C61A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</w:t>
      </w:r>
      <w:r w:rsidRPr="006C6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 w:rsidRPr="006C61A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r w:rsidRPr="006C6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(1)</w:t>
      </w:r>
    </w:p>
    <w:p w:rsidR="006C61A9" w:rsidRPr="006C61A9" w:rsidRDefault="006C61A9" w:rsidP="006C61A9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λ  -  длина волны [м]</w:t>
      </w:r>
    </w:p>
    <w:p w:rsidR="006C61A9" w:rsidRPr="006C61A9" w:rsidRDefault="006C61A9" w:rsidP="006C61A9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1A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</w:t>
      </w:r>
      <w:r w:rsidRPr="006C6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- постоянная решётки [м]</w:t>
      </w:r>
    </w:p>
    <w:p w:rsidR="006C61A9" w:rsidRPr="006C61A9" w:rsidRDefault="006C61A9" w:rsidP="006C61A9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- расстояние от щели до заданной линии в спектре [м]</w:t>
      </w:r>
    </w:p>
    <w:p w:rsidR="006C61A9" w:rsidRPr="006C61A9" w:rsidRDefault="006C61A9" w:rsidP="006C61A9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- порядок спектра</w:t>
      </w:r>
    </w:p>
    <w:p w:rsidR="006C61A9" w:rsidRPr="006C61A9" w:rsidRDefault="006C61A9" w:rsidP="006C61A9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- расстояние от решётки до экрана [м]</w:t>
      </w:r>
    </w:p>
    <w:p w:rsidR="006C61A9" w:rsidRPr="006C61A9" w:rsidRDefault="006C61A9" w:rsidP="006C61A9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1A9" w:rsidRPr="00186FF1" w:rsidRDefault="006C61A9" w:rsidP="006C61A9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86F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Таблица полученных данных</w:t>
      </w:r>
    </w:p>
    <w:p w:rsidR="006C61A9" w:rsidRPr="00186FF1" w:rsidRDefault="006C61A9" w:rsidP="006C61A9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tbl>
      <w:tblPr>
        <w:tblpPr w:leftFromText="180" w:rightFromText="180" w:vertAnchor="text" w:horzAnchor="margin" w:tblpXSpec="right" w:tblpY="187"/>
        <w:tblW w:w="882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74"/>
        <w:gridCol w:w="1594"/>
        <w:gridCol w:w="1574"/>
        <w:gridCol w:w="1584"/>
        <w:gridCol w:w="1584"/>
        <w:gridCol w:w="919"/>
      </w:tblGrid>
      <w:tr w:rsidR="006C61A9" w:rsidRPr="00186FF1" w:rsidTr="00B86973">
        <w:trPr>
          <w:trHeight w:hRule="exact" w:val="307"/>
        </w:trPr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1A9" w:rsidRPr="00186FF1" w:rsidRDefault="006C61A9" w:rsidP="00B86973">
            <w:pPr>
              <w:shd w:val="clear" w:color="auto" w:fill="FFFFFF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6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61A9" w:rsidRPr="00186FF1" w:rsidRDefault="006C61A9" w:rsidP="00B8697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6F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d,</w:t>
            </w:r>
            <w:r w:rsidRPr="00186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1A9" w:rsidRPr="00186FF1" w:rsidRDefault="006C61A9" w:rsidP="00B86973">
            <w:pPr>
              <w:shd w:val="clear" w:color="auto" w:fill="FFFFFF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6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</w:t>
            </w:r>
            <w:r w:rsidRPr="00186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,м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1A9" w:rsidRPr="00186FF1" w:rsidRDefault="006C61A9" w:rsidP="00B8697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6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а, м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1A9" w:rsidRPr="00186FF1" w:rsidRDefault="006C61A9" w:rsidP="00B86973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6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1A9" w:rsidRPr="00186FF1" w:rsidRDefault="006C61A9" w:rsidP="00B86973">
            <w:pPr>
              <w:shd w:val="clear" w:color="auto" w:fill="FFFFFF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6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object w:dxaOrig="220" w:dyaOrig="279">
                <v:shape id="_x0000_i1045" type="#_x0000_t75" style="width:12pt;height:15pt" o:ole="">
                  <v:imagedata r:id="rId111" o:title=""/>
                </v:shape>
                <o:OLEObject Type="Embed" ProgID="Equation.3" ShapeID="_x0000_i1045" DrawAspect="Content" ObjectID="_1580831000" r:id="rId112"/>
              </w:object>
            </w:r>
            <w:r w:rsidRPr="00186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,м</w:t>
            </w:r>
          </w:p>
        </w:tc>
      </w:tr>
      <w:tr w:rsidR="006C61A9" w:rsidRPr="00186FF1" w:rsidTr="00B86973">
        <w:trPr>
          <w:trHeight w:hRule="exact" w:val="298"/>
        </w:trPr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1A9" w:rsidRPr="00186FF1" w:rsidRDefault="006C61A9" w:rsidP="00B86973">
            <w:pPr>
              <w:shd w:val="clear" w:color="auto" w:fill="FFFFFF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6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красный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1A9" w:rsidRPr="00186FF1" w:rsidRDefault="006C61A9" w:rsidP="00B86973">
            <w:pPr>
              <w:shd w:val="clear" w:color="auto" w:fill="FFFFFF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1A9" w:rsidRPr="00186FF1" w:rsidRDefault="006C61A9" w:rsidP="00B86973">
            <w:pPr>
              <w:shd w:val="clear" w:color="auto" w:fill="FFFFFF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1A9" w:rsidRPr="00186FF1" w:rsidRDefault="006C61A9" w:rsidP="00B86973">
            <w:pPr>
              <w:shd w:val="clear" w:color="auto" w:fill="FFFFFF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1A9" w:rsidRPr="00186FF1" w:rsidRDefault="006C61A9" w:rsidP="00B86973">
            <w:pPr>
              <w:shd w:val="clear" w:color="auto" w:fill="FFFFFF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61A9" w:rsidRPr="00186FF1" w:rsidRDefault="006C61A9" w:rsidP="00B86973">
            <w:pPr>
              <w:shd w:val="clear" w:color="auto" w:fill="FFFFFF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61A9" w:rsidRPr="00186FF1" w:rsidTr="00B86973">
        <w:trPr>
          <w:trHeight w:hRule="exact" w:val="298"/>
        </w:trPr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C61A9" w:rsidRPr="00186FF1" w:rsidRDefault="006C61A9" w:rsidP="00B86973">
            <w:pPr>
              <w:shd w:val="clear" w:color="auto" w:fill="FFFFFF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6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фиолетовый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C61A9" w:rsidRPr="00186FF1" w:rsidRDefault="006C61A9" w:rsidP="00B86973">
            <w:pPr>
              <w:shd w:val="clear" w:color="auto" w:fill="FFFFFF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C61A9" w:rsidRPr="00186FF1" w:rsidRDefault="006C61A9" w:rsidP="00B86973">
            <w:pPr>
              <w:shd w:val="clear" w:color="auto" w:fill="FFFFFF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C61A9" w:rsidRPr="00186FF1" w:rsidRDefault="006C61A9" w:rsidP="00B86973">
            <w:pPr>
              <w:shd w:val="clear" w:color="auto" w:fill="FFFFFF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C61A9" w:rsidRPr="00186FF1" w:rsidRDefault="006C61A9" w:rsidP="00B86973">
            <w:pPr>
              <w:shd w:val="clear" w:color="auto" w:fill="FFFFFF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61A9" w:rsidRPr="00186FF1" w:rsidRDefault="006C61A9" w:rsidP="00B86973">
            <w:pPr>
              <w:shd w:val="clear" w:color="auto" w:fill="FFFFFF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61A9" w:rsidRPr="00186FF1" w:rsidRDefault="006C61A9" w:rsidP="00B86973">
            <w:pPr>
              <w:shd w:val="clear" w:color="auto" w:fill="FFFFFF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C61A9" w:rsidRPr="00186FF1" w:rsidRDefault="006C61A9" w:rsidP="00B86973">
            <w:pPr>
              <w:shd w:val="clear" w:color="auto" w:fill="FFFFFF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C61A9" w:rsidRPr="00186FF1" w:rsidRDefault="006C61A9" w:rsidP="006C61A9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61A9" w:rsidRPr="00186FF1" w:rsidRDefault="006C61A9" w:rsidP="006C61A9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61A9" w:rsidRPr="00186FF1" w:rsidRDefault="006C61A9" w:rsidP="006C61A9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61A9" w:rsidRPr="00186FF1" w:rsidRDefault="006C61A9" w:rsidP="006C61A9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61A9" w:rsidRPr="006C61A9" w:rsidRDefault="006C61A9" w:rsidP="006C61A9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061DB" w:rsidRPr="00DF717B" w:rsidRDefault="006061DB" w:rsidP="006061D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717B">
        <w:rPr>
          <w:rFonts w:ascii="Times New Roman" w:eastAsia="Times New Roman" w:hAnsi="Times New Roman" w:cs="Times New Roman"/>
          <w:b/>
          <w:bCs/>
          <w:sz w:val="28"/>
          <w:szCs w:val="28"/>
        </w:rPr>
        <w:t>Ф</w:t>
      </w:r>
      <w:r w:rsidRPr="00DF71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орма представления результата:</w:t>
      </w:r>
    </w:p>
    <w:p w:rsidR="006C61A9" w:rsidRPr="006061DB" w:rsidRDefault="006061DB" w:rsidP="00606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6C61A9" w:rsidRPr="00606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Отразить в тетради результат выполненной работы: насколько </w:t>
      </w:r>
      <w:r w:rsidR="006C61A9" w:rsidRPr="006061DB">
        <w:rPr>
          <w:sz w:val="24"/>
          <w:szCs w:val="24"/>
        </w:rPr>
        <w:t xml:space="preserve"> </w:t>
      </w:r>
      <w:r w:rsidR="006C61A9" w:rsidRPr="00606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полученные результаты близки к табличным значениям.</w:t>
      </w:r>
    </w:p>
    <w:p w:rsidR="006C61A9" w:rsidRDefault="006C61A9" w:rsidP="006C61A9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9C5577" w:rsidRPr="009C5577" w:rsidRDefault="009C5577" w:rsidP="009C5577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9C5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5.2  </w:t>
      </w:r>
      <w:r w:rsidRPr="009C5577">
        <w:rPr>
          <w:rFonts w:ascii="Times New Roman" w:hAnsi="Times New Roman" w:cs="Times New Roman"/>
          <w:sz w:val="24"/>
          <w:szCs w:val="24"/>
        </w:rPr>
        <w:t>Волновые свойства света</w:t>
      </w:r>
    </w:p>
    <w:p w:rsidR="009C5577" w:rsidRPr="009C5577" w:rsidRDefault="009C5577" w:rsidP="009C55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5577" w:rsidRPr="009C5577" w:rsidRDefault="009C5577" w:rsidP="009C55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577">
        <w:rPr>
          <w:rFonts w:ascii="Times New Roman" w:hAnsi="Times New Roman" w:cs="Times New Roman"/>
          <w:b/>
          <w:sz w:val="24"/>
          <w:szCs w:val="24"/>
        </w:rPr>
        <w:t>Практическое занятие №</w:t>
      </w:r>
      <w:r>
        <w:rPr>
          <w:rFonts w:ascii="Times New Roman" w:hAnsi="Times New Roman" w:cs="Times New Roman"/>
          <w:b/>
          <w:sz w:val="24"/>
          <w:szCs w:val="24"/>
        </w:rPr>
        <w:t>37</w:t>
      </w:r>
    </w:p>
    <w:p w:rsidR="009C5577" w:rsidRPr="009C5577" w:rsidRDefault="009C5577" w:rsidP="009C5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C5577">
        <w:rPr>
          <w:rFonts w:ascii="Times New Roman" w:hAnsi="Times New Roman" w:cs="Times New Roman"/>
          <w:sz w:val="24"/>
          <w:szCs w:val="24"/>
        </w:rPr>
        <w:t>Решение задач по теме: «Дифракционная решетка»</w:t>
      </w:r>
    </w:p>
    <w:p w:rsidR="009C5577" w:rsidRPr="009C5577" w:rsidRDefault="009C5577" w:rsidP="009C5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5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работы: </w:t>
      </w:r>
      <w:r w:rsidRPr="009C55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научиться решать задачи </w:t>
      </w:r>
      <w:r w:rsidRPr="009C5577">
        <w:rPr>
          <w:rFonts w:ascii="Times New Roman" w:hAnsi="Times New Roman" w:cs="Times New Roman"/>
          <w:sz w:val="24"/>
          <w:szCs w:val="24"/>
        </w:rPr>
        <w:t>по теме: «Дифракционная решетка».</w:t>
      </w:r>
    </w:p>
    <w:p w:rsidR="009C5577" w:rsidRPr="009C5577" w:rsidRDefault="009C5577" w:rsidP="009C557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C5577" w:rsidRPr="009C5577" w:rsidRDefault="009C5577" w:rsidP="009C55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9C5577" w:rsidRPr="009C5577" w:rsidRDefault="009C5577" w:rsidP="009C55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5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Выполнив работу, Вы будете:</w:t>
      </w:r>
    </w:p>
    <w:p w:rsidR="009C5577" w:rsidRPr="009C5577" w:rsidRDefault="009C5577" w:rsidP="009C55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C557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уметь:</w:t>
      </w:r>
    </w:p>
    <w:p w:rsidR="009C5577" w:rsidRPr="009C5577" w:rsidRDefault="009C5577" w:rsidP="00025994">
      <w:pPr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5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Объяснять от чего зависит ширина спектра, </w:t>
      </w:r>
      <w:r w:rsidRPr="009C55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 меняется картина дифракционного спектра при удалении экрана от решетки</w:t>
      </w:r>
      <w:r w:rsidRPr="009C557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C5577" w:rsidRPr="009C5577" w:rsidRDefault="009C5577" w:rsidP="00025994">
      <w:pPr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55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длину волны света, период решётки;</w:t>
      </w:r>
    </w:p>
    <w:p w:rsidR="009C5577" w:rsidRPr="009C5577" w:rsidRDefault="009C5577" w:rsidP="00025994">
      <w:pPr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557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угол отклонения лучей света, ширину спектра;</w:t>
      </w:r>
    </w:p>
    <w:p w:rsidR="009C5577" w:rsidRPr="009C5577" w:rsidRDefault="009C5577" w:rsidP="009C55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5577" w:rsidRPr="009C5577" w:rsidRDefault="009C5577" w:rsidP="009C55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5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Материальное обеспечение:</w:t>
      </w:r>
    </w:p>
    <w:p w:rsidR="009C5577" w:rsidRPr="009C5577" w:rsidRDefault="009C5577" w:rsidP="009C55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Сборник задач по физике, учебник по физике, конспект </w:t>
      </w:r>
    </w:p>
    <w:p w:rsidR="009C5577" w:rsidRPr="009C5577" w:rsidRDefault="009C5577" w:rsidP="009C55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5577" w:rsidRPr="009C5577" w:rsidRDefault="009C5577" w:rsidP="009C55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5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Задание:</w:t>
      </w:r>
    </w:p>
    <w:p w:rsidR="009C5577" w:rsidRPr="009C5577" w:rsidRDefault="009C5577" w:rsidP="00025994">
      <w:pPr>
        <w:numPr>
          <w:ilvl w:val="0"/>
          <w:numId w:val="5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C5577">
        <w:rPr>
          <w:rFonts w:ascii="Times New Roman" w:eastAsia="Times New Roman" w:hAnsi="Times New Roman" w:cs="Times New Roman"/>
          <w:bCs/>
          <w:sz w:val="28"/>
          <w:szCs w:val="28"/>
        </w:rPr>
        <w:t>В школе есть дифракционные решетки, имеющие 50 и 100 штрихов на 1 мм. Какая из них даст на экране более широкий спектр при прочих равных условиях?</w:t>
      </w:r>
    </w:p>
    <w:p w:rsidR="009C5577" w:rsidRPr="009C5577" w:rsidRDefault="009C5577" w:rsidP="00025994">
      <w:pPr>
        <w:numPr>
          <w:ilvl w:val="0"/>
          <w:numId w:val="5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C5577">
        <w:rPr>
          <w:rFonts w:ascii="Times New Roman" w:eastAsia="Times New Roman" w:hAnsi="Times New Roman" w:cs="Times New Roman"/>
          <w:bCs/>
          <w:sz w:val="28"/>
          <w:szCs w:val="28"/>
        </w:rPr>
        <w:t>Как изменяется картина дифракционного спектра при удалении экрана от решетки?</w:t>
      </w:r>
    </w:p>
    <w:p w:rsidR="009C5577" w:rsidRPr="009C5577" w:rsidRDefault="009C5577" w:rsidP="00025994">
      <w:pPr>
        <w:numPr>
          <w:ilvl w:val="0"/>
          <w:numId w:val="5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C5577">
        <w:rPr>
          <w:rFonts w:ascii="Times New Roman" w:eastAsia="Times New Roman" w:hAnsi="Times New Roman" w:cs="Times New Roman"/>
          <w:bCs/>
          <w:sz w:val="28"/>
          <w:szCs w:val="28"/>
        </w:rPr>
        <w:t>Дифракционная решетка содержит 120 штрихов на 1 мм. Найти длину волны монохроматического света, падающего на решетку, если угол между двумя спектрами первого порядка равен 8°.</w:t>
      </w:r>
    </w:p>
    <w:p w:rsidR="009C5577" w:rsidRPr="009C5577" w:rsidRDefault="009C5577" w:rsidP="00025994">
      <w:pPr>
        <w:numPr>
          <w:ilvl w:val="0"/>
          <w:numId w:val="5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C5577">
        <w:rPr>
          <w:rFonts w:ascii="Times New Roman" w:eastAsia="Times New Roman" w:hAnsi="Times New Roman" w:cs="Times New Roman"/>
          <w:bCs/>
          <w:sz w:val="28"/>
          <w:szCs w:val="28"/>
        </w:rPr>
        <w:t>Определить угол отклонения лучей зеленого света (λ = 0,55 мкм) в спектре первого порядка, полученном с помощью дифракционной решетки, период которой равен 0,02 мм.</w:t>
      </w:r>
    </w:p>
    <w:p w:rsidR="009C5577" w:rsidRPr="009C5577" w:rsidRDefault="009C5577" w:rsidP="00025994">
      <w:pPr>
        <w:numPr>
          <w:ilvl w:val="0"/>
          <w:numId w:val="5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C5577">
        <w:rPr>
          <w:rFonts w:ascii="Times New Roman" w:eastAsia="Times New Roman" w:hAnsi="Times New Roman" w:cs="Times New Roman"/>
          <w:bCs/>
          <w:sz w:val="28"/>
          <w:szCs w:val="28"/>
        </w:rPr>
        <w:t>Для определения периода решетки на нее направили световой пучок через красный светофильтр, пропускающий лучи с длиной волны 0,76 мкм. Каков период решетки, если на экране, отстоящем от решетки на 1 м, расстояние между спектрами первого порядка равно 15,2 см?</w:t>
      </w:r>
    </w:p>
    <w:p w:rsidR="009C5577" w:rsidRPr="009C5577" w:rsidRDefault="009C5577" w:rsidP="00025994">
      <w:pPr>
        <w:numPr>
          <w:ilvl w:val="0"/>
          <w:numId w:val="5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C5577">
        <w:rPr>
          <w:rFonts w:ascii="Times New Roman" w:eastAsia="Times New Roman" w:hAnsi="Times New Roman" w:cs="Times New Roman"/>
          <w:bCs/>
          <w:sz w:val="28"/>
          <w:szCs w:val="28"/>
        </w:rPr>
        <w:t>Какова ширина всего спектра первого порядка (длины волн заключены в пределах от 0,38 до 0,76 мкм), полученного на экране, отстоящем на 3 м от дифракционной решетки с периодом 0,01 мм?</w:t>
      </w:r>
    </w:p>
    <w:p w:rsidR="009C5577" w:rsidRPr="009C5577" w:rsidRDefault="009C5577" w:rsidP="009C5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C5577" w:rsidRPr="009C5577" w:rsidRDefault="009C5577" w:rsidP="009C557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5577">
        <w:rPr>
          <w:rFonts w:ascii="Times New Roman" w:eastAsia="Times New Roman" w:hAnsi="Times New Roman" w:cs="Times New Roman"/>
          <w:b/>
          <w:bCs/>
          <w:sz w:val="28"/>
          <w:szCs w:val="28"/>
        </w:rPr>
        <w:t>Ф</w:t>
      </w:r>
      <w:r w:rsidRPr="009C5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орма представления результата:</w:t>
      </w:r>
    </w:p>
    <w:p w:rsidR="009C5577" w:rsidRPr="009C5577" w:rsidRDefault="009C5577" w:rsidP="009C55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5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Решить задачи в тетради</w:t>
      </w:r>
    </w:p>
    <w:p w:rsidR="009C5577" w:rsidRPr="009C5577" w:rsidRDefault="009C5577" w:rsidP="009C5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C5577" w:rsidRPr="009C5577" w:rsidRDefault="009C5577" w:rsidP="009C5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C5577" w:rsidRPr="009C5577" w:rsidRDefault="009C5577" w:rsidP="009C5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C5577" w:rsidRPr="009C5577" w:rsidRDefault="009C5577" w:rsidP="009C5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C5577" w:rsidRPr="009C5577" w:rsidRDefault="009C5577" w:rsidP="009C5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C5577" w:rsidRPr="009C5577" w:rsidRDefault="009C5577" w:rsidP="009C5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C5577" w:rsidRPr="009C5577" w:rsidRDefault="009C5577" w:rsidP="009C5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C5577" w:rsidRPr="009C5577" w:rsidRDefault="009C5577" w:rsidP="009C5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C5577" w:rsidRPr="009C5577" w:rsidRDefault="009C5577" w:rsidP="009C5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C5577" w:rsidRPr="009C5577" w:rsidRDefault="009C5577" w:rsidP="009C5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C5577" w:rsidRPr="009C5577" w:rsidRDefault="009C5577" w:rsidP="009C5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C5577" w:rsidRPr="009C5577" w:rsidRDefault="009C5577" w:rsidP="009C5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74796" w:rsidRPr="00974796" w:rsidRDefault="00974796" w:rsidP="00974796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974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6.1 </w:t>
      </w:r>
      <w:r w:rsidRPr="00974796">
        <w:rPr>
          <w:rFonts w:ascii="Times New Roman" w:hAnsi="Times New Roman" w:cs="Times New Roman"/>
          <w:sz w:val="24"/>
          <w:szCs w:val="24"/>
        </w:rPr>
        <w:t>Квантовая оптика</w:t>
      </w:r>
    </w:p>
    <w:p w:rsidR="00974796" w:rsidRPr="00974796" w:rsidRDefault="00974796" w:rsidP="0097479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4796" w:rsidRPr="00974796" w:rsidRDefault="00974796" w:rsidP="00974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74796">
        <w:rPr>
          <w:rFonts w:ascii="Times New Roman" w:hAnsi="Times New Roman" w:cs="Times New Roman"/>
          <w:b/>
          <w:sz w:val="24"/>
          <w:szCs w:val="24"/>
        </w:rPr>
        <w:t>Практическое занятие №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8A4E63">
        <w:rPr>
          <w:rFonts w:ascii="Times New Roman" w:hAnsi="Times New Roman" w:cs="Times New Roman"/>
          <w:b/>
          <w:sz w:val="24"/>
          <w:szCs w:val="24"/>
        </w:rPr>
        <w:t>8</w:t>
      </w:r>
    </w:p>
    <w:p w:rsidR="00974796" w:rsidRPr="00974796" w:rsidRDefault="00974796" w:rsidP="00974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74796">
        <w:rPr>
          <w:rFonts w:ascii="Times New Roman" w:hAnsi="Times New Roman" w:cs="Times New Roman"/>
          <w:sz w:val="24"/>
          <w:szCs w:val="24"/>
        </w:rPr>
        <w:t xml:space="preserve">Решение задач </w:t>
      </w:r>
      <w:r w:rsidR="009C5577">
        <w:rPr>
          <w:rFonts w:ascii="Times New Roman" w:hAnsi="Times New Roman" w:cs="Times New Roman"/>
          <w:sz w:val="24"/>
          <w:szCs w:val="24"/>
        </w:rPr>
        <w:t>по теме: «Уравнение фотоэффекта»</w:t>
      </w:r>
    </w:p>
    <w:p w:rsidR="00941DA0" w:rsidRPr="00974796" w:rsidRDefault="00974796" w:rsidP="00941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74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работы: </w:t>
      </w:r>
      <w:r w:rsidRPr="00974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научиться решать задачи </w:t>
      </w:r>
      <w:r w:rsidR="00941DA0">
        <w:rPr>
          <w:rFonts w:ascii="Times New Roman" w:hAnsi="Times New Roman" w:cs="Times New Roman"/>
          <w:sz w:val="24"/>
          <w:szCs w:val="24"/>
        </w:rPr>
        <w:t>на применение уравнения фотоэффекта</w:t>
      </w:r>
      <w:r w:rsidR="00941DA0" w:rsidRPr="00974796">
        <w:rPr>
          <w:rFonts w:ascii="Times New Roman" w:hAnsi="Times New Roman" w:cs="Times New Roman"/>
          <w:sz w:val="24"/>
          <w:szCs w:val="24"/>
        </w:rPr>
        <w:t>.</w:t>
      </w:r>
    </w:p>
    <w:p w:rsidR="00974796" w:rsidRPr="00974796" w:rsidRDefault="00974796" w:rsidP="00974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74796" w:rsidRPr="00974796" w:rsidRDefault="00974796" w:rsidP="00974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74796" w:rsidRPr="00974796" w:rsidRDefault="00974796" w:rsidP="009747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974796" w:rsidRPr="00974796" w:rsidRDefault="00974796" w:rsidP="009747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4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Выполнив работу, Вы будете:</w:t>
      </w:r>
    </w:p>
    <w:p w:rsidR="00974796" w:rsidRPr="00974796" w:rsidRDefault="00974796" w:rsidP="009747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479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уметь:</w:t>
      </w:r>
    </w:p>
    <w:p w:rsidR="00974796" w:rsidRPr="00974796" w:rsidRDefault="00974796" w:rsidP="00025994">
      <w:pPr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47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</w:t>
      </w:r>
      <w:r w:rsidR="00941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максимальную кинетическую энергию</w:t>
      </w:r>
      <w:r w:rsidRPr="0097479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74796" w:rsidRPr="00941DA0" w:rsidRDefault="00974796" w:rsidP="00025994">
      <w:pPr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479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длину волны света, работу выхода электронов;</w:t>
      </w:r>
    </w:p>
    <w:p w:rsidR="00974796" w:rsidRDefault="00974796" w:rsidP="009747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1DA0" w:rsidRPr="00974796" w:rsidRDefault="00941DA0" w:rsidP="009747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4796" w:rsidRPr="00974796" w:rsidRDefault="00974796" w:rsidP="009747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4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Материальное обеспечение:</w:t>
      </w:r>
    </w:p>
    <w:p w:rsidR="00974796" w:rsidRPr="00974796" w:rsidRDefault="00974796" w:rsidP="009747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Сборник задач по физике, учебник по физике, конспект </w:t>
      </w:r>
    </w:p>
    <w:p w:rsidR="00974796" w:rsidRPr="00974796" w:rsidRDefault="00974796" w:rsidP="009747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4796" w:rsidRPr="00974796" w:rsidRDefault="00974796" w:rsidP="009747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4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Задание:</w:t>
      </w:r>
    </w:p>
    <w:p w:rsidR="00974796" w:rsidRPr="00974796" w:rsidRDefault="00974796" w:rsidP="00974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74796" w:rsidRPr="00974796" w:rsidRDefault="00974796" w:rsidP="00025994">
      <w:pPr>
        <w:numPr>
          <w:ilvl w:val="0"/>
          <w:numId w:val="6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74796">
        <w:rPr>
          <w:rFonts w:ascii="Times New Roman" w:eastAsia="Times New Roman" w:hAnsi="Times New Roman" w:cs="Times New Roman"/>
          <w:bCs/>
          <w:sz w:val="28"/>
          <w:szCs w:val="28"/>
        </w:rPr>
        <w:t>Какой длины волны свет надо направить на поверхность цезия, чтобы максимальная скорость фотоэлектронов была 2 Мм/с?</w:t>
      </w:r>
    </w:p>
    <w:p w:rsidR="00974796" w:rsidRPr="00974796" w:rsidRDefault="00974796" w:rsidP="00025994">
      <w:pPr>
        <w:numPr>
          <w:ilvl w:val="0"/>
          <w:numId w:val="60"/>
        </w:numPr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74796">
        <w:rPr>
          <w:rFonts w:ascii="Times New Roman" w:eastAsia="Times New Roman" w:hAnsi="Times New Roman" w:cs="Times New Roman"/>
          <w:bCs/>
          <w:sz w:val="28"/>
          <w:szCs w:val="28"/>
        </w:rPr>
        <w:t>Длина волны, соответствующая красной границе фотоэффекта для натрия, составляет 530 нм. Определить работу выхода электронов из натрия.</w:t>
      </w:r>
    </w:p>
    <w:p w:rsidR="00941DA0" w:rsidRPr="00D21EE6" w:rsidRDefault="00941DA0" w:rsidP="00025994">
      <w:pPr>
        <w:pStyle w:val="a6"/>
        <w:numPr>
          <w:ilvl w:val="0"/>
          <w:numId w:val="6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1EE6">
        <w:rPr>
          <w:rFonts w:ascii="Times New Roman" w:eastAsia="Times New Roman" w:hAnsi="Times New Roman" w:cs="Times New Roman"/>
          <w:bCs/>
          <w:sz w:val="28"/>
          <w:szCs w:val="28"/>
        </w:rPr>
        <w:t>При облучении алюминиевой пластины фотоэффект начинается при наименьшей частоте 1,03 ПГц. Найти работу выхода электронов из алюминия (в эВ).</w:t>
      </w:r>
    </w:p>
    <w:p w:rsidR="00941DA0" w:rsidRDefault="00941DA0" w:rsidP="00025994">
      <w:pPr>
        <w:pStyle w:val="a6"/>
        <w:numPr>
          <w:ilvl w:val="0"/>
          <w:numId w:val="6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1EE6">
        <w:rPr>
          <w:rFonts w:ascii="Times New Roman" w:eastAsia="Times New Roman" w:hAnsi="Times New Roman" w:cs="Times New Roman"/>
          <w:bCs/>
          <w:sz w:val="28"/>
          <w:szCs w:val="28"/>
        </w:rPr>
        <w:t>Длинноволновая (красная) граница фотоэффекта для меди 282 нм. Найти работу выхода электронов из меди (в эВ).</w:t>
      </w:r>
    </w:p>
    <w:p w:rsidR="00941DA0" w:rsidRPr="00941DA0" w:rsidRDefault="00941DA0" w:rsidP="00025994">
      <w:pPr>
        <w:pStyle w:val="a6"/>
        <w:numPr>
          <w:ilvl w:val="0"/>
          <w:numId w:val="6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41DA0">
        <w:rPr>
          <w:rFonts w:ascii="Times New Roman" w:eastAsia="Times New Roman" w:hAnsi="Times New Roman" w:cs="Times New Roman"/>
          <w:bCs/>
          <w:sz w:val="28"/>
          <w:szCs w:val="28"/>
        </w:rPr>
        <w:t>Какую максимальную кинетическую энергию имеют электроны, вырванные из оксида бария, при облучении светом частотой 1 ПГц?</w:t>
      </w:r>
    </w:p>
    <w:p w:rsidR="00941DA0" w:rsidRPr="00941DA0" w:rsidRDefault="00941DA0" w:rsidP="00025994">
      <w:pPr>
        <w:pStyle w:val="a6"/>
        <w:numPr>
          <w:ilvl w:val="0"/>
          <w:numId w:val="6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41DA0">
        <w:rPr>
          <w:rFonts w:ascii="Times New Roman" w:eastAsia="Times New Roman" w:hAnsi="Times New Roman" w:cs="Times New Roman"/>
          <w:bCs/>
          <w:sz w:val="28"/>
          <w:szCs w:val="28"/>
        </w:rPr>
        <w:t>Какую максимальную кинетическую энергию имеют фотоэлектроны при облучении железа светом с длиной волны 200 нм? Красная граница фотоэффекта для железа 288 нм.</w:t>
      </w:r>
    </w:p>
    <w:p w:rsidR="00941DA0" w:rsidRPr="00D21EE6" w:rsidRDefault="00941DA0" w:rsidP="00941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74796" w:rsidRPr="00974796" w:rsidRDefault="00974796" w:rsidP="00974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74796" w:rsidRPr="00974796" w:rsidRDefault="00974796" w:rsidP="0097479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4796">
        <w:rPr>
          <w:rFonts w:ascii="Times New Roman" w:eastAsia="Times New Roman" w:hAnsi="Times New Roman" w:cs="Times New Roman"/>
          <w:b/>
          <w:bCs/>
          <w:sz w:val="28"/>
          <w:szCs w:val="28"/>
        </w:rPr>
        <w:t>Ф</w:t>
      </w:r>
      <w:r w:rsidRPr="00974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орма представления результата:</w:t>
      </w:r>
    </w:p>
    <w:p w:rsidR="00974796" w:rsidRPr="00974796" w:rsidRDefault="00974796" w:rsidP="009747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4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Решить задачи в тетради</w:t>
      </w:r>
    </w:p>
    <w:p w:rsidR="00974796" w:rsidRPr="00974796" w:rsidRDefault="00974796" w:rsidP="00974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74796" w:rsidRPr="00974796" w:rsidRDefault="00974796" w:rsidP="00974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74796" w:rsidRDefault="00974796" w:rsidP="00974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C5577" w:rsidRDefault="009C5577" w:rsidP="00974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C5577" w:rsidRDefault="009C5577" w:rsidP="00974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C5577" w:rsidRDefault="009C5577" w:rsidP="00974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C5577" w:rsidRDefault="009C5577" w:rsidP="00974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C5577" w:rsidRDefault="009C5577" w:rsidP="00974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C5577" w:rsidRDefault="009C5577" w:rsidP="00974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C5577" w:rsidRDefault="009C5577" w:rsidP="00974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C5577" w:rsidRPr="00974796" w:rsidRDefault="009C5577" w:rsidP="00974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41DA0" w:rsidRPr="00974796" w:rsidRDefault="00941DA0" w:rsidP="00974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41DA0" w:rsidRPr="00974796" w:rsidRDefault="00941DA0" w:rsidP="00941DA0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974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Тема 6.1 </w:t>
      </w:r>
      <w:r w:rsidRPr="00974796">
        <w:rPr>
          <w:rFonts w:ascii="Times New Roman" w:hAnsi="Times New Roman" w:cs="Times New Roman"/>
          <w:sz w:val="24"/>
          <w:szCs w:val="24"/>
        </w:rPr>
        <w:t>Квантовая оптика</w:t>
      </w:r>
    </w:p>
    <w:p w:rsidR="00941DA0" w:rsidRPr="00974796" w:rsidRDefault="00941DA0" w:rsidP="00941DA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1DA0" w:rsidRPr="00974796" w:rsidRDefault="00941DA0" w:rsidP="00941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74796">
        <w:rPr>
          <w:rFonts w:ascii="Times New Roman" w:hAnsi="Times New Roman" w:cs="Times New Roman"/>
          <w:b/>
          <w:sz w:val="24"/>
          <w:szCs w:val="24"/>
        </w:rPr>
        <w:t>Практическое занятие №</w:t>
      </w:r>
      <w:r w:rsidR="008A4E63">
        <w:rPr>
          <w:rFonts w:ascii="Times New Roman" w:hAnsi="Times New Roman" w:cs="Times New Roman"/>
          <w:b/>
          <w:sz w:val="24"/>
          <w:szCs w:val="24"/>
        </w:rPr>
        <w:t>39</w:t>
      </w:r>
    </w:p>
    <w:p w:rsidR="00941DA0" w:rsidRPr="00974796" w:rsidRDefault="00941DA0" w:rsidP="00941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74796">
        <w:rPr>
          <w:rFonts w:ascii="Times New Roman" w:hAnsi="Times New Roman" w:cs="Times New Roman"/>
          <w:sz w:val="24"/>
          <w:szCs w:val="24"/>
        </w:rPr>
        <w:t xml:space="preserve">Решение задач </w:t>
      </w:r>
      <w:r w:rsidR="008A4E63">
        <w:rPr>
          <w:rFonts w:ascii="Times New Roman" w:hAnsi="Times New Roman" w:cs="Times New Roman"/>
          <w:sz w:val="24"/>
          <w:szCs w:val="24"/>
        </w:rPr>
        <w:t>по теме: «Световые кванты»</w:t>
      </w:r>
    </w:p>
    <w:p w:rsidR="00941DA0" w:rsidRPr="00974796" w:rsidRDefault="00941DA0" w:rsidP="00941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74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работы: </w:t>
      </w:r>
      <w:r w:rsidRPr="00974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научиться решать задачи </w:t>
      </w:r>
      <w:r>
        <w:rPr>
          <w:rFonts w:ascii="Times New Roman" w:hAnsi="Times New Roman" w:cs="Times New Roman"/>
          <w:sz w:val="24"/>
          <w:szCs w:val="24"/>
        </w:rPr>
        <w:t>на расчёт энергии, импульса фотона</w:t>
      </w:r>
      <w:r w:rsidR="008A4E63">
        <w:rPr>
          <w:rFonts w:ascii="Times New Roman" w:hAnsi="Times New Roman" w:cs="Times New Roman"/>
          <w:sz w:val="24"/>
          <w:szCs w:val="24"/>
        </w:rPr>
        <w:t>, углубить знания по теме: «уравнение фотоэффекта»</w:t>
      </w:r>
    </w:p>
    <w:p w:rsidR="00941DA0" w:rsidRPr="00974796" w:rsidRDefault="00941DA0" w:rsidP="00941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41DA0" w:rsidRPr="00974796" w:rsidRDefault="00941DA0" w:rsidP="00941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41DA0" w:rsidRPr="00974796" w:rsidRDefault="00941DA0" w:rsidP="00941D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941DA0" w:rsidRPr="00974796" w:rsidRDefault="00941DA0" w:rsidP="00941D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4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Выполнив работу, Вы будете:</w:t>
      </w:r>
    </w:p>
    <w:p w:rsidR="00941DA0" w:rsidRPr="00974796" w:rsidRDefault="00941DA0" w:rsidP="00941D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479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уметь:</w:t>
      </w:r>
    </w:p>
    <w:p w:rsidR="00941DA0" w:rsidRPr="00941DA0" w:rsidRDefault="00941DA0" w:rsidP="00025994">
      <w:pPr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4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Определять </w:t>
      </w:r>
      <w:r w:rsidR="004E7CF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массу фотона, импульс фотона</w:t>
      </w:r>
      <w:r w:rsidR="008A4E63">
        <w:rPr>
          <w:rFonts w:ascii="Times New Roman" w:eastAsia="Times New Roman" w:hAnsi="Times New Roman" w:cs="Times New Roman"/>
          <w:sz w:val="24"/>
          <w:szCs w:val="24"/>
          <w:lang w:eastAsia="ru-RU"/>
        </w:rPr>
        <w:t>, частоту света, длину волны</w:t>
      </w:r>
      <w:r w:rsidRPr="0097479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41DA0" w:rsidRPr="00DF717B" w:rsidRDefault="00941DA0" w:rsidP="00025994">
      <w:pPr>
        <w:pStyle w:val="a6"/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энергию квантов</w:t>
      </w:r>
      <w:r w:rsidR="004E7CF1">
        <w:rPr>
          <w:rFonts w:ascii="Times New Roman" w:eastAsia="Times New Roman" w:hAnsi="Times New Roman" w:cs="Times New Roman"/>
          <w:sz w:val="24"/>
          <w:szCs w:val="24"/>
          <w:lang w:eastAsia="ru-RU"/>
        </w:rPr>
        <w:t>, электронов</w:t>
      </w:r>
      <w:r w:rsidR="008A4E63">
        <w:rPr>
          <w:rFonts w:ascii="Times New Roman" w:eastAsia="Times New Roman" w:hAnsi="Times New Roman" w:cs="Times New Roman"/>
          <w:sz w:val="24"/>
          <w:szCs w:val="24"/>
          <w:lang w:eastAsia="ru-RU"/>
        </w:rPr>
        <w:t>, красную границу фотоэффекта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41DA0" w:rsidRDefault="00941DA0" w:rsidP="00941D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1DA0" w:rsidRPr="00974796" w:rsidRDefault="00941DA0" w:rsidP="00941D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1DA0" w:rsidRPr="00974796" w:rsidRDefault="00941DA0" w:rsidP="00941D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4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Материальное обеспечение:</w:t>
      </w:r>
    </w:p>
    <w:p w:rsidR="00941DA0" w:rsidRPr="00974796" w:rsidRDefault="00941DA0" w:rsidP="00941D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Сборник задач по физике, учебник по физике, конспект </w:t>
      </w:r>
    </w:p>
    <w:p w:rsidR="00941DA0" w:rsidRPr="00974796" w:rsidRDefault="00941DA0" w:rsidP="00941D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1DA0" w:rsidRPr="00974796" w:rsidRDefault="00941DA0" w:rsidP="00941D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4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Задание:</w:t>
      </w:r>
    </w:p>
    <w:p w:rsidR="00B16A8D" w:rsidRDefault="00B16A8D" w:rsidP="0033389B">
      <w:pPr>
        <w:tabs>
          <w:tab w:val="left" w:pos="3285"/>
        </w:tabs>
      </w:pPr>
    </w:p>
    <w:p w:rsidR="00941DA0" w:rsidRPr="004E7CF1" w:rsidRDefault="00941DA0" w:rsidP="00025994">
      <w:pPr>
        <w:pStyle w:val="ab"/>
        <w:numPr>
          <w:ilvl w:val="0"/>
          <w:numId w:val="61"/>
        </w:numPr>
        <w:jc w:val="both"/>
        <w:rPr>
          <w:sz w:val="28"/>
          <w:szCs w:val="28"/>
        </w:rPr>
      </w:pPr>
      <w:r w:rsidRPr="004E7CF1">
        <w:rPr>
          <w:sz w:val="28"/>
          <w:szCs w:val="28"/>
        </w:rPr>
        <w:t>При какой минимальной энергии квантов произойдет фотоэффект на цинковой пластине?</w:t>
      </w:r>
    </w:p>
    <w:p w:rsidR="00941DA0" w:rsidRPr="004E7CF1" w:rsidRDefault="00941DA0" w:rsidP="00025994">
      <w:pPr>
        <w:pStyle w:val="ab"/>
        <w:numPr>
          <w:ilvl w:val="0"/>
          <w:numId w:val="61"/>
        </w:numPr>
        <w:jc w:val="both"/>
        <w:rPr>
          <w:sz w:val="28"/>
          <w:szCs w:val="28"/>
        </w:rPr>
      </w:pPr>
      <w:r w:rsidRPr="004E7CF1">
        <w:rPr>
          <w:sz w:val="28"/>
          <w:szCs w:val="28"/>
        </w:rPr>
        <w:t>Найти максимальную кинетическую энергию фотоэлектронов, вырванных с катода, если запирающее напряжение равно 1,5 В.</w:t>
      </w:r>
    </w:p>
    <w:p w:rsidR="00B16A8D" w:rsidRPr="004E7CF1" w:rsidRDefault="00941DA0" w:rsidP="00025994">
      <w:pPr>
        <w:pStyle w:val="ab"/>
        <w:numPr>
          <w:ilvl w:val="0"/>
          <w:numId w:val="61"/>
        </w:numPr>
        <w:jc w:val="both"/>
        <w:rPr>
          <w:sz w:val="28"/>
          <w:szCs w:val="28"/>
        </w:rPr>
      </w:pPr>
      <w:r w:rsidRPr="004E7CF1">
        <w:rPr>
          <w:sz w:val="28"/>
          <w:szCs w:val="28"/>
        </w:rPr>
        <w:t>Определите импульс фотона излучения с длиной волны 600 нм. Какова масса этого фотона?</w:t>
      </w:r>
    </w:p>
    <w:p w:rsidR="00941DA0" w:rsidRPr="004E7CF1" w:rsidRDefault="00941DA0" w:rsidP="00025994">
      <w:pPr>
        <w:pStyle w:val="ab"/>
        <w:numPr>
          <w:ilvl w:val="0"/>
          <w:numId w:val="61"/>
        </w:numPr>
        <w:jc w:val="both"/>
        <w:rPr>
          <w:sz w:val="28"/>
          <w:szCs w:val="28"/>
        </w:rPr>
      </w:pPr>
      <w:r w:rsidRPr="004E7CF1">
        <w:rPr>
          <w:sz w:val="28"/>
          <w:szCs w:val="28"/>
        </w:rPr>
        <w:t>Найдите массу фотона: а) красных лучей света (λ = 700 нм); б) рентгеновских лучей (λ = 25 пм); в) γ-лучей (λ= 1,24 пм).</w:t>
      </w:r>
    </w:p>
    <w:p w:rsidR="00941DA0" w:rsidRPr="004E7CF1" w:rsidRDefault="00941DA0" w:rsidP="00025994">
      <w:pPr>
        <w:pStyle w:val="ab"/>
        <w:numPr>
          <w:ilvl w:val="0"/>
          <w:numId w:val="61"/>
        </w:numPr>
        <w:jc w:val="both"/>
        <w:rPr>
          <w:sz w:val="28"/>
          <w:szCs w:val="28"/>
        </w:rPr>
      </w:pPr>
      <w:r w:rsidRPr="004E7CF1">
        <w:rPr>
          <w:sz w:val="28"/>
          <w:szCs w:val="28"/>
        </w:rPr>
        <w:t>Найдите энергию, массу и импульс фотона, если соответствующая ему длина волны равна 1,6 пм.</w:t>
      </w:r>
    </w:p>
    <w:p w:rsidR="009C5577" w:rsidRPr="00D21EE6" w:rsidRDefault="009C5577" w:rsidP="00025994">
      <w:pPr>
        <w:pStyle w:val="a6"/>
        <w:numPr>
          <w:ilvl w:val="0"/>
          <w:numId w:val="6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1EE6">
        <w:rPr>
          <w:rFonts w:ascii="Times New Roman" w:eastAsia="Times New Roman" w:hAnsi="Times New Roman" w:cs="Times New Roman"/>
          <w:bCs/>
          <w:sz w:val="28"/>
          <w:szCs w:val="28"/>
        </w:rPr>
        <w:t>Длинноволновая (красная) граница фотоэффекта для меди 282 нм. Найти работу выхода электронов из меди (в эВ).</w:t>
      </w:r>
    </w:p>
    <w:p w:rsidR="009C5577" w:rsidRPr="00D21EE6" w:rsidRDefault="009C5577" w:rsidP="00025994">
      <w:pPr>
        <w:pStyle w:val="a6"/>
        <w:numPr>
          <w:ilvl w:val="0"/>
          <w:numId w:val="6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1EE6">
        <w:rPr>
          <w:rFonts w:ascii="Times New Roman" w:eastAsia="Times New Roman" w:hAnsi="Times New Roman" w:cs="Times New Roman"/>
          <w:bCs/>
          <w:sz w:val="28"/>
          <w:szCs w:val="28"/>
        </w:rPr>
        <w:t>Найти красную границу фотоэффекта для калия.</w:t>
      </w:r>
    </w:p>
    <w:p w:rsidR="009C5577" w:rsidRPr="00D21EE6" w:rsidRDefault="009C5577" w:rsidP="00025994">
      <w:pPr>
        <w:pStyle w:val="a6"/>
        <w:numPr>
          <w:ilvl w:val="0"/>
          <w:numId w:val="6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1EE6">
        <w:rPr>
          <w:rFonts w:ascii="Times New Roman" w:eastAsia="Times New Roman" w:hAnsi="Times New Roman" w:cs="Times New Roman"/>
          <w:bCs/>
          <w:sz w:val="28"/>
          <w:szCs w:val="28"/>
        </w:rPr>
        <w:t>Возникнет ли фотоэффект в цинке под действием облучения, имеющего длину волны 450 нм?</w:t>
      </w:r>
    </w:p>
    <w:p w:rsidR="009C5577" w:rsidRPr="00D21EE6" w:rsidRDefault="009C5577" w:rsidP="00025994">
      <w:pPr>
        <w:pStyle w:val="a6"/>
        <w:numPr>
          <w:ilvl w:val="0"/>
          <w:numId w:val="6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1EE6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Работа выхода электронов из серебра составляет 7,85*10 </w:t>
      </w:r>
      <w:r w:rsidRPr="00CA18D2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-19</w:t>
      </w:r>
      <w:r w:rsidRPr="00D21EE6">
        <w:rPr>
          <w:rFonts w:ascii="Times New Roman" w:eastAsia="Times New Roman" w:hAnsi="Times New Roman" w:cs="Times New Roman"/>
          <w:bCs/>
          <w:sz w:val="28"/>
          <w:szCs w:val="28"/>
        </w:rPr>
        <w:t xml:space="preserve"> Дж. Определить длину волны красной границы фотоэффекта для серебра.</w:t>
      </w:r>
    </w:p>
    <w:p w:rsidR="009C5577" w:rsidRPr="00D21EE6" w:rsidRDefault="009C5577" w:rsidP="00025994">
      <w:pPr>
        <w:pStyle w:val="a6"/>
        <w:numPr>
          <w:ilvl w:val="0"/>
          <w:numId w:val="6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1EE6">
        <w:rPr>
          <w:rFonts w:ascii="Times New Roman" w:eastAsia="Times New Roman" w:hAnsi="Times New Roman" w:cs="Times New Roman"/>
          <w:bCs/>
          <w:sz w:val="28"/>
          <w:szCs w:val="28"/>
        </w:rPr>
        <w:t>Работа выхода электронов из золота равна 4,59 эВ. Найти красную границу фотоэффекта для золота.</w:t>
      </w:r>
    </w:p>
    <w:p w:rsidR="00B16A8D" w:rsidRDefault="00B16A8D" w:rsidP="0033389B">
      <w:pPr>
        <w:tabs>
          <w:tab w:val="left" w:pos="3285"/>
        </w:tabs>
      </w:pPr>
    </w:p>
    <w:p w:rsidR="004E7CF1" w:rsidRPr="00974796" w:rsidRDefault="004E7CF1" w:rsidP="004E7CF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4796">
        <w:rPr>
          <w:rFonts w:ascii="Times New Roman" w:eastAsia="Times New Roman" w:hAnsi="Times New Roman" w:cs="Times New Roman"/>
          <w:b/>
          <w:bCs/>
          <w:sz w:val="28"/>
          <w:szCs w:val="28"/>
        </w:rPr>
        <w:t>Ф</w:t>
      </w:r>
      <w:r w:rsidRPr="00974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орма представления результата:</w:t>
      </w:r>
    </w:p>
    <w:p w:rsidR="004E7CF1" w:rsidRPr="00974796" w:rsidRDefault="004E7CF1" w:rsidP="004E7C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4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Решить задачи в тетради</w:t>
      </w:r>
    </w:p>
    <w:p w:rsidR="00B16A8D" w:rsidRDefault="00B16A8D" w:rsidP="0033389B">
      <w:pPr>
        <w:tabs>
          <w:tab w:val="left" w:pos="3285"/>
        </w:tabs>
      </w:pPr>
    </w:p>
    <w:p w:rsidR="00941DA0" w:rsidRDefault="00941DA0" w:rsidP="0033389B">
      <w:pPr>
        <w:tabs>
          <w:tab w:val="left" w:pos="3285"/>
        </w:tabs>
      </w:pPr>
    </w:p>
    <w:p w:rsidR="00941DA0" w:rsidRDefault="00941DA0" w:rsidP="0033389B">
      <w:pPr>
        <w:tabs>
          <w:tab w:val="left" w:pos="3285"/>
        </w:tabs>
      </w:pPr>
    </w:p>
    <w:p w:rsidR="00941DA0" w:rsidRDefault="00941DA0" w:rsidP="0033389B">
      <w:pPr>
        <w:tabs>
          <w:tab w:val="left" w:pos="3285"/>
        </w:tabs>
      </w:pPr>
    </w:p>
    <w:p w:rsidR="00B86973" w:rsidRPr="00B86973" w:rsidRDefault="00B86973" w:rsidP="00B86973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B869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Тема 6.3 </w:t>
      </w:r>
      <w:r w:rsidRPr="00B86973">
        <w:rPr>
          <w:rFonts w:ascii="Times New Roman" w:hAnsi="Times New Roman" w:cs="Times New Roman"/>
          <w:sz w:val="24"/>
          <w:szCs w:val="24"/>
        </w:rPr>
        <w:t>Физика атомного ядра</w:t>
      </w:r>
    </w:p>
    <w:p w:rsidR="00B86973" w:rsidRPr="00B86973" w:rsidRDefault="00B86973" w:rsidP="00B8697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6973" w:rsidRPr="00B86973" w:rsidRDefault="00B86973" w:rsidP="00B869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973">
        <w:rPr>
          <w:rFonts w:ascii="Times New Roman" w:hAnsi="Times New Roman" w:cs="Times New Roman"/>
          <w:b/>
          <w:sz w:val="24"/>
          <w:szCs w:val="24"/>
        </w:rPr>
        <w:t>Практическое занятие №4</w:t>
      </w:r>
      <w:r w:rsidR="00701B86">
        <w:rPr>
          <w:rFonts w:ascii="Times New Roman" w:hAnsi="Times New Roman" w:cs="Times New Roman"/>
          <w:b/>
          <w:sz w:val="24"/>
          <w:szCs w:val="24"/>
        </w:rPr>
        <w:t>0</w:t>
      </w:r>
    </w:p>
    <w:p w:rsidR="00B86973" w:rsidRPr="00B86973" w:rsidRDefault="00B86973" w:rsidP="00B8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6973">
        <w:rPr>
          <w:rFonts w:ascii="Times New Roman" w:hAnsi="Times New Roman" w:cs="Times New Roman"/>
          <w:sz w:val="24"/>
          <w:szCs w:val="24"/>
        </w:rPr>
        <w:t xml:space="preserve"> Решение задач </w:t>
      </w:r>
      <w:r w:rsidR="00701B86">
        <w:rPr>
          <w:rFonts w:ascii="Times New Roman" w:hAnsi="Times New Roman" w:cs="Times New Roman"/>
          <w:sz w:val="24"/>
          <w:szCs w:val="24"/>
        </w:rPr>
        <w:t>по теме: «Закон радиоактивного распада, энергия связи»</w:t>
      </w:r>
    </w:p>
    <w:p w:rsidR="00B86973" w:rsidRPr="00B86973" w:rsidRDefault="00B86973" w:rsidP="00B8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869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работы: </w:t>
      </w:r>
      <w:r w:rsidRPr="00B86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научиться решать задачи </w:t>
      </w:r>
      <w:r w:rsidRPr="00B86973">
        <w:rPr>
          <w:rFonts w:ascii="Times New Roman" w:hAnsi="Times New Roman" w:cs="Times New Roman"/>
          <w:sz w:val="24"/>
          <w:szCs w:val="24"/>
        </w:rPr>
        <w:t>на закон радиоактивного распада</w:t>
      </w:r>
    </w:p>
    <w:p w:rsidR="00B86973" w:rsidRPr="00B86973" w:rsidRDefault="00B86973" w:rsidP="00B8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6973" w:rsidRPr="00B86973" w:rsidRDefault="00B86973" w:rsidP="00B8697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86973" w:rsidRPr="00B86973" w:rsidRDefault="00B86973" w:rsidP="00B869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B86973" w:rsidRPr="00B86973" w:rsidRDefault="00B86973" w:rsidP="00B869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69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Выполнив работу, Вы будете:</w:t>
      </w:r>
    </w:p>
    <w:p w:rsidR="00B86973" w:rsidRPr="00B86973" w:rsidRDefault="00B86973" w:rsidP="00B869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869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уметь:</w:t>
      </w:r>
    </w:p>
    <w:p w:rsidR="00B86973" w:rsidRPr="00B86973" w:rsidRDefault="00B86973" w:rsidP="00025994">
      <w:pPr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697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активность вещества, время распада</w:t>
      </w:r>
      <w:r w:rsidR="00701B8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состав ядер</w:t>
      </w:r>
      <w:r w:rsidRPr="00B8697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86973" w:rsidRPr="00B86973" w:rsidRDefault="00B86973" w:rsidP="00025994">
      <w:pPr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69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количество атомов</w:t>
      </w:r>
      <w:r w:rsidR="00701B86">
        <w:rPr>
          <w:rFonts w:ascii="Times New Roman" w:eastAsia="Times New Roman" w:hAnsi="Times New Roman" w:cs="Times New Roman"/>
          <w:sz w:val="24"/>
          <w:szCs w:val="24"/>
          <w:lang w:eastAsia="ru-RU"/>
        </w:rPr>
        <w:t>, энергию связи</w:t>
      </w:r>
      <w:r w:rsidRPr="00B8697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86973" w:rsidRPr="00B86973" w:rsidRDefault="00B86973" w:rsidP="00B869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6973" w:rsidRPr="00B86973" w:rsidRDefault="00B86973" w:rsidP="00B869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69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Материальное обеспечение:</w:t>
      </w:r>
    </w:p>
    <w:p w:rsidR="00B86973" w:rsidRPr="00B86973" w:rsidRDefault="00B86973" w:rsidP="00B869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Сборник задач по физике, учебник по физике, конспект </w:t>
      </w:r>
    </w:p>
    <w:p w:rsidR="00B86973" w:rsidRPr="00B86973" w:rsidRDefault="00B86973" w:rsidP="00B869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6973" w:rsidRPr="00B86973" w:rsidRDefault="00B86973" w:rsidP="00B869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69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Задание:</w:t>
      </w:r>
    </w:p>
    <w:p w:rsidR="00B86973" w:rsidRPr="00B86973" w:rsidRDefault="00B86973" w:rsidP="00025994">
      <w:pPr>
        <w:numPr>
          <w:ilvl w:val="0"/>
          <w:numId w:val="63"/>
        </w:numPr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86973">
        <w:rPr>
          <w:rFonts w:ascii="Times New Roman" w:eastAsia="Times New Roman" w:hAnsi="Times New Roman" w:cs="Times New Roman"/>
          <w:bCs/>
          <w:sz w:val="28"/>
          <w:szCs w:val="28"/>
        </w:rPr>
        <w:t>В свинцовой капсуле находится 4,5*10</w:t>
      </w:r>
      <w:r w:rsidRPr="00B86973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18</w:t>
      </w:r>
      <w:r w:rsidRPr="00B86973">
        <w:rPr>
          <w:rFonts w:ascii="Times New Roman" w:eastAsia="Times New Roman" w:hAnsi="Times New Roman" w:cs="Times New Roman"/>
          <w:bCs/>
          <w:sz w:val="28"/>
          <w:szCs w:val="28"/>
        </w:rPr>
        <w:t xml:space="preserve"> атомов радия. Определить активность радия, если его период полураспада равен 1620 лет.</w:t>
      </w:r>
    </w:p>
    <w:p w:rsidR="00B86973" w:rsidRPr="00B86973" w:rsidRDefault="00B86973" w:rsidP="00025994">
      <w:pPr>
        <w:numPr>
          <w:ilvl w:val="0"/>
          <w:numId w:val="6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86973">
        <w:rPr>
          <w:rFonts w:ascii="Times New Roman" w:eastAsia="Times New Roman" w:hAnsi="Times New Roman" w:cs="Times New Roman"/>
          <w:bCs/>
          <w:sz w:val="28"/>
          <w:szCs w:val="28"/>
        </w:rPr>
        <w:t>За какое время в препарате с постоянной активностью 8,2 МБк распадается 25*10</w:t>
      </w:r>
      <w:r w:rsidRPr="00B86973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8</w:t>
      </w:r>
      <w:r w:rsidRPr="00B86973">
        <w:rPr>
          <w:rFonts w:ascii="Times New Roman" w:eastAsia="Times New Roman" w:hAnsi="Times New Roman" w:cs="Times New Roman"/>
          <w:bCs/>
          <w:sz w:val="28"/>
          <w:szCs w:val="28"/>
        </w:rPr>
        <w:t xml:space="preserve"> ядер?</w:t>
      </w:r>
    </w:p>
    <w:p w:rsidR="00B86973" w:rsidRPr="00B86973" w:rsidRDefault="00B86973" w:rsidP="00025994">
      <w:pPr>
        <w:numPr>
          <w:ilvl w:val="0"/>
          <w:numId w:val="6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86973">
        <w:rPr>
          <w:rFonts w:ascii="Times New Roman" w:eastAsia="Times New Roman" w:hAnsi="Times New Roman" w:cs="Times New Roman"/>
          <w:bCs/>
          <w:sz w:val="28"/>
          <w:szCs w:val="28"/>
        </w:rPr>
        <w:t>Активность радиоактивного элемента уменьшилась в 4 раза за 8 дней. Найдите период полураспада.</w:t>
      </w:r>
    </w:p>
    <w:p w:rsidR="00B86973" w:rsidRPr="00B86973" w:rsidRDefault="00B86973" w:rsidP="00025994">
      <w:pPr>
        <w:numPr>
          <w:ilvl w:val="0"/>
          <w:numId w:val="6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86973">
        <w:rPr>
          <w:rFonts w:ascii="Times New Roman" w:eastAsia="Times New Roman" w:hAnsi="Times New Roman" w:cs="Times New Roman"/>
          <w:bCs/>
          <w:sz w:val="28"/>
          <w:szCs w:val="28"/>
        </w:rPr>
        <w:t>Сколько атомов радона распадается за 1 сутки из 10</w:t>
      </w:r>
      <w:r w:rsidRPr="00B86973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6</w:t>
      </w:r>
      <w:r w:rsidRPr="00B86973">
        <w:rPr>
          <w:rFonts w:ascii="Times New Roman" w:eastAsia="Times New Roman" w:hAnsi="Times New Roman" w:cs="Times New Roman"/>
          <w:bCs/>
          <w:sz w:val="28"/>
          <w:szCs w:val="28"/>
        </w:rPr>
        <w:t xml:space="preserve"> атомов?</w:t>
      </w:r>
    </w:p>
    <w:p w:rsidR="00B86973" w:rsidRPr="00701B86" w:rsidRDefault="00B86973" w:rsidP="00025994">
      <w:pPr>
        <w:pStyle w:val="a6"/>
        <w:numPr>
          <w:ilvl w:val="0"/>
          <w:numId w:val="6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01B86">
        <w:rPr>
          <w:rFonts w:ascii="Times New Roman" w:eastAsia="Times New Roman" w:hAnsi="Times New Roman" w:cs="Times New Roman"/>
          <w:bCs/>
          <w:sz w:val="28"/>
          <w:szCs w:val="28"/>
        </w:rPr>
        <w:t xml:space="preserve">Некоторый изотоп А подвержен β – распаду, в результате чего образуется изотоп В, не обладающий никакой радиоактивностью, и имеет период полураспада </w:t>
      </w:r>
      <w:r w:rsidRPr="00701B8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</w:t>
      </w:r>
      <w:r w:rsidRPr="00701B86">
        <w:rPr>
          <w:rFonts w:ascii="Times New Roman" w:eastAsia="Times New Roman" w:hAnsi="Times New Roman" w:cs="Times New Roman"/>
          <w:bCs/>
          <w:sz w:val="28"/>
          <w:szCs w:val="28"/>
        </w:rPr>
        <w:t>=2 дня. Взяли 200 г изотопа. Сколько изотопа В будет через 6 дней.</w:t>
      </w:r>
    </w:p>
    <w:p w:rsidR="00701B86" w:rsidRPr="00701B86" w:rsidRDefault="00701B86" w:rsidP="00025994">
      <w:pPr>
        <w:pStyle w:val="a6"/>
        <w:numPr>
          <w:ilvl w:val="0"/>
          <w:numId w:val="6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Найдите энергию связи ядер </w:t>
      </w:r>
      <w:r>
        <w:rPr>
          <w:noProof/>
          <w:position w:val="-10"/>
          <w:lang w:eastAsia="ru-RU"/>
        </w:rPr>
        <w:drawing>
          <wp:inline distT="0" distB="0" distL="0" distR="0">
            <wp:extent cx="295275" cy="228600"/>
            <wp:effectExtent l="0" t="0" r="9525" b="0"/>
            <wp:docPr id="182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noProof/>
          <w:position w:val="-12"/>
          <w:lang w:eastAsia="ru-RU"/>
        </w:rPr>
        <w:drawing>
          <wp:inline distT="0" distB="0" distL="0" distR="0">
            <wp:extent cx="238125" cy="238125"/>
            <wp:effectExtent l="0" t="0" r="9525" b="9525"/>
            <wp:docPr id="181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noProof/>
          <w:position w:val="-12"/>
          <w:lang w:eastAsia="ru-RU"/>
        </w:rPr>
        <w:drawing>
          <wp:inline distT="0" distB="0" distL="0" distR="0">
            <wp:extent cx="304800" cy="238125"/>
            <wp:effectExtent l="0" t="0" r="0" b="9525"/>
            <wp:docPr id="180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1B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1B86" w:rsidRPr="008F62AC" w:rsidRDefault="00701B86" w:rsidP="00025994">
      <w:pPr>
        <w:pStyle w:val="ab"/>
        <w:widowControl/>
        <w:numPr>
          <w:ilvl w:val="0"/>
          <w:numId w:val="63"/>
        </w:numPr>
        <w:autoSpaceDE/>
        <w:autoSpaceDN/>
        <w:adjustRightInd/>
        <w:rPr>
          <w:sz w:val="28"/>
          <w:szCs w:val="28"/>
        </w:rPr>
      </w:pPr>
      <w:r w:rsidRPr="008F62AC">
        <w:rPr>
          <w:sz w:val="28"/>
          <w:szCs w:val="28"/>
        </w:rPr>
        <w:t xml:space="preserve">Каков состав ядер алюминия </w:t>
      </w:r>
      <w:r w:rsidRPr="008F62AC">
        <w:rPr>
          <w:sz w:val="28"/>
          <w:szCs w:val="28"/>
          <w:vertAlign w:val="subscript"/>
        </w:rPr>
        <w:t>13</w:t>
      </w:r>
      <w:r w:rsidRPr="008F62AC">
        <w:rPr>
          <w:sz w:val="28"/>
          <w:szCs w:val="28"/>
          <w:vertAlign w:val="superscript"/>
        </w:rPr>
        <w:t>27</w:t>
      </w:r>
      <w:r w:rsidRPr="008F62AC">
        <w:rPr>
          <w:sz w:val="28"/>
          <w:szCs w:val="28"/>
          <w:lang w:val="en-US"/>
        </w:rPr>
        <w:t>Al</w:t>
      </w:r>
      <w:r w:rsidRPr="008F62AC">
        <w:rPr>
          <w:sz w:val="28"/>
          <w:szCs w:val="28"/>
        </w:rPr>
        <w:t xml:space="preserve">, бора </w:t>
      </w:r>
      <w:r w:rsidRPr="008F62AC">
        <w:rPr>
          <w:sz w:val="28"/>
          <w:szCs w:val="28"/>
          <w:vertAlign w:val="subscript"/>
        </w:rPr>
        <w:t>5</w:t>
      </w:r>
      <w:r w:rsidRPr="008F62AC">
        <w:rPr>
          <w:sz w:val="28"/>
          <w:szCs w:val="28"/>
          <w:vertAlign w:val="superscript"/>
        </w:rPr>
        <w:t>11</w:t>
      </w:r>
      <w:r w:rsidRPr="008F62AC">
        <w:rPr>
          <w:sz w:val="28"/>
          <w:szCs w:val="28"/>
          <w:lang w:val="en-US"/>
        </w:rPr>
        <w:t>B</w:t>
      </w:r>
      <w:r w:rsidRPr="008F62AC">
        <w:rPr>
          <w:sz w:val="28"/>
          <w:szCs w:val="28"/>
        </w:rPr>
        <w:t xml:space="preserve">, урана </w:t>
      </w:r>
      <w:r w:rsidRPr="008F62AC">
        <w:rPr>
          <w:sz w:val="28"/>
          <w:szCs w:val="28"/>
          <w:vertAlign w:val="subscript"/>
        </w:rPr>
        <w:t>92</w:t>
      </w:r>
      <w:r w:rsidRPr="008F62AC">
        <w:rPr>
          <w:sz w:val="28"/>
          <w:szCs w:val="28"/>
          <w:vertAlign w:val="superscript"/>
        </w:rPr>
        <w:t>238</w:t>
      </w:r>
      <w:r w:rsidRPr="008F62AC">
        <w:rPr>
          <w:sz w:val="28"/>
          <w:szCs w:val="28"/>
          <w:lang w:val="en-US"/>
        </w:rPr>
        <w:t>U</w:t>
      </w:r>
      <w:r w:rsidRPr="008F62AC">
        <w:rPr>
          <w:sz w:val="28"/>
          <w:szCs w:val="28"/>
        </w:rPr>
        <w:t xml:space="preserve"> ?</w:t>
      </w:r>
    </w:p>
    <w:p w:rsidR="00B86973" w:rsidRPr="00B86973" w:rsidRDefault="00B86973" w:rsidP="00B8697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6973">
        <w:rPr>
          <w:rFonts w:ascii="Times New Roman" w:eastAsia="Times New Roman" w:hAnsi="Times New Roman" w:cs="Times New Roman"/>
          <w:b/>
          <w:bCs/>
          <w:sz w:val="28"/>
          <w:szCs w:val="28"/>
        </w:rPr>
        <w:t>Ф</w:t>
      </w:r>
      <w:r w:rsidRPr="00B869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орма представления результата:</w:t>
      </w:r>
    </w:p>
    <w:p w:rsidR="00B86973" w:rsidRPr="00B86973" w:rsidRDefault="00B86973" w:rsidP="00B869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Решить задачи в тетради</w:t>
      </w:r>
    </w:p>
    <w:p w:rsidR="00B86973" w:rsidRPr="00B86973" w:rsidRDefault="00B86973" w:rsidP="00B8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6973" w:rsidRPr="00B86973" w:rsidRDefault="00B86973" w:rsidP="00B8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6973" w:rsidRPr="00B86973" w:rsidRDefault="00B86973" w:rsidP="00B8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6973" w:rsidRPr="00B86973" w:rsidRDefault="00B86973" w:rsidP="00B8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6973" w:rsidRPr="00B86973" w:rsidRDefault="00B86973" w:rsidP="00B8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6973" w:rsidRPr="00B86973" w:rsidRDefault="00B86973" w:rsidP="00B8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6973" w:rsidRPr="00B86973" w:rsidRDefault="00B86973" w:rsidP="00B8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6973" w:rsidRPr="00B86973" w:rsidRDefault="00B86973" w:rsidP="00B8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6973" w:rsidRPr="00B86973" w:rsidRDefault="00B86973" w:rsidP="00B8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6973" w:rsidRPr="00B86973" w:rsidRDefault="00B86973" w:rsidP="00B8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6973" w:rsidRPr="00B86973" w:rsidRDefault="00B86973" w:rsidP="00B8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6973" w:rsidRPr="00B86973" w:rsidRDefault="00B86973" w:rsidP="00B8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6973" w:rsidRPr="00B86973" w:rsidRDefault="00B86973" w:rsidP="00B8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6973" w:rsidRPr="00B86973" w:rsidRDefault="00B86973" w:rsidP="00B8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6A8D" w:rsidRDefault="00B16A8D" w:rsidP="0033389B">
      <w:pPr>
        <w:tabs>
          <w:tab w:val="left" w:pos="3285"/>
        </w:tabs>
      </w:pPr>
    </w:p>
    <w:p w:rsidR="00B16A8D" w:rsidRDefault="00B16A8D" w:rsidP="0033389B">
      <w:pPr>
        <w:tabs>
          <w:tab w:val="left" w:pos="3285"/>
        </w:tabs>
      </w:pPr>
    </w:p>
    <w:p w:rsidR="00B16A8D" w:rsidRDefault="00B16A8D" w:rsidP="0033389B">
      <w:pPr>
        <w:tabs>
          <w:tab w:val="left" w:pos="3285"/>
        </w:tabs>
      </w:pPr>
    </w:p>
    <w:p w:rsidR="00B16A8D" w:rsidRDefault="00B16A8D" w:rsidP="0033389B">
      <w:pPr>
        <w:tabs>
          <w:tab w:val="left" w:pos="3285"/>
        </w:tabs>
      </w:pPr>
    </w:p>
    <w:p w:rsidR="00B86973" w:rsidRPr="00B86973" w:rsidRDefault="00B86973" w:rsidP="00B86973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B869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6.3 </w:t>
      </w:r>
      <w:r w:rsidRPr="00B86973">
        <w:rPr>
          <w:rFonts w:ascii="Times New Roman" w:hAnsi="Times New Roman" w:cs="Times New Roman"/>
          <w:sz w:val="24"/>
          <w:szCs w:val="24"/>
        </w:rPr>
        <w:t>Физика атомного ядра</w:t>
      </w:r>
    </w:p>
    <w:p w:rsidR="00B86973" w:rsidRPr="00B86973" w:rsidRDefault="00B86973" w:rsidP="00B8697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6973" w:rsidRPr="00B86973" w:rsidRDefault="00B86973" w:rsidP="00B869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973">
        <w:rPr>
          <w:rFonts w:ascii="Times New Roman" w:hAnsi="Times New Roman" w:cs="Times New Roman"/>
          <w:b/>
          <w:sz w:val="24"/>
          <w:szCs w:val="24"/>
        </w:rPr>
        <w:t>Практическое занятие №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016E75">
        <w:rPr>
          <w:rFonts w:ascii="Times New Roman" w:hAnsi="Times New Roman" w:cs="Times New Roman"/>
          <w:b/>
          <w:sz w:val="24"/>
          <w:szCs w:val="24"/>
        </w:rPr>
        <w:t>1</w:t>
      </w:r>
    </w:p>
    <w:p w:rsidR="00B86973" w:rsidRPr="00B86973" w:rsidRDefault="00B86973" w:rsidP="00B8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86973">
        <w:rPr>
          <w:rFonts w:ascii="Times New Roman" w:hAnsi="Times New Roman" w:cs="Times New Roman"/>
          <w:sz w:val="24"/>
          <w:szCs w:val="24"/>
        </w:rPr>
        <w:t xml:space="preserve"> Решение задач</w:t>
      </w:r>
      <w:r w:rsidR="00AD63F7">
        <w:rPr>
          <w:rFonts w:ascii="Times New Roman" w:hAnsi="Times New Roman" w:cs="Times New Roman"/>
          <w:sz w:val="24"/>
          <w:szCs w:val="24"/>
        </w:rPr>
        <w:t xml:space="preserve"> по теме: «Радиоактивные превращения, ядерные реакции»</w:t>
      </w:r>
    </w:p>
    <w:p w:rsidR="00B86973" w:rsidRPr="00B86973" w:rsidRDefault="00B86973" w:rsidP="00B8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869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работы: </w:t>
      </w:r>
      <w:r w:rsidRPr="00B86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научиться </w:t>
      </w:r>
      <w:r w:rsidR="00AD6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ядерные реакции, рассчитывать энергетический выход ядерных реакций</w:t>
      </w:r>
    </w:p>
    <w:p w:rsidR="00B86973" w:rsidRPr="00B86973" w:rsidRDefault="00B86973" w:rsidP="00B8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6973" w:rsidRPr="00B86973" w:rsidRDefault="00B86973" w:rsidP="00B8697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86973" w:rsidRPr="00B86973" w:rsidRDefault="00B86973" w:rsidP="00B869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B86973" w:rsidRPr="00B86973" w:rsidRDefault="00B86973" w:rsidP="00B869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69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Выполнив работу, Вы будете:</w:t>
      </w:r>
    </w:p>
    <w:p w:rsidR="00B86973" w:rsidRPr="00B86973" w:rsidRDefault="00B86973" w:rsidP="00B869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869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уметь:</w:t>
      </w:r>
    </w:p>
    <w:p w:rsidR="00B86973" w:rsidRPr="00B86973" w:rsidRDefault="00AD63F7" w:rsidP="00025994">
      <w:pPr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Рассчитывать энергетический выход ядерных реакций</w:t>
      </w:r>
      <w:r w:rsidR="00B86973" w:rsidRPr="00B8697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86973" w:rsidRPr="00B86973" w:rsidRDefault="00B86973" w:rsidP="00025994">
      <w:pPr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6973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ядерную реакцию, реакцию α, β - распада;</w:t>
      </w:r>
    </w:p>
    <w:p w:rsidR="00B86973" w:rsidRDefault="00B86973" w:rsidP="00B869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4AFD" w:rsidRPr="00B86973" w:rsidRDefault="000A4AFD" w:rsidP="00B869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6973" w:rsidRPr="00B86973" w:rsidRDefault="00B86973" w:rsidP="00B869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69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Материальное обеспечение:</w:t>
      </w:r>
    </w:p>
    <w:p w:rsidR="00B86973" w:rsidRPr="00B86973" w:rsidRDefault="00B86973" w:rsidP="00B869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Сборник задач по физике, учебник по физике, конспект </w:t>
      </w:r>
    </w:p>
    <w:p w:rsidR="00B86973" w:rsidRPr="00B86973" w:rsidRDefault="00B86973" w:rsidP="00B869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6973" w:rsidRPr="00B86973" w:rsidRDefault="00B86973" w:rsidP="00B869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69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Задание:</w:t>
      </w:r>
    </w:p>
    <w:p w:rsidR="00B86973" w:rsidRPr="00B86973" w:rsidRDefault="00B86973" w:rsidP="00B869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6973" w:rsidRPr="00AD63F7" w:rsidRDefault="00B86973" w:rsidP="00025994">
      <w:pPr>
        <w:pStyle w:val="a6"/>
        <w:numPr>
          <w:ilvl w:val="0"/>
          <w:numId w:val="7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Напишите ядерную реакцию, происходящую при бомбардировке бора </w:t>
      </w:r>
      <w:r w:rsidRPr="00B86973">
        <w:rPr>
          <w:noProof/>
          <w:position w:val="-12"/>
          <w:lang w:eastAsia="ru-RU"/>
        </w:rPr>
        <w:drawing>
          <wp:inline distT="0" distB="0" distL="0" distR="0">
            <wp:extent cx="228600" cy="238125"/>
            <wp:effectExtent l="0" t="0" r="0" b="9525"/>
            <wp:docPr id="173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6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6973">
        <w:rPr>
          <w:lang w:eastAsia="ru-RU"/>
        </w:rPr>
        <w:sym w:font="Symbol" w:char="F061"/>
      </w:r>
      <w:r w:rsidRPr="00AD63F7">
        <w:rPr>
          <w:rFonts w:ascii="Times New Roman" w:eastAsia="Times New Roman" w:hAnsi="Times New Roman" w:cs="Times New Roman"/>
          <w:sz w:val="28"/>
          <w:szCs w:val="28"/>
          <w:lang w:eastAsia="ru-RU"/>
        </w:rPr>
        <w:t>-частицами и сопровождаемую выделением нейтронов.</w:t>
      </w:r>
    </w:p>
    <w:p w:rsidR="00B86973" w:rsidRPr="00AD63F7" w:rsidRDefault="00B86973" w:rsidP="00025994">
      <w:pPr>
        <w:pStyle w:val="a6"/>
        <w:numPr>
          <w:ilvl w:val="0"/>
          <w:numId w:val="7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3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 энергию, поглощенную или выделившуюся в результате реакций:</w:t>
      </w:r>
    </w:p>
    <w:p w:rsidR="00B86973" w:rsidRPr="00B86973" w:rsidRDefault="00B86973" w:rsidP="000A4AFD">
      <w:pPr>
        <w:spacing w:after="0" w:line="360" w:lineRule="auto"/>
        <w:ind w:firstLine="21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973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1209675" cy="238125"/>
            <wp:effectExtent l="0" t="0" r="0" b="9525"/>
            <wp:docPr id="172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973" w:rsidRPr="00B86973" w:rsidRDefault="00B86973" w:rsidP="000A4AFD">
      <w:pPr>
        <w:spacing w:after="0" w:line="360" w:lineRule="auto"/>
        <w:ind w:firstLine="21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973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1104900" cy="238125"/>
            <wp:effectExtent l="0" t="0" r="0" b="9525"/>
            <wp:docPr id="171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973" w:rsidRPr="00B86973" w:rsidRDefault="00B86973" w:rsidP="000A4AFD">
      <w:pPr>
        <w:spacing w:after="0" w:line="360" w:lineRule="auto"/>
        <w:ind w:firstLine="21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973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1114425" cy="238125"/>
            <wp:effectExtent l="0" t="0" r="0" b="9525"/>
            <wp:docPr id="170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973" w:rsidRPr="00B86973" w:rsidRDefault="00B86973" w:rsidP="000A4AFD">
      <w:pPr>
        <w:spacing w:after="0" w:line="360" w:lineRule="auto"/>
        <w:ind w:firstLine="21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973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1228725" cy="238125"/>
            <wp:effectExtent l="0" t="0" r="9525" b="9525"/>
            <wp:docPr id="169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973" w:rsidRPr="00AD63F7" w:rsidRDefault="00B86973" w:rsidP="00025994">
      <w:pPr>
        <w:pStyle w:val="a6"/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63F7">
        <w:rPr>
          <w:rFonts w:ascii="Times New Roman" w:hAnsi="Times New Roman" w:cs="Times New Roman"/>
          <w:sz w:val="28"/>
          <w:szCs w:val="28"/>
          <w:lang w:eastAsia="ru-RU"/>
        </w:rPr>
        <w:t xml:space="preserve">При обстреле ядер фтора </w:t>
      </w:r>
      <w:r w:rsidRPr="00AD63F7">
        <w:rPr>
          <w:rFonts w:ascii="Times New Roman" w:hAnsi="Times New Roman" w:cs="Times New Roman"/>
          <w:sz w:val="28"/>
          <w:szCs w:val="28"/>
          <w:vertAlign w:val="subscript"/>
        </w:rPr>
        <w:t>9</w:t>
      </w:r>
      <w:r w:rsidRPr="00AD63F7">
        <w:rPr>
          <w:rFonts w:ascii="Times New Roman" w:hAnsi="Times New Roman" w:cs="Times New Roman"/>
          <w:sz w:val="28"/>
          <w:szCs w:val="28"/>
          <w:vertAlign w:val="superscript"/>
        </w:rPr>
        <w:t>19</w:t>
      </w:r>
      <w:r w:rsidRPr="00AD63F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D63F7">
        <w:rPr>
          <w:rFonts w:ascii="Times New Roman" w:hAnsi="Times New Roman" w:cs="Times New Roman"/>
          <w:sz w:val="28"/>
          <w:szCs w:val="28"/>
        </w:rPr>
        <w:t xml:space="preserve"> протонами образуется кислород</w:t>
      </w:r>
      <w:r w:rsidRPr="00AD63F7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Pr="00AD63F7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8</w:t>
      </w:r>
      <w:r w:rsidRPr="00AD63F7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16</w:t>
      </w:r>
      <w:r w:rsidRPr="00AD63F7">
        <w:rPr>
          <w:rFonts w:ascii="Times New Roman" w:hAnsi="Times New Roman" w:cs="Times New Roman"/>
          <w:sz w:val="28"/>
          <w:szCs w:val="28"/>
          <w:lang w:eastAsia="ru-RU"/>
        </w:rPr>
        <w:t>О. Сколько энергии освобождается при этой реакции и какие ещё ядра образуются?</w:t>
      </w:r>
    </w:p>
    <w:p w:rsidR="00B86973" w:rsidRPr="00AD63F7" w:rsidRDefault="00B86973" w:rsidP="00025994">
      <w:pPr>
        <w:pStyle w:val="a6"/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63F7">
        <w:rPr>
          <w:rFonts w:ascii="Times New Roman" w:hAnsi="Times New Roman" w:cs="Times New Roman"/>
          <w:sz w:val="28"/>
          <w:szCs w:val="28"/>
          <w:lang w:eastAsia="ru-RU"/>
        </w:rPr>
        <w:t xml:space="preserve">При обстреле ядер бора </w:t>
      </w:r>
      <w:r w:rsidRPr="00AD63F7">
        <w:rPr>
          <w:rFonts w:ascii="Times New Roman" w:hAnsi="Times New Roman" w:cs="Times New Roman"/>
          <w:sz w:val="28"/>
          <w:szCs w:val="28"/>
        </w:rPr>
        <w:t xml:space="preserve"> </w:t>
      </w:r>
      <w:r w:rsidRPr="00AD63F7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AD63F7">
        <w:rPr>
          <w:rFonts w:ascii="Times New Roman" w:hAnsi="Times New Roman" w:cs="Times New Roman"/>
          <w:sz w:val="28"/>
          <w:szCs w:val="28"/>
          <w:vertAlign w:val="superscript"/>
        </w:rPr>
        <w:t>11</w:t>
      </w:r>
      <w:r w:rsidRPr="00AD63F7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AD63F7">
        <w:rPr>
          <w:rFonts w:ascii="Times New Roman" w:hAnsi="Times New Roman" w:cs="Times New Roman"/>
          <w:sz w:val="28"/>
          <w:szCs w:val="28"/>
        </w:rPr>
        <w:t xml:space="preserve"> протонами образуется бериллий </w:t>
      </w:r>
      <w:r w:rsidRPr="00AD63F7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AD63F7"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Pr="00AD63F7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Pr="00AD63F7">
        <w:rPr>
          <w:rFonts w:ascii="Times New Roman" w:hAnsi="Times New Roman" w:cs="Times New Roman"/>
          <w:sz w:val="28"/>
          <w:szCs w:val="28"/>
          <w:lang w:eastAsia="ru-RU"/>
        </w:rPr>
        <w:t>. Сколько энергии освобождается при этой реакции и какие ещё ядра образуются?</w:t>
      </w:r>
    </w:p>
    <w:p w:rsidR="00B86973" w:rsidRPr="00AD63F7" w:rsidRDefault="00B86973" w:rsidP="00025994">
      <w:pPr>
        <w:pStyle w:val="a6"/>
        <w:numPr>
          <w:ilvl w:val="0"/>
          <w:numId w:val="7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3F7">
        <w:rPr>
          <w:rFonts w:ascii="Times New Roman" w:eastAsia="Times New Roman" w:hAnsi="Times New Roman" w:cs="Times New Roman"/>
          <w:sz w:val="28"/>
          <w:szCs w:val="28"/>
        </w:rPr>
        <w:t>Написать недостающие обозначения в следующих ядерных реакциях:</w:t>
      </w:r>
      <w:r w:rsidRPr="00AD6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6973" w:rsidRDefault="00B86973" w:rsidP="000A4AFD">
      <w:pPr>
        <w:spacing w:after="0" w:line="240" w:lineRule="auto"/>
        <w:ind w:firstLine="2552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B86973">
        <w:rPr>
          <w:rFonts w:ascii="Times New Roman" w:hAnsi="Times New Roman" w:cs="Times New Roman"/>
          <w:sz w:val="28"/>
          <w:szCs w:val="28"/>
          <w:vertAlign w:val="superscript"/>
          <w:lang w:val="en-US" w:eastAsia="ru-RU"/>
        </w:rPr>
        <w:t>1</w:t>
      </w:r>
      <w:r w:rsidRPr="00B86973">
        <w:rPr>
          <w:rFonts w:ascii="Times New Roman" w:hAnsi="Times New Roman" w:cs="Times New Roman"/>
          <w:sz w:val="28"/>
          <w:szCs w:val="28"/>
          <w:vertAlign w:val="subscript"/>
          <w:lang w:val="en-US" w:eastAsia="ru-RU"/>
        </w:rPr>
        <w:t>1</w:t>
      </w:r>
      <w:r w:rsidRPr="00B86973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B86973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+ … → </w:t>
      </w:r>
      <w:r w:rsidRPr="00B86973">
        <w:rPr>
          <w:rFonts w:ascii="Times New Roman" w:hAnsi="Times New Roman" w:cs="Times New Roman"/>
          <w:sz w:val="28"/>
          <w:szCs w:val="28"/>
          <w:vertAlign w:val="superscript"/>
          <w:lang w:val="en-US" w:eastAsia="ru-RU"/>
        </w:rPr>
        <w:t>4</w:t>
      </w:r>
      <w:r w:rsidRPr="00B86973">
        <w:rPr>
          <w:rFonts w:ascii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B86973">
        <w:rPr>
          <w:rFonts w:ascii="Times New Roman" w:hAnsi="Times New Roman" w:cs="Times New Roman"/>
          <w:sz w:val="28"/>
          <w:szCs w:val="28"/>
          <w:lang w:eastAsia="ru-RU"/>
        </w:rPr>
        <w:t>Не</w:t>
      </w:r>
      <w:r w:rsidRPr="00B86973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+ </w:t>
      </w:r>
      <w:r w:rsidRPr="00B86973">
        <w:rPr>
          <w:rFonts w:ascii="Times New Roman" w:hAnsi="Times New Roman" w:cs="Times New Roman"/>
          <w:sz w:val="28"/>
          <w:szCs w:val="28"/>
          <w:vertAlign w:val="superscript"/>
          <w:lang w:val="en-US" w:eastAsia="ru-RU"/>
        </w:rPr>
        <w:t>22</w:t>
      </w:r>
      <w:r w:rsidRPr="00B86973">
        <w:rPr>
          <w:rFonts w:ascii="Times New Roman" w:hAnsi="Times New Roman" w:cs="Times New Roman"/>
          <w:sz w:val="28"/>
          <w:szCs w:val="28"/>
          <w:vertAlign w:val="subscript"/>
          <w:lang w:val="en-US" w:eastAsia="ru-RU"/>
        </w:rPr>
        <w:t>11</w:t>
      </w:r>
      <w:r w:rsidRPr="00B86973">
        <w:rPr>
          <w:rFonts w:ascii="Times New Roman" w:hAnsi="Times New Roman" w:cs="Times New Roman"/>
          <w:sz w:val="28"/>
          <w:szCs w:val="28"/>
          <w:lang w:val="en-US" w:eastAsia="ru-RU"/>
        </w:rPr>
        <w:t>Na</w:t>
      </w:r>
    </w:p>
    <w:p w:rsidR="000A4AFD" w:rsidRPr="00B86973" w:rsidRDefault="000A4AFD" w:rsidP="000A4AFD">
      <w:pPr>
        <w:spacing w:after="0" w:line="240" w:lineRule="auto"/>
        <w:ind w:firstLine="2552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B86973" w:rsidRDefault="00B86973" w:rsidP="000A4AFD">
      <w:pPr>
        <w:spacing w:after="0" w:line="240" w:lineRule="auto"/>
        <w:ind w:firstLine="2552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B86973">
        <w:rPr>
          <w:rFonts w:ascii="Times New Roman" w:hAnsi="Times New Roman" w:cs="Times New Roman"/>
          <w:sz w:val="28"/>
          <w:szCs w:val="28"/>
          <w:vertAlign w:val="superscript"/>
          <w:lang w:val="en-US" w:eastAsia="ru-RU"/>
        </w:rPr>
        <w:t>27</w:t>
      </w:r>
      <w:r w:rsidRPr="00B86973">
        <w:rPr>
          <w:rFonts w:ascii="Times New Roman" w:hAnsi="Times New Roman" w:cs="Times New Roman"/>
          <w:sz w:val="28"/>
          <w:szCs w:val="28"/>
          <w:vertAlign w:val="subscript"/>
          <w:lang w:val="en-US" w:eastAsia="ru-RU"/>
        </w:rPr>
        <w:t>13</w:t>
      </w:r>
      <w:r w:rsidRPr="00B86973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Al + </w:t>
      </w:r>
      <w:r w:rsidRPr="00B86973">
        <w:rPr>
          <w:rFonts w:ascii="Times New Roman" w:hAnsi="Times New Roman" w:cs="Times New Roman"/>
          <w:sz w:val="28"/>
          <w:szCs w:val="28"/>
          <w:vertAlign w:val="superscript"/>
          <w:lang w:val="en-US" w:eastAsia="ru-RU"/>
        </w:rPr>
        <w:t>1</w:t>
      </w:r>
      <w:r w:rsidRPr="00B86973">
        <w:rPr>
          <w:rFonts w:ascii="Times New Roman" w:hAnsi="Times New Roman" w:cs="Times New Roman"/>
          <w:sz w:val="28"/>
          <w:szCs w:val="28"/>
          <w:vertAlign w:val="subscript"/>
          <w:lang w:val="en-US" w:eastAsia="ru-RU"/>
        </w:rPr>
        <w:t xml:space="preserve">0 </w:t>
      </w:r>
      <w:r w:rsidRPr="00B86973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n→ </w:t>
      </w:r>
      <w:r w:rsidRPr="00B86973">
        <w:rPr>
          <w:rFonts w:ascii="Times New Roman" w:hAnsi="Times New Roman" w:cs="Times New Roman"/>
          <w:sz w:val="28"/>
          <w:szCs w:val="28"/>
          <w:vertAlign w:val="superscript"/>
          <w:lang w:val="en-US" w:eastAsia="ru-RU"/>
        </w:rPr>
        <w:t>4</w:t>
      </w:r>
      <w:r w:rsidRPr="00B86973">
        <w:rPr>
          <w:rFonts w:ascii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B86973">
        <w:rPr>
          <w:rFonts w:ascii="Times New Roman" w:hAnsi="Times New Roman" w:cs="Times New Roman"/>
          <w:sz w:val="28"/>
          <w:szCs w:val="28"/>
          <w:lang w:val="en-US" w:eastAsia="ru-RU"/>
        </w:rPr>
        <w:t>He + …</w:t>
      </w:r>
    </w:p>
    <w:p w:rsidR="000A4AFD" w:rsidRPr="00B86973" w:rsidRDefault="000A4AFD" w:rsidP="000A4AFD">
      <w:pPr>
        <w:spacing w:after="0" w:line="240" w:lineRule="auto"/>
        <w:ind w:firstLine="2552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B86973" w:rsidRPr="00AD63F7" w:rsidRDefault="0091350A" w:rsidP="0091350A">
      <w:pPr>
        <w:pStyle w:val="a6"/>
        <w:spacing w:after="0" w:line="240" w:lineRule="auto"/>
        <w:ind w:left="291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80DFA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8</w:t>
      </w:r>
      <w:r w:rsidR="00B86973" w:rsidRPr="00AD63F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3</w:t>
      </w:r>
      <w:r w:rsidR="00B86973" w:rsidRPr="00AD63F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Li‒›</w:t>
      </w:r>
      <w:r w:rsidR="00B86973" w:rsidRPr="00AD63F7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 xml:space="preserve">4 </w:t>
      </w:r>
      <w:r w:rsidR="00B86973" w:rsidRPr="00AD63F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 xml:space="preserve">1 </w:t>
      </w:r>
      <w:r w:rsidR="00B86973" w:rsidRPr="00AD63F7">
        <w:rPr>
          <w:rFonts w:ascii="Times New Roman" w:eastAsia="Times New Roman" w:hAnsi="Times New Roman" w:cs="Times New Roman"/>
          <w:sz w:val="28"/>
          <w:szCs w:val="28"/>
          <w:lang w:val="en-US"/>
        </w:rPr>
        <w:t>H + …</w:t>
      </w:r>
    </w:p>
    <w:p w:rsidR="00B86973" w:rsidRPr="00AD63F7" w:rsidRDefault="00B86973" w:rsidP="00025994">
      <w:pPr>
        <w:pStyle w:val="a6"/>
        <w:numPr>
          <w:ilvl w:val="0"/>
          <w:numId w:val="7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3F7">
        <w:rPr>
          <w:rFonts w:ascii="Times New Roman" w:eastAsia="Times New Roman" w:hAnsi="Times New Roman" w:cs="Times New Roman"/>
          <w:sz w:val="28"/>
          <w:szCs w:val="28"/>
        </w:rPr>
        <w:t xml:space="preserve">Написать реакции α-распада урана </w:t>
      </w:r>
      <w:r w:rsidRPr="00AD63F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238</w:t>
      </w:r>
      <w:r w:rsidRPr="00AD63F7">
        <w:rPr>
          <w:rFonts w:ascii="Times New Roman" w:eastAsia="Times New Roman" w:hAnsi="Times New Roman" w:cs="Times New Roman"/>
          <w:sz w:val="28"/>
          <w:szCs w:val="28"/>
          <w:vertAlign w:val="subscript"/>
        </w:rPr>
        <w:t>92</w:t>
      </w:r>
      <w:r w:rsidRPr="00AD63F7">
        <w:rPr>
          <w:rFonts w:ascii="Times New Roman" w:eastAsia="Times New Roman" w:hAnsi="Times New Roman" w:cs="Times New Roman"/>
          <w:sz w:val="28"/>
          <w:szCs w:val="28"/>
        </w:rPr>
        <w:t xml:space="preserve">U и β-распада свинца </w:t>
      </w:r>
      <w:r w:rsidRPr="00AD63F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209</w:t>
      </w:r>
      <w:r w:rsidRPr="00AD63F7">
        <w:rPr>
          <w:rFonts w:ascii="Times New Roman" w:eastAsia="Times New Roman" w:hAnsi="Times New Roman" w:cs="Times New Roman"/>
          <w:sz w:val="28"/>
          <w:szCs w:val="28"/>
          <w:vertAlign w:val="subscript"/>
        </w:rPr>
        <w:t>82</w:t>
      </w:r>
      <w:r w:rsidRPr="00AD63F7">
        <w:rPr>
          <w:rFonts w:ascii="Times New Roman" w:eastAsia="Times New Roman" w:hAnsi="Times New Roman" w:cs="Times New Roman"/>
          <w:sz w:val="28"/>
          <w:szCs w:val="28"/>
        </w:rPr>
        <w:t>Рb.</w:t>
      </w:r>
    </w:p>
    <w:p w:rsidR="00B86973" w:rsidRPr="00B86973" w:rsidRDefault="00B86973" w:rsidP="000A4AFD">
      <w:pPr>
        <w:spacing w:after="0" w:line="240" w:lineRule="auto"/>
        <w:ind w:left="16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6973" w:rsidRPr="00AD63F7" w:rsidRDefault="00B86973" w:rsidP="00025994">
      <w:pPr>
        <w:pStyle w:val="a6"/>
        <w:numPr>
          <w:ilvl w:val="0"/>
          <w:numId w:val="77"/>
        </w:numPr>
        <w:tabs>
          <w:tab w:val="left" w:pos="300"/>
        </w:tabs>
        <w:spacing w:after="0" w:line="360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бомбардировке алюминия </w:t>
      </w:r>
      <w:r w:rsidRPr="00AD63F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13</w:t>
      </w:r>
      <w:r w:rsidRPr="00AD63F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27</w:t>
      </w:r>
      <w:r w:rsidRPr="00AD63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</w:t>
      </w:r>
      <w:r w:rsidRPr="00AD6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альфа-частицами образуется фосфор </w:t>
      </w:r>
      <w:r w:rsidRPr="00AD63F7">
        <w:rPr>
          <w:rFonts w:ascii="Times New Roman" w:eastAsia="Times New Roman" w:hAnsi="Times New Roman" w:cs="Times New Roman"/>
          <w:sz w:val="28"/>
          <w:szCs w:val="28"/>
          <w:vertAlign w:val="subscript"/>
        </w:rPr>
        <w:t>15</w:t>
      </w:r>
      <w:r w:rsidRPr="00AD63F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30</w:t>
      </w:r>
      <w:r w:rsidRPr="00AD63F7">
        <w:rPr>
          <w:rFonts w:ascii="Times New Roman" w:eastAsia="Times New Roman" w:hAnsi="Times New Roman" w:cs="Times New Roman"/>
          <w:sz w:val="28"/>
          <w:szCs w:val="28"/>
        </w:rPr>
        <w:t>Р. Записать эту реакцию</w:t>
      </w:r>
      <w:r w:rsidR="000A4AFD" w:rsidRPr="00AD63F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D6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6973" w:rsidRPr="00AD63F7" w:rsidRDefault="00B86973" w:rsidP="00025994">
      <w:pPr>
        <w:pStyle w:val="a6"/>
        <w:numPr>
          <w:ilvl w:val="0"/>
          <w:numId w:val="77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63F7">
        <w:rPr>
          <w:rFonts w:ascii="Times New Roman" w:eastAsia="Calibri" w:hAnsi="Times New Roman" w:cs="Times New Roman"/>
          <w:sz w:val="28"/>
          <w:szCs w:val="28"/>
        </w:rPr>
        <w:t>Написать недостающие обозначения в следующих ядерных реакциях:</w:t>
      </w:r>
    </w:p>
    <w:p w:rsidR="00B86973" w:rsidRDefault="00B86973" w:rsidP="000A4AFD">
      <w:pPr>
        <w:spacing w:after="0" w:line="240" w:lineRule="auto"/>
        <w:ind w:firstLine="1701"/>
        <w:rPr>
          <w:rFonts w:ascii="Times New Roman" w:hAnsi="Times New Roman" w:cs="Times New Roman"/>
          <w:sz w:val="28"/>
          <w:szCs w:val="28"/>
          <w:lang w:eastAsia="ru-RU"/>
        </w:rPr>
      </w:pPr>
      <w:r w:rsidRPr="00B86973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lastRenderedPageBreak/>
        <w:t xml:space="preserve">2 </w:t>
      </w:r>
      <w:r w:rsidRPr="00B86973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B86973">
        <w:rPr>
          <w:rFonts w:ascii="Times New Roman" w:hAnsi="Times New Roman" w:cs="Times New Roman"/>
          <w:sz w:val="28"/>
          <w:szCs w:val="28"/>
          <w:lang w:eastAsia="ru-RU"/>
        </w:rPr>
        <w:t>Н+</w:t>
      </w:r>
      <w:r w:rsidRPr="00B86973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B86973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B86973">
        <w:rPr>
          <w:rFonts w:ascii="Times New Roman" w:hAnsi="Times New Roman" w:cs="Times New Roman"/>
          <w:sz w:val="28"/>
          <w:szCs w:val="28"/>
          <w:lang w:eastAsia="ru-RU"/>
        </w:rPr>
        <w:t>Н→</w:t>
      </w:r>
      <w:r w:rsidRPr="00B86973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B86973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0</w:t>
      </w:r>
      <w:r w:rsidRPr="00B86973">
        <w:rPr>
          <w:rFonts w:ascii="Times New Roman" w:hAnsi="Times New Roman" w:cs="Times New Roman"/>
          <w:sz w:val="28"/>
          <w:szCs w:val="28"/>
          <w:lang w:eastAsia="ru-RU"/>
        </w:rPr>
        <w:t>п + ...</w:t>
      </w:r>
    </w:p>
    <w:p w:rsidR="000A4AFD" w:rsidRPr="00B86973" w:rsidRDefault="000A4AFD" w:rsidP="000A4AFD">
      <w:pPr>
        <w:spacing w:after="0" w:line="240" w:lineRule="auto"/>
        <w:ind w:firstLine="170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86973" w:rsidRPr="00AD63F7" w:rsidRDefault="00B86973" w:rsidP="000A4AFD">
      <w:pPr>
        <w:spacing w:after="0" w:line="240" w:lineRule="auto"/>
        <w:ind w:firstLine="1701"/>
        <w:rPr>
          <w:rFonts w:ascii="Times New Roman" w:hAnsi="Times New Roman" w:cs="Times New Roman"/>
          <w:sz w:val="28"/>
          <w:szCs w:val="28"/>
          <w:lang w:eastAsia="ru-RU"/>
        </w:rPr>
      </w:pPr>
      <w:r w:rsidRPr="00B86973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55</w:t>
      </w:r>
      <w:r w:rsidRPr="00B86973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25</w:t>
      </w:r>
      <w:r w:rsidRPr="00B86973">
        <w:rPr>
          <w:rFonts w:ascii="Times New Roman" w:hAnsi="Times New Roman" w:cs="Times New Roman"/>
          <w:sz w:val="28"/>
          <w:szCs w:val="28"/>
          <w:lang w:eastAsia="ru-RU"/>
        </w:rPr>
        <w:t xml:space="preserve">Мп + </w:t>
      </w:r>
      <w:r w:rsidRPr="00B86973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B86973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B86973">
        <w:rPr>
          <w:rFonts w:ascii="Times New Roman" w:hAnsi="Times New Roman" w:cs="Times New Roman"/>
          <w:sz w:val="28"/>
          <w:szCs w:val="28"/>
          <w:lang w:eastAsia="ru-RU"/>
        </w:rPr>
        <w:t xml:space="preserve">Н →…+ </w:t>
      </w:r>
      <w:r w:rsidRPr="00B86973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B86973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0</w:t>
      </w:r>
      <w:r w:rsidRPr="00B86973">
        <w:rPr>
          <w:rFonts w:ascii="Times New Roman" w:hAnsi="Times New Roman" w:cs="Times New Roman"/>
          <w:sz w:val="28"/>
          <w:szCs w:val="28"/>
          <w:lang w:val="en-US" w:eastAsia="ru-RU"/>
        </w:rPr>
        <w:t>n</w:t>
      </w:r>
    </w:p>
    <w:p w:rsidR="000A4AFD" w:rsidRPr="00B86973" w:rsidRDefault="000A4AFD" w:rsidP="000A4AFD">
      <w:pPr>
        <w:spacing w:after="0" w:line="240" w:lineRule="auto"/>
        <w:ind w:firstLine="170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86973" w:rsidRPr="00AD63F7" w:rsidRDefault="00B86973" w:rsidP="00025994">
      <w:pPr>
        <w:pStyle w:val="a6"/>
        <w:numPr>
          <w:ilvl w:val="0"/>
          <w:numId w:val="7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D63F7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 xml:space="preserve">1 </w:t>
      </w:r>
      <w:r w:rsidRPr="00AD63F7">
        <w:rPr>
          <w:rFonts w:ascii="Times New Roman" w:hAnsi="Times New Roman" w:cs="Times New Roman"/>
          <w:sz w:val="28"/>
          <w:szCs w:val="28"/>
          <w:lang w:eastAsia="ru-RU"/>
        </w:rPr>
        <w:t xml:space="preserve">Н ‒› … + </w:t>
      </w:r>
      <w:r w:rsidRPr="00AD63F7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 xml:space="preserve">4 </w:t>
      </w:r>
      <w:r w:rsidRPr="00AD63F7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 xml:space="preserve">2 </w:t>
      </w:r>
      <w:r w:rsidRPr="00AD63F7">
        <w:rPr>
          <w:rFonts w:ascii="Times New Roman" w:hAnsi="Times New Roman" w:cs="Times New Roman"/>
          <w:sz w:val="28"/>
          <w:szCs w:val="28"/>
          <w:lang w:eastAsia="ru-RU"/>
        </w:rPr>
        <w:t>Не</w:t>
      </w:r>
    </w:p>
    <w:p w:rsidR="00B86973" w:rsidRPr="00AD63F7" w:rsidRDefault="00B86973" w:rsidP="00025994">
      <w:pPr>
        <w:pStyle w:val="a6"/>
        <w:numPr>
          <w:ilvl w:val="0"/>
          <w:numId w:val="77"/>
        </w:numPr>
        <w:shd w:val="clear" w:color="auto" w:fill="FFFFFF"/>
        <w:spacing w:after="146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6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бомбардировке изотопа бора   </w:t>
      </w:r>
      <w:r w:rsidRPr="00AD63F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5</w:t>
      </w:r>
      <w:r w:rsidRPr="00AD63F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10</w:t>
      </w:r>
      <w:r w:rsidRPr="00AD63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AD63F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</w:t>
      </w:r>
      <w:r w:rsidRPr="00AD6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альфа-частицами образуется изотоп азота   </w:t>
      </w:r>
      <w:r w:rsidRPr="00AD63F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7</w:t>
      </w:r>
      <w:r w:rsidRPr="00AD63F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13</w:t>
      </w:r>
      <w:r w:rsidRPr="00AD63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AD63F7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Записать эту реакцию</w:t>
      </w:r>
      <w:r w:rsidR="000A4AFD" w:rsidRPr="00AD63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6973" w:rsidRPr="00B86973" w:rsidRDefault="00B86973" w:rsidP="00B8697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6973">
        <w:rPr>
          <w:rFonts w:ascii="Times New Roman" w:eastAsia="Times New Roman" w:hAnsi="Times New Roman" w:cs="Times New Roman"/>
          <w:b/>
          <w:bCs/>
          <w:sz w:val="28"/>
          <w:szCs w:val="28"/>
        </w:rPr>
        <w:t>Ф</w:t>
      </w:r>
      <w:r w:rsidRPr="00B869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орма представления результата:</w:t>
      </w:r>
    </w:p>
    <w:p w:rsidR="00B86973" w:rsidRPr="00B86973" w:rsidRDefault="00B86973" w:rsidP="00B869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Решить задачи в тетради</w:t>
      </w:r>
    </w:p>
    <w:p w:rsidR="00B86973" w:rsidRPr="00B86973" w:rsidRDefault="00B86973" w:rsidP="00B8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6973" w:rsidRPr="00B86973" w:rsidRDefault="00B86973" w:rsidP="00B8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6973" w:rsidRPr="00B86973" w:rsidRDefault="00B86973" w:rsidP="00B8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6973" w:rsidRPr="00B86973" w:rsidRDefault="00B86973" w:rsidP="00B8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6973" w:rsidRPr="00B86973" w:rsidRDefault="00B86973" w:rsidP="00B8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6A8D" w:rsidRDefault="00B16A8D" w:rsidP="0033389B">
      <w:pPr>
        <w:tabs>
          <w:tab w:val="left" w:pos="3285"/>
        </w:tabs>
      </w:pPr>
    </w:p>
    <w:p w:rsidR="00B16A8D" w:rsidRDefault="00B16A8D" w:rsidP="0033389B">
      <w:pPr>
        <w:tabs>
          <w:tab w:val="left" w:pos="3285"/>
        </w:tabs>
      </w:pPr>
    </w:p>
    <w:p w:rsidR="00B16A8D" w:rsidRDefault="00B16A8D" w:rsidP="0033389B">
      <w:pPr>
        <w:tabs>
          <w:tab w:val="left" w:pos="3285"/>
        </w:tabs>
      </w:pPr>
    </w:p>
    <w:p w:rsidR="00B16A8D" w:rsidRDefault="00B16A8D" w:rsidP="0033389B">
      <w:pPr>
        <w:tabs>
          <w:tab w:val="left" w:pos="3285"/>
        </w:tabs>
      </w:pPr>
    </w:p>
    <w:p w:rsidR="00B16A8D" w:rsidRDefault="00B16A8D" w:rsidP="0033389B">
      <w:pPr>
        <w:tabs>
          <w:tab w:val="left" w:pos="3285"/>
        </w:tabs>
      </w:pPr>
    </w:p>
    <w:p w:rsidR="00B16A8D" w:rsidRDefault="00B16A8D" w:rsidP="0033389B">
      <w:pPr>
        <w:tabs>
          <w:tab w:val="left" w:pos="3285"/>
        </w:tabs>
      </w:pPr>
    </w:p>
    <w:p w:rsidR="00B16A8D" w:rsidRDefault="00B16A8D" w:rsidP="0033389B">
      <w:pPr>
        <w:tabs>
          <w:tab w:val="left" w:pos="3285"/>
        </w:tabs>
      </w:pPr>
    </w:p>
    <w:p w:rsidR="00B16A8D" w:rsidRDefault="00B16A8D" w:rsidP="0033389B">
      <w:pPr>
        <w:tabs>
          <w:tab w:val="left" w:pos="3285"/>
        </w:tabs>
      </w:pPr>
    </w:p>
    <w:p w:rsidR="00B16A8D" w:rsidRDefault="00B16A8D" w:rsidP="0033389B">
      <w:pPr>
        <w:tabs>
          <w:tab w:val="left" w:pos="3285"/>
        </w:tabs>
      </w:pPr>
    </w:p>
    <w:p w:rsidR="006C61A9" w:rsidRDefault="006C61A9" w:rsidP="0033389B">
      <w:pPr>
        <w:tabs>
          <w:tab w:val="left" w:pos="3285"/>
        </w:tabs>
      </w:pPr>
    </w:p>
    <w:p w:rsidR="006C61A9" w:rsidRDefault="006C61A9" w:rsidP="0033389B">
      <w:pPr>
        <w:tabs>
          <w:tab w:val="left" w:pos="3285"/>
        </w:tabs>
      </w:pPr>
    </w:p>
    <w:p w:rsidR="006C61A9" w:rsidRDefault="006C61A9" w:rsidP="0033389B">
      <w:pPr>
        <w:tabs>
          <w:tab w:val="left" w:pos="3285"/>
        </w:tabs>
      </w:pPr>
    </w:p>
    <w:p w:rsidR="006C61A9" w:rsidRDefault="006C61A9" w:rsidP="0033389B">
      <w:pPr>
        <w:tabs>
          <w:tab w:val="left" w:pos="3285"/>
        </w:tabs>
      </w:pPr>
    </w:p>
    <w:p w:rsidR="006C61A9" w:rsidRDefault="006C61A9" w:rsidP="0033389B">
      <w:pPr>
        <w:tabs>
          <w:tab w:val="left" w:pos="3285"/>
        </w:tabs>
      </w:pPr>
    </w:p>
    <w:p w:rsidR="006C61A9" w:rsidRDefault="006C61A9" w:rsidP="0033389B">
      <w:pPr>
        <w:tabs>
          <w:tab w:val="left" w:pos="3285"/>
        </w:tabs>
      </w:pPr>
    </w:p>
    <w:p w:rsidR="006C61A9" w:rsidRDefault="006C61A9" w:rsidP="0033389B">
      <w:pPr>
        <w:tabs>
          <w:tab w:val="left" w:pos="3285"/>
        </w:tabs>
      </w:pPr>
    </w:p>
    <w:p w:rsidR="006C61A9" w:rsidRDefault="006C61A9" w:rsidP="0033389B">
      <w:pPr>
        <w:tabs>
          <w:tab w:val="left" w:pos="3285"/>
        </w:tabs>
      </w:pPr>
    </w:p>
    <w:p w:rsidR="003019B3" w:rsidRDefault="003019B3" w:rsidP="002B409A">
      <w:pPr>
        <w:tabs>
          <w:tab w:val="left" w:pos="3285"/>
        </w:tabs>
        <w:ind w:left="360"/>
      </w:pPr>
    </w:p>
    <w:p w:rsidR="003019B3" w:rsidRDefault="003019B3" w:rsidP="002B409A">
      <w:pPr>
        <w:tabs>
          <w:tab w:val="left" w:pos="3285"/>
        </w:tabs>
        <w:ind w:left="360"/>
      </w:pPr>
    </w:p>
    <w:p w:rsidR="003019B3" w:rsidRDefault="003019B3" w:rsidP="002B409A">
      <w:pPr>
        <w:tabs>
          <w:tab w:val="left" w:pos="3285"/>
        </w:tabs>
        <w:ind w:left="360"/>
      </w:pPr>
    </w:p>
    <w:p w:rsidR="0091350A" w:rsidRDefault="0091350A" w:rsidP="001A0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1350A" w:rsidRPr="00974796" w:rsidRDefault="0091350A" w:rsidP="0091350A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974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6.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974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Физика атомного ядра</w:t>
      </w:r>
    </w:p>
    <w:p w:rsidR="0091350A" w:rsidRPr="00974796" w:rsidRDefault="0091350A" w:rsidP="009135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350A" w:rsidRPr="00974796" w:rsidRDefault="0091350A" w:rsidP="009135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74796">
        <w:rPr>
          <w:rFonts w:ascii="Times New Roman" w:hAnsi="Times New Roman" w:cs="Times New Roman"/>
          <w:b/>
          <w:sz w:val="24"/>
          <w:szCs w:val="24"/>
        </w:rPr>
        <w:t>Практическое занятие №</w:t>
      </w:r>
      <w:r>
        <w:rPr>
          <w:rFonts w:ascii="Times New Roman" w:hAnsi="Times New Roman" w:cs="Times New Roman"/>
          <w:b/>
          <w:sz w:val="24"/>
          <w:szCs w:val="24"/>
        </w:rPr>
        <w:t>42</w:t>
      </w:r>
    </w:p>
    <w:p w:rsidR="0091350A" w:rsidRPr="00974796" w:rsidRDefault="0091350A" w:rsidP="009135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74796">
        <w:rPr>
          <w:rFonts w:ascii="Times New Roman" w:hAnsi="Times New Roman" w:cs="Times New Roman"/>
          <w:sz w:val="24"/>
          <w:szCs w:val="24"/>
        </w:rPr>
        <w:t xml:space="preserve">Решение задач </w:t>
      </w:r>
      <w:r>
        <w:rPr>
          <w:rFonts w:ascii="Times New Roman" w:hAnsi="Times New Roman" w:cs="Times New Roman"/>
          <w:sz w:val="24"/>
          <w:szCs w:val="24"/>
        </w:rPr>
        <w:t>по теме: «Атом и атомное ядро»</w:t>
      </w:r>
    </w:p>
    <w:p w:rsidR="0091350A" w:rsidRPr="00974796" w:rsidRDefault="0091350A" w:rsidP="009135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74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работы: </w:t>
      </w:r>
      <w:r w:rsidRPr="00974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научиться решать задачи </w:t>
      </w:r>
      <w:r>
        <w:rPr>
          <w:rFonts w:ascii="Times New Roman" w:hAnsi="Times New Roman" w:cs="Times New Roman"/>
          <w:sz w:val="24"/>
          <w:szCs w:val="24"/>
        </w:rPr>
        <w:t>на строение атома</w:t>
      </w:r>
      <w:r w:rsidRPr="00974796">
        <w:rPr>
          <w:rFonts w:ascii="Times New Roman" w:hAnsi="Times New Roman" w:cs="Times New Roman"/>
          <w:sz w:val="24"/>
          <w:szCs w:val="24"/>
        </w:rPr>
        <w:t>.</w:t>
      </w:r>
    </w:p>
    <w:p w:rsidR="0091350A" w:rsidRPr="00974796" w:rsidRDefault="0091350A" w:rsidP="009135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1350A" w:rsidRPr="00974796" w:rsidRDefault="0091350A" w:rsidP="009135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1350A" w:rsidRPr="00974796" w:rsidRDefault="0091350A" w:rsidP="009135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91350A" w:rsidRPr="00974796" w:rsidRDefault="0091350A" w:rsidP="009135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4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Выполнив работу, Вы будете:</w:t>
      </w:r>
    </w:p>
    <w:p w:rsidR="0091350A" w:rsidRPr="00974796" w:rsidRDefault="0091350A" w:rsidP="009135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479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уметь:</w:t>
      </w:r>
    </w:p>
    <w:p w:rsidR="0091350A" w:rsidRPr="00941DA0" w:rsidRDefault="0091350A" w:rsidP="00025994">
      <w:pPr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4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ядра, количество электронов, нуклонный состав</w:t>
      </w:r>
      <w:r w:rsidRPr="0097479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1350A" w:rsidRPr="00DF717B" w:rsidRDefault="0091350A" w:rsidP="00025994">
      <w:pPr>
        <w:pStyle w:val="a6"/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химический элемент по нуклонному составу;</w:t>
      </w:r>
    </w:p>
    <w:p w:rsidR="0091350A" w:rsidRDefault="0091350A" w:rsidP="009135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350A" w:rsidRPr="00974796" w:rsidRDefault="0091350A" w:rsidP="009135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350A" w:rsidRPr="00974796" w:rsidRDefault="0091350A" w:rsidP="009135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4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Материальное обеспечение:</w:t>
      </w:r>
    </w:p>
    <w:p w:rsidR="0091350A" w:rsidRPr="00974796" w:rsidRDefault="0091350A" w:rsidP="009135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Сборник задач по физике, учебник по физике, конспект </w:t>
      </w:r>
    </w:p>
    <w:p w:rsidR="0091350A" w:rsidRPr="00974796" w:rsidRDefault="0091350A" w:rsidP="009135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350A" w:rsidRPr="00974796" w:rsidRDefault="0091350A" w:rsidP="009135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4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Задание:</w:t>
      </w:r>
    </w:p>
    <w:p w:rsidR="0091350A" w:rsidRPr="00B66986" w:rsidRDefault="0091350A" w:rsidP="00025994">
      <w:pPr>
        <w:numPr>
          <w:ilvl w:val="0"/>
          <w:numId w:val="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986">
        <w:rPr>
          <w:rFonts w:ascii="Times New Roman" w:eastAsia="Times New Roman" w:hAnsi="Times New Roman" w:cs="Times New Roman"/>
          <w:sz w:val="28"/>
          <w:szCs w:val="28"/>
        </w:rPr>
        <w:t xml:space="preserve">Каков состав ядер алюминия </w:t>
      </w:r>
      <w:r w:rsidRPr="00B66986">
        <w:rPr>
          <w:rFonts w:ascii="Times New Roman" w:eastAsia="Times New Roman" w:hAnsi="Times New Roman" w:cs="Times New Roman"/>
          <w:sz w:val="28"/>
          <w:szCs w:val="28"/>
          <w:vertAlign w:val="subscript"/>
        </w:rPr>
        <w:t>13</w:t>
      </w:r>
      <w:r w:rsidRPr="00B6698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27</w:t>
      </w:r>
      <w:r w:rsidRPr="00B66986">
        <w:rPr>
          <w:rFonts w:ascii="Times New Roman" w:eastAsia="Times New Roman" w:hAnsi="Times New Roman" w:cs="Times New Roman"/>
          <w:sz w:val="28"/>
          <w:szCs w:val="28"/>
          <w:lang w:val="en-US"/>
        </w:rPr>
        <w:t>Al</w:t>
      </w:r>
      <w:r w:rsidRPr="00B66986">
        <w:rPr>
          <w:rFonts w:ascii="Times New Roman" w:eastAsia="Times New Roman" w:hAnsi="Times New Roman" w:cs="Times New Roman"/>
          <w:sz w:val="28"/>
          <w:szCs w:val="28"/>
        </w:rPr>
        <w:t xml:space="preserve">, бора </w:t>
      </w:r>
      <w:r w:rsidRPr="00B66986">
        <w:rPr>
          <w:rFonts w:ascii="Times New Roman" w:eastAsia="Times New Roman" w:hAnsi="Times New Roman" w:cs="Times New Roman"/>
          <w:sz w:val="28"/>
          <w:szCs w:val="28"/>
          <w:vertAlign w:val="subscript"/>
        </w:rPr>
        <w:t>5</w:t>
      </w:r>
      <w:r w:rsidRPr="00B6698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11</w:t>
      </w:r>
      <w:r w:rsidRPr="00B66986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Pr="00B66986">
        <w:rPr>
          <w:rFonts w:ascii="Times New Roman" w:eastAsia="Times New Roman" w:hAnsi="Times New Roman" w:cs="Times New Roman"/>
          <w:sz w:val="28"/>
          <w:szCs w:val="28"/>
        </w:rPr>
        <w:t xml:space="preserve">, урана </w:t>
      </w:r>
      <w:r w:rsidRPr="00B66986">
        <w:rPr>
          <w:rFonts w:ascii="Times New Roman" w:eastAsia="Times New Roman" w:hAnsi="Times New Roman" w:cs="Times New Roman"/>
          <w:sz w:val="28"/>
          <w:szCs w:val="28"/>
          <w:vertAlign w:val="subscript"/>
        </w:rPr>
        <w:t>92</w:t>
      </w:r>
      <w:r w:rsidRPr="00B6698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238</w:t>
      </w:r>
      <w:r w:rsidRPr="00B66986">
        <w:rPr>
          <w:rFonts w:ascii="Times New Roman" w:eastAsia="Times New Roman" w:hAnsi="Times New Roman" w:cs="Times New Roman"/>
          <w:sz w:val="28"/>
          <w:szCs w:val="28"/>
          <w:lang w:val="en-US"/>
        </w:rPr>
        <w:t>U</w:t>
      </w:r>
      <w:r w:rsidRPr="00B66986">
        <w:rPr>
          <w:rFonts w:ascii="Times New Roman" w:eastAsia="Times New Roman" w:hAnsi="Times New Roman" w:cs="Times New Roman"/>
          <w:sz w:val="28"/>
          <w:szCs w:val="28"/>
        </w:rPr>
        <w:t xml:space="preserve"> ?</w:t>
      </w:r>
    </w:p>
    <w:p w:rsidR="0091350A" w:rsidRPr="00B551EE" w:rsidRDefault="0091350A" w:rsidP="00025994">
      <w:pPr>
        <w:pStyle w:val="a6"/>
        <w:numPr>
          <w:ilvl w:val="0"/>
          <w:numId w:val="62"/>
        </w:numPr>
        <w:tabs>
          <w:tab w:val="left" w:pos="3285"/>
        </w:tabs>
        <w:jc w:val="both"/>
        <w:rPr>
          <w:rFonts w:ascii="Times New Roman" w:hAnsi="Times New Roman" w:cs="Times New Roman"/>
        </w:rPr>
      </w:pPr>
      <w:r w:rsidRPr="00B551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Сколько электронов содержат атомы алюминия, меди, железа, серебра?</w:t>
      </w:r>
    </w:p>
    <w:p w:rsidR="0091350A" w:rsidRPr="00B551EE" w:rsidRDefault="0091350A" w:rsidP="00025994">
      <w:pPr>
        <w:pStyle w:val="a6"/>
        <w:numPr>
          <w:ilvl w:val="0"/>
          <w:numId w:val="62"/>
        </w:numPr>
        <w:tabs>
          <w:tab w:val="left" w:pos="32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551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Определите нуклонный состав ядер гелия</w:t>
      </w:r>
      <w:r w:rsidRPr="00B551E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551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4</w:t>
      </w:r>
      <w:r w:rsidRPr="00B551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</w:rPr>
        <w:t>2</w:t>
      </w:r>
      <w:r w:rsidRPr="00B551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He, кислорода</w:t>
      </w:r>
      <w:r w:rsidRPr="00B551E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551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16</w:t>
      </w:r>
      <w:r w:rsidRPr="00B551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</w:rPr>
        <w:t>8</w:t>
      </w:r>
      <w:r w:rsidRPr="00B551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O, селена</w:t>
      </w:r>
      <w:r w:rsidRPr="00B551E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551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79</w:t>
      </w:r>
      <w:r w:rsidRPr="00B551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</w:rPr>
        <w:t>34</w:t>
      </w:r>
      <w:r w:rsidRPr="00B551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Se, ртути</w:t>
      </w:r>
      <w:r w:rsidRPr="00B551E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551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200</w:t>
      </w:r>
      <w:r w:rsidRPr="00B551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</w:rPr>
        <w:t>80</w:t>
      </w:r>
      <w:r w:rsidRPr="00B551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Hg, радия</w:t>
      </w:r>
      <w:r w:rsidRPr="00B551E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551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226</w:t>
      </w:r>
      <w:r w:rsidRPr="00B551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</w:rPr>
        <w:t>88</w:t>
      </w:r>
      <w:r w:rsidRPr="00B551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Ra, урана</w:t>
      </w:r>
      <w:r w:rsidRPr="00B551E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551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235</w:t>
      </w:r>
      <w:r w:rsidRPr="00B551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</w:rPr>
        <w:t>92</w:t>
      </w:r>
      <w:r w:rsidRPr="00B551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U.</w:t>
      </w:r>
    </w:p>
    <w:p w:rsidR="0091350A" w:rsidRPr="00B551EE" w:rsidRDefault="0091350A" w:rsidP="00025994">
      <w:pPr>
        <w:pStyle w:val="a6"/>
        <w:numPr>
          <w:ilvl w:val="0"/>
          <w:numId w:val="62"/>
        </w:numPr>
        <w:tabs>
          <w:tab w:val="left" w:pos="32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551EE">
        <w:rPr>
          <w:rFonts w:ascii="Times New Roman" w:hAnsi="Times New Roman" w:cs="Times New Roman"/>
          <w:sz w:val="28"/>
          <w:szCs w:val="28"/>
        </w:rPr>
        <w:t>Назовите химический элемент, в атомном ядре которого содержатся нуклоны: а) 7p + 7n; б) 18p + 22n; в) 33p + 42n; г) 84p+126n.</w:t>
      </w:r>
    </w:p>
    <w:p w:rsidR="0091350A" w:rsidRPr="00B551EE" w:rsidRDefault="0091350A" w:rsidP="00025994">
      <w:pPr>
        <w:pStyle w:val="a6"/>
        <w:numPr>
          <w:ilvl w:val="0"/>
          <w:numId w:val="62"/>
        </w:numPr>
        <w:tabs>
          <w:tab w:val="left" w:pos="32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551EE">
        <w:rPr>
          <w:rFonts w:ascii="Times New Roman" w:hAnsi="Times New Roman" w:cs="Times New Roman"/>
          <w:sz w:val="28"/>
          <w:szCs w:val="28"/>
        </w:rPr>
        <w:t xml:space="preserve">Являются ли ядра с индексами </w:t>
      </w:r>
      <w:r w:rsidRPr="00B551EE">
        <w:rPr>
          <w:rFonts w:ascii="Times New Roman" w:hAnsi="Times New Roman" w:cs="Times New Roman"/>
          <w:sz w:val="28"/>
          <w:szCs w:val="28"/>
          <w:vertAlign w:val="superscript"/>
        </w:rPr>
        <w:t>40</w:t>
      </w:r>
      <w:r w:rsidRPr="00B551EE">
        <w:rPr>
          <w:rFonts w:ascii="Times New Roman" w:hAnsi="Times New Roman" w:cs="Times New Roman"/>
          <w:sz w:val="28"/>
          <w:szCs w:val="28"/>
          <w:vertAlign w:val="subscript"/>
        </w:rPr>
        <w:t>18</w:t>
      </w:r>
      <w:r w:rsidRPr="00B551EE">
        <w:rPr>
          <w:rFonts w:ascii="Times New Roman" w:hAnsi="Times New Roman" w:cs="Times New Roman"/>
          <w:sz w:val="28"/>
          <w:szCs w:val="28"/>
        </w:rPr>
        <w:t xml:space="preserve"> и </w:t>
      </w:r>
      <w:r w:rsidRPr="00B551EE">
        <w:rPr>
          <w:rFonts w:ascii="Times New Roman" w:hAnsi="Times New Roman" w:cs="Times New Roman"/>
          <w:sz w:val="28"/>
          <w:szCs w:val="28"/>
          <w:vertAlign w:val="superscript"/>
        </w:rPr>
        <w:t>40</w:t>
      </w:r>
      <w:r w:rsidRPr="00B551EE">
        <w:rPr>
          <w:rFonts w:ascii="Times New Roman" w:hAnsi="Times New Roman" w:cs="Times New Roman"/>
          <w:sz w:val="28"/>
          <w:szCs w:val="28"/>
          <w:vertAlign w:val="subscript"/>
        </w:rPr>
        <w:t>20</w:t>
      </w:r>
      <w:r w:rsidRPr="00B551EE">
        <w:rPr>
          <w:rFonts w:ascii="Times New Roman" w:hAnsi="Times New Roman" w:cs="Times New Roman"/>
          <w:sz w:val="28"/>
          <w:szCs w:val="28"/>
        </w:rPr>
        <w:t xml:space="preserve"> ядрами изотопов одного и того же элемента?</w:t>
      </w:r>
    </w:p>
    <w:p w:rsidR="0091350A" w:rsidRPr="00B551EE" w:rsidRDefault="0091350A" w:rsidP="00025994">
      <w:pPr>
        <w:pStyle w:val="a6"/>
        <w:numPr>
          <w:ilvl w:val="0"/>
          <w:numId w:val="62"/>
        </w:numPr>
        <w:tabs>
          <w:tab w:val="left" w:pos="32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551EE">
        <w:rPr>
          <w:rFonts w:ascii="Times New Roman" w:hAnsi="Times New Roman" w:cs="Times New Roman"/>
          <w:sz w:val="28"/>
          <w:szCs w:val="28"/>
        </w:rPr>
        <w:t>Ядром какого элемента является протон?</w:t>
      </w:r>
    </w:p>
    <w:p w:rsidR="0091350A" w:rsidRPr="00B551EE" w:rsidRDefault="0091350A" w:rsidP="00025994">
      <w:pPr>
        <w:pStyle w:val="a6"/>
        <w:numPr>
          <w:ilvl w:val="0"/>
          <w:numId w:val="62"/>
        </w:numPr>
        <w:tabs>
          <w:tab w:val="left" w:pos="32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551EE">
        <w:rPr>
          <w:rFonts w:ascii="Times New Roman" w:hAnsi="Times New Roman" w:cs="Times New Roman"/>
          <w:sz w:val="28"/>
          <w:szCs w:val="28"/>
        </w:rPr>
        <w:t>Сколько электронов потерял атом азота, превратившись в ион с зарядом 3,2</w:t>
      </w:r>
      <w:r w:rsidRPr="00B551EE">
        <w:rPr>
          <w:rFonts w:ascii="Cambria Math" w:hAnsi="Cambria Math" w:cs="Cambria Math"/>
          <w:sz w:val="28"/>
          <w:szCs w:val="28"/>
        </w:rPr>
        <w:t>⋅</w:t>
      </w:r>
      <w:r w:rsidRPr="00B551EE">
        <w:rPr>
          <w:rFonts w:ascii="Times New Roman" w:hAnsi="Times New Roman" w:cs="Times New Roman"/>
          <w:sz w:val="28"/>
          <w:szCs w:val="28"/>
        </w:rPr>
        <w:t xml:space="preserve"> 10</w:t>
      </w:r>
      <w:r w:rsidRPr="00B551EE">
        <w:rPr>
          <w:rFonts w:ascii="Times New Roman" w:hAnsi="Times New Roman" w:cs="Times New Roman"/>
          <w:sz w:val="28"/>
          <w:szCs w:val="28"/>
          <w:vertAlign w:val="superscript"/>
        </w:rPr>
        <w:t>-19</w:t>
      </w:r>
      <w:r w:rsidRPr="00B551EE">
        <w:rPr>
          <w:rFonts w:ascii="Times New Roman" w:hAnsi="Times New Roman" w:cs="Times New Roman"/>
          <w:sz w:val="28"/>
          <w:szCs w:val="28"/>
        </w:rPr>
        <w:t xml:space="preserve"> Кл?</w:t>
      </w:r>
    </w:p>
    <w:p w:rsidR="0091350A" w:rsidRPr="00B551EE" w:rsidRDefault="0091350A" w:rsidP="00025994">
      <w:pPr>
        <w:pStyle w:val="a6"/>
        <w:numPr>
          <w:ilvl w:val="0"/>
          <w:numId w:val="62"/>
        </w:numPr>
        <w:tabs>
          <w:tab w:val="left" w:pos="32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551EE">
        <w:rPr>
          <w:rFonts w:ascii="Times New Roman" w:hAnsi="Times New Roman" w:cs="Times New Roman"/>
          <w:sz w:val="28"/>
          <w:szCs w:val="28"/>
        </w:rPr>
        <w:t>Почему при протекании электрического тока вольфрамовая нить лампы накаливания излучает свет?</w:t>
      </w:r>
    </w:p>
    <w:p w:rsidR="0091350A" w:rsidRPr="00DF717B" w:rsidRDefault="0091350A" w:rsidP="0091350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717B">
        <w:rPr>
          <w:rFonts w:ascii="Times New Roman" w:eastAsia="Times New Roman" w:hAnsi="Times New Roman" w:cs="Times New Roman"/>
          <w:b/>
          <w:bCs/>
          <w:sz w:val="28"/>
          <w:szCs w:val="28"/>
        </w:rPr>
        <w:t>Ф</w:t>
      </w:r>
      <w:r w:rsidRPr="00DF71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орма представления результата:</w:t>
      </w:r>
    </w:p>
    <w:p w:rsidR="0091350A" w:rsidRPr="00DF717B" w:rsidRDefault="0091350A" w:rsidP="009135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DF717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Решить задачи в тетради</w:t>
      </w:r>
    </w:p>
    <w:p w:rsidR="0091350A" w:rsidRDefault="0091350A" w:rsidP="001A0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1350A" w:rsidRDefault="0091350A" w:rsidP="001A0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1350A" w:rsidRDefault="0091350A" w:rsidP="001A0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1350A" w:rsidRDefault="0091350A" w:rsidP="001A0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1350A" w:rsidRDefault="0091350A" w:rsidP="001A0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1350A" w:rsidRDefault="0091350A" w:rsidP="001A0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1350A" w:rsidRDefault="0091350A" w:rsidP="001A0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1350A" w:rsidRDefault="0091350A" w:rsidP="001A0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1350A" w:rsidRDefault="0091350A" w:rsidP="001A0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1350A" w:rsidRDefault="0091350A" w:rsidP="001A0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1350A" w:rsidRDefault="0091350A" w:rsidP="001A0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1350A" w:rsidRDefault="0091350A" w:rsidP="001A0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1350A" w:rsidRDefault="0091350A" w:rsidP="001A0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1350A" w:rsidRDefault="0091350A" w:rsidP="001A0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1350A" w:rsidRDefault="0091350A" w:rsidP="001A0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1350A" w:rsidRDefault="0091350A" w:rsidP="001A0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03DE" w:rsidRPr="007E5C69" w:rsidRDefault="001A03DE" w:rsidP="001A0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5C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 ИНФОРМАЦИОННОЕ ОБЕСПЕЧЕНИЕ </w:t>
      </w:r>
    </w:p>
    <w:p w:rsidR="001A03DE" w:rsidRPr="007E5C69" w:rsidRDefault="001A03DE" w:rsidP="001A0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A03DE" w:rsidRPr="007E5C69" w:rsidRDefault="001A03DE" w:rsidP="001A0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E5C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источники:</w:t>
      </w:r>
    </w:p>
    <w:p w:rsidR="001A03DE" w:rsidRPr="007E5C69" w:rsidRDefault="001A03DE" w:rsidP="001A0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A03DE" w:rsidRPr="007E5C69" w:rsidRDefault="001A03DE" w:rsidP="00025994">
      <w:pPr>
        <w:numPr>
          <w:ilvl w:val="0"/>
          <w:numId w:val="64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E5C69">
        <w:rPr>
          <w:rFonts w:ascii="Times New Roman" w:eastAsia="Calibri" w:hAnsi="Times New Roman" w:cs="Times New Roman"/>
          <w:iCs/>
          <w:sz w:val="24"/>
          <w:szCs w:val="24"/>
        </w:rPr>
        <w:t>Мякишев, Г. Я. Физика. 10 класс [Текст] : учебник для общеобразовательных организаций с прил. на электрон. носителе / Г.Я. Мякишев, Б.Б. Буховцев, Н.Н. Сотский ; под ред. Н.А. Парфентьевой. - Москва : Просвещение, 2014. - 416 с.(+ CD)</w:t>
      </w:r>
    </w:p>
    <w:p w:rsidR="001A03DE" w:rsidRPr="007E5C69" w:rsidRDefault="001A03DE" w:rsidP="00025994">
      <w:pPr>
        <w:numPr>
          <w:ilvl w:val="0"/>
          <w:numId w:val="64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E5C69">
        <w:rPr>
          <w:rFonts w:ascii="Times New Roman" w:eastAsia="Calibri" w:hAnsi="Times New Roman" w:cs="Times New Roman"/>
          <w:iCs/>
          <w:sz w:val="24"/>
          <w:szCs w:val="24"/>
        </w:rPr>
        <w:t>Мякишев, Г. Я. Физика. 11 класс [Текст] : учебник для общеобразовательных организаций с прил. на электрон. носителе. - Москва. : Просвещение, 2014. - 432 с.(+ CD)</w:t>
      </w:r>
    </w:p>
    <w:p w:rsidR="001A03DE" w:rsidRPr="007E5C69" w:rsidRDefault="001A03DE" w:rsidP="00025994">
      <w:pPr>
        <w:numPr>
          <w:ilvl w:val="0"/>
          <w:numId w:val="64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E5C69">
        <w:rPr>
          <w:rFonts w:ascii="Times New Roman" w:eastAsia="Calibri" w:hAnsi="Times New Roman" w:cs="Times New Roman"/>
          <w:iCs/>
          <w:sz w:val="24"/>
          <w:szCs w:val="24"/>
        </w:rPr>
        <w:t>Рымкевич, А.П. Физика. Задачник. 10-11 кл. [Текст]: пособие для общеобразоват. учреждений [Текст] / А.П. Рымкевич. - М.: Дрофа, 2013. - 188с.</w:t>
      </w:r>
    </w:p>
    <w:p w:rsidR="001A03DE" w:rsidRPr="007E5C69" w:rsidRDefault="001A03DE" w:rsidP="001A03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A03DE" w:rsidRPr="007E5C69" w:rsidRDefault="001A03DE" w:rsidP="001A03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E5C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Нормативно-правовые источники: </w:t>
      </w:r>
    </w:p>
    <w:p w:rsidR="001A03DE" w:rsidRPr="007E5C69" w:rsidRDefault="001A03DE" w:rsidP="001A03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1A03DE" w:rsidRPr="007E5C69" w:rsidRDefault="001A03DE" w:rsidP="00025994">
      <w:pPr>
        <w:numPr>
          <w:ilvl w:val="0"/>
          <w:numId w:val="6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5C69">
        <w:rPr>
          <w:rFonts w:ascii="Times New Roman" w:eastAsia="Calibri" w:hAnsi="Times New Roman" w:cs="Times New Roman"/>
          <w:sz w:val="24"/>
          <w:szCs w:val="24"/>
        </w:rPr>
        <w:t>Конституция Российской Федерации (принята всенародным голосованием 12.12.1993) (с учетом поправок, внесенных федеральными конституционными законами РФ о поправках к Конституции РФ от 30.12.2008 № 6-ФКЗ, от 30.12.2008 № 7-ФКЗ) // СЗ РФ. — 2009. — № 4. — Ст. 445.</w:t>
      </w:r>
    </w:p>
    <w:p w:rsidR="001A03DE" w:rsidRPr="007E5C69" w:rsidRDefault="001A03DE" w:rsidP="00025994">
      <w:pPr>
        <w:numPr>
          <w:ilvl w:val="0"/>
          <w:numId w:val="6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5C69">
        <w:rPr>
          <w:rFonts w:ascii="Times New Roman" w:eastAsia="Calibri" w:hAnsi="Times New Roman" w:cs="Times New Roman"/>
          <w:sz w:val="24"/>
          <w:szCs w:val="24"/>
        </w:rPr>
        <w:t xml:space="preserve">Федеральный закон от 29.12. 2012 № 273-ФЗ (в ред. федеральных законов от 07.05.2013 № 99-ФЗ, от 07.06.2013 № 120-ФЗ, от 02.07.2013 № 170-ФЗ, от 23.07.2013 № 203-ФЗ, от 25.11.2013 № 317-ФЗ, от 03.02.2014 № 11-ФЗ, от 03.02.2014 № 15-ФЗ, от 05.05.2014 № 84-ФЗ, от 27.05.2014 № 135-ФЗ, от 04.06.2014 № 148-ФЗ, с изм., внесенными Федеральным законом от 04.06.2014 № 145-ФЗ) «Об образовании в Российской Федерации». </w:t>
      </w:r>
    </w:p>
    <w:p w:rsidR="001A03DE" w:rsidRPr="007E5C69" w:rsidRDefault="001A03DE" w:rsidP="00025994">
      <w:pPr>
        <w:numPr>
          <w:ilvl w:val="0"/>
          <w:numId w:val="6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5C69">
        <w:rPr>
          <w:rFonts w:ascii="Times New Roman" w:eastAsia="Calibri" w:hAnsi="Times New Roman" w:cs="Times New Roman"/>
          <w:sz w:val="24"/>
          <w:szCs w:val="24"/>
        </w:rPr>
        <w:t xml:space="preserve">Приказ Министерства образования и науки РФ «Об утверждении федерального государственного образовательного стандарта среднего (полного) общего образования» (зарегистрирован в Минюсте РФ 07.06.2012 № 24480). </w:t>
      </w:r>
    </w:p>
    <w:p w:rsidR="001A03DE" w:rsidRPr="007E5C69" w:rsidRDefault="001A03DE" w:rsidP="00025994">
      <w:pPr>
        <w:numPr>
          <w:ilvl w:val="0"/>
          <w:numId w:val="6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5C69">
        <w:rPr>
          <w:rFonts w:ascii="Times New Roman" w:eastAsia="Calibri" w:hAnsi="Times New Roman" w:cs="Times New Roman"/>
          <w:sz w:val="24"/>
          <w:szCs w:val="24"/>
        </w:rPr>
        <w:t>Приказ Минобрнауки России от 29.12.2014 № 1645 «О внесении изменений в Приказ Министерства образования и науки Российской Федерации от 17.05.2012 № 413 “Об утверждении федерального государственного образовательного стандарта среднего (полного) общего образования”».</w:t>
      </w:r>
    </w:p>
    <w:p w:rsidR="001A03DE" w:rsidRPr="007E5C69" w:rsidRDefault="001A03DE" w:rsidP="00025994">
      <w:pPr>
        <w:numPr>
          <w:ilvl w:val="0"/>
          <w:numId w:val="6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5C69">
        <w:rPr>
          <w:rFonts w:ascii="Times New Roman" w:eastAsia="Calibri" w:hAnsi="Times New Roman" w:cs="Times New Roman"/>
          <w:sz w:val="24"/>
          <w:szCs w:val="24"/>
        </w:rPr>
        <w:t>Письмо Департамента государственной политики в сфере подготовки рабочих кадров и ДПО Минобрнауки России от 17.03.2015 № 06-259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1A03DE" w:rsidRPr="007E5C69" w:rsidRDefault="001A03DE" w:rsidP="00025994">
      <w:pPr>
        <w:numPr>
          <w:ilvl w:val="0"/>
          <w:numId w:val="6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5C69">
        <w:rPr>
          <w:rFonts w:ascii="Times New Roman" w:eastAsia="Calibri" w:hAnsi="Times New Roman" w:cs="Times New Roman"/>
          <w:sz w:val="24"/>
          <w:szCs w:val="24"/>
        </w:rPr>
        <w:t>Федеральный закон от 10.01.2002 № 7-ФЗ «Об охране окружающей среды» (в ред. от 25.06.2012, с изм. от 05.03.2013) // СЗ РФ. — 2002. — № 2. — Ст. 133.</w:t>
      </w:r>
    </w:p>
    <w:p w:rsidR="001A03DE" w:rsidRPr="007E5C69" w:rsidRDefault="001A03DE" w:rsidP="001A03DE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A03DE" w:rsidRPr="007E5C69" w:rsidRDefault="001A03DE" w:rsidP="001A03DE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E5C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Дополнительные источники:</w:t>
      </w:r>
    </w:p>
    <w:p w:rsidR="001A03DE" w:rsidRPr="007E5C69" w:rsidRDefault="001A03DE" w:rsidP="001A03DE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A03DE" w:rsidRPr="007E5C69" w:rsidRDefault="001A03DE" w:rsidP="00025994">
      <w:pPr>
        <w:numPr>
          <w:ilvl w:val="0"/>
          <w:numId w:val="67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5C6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Элементарный учебник физики</w:t>
      </w:r>
      <w:r w:rsidRPr="007E5C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Учеб. пособие. В 3 т. </w:t>
      </w:r>
      <w:r w:rsidRPr="007E5C6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[Текст]  </w:t>
      </w:r>
      <w:r w:rsidRPr="007E5C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/ Под ред. Г. С. Ландсберга: Т. 3. </w:t>
      </w:r>
      <w:r w:rsidRPr="007E5C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Колебания и волны. Оптика. Атомная и ядерная физика</w:t>
      </w:r>
      <w:r w:rsidRPr="007E5C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- М.: Физматлит, 2011. - 664 с. </w:t>
      </w:r>
    </w:p>
    <w:p w:rsidR="001A03DE" w:rsidRPr="007E5C69" w:rsidRDefault="001A03DE" w:rsidP="00025994">
      <w:pPr>
        <w:numPr>
          <w:ilvl w:val="0"/>
          <w:numId w:val="67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5C6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Элементарный учебник физики </w:t>
      </w:r>
      <w:r w:rsidRPr="007E5C6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[Текст]</w:t>
      </w:r>
      <w:r w:rsidRPr="007E5C6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7E5C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Учеб. пособие. В 3 т. </w:t>
      </w:r>
      <w:r w:rsidRPr="007E5C6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[Текст]  </w:t>
      </w:r>
      <w:r w:rsidRPr="007E5C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/ Под ред. Г. С. Ландсберга: Т. 1. Механика. Теплота. Молекулярная</w:t>
      </w:r>
      <w:r w:rsidRPr="007E5C6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7E5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физика</w:t>
      </w:r>
      <w:r w:rsidRPr="007E5C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 - М.: Физматлит, 2011. - 608 с. </w:t>
      </w:r>
    </w:p>
    <w:p w:rsidR="001A03DE" w:rsidRPr="007E5C69" w:rsidRDefault="001A03DE" w:rsidP="00025994">
      <w:pPr>
        <w:numPr>
          <w:ilvl w:val="0"/>
          <w:numId w:val="67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5C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Гурский, И.П. Элементарная физика с примерами решения задач </w:t>
      </w:r>
      <w:r w:rsidRPr="007E5C6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[Текст]</w:t>
      </w:r>
      <w:r w:rsidRPr="007E5C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Учебное пособие </w:t>
      </w:r>
      <w:r w:rsidRPr="007E5C6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[Текст]  </w:t>
      </w:r>
      <w:r w:rsidRPr="007E5C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/ Под.ред Савельева И.В. – 3-е изд., перераб.-М.: Наука, 2011.-448с.</w:t>
      </w:r>
    </w:p>
    <w:p w:rsidR="001A03DE" w:rsidRPr="007E5C69" w:rsidRDefault="001A03DE" w:rsidP="00025994">
      <w:pPr>
        <w:numPr>
          <w:ilvl w:val="0"/>
          <w:numId w:val="67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5C6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Воронцов-Вельяминов, Б. А. Астрономия. Базовый уровень. 11 кл. [Текст]: учебник [Текст]  / Б. А. Воронцов-Вельяминов, Е. К. Страут. — М.: Дрофа, 2014.</w:t>
      </w:r>
      <w:r w:rsidRPr="007E5C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— 237с.</w:t>
      </w:r>
    </w:p>
    <w:p w:rsidR="001A03DE" w:rsidRPr="007E5C69" w:rsidRDefault="001A03DE" w:rsidP="00025994">
      <w:pPr>
        <w:numPr>
          <w:ilvl w:val="0"/>
          <w:numId w:val="67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5C6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 xml:space="preserve">Дмитриева, В. Ф. Физика для профессий и специальностей технического профиля. Методические рекомендации [Текст] : методическое пособие / В. Ф. Дмитриева, Л. И. Васильев. - Москва : Академия, 2010. - 176 с. </w:t>
      </w:r>
    </w:p>
    <w:p w:rsidR="001A03DE" w:rsidRPr="007E5C69" w:rsidRDefault="001A03DE" w:rsidP="00025994">
      <w:pPr>
        <w:widowControl w:val="0"/>
        <w:numPr>
          <w:ilvl w:val="0"/>
          <w:numId w:val="6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5C6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Электронное приложение к учебнику Мякишева Г.Я., Буховцева Б.Б., Сотского Н.Н. (под ред. Парфентьевой Н.А.) [Электронный ресурс].- 2012. - 1 электрон.опт.диск (CD-ROM): зв., цв.; - Систем. требов.: операционная система: Microsoft Windows 2000/XP/Vista; Adobe Flash 10 ActiveX (устанавливается с данного диска); процессор Pentium 800 МГц или совместимый; 2 Гб свободного места на жестком диске; 256 Мб оперативной памяти;разрешение экрана не менее 1024x768 с глубиной цвета 16 бит; устройство для воспроизведения звука; устройство для чтения DVD-дисков.</w:t>
      </w:r>
    </w:p>
    <w:p w:rsidR="001A03DE" w:rsidRPr="007E5C69" w:rsidRDefault="001A03DE" w:rsidP="00025994">
      <w:pPr>
        <w:widowControl w:val="0"/>
        <w:numPr>
          <w:ilvl w:val="0"/>
          <w:numId w:val="6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5C6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Видеоуроки по физике 10 класс [Электронный ресурс]. - ООО «Компэду», 2014. - 1 электрон.опт.диск (CD-ROM). - Загл. с этикетки диска.</w:t>
      </w:r>
    </w:p>
    <w:p w:rsidR="001A03DE" w:rsidRPr="007E5C69" w:rsidRDefault="001A03DE" w:rsidP="00025994">
      <w:pPr>
        <w:widowControl w:val="0"/>
        <w:numPr>
          <w:ilvl w:val="0"/>
          <w:numId w:val="6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5C6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Видеоуроки по физике 11 класс [Электронный ресурс]. - ООО «Компэду», 2014. - 1 электрон.опт.диск (CD-ROM). - Загл. с этикетки диска.</w:t>
      </w:r>
    </w:p>
    <w:p w:rsidR="001A03DE" w:rsidRPr="007E5C69" w:rsidRDefault="001A03DE" w:rsidP="001A03D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1A03DE" w:rsidRPr="007E5C69" w:rsidRDefault="001A03DE" w:rsidP="001A03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A03DE" w:rsidRPr="007E5C69" w:rsidRDefault="001A03DE" w:rsidP="001A03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E5C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Интернет ресурсы:</w:t>
      </w:r>
    </w:p>
    <w:p w:rsidR="001A03DE" w:rsidRPr="007E5C69" w:rsidRDefault="001A03DE" w:rsidP="00025994">
      <w:pPr>
        <w:numPr>
          <w:ilvl w:val="0"/>
          <w:numId w:val="6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E5C69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Образовательные ресурсы интернета - Физика</w:t>
      </w:r>
      <w:r w:rsidRPr="007E5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5C6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[Электронный</w:t>
      </w:r>
      <w:r w:rsidRPr="007E5C6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7E5C6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ресурс].</w:t>
      </w:r>
      <w:r w:rsidRPr="007E5C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7E5C6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E5C6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Режим</w:t>
      </w:r>
      <w:r w:rsidRPr="007E5C6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7E5C6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доступа: http://www.alleng.ru/edu/phys.htm,свободный.</w:t>
      </w:r>
      <w:r w:rsidRPr="007E5C69">
        <w:rPr>
          <w:rFonts w:ascii="Times New Roman" w:eastAsia="Times New Roman" w:hAnsi="Times New Roman" w:cs="Times New Roman"/>
          <w:spacing w:val="-21"/>
          <w:sz w:val="24"/>
          <w:szCs w:val="24"/>
          <w:lang w:eastAsia="ru-RU"/>
        </w:rPr>
        <w:t xml:space="preserve"> </w:t>
      </w:r>
    </w:p>
    <w:p w:rsidR="001A03DE" w:rsidRPr="00176756" w:rsidRDefault="001A03DE" w:rsidP="001A03DE">
      <w:pPr>
        <w:widowControl w:val="0"/>
        <w:spacing w:after="0" w:line="240" w:lineRule="auto"/>
      </w:pPr>
    </w:p>
    <w:p w:rsidR="002B409A" w:rsidRDefault="002B409A" w:rsidP="002B409A">
      <w:pPr>
        <w:tabs>
          <w:tab w:val="left" w:pos="3285"/>
        </w:tabs>
        <w:ind w:left="360"/>
      </w:pPr>
    </w:p>
    <w:p w:rsidR="002B409A" w:rsidRDefault="002B409A" w:rsidP="002B409A">
      <w:pPr>
        <w:tabs>
          <w:tab w:val="left" w:pos="3285"/>
        </w:tabs>
        <w:ind w:left="360"/>
      </w:pPr>
    </w:p>
    <w:p w:rsidR="002B409A" w:rsidRDefault="002B409A" w:rsidP="002B409A">
      <w:pPr>
        <w:tabs>
          <w:tab w:val="left" w:pos="3285"/>
        </w:tabs>
        <w:ind w:left="360"/>
      </w:pPr>
    </w:p>
    <w:p w:rsidR="002B409A" w:rsidRDefault="002B409A" w:rsidP="002B409A">
      <w:pPr>
        <w:tabs>
          <w:tab w:val="left" w:pos="3285"/>
        </w:tabs>
        <w:ind w:left="360"/>
      </w:pPr>
    </w:p>
    <w:p w:rsidR="002B409A" w:rsidRDefault="002B409A" w:rsidP="002B409A">
      <w:pPr>
        <w:tabs>
          <w:tab w:val="left" w:pos="3285"/>
        </w:tabs>
        <w:ind w:left="360"/>
      </w:pPr>
    </w:p>
    <w:p w:rsidR="002B409A" w:rsidRDefault="002B409A" w:rsidP="002B409A">
      <w:pPr>
        <w:tabs>
          <w:tab w:val="left" w:pos="3285"/>
        </w:tabs>
        <w:ind w:left="360"/>
      </w:pPr>
    </w:p>
    <w:p w:rsidR="002B409A" w:rsidRDefault="002B409A" w:rsidP="002B409A">
      <w:pPr>
        <w:tabs>
          <w:tab w:val="left" w:pos="3285"/>
        </w:tabs>
        <w:ind w:left="360"/>
      </w:pPr>
    </w:p>
    <w:p w:rsidR="002B409A" w:rsidRDefault="002B409A" w:rsidP="002B409A">
      <w:pPr>
        <w:tabs>
          <w:tab w:val="left" w:pos="3285"/>
        </w:tabs>
        <w:ind w:left="360"/>
      </w:pPr>
    </w:p>
    <w:p w:rsidR="002B409A" w:rsidRDefault="002B409A" w:rsidP="002B409A">
      <w:pPr>
        <w:tabs>
          <w:tab w:val="left" w:pos="3285"/>
        </w:tabs>
        <w:ind w:left="360"/>
      </w:pPr>
    </w:p>
    <w:p w:rsidR="002B409A" w:rsidRDefault="002B409A" w:rsidP="002B409A">
      <w:pPr>
        <w:tabs>
          <w:tab w:val="left" w:pos="3285"/>
        </w:tabs>
        <w:ind w:left="360"/>
      </w:pPr>
    </w:p>
    <w:p w:rsidR="002B409A" w:rsidRDefault="002B409A" w:rsidP="002B409A">
      <w:pPr>
        <w:tabs>
          <w:tab w:val="left" w:pos="3285"/>
        </w:tabs>
        <w:ind w:left="360"/>
      </w:pPr>
    </w:p>
    <w:p w:rsidR="002B409A" w:rsidRDefault="002B409A" w:rsidP="002B409A">
      <w:pPr>
        <w:tabs>
          <w:tab w:val="left" w:pos="3285"/>
        </w:tabs>
        <w:ind w:left="360"/>
      </w:pPr>
    </w:p>
    <w:p w:rsidR="002B409A" w:rsidRDefault="002B409A" w:rsidP="002B409A">
      <w:pPr>
        <w:tabs>
          <w:tab w:val="left" w:pos="3285"/>
        </w:tabs>
        <w:ind w:left="360"/>
      </w:pPr>
    </w:p>
    <w:p w:rsidR="002B409A" w:rsidRDefault="002B409A" w:rsidP="002B409A">
      <w:pPr>
        <w:tabs>
          <w:tab w:val="left" w:pos="3285"/>
        </w:tabs>
        <w:ind w:left="360"/>
      </w:pPr>
    </w:p>
    <w:p w:rsidR="002B409A" w:rsidRDefault="002B409A" w:rsidP="002B409A">
      <w:pPr>
        <w:tabs>
          <w:tab w:val="left" w:pos="3285"/>
        </w:tabs>
        <w:ind w:left="360"/>
      </w:pPr>
    </w:p>
    <w:p w:rsidR="002B409A" w:rsidRDefault="002B409A" w:rsidP="002B409A">
      <w:pPr>
        <w:tabs>
          <w:tab w:val="left" w:pos="3285"/>
        </w:tabs>
        <w:ind w:left="360"/>
      </w:pPr>
    </w:p>
    <w:p w:rsidR="002B409A" w:rsidRDefault="002B409A" w:rsidP="002B409A">
      <w:pPr>
        <w:tabs>
          <w:tab w:val="left" w:pos="3285"/>
        </w:tabs>
        <w:ind w:left="360"/>
      </w:pPr>
    </w:p>
    <w:p w:rsidR="002B409A" w:rsidRDefault="002B409A" w:rsidP="002B409A">
      <w:pPr>
        <w:tabs>
          <w:tab w:val="left" w:pos="3285"/>
        </w:tabs>
        <w:ind w:left="360"/>
      </w:pPr>
    </w:p>
    <w:p w:rsidR="002B409A" w:rsidRDefault="002B409A" w:rsidP="002B409A">
      <w:pPr>
        <w:tabs>
          <w:tab w:val="left" w:pos="3285"/>
        </w:tabs>
        <w:ind w:left="360"/>
      </w:pPr>
    </w:p>
    <w:p w:rsidR="002B409A" w:rsidRDefault="002B409A" w:rsidP="002B409A">
      <w:pPr>
        <w:tabs>
          <w:tab w:val="left" w:pos="3285"/>
        </w:tabs>
        <w:ind w:left="360"/>
      </w:pPr>
    </w:p>
    <w:p w:rsidR="002B409A" w:rsidRDefault="002B409A" w:rsidP="002B409A">
      <w:pPr>
        <w:tabs>
          <w:tab w:val="left" w:pos="3285"/>
        </w:tabs>
        <w:ind w:left="360"/>
      </w:pPr>
    </w:p>
    <w:p w:rsidR="006C61A9" w:rsidRPr="0033389B" w:rsidRDefault="006C61A9" w:rsidP="0033389B">
      <w:pPr>
        <w:tabs>
          <w:tab w:val="left" w:pos="3285"/>
        </w:tabs>
      </w:pPr>
    </w:p>
    <w:sectPr w:rsidR="006C61A9" w:rsidRPr="0033389B" w:rsidSect="005836D5">
      <w:footerReference w:type="default" r:id="rId121"/>
      <w:pgSz w:w="11909" w:h="16834"/>
      <w:pgMar w:top="567" w:right="851" w:bottom="567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91A" w:rsidRDefault="0072491A" w:rsidP="005836D5">
      <w:pPr>
        <w:spacing w:after="0" w:line="240" w:lineRule="auto"/>
      </w:pPr>
      <w:r>
        <w:separator/>
      </w:r>
    </w:p>
  </w:endnote>
  <w:endnote w:type="continuationSeparator" w:id="0">
    <w:p w:rsidR="0072491A" w:rsidRDefault="0072491A" w:rsidP="00583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93177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93AE9" w:rsidRPr="005836D5" w:rsidRDefault="00E93AE9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836D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836D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836D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80DFA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5836D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93AE9" w:rsidRDefault="00E93AE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91A" w:rsidRDefault="0072491A" w:rsidP="005836D5">
      <w:pPr>
        <w:spacing w:after="0" w:line="240" w:lineRule="auto"/>
      </w:pPr>
      <w:r>
        <w:separator/>
      </w:r>
    </w:p>
  </w:footnote>
  <w:footnote w:type="continuationSeparator" w:id="0">
    <w:p w:rsidR="0072491A" w:rsidRDefault="0072491A" w:rsidP="005836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21F5"/>
    <w:multiLevelType w:val="hybridMultilevel"/>
    <w:tmpl w:val="94B09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FAC3A32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43AA8"/>
    <w:multiLevelType w:val="hybridMultilevel"/>
    <w:tmpl w:val="FE849752"/>
    <w:lvl w:ilvl="0" w:tplc="CD1C44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54C6912"/>
    <w:multiLevelType w:val="hybridMultilevel"/>
    <w:tmpl w:val="D366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B72C9"/>
    <w:multiLevelType w:val="hybridMultilevel"/>
    <w:tmpl w:val="3DC28CC6"/>
    <w:lvl w:ilvl="0" w:tplc="1B88AEFC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6D433D4"/>
    <w:multiLevelType w:val="hybridMultilevel"/>
    <w:tmpl w:val="5B52E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93F88"/>
    <w:multiLevelType w:val="hybridMultilevel"/>
    <w:tmpl w:val="8F5EB37C"/>
    <w:lvl w:ilvl="0" w:tplc="37668EF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16E1E"/>
    <w:multiLevelType w:val="hybridMultilevel"/>
    <w:tmpl w:val="93D839FE"/>
    <w:lvl w:ilvl="0" w:tplc="CD1C4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466B43"/>
    <w:multiLevelType w:val="hybridMultilevel"/>
    <w:tmpl w:val="555E58FC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0FDA6454"/>
    <w:multiLevelType w:val="hybridMultilevel"/>
    <w:tmpl w:val="4B9C1B96"/>
    <w:lvl w:ilvl="0" w:tplc="CD1C44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1592BED"/>
    <w:multiLevelType w:val="hybridMultilevel"/>
    <w:tmpl w:val="A364C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B90ADD"/>
    <w:multiLevelType w:val="hybridMultilevel"/>
    <w:tmpl w:val="D044749C"/>
    <w:lvl w:ilvl="0" w:tplc="ED7A02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913955"/>
    <w:multiLevelType w:val="hybridMultilevel"/>
    <w:tmpl w:val="D1CAE4A8"/>
    <w:lvl w:ilvl="0" w:tplc="EBC8FC2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5047838"/>
    <w:multiLevelType w:val="hybridMultilevel"/>
    <w:tmpl w:val="076E5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9D5EB8"/>
    <w:multiLevelType w:val="hybridMultilevel"/>
    <w:tmpl w:val="01FEB7EA"/>
    <w:lvl w:ilvl="0" w:tplc="CD1C44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6155DBE"/>
    <w:multiLevelType w:val="hybridMultilevel"/>
    <w:tmpl w:val="58008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55006F"/>
    <w:multiLevelType w:val="hybridMultilevel"/>
    <w:tmpl w:val="0084412C"/>
    <w:lvl w:ilvl="0" w:tplc="C6403ACC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A0770D"/>
    <w:multiLevelType w:val="hybridMultilevel"/>
    <w:tmpl w:val="1CB4AD02"/>
    <w:lvl w:ilvl="0" w:tplc="CD1C44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8D12C9B"/>
    <w:multiLevelType w:val="hybridMultilevel"/>
    <w:tmpl w:val="D1E0F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A82BA2"/>
    <w:multiLevelType w:val="hybridMultilevel"/>
    <w:tmpl w:val="6812051A"/>
    <w:lvl w:ilvl="0" w:tplc="CD1C44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1BB11269"/>
    <w:multiLevelType w:val="hybridMultilevel"/>
    <w:tmpl w:val="FDDA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0B7801"/>
    <w:multiLevelType w:val="hybridMultilevel"/>
    <w:tmpl w:val="0B2E600A"/>
    <w:lvl w:ilvl="0" w:tplc="CD1C44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1D270CF9"/>
    <w:multiLevelType w:val="hybridMultilevel"/>
    <w:tmpl w:val="7AFA4452"/>
    <w:lvl w:ilvl="0" w:tplc="8EF030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F12DBC"/>
    <w:multiLevelType w:val="hybridMultilevel"/>
    <w:tmpl w:val="7A2C8E7A"/>
    <w:lvl w:ilvl="0" w:tplc="CD1C44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224D27BD"/>
    <w:multiLevelType w:val="hybridMultilevel"/>
    <w:tmpl w:val="5024F7B4"/>
    <w:lvl w:ilvl="0" w:tplc="CD1C44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233B52F3"/>
    <w:multiLevelType w:val="hybridMultilevel"/>
    <w:tmpl w:val="1012DFEC"/>
    <w:lvl w:ilvl="0" w:tplc="A0989114">
      <w:start w:val="1"/>
      <w:numFmt w:val="decimal"/>
      <w:lvlText w:val="%1."/>
      <w:lvlJc w:val="left"/>
      <w:pPr>
        <w:ind w:left="16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34" w:hanging="360"/>
      </w:pPr>
    </w:lvl>
    <w:lvl w:ilvl="2" w:tplc="0419001B" w:tentative="1">
      <w:start w:val="1"/>
      <w:numFmt w:val="lowerRoman"/>
      <w:lvlText w:val="%3."/>
      <w:lvlJc w:val="right"/>
      <w:pPr>
        <w:ind w:left="3054" w:hanging="180"/>
      </w:pPr>
    </w:lvl>
    <w:lvl w:ilvl="3" w:tplc="0419000F" w:tentative="1">
      <w:start w:val="1"/>
      <w:numFmt w:val="decimal"/>
      <w:lvlText w:val="%4."/>
      <w:lvlJc w:val="left"/>
      <w:pPr>
        <w:ind w:left="3774" w:hanging="360"/>
      </w:pPr>
    </w:lvl>
    <w:lvl w:ilvl="4" w:tplc="04190019" w:tentative="1">
      <w:start w:val="1"/>
      <w:numFmt w:val="lowerLetter"/>
      <w:lvlText w:val="%5."/>
      <w:lvlJc w:val="left"/>
      <w:pPr>
        <w:ind w:left="4494" w:hanging="360"/>
      </w:pPr>
    </w:lvl>
    <w:lvl w:ilvl="5" w:tplc="0419001B" w:tentative="1">
      <w:start w:val="1"/>
      <w:numFmt w:val="lowerRoman"/>
      <w:lvlText w:val="%6."/>
      <w:lvlJc w:val="right"/>
      <w:pPr>
        <w:ind w:left="5214" w:hanging="180"/>
      </w:pPr>
    </w:lvl>
    <w:lvl w:ilvl="6" w:tplc="0419000F" w:tentative="1">
      <w:start w:val="1"/>
      <w:numFmt w:val="decimal"/>
      <w:lvlText w:val="%7."/>
      <w:lvlJc w:val="left"/>
      <w:pPr>
        <w:ind w:left="5934" w:hanging="360"/>
      </w:pPr>
    </w:lvl>
    <w:lvl w:ilvl="7" w:tplc="04190019" w:tentative="1">
      <w:start w:val="1"/>
      <w:numFmt w:val="lowerLetter"/>
      <w:lvlText w:val="%8."/>
      <w:lvlJc w:val="left"/>
      <w:pPr>
        <w:ind w:left="6654" w:hanging="360"/>
      </w:pPr>
    </w:lvl>
    <w:lvl w:ilvl="8" w:tplc="0419001B" w:tentative="1">
      <w:start w:val="1"/>
      <w:numFmt w:val="lowerRoman"/>
      <w:lvlText w:val="%9."/>
      <w:lvlJc w:val="right"/>
      <w:pPr>
        <w:ind w:left="7374" w:hanging="180"/>
      </w:pPr>
    </w:lvl>
  </w:abstractNum>
  <w:abstractNum w:abstractNumId="25" w15:restartNumberingAfterBreak="0">
    <w:nsid w:val="24ED4509"/>
    <w:multiLevelType w:val="hybridMultilevel"/>
    <w:tmpl w:val="DF8A66B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256C57E0"/>
    <w:multiLevelType w:val="hybridMultilevel"/>
    <w:tmpl w:val="F9BA12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8FAC3A32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D55E8F"/>
    <w:multiLevelType w:val="hybridMultilevel"/>
    <w:tmpl w:val="6268C6CE"/>
    <w:lvl w:ilvl="0" w:tplc="43C2E8F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C71D3"/>
    <w:multiLevelType w:val="hybridMultilevel"/>
    <w:tmpl w:val="8FB45A84"/>
    <w:lvl w:ilvl="0" w:tplc="8FD4355C">
      <w:start w:val="4"/>
      <w:numFmt w:val="decimal"/>
      <w:lvlText w:val="%1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9" w15:restartNumberingAfterBreak="0">
    <w:nsid w:val="29270793"/>
    <w:multiLevelType w:val="hybridMultilevel"/>
    <w:tmpl w:val="C314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9945B74"/>
    <w:multiLevelType w:val="hybridMultilevel"/>
    <w:tmpl w:val="B7F6D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D05667"/>
    <w:multiLevelType w:val="hybridMultilevel"/>
    <w:tmpl w:val="0084412C"/>
    <w:lvl w:ilvl="0" w:tplc="C6403ACC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4C3FED"/>
    <w:multiLevelType w:val="hybridMultilevel"/>
    <w:tmpl w:val="6D385AB8"/>
    <w:lvl w:ilvl="0" w:tplc="D21CFB0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0382414"/>
    <w:multiLevelType w:val="hybridMultilevel"/>
    <w:tmpl w:val="F24865EA"/>
    <w:lvl w:ilvl="0" w:tplc="463256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3ED5A3E"/>
    <w:multiLevelType w:val="hybridMultilevel"/>
    <w:tmpl w:val="8216F584"/>
    <w:lvl w:ilvl="0" w:tplc="CF4873E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34A3219D"/>
    <w:multiLevelType w:val="hybridMultilevel"/>
    <w:tmpl w:val="3942F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66C1ABA"/>
    <w:multiLevelType w:val="hybridMultilevel"/>
    <w:tmpl w:val="BA585A8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DC53FF"/>
    <w:multiLevelType w:val="hybridMultilevel"/>
    <w:tmpl w:val="44049856"/>
    <w:lvl w:ilvl="0" w:tplc="B6D219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7207E0A"/>
    <w:multiLevelType w:val="hybridMultilevel"/>
    <w:tmpl w:val="9F0C2E8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81F4408"/>
    <w:multiLevelType w:val="hybridMultilevel"/>
    <w:tmpl w:val="4698B9D0"/>
    <w:lvl w:ilvl="0" w:tplc="CD1C44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39332AB2"/>
    <w:multiLevelType w:val="hybridMultilevel"/>
    <w:tmpl w:val="965E1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9BE7ED1"/>
    <w:multiLevelType w:val="hybridMultilevel"/>
    <w:tmpl w:val="66961020"/>
    <w:lvl w:ilvl="0" w:tplc="1D5EFF5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3A8C5C8C"/>
    <w:multiLevelType w:val="hybridMultilevel"/>
    <w:tmpl w:val="65AE4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C875351"/>
    <w:multiLevelType w:val="hybridMultilevel"/>
    <w:tmpl w:val="C1848440"/>
    <w:lvl w:ilvl="0" w:tplc="B6D219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3C90162F"/>
    <w:multiLevelType w:val="hybridMultilevel"/>
    <w:tmpl w:val="C5C4A260"/>
    <w:lvl w:ilvl="0" w:tplc="20F4B1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3D54001C"/>
    <w:multiLevelType w:val="hybridMultilevel"/>
    <w:tmpl w:val="D402F25E"/>
    <w:lvl w:ilvl="0" w:tplc="CF4873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3E2A15F3"/>
    <w:multiLevelType w:val="hybridMultilevel"/>
    <w:tmpl w:val="99BC6706"/>
    <w:lvl w:ilvl="0" w:tplc="B8ECCE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FE14FA0"/>
    <w:multiLevelType w:val="hybridMultilevel"/>
    <w:tmpl w:val="8E3AB48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1C274DE"/>
    <w:multiLevelType w:val="hybridMultilevel"/>
    <w:tmpl w:val="8AB0EF5C"/>
    <w:lvl w:ilvl="0" w:tplc="CD1C44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42F02E2F"/>
    <w:multiLevelType w:val="hybridMultilevel"/>
    <w:tmpl w:val="1908B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57D0234"/>
    <w:multiLevelType w:val="hybridMultilevel"/>
    <w:tmpl w:val="51129D8A"/>
    <w:lvl w:ilvl="0" w:tplc="CD1C44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 w15:restartNumberingAfterBreak="0">
    <w:nsid w:val="463B0CE5"/>
    <w:multiLevelType w:val="hybridMultilevel"/>
    <w:tmpl w:val="8BF0DA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72E7295"/>
    <w:multiLevelType w:val="hybridMultilevel"/>
    <w:tmpl w:val="6486F44C"/>
    <w:lvl w:ilvl="0" w:tplc="ACA6CBB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499064B5"/>
    <w:multiLevelType w:val="hybridMultilevel"/>
    <w:tmpl w:val="D366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9FE5A59"/>
    <w:multiLevelType w:val="hybridMultilevel"/>
    <w:tmpl w:val="9E140D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A7368C0"/>
    <w:multiLevelType w:val="hybridMultilevel"/>
    <w:tmpl w:val="D2269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A810928"/>
    <w:multiLevelType w:val="hybridMultilevel"/>
    <w:tmpl w:val="F9C24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4F1251"/>
    <w:multiLevelType w:val="hybridMultilevel"/>
    <w:tmpl w:val="E1E0CC4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DEC27D1"/>
    <w:multiLevelType w:val="hybridMultilevel"/>
    <w:tmpl w:val="E52EBC44"/>
    <w:lvl w:ilvl="0" w:tplc="F45AC31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EB52F87"/>
    <w:multiLevelType w:val="hybridMultilevel"/>
    <w:tmpl w:val="38962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153263B"/>
    <w:multiLevelType w:val="hybridMultilevel"/>
    <w:tmpl w:val="2064064E"/>
    <w:lvl w:ilvl="0" w:tplc="4E7C38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32620F5"/>
    <w:multiLevelType w:val="hybridMultilevel"/>
    <w:tmpl w:val="01602E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4FC00D4"/>
    <w:multiLevelType w:val="hybridMultilevel"/>
    <w:tmpl w:val="746CDE6E"/>
    <w:lvl w:ilvl="0" w:tplc="A65830D2">
      <w:start w:val="4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3" w15:restartNumberingAfterBreak="0">
    <w:nsid w:val="57812950"/>
    <w:multiLevelType w:val="hybridMultilevel"/>
    <w:tmpl w:val="5FB6236A"/>
    <w:lvl w:ilvl="0" w:tplc="999EC8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" w15:restartNumberingAfterBreak="0">
    <w:nsid w:val="588E09F3"/>
    <w:multiLevelType w:val="hybridMultilevel"/>
    <w:tmpl w:val="4C2C911E"/>
    <w:lvl w:ilvl="0" w:tplc="956240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B883EE3"/>
    <w:multiLevelType w:val="hybridMultilevel"/>
    <w:tmpl w:val="F13C0EE8"/>
    <w:lvl w:ilvl="0" w:tplc="1C765FD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EAD52B2"/>
    <w:multiLevelType w:val="hybridMultilevel"/>
    <w:tmpl w:val="AD52C7F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F807C97"/>
    <w:multiLevelType w:val="hybridMultilevel"/>
    <w:tmpl w:val="212A9F2A"/>
    <w:lvl w:ilvl="0" w:tplc="CD1C44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8" w15:restartNumberingAfterBreak="0">
    <w:nsid w:val="5F9D6239"/>
    <w:multiLevelType w:val="hybridMultilevel"/>
    <w:tmpl w:val="B672B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2C44552"/>
    <w:multiLevelType w:val="hybridMultilevel"/>
    <w:tmpl w:val="432EC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47B1648"/>
    <w:multiLevelType w:val="hybridMultilevel"/>
    <w:tmpl w:val="72940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6FC27E6"/>
    <w:multiLevelType w:val="hybridMultilevel"/>
    <w:tmpl w:val="AC04C2D8"/>
    <w:lvl w:ilvl="0" w:tplc="CD1C44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2" w15:restartNumberingAfterBreak="0">
    <w:nsid w:val="6C512166"/>
    <w:multiLevelType w:val="hybridMultilevel"/>
    <w:tmpl w:val="18BA0ED8"/>
    <w:lvl w:ilvl="0" w:tplc="CD1C44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3" w15:restartNumberingAfterBreak="0">
    <w:nsid w:val="6CA678BF"/>
    <w:multiLevelType w:val="hybridMultilevel"/>
    <w:tmpl w:val="1444C39E"/>
    <w:lvl w:ilvl="0" w:tplc="CF487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3B3709E"/>
    <w:multiLevelType w:val="hybridMultilevel"/>
    <w:tmpl w:val="347E3342"/>
    <w:lvl w:ilvl="0" w:tplc="CF4873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5" w15:restartNumberingAfterBreak="0">
    <w:nsid w:val="75214656"/>
    <w:multiLevelType w:val="hybridMultilevel"/>
    <w:tmpl w:val="2E16639E"/>
    <w:lvl w:ilvl="0" w:tplc="2ED2B68E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ADC2CE9"/>
    <w:multiLevelType w:val="hybridMultilevel"/>
    <w:tmpl w:val="6E16C234"/>
    <w:lvl w:ilvl="0" w:tplc="9C527816">
      <w:start w:val="1"/>
      <w:numFmt w:val="decimal"/>
      <w:lvlText w:val="%1."/>
      <w:lvlJc w:val="left"/>
      <w:pPr>
        <w:ind w:left="11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7" w15:restartNumberingAfterBreak="0">
    <w:nsid w:val="7C3A08D1"/>
    <w:multiLevelType w:val="hybridMultilevel"/>
    <w:tmpl w:val="D63400FA"/>
    <w:lvl w:ilvl="0" w:tplc="CF4873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8" w15:restartNumberingAfterBreak="0">
    <w:nsid w:val="7D4818D5"/>
    <w:multiLevelType w:val="hybridMultilevel"/>
    <w:tmpl w:val="0E9CED68"/>
    <w:lvl w:ilvl="0" w:tplc="B6D219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9" w15:restartNumberingAfterBreak="0">
    <w:nsid w:val="7F1F2FA5"/>
    <w:multiLevelType w:val="hybridMultilevel"/>
    <w:tmpl w:val="2B7A4438"/>
    <w:lvl w:ilvl="0" w:tplc="CD1C44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3"/>
  </w:num>
  <w:num w:numId="2">
    <w:abstractNumId w:val="6"/>
  </w:num>
  <w:num w:numId="3">
    <w:abstractNumId w:val="65"/>
  </w:num>
  <w:num w:numId="4">
    <w:abstractNumId w:val="72"/>
  </w:num>
  <w:num w:numId="5">
    <w:abstractNumId w:val="76"/>
  </w:num>
  <w:num w:numId="6">
    <w:abstractNumId w:val="20"/>
  </w:num>
  <w:num w:numId="7">
    <w:abstractNumId w:val="19"/>
  </w:num>
  <w:num w:numId="8">
    <w:abstractNumId w:val="50"/>
  </w:num>
  <w:num w:numId="9">
    <w:abstractNumId w:val="44"/>
  </w:num>
  <w:num w:numId="10">
    <w:abstractNumId w:val="18"/>
  </w:num>
  <w:num w:numId="11">
    <w:abstractNumId w:val="49"/>
  </w:num>
  <w:num w:numId="12">
    <w:abstractNumId w:val="67"/>
  </w:num>
  <w:num w:numId="13">
    <w:abstractNumId w:val="48"/>
  </w:num>
  <w:num w:numId="14">
    <w:abstractNumId w:val="11"/>
  </w:num>
  <w:num w:numId="15">
    <w:abstractNumId w:val="23"/>
  </w:num>
  <w:num w:numId="16">
    <w:abstractNumId w:val="38"/>
  </w:num>
  <w:num w:numId="17">
    <w:abstractNumId w:val="13"/>
  </w:num>
  <w:num w:numId="18">
    <w:abstractNumId w:val="37"/>
  </w:num>
  <w:num w:numId="19">
    <w:abstractNumId w:val="8"/>
  </w:num>
  <w:num w:numId="20">
    <w:abstractNumId w:val="43"/>
  </w:num>
  <w:num w:numId="21">
    <w:abstractNumId w:val="39"/>
  </w:num>
  <w:num w:numId="22">
    <w:abstractNumId w:val="32"/>
  </w:num>
  <w:num w:numId="23">
    <w:abstractNumId w:val="16"/>
  </w:num>
  <w:num w:numId="24">
    <w:abstractNumId w:val="41"/>
  </w:num>
  <w:num w:numId="25">
    <w:abstractNumId w:val="15"/>
  </w:num>
  <w:num w:numId="26">
    <w:abstractNumId w:val="78"/>
  </w:num>
  <w:num w:numId="27">
    <w:abstractNumId w:val="71"/>
  </w:num>
  <w:num w:numId="28">
    <w:abstractNumId w:val="63"/>
  </w:num>
  <w:num w:numId="29">
    <w:abstractNumId w:val="12"/>
  </w:num>
  <w:num w:numId="30">
    <w:abstractNumId w:val="40"/>
  </w:num>
  <w:num w:numId="31">
    <w:abstractNumId w:val="45"/>
  </w:num>
  <w:num w:numId="32">
    <w:abstractNumId w:val="61"/>
  </w:num>
  <w:num w:numId="33">
    <w:abstractNumId w:val="57"/>
  </w:num>
  <w:num w:numId="34">
    <w:abstractNumId w:val="74"/>
  </w:num>
  <w:num w:numId="35">
    <w:abstractNumId w:val="29"/>
  </w:num>
  <w:num w:numId="36">
    <w:abstractNumId w:val="17"/>
  </w:num>
  <w:num w:numId="37">
    <w:abstractNumId w:val="34"/>
  </w:num>
  <w:num w:numId="38">
    <w:abstractNumId w:val="3"/>
  </w:num>
  <w:num w:numId="39">
    <w:abstractNumId w:val="64"/>
  </w:num>
  <w:num w:numId="40">
    <w:abstractNumId w:val="77"/>
  </w:num>
  <w:num w:numId="41">
    <w:abstractNumId w:val="33"/>
  </w:num>
  <w:num w:numId="42">
    <w:abstractNumId w:val="79"/>
  </w:num>
  <w:num w:numId="43">
    <w:abstractNumId w:val="46"/>
  </w:num>
  <w:num w:numId="44">
    <w:abstractNumId w:val="22"/>
  </w:num>
  <w:num w:numId="45">
    <w:abstractNumId w:val="60"/>
  </w:num>
  <w:num w:numId="46">
    <w:abstractNumId w:val="24"/>
  </w:num>
  <w:num w:numId="47">
    <w:abstractNumId w:val="56"/>
  </w:num>
  <w:num w:numId="48">
    <w:abstractNumId w:val="1"/>
  </w:num>
  <w:num w:numId="49">
    <w:abstractNumId w:val="0"/>
  </w:num>
  <w:num w:numId="50">
    <w:abstractNumId w:val="26"/>
  </w:num>
  <w:num w:numId="51">
    <w:abstractNumId w:val="75"/>
  </w:num>
  <w:num w:numId="52">
    <w:abstractNumId w:val="36"/>
  </w:num>
  <w:num w:numId="53">
    <w:abstractNumId w:val="68"/>
  </w:num>
  <w:num w:numId="54">
    <w:abstractNumId w:val="69"/>
  </w:num>
  <w:num w:numId="55">
    <w:abstractNumId w:val="66"/>
  </w:num>
  <w:num w:numId="56">
    <w:abstractNumId w:val="47"/>
  </w:num>
  <w:num w:numId="57">
    <w:abstractNumId w:val="25"/>
  </w:num>
  <w:num w:numId="58">
    <w:abstractNumId w:val="9"/>
  </w:num>
  <w:num w:numId="59">
    <w:abstractNumId w:val="55"/>
  </w:num>
  <w:num w:numId="60">
    <w:abstractNumId w:val="4"/>
  </w:num>
  <w:num w:numId="61">
    <w:abstractNumId w:val="30"/>
  </w:num>
  <w:num w:numId="62">
    <w:abstractNumId w:val="42"/>
  </w:num>
  <w:num w:numId="63">
    <w:abstractNumId w:val="21"/>
  </w:num>
  <w:num w:numId="64">
    <w:abstractNumId w:val="59"/>
  </w:num>
  <w:num w:numId="65">
    <w:abstractNumId w:val="58"/>
  </w:num>
  <w:num w:numId="66">
    <w:abstractNumId w:val="2"/>
  </w:num>
  <w:num w:numId="67">
    <w:abstractNumId w:val="53"/>
  </w:num>
  <w:num w:numId="68">
    <w:abstractNumId w:val="62"/>
  </w:num>
  <w:num w:numId="69">
    <w:abstractNumId w:val="52"/>
  </w:num>
  <w:num w:numId="70">
    <w:abstractNumId w:val="27"/>
  </w:num>
  <w:num w:numId="71">
    <w:abstractNumId w:val="31"/>
  </w:num>
  <w:num w:numId="72">
    <w:abstractNumId w:val="54"/>
  </w:num>
  <w:num w:numId="73">
    <w:abstractNumId w:val="5"/>
  </w:num>
  <w:num w:numId="74">
    <w:abstractNumId w:val="14"/>
  </w:num>
  <w:num w:numId="75">
    <w:abstractNumId w:val="70"/>
  </w:num>
  <w:num w:numId="76">
    <w:abstractNumId w:val="51"/>
  </w:num>
  <w:num w:numId="77">
    <w:abstractNumId w:val="35"/>
  </w:num>
  <w:num w:numId="78">
    <w:abstractNumId w:val="28"/>
  </w:num>
  <w:num w:numId="79">
    <w:abstractNumId w:val="7"/>
  </w:num>
  <w:num w:numId="80">
    <w:abstractNumId w:val="10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176"/>
    <w:rsid w:val="00016E75"/>
    <w:rsid w:val="000174DA"/>
    <w:rsid w:val="00025994"/>
    <w:rsid w:val="000351C0"/>
    <w:rsid w:val="00035203"/>
    <w:rsid w:val="000728A4"/>
    <w:rsid w:val="00095A12"/>
    <w:rsid w:val="000A4AFD"/>
    <w:rsid w:val="000B0CD7"/>
    <w:rsid w:val="000C4778"/>
    <w:rsid w:val="0012655E"/>
    <w:rsid w:val="00176756"/>
    <w:rsid w:val="001823CB"/>
    <w:rsid w:val="001A03DE"/>
    <w:rsid w:val="001A4B7A"/>
    <w:rsid w:val="001C4246"/>
    <w:rsid w:val="001C57F1"/>
    <w:rsid w:val="0020346F"/>
    <w:rsid w:val="00215E48"/>
    <w:rsid w:val="00224FE9"/>
    <w:rsid w:val="00233361"/>
    <w:rsid w:val="0023536C"/>
    <w:rsid w:val="00255969"/>
    <w:rsid w:val="00261EC2"/>
    <w:rsid w:val="00266331"/>
    <w:rsid w:val="002848E4"/>
    <w:rsid w:val="00290802"/>
    <w:rsid w:val="002B409A"/>
    <w:rsid w:val="002C01D0"/>
    <w:rsid w:val="002D0913"/>
    <w:rsid w:val="002F7DEC"/>
    <w:rsid w:val="003019B3"/>
    <w:rsid w:val="00314EA0"/>
    <w:rsid w:val="0033389B"/>
    <w:rsid w:val="0033641C"/>
    <w:rsid w:val="00337EF9"/>
    <w:rsid w:val="0036035E"/>
    <w:rsid w:val="0039165B"/>
    <w:rsid w:val="003B67C7"/>
    <w:rsid w:val="003C0905"/>
    <w:rsid w:val="003E6EE0"/>
    <w:rsid w:val="00413CC5"/>
    <w:rsid w:val="004174DB"/>
    <w:rsid w:val="00420EE6"/>
    <w:rsid w:val="0047367C"/>
    <w:rsid w:val="00476CC7"/>
    <w:rsid w:val="00485C9A"/>
    <w:rsid w:val="004C7A30"/>
    <w:rsid w:val="004E2CBA"/>
    <w:rsid w:val="004E7CF1"/>
    <w:rsid w:val="004F3F1A"/>
    <w:rsid w:val="00506BD6"/>
    <w:rsid w:val="00523D5E"/>
    <w:rsid w:val="00531663"/>
    <w:rsid w:val="00560943"/>
    <w:rsid w:val="005836D5"/>
    <w:rsid w:val="005A30E3"/>
    <w:rsid w:val="005B21AA"/>
    <w:rsid w:val="005C22D0"/>
    <w:rsid w:val="005E64F3"/>
    <w:rsid w:val="005F26A8"/>
    <w:rsid w:val="006061DB"/>
    <w:rsid w:val="00642AF9"/>
    <w:rsid w:val="00646855"/>
    <w:rsid w:val="00664E58"/>
    <w:rsid w:val="00675D6E"/>
    <w:rsid w:val="00680DFA"/>
    <w:rsid w:val="0068544E"/>
    <w:rsid w:val="0069410B"/>
    <w:rsid w:val="006C1EA7"/>
    <w:rsid w:val="006C61A9"/>
    <w:rsid w:val="006C6841"/>
    <w:rsid w:val="006E0EA1"/>
    <w:rsid w:val="006E2286"/>
    <w:rsid w:val="00701B86"/>
    <w:rsid w:val="007101D8"/>
    <w:rsid w:val="00710B15"/>
    <w:rsid w:val="0072491A"/>
    <w:rsid w:val="00762B0E"/>
    <w:rsid w:val="00786138"/>
    <w:rsid w:val="007F4CC1"/>
    <w:rsid w:val="00810C9A"/>
    <w:rsid w:val="00826F8D"/>
    <w:rsid w:val="0089148E"/>
    <w:rsid w:val="008A213E"/>
    <w:rsid w:val="008A3F45"/>
    <w:rsid w:val="008A4E63"/>
    <w:rsid w:val="008C2F65"/>
    <w:rsid w:val="008D4AE3"/>
    <w:rsid w:val="008D72FF"/>
    <w:rsid w:val="00900FED"/>
    <w:rsid w:val="00905AF9"/>
    <w:rsid w:val="0091350A"/>
    <w:rsid w:val="00931C2E"/>
    <w:rsid w:val="00941DA0"/>
    <w:rsid w:val="00967761"/>
    <w:rsid w:val="00974796"/>
    <w:rsid w:val="009B4EBA"/>
    <w:rsid w:val="009C5577"/>
    <w:rsid w:val="009D44D8"/>
    <w:rsid w:val="009F4E93"/>
    <w:rsid w:val="00A20400"/>
    <w:rsid w:val="00A20E12"/>
    <w:rsid w:val="00A21265"/>
    <w:rsid w:val="00A22EAF"/>
    <w:rsid w:val="00A50562"/>
    <w:rsid w:val="00A8150B"/>
    <w:rsid w:val="00A83327"/>
    <w:rsid w:val="00AB138A"/>
    <w:rsid w:val="00AD63F7"/>
    <w:rsid w:val="00AE040E"/>
    <w:rsid w:val="00AE1B27"/>
    <w:rsid w:val="00AE2366"/>
    <w:rsid w:val="00B16A8D"/>
    <w:rsid w:val="00B21412"/>
    <w:rsid w:val="00B53977"/>
    <w:rsid w:val="00B540D5"/>
    <w:rsid w:val="00B551EE"/>
    <w:rsid w:val="00B65FF9"/>
    <w:rsid w:val="00B66986"/>
    <w:rsid w:val="00B86973"/>
    <w:rsid w:val="00B879B9"/>
    <w:rsid w:val="00BD2814"/>
    <w:rsid w:val="00BE14D4"/>
    <w:rsid w:val="00BE2176"/>
    <w:rsid w:val="00C00212"/>
    <w:rsid w:val="00C0136F"/>
    <w:rsid w:val="00C1069E"/>
    <w:rsid w:val="00C21C2C"/>
    <w:rsid w:val="00C37028"/>
    <w:rsid w:val="00CB6F0D"/>
    <w:rsid w:val="00CC57FB"/>
    <w:rsid w:val="00CD22EE"/>
    <w:rsid w:val="00CD5A95"/>
    <w:rsid w:val="00D12CB3"/>
    <w:rsid w:val="00D5175C"/>
    <w:rsid w:val="00D53823"/>
    <w:rsid w:val="00D7516B"/>
    <w:rsid w:val="00DA78C0"/>
    <w:rsid w:val="00DD210C"/>
    <w:rsid w:val="00DE0494"/>
    <w:rsid w:val="00E0092C"/>
    <w:rsid w:val="00E05F50"/>
    <w:rsid w:val="00E26B6B"/>
    <w:rsid w:val="00E53F74"/>
    <w:rsid w:val="00E90F7B"/>
    <w:rsid w:val="00E93AE9"/>
    <w:rsid w:val="00ED585E"/>
    <w:rsid w:val="00EE5389"/>
    <w:rsid w:val="00F12DBB"/>
    <w:rsid w:val="00F21A65"/>
    <w:rsid w:val="00F43A23"/>
    <w:rsid w:val="00F46131"/>
    <w:rsid w:val="00F91DEF"/>
    <w:rsid w:val="00FB509A"/>
    <w:rsid w:val="00FE1B3C"/>
    <w:rsid w:val="00FE4931"/>
    <w:rsid w:val="00FF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674CE7AD"/>
  <w15:docId w15:val="{175FBC17-38E4-4BD6-9E27-D3A071F7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C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B21AA"/>
  </w:style>
  <w:style w:type="paragraph" w:styleId="a3">
    <w:name w:val="Body Text"/>
    <w:basedOn w:val="a"/>
    <w:link w:val="a4"/>
    <w:uiPriority w:val="99"/>
    <w:semiHidden/>
    <w:unhideWhenUsed/>
    <w:rsid w:val="005B21A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5B21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5B21A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List Paragraph"/>
    <w:basedOn w:val="a"/>
    <w:uiPriority w:val="34"/>
    <w:qFormat/>
    <w:rsid w:val="00C0136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83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836D5"/>
  </w:style>
  <w:style w:type="paragraph" w:styleId="a9">
    <w:name w:val="footer"/>
    <w:basedOn w:val="a"/>
    <w:link w:val="aa"/>
    <w:uiPriority w:val="99"/>
    <w:unhideWhenUsed/>
    <w:rsid w:val="00583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836D5"/>
  </w:style>
  <w:style w:type="paragraph" w:styleId="ab">
    <w:name w:val="No Spacing"/>
    <w:qFormat/>
    <w:rsid w:val="00664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rsid w:val="00531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rsid w:val="00417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174DB"/>
  </w:style>
  <w:style w:type="table" w:customStyle="1" w:styleId="10">
    <w:name w:val="Сетка таблицы1"/>
    <w:basedOn w:val="a1"/>
    <w:next w:val="ac"/>
    <w:uiPriority w:val="59"/>
    <w:rsid w:val="00E53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B21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B21412"/>
    <w:rPr>
      <w:b/>
      <w:bCs/>
    </w:rPr>
  </w:style>
  <w:style w:type="character" w:styleId="af">
    <w:name w:val="Emphasis"/>
    <w:basedOn w:val="a0"/>
    <w:uiPriority w:val="20"/>
    <w:qFormat/>
    <w:rsid w:val="00B21412"/>
    <w:rPr>
      <w:i/>
      <w:iCs/>
    </w:rPr>
  </w:style>
  <w:style w:type="paragraph" w:customStyle="1" w:styleId="FR2">
    <w:name w:val="FR2"/>
    <w:rsid w:val="00A50562"/>
    <w:pPr>
      <w:widowControl w:val="0"/>
      <w:autoSpaceDE w:val="0"/>
      <w:autoSpaceDN w:val="0"/>
      <w:adjustRightInd w:val="0"/>
      <w:spacing w:before="60" w:after="0" w:line="240" w:lineRule="auto"/>
      <w:ind w:left="8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table" w:customStyle="1" w:styleId="2">
    <w:name w:val="Сетка таблицы2"/>
    <w:basedOn w:val="a1"/>
    <w:next w:val="ac"/>
    <w:rsid w:val="006941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c"/>
    <w:uiPriority w:val="59"/>
    <w:rsid w:val="002B4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7.wmf"/><Relationship Id="rId117" Type="http://schemas.openxmlformats.org/officeDocument/2006/relationships/image" Target="media/image88.wmf"/><Relationship Id="rId21" Type="http://schemas.openxmlformats.org/officeDocument/2006/relationships/image" Target="media/image14.jpeg"/><Relationship Id="rId42" Type="http://schemas.openxmlformats.org/officeDocument/2006/relationships/oleObject" Target="embeddings/oleObject11.bin"/><Relationship Id="rId47" Type="http://schemas.openxmlformats.org/officeDocument/2006/relationships/oleObject" Target="embeddings/oleObject14.bin"/><Relationship Id="rId63" Type="http://schemas.openxmlformats.org/officeDocument/2006/relationships/image" Target="media/image36.jpeg"/><Relationship Id="rId68" Type="http://schemas.openxmlformats.org/officeDocument/2006/relationships/image" Target="media/image41.png"/><Relationship Id="rId84" Type="http://schemas.openxmlformats.org/officeDocument/2006/relationships/image" Target="media/image56.jpeg"/><Relationship Id="rId89" Type="http://schemas.openxmlformats.org/officeDocument/2006/relationships/image" Target="media/image61.gif"/><Relationship Id="rId112" Type="http://schemas.openxmlformats.org/officeDocument/2006/relationships/oleObject" Target="embeddings/oleObject21.bin"/><Relationship Id="rId16" Type="http://schemas.openxmlformats.org/officeDocument/2006/relationships/image" Target="media/image9.png"/><Relationship Id="rId107" Type="http://schemas.openxmlformats.org/officeDocument/2006/relationships/image" Target="media/image79.jpeg"/><Relationship Id="rId11" Type="http://schemas.openxmlformats.org/officeDocument/2006/relationships/image" Target="media/image4.png"/><Relationship Id="rId32" Type="http://schemas.openxmlformats.org/officeDocument/2006/relationships/image" Target="media/image20.wmf"/><Relationship Id="rId37" Type="http://schemas.openxmlformats.org/officeDocument/2006/relationships/image" Target="media/image22.wmf"/><Relationship Id="rId53" Type="http://schemas.openxmlformats.org/officeDocument/2006/relationships/oleObject" Target="embeddings/oleObject17.bin"/><Relationship Id="rId58" Type="http://schemas.openxmlformats.org/officeDocument/2006/relationships/image" Target="media/image32.wmf"/><Relationship Id="rId74" Type="http://schemas.openxmlformats.org/officeDocument/2006/relationships/image" Target="media/image46.png"/><Relationship Id="rId79" Type="http://schemas.openxmlformats.org/officeDocument/2006/relationships/image" Target="media/image51.jpeg"/><Relationship Id="rId102" Type="http://schemas.openxmlformats.org/officeDocument/2006/relationships/image" Target="media/image74.jpeg"/><Relationship Id="rId123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image" Target="media/image34.jpeg"/><Relationship Id="rId82" Type="http://schemas.openxmlformats.org/officeDocument/2006/relationships/image" Target="media/image54.jpeg"/><Relationship Id="rId90" Type="http://schemas.openxmlformats.org/officeDocument/2006/relationships/image" Target="media/image62.gif"/><Relationship Id="rId95" Type="http://schemas.openxmlformats.org/officeDocument/2006/relationships/image" Target="media/image67.jpeg"/><Relationship Id="rId19" Type="http://schemas.openxmlformats.org/officeDocument/2006/relationships/image" Target="media/image12.jpeg"/><Relationship Id="rId14" Type="http://schemas.openxmlformats.org/officeDocument/2006/relationships/image" Target="media/image7.png"/><Relationship Id="rId22" Type="http://schemas.openxmlformats.org/officeDocument/2006/relationships/image" Target="media/image15.wmf"/><Relationship Id="rId27" Type="http://schemas.openxmlformats.org/officeDocument/2006/relationships/oleObject" Target="embeddings/oleObject3.bin"/><Relationship Id="rId30" Type="http://schemas.openxmlformats.org/officeDocument/2006/relationships/image" Target="media/image19.wmf"/><Relationship Id="rId35" Type="http://schemas.openxmlformats.org/officeDocument/2006/relationships/image" Target="media/image21.wmf"/><Relationship Id="rId43" Type="http://schemas.openxmlformats.org/officeDocument/2006/relationships/image" Target="media/image25.wmf"/><Relationship Id="rId48" Type="http://schemas.openxmlformats.org/officeDocument/2006/relationships/image" Target="media/image27.wmf"/><Relationship Id="rId56" Type="http://schemas.openxmlformats.org/officeDocument/2006/relationships/image" Target="media/image31.wmf"/><Relationship Id="rId64" Type="http://schemas.openxmlformats.org/officeDocument/2006/relationships/image" Target="media/image37.jpeg"/><Relationship Id="rId69" Type="http://schemas.openxmlformats.org/officeDocument/2006/relationships/hyperlink" Target="http://5terka.com/images/fiz8/8-2class-42.jpg" TargetMode="External"/><Relationship Id="rId77" Type="http://schemas.openxmlformats.org/officeDocument/2006/relationships/image" Target="media/image49.jpeg"/><Relationship Id="rId100" Type="http://schemas.openxmlformats.org/officeDocument/2006/relationships/image" Target="media/image72.jpeg"/><Relationship Id="rId105" Type="http://schemas.openxmlformats.org/officeDocument/2006/relationships/image" Target="media/image77.gif"/><Relationship Id="rId113" Type="http://schemas.openxmlformats.org/officeDocument/2006/relationships/image" Target="media/image84.wmf"/><Relationship Id="rId118" Type="http://schemas.openxmlformats.org/officeDocument/2006/relationships/image" Target="media/image89.wmf"/><Relationship Id="rId8" Type="http://schemas.openxmlformats.org/officeDocument/2006/relationships/image" Target="media/image1.png"/><Relationship Id="rId51" Type="http://schemas.openxmlformats.org/officeDocument/2006/relationships/oleObject" Target="embeddings/oleObject16.bin"/><Relationship Id="rId72" Type="http://schemas.openxmlformats.org/officeDocument/2006/relationships/image" Target="media/image44.png"/><Relationship Id="rId80" Type="http://schemas.openxmlformats.org/officeDocument/2006/relationships/image" Target="media/image52.jpeg"/><Relationship Id="rId85" Type="http://schemas.openxmlformats.org/officeDocument/2006/relationships/image" Target="media/image57.jpeg"/><Relationship Id="rId93" Type="http://schemas.openxmlformats.org/officeDocument/2006/relationships/image" Target="media/image65.jpeg"/><Relationship Id="rId98" Type="http://schemas.openxmlformats.org/officeDocument/2006/relationships/image" Target="media/image70.jpeg"/><Relationship Id="rId121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oleObject" Target="embeddings/oleObject2.bin"/><Relationship Id="rId33" Type="http://schemas.openxmlformats.org/officeDocument/2006/relationships/oleObject" Target="embeddings/oleObject6.bin"/><Relationship Id="rId38" Type="http://schemas.openxmlformats.org/officeDocument/2006/relationships/oleObject" Target="embeddings/oleObject9.bin"/><Relationship Id="rId46" Type="http://schemas.openxmlformats.org/officeDocument/2006/relationships/oleObject" Target="embeddings/oleObject13.bin"/><Relationship Id="rId59" Type="http://schemas.openxmlformats.org/officeDocument/2006/relationships/oleObject" Target="embeddings/oleObject20.bin"/><Relationship Id="rId67" Type="http://schemas.openxmlformats.org/officeDocument/2006/relationships/image" Target="media/image40.png"/><Relationship Id="rId103" Type="http://schemas.openxmlformats.org/officeDocument/2006/relationships/image" Target="media/image75.gif"/><Relationship Id="rId108" Type="http://schemas.openxmlformats.org/officeDocument/2006/relationships/image" Target="media/image80.jpeg"/><Relationship Id="rId116" Type="http://schemas.openxmlformats.org/officeDocument/2006/relationships/image" Target="media/image87.wmf"/><Relationship Id="rId20" Type="http://schemas.openxmlformats.org/officeDocument/2006/relationships/image" Target="media/image13.jpeg"/><Relationship Id="rId41" Type="http://schemas.openxmlformats.org/officeDocument/2006/relationships/image" Target="media/image24.wmf"/><Relationship Id="rId54" Type="http://schemas.openxmlformats.org/officeDocument/2006/relationships/image" Target="media/image30.wmf"/><Relationship Id="rId62" Type="http://schemas.openxmlformats.org/officeDocument/2006/relationships/image" Target="media/image35.jpeg"/><Relationship Id="rId70" Type="http://schemas.openxmlformats.org/officeDocument/2006/relationships/image" Target="media/image42.jpeg"/><Relationship Id="rId75" Type="http://schemas.openxmlformats.org/officeDocument/2006/relationships/image" Target="media/image47.png"/><Relationship Id="rId83" Type="http://schemas.openxmlformats.org/officeDocument/2006/relationships/image" Target="media/image55.jpeg"/><Relationship Id="rId88" Type="http://schemas.openxmlformats.org/officeDocument/2006/relationships/image" Target="media/image60.gif"/><Relationship Id="rId91" Type="http://schemas.openxmlformats.org/officeDocument/2006/relationships/image" Target="media/image63.jpeg"/><Relationship Id="rId96" Type="http://schemas.openxmlformats.org/officeDocument/2006/relationships/image" Target="media/image68.jpeg"/><Relationship Id="rId111" Type="http://schemas.openxmlformats.org/officeDocument/2006/relationships/image" Target="media/image8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oleObject" Target="embeddings/oleObject1.bin"/><Relationship Id="rId28" Type="http://schemas.openxmlformats.org/officeDocument/2006/relationships/image" Target="media/image18.wmf"/><Relationship Id="rId36" Type="http://schemas.openxmlformats.org/officeDocument/2006/relationships/oleObject" Target="embeddings/oleObject8.bin"/><Relationship Id="rId49" Type="http://schemas.openxmlformats.org/officeDocument/2006/relationships/oleObject" Target="embeddings/oleObject15.bin"/><Relationship Id="rId57" Type="http://schemas.openxmlformats.org/officeDocument/2006/relationships/oleObject" Target="embeddings/oleObject19.bin"/><Relationship Id="rId106" Type="http://schemas.openxmlformats.org/officeDocument/2006/relationships/image" Target="media/image78.gif"/><Relationship Id="rId114" Type="http://schemas.openxmlformats.org/officeDocument/2006/relationships/image" Target="media/image85.wmf"/><Relationship Id="rId119" Type="http://schemas.openxmlformats.org/officeDocument/2006/relationships/image" Target="media/image90.wmf"/><Relationship Id="rId10" Type="http://schemas.openxmlformats.org/officeDocument/2006/relationships/image" Target="media/image3.png"/><Relationship Id="rId31" Type="http://schemas.openxmlformats.org/officeDocument/2006/relationships/oleObject" Target="embeddings/oleObject5.bin"/><Relationship Id="rId44" Type="http://schemas.openxmlformats.org/officeDocument/2006/relationships/oleObject" Target="embeddings/oleObject12.bin"/><Relationship Id="rId52" Type="http://schemas.openxmlformats.org/officeDocument/2006/relationships/image" Target="media/image29.wmf"/><Relationship Id="rId60" Type="http://schemas.openxmlformats.org/officeDocument/2006/relationships/image" Target="media/image33.jpeg"/><Relationship Id="rId65" Type="http://schemas.openxmlformats.org/officeDocument/2006/relationships/image" Target="media/image38.png"/><Relationship Id="rId73" Type="http://schemas.openxmlformats.org/officeDocument/2006/relationships/image" Target="media/image45.png"/><Relationship Id="rId78" Type="http://schemas.openxmlformats.org/officeDocument/2006/relationships/image" Target="media/image50.jpeg"/><Relationship Id="rId81" Type="http://schemas.openxmlformats.org/officeDocument/2006/relationships/image" Target="media/image53.jpeg"/><Relationship Id="rId86" Type="http://schemas.openxmlformats.org/officeDocument/2006/relationships/image" Target="media/image58.jpeg"/><Relationship Id="rId94" Type="http://schemas.openxmlformats.org/officeDocument/2006/relationships/image" Target="media/image66.jpeg"/><Relationship Id="rId99" Type="http://schemas.openxmlformats.org/officeDocument/2006/relationships/image" Target="media/image71.jpeg"/><Relationship Id="rId101" Type="http://schemas.openxmlformats.org/officeDocument/2006/relationships/image" Target="media/image73.jpeg"/><Relationship Id="rId12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23.wmf"/><Relationship Id="rId109" Type="http://schemas.openxmlformats.org/officeDocument/2006/relationships/image" Target="media/image81.jpeg"/><Relationship Id="rId34" Type="http://schemas.openxmlformats.org/officeDocument/2006/relationships/oleObject" Target="embeddings/oleObject7.bin"/><Relationship Id="rId50" Type="http://schemas.openxmlformats.org/officeDocument/2006/relationships/image" Target="media/image28.wmf"/><Relationship Id="rId55" Type="http://schemas.openxmlformats.org/officeDocument/2006/relationships/oleObject" Target="embeddings/oleObject18.bin"/><Relationship Id="rId76" Type="http://schemas.openxmlformats.org/officeDocument/2006/relationships/image" Target="media/image48.jpeg"/><Relationship Id="rId97" Type="http://schemas.openxmlformats.org/officeDocument/2006/relationships/image" Target="media/image69.jpeg"/><Relationship Id="rId104" Type="http://schemas.openxmlformats.org/officeDocument/2006/relationships/image" Target="media/image76.jpeg"/><Relationship Id="rId120" Type="http://schemas.openxmlformats.org/officeDocument/2006/relationships/image" Target="media/image91.wmf"/><Relationship Id="rId7" Type="http://schemas.openxmlformats.org/officeDocument/2006/relationships/endnotes" Target="endnotes.xml"/><Relationship Id="rId71" Type="http://schemas.openxmlformats.org/officeDocument/2006/relationships/image" Target="media/image43.png"/><Relationship Id="rId92" Type="http://schemas.openxmlformats.org/officeDocument/2006/relationships/image" Target="media/image64.jpeg"/><Relationship Id="rId2" Type="http://schemas.openxmlformats.org/officeDocument/2006/relationships/numbering" Target="numbering.xml"/><Relationship Id="rId29" Type="http://schemas.openxmlformats.org/officeDocument/2006/relationships/oleObject" Target="embeddings/oleObject4.bin"/><Relationship Id="rId24" Type="http://schemas.openxmlformats.org/officeDocument/2006/relationships/image" Target="media/image16.wmf"/><Relationship Id="rId40" Type="http://schemas.openxmlformats.org/officeDocument/2006/relationships/oleObject" Target="embeddings/oleObject10.bin"/><Relationship Id="rId45" Type="http://schemas.openxmlformats.org/officeDocument/2006/relationships/image" Target="media/image26.wmf"/><Relationship Id="rId66" Type="http://schemas.openxmlformats.org/officeDocument/2006/relationships/image" Target="media/image39.png"/><Relationship Id="rId87" Type="http://schemas.openxmlformats.org/officeDocument/2006/relationships/image" Target="media/image59.jpeg"/><Relationship Id="rId110" Type="http://schemas.openxmlformats.org/officeDocument/2006/relationships/image" Target="media/image82.gif"/><Relationship Id="rId115" Type="http://schemas.openxmlformats.org/officeDocument/2006/relationships/image" Target="media/image8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CFF01-5E48-454A-A8F3-8EC9C2C1E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1</Pages>
  <Words>12963</Words>
  <Characters>73892</Characters>
  <Application>Microsoft Office Word</Application>
  <DocSecurity>0</DocSecurity>
  <Lines>615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Евгения Кольцова</cp:lastModifiedBy>
  <cp:revision>116</cp:revision>
  <dcterms:created xsi:type="dcterms:W3CDTF">2016-03-26T16:59:00Z</dcterms:created>
  <dcterms:modified xsi:type="dcterms:W3CDTF">2018-02-22T13:56:00Z</dcterms:modified>
</cp:coreProperties>
</file>