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C31" w:rsidRDefault="00E92C31"/>
    <w:p w:rsidR="00FF1243" w:rsidRDefault="00FF1243"/>
    <w:p w:rsidR="00FF1243" w:rsidRDefault="00FF1243"/>
    <w:p w:rsidR="00A54437" w:rsidRDefault="00A54437"/>
    <w:p w:rsidR="004015A7" w:rsidRDefault="004015A7"/>
    <w:p w:rsidR="00A54437" w:rsidRDefault="00A54437"/>
    <w:p w:rsidR="00FF1243" w:rsidRPr="004015A7" w:rsidRDefault="00BD3303">
      <w:pPr>
        <w:rPr>
          <w:sz w:val="52"/>
          <w:szCs w:val="52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4015A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  <w:r w:rsidR="00FF1243" w:rsidRPr="004015A7">
        <w:rPr>
          <w:sz w:val="52"/>
          <w:szCs w:val="52"/>
        </w:rPr>
        <w:t xml:space="preserve">Перспективный план    </w:t>
      </w:r>
    </w:p>
    <w:p w:rsidR="00FF1243" w:rsidRPr="004015A7" w:rsidRDefault="00FF1243">
      <w:pPr>
        <w:rPr>
          <w:sz w:val="52"/>
          <w:szCs w:val="52"/>
        </w:rPr>
      </w:pPr>
      <w:r w:rsidRPr="004015A7">
        <w:rPr>
          <w:sz w:val="52"/>
          <w:szCs w:val="52"/>
        </w:rPr>
        <w:t xml:space="preserve">          </w:t>
      </w:r>
      <w:r w:rsidR="004015A7">
        <w:rPr>
          <w:sz w:val="52"/>
          <w:szCs w:val="52"/>
        </w:rPr>
        <w:t xml:space="preserve">           </w:t>
      </w:r>
      <w:r w:rsidR="004015A7" w:rsidRPr="004015A7">
        <w:rPr>
          <w:sz w:val="52"/>
          <w:szCs w:val="52"/>
        </w:rPr>
        <w:t xml:space="preserve">     </w:t>
      </w:r>
      <w:r w:rsidRPr="004015A7">
        <w:rPr>
          <w:sz w:val="52"/>
          <w:szCs w:val="52"/>
        </w:rPr>
        <w:t xml:space="preserve"> работы с детьми по правилам дорожного движения                                             </w:t>
      </w:r>
    </w:p>
    <w:p w:rsidR="00FF1243" w:rsidRPr="004015A7" w:rsidRDefault="00FF1243" w:rsidP="004015A7">
      <w:pPr>
        <w:tabs>
          <w:tab w:val="left" w:pos="10416"/>
        </w:tabs>
        <w:rPr>
          <w:sz w:val="52"/>
          <w:szCs w:val="52"/>
        </w:rPr>
      </w:pPr>
      <w:r w:rsidRPr="004015A7">
        <w:rPr>
          <w:sz w:val="52"/>
          <w:szCs w:val="52"/>
        </w:rPr>
        <w:t xml:space="preserve">                         </w:t>
      </w:r>
      <w:r w:rsidR="004015A7">
        <w:rPr>
          <w:sz w:val="52"/>
          <w:szCs w:val="52"/>
        </w:rPr>
        <w:t xml:space="preserve">                        </w:t>
      </w:r>
      <w:r w:rsidRPr="004015A7">
        <w:rPr>
          <w:sz w:val="52"/>
          <w:szCs w:val="52"/>
        </w:rPr>
        <w:t xml:space="preserve"> подготовительная группа </w:t>
      </w:r>
      <w:r w:rsidR="004015A7" w:rsidRPr="004015A7">
        <w:rPr>
          <w:sz w:val="52"/>
          <w:szCs w:val="52"/>
        </w:rPr>
        <w:tab/>
      </w:r>
    </w:p>
    <w:p w:rsidR="00FF1243" w:rsidRPr="004015A7" w:rsidRDefault="00FF1243">
      <w:pPr>
        <w:rPr>
          <w:sz w:val="52"/>
          <w:szCs w:val="52"/>
        </w:rPr>
      </w:pPr>
      <w:r w:rsidRPr="004015A7">
        <w:rPr>
          <w:sz w:val="52"/>
          <w:szCs w:val="52"/>
        </w:rPr>
        <w:t xml:space="preserve">                                               </w:t>
      </w:r>
      <w:r w:rsidR="004015A7">
        <w:rPr>
          <w:sz w:val="52"/>
          <w:szCs w:val="52"/>
        </w:rPr>
        <w:t xml:space="preserve">               </w:t>
      </w:r>
      <w:r w:rsidR="004015A7" w:rsidRPr="004015A7">
        <w:rPr>
          <w:sz w:val="52"/>
          <w:szCs w:val="52"/>
        </w:rPr>
        <w:t xml:space="preserve"> </w:t>
      </w:r>
      <w:r w:rsidRPr="004015A7">
        <w:rPr>
          <w:sz w:val="52"/>
          <w:szCs w:val="52"/>
        </w:rPr>
        <w:t xml:space="preserve"> (Л.О.П.)</w:t>
      </w:r>
    </w:p>
    <w:p w:rsidR="00E92C31" w:rsidRPr="004015A7" w:rsidRDefault="00E92C31">
      <w:pPr>
        <w:rPr>
          <w:sz w:val="48"/>
          <w:szCs w:val="48"/>
        </w:rPr>
      </w:pPr>
    </w:p>
    <w:p w:rsidR="00E92C31" w:rsidRPr="004015A7" w:rsidRDefault="00E92C31">
      <w:pPr>
        <w:rPr>
          <w:sz w:val="48"/>
          <w:szCs w:val="48"/>
        </w:rPr>
      </w:pPr>
    </w:p>
    <w:p w:rsidR="00E92C31" w:rsidRPr="004015A7" w:rsidRDefault="00E92C31" w:rsidP="00E92C31">
      <w:pPr>
        <w:ind w:left="284" w:right="284"/>
        <w:rPr>
          <w:sz w:val="48"/>
          <w:szCs w:val="48"/>
        </w:rPr>
      </w:pPr>
    </w:p>
    <w:p w:rsidR="00E92C31" w:rsidRPr="004015A7" w:rsidRDefault="00E92C31">
      <w:pPr>
        <w:rPr>
          <w:sz w:val="48"/>
          <w:szCs w:val="48"/>
        </w:rPr>
      </w:pPr>
    </w:p>
    <w:p w:rsidR="00E92C31" w:rsidRPr="004015A7" w:rsidRDefault="00E92C31">
      <w:pPr>
        <w:rPr>
          <w:sz w:val="48"/>
          <w:szCs w:val="48"/>
        </w:rPr>
      </w:pPr>
    </w:p>
    <w:p w:rsidR="00E92C31" w:rsidRPr="004015A7" w:rsidRDefault="00FF1243" w:rsidP="004015A7">
      <w:pPr>
        <w:ind w:left="142" w:right="283"/>
        <w:rPr>
          <w:sz w:val="28"/>
          <w:szCs w:val="28"/>
        </w:rPr>
      </w:pPr>
      <w:r w:rsidRPr="004015A7">
        <w:rPr>
          <w:sz w:val="28"/>
          <w:szCs w:val="28"/>
        </w:rPr>
        <w:t>Воспитатель: Безрукова А</w:t>
      </w:r>
      <w:r w:rsidR="004015A7">
        <w:rPr>
          <w:sz w:val="28"/>
          <w:szCs w:val="28"/>
        </w:rPr>
        <w:t>.М.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-242"/>
        <w:tblW w:w="0" w:type="auto"/>
        <w:tblLook w:val="04A0" w:firstRow="1" w:lastRow="0" w:firstColumn="1" w:lastColumn="0" w:noHBand="0" w:noVBand="1"/>
      </w:tblPr>
      <w:tblGrid>
        <w:gridCol w:w="988"/>
        <w:gridCol w:w="5076"/>
        <w:gridCol w:w="2190"/>
        <w:gridCol w:w="2752"/>
        <w:gridCol w:w="2754"/>
        <w:gridCol w:w="2757"/>
      </w:tblGrid>
      <w:tr w:rsidR="00A54437" w:rsidTr="00A54437">
        <w:tc>
          <w:tcPr>
            <w:tcW w:w="988" w:type="dxa"/>
          </w:tcPr>
          <w:p w:rsidR="00A54437" w:rsidRDefault="00A54437" w:rsidP="00A54437">
            <w:r>
              <w:lastRenderedPageBreak/>
              <w:t>Месяц</w:t>
            </w:r>
          </w:p>
          <w:p w:rsidR="00A54437" w:rsidRDefault="00A54437" w:rsidP="00A54437">
            <w:r>
              <w:t>Неделя</w:t>
            </w:r>
          </w:p>
        </w:tc>
        <w:tc>
          <w:tcPr>
            <w:tcW w:w="5103" w:type="dxa"/>
          </w:tcPr>
          <w:p w:rsidR="00A54437" w:rsidRDefault="00A54437" w:rsidP="00A54437">
            <w:r>
              <w:t xml:space="preserve">                   Основная образовательная</w:t>
            </w:r>
          </w:p>
          <w:p w:rsidR="00A54437" w:rsidRDefault="00A54437" w:rsidP="00A54437">
            <w:r>
              <w:t xml:space="preserve">                                  деятельность</w:t>
            </w:r>
          </w:p>
        </w:tc>
        <w:tc>
          <w:tcPr>
            <w:tcW w:w="2195" w:type="dxa"/>
          </w:tcPr>
          <w:p w:rsidR="00A54437" w:rsidRDefault="00A54437" w:rsidP="00A54437">
            <w:r>
              <w:t xml:space="preserve">     Дидактические</w:t>
            </w:r>
          </w:p>
          <w:p w:rsidR="00A54437" w:rsidRDefault="00A54437" w:rsidP="00A54437">
            <w:r>
              <w:t xml:space="preserve">  сюжетно-ролевые</w:t>
            </w:r>
          </w:p>
          <w:p w:rsidR="00A54437" w:rsidRDefault="00A54437" w:rsidP="00A54437">
            <w:r>
              <w:t xml:space="preserve">               игры            </w:t>
            </w:r>
          </w:p>
        </w:tc>
        <w:tc>
          <w:tcPr>
            <w:tcW w:w="2763" w:type="dxa"/>
          </w:tcPr>
          <w:p w:rsidR="00A54437" w:rsidRDefault="00CB0F53" w:rsidP="00A54437">
            <w:r>
              <w:t xml:space="preserve">        Подвижные игры</w:t>
            </w:r>
          </w:p>
          <w:p w:rsidR="00CB0F53" w:rsidRDefault="00CB0F53" w:rsidP="00A54437">
            <w:r>
              <w:t xml:space="preserve">             физминутки</w:t>
            </w:r>
          </w:p>
        </w:tc>
        <w:tc>
          <w:tcPr>
            <w:tcW w:w="2763" w:type="dxa"/>
          </w:tcPr>
          <w:p w:rsidR="00CB0F53" w:rsidRDefault="00CB0F53" w:rsidP="00A54437">
            <w:r>
              <w:t xml:space="preserve">   Чтение художественной </w:t>
            </w:r>
          </w:p>
          <w:p w:rsidR="00A54437" w:rsidRDefault="00CB0F53" w:rsidP="00A54437">
            <w:r>
              <w:t xml:space="preserve">               литературы                                                </w:t>
            </w:r>
          </w:p>
        </w:tc>
        <w:tc>
          <w:tcPr>
            <w:tcW w:w="2763" w:type="dxa"/>
          </w:tcPr>
          <w:p w:rsidR="00A54437" w:rsidRDefault="00CB0F53" w:rsidP="00A54437">
            <w:r>
              <w:t xml:space="preserve">         Дополнительная </w:t>
            </w:r>
          </w:p>
          <w:p w:rsidR="00CB0F53" w:rsidRDefault="00CB0F53" w:rsidP="00A54437">
            <w:r>
              <w:t xml:space="preserve">           деятельность</w:t>
            </w:r>
          </w:p>
        </w:tc>
      </w:tr>
      <w:tr w:rsidR="00A54437" w:rsidTr="00A54437">
        <w:tc>
          <w:tcPr>
            <w:tcW w:w="988" w:type="dxa"/>
          </w:tcPr>
          <w:p w:rsidR="00FB7259" w:rsidRDefault="00FB7259" w:rsidP="00A54437">
            <w:r>
              <w:t xml:space="preserve">   июнь</w:t>
            </w:r>
          </w:p>
          <w:p w:rsidR="00FB7259" w:rsidRDefault="00FB7259" w:rsidP="00A54437">
            <w:r>
              <w:t xml:space="preserve">      1</w:t>
            </w:r>
          </w:p>
          <w:p w:rsidR="00FB7259" w:rsidRDefault="00CB0F53" w:rsidP="00A54437">
            <w:r>
              <w:t xml:space="preserve"> неделя</w:t>
            </w:r>
          </w:p>
        </w:tc>
        <w:tc>
          <w:tcPr>
            <w:tcW w:w="5103" w:type="dxa"/>
          </w:tcPr>
          <w:p w:rsidR="00E540FC" w:rsidRDefault="00CB0F53" w:rsidP="00CB0F53">
            <w:r>
              <w:t>Тема: «Автомобили бывают р</w:t>
            </w:r>
            <w:r w:rsidR="00E71798">
              <w:t xml:space="preserve">азные.   </w:t>
            </w:r>
          </w:p>
          <w:p w:rsidR="00E71798" w:rsidRDefault="00E71798" w:rsidP="00CB0F53"/>
          <w:p w:rsidR="00A54437" w:rsidRDefault="00E71798" w:rsidP="00CB0F53">
            <w:r>
              <w:t>Ц</w:t>
            </w:r>
            <w:r w:rsidR="00CB0F53">
              <w:t>ель: Различать виды транспорта, дорожные ситуации, значение спец.машин, воспитать внимание.</w:t>
            </w:r>
          </w:p>
          <w:p w:rsidR="00E540FC" w:rsidRDefault="00E540FC" w:rsidP="00CB0F53"/>
          <w:p w:rsidR="00E540FC" w:rsidRDefault="00FB7259" w:rsidP="00CB0F53">
            <w:r>
              <w:t xml:space="preserve"> Литература: </w:t>
            </w:r>
            <w:proofErr w:type="spellStart"/>
            <w:r>
              <w:t>Гарнышева</w:t>
            </w:r>
            <w:proofErr w:type="spellEnd"/>
            <w:r w:rsidR="00E540FC">
              <w:t xml:space="preserve"> Т.П.</w:t>
            </w:r>
          </w:p>
          <w:p w:rsidR="00E540FC" w:rsidRDefault="00E540FC" w:rsidP="00CB0F53"/>
          <w:p w:rsidR="00BC4AB3" w:rsidRDefault="00E540FC" w:rsidP="00CB0F53">
            <w:r>
              <w:t>«К</w:t>
            </w:r>
            <w:r w:rsidR="00BC4AB3">
              <w:t>ак научить детей ПДД?»</w:t>
            </w:r>
          </w:p>
        </w:tc>
        <w:tc>
          <w:tcPr>
            <w:tcW w:w="2195" w:type="dxa"/>
          </w:tcPr>
          <w:p w:rsidR="00A54437" w:rsidRDefault="000C03B5" w:rsidP="00A54437">
            <w:r>
              <w:t>1. Д/и</w:t>
            </w:r>
            <w:r w:rsidR="00BC4AB3">
              <w:t xml:space="preserve"> «Найди безопасный путь из детского сада;</w:t>
            </w:r>
          </w:p>
          <w:p w:rsidR="000C03B5" w:rsidRDefault="000C03B5" w:rsidP="00A54437"/>
          <w:p w:rsidR="00BC4AB3" w:rsidRDefault="00BC4AB3" w:rsidP="00A54437">
            <w:r>
              <w:t>2. «П</w:t>
            </w:r>
            <w:r w:rsidR="000C03B5">
              <w:t>окажи виды транспорта;</w:t>
            </w:r>
          </w:p>
          <w:p w:rsidR="000C03B5" w:rsidRDefault="000C03B5" w:rsidP="00A54437"/>
          <w:p w:rsidR="000C03B5" w:rsidRDefault="000C03B5" w:rsidP="000C03B5">
            <w:r>
              <w:t>3. Сюжетно-ролевая игра «Гараж»;</w:t>
            </w:r>
          </w:p>
          <w:p w:rsidR="000C03B5" w:rsidRDefault="000C03B5" w:rsidP="000C03B5"/>
          <w:p w:rsidR="000C03B5" w:rsidRDefault="000C03B5" w:rsidP="000C03B5">
            <w:r>
              <w:t>4.  Дидактическая игра «Умные машины».</w:t>
            </w:r>
          </w:p>
        </w:tc>
        <w:tc>
          <w:tcPr>
            <w:tcW w:w="2763" w:type="dxa"/>
          </w:tcPr>
          <w:p w:rsidR="00A54437" w:rsidRDefault="000C03B5" w:rsidP="00A54437">
            <w:r>
              <w:t>П/и «Найди по цвету».</w:t>
            </w:r>
          </w:p>
          <w:p w:rsidR="000C03B5" w:rsidRDefault="000C03B5" w:rsidP="00A54437"/>
          <w:p w:rsidR="000C03B5" w:rsidRDefault="000C03B5" w:rsidP="00A54437">
            <w:r>
              <w:t>«Автомобиль и птицы».</w:t>
            </w:r>
          </w:p>
          <w:p w:rsidR="000C03B5" w:rsidRDefault="000C03B5" w:rsidP="00A54437"/>
          <w:p w:rsidR="000C03B5" w:rsidRDefault="000C03B5" w:rsidP="00A54437">
            <w:proofErr w:type="spellStart"/>
            <w:r>
              <w:t>Физминутка</w:t>
            </w:r>
            <w:proofErr w:type="spellEnd"/>
            <w:r>
              <w:t xml:space="preserve"> «Мы по улице шагаем».</w:t>
            </w:r>
          </w:p>
        </w:tc>
        <w:tc>
          <w:tcPr>
            <w:tcW w:w="2763" w:type="dxa"/>
          </w:tcPr>
          <w:p w:rsidR="00A54437" w:rsidRDefault="000C03B5" w:rsidP="00A54437">
            <w:r>
              <w:t>Чтение наизусть стихотворения С. Михалкова «Моя улица».</w:t>
            </w:r>
          </w:p>
          <w:p w:rsidR="000C03B5" w:rsidRDefault="000C03B5" w:rsidP="00A54437"/>
          <w:p w:rsidR="000C03B5" w:rsidRDefault="000C03B5" w:rsidP="00A54437">
            <w:r>
              <w:t>Заучивание считалки «Ехала машина».</w:t>
            </w:r>
          </w:p>
          <w:p w:rsidR="000C03B5" w:rsidRDefault="000C03B5" w:rsidP="00A54437"/>
          <w:p w:rsidR="000C03B5" w:rsidRDefault="00FB7259" w:rsidP="00A54437">
            <w:r>
              <w:t xml:space="preserve">Чтение рассказа Я. </w:t>
            </w:r>
            <w:proofErr w:type="spellStart"/>
            <w:r>
              <w:t>Пишумова</w:t>
            </w:r>
            <w:proofErr w:type="spellEnd"/>
          </w:p>
          <w:p w:rsidR="000C03B5" w:rsidRDefault="000C03B5" w:rsidP="00A54437">
            <w:r>
              <w:t>«Машины».</w:t>
            </w:r>
          </w:p>
        </w:tc>
        <w:tc>
          <w:tcPr>
            <w:tcW w:w="2763" w:type="dxa"/>
          </w:tcPr>
          <w:p w:rsidR="00A54437" w:rsidRDefault="000C03B5" w:rsidP="00A54437">
            <w:proofErr w:type="spellStart"/>
            <w:r>
              <w:t>Подготовление</w:t>
            </w:r>
            <w:proofErr w:type="spellEnd"/>
            <w:r>
              <w:t xml:space="preserve"> дидактической игры «Дорожные знаки».</w:t>
            </w:r>
          </w:p>
          <w:p w:rsidR="00E71798" w:rsidRDefault="00E71798" w:rsidP="00A54437"/>
          <w:p w:rsidR="00E71798" w:rsidRDefault="00E71798" w:rsidP="00A54437">
            <w:r>
              <w:t>Составление кроссвордов, загадок.</w:t>
            </w:r>
          </w:p>
          <w:p w:rsidR="00E71798" w:rsidRDefault="00E71798" w:rsidP="00A54437"/>
          <w:p w:rsidR="00E71798" w:rsidRDefault="00E71798" w:rsidP="00A54437">
            <w:r>
              <w:t>Рисование на тему «Машины бывают разные».</w:t>
            </w:r>
          </w:p>
          <w:p w:rsidR="00E71798" w:rsidRDefault="00E71798" w:rsidP="00A54437"/>
          <w:p w:rsidR="00E71798" w:rsidRDefault="00E71798" w:rsidP="00A54437">
            <w:r>
              <w:t>Прослушивание муз. произведений «Автобус».</w:t>
            </w:r>
          </w:p>
          <w:p w:rsidR="00E71798" w:rsidRDefault="00E71798" w:rsidP="00A54437"/>
          <w:p w:rsidR="00E71798" w:rsidRDefault="00E71798" w:rsidP="00A54437">
            <w:r>
              <w:t>Конструирование из песка «Улица вблизи детского сада».</w:t>
            </w:r>
          </w:p>
          <w:p w:rsidR="00E71798" w:rsidRDefault="00E71798" w:rsidP="00A54437"/>
        </w:tc>
      </w:tr>
      <w:tr w:rsidR="00A54437" w:rsidTr="00A54437">
        <w:tc>
          <w:tcPr>
            <w:tcW w:w="988" w:type="dxa"/>
          </w:tcPr>
          <w:p w:rsidR="00A54437" w:rsidRDefault="00E71798" w:rsidP="00A54437">
            <w:r>
              <w:t xml:space="preserve">     2 неделя</w:t>
            </w:r>
          </w:p>
          <w:p w:rsidR="00FB7259" w:rsidRDefault="00FB7259" w:rsidP="00A54437">
            <w:r>
              <w:t>июнь</w:t>
            </w:r>
          </w:p>
        </w:tc>
        <w:tc>
          <w:tcPr>
            <w:tcW w:w="5103" w:type="dxa"/>
          </w:tcPr>
          <w:p w:rsidR="00A54437" w:rsidRDefault="00E71798" w:rsidP="00A54437">
            <w:r>
              <w:t>Тема: «</w:t>
            </w:r>
            <w:proofErr w:type="gramStart"/>
            <w:r>
              <w:t>Знаки</w:t>
            </w:r>
            <w:proofErr w:type="gramEnd"/>
            <w:r>
              <w:t xml:space="preserve"> предупреждающие пешеходов об опасности?</w:t>
            </w:r>
          </w:p>
          <w:p w:rsidR="00E71798" w:rsidRDefault="00E71798" w:rsidP="00A54437"/>
          <w:p w:rsidR="00E71798" w:rsidRDefault="00E71798" w:rsidP="00A54437">
            <w:r>
              <w:t xml:space="preserve">Цель: обеспечить усвоение знания о предупреждающих </w:t>
            </w:r>
            <w:r w:rsidR="00E540FC">
              <w:t>знаках, воспитать наблюдательность, внимательность.</w:t>
            </w:r>
          </w:p>
          <w:p w:rsidR="00E540FC" w:rsidRDefault="00E540FC" w:rsidP="00A54437"/>
          <w:p w:rsidR="00E540FC" w:rsidRDefault="00E540FC" w:rsidP="00A54437">
            <w:r>
              <w:t>Литература: ПДД в детском саду.</w:t>
            </w:r>
          </w:p>
        </w:tc>
        <w:tc>
          <w:tcPr>
            <w:tcW w:w="2195" w:type="dxa"/>
          </w:tcPr>
          <w:p w:rsidR="00A54437" w:rsidRDefault="00E540FC" w:rsidP="00A54437">
            <w:r>
              <w:t>Д/и «Лото – дорожные знаки».</w:t>
            </w:r>
          </w:p>
          <w:p w:rsidR="00E540FC" w:rsidRDefault="00E540FC" w:rsidP="00A54437"/>
          <w:p w:rsidR="00E540FC" w:rsidRDefault="00E540FC" w:rsidP="00A54437">
            <w:r>
              <w:t>Дидактическая игра.</w:t>
            </w:r>
          </w:p>
          <w:p w:rsidR="00E540FC" w:rsidRDefault="00E540FC" w:rsidP="00A54437"/>
          <w:p w:rsidR="00E540FC" w:rsidRPr="00E540FC" w:rsidRDefault="00E540FC" w:rsidP="00A54437">
            <w:r>
              <w:t>Сюжетно-ролевая игра «Школа начинающего водителя».</w:t>
            </w:r>
          </w:p>
        </w:tc>
        <w:tc>
          <w:tcPr>
            <w:tcW w:w="2763" w:type="dxa"/>
          </w:tcPr>
          <w:p w:rsidR="00A54437" w:rsidRDefault="00E540FC" w:rsidP="00A54437">
            <w:r>
              <w:t>П/и «Берегись автомобиля».</w:t>
            </w:r>
          </w:p>
          <w:p w:rsidR="00E540FC" w:rsidRDefault="00E540FC" w:rsidP="00A54437"/>
          <w:p w:rsidR="00E540FC" w:rsidRDefault="00E540FC" w:rsidP="00A54437">
            <w:proofErr w:type="spellStart"/>
            <w:r>
              <w:t>Физминутка</w:t>
            </w:r>
            <w:proofErr w:type="spellEnd"/>
            <w:r>
              <w:t xml:space="preserve"> «Самый лучший пешеход».</w:t>
            </w:r>
          </w:p>
        </w:tc>
        <w:tc>
          <w:tcPr>
            <w:tcW w:w="2763" w:type="dxa"/>
          </w:tcPr>
          <w:p w:rsidR="00A54437" w:rsidRDefault="00E540FC" w:rsidP="00A54437">
            <w:r>
              <w:t>Чтение Б. Жидкова «Светофор».</w:t>
            </w:r>
          </w:p>
          <w:p w:rsidR="00E540FC" w:rsidRDefault="00E540FC" w:rsidP="00A54437"/>
          <w:p w:rsidR="00E540FC" w:rsidRDefault="00E540FC" w:rsidP="00A54437">
            <w:r>
              <w:t>Чтение стихотворений В. Головно</w:t>
            </w:r>
            <w:r w:rsidR="00AA51D3">
              <w:t xml:space="preserve"> «Правила движения»</w:t>
            </w:r>
          </w:p>
          <w:p w:rsidR="00AA51D3" w:rsidRDefault="00AA51D3" w:rsidP="00A54437">
            <w:r>
              <w:t>С. Михалкова «Шагая осторожно».</w:t>
            </w:r>
          </w:p>
          <w:p w:rsidR="00AA51D3" w:rsidRDefault="00AA51D3" w:rsidP="00A54437"/>
        </w:tc>
        <w:tc>
          <w:tcPr>
            <w:tcW w:w="2763" w:type="dxa"/>
          </w:tcPr>
          <w:p w:rsidR="00AA51D3" w:rsidRDefault="00AA51D3" w:rsidP="00A54437">
            <w:r>
              <w:t>Беседа по знакомству с историей появления первых дорожных знаков.</w:t>
            </w:r>
          </w:p>
          <w:p w:rsidR="00AA51D3" w:rsidRDefault="00AA51D3" w:rsidP="00A54437"/>
          <w:p w:rsidR="00AA51D3" w:rsidRDefault="00AA51D3" w:rsidP="00A54437">
            <w:r>
              <w:t>Изготовление предупреждающих знаков на шаблонах.</w:t>
            </w:r>
          </w:p>
          <w:p w:rsidR="00AA51D3" w:rsidRDefault="00AA51D3" w:rsidP="00A54437"/>
          <w:p w:rsidR="00AA51D3" w:rsidRDefault="00AA51D3" w:rsidP="00A54437">
            <w:r>
              <w:t>Экскурсия за пределы детского сада, усвоение предупреждающих знаков в микрорайоне.</w:t>
            </w:r>
          </w:p>
          <w:p w:rsidR="00AA51D3" w:rsidRDefault="00AA51D3" w:rsidP="00A54437"/>
          <w:p w:rsidR="00AA51D3" w:rsidRDefault="00AA51D3" w:rsidP="00A54437">
            <w:r>
              <w:t>Просмотр слайдов о дорожных знаках.</w:t>
            </w:r>
          </w:p>
        </w:tc>
      </w:tr>
      <w:tr w:rsidR="00FB7259" w:rsidTr="00A54437">
        <w:tc>
          <w:tcPr>
            <w:tcW w:w="988" w:type="dxa"/>
          </w:tcPr>
          <w:p w:rsidR="00FB7259" w:rsidRDefault="00FB7259" w:rsidP="00A54437">
            <w:r>
              <w:t xml:space="preserve">    3 неделя</w:t>
            </w:r>
          </w:p>
          <w:p w:rsidR="00CB2CB3" w:rsidRDefault="00CB2CB3" w:rsidP="00A54437">
            <w:r>
              <w:t>июнь</w:t>
            </w:r>
          </w:p>
        </w:tc>
        <w:tc>
          <w:tcPr>
            <w:tcW w:w="5103" w:type="dxa"/>
          </w:tcPr>
          <w:p w:rsidR="00FB7259" w:rsidRDefault="00FB7259" w:rsidP="00A54437">
            <w:r>
              <w:t xml:space="preserve">Тема: «Запрещающие знаки. </w:t>
            </w:r>
          </w:p>
          <w:p w:rsidR="00FB7259" w:rsidRDefault="00FB7259" w:rsidP="00A54437">
            <w:r>
              <w:t>Цель: обеспечить освоение запрещающих знаков, отличать. Развивать воображение, культуру поведения, уважения к правилам дорожного движения</w:t>
            </w:r>
          </w:p>
        </w:tc>
        <w:tc>
          <w:tcPr>
            <w:tcW w:w="2195" w:type="dxa"/>
          </w:tcPr>
          <w:p w:rsidR="00FB7259" w:rsidRDefault="00FB7259" w:rsidP="00A54437">
            <w:r>
              <w:t>Д/игра «Загадочное лето»</w:t>
            </w:r>
          </w:p>
          <w:p w:rsidR="00FB7259" w:rsidRDefault="00FB7259" w:rsidP="00A54437">
            <w:r>
              <w:t>«Подбери знак»</w:t>
            </w:r>
          </w:p>
          <w:p w:rsidR="00FB7259" w:rsidRDefault="00FB7259" w:rsidP="00A54437">
            <w:r>
              <w:t>«Автобус»</w:t>
            </w:r>
          </w:p>
          <w:p w:rsidR="00FB7259" w:rsidRDefault="00FB7259" w:rsidP="00A54437">
            <w:r>
              <w:t>«Такси»</w:t>
            </w:r>
          </w:p>
          <w:p w:rsidR="00FB7259" w:rsidRDefault="00FB7259" w:rsidP="00A54437">
            <w:r>
              <w:t>«Сюжетно-ролевые «Дорога2</w:t>
            </w:r>
          </w:p>
          <w:p w:rsidR="00FB7259" w:rsidRDefault="00FB7259" w:rsidP="00A54437">
            <w:r>
              <w:t>«Едем в магазин»</w:t>
            </w:r>
          </w:p>
        </w:tc>
        <w:tc>
          <w:tcPr>
            <w:tcW w:w="2763" w:type="dxa"/>
          </w:tcPr>
          <w:p w:rsidR="00FB7259" w:rsidRDefault="00FB7259" w:rsidP="00A54437">
            <w:proofErr w:type="spellStart"/>
            <w:r>
              <w:t>Физминутка</w:t>
            </w:r>
            <w:proofErr w:type="spellEnd"/>
            <w:r>
              <w:t xml:space="preserve"> «Лучший пешеход» </w:t>
            </w:r>
          </w:p>
          <w:p w:rsidR="00FB7259" w:rsidRDefault="00FB7259" w:rsidP="00A54437">
            <w:r>
              <w:t>«</w:t>
            </w:r>
            <w:r w:rsidR="0019193F">
              <w:t>Не играй возле дорог</w:t>
            </w:r>
            <w:r>
              <w:t>и»</w:t>
            </w:r>
          </w:p>
          <w:p w:rsidR="00FB7259" w:rsidRDefault="00FB7259" w:rsidP="00A54437">
            <w:r>
              <w:t xml:space="preserve">П/игры </w:t>
            </w:r>
            <w:r w:rsidR="0019193F">
              <w:t>«№Трамвай»</w:t>
            </w:r>
          </w:p>
        </w:tc>
        <w:tc>
          <w:tcPr>
            <w:tcW w:w="2763" w:type="dxa"/>
          </w:tcPr>
          <w:p w:rsidR="00FB7259" w:rsidRDefault="00FA4AC2" w:rsidP="00A54437">
            <w:r>
              <w:t>Чтение стихот</w:t>
            </w:r>
            <w:r w:rsidR="0019193F">
              <w:t xml:space="preserve">ворения В. </w:t>
            </w:r>
            <w:proofErr w:type="spellStart"/>
            <w:r w:rsidR="0019193F">
              <w:t>Семерника</w:t>
            </w:r>
            <w:proofErr w:type="spellEnd"/>
            <w:r w:rsidR="0019193F">
              <w:t xml:space="preserve"> «Запрещается разрешается»</w:t>
            </w:r>
          </w:p>
          <w:p w:rsidR="0019193F" w:rsidRDefault="0019193F" w:rsidP="00A54437">
            <w:r>
              <w:t>Чтение загадок о знаках, стихи.</w:t>
            </w:r>
          </w:p>
          <w:p w:rsidR="0019193F" w:rsidRDefault="0019193F" w:rsidP="00A54437">
            <w:r>
              <w:t>Чтение книги А.Иванова «Как неразлучные друзья дор</w:t>
            </w:r>
            <w:r w:rsidR="00FA4AC2">
              <w:t>о</w:t>
            </w:r>
            <w:r>
              <w:t>гу переходили»</w:t>
            </w:r>
          </w:p>
        </w:tc>
        <w:tc>
          <w:tcPr>
            <w:tcW w:w="2763" w:type="dxa"/>
          </w:tcPr>
          <w:p w:rsidR="00FB7259" w:rsidRDefault="0019193F" w:rsidP="00A54437">
            <w:r>
              <w:t>Выкладывание мозаикой запрещающих дорожных знаков</w:t>
            </w:r>
          </w:p>
          <w:p w:rsidR="0019193F" w:rsidRDefault="0019193F" w:rsidP="00A54437">
            <w:r>
              <w:t>Рисование на асфальте цветными мелками</w:t>
            </w:r>
          </w:p>
          <w:p w:rsidR="0019193F" w:rsidRDefault="0019193F" w:rsidP="00A54437">
            <w:r>
              <w:t>Игра-тренинг «Я потерялся</w:t>
            </w:r>
          </w:p>
        </w:tc>
      </w:tr>
      <w:tr w:rsidR="0019193F" w:rsidTr="00A54437">
        <w:tc>
          <w:tcPr>
            <w:tcW w:w="988" w:type="dxa"/>
          </w:tcPr>
          <w:p w:rsidR="0019193F" w:rsidRDefault="0019193F" w:rsidP="00A54437">
            <w:r>
              <w:t xml:space="preserve">    4 неделя</w:t>
            </w:r>
          </w:p>
          <w:p w:rsidR="00CB2CB3" w:rsidRDefault="00CB2CB3" w:rsidP="00A54437">
            <w:r>
              <w:t>июнь</w:t>
            </w:r>
          </w:p>
        </w:tc>
        <w:tc>
          <w:tcPr>
            <w:tcW w:w="5103" w:type="dxa"/>
          </w:tcPr>
          <w:p w:rsidR="0019193F" w:rsidRDefault="0019193F" w:rsidP="00A54437">
            <w:r>
              <w:t xml:space="preserve">Тема: Приключение светофора </w:t>
            </w:r>
          </w:p>
          <w:p w:rsidR="0019193F" w:rsidRDefault="0019193F" w:rsidP="00A54437">
            <w:r>
              <w:t>Цель: Закреплять знания о работе светофора, семафора. значение</w:t>
            </w:r>
            <w:r w:rsidR="00FA4AC2">
              <w:t xml:space="preserve"> сигналов, умение ориентироватьс</w:t>
            </w:r>
            <w:r>
              <w:t>я при переходе улицы</w:t>
            </w:r>
          </w:p>
        </w:tc>
        <w:tc>
          <w:tcPr>
            <w:tcW w:w="2195" w:type="dxa"/>
          </w:tcPr>
          <w:p w:rsidR="0019193F" w:rsidRDefault="0019193F" w:rsidP="00A54437">
            <w:r>
              <w:t>Д/игра «Собери светофор»</w:t>
            </w:r>
          </w:p>
          <w:p w:rsidR="0019193F" w:rsidRDefault="0019193F" w:rsidP="00A54437">
            <w:r>
              <w:t>«Зажги огонек»</w:t>
            </w:r>
          </w:p>
          <w:p w:rsidR="0019193F" w:rsidRDefault="0019193F" w:rsidP="00A54437">
            <w:r>
              <w:t>«Назови правильно»</w:t>
            </w:r>
          </w:p>
          <w:p w:rsidR="0019193F" w:rsidRDefault="00FA4AC2" w:rsidP="00A54437">
            <w:r>
              <w:t>Сюж</w:t>
            </w:r>
            <w:r w:rsidR="0019193F">
              <w:t>етно-р</w:t>
            </w:r>
            <w:r>
              <w:t>олевые игры «Сломанный светофор</w:t>
            </w:r>
            <w:r w:rsidR="0019193F">
              <w:t xml:space="preserve"> «Авария на дороге»</w:t>
            </w:r>
          </w:p>
        </w:tc>
        <w:tc>
          <w:tcPr>
            <w:tcW w:w="2763" w:type="dxa"/>
          </w:tcPr>
          <w:p w:rsidR="0019193F" w:rsidRDefault="0019193F" w:rsidP="00A54437">
            <w:r>
              <w:t>П/И «Красный, желтый, зеленый» «Цветные автомобили»</w:t>
            </w:r>
          </w:p>
          <w:p w:rsidR="0019193F" w:rsidRDefault="0019193F" w:rsidP="00A54437">
            <w:r>
              <w:t>П/</w:t>
            </w:r>
            <w:r w:rsidR="00FA4AC2">
              <w:t>игра «Стоп» «Передает жезл»</w:t>
            </w:r>
          </w:p>
        </w:tc>
        <w:tc>
          <w:tcPr>
            <w:tcW w:w="2763" w:type="dxa"/>
          </w:tcPr>
          <w:p w:rsidR="0019193F" w:rsidRDefault="00FA4AC2" w:rsidP="00A54437">
            <w:r>
              <w:t>Разучивание стих С. Михайлова «Дядя Степа-светофор</w:t>
            </w:r>
          </w:p>
          <w:p w:rsidR="00FA4AC2" w:rsidRDefault="00FA4AC2" w:rsidP="00A54437">
            <w:r>
              <w:t xml:space="preserve">Чтение стихотворения </w:t>
            </w:r>
            <w:proofErr w:type="spellStart"/>
            <w:r>
              <w:t>Я.Пишумева</w:t>
            </w:r>
            <w:proofErr w:type="spellEnd"/>
            <w:r>
              <w:t xml:space="preserve"> «Азбука города» Стихотворение </w:t>
            </w:r>
            <w:proofErr w:type="spellStart"/>
            <w:r>
              <w:t>Р.Фархади</w:t>
            </w:r>
            <w:proofErr w:type="spellEnd"/>
            <w:r>
              <w:t xml:space="preserve"> «Нас встречает светофор»</w:t>
            </w:r>
          </w:p>
        </w:tc>
        <w:tc>
          <w:tcPr>
            <w:tcW w:w="2763" w:type="dxa"/>
          </w:tcPr>
          <w:p w:rsidR="0019193F" w:rsidRDefault="00FA4AC2" w:rsidP="00A54437">
            <w:r>
              <w:t>Прослушивание песни «Уроки о дороге» «Огоньки»</w:t>
            </w:r>
          </w:p>
          <w:p w:rsidR="00FA4AC2" w:rsidRDefault="00FA4AC2" w:rsidP="00A54437">
            <w:r>
              <w:t>«Экскурсия до светофора за пределы детского сада»</w:t>
            </w:r>
          </w:p>
          <w:p w:rsidR="00FA4AC2" w:rsidRDefault="00FA4AC2" w:rsidP="00A54437">
            <w:r>
              <w:t>«Аппликация «Светофор»</w:t>
            </w:r>
          </w:p>
        </w:tc>
      </w:tr>
    </w:tbl>
    <w:p w:rsidR="00E92C31" w:rsidRDefault="00E92C31"/>
    <w:p w:rsidR="00B0003B" w:rsidRDefault="00B0003B"/>
    <w:p w:rsidR="00B0003B" w:rsidRDefault="00B0003B"/>
    <w:p w:rsidR="00B0003B" w:rsidRDefault="00B0003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4970"/>
        <w:gridCol w:w="2249"/>
        <w:gridCol w:w="2654"/>
        <w:gridCol w:w="2792"/>
        <w:gridCol w:w="2896"/>
      </w:tblGrid>
      <w:tr w:rsidR="00B0003B" w:rsidTr="00B0003B">
        <w:trPr>
          <w:trHeight w:val="752"/>
        </w:trPr>
        <w:tc>
          <w:tcPr>
            <w:tcW w:w="959" w:type="dxa"/>
          </w:tcPr>
          <w:p w:rsidR="00B0003B" w:rsidRDefault="00980DFA">
            <w:r>
              <w:t xml:space="preserve">Месяц </w:t>
            </w:r>
          </w:p>
          <w:p w:rsidR="00980DFA" w:rsidRDefault="00980DFA">
            <w:r>
              <w:t>недели</w:t>
            </w:r>
          </w:p>
        </w:tc>
        <w:tc>
          <w:tcPr>
            <w:tcW w:w="5103" w:type="dxa"/>
          </w:tcPr>
          <w:p w:rsidR="00980DFA" w:rsidRDefault="00980DFA">
            <w:r>
              <w:t xml:space="preserve">                 Основная образовательная </w:t>
            </w:r>
          </w:p>
          <w:p w:rsidR="00B0003B" w:rsidRDefault="00980DFA">
            <w:r>
              <w:t xml:space="preserve">                         деятельность</w:t>
            </w:r>
          </w:p>
        </w:tc>
        <w:tc>
          <w:tcPr>
            <w:tcW w:w="2268" w:type="dxa"/>
          </w:tcPr>
          <w:p w:rsidR="00980DFA" w:rsidRDefault="00980DFA" w:rsidP="00980DFA">
            <w:r>
              <w:t xml:space="preserve">     Дидактические</w:t>
            </w:r>
          </w:p>
          <w:p w:rsidR="00980DFA" w:rsidRDefault="00980DFA" w:rsidP="00980DFA">
            <w:r>
              <w:t xml:space="preserve">  сюжетно-ролевые</w:t>
            </w:r>
          </w:p>
          <w:p w:rsidR="00B0003B" w:rsidRDefault="00980DFA" w:rsidP="00980DFA">
            <w:r>
              <w:t xml:space="preserve">               игры            </w:t>
            </w:r>
          </w:p>
        </w:tc>
        <w:tc>
          <w:tcPr>
            <w:tcW w:w="2693" w:type="dxa"/>
          </w:tcPr>
          <w:p w:rsidR="00980DFA" w:rsidRDefault="00980DFA" w:rsidP="00980DFA">
            <w:r>
              <w:t xml:space="preserve">        Подвижные игры</w:t>
            </w:r>
          </w:p>
          <w:p w:rsidR="00B0003B" w:rsidRDefault="00980DFA" w:rsidP="00980DFA">
            <w:r>
              <w:t xml:space="preserve">             </w:t>
            </w:r>
            <w:proofErr w:type="spellStart"/>
            <w:r>
              <w:t>физминутки</w:t>
            </w:r>
            <w:proofErr w:type="spellEnd"/>
          </w:p>
        </w:tc>
        <w:tc>
          <w:tcPr>
            <w:tcW w:w="2835" w:type="dxa"/>
          </w:tcPr>
          <w:p w:rsidR="00980DFA" w:rsidRDefault="00980DFA" w:rsidP="00980DFA">
            <w:r>
              <w:t xml:space="preserve">Чтение художественной </w:t>
            </w:r>
          </w:p>
          <w:p w:rsidR="00B0003B" w:rsidRDefault="00980DFA" w:rsidP="00980DFA">
            <w:r>
              <w:t xml:space="preserve">               литературы                                                </w:t>
            </w:r>
          </w:p>
        </w:tc>
        <w:tc>
          <w:tcPr>
            <w:tcW w:w="2943" w:type="dxa"/>
          </w:tcPr>
          <w:p w:rsidR="00980DFA" w:rsidRDefault="00980DFA" w:rsidP="00980DFA">
            <w:r>
              <w:t xml:space="preserve">         Дополнительная </w:t>
            </w:r>
          </w:p>
          <w:p w:rsidR="00B0003B" w:rsidRDefault="00980DFA" w:rsidP="00980DFA">
            <w:r>
              <w:t xml:space="preserve">           деятельность</w:t>
            </w:r>
          </w:p>
        </w:tc>
      </w:tr>
      <w:tr w:rsidR="00B0003B" w:rsidTr="00D100EC">
        <w:trPr>
          <w:trHeight w:val="1798"/>
        </w:trPr>
        <w:tc>
          <w:tcPr>
            <w:tcW w:w="959" w:type="dxa"/>
          </w:tcPr>
          <w:p w:rsidR="00B0003B" w:rsidRDefault="00980DFA">
            <w:r>
              <w:t>1</w:t>
            </w:r>
          </w:p>
          <w:p w:rsidR="00980DFA" w:rsidRDefault="00980DFA">
            <w:r>
              <w:t>Неделя</w:t>
            </w:r>
          </w:p>
          <w:p w:rsidR="00980DFA" w:rsidRDefault="00980DFA">
            <w:r>
              <w:t>июль</w:t>
            </w:r>
          </w:p>
        </w:tc>
        <w:tc>
          <w:tcPr>
            <w:tcW w:w="5103" w:type="dxa"/>
          </w:tcPr>
          <w:p w:rsidR="00B0003B" w:rsidRDefault="00980DFA" w:rsidP="00980DFA">
            <w:r>
              <w:t>Тема: «Мы- участники дорожного движении»</w:t>
            </w:r>
          </w:p>
          <w:p w:rsidR="00D100EC" w:rsidRPr="00980DFA" w:rsidRDefault="00D100EC" w:rsidP="00980DFA">
            <w:proofErr w:type="gramStart"/>
            <w:r>
              <w:t>Цель:  Дать</w:t>
            </w:r>
            <w:proofErr w:type="gramEnd"/>
            <w:r>
              <w:t xml:space="preserve"> детям понятие о том ,что каждый участник дорожного движения : пешеход ,водитель ,пассажир выполняет определённые правила</w:t>
            </w:r>
            <w:r w:rsidR="00BF373C">
              <w:t>.</w:t>
            </w:r>
          </w:p>
        </w:tc>
        <w:tc>
          <w:tcPr>
            <w:tcW w:w="2268" w:type="dxa"/>
          </w:tcPr>
          <w:p w:rsidR="00B0003B" w:rsidRDefault="00D100EC">
            <w:r>
              <w:t>Д</w:t>
            </w:r>
            <w:r w:rsidRPr="00D100EC">
              <w:t>/</w:t>
            </w:r>
            <w:r>
              <w:t>игры  «Назови знак»</w:t>
            </w:r>
          </w:p>
          <w:p w:rsidR="00D100EC" w:rsidRDefault="00D100EC">
            <w:r>
              <w:t>«Мы пешеходы»</w:t>
            </w:r>
          </w:p>
          <w:p w:rsidR="00D100EC" w:rsidRDefault="00D100EC">
            <w:r>
              <w:t>«Мы водители»</w:t>
            </w:r>
          </w:p>
          <w:p w:rsidR="00D100EC" w:rsidRDefault="00D100EC">
            <w:r>
              <w:t>«Угадай по описанию»</w:t>
            </w:r>
          </w:p>
          <w:p w:rsidR="00D100EC" w:rsidRDefault="00F928BE">
            <w:r>
              <w:t>Сюжетно-ролевые</w:t>
            </w:r>
          </w:p>
          <w:p w:rsidR="00F928BE" w:rsidRDefault="00F928BE">
            <w:r>
              <w:t>«Путешествие на трамвае»</w:t>
            </w:r>
          </w:p>
          <w:p w:rsidR="00F928BE" w:rsidRPr="00D100EC" w:rsidRDefault="00F928BE">
            <w:r>
              <w:t>«Поезд»</w:t>
            </w:r>
          </w:p>
        </w:tc>
        <w:tc>
          <w:tcPr>
            <w:tcW w:w="2693" w:type="dxa"/>
          </w:tcPr>
          <w:p w:rsidR="00B0003B" w:rsidRDefault="00F928BE">
            <w:r>
              <w:t>П</w:t>
            </w:r>
            <w:r w:rsidRPr="00F928BE">
              <w:t>/</w:t>
            </w:r>
            <w:r>
              <w:t>игры «Внимательный водитель»</w:t>
            </w:r>
          </w:p>
          <w:p w:rsidR="00F928BE" w:rsidRDefault="00F928BE">
            <w:r>
              <w:t>«Найди свой цвет»</w:t>
            </w:r>
          </w:p>
          <w:p w:rsidR="00F928BE" w:rsidRDefault="00F928BE">
            <w:r>
              <w:t>«Умный пешеход»</w:t>
            </w:r>
          </w:p>
          <w:p w:rsidR="00F928BE" w:rsidRPr="00F928BE" w:rsidRDefault="00F928BE">
            <w:r>
              <w:t>«Самый быстро»</w:t>
            </w:r>
          </w:p>
        </w:tc>
        <w:tc>
          <w:tcPr>
            <w:tcW w:w="2835" w:type="dxa"/>
          </w:tcPr>
          <w:p w:rsidR="00B0003B" w:rsidRDefault="00F928BE">
            <w:r>
              <w:t xml:space="preserve">В. </w:t>
            </w:r>
            <w:proofErr w:type="spellStart"/>
            <w:r>
              <w:t>Люсковский</w:t>
            </w:r>
            <w:proofErr w:type="spellEnd"/>
            <w:r>
              <w:t xml:space="preserve"> «Если вы воспитаны»</w:t>
            </w:r>
          </w:p>
          <w:p w:rsidR="00F928BE" w:rsidRDefault="00F928BE">
            <w:r>
              <w:t>А</w:t>
            </w:r>
            <w:r w:rsidR="00B94990">
              <w:t xml:space="preserve">. </w:t>
            </w:r>
            <w:proofErr w:type="spellStart"/>
            <w:r w:rsidR="00B94990">
              <w:t>Дрохов</w:t>
            </w:r>
            <w:proofErr w:type="spellEnd"/>
            <w:r w:rsidR="00B94990">
              <w:t xml:space="preserve"> «Шлагбаум»</w:t>
            </w:r>
          </w:p>
          <w:p w:rsidR="00B94990" w:rsidRDefault="00B94990">
            <w:r>
              <w:t xml:space="preserve">Чтение книги В. </w:t>
            </w:r>
            <w:proofErr w:type="spellStart"/>
            <w:r>
              <w:t>Арбенова</w:t>
            </w:r>
            <w:proofErr w:type="spellEnd"/>
            <w:r>
              <w:t xml:space="preserve"> </w:t>
            </w:r>
          </w:p>
          <w:p w:rsidR="00B94990" w:rsidRDefault="00B94990">
            <w:r>
              <w:t>«Про умных зверюшек»</w:t>
            </w:r>
          </w:p>
        </w:tc>
        <w:tc>
          <w:tcPr>
            <w:tcW w:w="2943" w:type="dxa"/>
          </w:tcPr>
          <w:p w:rsidR="00B0003B" w:rsidRDefault="00B94990">
            <w:r>
              <w:t xml:space="preserve">Просмотр </w:t>
            </w:r>
            <w:r w:rsidR="00E345B1">
              <w:t xml:space="preserve">видеофильма </w:t>
            </w:r>
            <w:r>
              <w:t>«Пассажиром быть не просто»</w:t>
            </w:r>
          </w:p>
          <w:p w:rsidR="00E345B1" w:rsidRDefault="00E345B1"/>
          <w:p w:rsidR="00B94990" w:rsidRDefault="00B94990">
            <w:r>
              <w:t>Разучивание песни «Мои друзья»</w:t>
            </w:r>
          </w:p>
          <w:p w:rsidR="00E345B1" w:rsidRDefault="00E345B1"/>
          <w:p w:rsidR="00B94990" w:rsidRDefault="00B94990">
            <w:r>
              <w:t>Рисование «Моя улица»</w:t>
            </w:r>
          </w:p>
        </w:tc>
      </w:tr>
      <w:tr w:rsidR="00B0003B" w:rsidTr="00B0003B">
        <w:trPr>
          <w:trHeight w:val="846"/>
        </w:trPr>
        <w:tc>
          <w:tcPr>
            <w:tcW w:w="959" w:type="dxa"/>
          </w:tcPr>
          <w:p w:rsidR="00B0003B" w:rsidRDefault="00980DFA">
            <w:r>
              <w:t xml:space="preserve">2 </w:t>
            </w:r>
          </w:p>
          <w:p w:rsidR="00980DFA" w:rsidRDefault="00980DFA">
            <w:r>
              <w:t>Неделя</w:t>
            </w:r>
          </w:p>
          <w:p w:rsidR="00980DFA" w:rsidRDefault="00980DFA">
            <w:r>
              <w:t>июль</w:t>
            </w:r>
          </w:p>
        </w:tc>
        <w:tc>
          <w:tcPr>
            <w:tcW w:w="5103" w:type="dxa"/>
          </w:tcPr>
          <w:p w:rsidR="00B0003B" w:rsidRDefault="00D24176">
            <w:r>
              <w:t>Тема: «</w:t>
            </w:r>
            <w:r w:rsidR="00BF373C">
              <w:t>Мой друг-велосипед»</w:t>
            </w:r>
          </w:p>
          <w:p w:rsidR="00BF373C" w:rsidRDefault="00BF373C">
            <w:r>
              <w:t xml:space="preserve">Цель: Познакомить детей с правилами для </w:t>
            </w:r>
            <w:proofErr w:type="gramStart"/>
            <w:r>
              <w:t>велосипедистов ,историей</w:t>
            </w:r>
            <w:proofErr w:type="gramEnd"/>
            <w:r>
              <w:t xml:space="preserve"> изобретения велосипедов ,его устройством.</w:t>
            </w:r>
          </w:p>
          <w:p w:rsidR="00BF373C" w:rsidRDefault="00BF373C"/>
          <w:p w:rsidR="00BF373C" w:rsidRDefault="00BF373C">
            <w:r>
              <w:t xml:space="preserve">Литература: </w:t>
            </w:r>
            <w:r w:rsidR="0009336D">
              <w:t>«</w:t>
            </w:r>
            <w:r>
              <w:t>ПДД в детском саду</w:t>
            </w:r>
            <w:r w:rsidR="0009336D">
              <w:t>»</w:t>
            </w:r>
            <w:r w:rsidR="00791557">
              <w:t xml:space="preserve"> Н.В. </w:t>
            </w:r>
            <w:proofErr w:type="spellStart"/>
            <w:r w:rsidR="00791557">
              <w:t>Ел</w:t>
            </w:r>
            <w:r>
              <w:t>жова</w:t>
            </w:r>
            <w:proofErr w:type="spellEnd"/>
            <w:r w:rsidR="002A6181">
              <w:t>.</w:t>
            </w:r>
          </w:p>
        </w:tc>
        <w:tc>
          <w:tcPr>
            <w:tcW w:w="2268" w:type="dxa"/>
          </w:tcPr>
          <w:p w:rsidR="00B0003B" w:rsidRDefault="00BF373C">
            <w:r>
              <w:t>Д</w:t>
            </w:r>
            <w:r w:rsidRPr="00BF373C">
              <w:t>/</w:t>
            </w:r>
            <w:r>
              <w:t>игра «Помоги незнайке»</w:t>
            </w:r>
          </w:p>
          <w:p w:rsidR="00BF373C" w:rsidRDefault="00BF373C">
            <w:r>
              <w:t>Д</w:t>
            </w:r>
            <w:r w:rsidRPr="00BF373C">
              <w:t>/</w:t>
            </w:r>
            <w:r>
              <w:t>и «Угадай какой знак»</w:t>
            </w:r>
          </w:p>
          <w:p w:rsidR="00BF373C" w:rsidRDefault="00BF373C">
            <w:r>
              <w:t>Д</w:t>
            </w:r>
            <w:r w:rsidRPr="004015A7">
              <w:t>/</w:t>
            </w:r>
            <w:r>
              <w:t>и «Теремок»</w:t>
            </w:r>
          </w:p>
          <w:p w:rsidR="003E6C16" w:rsidRPr="003E6C16" w:rsidRDefault="003E6C16">
            <w:r>
              <w:t>С</w:t>
            </w:r>
            <w:r w:rsidRPr="003E6C16">
              <w:t>/</w:t>
            </w:r>
            <w:r>
              <w:t>ролевая игра «Поезда в парке»</w:t>
            </w:r>
          </w:p>
        </w:tc>
        <w:tc>
          <w:tcPr>
            <w:tcW w:w="2693" w:type="dxa"/>
          </w:tcPr>
          <w:p w:rsidR="00B0003B" w:rsidRDefault="003E6C16">
            <w:r>
              <w:t>П</w:t>
            </w:r>
            <w:r w:rsidRPr="003E6C16">
              <w:t>/</w:t>
            </w:r>
            <w:r>
              <w:t xml:space="preserve">игра «Не сбей кегля на велосипеде» </w:t>
            </w:r>
          </w:p>
          <w:p w:rsidR="003E6C16" w:rsidRDefault="003E6C16">
            <w:r>
              <w:t>«Кто быстрее»</w:t>
            </w:r>
          </w:p>
          <w:p w:rsidR="003E6C16" w:rsidRDefault="003E6C16">
            <w:r>
              <w:t>«До флажка»</w:t>
            </w:r>
          </w:p>
          <w:p w:rsidR="003E6C16" w:rsidRPr="003E6C16" w:rsidRDefault="003E6C16">
            <w:r>
              <w:t>«Предупреди друга»</w:t>
            </w:r>
          </w:p>
        </w:tc>
        <w:tc>
          <w:tcPr>
            <w:tcW w:w="2835" w:type="dxa"/>
          </w:tcPr>
          <w:p w:rsidR="00B0003B" w:rsidRDefault="003E6C16">
            <w:r>
              <w:t>Конкурс чтецов «Стихи про велосипед»</w:t>
            </w:r>
          </w:p>
          <w:p w:rsidR="003E6C16" w:rsidRDefault="003E6C16"/>
          <w:p w:rsidR="003E6C16" w:rsidRDefault="003E6C16">
            <w:r>
              <w:t xml:space="preserve">Разучивание песни </w:t>
            </w:r>
            <w:proofErr w:type="gramStart"/>
            <w:r>
              <w:t>« По</w:t>
            </w:r>
            <w:proofErr w:type="gramEnd"/>
            <w:r>
              <w:t xml:space="preserve"> улице ,по улице» Г.Бойко</w:t>
            </w:r>
          </w:p>
        </w:tc>
        <w:tc>
          <w:tcPr>
            <w:tcW w:w="2943" w:type="dxa"/>
          </w:tcPr>
          <w:p w:rsidR="00B0003B" w:rsidRDefault="003E6C16">
            <w:r>
              <w:t>Конкурс-разминка «Назови транспортное средство литературного героя»</w:t>
            </w:r>
          </w:p>
          <w:p w:rsidR="003E6C16" w:rsidRDefault="003E6C16"/>
          <w:p w:rsidR="003E6C16" w:rsidRDefault="003E6C16">
            <w:r>
              <w:t>Беседа «Где кататься на велосипеде»</w:t>
            </w:r>
          </w:p>
          <w:p w:rsidR="002A6181" w:rsidRDefault="002A6181">
            <w:r>
              <w:t>Физкультурное развлечение « Мой друг- велосипед»</w:t>
            </w:r>
          </w:p>
          <w:p w:rsidR="002A6181" w:rsidRDefault="002A6181"/>
          <w:p w:rsidR="002A6181" w:rsidRDefault="002A6181">
            <w:r>
              <w:t>Акция «День без автомобиля»</w:t>
            </w:r>
          </w:p>
        </w:tc>
      </w:tr>
      <w:tr w:rsidR="00B0003B" w:rsidTr="00B0003B">
        <w:trPr>
          <w:trHeight w:val="829"/>
        </w:trPr>
        <w:tc>
          <w:tcPr>
            <w:tcW w:w="959" w:type="dxa"/>
          </w:tcPr>
          <w:p w:rsidR="00B0003B" w:rsidRDefault="00980DFA">
            <w:r>
              <w:t>3</w:t>
            </w:r>
          </w:p>
          <w:p w:rsidR="00980DFA" w:rsidRDefault="00980DFA">
            <w:r>
              <w:t>Неделя</w:t>
            </w:r>
          </w:p>
          <w:p w:rsidR="00980DFA" w:rsidRDefault="00980DFA">
            <w:r>
              <w:t>июль</w:t>
            </w:r>
          </w:p>
        </w:tc>
        <w:tc>
          <w:tcPr>
            <w:tcW w:w="5103" w:type="dxa"/>
          </w:tcPr>
          <w:p w:rsidR="00B0003B" w:rsidRDefault="002A6181">
            <w:r>
              <w:t>«Дорога и дети»</w:t>
            </w:r>
          </w:p>
          <w:p w:rsidR="00B93FAD" w:rsidRDefault="007C1952">
            <w:r>
              <w:t xml:space="preserve">Цель: Закрепить знания о безопасности на </w:t>
            </w:r>
            <w:proofErr w:type="gramStart"/>
            <w:r>
              <w:t>дороге ,оградить</w:t>
            </w:r>
            <w:proofErr w:type="gramEnd"/>
            <w:r>
              <w:t xml:space="preserve"> детей от травматизма ,воспитывать сознательное отношение к соблюдению правил безопасности дорожного движение.</w:t>
            </w:r>
          </w:p>
          <w:p w:rsidR="007C1952" w:rsidRDefault="007C1952"/>
          <w:p w:rsidR="007C1952" w:rsidRDefault="007C1952">
            <w:r>
              <w:t>Литература: Т.А. Шорыгина «Беседы о правилах дорожного движения»</w:t>
            </w:r>
          </w:p>
          <w:p w:rsidR="002A6181" w:rsidRDefault="002A6181" w:rsidP="002A6181"/>
        </w:tc>
        <w:tc>
          <w:tcPr>
            <w:tcW w:w="2268" w:type="dxa"/>
          </w:tcPr>
          <w:p w:rsidR="0009336D" w:rsidRDefault="007C1952">
            <w:r>
              <w:t>Д</w:t>
            </w:r>
            <w:r w:rsidRPr="007C1952">
              <w:t>/</w:t>
            </w:r>
            <w:r>
              <w:t>игры «Подбери знак»</w:t>
            </w:r>
          </w:p>
          <w:p w:rsidR="007C1952" w:rsidRDefault="007C1952">
            <w:r>
              <w:t>«Безопасный путь»</w:t>
            </w:r>
          </w:p>
          <w:p w:rsidR="007C1952" w:rsidRDefault="007C1952">
            <w:r>
              <w:t>«Говорящие знаки»</w:t>
            </w:r>
          </w:p>
          <w:p w:rsidR="007C1952" w:rsidRDefault="007C1952"/>
          <w:p w:rsidR="007C1952" w:rsidRDefault="00484C24">
            <w:r>
              <w:t xml:space="preserve">Сюжетно-ролевые </w:t>
            </w:r>
            <w:r w:rsidR="007C1952">
              <w:t>игры</w:t>
            </w:r>
            <w:r>
              <w:t xml:space="preserve">  «Шофёр»</w:t>
            </w:r>
          </w:p>
          <w:p w:rsidR="00484C24" w:rsidRDefault="00484C24">
            <w:r>
              <w:t xml:space="preserve">«Регулировщик» </w:t>
            </w:r>
          </w:p>
          <w:p w:rsidR="00484C24" w:rsidRPr="007C1952" w:rsidRDefault="00484C24">
            <w:r>
              <w:t xml:space="preserve"> </w:t>
            </w:r>
          </w:p>
        </w:tc>
        <w:tc>
          <w:tcPr>
            <w:tcW w:w="2693" w:type="dxa"/>
          </w:tcPr>
          <w:p w:rsidR="0009336D" w:rsidRDefault="00484C24">
            <w:r>
              <w:t>П</w:t>
            </w:r>
            <w:r w:rsidRPr="00484C24">
              <w:t>/</w:t>
            </w:r>
            <w:r>
              <w:t>и «Сигналы светофора»</w:t>
            </w:r>
          </w:p>
          <w:p w:rsidR="00484C24" w:rsidRDefault="00484C24">
            <w:r>
              <w:t xml:space="preserve">«Мой </w:t>
            </w:r>
            <w:proofErr w:type="gramStart"/>
            <w:r>
              <w:t>весёлый ,звонкий</w:t>
            </w:r>
            <w:proofErr w:type="gramEnd"/>
            <w:r>
              <w:t xml:space="preserve"> мяч»</w:t>
            </w:r>
          </w:p>
          <w:p w:rsidR="00484C24" w:rsidRPr="00484C24" w:rsidRDefault="00484C24">
            <w:r>
              <w:t>«Стоп»</w:t>
            </w:r>
          </w:p>
        </w:tc>
        <w:tc>
          <w:tcPr>
            <w:tcW w:w="2835" w:type="dxa"/>
          </w:tcPr>
          <w:p w:rsidR="00B93FAD" w:rsidRDefault="00484C24">
            <w:r>
              <w:t>Чтение Е. Павлова «Скорая помощь»</w:t>
            </w:r>
          </w:p>
          <w:p w:rsidR="00625EA4" w:rsidRDefault="00625EA4">
            <w:r>
              <w:t xml:space="preserve">Н.  </w:t>
            </w:r>
            <w:proofErr w:type="spellStart"/>
            <w:r>
              <w:t>Дедяева</w:t>
            </w:r>
            <w:proofErr w:type="spellEnd"/>
            <w:r>
              <w:t xml:space="preserve"> «Быстрые машины» </w:t>
            </w:r>
          </w:p>
          <w:p w:rsidR="00625EA4" w:rsidRDefault="00625EA4">
            <w:r>
              <w:t xml:space="preserve">Б. </w:t>
            </w:r>
            <w:proofErr w:type="spellStart"/>
            <w:r>
              <w:t>Заходер</w:t>
            </w:r>
            <w:proofErr w:type="spellEnd"/>
            <w:r>
              <w:t xml:space="preserve"> «Шофёр»</w:t>
            </w:r>
          </w:p>
          <w:p w:rsidR="00484C24" w:rsidRDefault="00484C24"/>
        </w:tc>
        <w:tc>
          <w:tcPr>
            <w:tcW w:w="2943" w:type="dxa"/>
          </w:tcPr>
          <w:p w:rsidR="00B0003B" w:rsidRDefault="00625EA4">
            <w:r>
              <w:t xml:space="preserve">Рассматривание иллюстраций «Дети возле проезжай части» </w:t>
            </w:r>
          </w:p>
          <w:p w:rsidR="00625EA4" w:rsidRDefault="00625EA4"/>
          <w:p w:rsidR="00625EA4" w:rsidRDefault="00625EA4">
            <w:r>
              <w:t>Беседа «Безопасность на участке»</w:t>
            </w:r>
          </w:p>
          <w:p w:rsidR="00625EA4" w:rsidRDefault="00625EA4"/>
          <w:p w:rsidR="00625EA4" w:rsidRDefault="00625EA4">
            <w:r>
              <w:t>Кукольный театр «Петрушка заблудился»</w:t>
            </w:r>
          </w:p>
        </w:tc>
      </w:tr>
      <w:tr w:rsidR="00B93FAD" w:rsidTr="00980DFA">
        <w:trPr>
          <w:trHeight w:val="700"/>
        </w:trPr>
        <w:tc>
          <w:tcPr>
            <w:tcW w:w="959" w:type="dxa"/>
          </w:tcPr>
          <w:p w:rsidR="00B93FAD" w:rsidRDefault="00B93FAD">
            <w:r>
              <w:t>4</w:t>
            </w:r>
          </w:p>
          <w:p w:rsidR="00B93FAD" w:rsidRDefault="00B93FAD">
            <w:r>
              <w:t xml:space="preserve">Неделя </w:t>
            </w:r>
          </w:p>
          <w:p w:rsidR="00B93FAD" w:rsidRDefault="00B93FAD">
            <w:r>
              <w:t>июль</w:t>
            </w:r>
          </w:p>
        </w:tc>
        <w:tc>
          <w:tcPr>
            <w:tcW w:w="5103" w:type="dxa"/>
          </w:tcPr>
          <w:p w:rsidR="00B93FAD" w:rsidRDefault="00B93FAD" w:rsidP="00B93FAD">
            <w:r>
              <w:t>«На перекрёстке»</w:t>
            </w:r>
          </w:p>
          <w:p w:rsidR="00B93FAD" w:rsidRDefault="00B93FAD" w:rsidP="00B93FAD">
            <w:r>
              <w:t xml:space="preserve">Цель: Познакомиться с особенностями </w:t>
            </w:r>
            <w:proofErr w:type="gramStart"/>
            <w:r>
              <w:t>перекрёстка ,движением</w:t>
            </w:r>
            <w:proofErr w:type="gramEnd"/>
            <w:r>
              <w:t xml:space="preserve"> транспорта своего микрорайона ,формировать чувство ответственности за свою жизнь.</w:t>
            </w:r>
          </w:p>
          <w:p w:rsidR="00B93FAD" w:rsidRDefault="00B93FAD" w:rsidP="00B93FAD"/>
          <w:p w:rsidR="00B93FAD" w:rsidRDefault="00B93FAD" w:rsidP="00B93FAD">
            <w:r>
              <w:t xml:space="preserve">Литература: Т.Ф. </w:t>
            </w:r>
            <w:proofErr w:type="spellStart"/>
            <w:r>
              <w:t>Саулина</w:t>
            </w:r>
            <w:proofErr w:type="spellEnd"/>
            <w:r>
              <w:t xml:space="preserve"> «Знакомим дошкольников с правилами дорожного движения»</w:t>
            </w:r>
          </w:p>
        </w:tc>
        <w:tc>
          <w:tcPr>
            <w:tcW w:w="2268" w:type="dxa"/>
          </w:tcPr>
          <w:p w:rsidR="00B93FAD" w:rsidRDefault="00B93FAD" w:rsidP="00B93FAD">
            <w:r>
              <w:t>Д</w:t>
            </w:r>
            <w:r w:rsidRPr="0009336D">
              <w:t>/</w:t>
            </w:r>
            <w:r>
              <w:t>и «Как через дорогу»</w:t>
            </w:r>
          </w:p>
          <w:p w:rsidR="00B93FAD" w:rsidRDefault="00B93FAD" w:rsidP="00B93FAD">
            <w:r>
              <w:t>«Пешеходный переход»</w:t>
            </w:r>
          </w:p>
        </w:tc>
        <w:tc>
          <w:tcPr>
            <w:tcW w:w="2693" w:type="dxa"/>
          </w:tcPr>
          <w:p w:rsidR="00B93FAD" w:rsidRDefault="00B93FAD" w:rsidP="001E71E6">
            <w:r>
              <w:t>П</w:t>
            </w:r>
            <w:r w:rsidRPr="0009336D">
              <w:t>/</w:t>
            </w:r>
            <w:r>
              <w:t>игра «Я-пешеход»</w:t>
            </w:r>
          </w:p>
          <w:p w:rsidR="00B93FAD" w:rsidRDefault="00B93FAD" w:rsidP="001E71E6">
            <w:r>
              <w:t>«Путешествие»</w:t>
            </w:r>
          </w:p>
          <w:p w:rsidR="00B93FAD" w:rsidRDefault="00B93FAD" w:rsidP="001E71E6">
            <w:r>
              <w:t xml:space="preserve">«Передай </w:t>
            </w:r>
            <w:r w:rsidR="00484C24">
              <w:t>жезл»</w:t>
            </w:r>
          </w:p>
          <w:p w:rsidR="00B93FAD" w:rsidRPr="0009336D" w:rsidRDefault="00B93FAD" w:rsidP="001E71E6">
            <w:r>
              <w:t>«</w:t>
            </w:r>
            <w:proofErr w:type="gramStart"/>
            <w:r>
              <w:t>Машина ,едет</w:t>
            </w:r>
            <w:proofErr w:type="gramEnd"/>
            <w:r>
              <w:t xml:space="preserve"> ,едет ,стоп»</w:t>
            </w:r>
          </w:p>
        </w:tc>
        <w:tc>
          <w:tcPr>
            <w:tcW w:w="2835" w:type="dxa"/>
          </w:tcPr>
          <w:p w:rsidR="00B93FAD" w:rsidRDefault="00B93FAD" w:rsidP="00B93FAD">
            <w:r>
              <w:t xml:space="preserve">Чтение стихов: О. </w:t>
            </w:r>
            <w:proofErr w:type="spellStart"/>
            <w:r>
              <w:t>Бедарёв</w:t>
            </w:r>
            <w:proofErr w:type="spellEnd"/>
            <w:r>
              <w:t xml:space="preserve"> «Пешеход»</w:t>
            </w:r>
          </w:p>
          <w:p w:rsidR="00B93FAD" w:rsidRDefault="00B93FAD" w:rsidP="00B93FAD">
            <w:r>
              <w:t xml:space="preserve">Я. </w:t>
            </w:r>
            <w:proofErr w:type="spellStart"/>
            <w:r>
              <w:t>Пишумов</w:t>
            </w:r>
            <w:proofErr w:type="spellEnd"/>
            <w:r>
              <w:t xml:space="preserve"> «Азбука над головой»</w:t>
            </w:r>
          </w:p>
          <w:p w:rsidR="00B93FAD" w:rsidRDefault="00B93FAD" w:rsidP="00B93FAD">
            <w:r>
              <w:t>С. Михалков «Шагай осторожно»</w:t>
            </w:r>
          </w:p>
        </w:tc>
        <w:tc>
          <w:tcPr>
            <w:tcW w:w="2943" w:type="dxa"/>
          </w:tcPr>
          <w:p w:rsidR="00B93FAD" w:rsidRDefault="00B93FAD">
            <w:r>
              <w:t>Рассматривание иллюстраций «Человек на перекрёстке»</w:t>
            </w:r>
          </w:p>
          <w:p w:rsidR="00B93FAD" w:rsidRDefault="00B93FAD"/>
          <w:p w:rsidR="00B93FAD" w:rsidRDefault="00B93FAD">
            <w:r>
              <w:t>Экскурсия к перекрёс</w:t>
            </w:r>
            <w:r w:rsidR="00625EA4">
              <w:t>т</w:t>
            </w:r>
            <w:r>
              <w:t>ку</w:t>
            </w:r>
          </w:p>
          <w:p w:rsidR="00B93FAD" w:rsidRDefault="00B93FAD"/>
          <w:p w:rsidR="00B93FAD" w:rsidRDefault="00B93FAD">
            <w:r>
              <w:t>Видеофильм «Транспорт города»</w:t>
            </w:r>
          </w:p>
          <w:p w:rsidR="00B93FAD" w:rsidRDefault="00B93FAD"/>
          <w:p w:rsidR="00B93FAD" w:rsidRDefault="00B93FAD">
            <w:r>
              <w:t>Инсценировка «Айболит»</w:t>
            </w:r>
          </w:p>
          <w:p w:rsidR="00B93FAD" w:rsidRDefault="00B93FAD"/>
        </w:tc>
      </w:tr>
    </w:tbl>
    <w:p w:rsidR="00B0003B" w:rsidRDefault="00B0003B"/>
    <w:p w:rsidR="00E92C31" w:rsidRDefault="00E92C31"/>
    <w:p w:rsidR="00625EA4" w:rsidRDefault="00625EA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4976"/>
        <w:gridCol w:w="2317"/>
        <w:gridCol w:w="2574"/>
        <w:gridCol w:w="2801"/>
        <w:gridCol w:w="2892"/>
      </w:tblGrid>
      <w:tr w:rsidR="00C3690E" w:rsidTr="00C3690E">
        <w:tc>
          <w:tcPr>
            <w:tcW w:w="959" w:type="dxa"/>
          </w:tcPr>
          <w:p w:rsidR="00C3690E" w:rsidRDefault="00C3690E" w:rsidP="00C3690E">
            <w:r>
              <w:t xml:space="preserve">Месяц </w:t>
            </w:r>
          </w:p>
          <w:p w:rsidR="00C3690E" w:rsidRDefault="00C3690E" w:rsidP="00C3690E">
            <w:r>
              <w:t>недели</w:t>
            </w:r>
          </w:p>
        </w:tc>
        <w:tc>
          <w:tcPr>
            <w:tcW w:w="5103" w:type="dxa"/>
          </w:tcPr>
          <w:p w:rsidR="00C3690E" w:rsidRDefault="00C3690E" w:rsidP="001E71E6">
            <w:r>
              <w:t xml:space="preserve">                 Основная образовательная </w:t>
            </w:r>
          </w:p>
          <w:p w:rsidR="00C3690E" w:rsidRDefault="00C3690E" w:rsidP="001E71E6">
            <w:r>
              <w:t xml:space="preserve">                         деятельность</w:t>
            </w:r>
          </w:p>
        </w:tc>
        <w:tc>
          <w:tcPr>
            <w:tcW w:w="2338" w:type="dxa"/>
          </w:tcPr>
          <w:p w:rsidR="00C3690E" w:rsidRDefault="00C3690E" w:rsidP="001E71E6">
            <w:r>
              <w:t xml:space="preserve">     Дидактические</w:t>
            </w:r>
          </w:p>
          <w:p w:rsidR="00C3690E" w:rsidRDefault="00C3690E" w:rsidP="001E71E6">
            <w:r>
              <w:t xml:space="preserve">  сюжетно-ролевые</w:t>
            </w:r>
          </w:p>
          <w:p w:rsidR="00C3690E" w:rsidRDefault="00C3690E" w:rsidP="001E71E6">
            <w:r>
              <w:t xml:space="preserve">               игры            </w:t>
            </w:r>
          </w:p>
        </w:tc>
        <w:tc>
          <w:tcPr>
            <w:tcW w:w="2623" w:type="dxa"/>
          </w:tcPr>
          <w:p w:rsidR="00C3690E" w:rsidRDefault="00C3690E" w:rsidP="001E71E6">
            <w:r>
              <w:t xml:space="preserve">        Подвижные игры</w:t>
            </w:r>
          </w:p>
          <w:p w:rsidR="00C3690E" w:rsidRDefault="00C3690E" w:rsidP="001E71E6">
            <w:r>
              <w:t xml:space="preserve">             </w:t>
            </w:r>
            <w:proofErr w:type="spellStart"/>
            <w:r>
              <w:t>физминутки</w:t>
            </w:r>
            <w:proofErr w:type="spellEnd"/>
          </w:p>
        </w:tc>
        <w:tc>
          <w:tcPr>
            <w:tcW w:w="2835" w:type="dxa"/>
          </w:tcPr>
          <w:p w:rsidR="00C3690E" w:rsidRDefault="00C3690E" w:rsidP="001E71E6">
            <w:r>
              <w:t xml:space="preserve">Чтение художественной </w:t>
            </w:r>
          </w:p>
          <w:p w:rsidR="00C3690E" w:rsidRDefault="00C3690E" w:rsidP="001E71E6">
            <w:r>
              <w:t xml:space="preserve">               литературы                                                </w:t>
            </w:r>
          </w:p>
        </w:tc>
        <w:tc>
          <w:tcPr>
            <w:tcW w:w="2943" w:type="dxa"/>
          </w:tcPr>
          <w:p w:rsidR="00C3690E" w:rsidRDefault="00C3690E" w:rsidP="001E71E6">
            <w:r>
              <w:t xml:space="preserve">         Дополнительная </w:t>
            </w:r>
          </w:p>
          <w:p w:rsidR="00C3690E" w:rsidRDefault="00C3690E" w:rsidP="001E71E6">
            <w:r>
              <w:t xml:space="preserve">           деятельность</w:t>
            </w:r>
          </w:p>
        </w:tc>
      </w:tr>
      <w:tr w:rsidR="00C3690E" w:rsidTr="00C3690E">
        <w:tc>
          <w:tcPr>
            <w:tcW w:w="959" w:type="dxa"/>
          </w:tcPr>
          <w:p w:rsidR="00C3690E" w:rsidRDefault="00C3690E">
            <w:r>
              <w:t>1</w:t>
            </w:r>
          </w:p>
          <w:p w:rsidR="00C3690E" w:rsidRDefault="00C3690E">
            <w:r>
              <w:t>Неделя</w:t>
            </w:r>
          </w:p>
          <w:p w:rsidR="00C3690E" w:rsidRDefault="00C3690E">
            <w:r>
              <w:t>Август</w:t>
            </w:r>
          </w:p>
        </w:tc>
        <w:tc>
          <w:tcPr>
            <w:tcW w:w="5103" w:type="dxa"/>
          </w:tcPr>
          <w:p w:rsidR="00C3690E" w:rsidRDefault="00337953">
            <w:r>
              <w:t>Тема: «Надземный переход»</w:t>
            </w:r>
          </w:p>
          <w:p w:rsidR="00337953" w:rsidRDefault="00337953">
            <w:proofErr w:type="gramStart"/>
            <w:r>
              <w:t>Цель:  Сформировать</w:t>
            </w:r>
            <w:proofErr w:type="gramEnd"/>
            <w:r>
              <w:t xml:space="preserve"> у детей представление о надземном переходе и необходимости соблюдение ПДД ,как важное условие сознательной жизни»</w:t>
            </w:r>
          </w:p>
        </w:tc>
        <w:tc>
          <w:tcPr>
            <w:tcW w:w="2338" w:type="dxa"/>
          </w:tcPr>
          <w:p w:rsidR="00C3690E" w:rsidRDefault="00337953">
            <w:r>
              <w:t>Д</w:t>
            </w:r>
            <w:r w:rsidRPr="00337953">
              <w:t>/</w:t>
            </w:r>
            <w:r>
              <w:t>игра «Домино дорожных знаков»</w:t>
            </w:r>
          </w:p>
          <w:p w:rsidR="00337953" w:rsidRDefault="00337953">
            <w:r>
              <w:t>«Лото дорожных знаков»</w:t>
            </w:r>
          </w:p>
          <w:p w:rsidR="00337953" w:rsidRDefault="00337953">
            <w:r>
              <w:t>«Четвёртый лишний»</w:t>
            </w:r>
          </w:p>
          <w:p w:rsidR="00337953" w:rsidRDefault="00C251A5">
            <w:r>
              <w:t>Сюжетно-ролевые «Водители»</w:t>
            </w:r>
          </w:p>
          <w:p w:rsidR="00C251A5" w:rsidRPr="00337953" w:rsidRDefault="00C251A5">
            <w:r>
              <w:t>«Автозаправка»</w:t>
            </w:r>
          </w:p>
        </w:tc>
        <w:tc>
          <w:tcPr>
            <w:tcW w:w="2623" w:type="dxa"/>
          </w:tcPr>
          <w:p w:rsidR="00C3690E" w:rsidRDefault="00C251A5">
            <w:r>
              <w:t>П</w:t>
            </w:r>
            <w:r w:rsidRPr="00C251A5">
              <w:t>/</w:t>
            </w:r>
            <w:r>
              <w:t>игры «Чья машина быстрее»</w:t>
            </w:r>
          </w:p>
          <w:p w:rsidR="00C251A5" w:rsidRDefault="00C251A5">
            <w:r>
              <w:t>«Перевозка пассажиров»</w:t>
            </w:r>
          </w:p>
          <w:p w:rsidR="00C251A5" w:rsidRDefault="00C251A5">
            <w:r>
              <w:t>«Тише едешь»</w:t>
            </w:r>
          </w:p>
          <w:p w:rsidR="00C251A5" w:rsidRDefault="00C251A5"/>
          <w:p w:rsidR="00C251A5" w:rsidRPr="00C251A5" w:rsidRDefault="00C251A5">
            <w:proofErr w:type="spellStart"/>
            <w:r>
              <w:t>Физминутка</w:t>
            </w:r>
            <w:proofErr w:type="spellEnd"/>
            <w:r>
              <w:t xml:space="preserve"> «Мы по улице шагали»</w:t>
            </w:r>
          </w:p>
        </w:tc>
        <w:tc>
          <w:tcPr>
            <w:tcW w:w="2835" w:type="dxa"/>
          </w:tcPr>
          <w:p w:rsidR="00C3690E" w:rsidRDefault="00C251A5">
            <w:r>
              <w:t xml:space="preserve">Л. </w:t>
            </w:r>
            <w:proofErr w:type="spellStart"/>
            <w:r>
              <w:t>Самашова</w:t>
            </w:r>
            <w:proofErr w:type="spellEnd"/>
            <w:r>
              <w:t xml:space="preserve"> «Информационные указательные движения»</w:t>
            </w:r>
          </w:p>
          <w:p w:rsidR="00C251A5" w:rsidRDefault="00C251A5">
            <w:r>
              <w:t>Н. Сорокин «Переход»</w:t>
            </w:r>
          </w:p>
          <w:p w:rsidR="00C251A5" w:rsidRDefault="00C251A5">
            <w:r>
              <w:t xml:space="preserve">Заучивание </w:t>
            </w:r>
            <w:r w:rsidR="00597F82">
              <w:t>считалки «Где ты был до сих пор»</w:t>
            </w:r>
          </w:p>
        </w:tc>
        <w:tc>
          <w:tcPr>
            <w:tcW w:w="2943" w:type="dxa"/>
          </w:tcPr>
          <w:p w:rsidR="00C3690E" w:rsidRDefault="00597F82">
            <w:r>
              <w:t xml:space="preserve">Загадывание загадок </w:t>
            </w:r>
          </w:p>
          <w:p w:rsidR="00597F82" w:rsidRDefault="00597F82"/>
          <w:p w:rsidR="00597F82" w:rsidRDefault="00597F82">
            <w:r>
              <w:t>Просмотр видеофильма «Какие бывают переходы»</w:t>
            </w:r>
          </w:p>
          <w:p w:rsidR="00597F82" w:rsidRDefault="00597F82"/>
          <w:p w:rsidR="00597F82" w:rsidRDefault="00597F82">
            <w:r>
              <w:t>Просмотр мультфильма «Уроки тётушки совы»</w:t>
            </w:r>
          </w:p>
          <w:p w:rsidR="00597F82" w:rsidRDefault="00597F82"/>
          <w:p w:rsidR="00597F82" w:rsidRDefault="00597F82">
            <w:r>
              <w:t>Экскурсия к надземному переходу</w:t>
            </w:r>
          </w:p>
        </w:tc>
      </w:tr>
      <w:tr w:rsidR="00C3690E" w:rsidTr="00C3690E">
        <w:tc>
          <w:tcPr>
            <w:tcW w:w="959" w:type="dxa"/>
          </w:tcPr>
          <w:p w:rsidR="00C3690E" w:rsidRDefault="00C3690E">
            <w:r>
              <w:t>2</w:t>
            </w:r>
          </w:p>
          <w:p w:rsidR="00C3690E" w:rsidRDefault="00C3690E">
            <w:r>
              <w:t>Неделя</w:t>
            </w:r>
          </w:p>
          <w:p w:rsidR="00C3690E" w:rsidRDefault="00C3690E">
            <w:r>
              <w:t>Август</w:t>
            </w:r>
          </w:p>
        </w:tc>
        <w:tc>
          <w:tcPr>
            <w:tcW w:w="5103" w:type="dxa"/>
          </w:tcPr>
          <w:p w:rsidR="00C3690E" w:rsidRDefault="00597F82">
            <w:r>
              <w:t>Тема: «Азбука нашего города»</w:t>
            </w:r>
          </w:p>
          <w:p w:rsidR="00597F82" w:rsidRDefault="00597F82">
            <w:r>
              <w:t xml:space="preserve">Цель: </w:t>
            </w:r>
            <w:r w:rsidR="002211CC">
              <w:t>Знакомство с новыми дорожными знаками и формирование практических умений при переходе улицы.</w:t>
            </w:r>
          </w:p>
        </w:tc>
        <w:tc>
          <w:tcPr>
            <w:tcW w:w="2338" w:type="dxa"/>
          </w:tcPr>
          <w:p w:rsidR="00C3690E" w:rsidRDefault="002211CC">
            <w:r>
              <w:t>Д</w:t>
            </w:r>
            <w:r w:rsidRPr="002211CC">
              <w:t>/</w:t>
            </w:r>
            <w:r>
              <w:t>игры «Спецтранспорт»</w:t>
            </w:r>
          </w:p>
          <w:p w:rsidR="002211CC" w:rsidRDefault="002211CC">
            <w:r>
              <w:t>«Назови вид транспорта»</w:t>
            </w:r>
          </w:p>
          <w:p w:rsidR="002211CC" w:rsidRDefault="002211CC"/>
          <w:p w:rsidR="002211CC" w:rsidRDefault="002211CC">
            <w:r>
              <w:t>Сюжетно-ролевые</w:t>
            </w:r>
          </w:p>
          <w:p w:rsidR="002211CC" w:rsidRDefault="002211CC">
            <w:r>
              <w:t>«Такси»</w:t>
            </w:r>
          </w:p>
          <w:p w:rsidR="002211CC" w:rsidRPr="002211CC" w:rsidRDefault="002211CC">
            <w:r>
              <w:t>«Поезд»</w:t>
            </w:r>
          </w:p>
        </w:tc>
        <w:tc>
          <w:tcPr>
            <w:tcW w:w="2623" w:type="dxa"/>
          </w:tcPr>
          <w:p w:rsidR="00C3690E" w:rsidRDefault="002211CC">
            <w:r>
              <w:t>Подвижные игры «Самолёты»</w:t>
            </w:r>
          </w:p>
          <w:p w:rsidR="002211CC" w:rsidRDefault="002211CC">
            <w:r>
              <w:t>«Цветные автомобили»</w:t>
            </w:r>
          </w:p>
          <w:p w:rsidR="002211CC" w:rsidRDefault="002211CC">
            <w:r>
              <w:t>«Автобус»</w:t>
            </w:r>
          </w:p>
        </w:tc>
        <w:tc>
          <w:tcPr>
            <w:tcW w:w="2835" w:type="dxa"/>
          </w:tcPr>
          <w:p w:rsidR="00C3690E" w:rsidRDefault="002211CC">
            <w:r>
              <w:t xml:space="preserve">А. </w:t>
            </w:r>
            <w:proofErr w:type="spellStart"/>
            <w:r>
              <w:t>Кривницкая</w:t>
            </w:r>
            <w:proofErr w:type="spellEnd"/>
            <w:r>
              <w:t xml:space="preserve"> «Тайны дорожных знаков»</w:t>
            </w:r>
          </w:p>
          <w:p w:rsidR="002211CC" w:rsidRDefault="002211CC"/>
          <w:p w:rsidR="002211CC" w:rsidRDefault="002211CC">
            <w:r>
              <w:t>Разучивание считалки «Вот горит зелёный глаз»</w:t>
            </w:r>
          </w:p>
          <w:p w:rsidR="002211CC" w:rsidRDefault="002211CC"/>
          <w:p w:rsidR="002211CC" w:rsidRDefault="002211CC">
            <w:r>
              <w:t xml:space="preserve">Отрывок произведения </w:t>
            </w:r>
            <w:r w:rsidR="0071521E">
              <w:t xml:space="preserve">Р. </w:t>
            </w:r>
            <w:proofErr w:type="spellStart"/>
            <w:r w:rsidR="0071521E">
              <w:t>Ваянова</w:t>
            </w:r>
            <w:proofErr w:type="spellEnd"/>
            <w:r w:rsidR="0071521E">
              <w:t xml:space="preserve"> «Про правила дорожного движения»</w:t>
            </w:r>
          </w:p>
        </w:tc>
        <w:tc>
          <w:tcPr>
            <w:tcW w:w="2943" w:type="dxa"/>
          </w:tcPr>
          <w:p w:rsidR="0071521E" w:rsidRDefault="0071521E">
            <w:r>
              <w:t>Просмотр фильма про ПДД «</w:t>
            </w:r>
            <w:proofErr w:type="spellStart"/>
            <w:r>
              <w:t>Смешарики</w:t>
            </w:r>
            <w:proofErr w:type="spellEnd"/>
            <w:r>
              <w:t xml:space="preserve">» </w:t>
            </w:r>
          </w:p>
          <w:p w:rsidR="0071521E" w:rsidRDefault="0071521E"/>
          <w:p w:rsidR="0071521E" w:rsidRDefault="0071521E"/>
          <w:p w:rsidR="00C3690E" w:rsidRDefault="0071521E">
            <w:r>
              <w:t>Разучивание песни «Зажигай»</w:t>
            </w:r>
          </w:p>
          <w:p w:rsidR="0071521E" w:rsidRDefault="0071521E"/>
          <w:p w:rsidR="0071521E" w:rsidRDefault="0071521E">
            <w:r>
              <w:t>Ситуация разговора «Что я видел нового в городе»</w:t>
            </w:r>
          </w:p>
        </w:tc>
      </w:tr>
      <w:tr w:rsidR="00C3690E" w:rsidTr="00C3690E">
        <w:tc>
          <w:tcPr>
            <w:tcW w:w="959" w:type="dxa"/>
          </w:tcPr>
          <w:p w:rsidR="00C3690E" w:rsidRDefault="00C3690E">
            <w:r>
              <w:t>3</w:t>
            </w:r>
          </w:p>
          <w:p w:rsidR="00C3690E" w:rsidRDefault="00C3690E">
            <w:r>
              <w:t>Неделя</w:t>
            </w:r>
          </w:p>
          <w:p w:rsidR="00C3690E" w:rsidRDefault="00C3690E">
            <w:r>
              <w:t>Август</w:t>
            </w:r>
          </w:p>
        </w:tc>
        <w:tc>
          <w:tcPr>
            <w:tcW w:w="5103" w:type="dxa"/>
          </w:tcPr>
          <w:p w:rsidR="0071521E" w:rsidRDefault="0071521E">
            <w:r>
              <w:t>Тема: «Правила знай и всегда соблюдай»</w:t>
            </w:r>
          </w:p>
          <w:p w:rsidR="00C3690E" w:rsidRDefault="0071521E" w:rsidP="00781910">
            <w:r>
              <w:t xml:space="preserve">Цель: Закрепить знакомство с </w:t>
            </w:r>
            <w:proofErr w:type="gramStart"/>
            <w:r>
              <w:t>предупреждающими ,указательными</w:t>
            </w:r>
            <w:proofErr w:type="gramEnd"/>
            <w:r>
              <w:t xml:space="preserve"> ,запрещающими ,дорожными знаками ,</w:t>
            </w:r>
            <w:r w:rsidR="00781910">
              <w:t>разминать формировать привычку соблюдать личную безопасность.</w:t>
            </w:r>
          </w:p>
        </w:tc>
        <w:tc>
          <w:tcPr>
            <w:tcW w:w="2338" w:type="dxa"/>
          </w:tcPr>
          <w:p w:rsidR="00C3690E" w:rsidRDefault="00781910">
            <w:r>
              <w:t>Д</w:t>
            </w:r>
            <w:r w:rsidRPr="00781910">
              <w:t>/</w:t>
            </w:r>
            <w:r>
              <w:t>игры «Автошкола»</w:t>
            </w:r>
          </w:p>
          <w:p w:rsidR="00781910" w:rsidRDefault="00781910">
            <w:r>
              <w:t>«Узнай и назови»</w:t>
            </w:r>
          </w:p>
          <w:p w:rsidR="00781910" w:rsidRDefault="00781910">
            <w:r>
              <w:t xml:space="preserve">«Знаки особых предписаний» </w:t>
            </w:r>
          </w:p>
          <w:p w:rsidR="00781910" w:rsidRDefault="00781910"/>
          <w:p w:rsidR="00781910" w:rsidRPr="00781910" w:rsidRDefault="00781910">
            <w:r>
              <w:t xml:space="preserve">Сюжетно-ролевая игра «Водитель и инспектор» </w:t>
            </w:r>
          </w:p>
        </w:tc>
        <w:tc>
          <w:tcPr>
            <w:tcW w:w="2623" w:type="dxa"/>
          </w:tcPr>
          <w:p w:rsidR="00C3690E" w:rsidRDefault="00781910">
            <w:r>
              <w:t>П</w:t>
            </w:r>
            <w:r w:rsidRPr="00781910">
              <w:t>/</w:t>
            </w:r>
            <w:r>
              <w:t>игра «Наш друг постовой»</w:t>
            </w:r>
          </w:p>
          <w:p w:rsidR="00781910" w:rsidRDefault="00781910">
            <w:r>
              <w:t>«Водители»</w:t>
            </w:r>
          </w:p>
          <w:p w:rsidR="00781910" w:rsidRDefault="00781910">
            <w:r>
              <w:t>«</w:t>
            </w:r>
            <w:r w:rsidR="00C32D24">
              <w:t>Пассажиры»</w:t>
            </w:r>
          </w:p>
          <w:p w:rsidR="00C32D24" w:rsidRDefault="00C32D24"/>
          <w:p w:rsidR="00C32D24" w:rsidRPr="00781910" w:rsidRDefault="00C32D24">
            <w:proofErr w:type="spellStart"/>
            <w:r>
              <w:t>Физминутка</w:t>
            </w:r>
            <w:proofErr w:type="spellEnd"/>
            <w:r>
              <w:t xml:space="preserve"> «Моем машинку»</w:t>
            </w:r>
          </w:p>
        </w:tc>
        <w:tc>
          <w:tcPr>
            <w:tcW w:w="2835" w:type="dxa"/>
          </w:tcPr>
          <w:p w:rsidR="00C32D24" w:rsidRDefault="00C32D24">
            <w:r>
              <w:t xml:space="preserve">Чтение художественной литературы: Л. </w:t>
            </w:r>
            <w:proofErr w:type="spellStart"/>
            <w:r>
              <w:t>Самашова</w:t>
            </w:r>
            <w:proofErr w:type="spellEnd"/>
            <w:r>
              <w:t xml:space="preserve"> «Знаки сервиса»</w:t>
            </w:r>
          </w:p>
          <w:p w:rsidR="00C32D24" w:rsidRDefault="00C32D24">
            <w:r>
              <w:t>«Запрещающие знаки»</w:t>
            </w:r>
          </w:p>
          <w:p w:rsidR="00C32D24" w:rsidRDefault="00C32D24">
            <w:r>
              <w:t>С. Михалкова «Скверная история»</w:t>
            </w:r>
          </w:p>
        </w:tc>
        <w:tc>
          <w:tcPr>
            <w:tcW w:w="2943" w:type="dxa"/>
          </w:tcPr>
          <w:p w:rsidR="00C3690E" w:rsidRDefault="00C32D24">
            <w:r>
              <w:t xml:space="preserve">Пение песни Г. Бойко «По </w:t>
            </w:r>
            <w:proofErr w:type="gramStart"/>
            <w:r>
              <w:t>улице ,по</w:t>
            </w:r>
            <w:proofErr w:type="gramEnd"/>
            <w:r>
              <w:t xml:space="preserve"> улице»</w:t>
            </w:r>
          </w:p>
          <w:p w:rsidR="00C32D24" w:rsidRDefault="00C32D24"/>
          <w:p w:rsidR="00C32D24" w:rsidRDefault="00C32D24">
            <w:r>
              <w:t>Решение проблемных ситуаций по кроссвордам</w:t>
            </w:r>
          </w:p>
          <w:p w:rsidR="00C32D24" w:rsidRDefault="00C32D24"/>
          <w:p w:rsidR="00C32D24" w:rsidRDefault="00C32D24">
            <w:r>
              <w:t>Рисунки-знаки на асфальте</w:t>
            </w:r>
          </w:p>
          <w:p w:rsidR="00C32D24" w:rsidRDefault="00C32D24">
            <w:r>
              <w:t>«Знаки вокруг нас»</w:t>
            </w:r>
          </w:p>
          <w:p w:rsidR="00C32D24" w:rsidRDefault="00C32D24"/>
          <w:p w:rsidR="00C32D24" w:rsidRDefault="00C32D24">
            <w:r>
              <w:t>Игра на</w:t>
            </w:r>
            <w:r w:rsidR="00BD5ACA">
              <w:t xml:space="preserve"> </w:t>
            </w:r>
            <w:proofErr w:type="spellStart"/>
            <w:r w:rsidR="00BD5ACA">
              <w:t>ковралине</w:t>
            </w:r>
            <w:proofErr w:type="spellEnd"/>
            <w:r w:rsidR="00BD5ACA">
              <w:t xml:space="preserve"> «изучай и соблюдай ПДД» </w:t>
            </w:r>
          </w:p>
        </w:tc>
      </w:tr>
      <w:tr w:rsidR="00C3690E" w:rsidTr="00C3690E">
        <w:tc>
          <w:tcPr>
            <w:tcW w:w="959" w:type="dxa"/>
          </w:tcPr>
          <w:p w:rsidR="00C3690E" w:rsidRDefault="00C3690E">
            <w:r>
              <w:t>4</w:t>
            </w:r>
          </w:p>
          <w:p w:rsidR="00C3690E" w:rsidRDefault="00C3690E">
            <w:r>
              <w:t>Неделя</w:t>
            </w:r>
          </w:p>
          <w:p w:rsidR="00C3690E" w:rsidRDefault="00C3690E">
            <w:r>
              <w:t>Август</w:t>
            </w:r>
          </w:p>
        </w:tc>
        <w:tc>
          <w:tcPr>
            <w:tcW w:w="5103" w:type="dxa"/>
          </w:tcPr>
          <w:p w:rsidR="00C3690E" w:rsidRDefault="00BD3303">
            <w:r>
              <w:t xml:space="preserve">Тема: будущие «Мы- </w:t>
            </w:r>
            <w:proofErr w:type="spellStart"/>
            <w:r>
              <w:t>юпидовцы</w:t>
            </w:r>
            <w:proofErr w:type="spellEnd"/>
            <w:r>
              <w:t>»</w:t>
            </w:r>
          </w:p>
          <w:p w:rsidR="001E71E6" w:rsidRDefault="001E71E6">
            <w:r>
              <w:t>Цель</w:t>
            </w:r>
            <w:r w:rsidR="00791557">
              <w:t xml:space="preserve">: Продолжать знакомить с правилами дорожного </w:t>
            </w:r>
            <w:proofErr w:type="gramStart"/>
            <w:r w:rsidR="00791557">
              <w:t>движения ,развивать</w:t>
            </w:r>
            <w:proofErr w:type="gramEnd"/>
            <w:r w:rsidR="00791557">
              <w:t xml:space="preserve"> кругозор и логическое мышление.</w:t>
            </w:r>
          </w:p>
          <w:p w:rsidR="00791557" w:rsidRDefault="00791557"/>
          <w:p w:rsidR="00791557" w:rsidRDefault="00791557">
            <w:r>
              <w:t xml:space="preserve">Литература: « ПДД в детском саду» Н.В. </w:t>
            </w:r>
            <w:proofErr w:type="spellStart"/>
            <w:r>
              <w:t>Елжова</w:t>
            </w:r>
            <w:proofErr w:type="spellEnd"/>
            <w:r>
              <w:t>.</w:t>
            </w:r>
          </w:p>
        </w:tc>
        <w:tc>
          <w:tcPr>
            <w:tcW w:w="2338" w:type="dxa"/>
          </w:tcPr>
          <w:p w:rsidR="00C3690E" w:rsidRDefault="001E71E6">
            <w:r>
              <w:t>Д</w:t>
            </w:r>
            <w:r w:rsidRPr="001E71E6">
              <w:t>/</w:t>
            </w:r>
            <w:r>
              <w:t>игры «Светофор»</w:t>
            </w:r>
          </w:p>
          <w:p w:rsidR="001E71E6" w:rsidRDefault="001E71E6">
            <w:r>
              <w:t>«Дорожные знаки»</w:t>
            </w:r>
          </w:p>
          <w:p w:rsidR="001E71E6" w:rsidRDefault="001E71E6"/>
          <w:p w:rsidR="001E71E6" w:rsidRDefault="001E71E6">
            <w:r>
              <w:t>Сюжетно-ролевые «Автобус»</w:t>
            </w:r>
          </w:p>
          <w:p w:rsidR="001E71E6" w:rsidRPr="001E71E6" w:rsidRDefault="001E71E6">
            <w:r>
              <w:t>«Такси»</w:t>
            </w:r>
          </w:p>
        </w:tc>
        <w:tc>
          <w:tcPr>
            <w:tcW w:w="2623" w:type="dxa"/>
          </w:tcPr>
          <w:p w:rsidR="00C3690E" w:rsidRDefault="001E71E6">
            <w:r>
              <w:t>П</w:t>
            </w:r>
            <w:r w:rsidRPr="001E71E6">
              <w:t>/</w:t>
            </w:r>
            <w:r>
              <w:t>игры «Водитель и инспектор»</w:t>
            </w:r>
          </w:p>
          <w:p w:rsidR="001E71E6" w:rsidRDefault="001E71E6">
            <w:r>
              <w:t>«</w:t>
            </w:r>
            <w:proofErr w:type="gramStart"/>
            <w:r>
              <w:t>Красный ,жёлтый</w:t>
            </w:r>
            <w:proofErr w:type="gramEnd"/>
            <w:r>
              <w:t xml:space="preserve"> ,зелёный»</w:t>
            </w:r>
          </w:p>
          <w:p w:rsidR="001E71E6" w:rsidRPr="001E71E6" w:rsidRDefault="001E71E6">
            <w:r>
              <w:t>«Пешеходы»</w:t>
            </w:r>
          </w:p>
        </w:tc>
        <w:tc>
          <w:tcPr>
            <w:tcW w:w="2835" w:type="dxa"/>
          </w:tcPr>
          <w:p w:rsidR="00C3690E" w:rsidRDefault="00BD5ACA">
            <w:r>
              <w:t>Сказка по ПДД</w:t>
            </w:r>
          </w:p>
          <w:p w:rsidR="00BD5ACA" w:rsidRDefault="00BD5ACA"/>
          <w:p w:rsidR="00BD5ACA" w:rsidRDefault="00BD5ACA">
            <w:r>
              <w:t>Чтение А Дорохова «Забор</w:t>
            </w:r>
            <w:r w:rsidR="001E71E6">
              <w:t xml:space="preserve">ные вдоль </w:t>
            </w:r>
            <w:proofErr w:type="spellStart"/>
            <w:r w:rsidR="001E71E6">
              <w:t>тратуара</w:t>
            </w:r>
            <w:proofErr w:type="spellEnd"/>
            <w:r w:rsidR="001E71E6">
              <w:t xml:space="preserve">» </w:t>
            </w:r>
          </w:p>
          <w:p w:rsidR="001E71E6" w:rsidRDefault="001E71E6">
            <w:r>
              <w:t>С. Михалкова «Шагая осторожно»</w:t>
            </w:r>
          </w:p>
        </w:tc>
        <w:tc>
          <w:tcPr>
            <w:tcW w:w="2943" w:type="dxa"/>
          </w:tcPr>
          <w:p w:rsidR="00C3690E" w:rsidRDefault="00BD5ACA">
            <w:r>
              <w:t xml:space="preserve">Мастерская </w:t>
            </w:r>
            <w:proofErr w:type="spellStart"/>
            <w:r>
              <w:t>финтика</w:t>
            </w:r>
            <w:proofErr w:type="spellEnd"/>
            <w:r>
              <w:t xml:space="preserve"> и </w:t>
            </w:r>
            <w:proofErr w:type="spellStart"/>
            <w:r>
              <w:t>шпунтика</w:t>
            </w:r>
            <w:proofErr w:type="spellEnd"/>
            <w:r>
              <w:t xml:space="preserve"> поделки своими руками</w:t>
            </w:r>
          </w:p>
          <w:p w:rsidR="00BD5ACA" w:rsidRDefault="00BD5ACA"/>
          <w:p w:rsidR="00BD5ACA" w:rsidRDefault="00BD5ACA">
            <w:r>
              <w:t xml:space="preserve">Беседа с инспектором </w:t>
            </w:r>
            <w:proofErr w:type="gramStart"/>
            <w:r>
              <w:t>ГИБДД ,видеофильм</w:t>
            </w:r>
            <w:proofErr w:type="gramEnd"/>
            <w:r>
              <w:t xml:space="preserve">   «Транспорт города»</w:t>
            </w:r>
          </w:p>
          <w:p w:rsidR="00BD5ACA" w:rsidRDefault="00BD5ACA"/>
          <w:p w:rsidR="00BD5ACA" w:rsidRDefault="00BD5ACA">
            <w:r>
              <w:t>Вручение памятки «Водителю-родителю»</w:t>
            </w:r>
          </w:p>
        </w:tc>
      </w:tr>
    </w:tbl>
    <w:p w:rsidR="00625EA4" w:rsidRDefault="00625EA4"/>
    <w:p w:rsidR="00E92C31" w:rsidRDefault="00E92C31"/>
    <w:p w:rsidR="00E92C31" w:rsidRDefault="00E92C31"/>
    <w:p w:rsidR="00E92C31" w:rsidRDefault="00E92C31"/>
    <w:p w:rsidR="00E92C31" w:rsidRDefault="00E92C31"/>
    <w:sectPr w:rsidR="00E92C31" w:rsidSect="004015A7">
      <w:pgSz w:w="16838" w:h="11906" w:orient="landscape"/>
      <w:pgMar w:top="568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D1E"/>
    <w:rsid w:val="0009336D"/>
    <w:rsid w:val="000C03B5"/>
    <w:rsid w:val="00110D1E"/>
    <w:rsid w:val="0019193F"/>
    <w:rsid w:val="001E71E6"/>
    <w:rsid w:val="002211CC"/>
    <w:rsid w:val="002A6181"/>
    <w:rsid w:val="00337953"/>
    <w:rsid w:val="003E6C16"/>
    <w:rsid w:val="004015A7"/>
    <w:rsid w:val="00484C24"/>
    <w:rsid w:val="00555184"/>
    <w:rsid w:val="00597F82"/>
    <w:rsid w:val="00622036"/>
    <w:rsid w:val="00625EA4"/>
    <w:rsid w:val="0071521E"/>
    <w:rsid w:val="00781910"/>
    <w:rsid w:val="00791557"/>
    <w:rsid w:val="007C1952"/>
    <w:rsid w:val="00980DFA"/>
    <w:rsid w:val="00A54437"/>
    <w:rsid w:val="00A7737A"/>
    <w:rsid w:val="00AA51D3"/>
    <w:rsid w:val="00B0003B"/>
    <w:rsid w:val="00B93FAD"/>
    <w:rsid w:val="00B94990"/>
    <w:rsid w:val="00BC4AB3"/>
    <w:rsid w:val="00BD3303"/>
    <w:rsid w:val="00BD5ACA"/>
    <w:rsid w:val="00BF373C"/>
    <w:rsid w:val="00C251A5"/>
    <w:rsid w:val="00C32D24"/>
    <w:rsid w:val="00C3690E"/>
    <w:rsid w:val="00CB0F53"/>
    <w:rsid w:val="00CB2CB3"/>
    <w:rsid w:val="00D100EC"/>
    <w:rsid w:val="00D24176"/>
    <w:rsid w:val="00D759BD"/>
    <w:rsid w:val="00E345B1"/>
    <w:rsid w:val="00E540FC"/>
    <w:rsid w:val="00E71798"/>
    <w:rsid w:val="00E92C31"/>
    <w:rsid w:val="00EF1811"/>
    <w:rsid w:val="00F928BE"/>
    <w:rsid w:val="00FA4AC2"/>
    <w:rsid w:val="00FB7259"/>
    <w:rsid w:val="00FF1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0BD40-A2EB-4C2A-884C-481B9175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1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1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10</cp:revision>
  <cp:lastPrinted>2016-07-19T05:36:00Z</cp:lastPrinted>
  <dcterms:created xsi:type="dcterms:W3CDTF">2016-07-12T10:19:00Z</dcterms:created>
  <dcterms:modified xsi:type="dcterms:W3CDTF">2016-07-19T05:36:00Z</dcterms:modified>
</cp:coreProperties>
</file>