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B5" w:rsidRPr="00036D97" w:rsidRDefault="00B77AB5" w:rsidP="00B77AB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036D97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          </w:t>
      </w:r>
      <w:r w:rsidRPr="00036D97">
        <w:rPr>
          <w:bCs/>
          <w:sz w:val="28"/>
          <w:szCs w:val="28"/>
        </w:rPr>
        <w:t xml:space="preserve">Методическая разработка урока литературы для 5 класса на </w:t>
      </w:r>
      <w:r w:rsidR="00036D97" w:rsidRPr="00036D97">
        <w:rPr>
          <w:bCs/>
          <w:sz w:val="28"/>
          <w:szCs w:val="28"/>
        </w:rPr>
        <w:t>тему: «</w:t>
      </w:r>
      <w:r w:rsidRPr="00036D97">
        <w:rPr>
          <w:bCs/>
          <w:sz w:val="28"/>
          <w:szCs w:val="28"/>
        </w:rPr>
        <w:t>Сказка В.А. Жуковского «Спящая царевна» как литературная сказка».</w:t>
      </w:r>
    </w:p>
    <w:p w:rsidR="00B77AB5" w:rsidRPr="00036D97" w:rsidRDefault="00B77AB5" w:rsidP="00B77AB5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bCs/>
          <w:sz w:val="28"/>
          <w:szCs w:val="28"/>
        </w:rPr>
        <w:t>Автор: учитель русского языка и литературы МАОУ «Лицей «Солярис» Ольхова Светлана Андреевна.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 xml:space="preserve">Тип урока: </w:t>
      </w:r>
      <w:r w:rsidR="002D1691" w:rsidRPr="00036D97">
        <w:rPr>
          <w:sz w:val="28"/>
          <w:szCs w:val="28"/>
        </w:rPr>
        <w:t xml:space="preserve">урок </w:t>
      </w:r>
      <w:r w:rsidR="00620AD3" w:rsidRPr="00036D97">
        <w:rPr>
          <w:sz w:val="28"/>
          <w:szCs w:val="28"/>
        </w:rPr>
        <w:t>общеметодологической направленности</w:t>
      </w:r>
      <w:r w:rsidR="002D1691" w:rsidRPr="00036D97">
        <w:rPr>
          <w:sz w:val="28"/>
          <w:szCs w:val="28"/>
        </w:rPr>
        <w:t>.</w:t>
      </w:r>
    </w:p>
    <w:p w:rsidR="00AF020E" w:rsidRPr="00036D97" w:rsidRDefault="00AF020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036D97">
        <w:rPr>
          <w:bCs/>
          <w:sz w:val="28"/>
          <w:szCs w:val="28"/>
        </w:rPr>
        <w:t>Цель урока: доказать, что сказка «Спящая царевна» авторская, самобытная.</w:t>
      </w:r>
    </w:p>
    <w:p w:rsidR="001A1BAB" w:rsidRPr="00036D97" w:rsidRDefault="00AF020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bCs/>
          <w:sz w:val="28"/>
          <w:szCs w:val="28"/>
        </w:rPr>
        <w:t xml:space="preserve">Задачи </w:t>
      </w:r>
      <w:r w:rsidR="001A1BAB" w:rsidRPr="00036D97">
        <w:rPr>
          <w:bCs/>
          <w:sz w:val="28"/>
          <w:szCs w:val="28"/>
        </w:rPr>
        <w:t>урока: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1. обучающие: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Организовать деятельность учащихся по активизации и актуализации знания учащихся по творчеству В.А. Жуковского с целью их подготовки к восприятию нового программного материала: познакомить учащихся с портретом поэта В.А. Жуковского, с биографическими сведениями, историей создания сказки «Спящая царевна»; выделить общие и различные черты литературной и народной сказки.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2. развивающие: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Формировать начальные умения интерпретировать текст, а также умения рассуждать, доказывать, сравнивать, обобщать; развивать творческое мышление учащихся; расширять словарный запас учащихся за счёт разнообразия слов; побуждать учащихся к овладению приёмами выразительного чтения; способствовать развитию коммуникативных умений и навыков; развитие интереса к художественному слову.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3. воспитывающие: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Способствовать воспитанию умения работать в коллективе; воспитывать любовь к русской литературе; воспитывать в детях нравственные качества личности (способность к сопереживанию, умение понимать других людей, автора, героев)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Оборудование: мультимедийный проектор; карточки с заданиями; карточки для рефлексии.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lastRenderedPageBreak/>
        <w:t>Образовательные технологии: технология развития критического мышления; информационная технология; технология проблемного обучения; технология творческие мастерские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Планируемые результаты изучения темы: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 xml:space="preserve">Предметные умения: знать сюжетное своеобразие сказки В. А. Жуковского, </w:t>
      </w:r>
      <w:r w:rsidR="00AF020E" w:rsidRPr="00036D97">
        <w:rPr>
          <w:rFonts w:ascii="Times New Roman" w:hAnsi="Times New Roman" w:cs="Times New Roman"/>
          <w:sz w:val="28"/>
          <w:szCs w:val="28"/>
        </w:rPr>
        <w:t xml:space="preserve">уметь самостоятельно раскрывать нравственное содержание произведения, </w:t>
      </w:r>
      <w:r w:rsidRPr="00036D97">
        <w:rPr>
          <w:rFonts w:ascii="Times New Roman" w:hAnsi="Times New Roman" w:cs="Times New Roman"/>
          <w:sz w:val="28"/>
          <w:szCs w:val="28"/>
        </w:rPr>
        <w:t>гуманистический пафос произведения; находить лирические и эпические черты.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Метапредметные</w:t>
      </w:r>
      <w:bookmarkStart w:id="0" w:name="_GoBack"/>
      <w:bookmarkEnd w:id="0"/>
      <w:r w:rsidRPr="00036D97">
        <w:rPr>
          <w:rFonts w:ascii="Times New Roman" w:hAnsi="Times New Roman" w:cs="Times New Roman"/>
          <w:sz w:val="28"/>
          <w:szCs w:val="28"/>
        </w:rPr>
        <w:t xml:space="preserve"> УУД (универсальные учебные действия):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Личностные: осваив</w:t>
      </w:r>
      <w:r w:rsidR="00AF020E" w:rsidRPr="00036D97">
        <w:rPr>
          <w:rFonts w:ascii="Times New Roman" w:hAnsi="Times New Roman" w:cs="Times New Roman"/>
          <w:sz w:val="28"/>
          <w:szCs w:val="28"/>
        </w:rPr>
        <w:t>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новые виды деятельности, участв</w:t>
      </w:r>
      <w:r w:rsidR="00AF020E" w:rsidRPr="00036D97">
        <w:rPr>
          <w:rFonts w:ascii="Times New Roman" w:hAnsi="Times New Roman" w:cs="Times New Roman"/>
          <w:sz w:val="28"/>
          <w:szCs w:val="28"/>
        </w:rPr>
        <w:t>овать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в творческом, созидательном процессе; осозна</w:t>
      </w:r>
      <w:r w:rsidR="00AF020E" w:rsidRPr="00036D97">
        <w:rPr>
          <w:rFonts w:ascii="Times New Roman" w:hAnsi="Times New Roman" w:cs="Times New Roman"/>
          <w:sz w:val="28"/>
          <w:szCs w:val="28"/>
        </w:rPr>
        <w:t>вать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себя как индивидуальность и одновременно как член общества.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Регулятивные: принима</w:t>
      </w:r>
      <w:r w:rsidR="00AF020E" w:rsidRPr="00036D97">
        <w:rPr>
          <w:rFonts w:ascii="Times New Roman" w:hAnsi="Times New Roman" w:cs="Times New Roman"/>
          <w:sz w:val="28"/>
          <w:szCs w:val="28"/>
        </w:rPr>
        <w:t>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и сохраня</w:t>
      </w:r>
      <w:r w:rsidR="00AF020E" w:rsidRPr="00036D97">
        <w:rPr>
          <w:rFonts w:ascii="Times New Roman" w:hAnsi="Times New Roman" w:cs="Times New Roman"/>
          <w:sz w:val="28"/>
          <w:szCs w:val="28"/>
        </w:rPr>
        <w:t>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учебную задачу; планир</w:t>
      </w:r>
      <w:r w:rsidR="00AF020E" w:rsidRPr="00036D97">
        <w:rPr>
          <w:rFonts w:ascii="Times New Roman" w:hAnsi="Times New Roman" w:cs="Times New Roman"/>
          <w:sz w:val="28"/>
          <w:szCs w:val="28"/>
        </w:rPr>
        <w:t>овать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(в сотрудничестве с учителем и одноклассниками или самостоятельно) необходимые действия, операции, действ</w:t>
      </w:r>
      <w:r w:rsidR="00AF020E" w:rsidRPr="00036D97">
        <w:rPr>
          <w:rFonts w:ascii="Times New Roman" w:hAnsi="Times New Roman" w:cs="Times New Roman"/>
          <w:sz w:val="28"/>
          <w:szCs w:val="28"/>
        </w:rPr>
        <w:t>овать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по плану.</w:t>
      </w:r>
    </w:p>
    <w:p w:rsidR="001A332E" w:rsidRPr="00036D97" w:rsidRDefault="001A332E" w:rsidP="00A67ED4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Познавательные:</w:t>
      </w:r>
      <w:r w:rsidRPr="00036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6D97">
        <w:rPr>
          <w:rFonts w:ascii="Times New Roman" w:hAnsi="Times New Roman" w:cs="Times New Roman"/>
          <w:sz w:val="28"/>
          <w:szCs w:val="28"/>
        </w:rPr>
        <w:t>понима</w:t>
      </w:r>
      <w:r w:rsidR="00AF020E" w:rsidRPr="00036D97">
        <w:rPr>
          <w:rFonts w:ascii="Times New Roman" w:hAnsi="Times New Roman" w:cs="Times New Roman"/>
          <w:sz w:val="28"/>
          <w:szCs w:val="28"/>
        </w:rPr>
        <w:t>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информацию, представленную в изобразительной, схематичной, модельной форме, использ</w:t>
      </w:r>
      <w:r w:rsidR="00AF020E" w:rsidRPr="00036D97">
        <w:rPr>
          <w:rFonts w:ascii="Times New Roman" w:hAnsi="Times New Roman" w:cs="Times New Roman"/>
          <w:sz w:val="28"/>
          <w:szCs w:val="28"/>
        </w:rPr>
        <w:t>овать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знаково-символические средства для решения различных учебных задач.</w:t>
      </w:r>
    </w:p>
    <w:p w:rsidR="00AF020E" w:rsidRPr="00036D97" w:rsidRDefault="001A332E" w:rsidP="00B77AB5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Коммуникативные: строит</w:t>
      </w:r>
      <w:r w:rsidR="00AF020E" w:rsidRPr="00036D97">
        <w:rPr>
          <w:rFonts w:ascii="Times New Roman" w:hAnsi="Times New Roman" w:cs="Times New Roman"/>
          <w:sz w:val="28"/>
          <w:szCs w:val="28"/>
        </w:rPr>
        <w:t>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небольшие монологические высказывания, осуществля</w:t>
      </w:r>
      <w:r w:rsidR="00AF020E" w:rsidRPr="00036D97">
        <w:rPr>
          <w:rFonts w:ascii="Times New Roman" w:hAnsi="Times New Roman" w:cs="Times New Roman"/>
          <w:sz w:val="28"/>
          <w:szCs w:val="28"/>
        </w:rPr>
        <w:t>ть</w:t>
      </w:r>
      <w:r w:rsidRPr="00036D97">
        <w:rPr>
          <w:rFonts w:ascii="Times New Roman" w:hAnsi="Times New Roman" w:cs="Times New Roman"/>
          <w:sz w:val="28"/>
          <w:szCs w:val="28"/>
        </w:rPr>
        <w:t xml:space="preserve"> совместную деятельность в парах и рабочих группах с учетом конкретных учебно-познавательных задач.</w:t>
      </w:r>
    </w:p>
    <w:p w:rsidR="001A1BAB" w:rsidRPr="00036D97" w:rsidRDefault="001A1BAB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bCs/>
          <w:sz w:val="28"/>
          <w:szCs w:val="28"/>
        </w:rPr>
        <w:t>Ход урока</w:t>
      </w:r>
    </w:p>
    <w:p w:rsidR="007B2883" w:rsidRPr="00036D97" w:rsidRDefault="007B2883" w:rsidP="00A67ED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036D97">
        <w:rPr>
          <w:bCs/>
          <w:sz w:val="28"/>
          <w:szCs w:val="28"/>
        </w:rPr>
        <w:t>Мотивация</w:t>
      </w:r>
    </w:p>
    <w:p w:rsidR="001A1BAB" w:rsidRPr="00036D97" w:rsidRDefault="00620AD3" w:rsidP="007B2883">
      <w:pPr>
        <w:pStyle w:val="a3"/>
        <w:spacing w:before="0" w:beforeAutospacing="0" w:after="0" w:afterAutospacing="0" w:line="360" w:lineRule="auto"/>
        <w:ind w:left="720"/>
        <w:jc w:val="both"/>
        <w:rPr>
          <w:bCs/>
          <w:sz w:val="28"/>
          <w:szCs w:val="28"/>
        </w:rPr>
      </w:pPr>
      <w:r w:rsidRPr="00036D97">
        <w:rPr>
          <w:bCs/>
          <w:sz w:val="28"/>
          <w:szCs w:val="28"/>
        </w:rPr>
        <w:t>(Заходя в класс, ученики берут цветные листочки разных геометрических фигур).</w:t>
      </w:r>
    </w:p>
    <w:p w:rsidR="002D1691" w:rsidRPr="00036D97" w:rsidRDefault="002D1691" w:rsidP="00A67ED4">
      <w:pPr>
        <w:pStyle w:val="a3"/>
        <w:spacing w:before="0" w:beforeAutospacing="0" w:after="0" w:afterAutospacing="0" w:line="360" w:lineRule="auto"/>
        <w:ind w:left="720" w:firstLine="720"/>
        <w:jc w:val="both"/>
        <w:rPr>
          <w:bCs/>
          <w:sz w:val="28"/>
          <w:szCs w:val="28"/>
        </w:rPr>
      </w:pPr>
      <w:r w:rsidRPr="00036D97">
        <w:rPr>
          <w:bCs/>
          <w:sz w:val="28"/>
          <w:szCs w:val="28"/>
        </w:rPr>
        <w:t xml:space="preserve">Добрый день! Как ваши дела? Все проснулись? Среди вас нет, наверное, спящих царевен и царевичей. </w:t>
      </w:r>
    </w:p>
    <w:p w:rsidR="002D1691" w:rsidRPr="00036D97" w:rsidRDefault="002D1691" w:rsidP="00A67ED4">
      <w:pPr>
        <w:pStyle w:val="a3"/>
        <w:spacing w:before="0" w:beforeAutospacing="0" w:after="0" w:afterAutospacing="0" w:line="360" w:lineRule="auto"/>
        <w:ind w:left="720" w:firstLine="720"/>
        <w:jc w:val="both"/>
        <w:rPr>
          <w:bCs/>
          <w:sz w:val="28"/>
          <w:szCs w:val="28"/>
        </w:rPr>
      </w:pPr>
      <w:r w:rsidRPr="00036D97">
        <w:rPr>
          <w:bCs/>
          <w:sz w:val="28"/>
          <w:szCs w:val="28"/>
        </w:rPr>
        <w:t xml:space="preserve">Проснуться и включиться в работу вам поможет это </w:t>
      </w:r>
      <w:r w:rsidR="00036D97" w:rsidRPr="00036D97">
        <w:rPr>
          <w:bCs/>
          <w:sz w:val="28"/>
          <w:szCs w:val="28"/>
        </w:rPr>
        <w:t>послание.</w:t>
      </w:r>
    </w:p>
    <w:p w:rsidR="00036D97" w:rsidRPr="00036D97" w:rsidRDefault="00036D97" w:rsidP="00A67ED4">
      <w:pPr>
        <w:pStyle w:val="a3"/>
        <w:spacing w:before="0" w:beforeAutospacing="0" w:after="0" w:afterAutospacing="0" w:line="360" w:lineRule="auto"/>
        <w:ind w:left="720" w:firstLine="720"/>
        <w:jc w:val="both"/>
        <w:rPr>
          <w:bCs/>
          <w:sz w:val="28"/>
          <w:szCs w:val="28"/>
        </w:rPr>
      </w:pPr>
    </w:p>
    <w:p w:rsidR="00036D97" w:rsidRPr="00036D97" w:rsidRDefault="00036D97" w:rsidP="00A67ED4">
      <w:pPr>
        <w:pStyle w:val="a3"/>
        <w:spacing w:before="0" w:beforeAutospacing="0" w:after="0" w:afterAutospacing="0" w:line="360" w:lineRule="auto"/>
        <w:ind w:left="720" w:firstLine="720"/>
        <w:jc w:val="both"/>
        <w:rPr>
          <w:bCs/>
          <w:sz w:val="28"/>
          <w:szCs w:val="28"/>
        </w:rPr>
      </w:pPr>
    </w:p>
    <w:p w:rsidR="002D1691" w:rsidRPr="00036D97" w:rsidRDefault="007B2883" w:rsidP="00A67ED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lastRenderedPageBreak/>
        <w:t>Актуализация</w:t>
      </w:r>
    </w:p>
    <w:p w:rsidR="001940AF" w:rsidRPr="00036D97" w:rsidRDefault="002D1691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 xml:space="preserve">Вам </w:t>
      </w:r>
      <w:r w:rsidR="009D0352" w:rsidRPr="00036D97">
        <w:rPr>
          <w:rFonts w:ascii="Times New Roman" w:hAnsi="Times New Roman" w:cs="Times New Roman"/>
          <w:sz w:val="28"/>
          <w:szCs w:val="28"/>
        </w:rPr>
        <w:t xml:space="preserve">пришло </w:t>
      </w:r>
      <w:r w:rsidRPr="00036D97">
        <w:rPr>
          <w:rFonts w:ascii="Times New Roman" w:hAnsi="Times New Roman" w:cs="Times New Roman"/>
          <w:sz w:val="28"/>
          <w:szCs w:val="28"/>
        </w:rPr>
        <w:t>письмо.</w:t>
      </w:r>
      <w:r w:rsidR="009D0352" w:rsidRPr="00036D97">
        <w:rPr>
          <w:rFonts w:ascii="Times New Roman" w:hAnsi="Times New Roman" w:cs="Times New Roman"/>
          <w:sz w:val="28"/>
          <w:szCs w:val="28"/>
        </w:rPr>
        <w:t xml:space="preserve"> </w:t>
      </w:r>
      <w:r w:rsidRPr="00036D97">
        <w:rPr>
          <w:rFonts w:ascii="Times New Roman" w:hAnsi="Times New Roman" w:cs="Times New Roman"/>
          <w:sz w:val="28"/>
          <w:szCs w:val="28"/>
        </w:rPr>
        <w:t xml:space="preserve">Оно лежит в </w:t>
      </w:r>
      <w:r w:rsidR="001940AF" w:rsidRPr="00036D97">
        <w:rPr>
          <w:rFonts w:ascii="Times New Roman" w:hAnsi="Times New Roman" w:cs="Times New Roman"/>
          <w:sz w:val="28"/>
          <w:szCs w:val="28"/>
        </w:rPr>
        <w:t>книге</w:t>
      </w:r>
      <w:r w:rsidRPr="00036D97">
        <w:rPr>
          <w:rFonts w:ascii="Times New Roman" w:hAnsi="Times New Roman" w:cs="Times New Roman"/>
          <w:sz w:val="28"/>
          <w:szCs w:val="28"/>
        </w:rPr>
        <w:t xml:space="preserve">, </w:t>
      </w:r>
      <w:r w:rsidR="001940AF" w:rsidRPr="00036D97">
        <w:rPr>
          <w:rFonts w:ascii="Times New Roman" w:hAnsi="Times New Roman" w:cs="Times New Roman"/>
          <w:sz w:val="28"/>
          <w:szCs w:val="28"/>
        </w:rPr>
        <w:t>где</w:t>
      </w:r>
      <w:r w:rsidRPr="00036D97">
        <w:rPr>
          <w:rFonts w:ascii="Times New Roman" w:hAnsi="Times New Roman" w:cs="Times New Roman"/>
          <w:sz w:val="28"/>
          <w:szCs w:val="28"/>
        </w:rPr>
        <w:t xml:space="preserve"> раскрываются значения </w:t>
      </w:r>
      <w:r w:rsidR="001940AF" w:rsidRPr="00036D97">
        <w:rPr>
          <w:rFonts w:ascii="Times New Roman" w:hAnsi="Times New Roman" w:cs="Times New Roman"/>
          <w:sz w:val="28"/>
          <w:szCs w:val="28"/>
        </w:rPr>
        <w:t>искусствоведческих терминов, говорится о деятелях искусства</w:t>
      </w:r>
      <w:r w:rsidRPr="00036D97">
        <w:rPr>
          <w:rFonts w:ascii="Times New Roman" w:hAnsi="Times New Roman" w:cs="Times New Roman"/>
          <w:sz w:val="28"/>
          <w:szCs w:val="28"/>
        </w:rPr>
        <w:t>.</w:t>
      </w:r>
      <w:r w:rsidR="001940AF" w:rsidRPr="00036D97">
        <w:rPr>
          <w:rFonts w:ascii="Times New Roman" w:hAnsi="Times New Roman" w:cs="Times New Roman"/>
          <w:sz w:val="28"/>
          <w:szCs w:val="28"/>
        </w:rPr>
        <w:t xml:space="preserve"> Какую книгу</w:t>
      </w:r>
      <w:r w:rsidR="009D0352" w:rsidRPr="00036D97">
        <w:rPr>
          <w:rFonts w:ascii="Times New Roman" w:hAnsi="Times New Roman" w:cs="Times New Roman"/>
          <w:sz w:val="28"/>
          <w:szCs w:val="28"/>
        </w:rPr>
        <w:t xml:space="preserve"> нужно взять? (</w:t>
      </w:r>
      <w:r w:rsidR="001940AF" w:rsidRPr="00036D97">
        <w:rPr>
          <w:rFonts w:ascii="Times New Roman" w:hAnsi="Times New Roman" w:cs="Times New Roman"/>
          <w:sz w:val="28"/>
          <w:szCs w:val="28"/>
        </w:rPr>
        <w:t>Энциклопедию искусств</w:t>
      </w:r>
      <w:r w:rsidR="009D0352" w:rsidRPr="00036D97">
        <w:rPr>
          <w:rFonts w:ascii="Times New Roman" w:hAnsi="Times New Roman" w:cs="Times New Roman"/>
          <w:sz w:val="28"/>
          <w:szCs w:val="28"/>
        </w:rPr>
        <w:t>).</w:t>
      </w:r>
      <w:r w:rsidR="00F1030B" w:rsidRPr="00036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691" w:rsidRPr="00036D97" w:rsidRDefault="00F1030B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(Письмо ищет и читает ученик, давший правильный ответ первым)</w:t>
      </w:r>
    </w:p>
    <w:p w:rsidR="009D0352" w:rsidRPr="00036D97" w:rsidRDefault="009D0352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97">
        <w:rPr>
          <w:rFonts w:ascii="Times New Roman" w:hAnsi="Times New Roman" w:cs="Times New Roman"/>
          <w:sz w:val="28"/>
          <w:szCs w:val="28"/>
        </w:rPr>
        <w:t>Как вы думаете, от кого оно? (От автора учебника).</w:t>
      </w:r>
    </w:p>
    <w:p w:rsidR="002D1691" w:rsidRPr="00036D97" w:rsidRDefault="002D1691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55"/>
      </w:tblGrid>
      <w:tr w:rsidR="00036D97" w:rsidRPr="00036D97" w:rsidTr="007B2883">
        <w:tc>
          <w:tcPr>
            <w:tcW w:w="8755" w:type="dxa"/>
          </w:tcPr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Дорогой пятиклассник!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 xml:space="preserve">На прошлом уроке ты познакомился с великим русским писателем Василием Андреевичем Жуковским. 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 xml:space="preserve">Ты хорошо усвоил биографию этого писателя? 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Давай проверим:</w:t>
            </w:r>
          </w:p>
          <w:p w:rsidR="00F1030B" w:rsidRPr="00036D97" w:rsidRDefault="00F1030B" w:rsidP="00A67ED4">
            <w:pPr>
              <w:pStyle w:val="a4"/>
              <w:numPr>
                <w:ilvl w:val="0"/>
                <w:numId w:val="2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В какой губернии родился писатель? (В Тульской).</w:t>
            </w:r>
          </w:p>
          <w:p w:rsidR="00F1030B" w:rsidRPr="00036D97" w:rsidRDefault="00F1030B" w:rsidP="00A67ED4">
            <w:pPr>
              <w:pStyle w:val="a4"/>
              <w:numPr>
                <w:ilvl w:val="0"/>
                <w:numId w:val="2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Чью фамилию носит писатель? (Крестного).</w:t>
            </w:r>
          </w:p>
          <w:p w:rsidR="00F1030B" w:rsidRPr="00036D97" w:rsidRDefault="00F1030B" w:rsidP="00A67ED4">
            <w:pPr>
              <w:pStyle w:val="a4"/>
              <w:numPr>
                <w:ilvl w:val="0"/>
                <w:numId w:val="2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Какова фамилия его отца? (Бунин).</w:t>
            </w:r>
          </w:p>
          <w:p w:rsidR="00F1030B" w:rsidRPr="00036D97" w:rsidRDefault="00F1030B" w:rsidP="00A67ED4">
            <w:pPr>
              <w:pStyle w:val="a4"/>
              <w:numPr>
                <w:ilvl w:val="0"/>
                <w:numId w:val="2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Любимый жанр поэта? (Баллада).</w:t>
            </w:r>
          </w:p>
          <w:p w:rsidR="00F1030B" w:rsidRPr="00036D97" w:rsidRDefault="00F1030B" w:rsidP="00A67ED4">
            <w:pPr>
              <w:pStyle w:val="a4"/>
              <w:numPr>
                <w:ilvl w:val="0"/>
                <w:numId w:val="2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К какому роду литературы он относится? (Лирика).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 xml:space="preserve">А сказку «Спящая царевна» ты прочитал? 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Молодец!</w:t>
            </w:r>
          </w:p>
          <w:p w:rsidR="00F1030B" w:rsidRPr="00036D97" w:rsidRDefault="00F1030B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691" w:rsidRPr="00036D97" w:rsidRDefault="002D1691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6D97" w:rsidRPr="00036D97" w:rsidRDefault="002D1691" w:rsidP="00B77AB5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036D97">
        <w:rPr>
          <w:sz w:val="28"/>
          <w:szCs w:val="28"/>
        </w:rPr>
        <w:t>Как ты думаешь, какова тема урока?</w:t>
      </w:r>
      <w:r w:rsidR="00620AD3" w:rsidRPr="00036D97">
        <w:rPr>
          <w:sz w:val="28"/>
          <w:szCs w:val="28"/>
        </w:rPr>
        <w:t xml:space="preserve"> Тема: </w:t>
      </w:r>
      <w:r w:rsidR="00B77AB5" w:rsidRPr="00036D97">
        <w:rPr>
          <w:bCs/>
          <w:sz w:val="28"/>
          <w:szCs w:val="28"/>
        </w:rPr>
        <w:t xml:space="preserve">«Сказка </w:t>
      </w:r>
    </w:p>
    <w:p w:rsidR="00F1030B" w:rsidRPr="00036D97" w:rsidRDefault="00B77AB5" w:rsidP="00036D9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6D97">
        <w:rPr>
          <w:bCs/>
          <w:sz w:val="28"/>
          <w:szCs w:val="28"/>
        </w:rPr>
        <w:t xml:space="preserve">В.А. </w:t>
      </w:r>
      <w:r w:rsidR="00036D97" w:rsidRPr="00036D97">
        <w:rPr>
          <w:bCs/>
          <w:sz w:val="28"/>
          <w:szCs w:val="28"/>
        </w:rPr>
        <w:t>Жуковского «</w:t>
      </w:r>
      <w:r w:rsidRPr="00036D97">
        <w:rPr>
          <w:bCs/>
          <w:sz w:val="28"/>
          <w:szCs w:val="28"/>
        </w:rPr>
        <w:t>Спящая царевна» как литературная сказка».</w:t>
      </w:r>
    </w:p>
    <w:p w:rsidR="002D1691" w:rsidRPr="00036D97" w:rsidRDefault="00620AD3" w:rsidP="00A67ED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iCs/>
          <w:sz w:val="28"/>
          <w:szCs w:val="28"/>
        </w:rPr>
        <w:t>Этап закрепления с проговариванием во внешней реч</w:t>
      </w:r>
      <w:r w:rsidR="007B2883" w:rsidRPr="00036D97">
        <w:rPr>
          <w:iCs/>
          <w:sz w:val="28"/>
          <w:szCs w:val="28"/>
        </w:rPr>
        <w:t>и</w:t>
      </w:r>
    </w:p>
    <w:p w:rsidR="00620AD3" w:rsidRPr="00036D97" w:rsidRDefault="00620AD3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Поднимите руки с вашими геометрическими фигурами. Выйдите к доске те, у кого фигуры – круги.</w:t>
      </w:r>
    </w:p>
    <w:p w:rsidR="00620AD3" w:rsidRPr="00036D97" w:rsidRDefault="00620AD3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Встаньте так, чтобы фигуры располагались от б</w:t>
      </w:r>
      <w:r w:rsidR="007B2883" w:rsidRPr="00036D97">
        <w:rPr>
          <w:sz w:val="28"/>
          <w:szCs w:val="28"/>
        </w:rPr>
        <w:t>о</w:t>
      </w:r>
      <w:r w:rsidRPr="00036D97">
        <w:rPr>
          <w:sz w:val="28"/>
          <w:szCs w:val="28"/>
        </w:rPr>
        <w:t xml:space="preserve">льшего к меньшему. Переверните ваши листочки. Посмотрите, получилось предложение. </w:t>
      </w:r>
    </w:p>
    <w:p w:rsidR="001A1BAB" w:rsidRPr="00036D97" w:rsidRDefault="001A1BAB" w:rsidP="00A67ED4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</w:rPr>
      </w:pPr>
      <w:r w:rsidRPr="00036D97">
        <w:rPr>
          <w:rStyle w:val="c3"/>
          <w:bCs/>
          <w:sz w:val="28"/>
          <w:szCs w:val="28"/>
        </w:rPr>
        <w:lastRenderedPageBreak/>
        <w:t>Литературная сказка</w:t>
      </w:r>
      <w:r w:rsidRPr="00036D97">
        <w:rPr>
          <w:rStyle w:val="c4"/>
          <w:sz w:val="28"/>
          <w:szCs w:val="28"/>
        </w:rPr>
        <w:t xml:space="preserve"> – это жанр </w:t>
      </w:r>
      <w:r w:rsidR="00307144" w:rsidRPr="00036D97">
        <w:rPr>
          <w:rStyle w:val="c4"/>
          <w:sz w:val="28"/>
          <w:szCs w:val="28"/>
        </w:rPr>
        <w:t>литературы</w:t>
      </w:r>
      <w:r w:rsidRPr="00036D97">
        <w:rPr>
          <w:rStyle w:val="c4"/>
          <w:sz w:val="28"/>
          <w:szCs w:val="28"/>
        </w:rPr>
        <w:t xml:space="preserve">, </w:t>
      </w:r>
      <w:r w:rsidR="00307144" w:rsidRPr="00036D97">
        <w:rPr>
          <w:rStyle w:val="c4"/>
          <w:sz w:val="28"/>
          <w:szCs w:val="28"/>
        </w:rPr>
        <w:t>основанный</w:t>
      </w:r>
      <w:r w:rsidRPr="00036D97">
        <w:rPr>
          <w:rStyle w:val="c4"/>
          <w:sz w:val="28"/>
          <w:szCs w:val="28"/>
        </w:rPr>
        <w:t xml:space="preserve"> на традици</w:t>
      </w:r>
      <w:r w:rsidR="00307144" w:rsidRPr="00036D97">
        <w:rPr>
          <w:rStyle w:val="c4"/>
          <w:sz w:val="28"/>
          <w:szCs w:val="28"/>
        </w:rPr>
        <w:t>ях</w:t>
      </w:r>
      <w:r w:rsidRPr="00036D97">
        <w:rPr>
          <w:rStyle w:val="c4"/>
          <w:sz w:val="28"/>
          <w:szCs w:val="28"/>
        </w:rPr>
        <w:t xml:space="preserve"> народной сказки.</w:t>
      </w:r>
    </w:p>
    <w:p w:rsidR="00790265" w:rsidRPr="00036D97" w:rsidRDefault="00790265" w:rsidP="00A67ED4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</w:rPr>
      </w:pPr>
      <w:r w:rsidRPr="00036D97">
        <w:rPr>
          <w:rStyle w:val="c4"/>
          <w:sz w:val="28"/>
          <w:szCs w:val="28"/>
        </w:rPr>
        <w:t xml:space="preserve">Что это? (Это определение). </w:t>
      </w:r>
    </w:p>
    <w:p w:rsidR="00307144" w:rsidRPr="00036D97" w:rsidRDefault="00790265" w:rsidP="00B77AB5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</w:rPr>
      </w:pPr>
      <w:r w:rsidRPr="00036D97">
        <w:rPr>
          <w:rStyle w:val="c4"/>
          <w:sz w:val="28"/>
          <w:szCs w:val="28"/>
        </w:rPr>
        <w:t>Запишите его в тетрадь. Продиктует тот, кто стоял с кругом первым.</w:t>
      </w:r>
    </w:p>
    <w:p w:rsidR="00790265" w:rsidRPr="00036D97" w:rsidRDefault="00307144" w:rsidP="00B77AB5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</w:rPr>
      </w:pPr>
      <w:r w:rsidRPr="00036D97">
        <w:rPr>
          <w:rStyle w:val="c4"/>
          <w:sz w:val="28"/>
          <w:szCs w:val="28"/>
        </w:rPr>
        <w:t xml:space="preserve">В чем же отличие </w:t>
      </w:r>
      <w:r w:rsidR="00790265" w:rsidRPr="00036D97">
        <w:rPr>
          <w:rStyle w:val="c4"/>
          <w:sz w:val="28"/>
          <w:szCs w:val="28"/>
        </w:rPr>
        <w:t xml:space="preserve">авторской </w:t>
      </w:r>
      <w:r w:rsidRPr="00036D97">
        <w:rPr>
          <w:rStyle w:val="c4"/>
          <w:sz w:val="28"/>
          <w:szCs w:val="28"/>
        </w:rPr>
        <w:t xml:space="preserve">сказки от </w:t>
      </w:r>
      <w:r w:rsidR="00790265" w:rsidRPr="00036D97">
        <w:rPr>
          <w:rStyle w:val="c4"/>
          <w:sz w:val="28"/>
          <w:szCs w:val="28"/>
        </w:rPr>
        <w:t>других</w:t>
      </w:r>
      <w:r w:rsidRPr="00036D97">
        <w:rPr>
          <w:rStyle w:val="c4"/>
          <w:sz w:val="28"/>
          <w:szCs w:val="28"/>
        </w:rPr>
        <w:t>?</w:t>
      </w:r>
    </w:p>
    <w:p w:rsidR="00307144" w:rsidRPr="00036D97" w:rsidRDefault="00307144" w:rsidP="00B77AB5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sz w:val="28"/>
          <w:szCs w:val="28"/>
        </w:rPr>
      </w:pPr>
      <w:r w:rsidRPr="00036D97">
        <w:rPr>
          <w:rStyle w:val="c4"/>
          <w:sz w:val="28"/>
          <w:szCs w:val="28"/>
        </w:rPr>
        <w:t>Заполним таблицу</w:t>
      </w:r>
      <w:r w:rsidR="00790265" w:rsidRPr="00036D97">
        <w:rPr>
          <w:rStyle w:val="c4"/>
          <w:sz w:val="28"/>
          <w:szCs w:val="28"/>
        </w:rPr>
        <w:t xml:space="preserve"> на электронной доске</w:t>
      </w:r>
      <w:r w:rsidRPr="00036D97">
        <w:rPr>
          <w:rStyle w:val="c4"/>
          <w:sz w:val="28"/>
          <w:szCs w:val="28"/>
        </w:rPr>
        <w:t>.</w:t>
      </w:r>
      <w:r w:rsidR="00790265" w:rsidRPr="00036D97">
        <w:rPr>
          <w:rStyle w:val="c4"/>
          <w:sz w:val="28"/>
          <w:szCs w:val="28"/>
        </w:rPr>
        <w:t xml:space="preserve"> К доске пойдет заполнять таблицу тот, кто правильно даст ответ на мой вопрос: какие еще бывают сказки? (Народные).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6D97" w:rsidRPr="00036D97" w:rsidTr="00307144"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  <w:r w:rsidRPr="00036D97">
              <w:rPr>
                <w:rStyle w:val="c4"/>
                <w:sz w:val="28"/>
                <w:szCs w:val="28"/>
              </w:rPr>
              <w:t>Народная сказка</w:t>
            </w:r>
          </w:p>
        </w:tc>
        <w:tc>
          <w:tcPr>
            <w:tcW w:w="3191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  <w:r w:rsidRPr="00036D97">
              <w:rPr>
                <w:rStyle w:val="c4"/>
                <w:sz w:val="28"/>
                <w:szCs w:val="28"/>
              </w:rPr>
              <w:t>Литературная сказка</w:t>
            </w:r>
          </w:p>
        </w:tc>
      </w:tr>
      <w:tr w:rsidR="00036D97" w:rsidRPr="00036D97" w:rsidTr="00307144"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  <w:r w:rsidRPr="00036D97">
              <w:rPr>
                <w:rStyle w:val="c4"/>
                <w:sz w:val="28"/>
                <w:szCs w:val="28"/>
              </w:rPr>
              <w:t>Автор</w:t>
            </w:r>
          </w:p>
        </w:tc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  <w:tc>
          <w:tcPr>
            <w:tcW w:w="3191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</w:tr>
      <w:tr w:rsidR="00036D97" w:rsidRPr="00036D97" w:rsidTr="00307144"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  <w:r w:rsidRPr="00036D97">
              <w:rPr>
                <w:rStyle w:val="c4"/>
                <w:sz w:val="28"/>
                <w:szCs w:val="28"/>
              </w:rPr>
              <w:t>Форма</w:t>
            </w:r>
          </w:p>
        </w:tc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  <w:tc>
          <w:tcPr>
            <w:tcW w:w="3191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</w:tr>
      <w:tr w:rsidR="00036D97" w:rsidRPr="00036D97" w:rsidTr="00307144"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  <w:r w:rsidRPr="00036D97">
              <w:rPr>
                <w:rStyle w:val="c4"/>
                <w:sz w:val="28"/>
                <w:szCs w:val="28"/>
              </w:rPr>
              <w:t>Вариативность</w:t>
            </w:r>
          </w:p>
        </w:tc>
        <w:tc>
          <w:tcPr>
            <w:tcW w:w="3190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  <w:tc>
          <w:tcPr>
            <w:tcW w:w="3191" w:type="dxa"/>
          </w:tcPr>
          <w:p w:rsidR="00307144" w:rsidRPr="00036D97" w:rsidRDefault="00307144" w:rsidP="00A67ED4">
            <w:pPr>
              <w:pStyle w:val="c1"/>
              <w:spacing w:before="0" w:beforeAutospacing="0" w:after="0" w:afterAutospacing="0" w:line="360" w:lineRule="auto"/>
              <w:ind w:firstLine="720"/>
              <w:jc w:val="both"/>
              <w:rPr>
                <w:rStyle w:val="c4"/>
                <w:sz w:val="28"/>
                <w:szCs w:val="28"/>
              </w:rPr>
            </w:pPr>
          </w:p>
        </w:tc>
      </w:tr>
    </w:tbl>
    <w:p w:rsidR="00307144" w:rsidRPr="00036D97" w:rsidRDefault="00307144" w:rsidP="00B77A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</w:p>
    <w:p w:rsidR="00790265" w:rsidRPr="00036D97" w:rsidRDefault="00790265" w:rsidP="00A67ED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iCs/>
          <w:sz w:val="28"/>
          <w:szCs w:val="28"/>
        </w:rPr>
        <w:t>Этап включения изученного в систему знаний</w:t>
      </w:r>
    </w:p>
    <w:p w:rsidR="00790265" w:rsidRPr="00036D97" w:rsidRDefault="00790265" w:rsidP="007B288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Предлагаю поделиться на группы: 1 группа «Ж</w:t>
      </w:r>
      <w:r w:rsidR="00307144" w:rsidRPr="00036D97">
        <w:rPr>
          <w:sz w:val="28"/>
          <w:szCs w:val="28"/>
        </w:rPr>
        <w:t>елтые кружки</w:t>
      </w:r>
      <w:r w:rsidRPr="00036D97">
        <w:rPr>
          <w:sz w:val="28"/>
          <w:szCs w:val="28"/>
        </w:rPr>
        <w:t>», 2 группа – «З</w:t>
      </w:r>
      <w:r w:rsidR="00307144" w:rsidRPr="00036D97">
        <w:rPr>
          <w:sz w:val="28"/>
          <w:szCs w:val="28"/>
        </w:rPr>
        <w:t>еленые квадраты</w:t>
      </w:r>
      <w:r w:rsidRPr="00036D97">
        <w:rPr>
          <w:sz w:val="28"/>
          <w:szCs w:val="28"/>
        </w:rPr>
        <w:t>»</w:t>
      </w:r>
      <w:r w:rsidR="00307144" w:rsidRPr="00036D97">
        <w:rPr>
          <w:sz w:val="28"/>
          <w:szCs w:val="28"/>
        </w:rPr>
        <w:t xml:space="preserve">, </w:t>
      </w:r>
      <w:r w:rsidRPr="00036D97">
        <w:rPr>
          <w:sz w:val="28"/>
          <w:szCs w:val="28"/>
        </w:rPr>
        <w:t>3 группа – «Оранжевые треугольники».</w:t>
      </w:r>
      <w:r w:rsidR="00E2720E" w:rsidRPr="00036D97">
        <w:rPr>
          <w:sz w:val="28"/>
          <w:szCs w:val="28"/>
        </w:rPr>
        <w:t xml:space="preserve"> У каждой группы своё задание.</w:t>
      </w:r>
    </w:p>
    <w:p w:rsidR="00307144" w:rsidRPr="00036D97" w:rsidRDefault="001B7237" w:rsidP="00A67ED4">
      <w:pPr>
        <w:pStyle w:val="a3"/>
        <w:spacing w:before="0" w:beforeAutospacing="0" w:after="0" w:afterAutospacing="0" w:line="360" w:lineRule="auto"/>
        <w:ind w:left="360"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С теми, кто не вошел в группы,</w:t>
      </w:r>
      <w:r w:rsidR="0015248E" w:rsidRPr="00036D97">
        <w:rPr>
          <w:sz w:val="28"/>
          <w:szCs w:val="28"/>
        </w:rPr>
        <w:t xml:space="preserve"> участвуем в литературной игре «Докажи текстом».</w:t>
      </w:r>
    </w:p>
    <w:p w:rsidR="0015248E" w:rsidRPr="00036D97" w:rsidRDefault="0015248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а. Кто предсказал появление дочери у царя с царицею?</w:t>
      </w:r>
    </w:p>
    <w:p w:rsidR="0015248E" w:rsidRPr="00036D97" w:rsidRDefault="0015248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б. Сколько чародеек было приглашено? А кто такие чародеи. Смотрим в словарь.</w:t>
      </w:r>
    </w:p>
    <w:p w:rsidR="0015248E" w:rsidRPr="00036D97" w:rsidRDefault="0015248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в. Как ответила на свою обиду двенадцатая чародейка?</w:t>
      </w:r>
    </w:p>
    <w:p w:rsidR="0015248E" w:rsidRPr="00036D97" w:rsidRDefault="0015248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г. Какое распоряжение сделал царь?</w:t>
      </w:r>
    </w:p>
    <w:p w:rsidR="0015248E" w:rsidRPr="00036D97" w:rsidRDefault="0015248E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д. Сбылось ли ее пожелание?</w:t>
      </w:r>
    </w:p>
    <w:p w:rsidR="001B7237" w:rsidRPr="00036D97" w:rsidRDefault="0015248E" w:rsidP="007B288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е. Что увидел царский сын, когда поднялся по лестнице?</w:t>
      </w:r>
    </w:p>
    <w:p w:rsidR="001B7237" w:rsidRPr="00036D97" w:rsidRDefault="001B7237" w:rsidP="007B288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Группы готовы отвечать. Но прежде предлагаю провести ф</w:t>
      </w:r>
      <w:r w:rsidR="0015248E" w:rsidRPr="00036D97">
        <w:rPr>
          <w:sz w:val="28"/>
          <w:szCs w:val="28"/>
        </w:rPr>
        <w:t>изкультминутк</w:t>
      </w:r>
      <w:r w:rsidRPr="00036D97">
        <w:rPr>
          <w:sz w:val="28"/>
          <w:szCs w:val="28"/>
        </w:rPr>
        <w:t xml:space="preserve">у, которая будет проходить в непривычной для вас форме. Посмотрите на слайд. Что это? (Веретено). А как с ним обращаться. </w:t>
      </w:r>
      <w:r w:rsidRPr="00036D97">
        <w:rPr>
          <w:sz w:val="28"/>
          <w:szCs w:val="28"/>
        </w:rPr>
        <w:lastRenderedPageBreak/>
        <w:t>Посмотрите видеосюжет о работы с веретеном и выполняйте такие движения, будто вы тоже держите в руках веретено.</w:t>
      </w:r>
    </w:p>
    <w:p w:rsidR="001B7237" w:rsidRPr="00036D97" w:rsidRDefault="001B7237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Теперь мы готовы послушать выводы, которые сделали группы.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39"/>
      </w:tblGrid>
      <w:tr w:rsidR="00036D97" w:rsidRPr="00036D97" w:rsidTr="001B7237">
        <w:tc>
          <w:tcPr>
            <w:tcW w:w="9039" w:type="dxa"/>
          </w:tcPr>
          <w:p w:rsidR="001B7237" w:rsidRPr="00036D97" w:rsidRDefault="001B7237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036D97">
              <w:rPr>
                <w:sz w:val="28"/>
                <w:szCs w:val="28"/>
              </w:rPr>
              <w:t>1 группа «Желтые кружки»:</w:t>
            </w:r>
          </w:p>
          <w:p w:rsidR="001B7237" w:rsidRPr="00036D97" w:rsidRDefault="001B7237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Выясните, есть ли связь между сказкой Жуковского «Спящая царевна» и народными сказками?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5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Обратите вниман</w:t>
            </w:r>
            <w:r w:rsidR="00626F23" w:rsidRPr="00036D97">
              <w:rPr>
                <w:rFonts w:ascii="Times New Roman" w:hAnsi="Times New Roman" w:cs="Times New Roman"/>
                <w:sz w:val="28"/>
                <w:szCs w:val="28"/>
              </w:rPr>
              <w:t xml:space="preserve">ие на начало сказки Жуковского. </w:t>
            </w: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Можно ли назвать его зачином.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5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Есть ли постоянные эпитеты?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5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С кем встретился царский сын? Похожа ли она на встречу Ивана-царевича?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5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Можно ли сравн</w:t>
            </w:r>
            <w:r w:rsidR="00626F23" w:rsidRPr="00036D97">
              <w:rPr>
                <w:rFonts w:ascii="Times New Roman" w:hAnsi="Times New Roman" w:cs="Times New Roman"/>
                <w:sz w:val="28"/>
                <w:szCs w:val="28"/>
              </w:rPr>
              <w:t xml:space="preserve">ить концовку «Спящей царевны» с </w:t>
            </w: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концовкой народных сказок?</w:t>
            </w:r>
          </w:p>
          <w:p w:rsidR="001B7237" w:rsidRPr="00036D97" w:rsidRDefault="001B7237" w:rsidP="00B77AB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Сделайте вывод.</w:t>
            </w:r>
          </w:p>
          <w:p w:rsidR="001B7237" w:rsidRPr="00036D97" w:rsidRDefault="001B7237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036D97">
              <w:rPr>
                <w:sz w:val="28"/>
                <w:szCs w:val="28"/>
              </w:rPr>
              <w:t>2 группа – «Зеленые квадраты»:</w:t>
            </w:r>
          </w:p>
          <w:p w:rsidR="001B7237" w:rsidRPr="00036D97" w:rsidRDefault="001B7237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  <w:shd w:val="clear" w:color="auto" w:fill="FFFFFF"/>
              </w:rPr>
            </w:pPr>
            <w:r w:rsidRPr="00036D97">
              <w:rPr>
                <w:sz w:val="28"/>
                <w:szCs w:val="28"/>
              </w:rPr>
              <w:t xml:space="preserve">Определите зачин, концовку, повторы, устойчивые выражения, действуют ли помощники. </w:t>
            </w:r>
            <w:r w:rsidRPr="00036D97">
              <w:rPr>
                <w:sz w:val="28"/>
                <w:szCs w:val="28"/>
                <w:shd w:val="clear" w:color="auto" w:fill="FFFFFF"/>
              </w:rPr>
              <w:t>Найдите в сказке эпитеты, употребленные В.А. Жуковским традиционные для народных сказок. Есть эпитеты, не характерные народным сказкам?</w:t>
            </w:r>
          </w:p>
          <w:p w:rsidR="001B7237" w:rsidRPr="00036D97" w:rsidRDefault="001B7237" w:rsidP="00B77AB5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036D97">
              <w:rPr>
                <w:sz w:val="28"/>
                <w:szCs w:val="28"/>
                <w:shd w:val="clear" w:color="auto" w:fill="FFFFFF"/>
              </w:rPr>
              <w:t>Сделайте вывод.</w:t>
            </w:r>
          </w:p>
          <w:p w:rsidR="001B7237" w:rsidRPr="00036D97" w:rsidRDefault="001B7237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036D97">
              <w:rPr>
                <w:sz w:val="28"/>
                <w:szCs w:val="28"/>
              </w:rPr>
              <w:t>3 группа – «Оранжевые треугольники»:</w:t>
            </w:r>
          </w:p>
          <w:p w:rsidR="007B2883" w:rsidRPr="00036D97" w:rsidRDefault="007B2883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036D97">
              <w:rPr>
                <w:sz w:val="28"/>
                <w:szCs w:val="28"/>
              </w:rPr>
              <w:t>Сопоставив факты, проведите расследование: есть ли у другого русского писателя сказка с сюжетом о спящей красавице?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4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возрасте 17 лет Александр знакомится с Василием Андреевичем, который был в дружеских отношениях с семьей Пушкиных</w:t>
            </w:r>
            <w:r w:rsidR="007B2883"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7B2883" w:rsidRPr="00036D97" w:rsidRDefault="007B2883" w:rsidP="00A67ED4">
            <w:pPr>
              <w:pStyle w:val="a4"/>
              <w:numPr>
                <w:ilvl w:val="0"/>
                <w:numId w:val="4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Известно, что в 1831 году в Царском селе В.А. Жуковский и его приемник А.С. Пушкин устроили состязание в написании «лучшей народной сказки». </w:t>
            </w:r>
          </w:p>
          <w:p w:rsidR="007B2883" w:rsidRPr="00036D97" w:rsidRDefault="007B2883" w:rsidP="00A67ED4">
            <w:pPr>
              <w:pStyle w:val="a4"/>
              <w:numPr>
                <w:ilvl w:val="0"/>
                <w:numId w:val="4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В.А. Жуковский использовал сюжеты немецкой народной сказки «Шиповничек», которую нашел у братьев Гримм, и французской сказки «Спящая красавица», обработанной Ш. Перро. Со слов Арины Родионовны, А.С. Пушкин в 1833 году приступает к созданию «Сказки о мертвой царевне и о семи богатырях»</w:t>
            </w:r>
            <w:r w:rsidR="0039086C"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На написание сказки его подтолкнула легенда об Амуре и Психее. У Жуковского получилась сказка «Спящая царевна», а у Пушкина – «Сказка о мертвой царевне и о семи богатырях».</w:t>
            </w:r>
          </w:p>
          <w:p w:rsidR="001B7237" w:rsidRPr="00036D97" w:rsidRDefault="001B7237" w:rsidP="00A67ED4">
            <w:pPr>
              <w:pStyle w:val="a4"/>
              <w:numPr>
                <w:ilvl w:val="0"/>
                <w:numId w:val="4"/>
              </w:num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Через некоторое время Пушкин принесет на суд своему мудрому другу поэму "Руслан и Людмила". И получит в ответ подарок - портрет В. А. Жуковского с </w:t>
            </w:r>
            <w:r w:rsidR="00036D97"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надписью:</w:t>
            </w:r>
            <w:r w:rsidRPr="00036D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"Победителю ученику от побежденного учителя". На этом Жуковский и Пушкин заканчивают свой литературный поединок.</w:t>
            </w:r>
          </w:p>
          <w:p w:rsidR="001B7237" w:rsidRPr="00036D97" w:rsidRDefault="001B7237" w:rsidP="00A67ED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97">
              <w:rPr>
                <w:rFonts w:ascii="Times New Roman" w:hAnsi="Times New Roman" w:cs="Times New Roman"/>
                <w:sz w:val="28"/>
                <w:szCs w:val="28"/>
              </w:rPr>
              <w:t>Сделайте вывод.</w:t>
            </w:r>
          </w:p>
          <w:p w:rsidR="001B7237" w:rsidRPr="00036D97" w:rsidRDefault="001B7237" w:rsidP="00A67ED4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1B7237" w:rsidRPr="00036D97" w:rsidRDefault="001B7237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15248E" w:rsidRPr="00036D97" w:rsidRDefault="001940AF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Последняя группа доказала, что с</w:t>
      </w:r>
      <w:r w:rsidR="00DB4B0A" w:rsidRPr="00036D97">
        <w:rPr>
          <w:sz w:val="28"/>
          <w:szCs w:val="28"/>
        </w:rPr>
        <w:t xml:space="preserve">южет о спящей красавице вдохновил </w:t>
      </w:r>
      <w:r w:rsidRPr="00036D97">
        <w:rPr>
          <w:sz w:val="28"/>
          <w:szCs w:val="28"/>
        </w:rPr>
        <w:t xml:space="preserve">других и </w:t>
      </w:r>
      <w:r w:rsidR="00DB4B0A" w:rsidRPr="00036D97">
        <w:rPr>
          <w:sz w:val="28"/>
          <w:szCs w:val="28"/>
        </w:rPr>
        <w:t>русских</w:t>
      </w:r>
      <w:r w:rsidRPr="00036D97">
        <w:rPr>
          <w:sz w:val="28"/>
          <w:szCs w:val="28"/>
        </w:rPr>
        <w:t>,</w:t>
      </w:r>
      <w:r w:rsidR="00DB4B0A" w:rsidRPr="00036D97">
        <w:rPr>
          <w:sz w:val="28"/>
          <w:szCs w:val="28"/>
        </w:rPr>
        <w:t xml:space="preserve"> и зарубежные писателей</w:t>
      </w:r>
      <w:r w:rsidRPr="00036D97">
        <w:rPr>
          <w:sz w:val="28"/>
          <w:szCs w:val="28"/>
        </w:rPr>
        <w:t>. Как вы считаете, а деятелей</w:t>
      </w:r>
      <w:r w:rsidR="00DB4B0A" w:rsidRPr="00036D97">
        <w:rPr>
          <w:sz w:val="28"/>
          <w:szCs w:val="28"/>
        </w:rPr>
        <w:t xml:space="preserve"> других видов искусства</w:t>
      </w:r>
      <w:r w:rsidRPr="00036D97">
        <w:rPr>
          <w:sz w:val="28"/>
          <w:szCs w:val="28"/>
        </w:rPr>
        <w:t xml:space="preserve"> он мог вдохновить?</w:t>
      </w:r>
      <w:r w:rsidR="00DB4B0A" w:rsidRPr="00036D97">
        <w:rPr>
          <w:sz w:val="28"/>
          <w:szCs w:val="28"/>
        </w:rPr>
        <w:t xml:space="preserve"> Каких, как вы думаете?</w:t>
      </w:r>
      <w:r w:rsidRPr="00036D97">
        <w:rPr>
          <w:sz w:val="28"/>
          <w:szCs w:val="28"/>
        </w:rPr>
        <w:t xml:space="preserve"> (Композиторов, художников).</w:t>
      </w:r>
    </w:p>
    <w:p w:rsidR="005A645C" w:rsidRPr="00036D97" w:rsidRDefault="001940AF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Вы правы. А среди вас есть те, кто любит рисовать</w:t>
      </w:r>
      <w:r w:rsidR="005A645C" w:rsidRPr="00036D97">
        <w:rPr>
          <w:sz w:val="28"/>
          <w:szCs w:val="28"/>
        </w:rPr>
        <w:t xml:space="preserve"> и играть на музыкальных инструментах</w:t>
      </w:r>
      <w:r w:rsidRPr="00036D97">
        <w:rPr>
          <w:sz w:val="28"/>
          <w:szCs w:val="28"/>
        </w:rPr>
        <w:t>? Найдите в Энциклопедии искусств эту фамилию (Любители живописи</w:t>
      </w:r>
      <w:r w:rsidR="005A645C" w:rsidRPr="00036D97">
        <w:rPr>
          <w:sz w:val="28"/>
          <w:szCs w:val="28"/>
        </w:rPr>
        <w:t xml:space="preserve"> </w:t>
      </w:r>
      <w:r w:rsidR="00036D97" w:rsidRPr="00036D97">
        <w:rPr>
          <w:sz w:val="28"/>
          <w:szCs w:val="28"/>
        </w:rPr>
        <w:t>и музыки</w:t>
      </w:r>
      <w:r w:rsidRPr="00036D97">
        <w:rPr>
          <w:sz w:val="28"/>
          <w:szCs w:val="28"/>
        </w:rPr>
        <w:t xml:space="preserve"> ищут информацию о </w:t>
      </w:r>
      <w:r w:rsidR="005A645C" w:rsidRPr="00036D97">
        <w:rPr>
          <w:sz w:val="28"/>
          <w:szCs w:val="28"/>
        </w:rPr>
        <w:t>Доре, Васнецове и Чайковском</w:t>
      </w:r>
      <w:r w:rsidRPr="00036D97">
        <w:rPr>
          <w:sz w:val="28"/>
          <w:szCs w:val="28"/>
        </w:rPr>
        <w:t>)</w:t>
      </w:r>
      <w:r w:rsidR="005A645C" w:rsidRPr="00036D97">
        <w:rPr>
          <w:sz w:val="28"/>
          <w:szCs w:val="28"/>
        </w:rPr>
        <w:t>.</w:t>
      </w:r>
    </w:p>
    <w:p w:rsidR="005A645C" w:rsidRPr="00036D97" w:rsidRDefault="005A645C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 xml:space="preserve">Остальным я предлагаю посмотреть на слайд. На слайде представлены гравюры </w:t>
      </w:r>
      <w:r w:rsidR="00DB4B0A" w:rsidRPr="00036D97">
        <w:rPr>
          <w:sz w:val="28"/>
          <w:szCs w:val="28"/>
        </w:rPr>
        <w:t>Гюстав</w:t>
      </w:r>
      <w:r w:rsidRPr="00036D97">
        <w:rPr>
          <w:sz w:val="28"/>
          <w:szCs w:val="28"/>
        </w:rPr>
        <w:t>а</w:t>
      </w:r>
      <w:r w:rsidR="00DB4B0A" w:rsidRPr="00036D97">
        <w:rPr>
          <w:sz w:val="28"/>
          <w:szCs w:val="28"/>
        </w:rPr>
        <w:t xml:space="preserve"> Доре</w:t>
      </w:r>
      <w:r w:rsidRPr="00036D97">
        <w:rPr>
          <w:sz w:val="28"/>
          <w:szCs w:val="28"/>
        </w:rPr>
        <w:t>, который</w:t>
      </w:r>
      <w:r w:rsidR="00DB4B0A" w:rsidRPr="00036D97">
        <w:rPr>
          <w:sz w:val="28"/>
          <w:szCs w:val="28"/>
        </w:rPr>
        <w:t xml:space="preserve"> создал серию </w:t>
      </w:r>
      <w:r w:rsidR="00036D97" w:rsidRPr="00036D97">
        <w:rPr>
          <w:sz w:val="28"/>
          <w:szCs w:val="28"/>
        </w:rPr>
        <w:t>гравюр по</w:t>
      </w:r>
      <w:r w:rsidRPr="00036D97">
        <w:rPr>
          <w:sz w:val="28"/>
          <w:szCs w:val="28"/>
        </w:rPr>
        <w:t xml:space="preserve"> сюжету сказке о спящей красавице. О Доре нам расскажет информационная группа. (Зачитываются сведения о художнике).</w:t>
      </w:r>
    </w:p>
    <w:p w:rsidR="00DB4B0A" w:rsidRPr="00036D97" w:rsidRDefault="005A645C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lastRenderedPageBreak/>
        <w:t>Предлагаю посмотреть на следующий слайд. Виктор Михайлович</w:t>
      </w:r>
      <w:r w:rsidR="001C2EF5" w:rsidRPr="00036D97">
        <w:rPr>
          <w:sz w:val="28"/>
          <w:szCs w:val="28"/>
        </w:rPr>
        <w:t xml:space="preserve"> Васнецов </w:t>
      </w:r>
      <w:r w:rsidRPr="00036D97">
        <w:rPr>
          <w:sz w:val="28"/>
          <w:szCs w:val="28"/>
        </w:rPr>
        <w:t xml:space="preserve">создал картину </w:t>
      </w:r>
      <w:r w:rsidR="001C2EF5" w:rsidRPr="00036D97">
        <w:rPr>
          <w:sz w:val="28"/>
          <w:szCs w:val="28"/>
        </w:rPr>
        <w:t>«Спящая царевна»</w:t>
      </w:r>
      <w:r w:rsidRPr="00036D97">
        <w:rPr>
          <w:sz w:val="28"/>
          <w:szCs w:val="28"/>
        </w:rPr>
        <w:t>. О Васнецове нам расскажет информационная группа. (Зачитываются сведения о художнике).</w:t>
      </w:r>
    </w:p>
    <w:p w:rsidR="005A645C" w:rsidRPr="00036D97" w:rsidRDefault="005A645C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Информационная группа работала с фамилией Чайковский. Кто это? (Зачитываются сведения о композиторе).</w:t>
      </w:r>
    </w:p>
    <w:p w:rsidR="005A645C" w:rsidRPr="00036D97" w:rsidRDefault="00626F23" w:rsidP="00626F23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36D97">
        <w:rPr>
          <w:iCs/>
          <w:sz w:val="28"/>
          <w:szCs w:val="28"/>
        </w:rPr>
        <w:t xml:space="preserve">       5.   </w:t>
      </w:r>
      <w:r w:rsidR="005A645C" w:rsidRPr="00036D97">
        <w:rPr>
          <w:iCs/>
          <w:sz w:val="28"/>
          <w:szCs w:val="28"/>
        </w:rPr>
        <w:t>Этап рефлексии учебной деятельности на уроке</w:t>
      </w:r>
    </w:p>
    <w:p w:rsidR="00DB4B0A" w:rsidRPr="00036D97" w:rsidRDefault="005A645C" w:rsidP="00626F2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У каждого из вас на партах лежат</w:t>
      </w:r>
      <w:r w:rsidR="00626F23" w:rsidRPr="00036D97">
        <w:rPr>
          <w:sz w:val="28"/>
          <w:szCs w:val="28"/>
        </w:rPr>
        <w:t xml:space="preserve"> цветные листочки, которые вы </w:t>
      </w:r>
      <w:r w:rsidRPr="00036D97">
        <w:rPr>
          <w:sz w:val="28"/>
          <w:szCs w:val="28"/>
        </w:rPr>
        <w:t xml:space="preserve">взяли перед уроком. </w:t>
      </w:r>
      <w:r w:rsidR="00A67ED4" w:rsidRPr="00036D97">
        <w:rPr>
          <w:sz w:val="28"/>
          <w:szCs w:val="28"/>
        </w:rPr>
        <w:t xml:space="preserve">Возьмите их. </w:t>
      </w:r>
      <w:r w:rsidRPr="00036D97">
        <w:rPr>
          <w:sz w:val="28"/>
          <w:szCs w:val="28"/>
        </w:rPr>
        <w:t xml:space="preserve">Сейчас под музыку </w:t>
      </w:r>
      <w:r w:rsidR="00A67ED4" w:rsidRPr="00036D97">
        <w:rPr>
          <w:sz w:val="28"/>
          <w:szCs w:val="28"/>
        </w:rPr>
        <w:t>из балета П.И. Чайковского «Спящая красавица» я попрошу вас написать то, что вам запомнилось на сегодняшнем уроке.</w:t>
      </w:r>
    </w:p>
    <w:p w:rsidR="00A67ED4" w:rsidRPr="00036D97" w:rsidRDefault="00A67ED4" w:rsidP="00B77AB5">
      <w:pPr>
        <w:pStyle w:val="a3"/>
        <w:spacing w:before="0" w:beforeAutospacing="0" w:after="0" w:afterAutospacing="0" w:line="360" w:lineRule="auto"/>
        <w:ind w:left="720"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Теперь прикрепите эти лист</w:t>
      </w:r>
      <w:r w:rsidR="00B77AB5" w:rsidRPr="00036D97">
        <w:rPr>
          <w:sz w:val="28"/>
          <w:szCs w:val="28"/>
        </w:rPr>
        <w:t>очки к доске вокруг темы урока.</w:t>
      </w:r>
    </w:p>
    <w:p w:rsidR="004D22E8" w:rsidRPr="00036D97" w:rsidRDefault="00A67ED4" w:rsidP="00A67ED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Дома у попрошу вас выучить фрагмент из произведения «Спящая царевна» В.А. Жуковского, нарисовать иллюстрацию к произведению и написать на ней ту цитату из произведения, которую вы выучили.</w:t>
      </w:r>
    </w:p>
    <w:p w:rsidR="00036D97" w:rsidRPr="00036D97" w:rsidRDefault="00036D97" w:rsidP="00036D9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36D97">
        <w:rPr>
          <w:sz w:val="28"/>
          <w:szCs w:val="28"/>
        </w:rPr>
        <w:t>Посмотрите на доску, где записана тема урока и ваши впечатления о нем. Спасибо за активное участие на уроке. Урок окончен.</w:t>
      </w:r>
    </w:p>
    <w:p w:rsidR="004D22E8" w:rsidRPr="00036D97" w:rsidRDefault="004D22E8" w:rsidP="00A67ED4">
      <w:pPr>
        <w:pStyle w:val="a3"/>
        <w:spacing w:before="0" w:beforeAutospacing="0" w:after="0" w:afterAutospacing="0" w:line="360" w:lineRule="auto"/>
        <w:ind w:left="360" w:firstLine="720"/>
        <w:jc w:val="both"/>
        <w:rPr>
          <w:sz w:val="28"/>
          <w:szCs w:val="28"/>
        </w:rPr>
      </w:pPr>
    </w:p>
    <w:p w:rsidR="00CE5854" w:rsidRPr="00036D97" w:rsidRDefault="00A02653" w:rsidP="00A67E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E5854" w:rsidRPr="00036D97" w:rsidSect="00A67ED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97" w:rsidRDefault="00036D97" w:rsidP="00036D97">
      <w:pPr>
        <w:spacing w:after="0" w:line="240" w:lineRule="auto"/>
      </w:pPr>
      <w:r>
        <w:separator/>
      </w:r>
    </w:p>
  </w:endnote>
  <w:endnote w:type="continuationSeparator" w:id="0">
    <w:p w:rsidR="00036D97" w:rsidRDefault="00036D97" w:rsidP="0003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400233"/>
      <w:docPartObj>
        <w:docPartGallery w:val="Page Numbers (Bottom of Page)"/>
        <w:docPartUnique/>
      </w:docPartObj>
    </w:sdtPr>
    <w:sdtEndPr/>
    <w:sdtContent>
      <w:p w:rsidR="00036D97" w:rsidRDefault="00036D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53">
          <w:rPr>
            <w:noProof/>
          </w:rPr>
          <w:t>4</w:t>
        </w:r>
        <w:r>
          <w:fldChar w:fldCharType="end"/>
        </w:r>
      </w:p>
    </w:sdtContent>
  </w:sdt>
  <w:p w:rsidR="00036D97" w:rsidRDefault="00036D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97" w:rsidRDefault="00036D97" w:rsidP="00036D97">
      <w:pPr>
        <w:spacing w:after="0" w:line="240" w:lineRule="auto"/>
      </w:pPr>
      <w:r>
        <w:separator/>
      </w:r>
    </w:p>
  </w:footnote>
  <w:footnote w:type="continuationSeparator" w:id="0">
    <w:p w:rsidR="00036D97" w:rsidRDefault="00036D97" w:rsidP="0003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C3"/>
    <w:multiLevelType w:val="hybridMultilevel"/>
    <w:tmpl w:val="9238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2DD6"/>
    <w:multiLevelType w:val="hybridMultilevel"/>
    <w:tmpl w:val="E098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33B8"/>
    <w:multiLevelType w:val="hybridMultilevel"/>
    <w:tmpl w:val="E098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24F3"/>
    <w:multiLevelType w:val="hybridMultilevel"/>
    <w:tmpl w:val="E65E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084D"/>
    <w:multiLevelType w:val="hybridMultilevel"/>
    <w:tmpl w:val="133C2256"/>
    <w:lvl w:ilvl="0" w:tplc="FE2A3D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554E7"/>
    <w:multiLevelType w:val="hybridMultilevel"/>
    <w:tmpl w:val="133C2256"/>
    <w:lvl w:ilvl="0" w:tplc="FE2A3D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26286"/>
    <w:multiLevelType w:val="hybridMultilevel"/>
    <w:tmpl w:val="7722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183C"/>
    <w:multiLevelType w:val="hybridMultilevel"/>
    <w:tmpl w:val="610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AB"/>
    <w:rsid w:val="00036D97"/>
    <w:rsid w:val="0015248E"/>
    <w:rsid w:val="001940AF"/>
    <w:rsid w:val="001A1BAB"/>
    <w:rsid w:val="001A332E"/>
    <w:rsid w:val="001B7237"/>
    <w:rsid w:val="001C2EF5"/>
    <w:rsid w:val="002926DB"/>
    <w:rsid w:val="002D1691"/>
    <w:rsid w:val="00307144"/>
    <w:rsid w:val="0039086C"/>
    <w:rsid w:val="004D22E8"/>
    <w:rsid w:val="005A645C"/>
    <w:rsid w:val="00620AD3"/>
    <w:rsid w:val="00626F23"/>
    <w:rsid w:val="0073643F"/>
    <w:rsid w:val="00790265"/>
    <w:rsid w:val="007B2883"/>
    <w:rsid w:val="00997263"/>
    <w:rsid w:val="009D0352"/>
    <w:rsid w:val="00A02653"/>
    <w:rsid w:val="00A67ED4"/>
    <w:rsid w:val="00A7211A"/>
    <w:rsid w:val="00AF020E"/>
    <w:rsid w:val="00B05B93"/>
    <w:rsid w:val="00B77AB5"/>
    <w:rsid w:val="00DB4B0A"/>
    <w:rsid w:val="00E2720E"/>
    <w:rsid w:val="00F1030B"/>
    <w:rsid w:val="00F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CD66B-A179-4AC8-85A4-047597AA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1BAB"/>
  </w:style>
  <w:style w:type="character" w:customStyle="1" w:styleId="c4">
    <w:name w:val="c4"/>
    <w:basedOn w:val="a0"/>
    <w:rsid w:val="001A1BAB"/>
  </w:style>
  <w:style w:type="paragraph" w:styleId="a4">
    <w:name w:val="List Paragraph"/>
    <w:basedOn w:val="a"/>
    <w:uiPriority w:val="34"/>
    <w:qFormat/>
    <w:rsid w:val="002D1691"/>
    <w:pPr>
      <w:ind w:left="720"/>
      <w:contextualSpacing/>
    </w:pPr>
  </w:style>
  <w:style w:type="table" w:styleId="a5">
    <w:name w:val="Table Grid"/>
    <w:basedOn w:val="a1"/>
    <w:uiPriority w:val="59"/>
    <w:rsid w:val="0030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A332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3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6D97"/>
  </w:style>
  <w:style w:type="paragraph" w:styleId="a9">
    <w:name w:val="footer"/>
    <w:basedOn w:val="a"/>
    <w:link w:val="aa"/>
    <w:uiPriority w:val="99"/>
    <w:unhideWhenUsed/>
    <w:rsid w:val="0003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</cp:lastModifiedBy>
  <cp:revision>5</cp:revision>
  <cp:lastPrinted>2017-10-17T21:01:00Z</cp:lastPrinted>
  <dcterms:created xsi:type="dcterms:W3CDTF">2017-10-16T16:35:00Z</dcterms:created>
  <dcterms:modified xsi:type="dcterms:W3CDTF">2018-02-21T09:13:00Z</dcterms:modified>
</cp:coreProperties>
</file>