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города Кургана</w:t>
      </w: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t>«Детский сад № 29 «Родничок»</w:t>
      </w: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335" w:rsidRPr="006D137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335" w:rsidRPr="006D137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335" w:rsidRPr="006D137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335" w:rsidRPr="006D137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335" w:rsidRPr="006D137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335" w:rsidRPr="006D137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335" w:rsidRPr="006D137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335" w:rsidRPr="008A16DE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16DE">
        <w:rPr>
          <w:rFonts w:ascii="Times New Roman" w:hAnsi="Times New Roman" w:cs="Times New Roman"/>
          <w:b/>
          <w:bCs/>
          <w:sz w:val="36"/>
          <w:szCs w:val="36"/>
        </w:rPr>
        <w:t xml:space="preserve">Конспект </w:t>
      </w:r>
      <w:r w:rsidR="00746C9D">
        <w:rPr>
          <w:rFonts w:ascii="Times New Roman" w:hAnsi="Times New Roman" w:cs="Times New Roman"/>
          <w:b/>
          <w:bCs/>
          <w:sz w:val="36"/>
          <w:szCs w:val="36"/>
        </w:rPr>
        <w:t>выступления А</w:t>
      </w:r>
      <w:r>
        <w:rPr>
          <w:rFonts w:ascii="Times New Roman" w:hAnsi="Times New Roman" w:cs="Times New Roman"/>
          <w:b/>
          <w:bCs/>
          <w:sz w:val="36"/>
          <w:szCs w:val="36"/>
        </w:rPr>
        <w:t>гитбригады</w:t>
      </w:r>
    </w:p>
    <w:p w:rsidR="00AF1335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16DE">
        <w:rPr>
          <w:rFonts w:ascii="Times New Roman" w:hAnsi="Times New Roman" w:cs="Times New Roman"/>
          <w:b/>
          <w:bCs/>
          <w:sz w:val="36"/>
          <w:szCs w:val="36"/>
        </w:rPr>
        <w:t>по образовательной области</w:t>
      </w:r>
    </w:p>
    <w:p w:rsidR="00AF1335" w:rsidRPr="008A16DE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16DE">
        <w:rPr>
          <w:rFonts w:ascii="Times New Roman" w:hAnsi="Times New Roman" w:cs="Times New Roman"/>
          <w:b/>
          <w:bCs/>
          <w:sz w:val="36"/>
          <w:szCs w:val="36"/>
        </w:rPr>
        <w:t xml:space="preserve"> «Познавательное развитие»</w:t>
      </w:r>
    </w:p>
    <w:p w:rsidR="00AF1335" w:rsidRPr="008A16DE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16DE">
        <w:rPr>
          <w:rFonts w:ascii="Times New Roman" w:hAnsi="Times New Roman" w:cs="Times New Roman"/>
          <w:b/>
          <w:bCs/>
          <w:sz w:val="36"/>
          <w:szCs w:val="36"/>
        </w:rPr>
        <w:t>в подготовительной к школе группе</w:t>
      </w:r>
    </w:p>
    <w:p w:rsidR="00AF1335" w:rsidRPr="008A16DE" w:rsidRDefault="00AF1335" w:rsidP="00AF1335">
      <w:pPr>
        <w:tabs>
          <w:tab w:val="left" w:pos="3953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A16DE">
        <w:rPr>
          <w:rFonts w:ascii="Times New Roman" w:hAnsi="Times New Roman" w:cs="Times New Roman"/>
          <w:b/>
          <w:bCs/>
          <w:sz w:val="36"/>
          <w:szCs w:val="36"/>
        </w:rPr>
        <w:t>Тема «Юные защитники природы»</w:t>
      </w: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tabs>
          <w:tab w:val="left" w:pos="65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>Коростелева Т.Л.</w:t>
      </w: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35" w:rsidRPr="006D1375" w:rsidRDefault="00AF1335" w:rsidP="00AF1335">
      <w:pPr>
        <w:tabs>
          <w:tab w:val="left" w:pos="65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F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Юные защитники природы</w:t>
      </w:r>
      <w:r w:rsidRPr="000B6F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335" w:rsidRPr="006D137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Целью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этого выступления агитбригады является формирование экологической культуры дошкольников.</w:t>
      </w:r>
    </w:p>
    <w:p w:rsidR="00AF1335" w:rsidRPr="008260D8" w:rsidRDefault="00AF1335" w:rsidP="00AF133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1375">
        <w:rPr>
          <w:rFonts w:ascii="Times New Roman" w:hAnsi="Times New Roman" w:cs="Times New Roman"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335" w:rsidRPr="006D137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D1375">
        <w:rPr>
          <w:rFonts w:ascii="Times New Roman" w:hAnsi="Times New Roman" w:cs="Times New Roman"/>
          <w:sz w:val="28"/>
          <w:szCs w:val="28"/>
        </w:rPr>
        <w:t>тарший дошкольный возраст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1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335" w:rsidRDefault="00AF1335" w:rsidP="00AF133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Задачи:</w:t>
      </w:r>
    </w:p>
    <w:p w:rsidR="00AF1335" w:rsidRDefault="00AF1335" w:rsidP="00AF133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Привлечь внимание зрителей и участников мероприятия к проблемам окружающей среды.</w:t>
      </w:r>
    </w:p>
    <w:p w:rsidR="00AF1335" w:rsidRDefault="00AF1335" w:rsidP="00AF133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Развивать познавательную и творческую активность.</w:t>
      </w:r>
    </w:p>
    <w:p w:rsidR="00AF1335" w:rsidRDefault="00AF1335" w:rsidP="00AF133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Воспитывать чувство товарищества, умение действовать согласованно, сострадание к природе, желание беречь её и сохранять.</w:t>
      </w:r>
    </w:p>
    <w:p w:rsidR="00AF1335" w:rsidRDefault="00AF1335" w:rsidP="00AF133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Прививать любовь к малой Родине.</w:t>
      </w:r>
    </w:p>
    <w:p w:rsidR="00AF1335" w:rsidRPr="006D1375" w:rsidRDefault="00AF1335" w:rsidP="00AF133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375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6D1375">
        <w:rPr>
          <w:rFonts w:ascii="Times New Roman" w:hAnsi="Times New Roman" w:cs="Times New Roman"/>
          <w:sz w:val="28"/>
          <w:szCs w:val="28"/>
        </w:rPr>
        <w:t>игровые (сюрпризный момент</w:t>
      </w:r>
      <w:r>
        <w:rPr>
          <w:rFonts w:ascii="Times New Roman" w:hAnsi="Times New Roman" w:cs="Times New Roman"/>
          <w:sz w:val="28"/>
          <w:szCs w:val="28"/>
        </w:rPr>
        <w:t>, игра «Пирамида любви к природе», «По следам», «Собери мусор», перемещение по площадкам</w:t>
      </w:r>
      <w:r w:rsidRPr="006D1375">
        <w:rPr>
          <w:rFonts w:ascii="Times New Roman" w:hAnsi="Times New Roman" w:cs="Times New Roman"/>
          <w:sz w:val="28"/>
          <w:szCs w:val="28"/>
        </w:rPr>
        <w:t>);  словесные (художественное слово, вопросы);  наглядны</w:t>
      </w:r>
      <w:r>
        <w:rPr>
          <w:rFonts w:ascii="Times New Roman" w:hAnsi="Times New Roman" w:cs="Times New Roman"/>
          <w:sz w:val="28"/>
          <w:szCs w:val="28"/>
        </w:rPr>
        <w:t>е   (демонстрационный материал)</w:t>
      </w:r>
      <w:r w:rsidRPr="006D13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F1335" w:rsidRPr="006D137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D1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беседы; рассматривание иллюстраций</w:t>
      </w:r>
      <w:r w:rsidRPr="006D1375">
        <w:rPr>
          <w:rFonts w:ascii="Times New Roman" w:hAnsi="Times New Roman" w:cs="Times New Roman"/>
          <w:sz w:val="28"/>
          <w:szCs w:val="28"/>
          <w:shd w:val="clear" w:color="auto" w:fill="FFFFFF"/>
        </w:rPr>
        <w:t>; просмотр познавательных фильмов на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экологическую тему</w:t>
      </w:r>
      <w:r w:rsidRPr="006D1375">
        <w:rPr>
          <w:rFonts w:ascii="Times New Roman" w:hAnsi="Times New Roman" w:cs="Times New Roman"/>
          <w:sz w:val="28"/>
          <w:szCs w:val="28"/>
          <w:shd w:val="clear" w:color="auto" w:fill="FFFFFF"/>
        </w:rPr>
        <w:t>; чтение художес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твенной литературы</w:t>
      </w:r>
      <w:r w:rsidRPr="006D1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разучивание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стихотворений, частушек, песни</w:t>
      </w:r>
      <w:r w:rsidRPr="006D1375">
        <w:rPr>
          <w:rFonts w:ascii="Times New Roman" w:hAnsi="Times New Roman" w:cs="Times New Roman"/>
          <w:sz w:val="28"/>
          <w:szCs w:val="28"/>
          <w:shd w:val="clear" w:color="auto" w:fill="FFFFFF"/>
        </w:rPr>
        <w:t>; изо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бразительная деятельность</w:t>
      </w:r>
      <w:r w:rsidRPr="006D13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F1335" w:rsidRPr="006D137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375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магнитофон, диск, столы, стулья на каждого ребенка, карандаши, раскраски, деревья, мусор для игры, мешки мусорные, следы, контейнеры.</w:t>
      </w:r>
      <w:proofErr w:type="gramEnd"/>
    </w:p>
    <w:p w:rsidR="00AF1335" w:rsidRPr="006D137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335" w:rsidRPr="006D137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t>Вид деятельности</w:t>
      </w:r>
      <w:r w:rsidRPr="006D1375">
        <w:rPr>
          <w:rFonts w:ascii="Times New Roman" w:hAnsi="Times New Roman" w:cs="Times New Roman"/>
          <w:sz w:val="28"/>
          <w:szCs w:val="28"/>
        </w:rPr>
        <w:t>: игровая, коммуникативная, двигательная.</w:t>
      </w:r>
    </w:p>
    <w:p w:rsidR="00AF1335" w:rsidRDefault="00AF1335" w:rsidP="00AF13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335" w:rsidRPr="006D1375" w:rsidRDefault="00AF1335" w:rsidP="00A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375">
        <w:rPr>
          <w:rFonts w:ascii="Times New Roman" w:hAnsi="Times New Roman" w:cs="Times New Roman"/>
          <w:b/>
          <w:sz w:val="28"/>
          <w:szCs w:val="28"/>
        </w:rPr>
        <w:lastRenderedPageBreak/>
        <w:t>Ход НОД</w:t>
      </w:r>
      <w:r w:rsidRPr="006D137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747" w:type="dxa"/>
        <w:tblInd w:w="-459" w:type="dxa"/>
        <w:tblLayout w:type="fixed"/>
        <w:tblLook w:val="04A0"/>
      </w:tblPr>
      <w:tblGrid>
        <w:gridCol w:w="1384"/>
        <w:gridCol w:w="6521"/>
        <w:gridCol w:w="1842"/>
      </w:tblGrid>
      <w:tr w:rsidR="00AF1335" w:rsidRPr="006D1375" w:rsidTr="00AF1335">
        <w:tc>
          <w:tcPr>
            <w:tcW w:w="1384" w:type="dxa"/>
          </w:tcPr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75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</w:t>
            </w:r>
          </w:p>
        </w:tc>
        <w:tc>
          <w:tcPr>
            <w:tcW w:w="6521" w:type="dxa"/>
          </w:tcPr>
          <w:p w:rsidR="00AF1335" w:rsidRPr="006D1375" w:rsidRDefault="00AF1335" w:rsidP="009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375">
              <w:rPr>
                <w:rFonts w:ascii="Times New Roman" w:hAnsi="Times New Roman" w:cs="Times New Roman"/>
                <w:sz w:val="28"/>
                <w:szCs w:val="28"/>
              </w:rPr>
              <w:t>Содержание взаимодействия</w:t>
            </w:r>
          </w:p>
        </w:tc>
        <w:tc>
          <w:tcPr>
            <w:tcW w:w="1842" w:type="dxa"/>
          </w:tcPr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75">
              <w:rPr>
                <w:rFonts w:ascii="Times New Roman" w:hAnsi="Times New Roman" w:cs="Times New Roman"/>
                <w:sz w:val="28"/>
                <w:szCs w:val="28"/>
              </w:rPr>
              <w:t>Педагогическая поддержка</w:t>
            </w:r>
          </w:p>
        </w:tc>
      </w:tr>
      <w:tr w:rsidR="00AF1335" w:rsidRPr="006D1375" w:rsidTr="00AF1335">
        <w:tc>
          <w:tcPr>
            <w:tcW w:w="1384" w:type="dxa"/>
          </w:tcPr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375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  <w:proofErr w:type="gramEnd"/>
            <w:r w:rsidRPr="006D1375">
              <w:rPr>
                <w:rFonts w:ascii="Times New Roman" w:hAnsi="Times New Roman" w:cs="Times New Roman"/>
                <w:sz w:val="28"/>
                <w:szCs w:val="28"/>
              </w:rPr>
              <w:t xml:space="preserve"> (1-2 мин)</w:t>
            </w:r>
          </w:p>
        </w:tc>
        <w:tc>
          <w:tcPr>
            <w:tcW w:w="6521" w:type="dxa"/>
          </w:tcPr>
          <w:p w:rsidR="00AF1335" w:rsidRDefault="00AF1335" w:rsidP="009C55B2">
            <w:pPr>
              <w:tabs>
                <w:tab w:val="left" w:pos="3953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0068BB">
              <w:rPr>
                <w:rFonts w:ascii="Times New Roman" w:hAnsi="Times New Roman"/>
                <w:i/>
                <w:sz w:val="28"/>
                <w:szCs w:val="28"/>
              </w:rPr>
              <w:t>Дети заходят в группу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говорят слова:</w:t>
            </w:r>
          </w:p>
          <w:p w:rsidR="00AF1335" w:rsidRPr="006B3CE6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14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CE6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</w:t>
            </w:r>
          </w:p>
          <w:p w:rsidR="00AF1335" w:rsidRPr="006B3CE6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CE6">
              <w:rPr>
                <w:rFonts w:ascii="Times New Roman" w:hAnsi="Times New Roman" w:cs="Times New Roman"/>
                <w:sz w:val="28"/>
                <w:szCs w:val="28"/>
              </w:rPr>
              <w:t xml:space="preserve">Три, четыре, раз, два.   </w:t>
            </w:r>
          </w:p>
          <w:p w:rsidR="00AF1335" w:rsidRPr="006B3CE6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1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6B3CE6">
              <w:rPr>
                <w:rFonts w:ascii="Times New Roman" w:hAnsi="Times New Roman" w:cs="Times New Roman"/>
                <w:sz w:val="28"/>
                <w:szCs w:val="28"/>
              </w:rPr>
              <w:t xml:space="preserve"> Кто шагает дружно в ряд?</w:t>
            </w:r>
          </w:p>
          <w:p w:rsidR="00AF1335" w:rsidRPr="006B3CE6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14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6B3CE6">
              <w:rPr>
                <w:rFonts w:ascii="Times New Roman" w:hAnsi="Times New Roman" w:cs="Times New Roman"/>
                <w:sz w:val="28"/>
                <w:szCs w:val="28"/>
              </w:rPr>
              <w:t xml:space="preserve">  Защитников природы юный отряд.</w:t>
            </w:r>
          </w:p>
          <w:p w:rsidR="00AF1335" w:rsidRPr="00CC1014" w:rsidRDefault="00AF1335" w:rsidP="009C55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1014">
              <w:rPr>
                <w:rFonts w:ascii="Times New Roman" w:hAnsi="Times New Roman" w:cs="Times New Roman"/>
                <w:i/>
                <w:sz w:val="28"/>
                <w:szCs w:val="28"/>
              </w:rPr>
              <w:t>Останавливаются, встают в полукруг, здороваются с гостями.</w:t>
            </w:r>
          </w:p>
          <w:p w:rsidR="00AF1335" w:rsidRPr="00CC1014" w:rsidRDefault="00AF1335" w:rsidP="009C5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014">
              <w:rPr>
                <w:rFonts w:ascii="Times New Roman" w:hAnsi="Times New Roman" w:cs="Times New Roman"/>
                <w:b/>
                <w:sz w:val="28"/>
                <w:szCs w:val="28"/>
              </w:rPr>
              <w:t>Исполняют песню: «Вместе весело шагать»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весело шагать по просторам,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Песню о природе петь лучше хором.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Защищать друзья природу вместе будем,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ж сознательные добрые все люди!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Море, лес, трава, деревья и река,</w:t>
            </w:r>
          </w:p>
          <w:p w:rsidR="00AF1335" w:rsidRPr="007B359E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целая, большая, дружная семья!</w:t>
            </w:r>
          </w:p>
          <w:p w:rsidR="00AF1335" w:rsidRPr="006D1375" w:rsidRDefault="00AF1335" w:rsidP="009C55B2">
            <w:pPr>
              <w:pStyle w:val="c4"/>
              <w:shd w:val="clear" w:color="auto" w:fill="FFFFFF"/>
              <w:spacing w:before="0" w:beforeAutospacing="0" w:after="0" w:afterAutospacing="0"/>
              <w:ind w:left="142" w:firstLine="283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Говорят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песню</w:t>
            </w:r>
          </w:p>
        </w:tc>
      </w:tr>
      <w:tr w:rsidR="00AF1335" w:rsidRPr="006D1375" w:rsidTr="00AF1335">
        <w:tc>
          <w:tcPr>
            <w:tcW w:w="1384" w:type="dxa"/>
          </w:tcPr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75">
              <w:rPr>
                <w:rFonts w:ascii="Times New Roman" w:hAnsi="Times New Roman" w:cs="Times New Roman"/>
                <w:sz w:val="28"/>
                <w:szCs w:val="28"/>
              </w:rPr>
              <w:t>Основной (20-25мин)</w:t>
            </w:r>
          </w:p>
        </w:tc>
        <w:tc>
          <w:tcPr>
            <w:tcW w:w="6521" w:type="dxa"/>
          </w:tcPr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Экология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слов,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Раньше природа не знала такого.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Банки, бутылки в кусты не бросали,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реку отходы и нефть не сливали.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Те, кто на свалках сжигают отходы,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отравляют, и воздух, и воду!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планета пока что жива,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без защиты погибнет она!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хотите, чтоб мир был зеленым,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вырубайте березы и клены! 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роли «Лесной Феи»): </w:t>
            </w:r>
            <w:r w:rsidRPr="008229BC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здесь шумит?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1812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1014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9B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юные защитники природы.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5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Были здесь такие защитники природы как вы, мусора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оставили, полный мешок. Что с ним делать? (ответ детей)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Помогите мне разобрать мусор.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Поможем разобрать его? (ставит мешок с мусором)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поможем Лесной Фее разобрать мусор?  Какой мусор бывает</w:t>
            </w:r>
            <w:r w:rsidRPr="008229B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AF1335" w:rsidRPr="008229BC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нужно мусор раскладывать по разным контейнерам? (дети отвечают из бумаги можно делать вторичную бумагу, из пластика поделки и т.д.)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r w:rsidRPr="00D911C5">
              <w:rPr>
                <w:rFonts w:ascii="Times New Roman" w:hAnsi="Times New Roman" w:cs="Times New Roman"/>
                <w:sz w:val="28"/>
                <w:szCs w:val="28"/>
              </w:rPr>
              <w:t>Разбери мусор»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5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Спасибо! Ребята, а вы можете рассказать детям в других детских садах как надо вести себя на природе, как беречь ее.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5E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да, можем.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5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 вам предлагаю переместиться в другой д.с. Перемещаться мы будем на площадки других д.с. с помощью игр.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«По следам».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Беремся за руки выстраиваемся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единую цепочку. Перед вами разложены следы. Идем дружно не торопясь.  Вот мы и оказались в д.с. №20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1335" w:rsidRPr="008229BC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5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оспи</w:t>
            </w:r>
            <w:r w:rsidRPr="00B6005E">
              <w:rPr>
                <w:rFonts w:ascii="Times New Roman" w:hAnsi="Times New Roman" w:cs="Times New Roman"/>
                <w:b/>
                <w:sz w:val="28"/>
                <w:szCs w:val="28"/>
              </w:rPr>
              <w:t>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давайте поздороваемся с детьми.  Мы вам расскажем как надо вести себя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природе.</w:t>
            </w:r>
          </w:p>
          <w:p w:rsidR="00AF1335" w:rsidRPr="00C51854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54">
              <w:rPr>
                <w:rFonts w:ascii="Times New Roman" w:hAnsi="Times New Roman" w:cs="Times New Roman"/>
                <w:sz w:val="28"/>
                <w:szCs w:val="28"/>
              </w:rPr>
              <w:t>Чтобы сберечь планету, начинать нужно с себя, своего города.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1-й</w:t>
            </w: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знаю город будет</w:t>
            </w:r>
            <w:proofErr w:type="gramEnd"/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знаю, саду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мы уберем в нем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Отходы, мусор весь!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2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Ведь главное собраться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нам не подкачать,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вместе дружно взяться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 дворах прибрать!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3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вдруг трава пробьется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расцветут цветы,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солнце улыбнется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всем из темноты!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4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хмурых туч не будет,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станет вдруг теплей.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Добрее станут люди,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Душевней, веселей!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5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Наша планета Земля очень щедра и богата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Горы, леса и поля – дом наш родимый ребята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6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Солнышко рано встает, лучиком день зажигает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 птица поет, песней свой день начинает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7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Забывать нельзя о том,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Земля – наш общий дом!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8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– юных защитников природы отряд,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садик взрастил вот таких дошколят!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 много произведений о природе.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Дети, а вы знаете какие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может авторов знаете которые писали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природе?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(педагогам)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может вы нам дополните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авторов или произведения? Молодцы! Спасибо. Давайте попрощаемся и отправимся в другой д.с.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прощаемся</w:t>
            </w:r>
            <w:r w:rsidRPr="00D911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детьми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отправляемся в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№118 «Мишутка»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«Спаси птенца»  (Музыка)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мы и оказались в д.с. №118 «Мишутка»</w:t>
            </w:r>
          </w:p>
          <w:p w:rsidR="00AF1335" w:rsidRPr="00493443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поздороваемся с детьми.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знаем экологические частушки, споем их для вас.</w:t>
            </w:r>
          </w:p>
          <w:p w:rsidR="00AF1335" w:rsidRDefault="00AF1335" w:rsidP="00AF133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8E9">
              <w:rPr>
                <w:rFonts w:ascii="Times New Roman" w:hAnsi="Times New Roman" w:cs="Times New Roman"/>
                <w:sz w:val="28"/>
                <w:szCs w:val="28"/>
              </w:rPr>
              <w:t>Пропоем мы вам частушки,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не надо поступать!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 природою бывает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 ее не защищать!</w:t>
            </w:r>
          </w:p>
          <w:p w:rsidR="00AF1335" w:rsidRDefault="00AF1335" w:rsidP="00AF133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Говорят, мы дошколята,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Ничего не можем.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мы мусор уберем 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городу поможем.</w:t>
            </w:r>
          </w:p>
          <w:p w:rsidR="00AF1335" w:rsidRDefault="00AF1335" w:rsidP="00AF133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бабуля, и мамуля 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Любят йогурт на обед.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стаканчиках на даче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Вырастят цветы в придачу!</w:t>
            </w:r>
          </w:p>
          <w:p w:rsidR="00AF1335" w:rsidRDefault="00AF1335" w:rsidP="00AF133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Мусор я убрать могу 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Тоболе берегу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Пусть с меня берет примет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наш дядя МЭР!</w:t>
            </w:r>
          </w:p>
          <w:p w:rsidR="00AF1335" w:rsidRDefault="00AF1335" w:rsidP="00AF133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Берегите город наш, 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хором просим Вас!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потом нее убирать,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Мусор нужно не бросать! </w:t>
            </w:r>
          </w:p>
          <w:p w:rsidR="00AF1335" w:rsidRDefault="00AF1335" w:rsidP="00AF133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пропели вам частушки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нашу экологию</w:t>
            </w:r>
          </w:p>
          <w:p w:rsidR="00AF1335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изменится теперь</w:t>
            </w:r>
            <w:r w:rsidRPr="00C76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335" w:rsidRPr="004E7933" w:rsidRDefault="00AF1335" w:rsidP="009C55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68E9">
              <w:rPr>
                <w:rFonts w:ascii="Times New Roman" w:hAnsi="Times New Roman" w:cs="Times New Roman"/>
                <w:sz w:val="28"/>
                <w:szCs w:val="28"/>
              </w:rPr>
              <w:t>Ваша психология.</w:t>
            </w:r>
          </w:p>
          <w:p w:rsidR="00AF1335" w:rsidRPr="004E7933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4E7933">
              <w:rPr>
                <w:rFonts w:ascii="Times New Roman" w:hAnsi="Times New Roman" w:cs="Times New Roman"/>
                <w:sz w:val="28"/>
                <w:szCs w:val="28"/>
              </w:rPr>
              <w:t xml:space="preserve"> Где бы ни жил человек, в городе или в деревне, он всегда окружен растениями, животными, птицами, насекомыми.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1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никогда не бывает изолирован от природы, но люди не всегда понимают, как отражаются на природе их поступки.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2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Смотрю на глобус – шар земной,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вдруг, - вздохнул он, как живой;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шепчут мне материки: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береги нас, береги!»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3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тревоге рощи и леса,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Роса на травах, как слеза!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тихо просят родники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береги нас, береги!»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4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Грустит глубокая река,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теряя берега,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слышу голос я реки: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береги нас, береги!»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5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Остановил олень свой бег: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человеком, человек!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тебя мы верим - не солги,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береги нас, береги!»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6 –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 w:rsidRPr="008917A3">
              <w:rPr>
                <w:rFonts w:ascii="Times New Roman" w:hAnsi="Times New Roman" w:cs="Times New Roman"/>
                <w:b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Смотрю на глобус – шар земной,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Такой прекрасный и родной!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Призыв летит во все концы: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«Планету нашу, - береги!»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будем беречь планету –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всей Вселенной похожей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всей Вселенной только одна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жизни дружбы она нас дана.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– наш мир, Земля – наш дом,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Кораблик в океане звездном.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Возьмемся за руки друзья!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Спасем наш мир! Пока не поздно!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вы такие молодцы так много знаете, но мне пора в лес возвращаться. А вам в свой детский сад.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Попрощаемся с ребятами, скажем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досвидания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Встанем в круг, возьмемся за руки улыбнемся друг другу закроем глаза. И мысленно возвращаемся обратно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узыка)</w:t>
            </w:r>
          </w:p>
          <w:p w:rsidR="00AF1335" w:rsidRPr="007B359E" w:rsidRDefault="00AF1335" w:rsidP="009C55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i/>
                <w:sz w:val="28"/>
                <w:szCs w:val="28"/>
              </w:rPr>
              <w:t>(Лесная Фея в этот момент уходит)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Открываем глаза вот мы и вернулись. </w:t>
            </w: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</w:tcPr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разбирают мусор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Играют, выполняют движение вместе с психологом</w:t>
            </w: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Рассказывают стихи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Играют, выполняют движения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частушки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стихи</w:t>
            </w: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F1335" w:rsidRPr="00495C36" w:rsidRDefault="00AF1335" w:rsidP="009C55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Выполняют движения с воспитателем</w:t>
            </w:r>
          </w:p>
        </w:tc>
      </w:tr>
      <w:tr w:rsidR="00AF1335" w:rsidRPr="006D1375" w:rsidTr="00AF1335">
        <w:tc>
          <w:tcPr>
            <w:tcW w:w="1384" w:type="dxa"/>
          </w:tcPr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375">
              <w:rPr>
                <w:rFonts w:ascii="Times New Roman" w:hAnsi="Times New Roman" w:cs="Times New Roman"/>
                <w:sz w:val="28"/>
                <w:szCs w:val="28"/>
              </w:rPr>
              <w:t>Подведение итогов (2-3 мин)</w:t>
            </w:r>
          </w:p>
        </w:tc>
        <w:tc>
          <w:tcPr>
            <w:tcW w:w="6521" w:type="dxa"/>
          </w:tcPr>
          <w:p w:rsidR="00AF1335" w:rsidRDefault="00AF1335" w:rsidP="009C55B2">
            <w:pPr>
              <w:ind w:left="142" w:right="175" w:firstLine="28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Дети я вам предлагаю раскрасить запрещающие знаки как не надо себя вести в природе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адятся раскрашивать).</w:t>
            </w:r>
            <w:r w:rsidRPr="00C71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 вами уже начали раскрашивать осталось совсем чуть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Возьмите в руки знаки встаньте лицом к зрителям покажите их,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расскажите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обозначают ваши знаки.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78ED">
              <w:rPr>
                <w:rFonts w:ascii="Times New Roman" w:hAnsi="Times New Roman" w:cs="Times New Roman"/>
                <w:i/>
                <w:sz w:val="28"/>
                <w:szCs w:val="28"/>
              </w:rPr>
              <w:t>Обращение к зрителям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(со знаками)</w:t>
            </w:r>
            <w:r w:rsidRPr="00A778E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 человек, любя природу хоть иногда ее жалей.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увеселительных походах не растерзай ее полей.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привычной сутолоке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ты оценить ее спеши.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твой давний добрый лекарь, она – союзница души.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жги ее напропалую и не исчерпывай до дна.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помни истину простую нас много, а она одна.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Хором: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на планете вместе живем. Эта планета наш общий дом!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Подарите их гостям, и попрощаемся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ними.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Берем мусор, отряд стройся. 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Три, четыре, раз, два!</w:t>
            </w:r>
          </w:p>
          <w:p w:rsidR="00AF1335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Кто шагает дружно в ряд?</w:t>
            </w:r>
          </w:p>
          <w:p w:rsidR="00AF1335" w:rsidRPr="007B359E" w:rsidRDefault="00AF1335" w:rsidP="009C5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9E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Защитников природы юный отряд.  </w:t>
            </w:r>
          </w:p>
        </w:tc>
        <w:tc>
          <w:tcPr>
            <w:tcW w:w="1842" w:type="dxa"/>
          </w:tcPr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раскрасками</w:t>
            </w: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35" w:rsidRPr="006D1375" w:rsidRDefault="00AF1335" w:rsidP="009C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дарят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знаки гостям</w:t>
            </w:r>
          </w:p>
        </w:tc>
      </w:tr>
    </w:tbl>
    <w:p w:rsidR="00AF1335" w:rsidRDefault="00AF1335" w:rsidP="00AF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1335" w:rsidRDefault="00AF1335" w:rsidP="00AF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1335" w:rsidRDefault="00AF1335" w:rsidP="00AF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1335" w:rsidRDefault="00AF1335" w:rsidP="00AF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1335" w:rsidRDefault="00AF1335" w:rsidP="00AF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682" w:rsidRDefault="00225682"/>
    <w:sectPr w:rsidR="00225682" w:rsidSect="0022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97D8E"/>
    <w:multiLevelType w:val="hybridMultilevel"/>
    <w:tmpl w:val="67F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335"/>
    <w:rsid w:val="00026BC3"/>
    <w:rsid w:val="000C5479"/>
    <w:rsid w:val="000F417E"/>
    <w:rsid w:val="00225682"/>
    <w:rsid w:val="00482CDE"/>
    <w:rsid w:val="00662E5D"/>
    <w:rsid w:val="00746C9D"/>
    <w:rsid w:val="007972B2"/>
    <w:rsid w:val="008A1315"/>
    <w:rsid w:val="00AF1335"/>
    <w:rsid w:val="00C5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3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3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AF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F1335"/>
  </w:style>
  <w:style w:type="character" w:customStyle="1" w:styleId="apple-converted-space">
    <w:name w:val="apple-converted-space"/>
    <w:basedOn w:val="a0"/>
    <w:rsid w:val="00AF1335"/>
  </w:style>
  <w:style w:type="paragraph" w:customStyle="1" w:styleId="c10">
    <w:name w:val="c10"/>
    <w:basedOn w:val="a"/>
    <w:rsid w:val="00AF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F1335"/>
  </w:style>
  <w:style w:type="paragraph" w:styleId="a4">
    <w:name w:val="List Paragraph"/>
    <w:basedOn w:val="a"/>
    <w:uiPriority w:val="34"/>
    <w:qFormat/>
    <w:rsid w:val="00AF133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6982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2018-02-20T05:39:00Z</dcterms:created>
  <dcterms:modified xsi:type="dcterms:W3CDTF">2018-02-20T06:09:00Z</dcterms:modified>
</cp:coreProperties>
</file>