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4B" w:rsidRPr="00171324" w:rsidRDefault="00171324" w:rsidP="0017132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71324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078D4D0" wp14:editId="568900EF">
            <wp:simplePos x="0" y="0"/>
            <wp:positionH relativeFrom="column">
              <wp:posOffset>-622935</wp:posOffset>
            </wp:positionH>
            <wp:positionV relativeFrom="paragraph">
              <wp:posOffset>-262890</wp:posOffset>
            </wp:positionV>
            <wp:extent cx="6610350" cy="9791700"/>
            <wp:effectExtent l="0" t="0" r="0" b="0"/>
            <wp:wrapNone/>
            <wp:docPr id="2" name="Рисунок 2" descr="G:\6cac7bbd7ab2aff87aaa4da96a21d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6cac7bbd7ab2aff87aaa4da96a21d9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324">
        <w:rPr>
          <w:rFonts w:ascii="Times New Roman" w:hAnsi="Times New Roman" w:cs="Times New Roman"/>
          <w:b/>
          <w:sz w:val="32"/>
          <w:szCs w:val="28"/>
        </w:rPr>
        <w:t>Муниципальное дошкольное образовательное учреждение</w:t>
      </w:r>
    </w:p>
    <w:p w:rsidR="00171324" w:rsidRPr="00171324" w:rsidRDefault="00171324" w:rsidP="0017132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71324">
        <w:rPr>
          <w:rFonts w:ascii="Times New Roman" w:hAnsi="Times New Roman" w:cs="Times New Roman"/>
          <w:b/>
          <w:sz w:val="32"/>
          <w:szCs w:val="28"/>
        </w:rPr>
        <w:t>«Центр развития ребенка – Детский сад № 2»</w:t>
      </w: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D45A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1713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D45A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F7A4B" w:rsidRPr="00D45A73" w:rsidRDefault="00171324" w:rsidP="00171324">
      <w:pPr>
        <w:pStyle w:val="a3"/>
        <w:jc w:val="right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 w:rsidRPr="00D45A73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 xml:space="preserve">Подготовила и провела: </w:t>
      </w:r>
    </w:p>
    <w:p w:rsidR="00171324" w:rsidRPr="00D45A73" w:rsidRDefault="00171324" w:rsidP="00171324">
      <w:pPr>
        <w:pStyle w:val="a3"/>
        <w:jc w:val="right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 w:rsidRPr="00D45A73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 xml:space="preserve">инструктор </w:t>
      </w:r>
      <w:proofErr w:type="gramStart"/>
      <w:r w:rsidRPr="00D45A73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по</w:t>
      </w:r>
      <w:proofErr w:type="gramEnd"/>
      <w:r w:rsidRPr="00D45A73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 xml:space="preserve"> </w:t>
      </w:r>
    </w:p>
    <w:p w:rsidR="00171324" w:rsidRPr="00D45A73" w:rsidRDefault="00171324" w:rsidP="00171324">
      <w:pPr>
        <w:pStyle w:val="a3"/>
        <w:jc w:val="right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 w:rsidRPr="00D45A73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физической культуре</w:t>
      </w:r>
    </w:p>
    <w:p w:rsidR="00171324" w:rsidRPr="00D45A73" w:rsidRDefault="00171324" w:rsidP="00171324">
      <w:pPr>
        <w:pStyle w:val="a3"/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proofErr w:type="spellStart"/>
      <w:r w:rsidRPr="00D45A73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Н.И.Кузнецова</w:t>
      </w:r>
      <w:proofErr w:type="spellEnd"/>
    </w:p>
    <w:p w:rsidR="00171324" w:rsidRDefault="00171324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A4B" w:rsidRDefault="004F7A4B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A4B" w:rsidRDefault="004F7A4B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A4B" w:rsidRDefault="004F7A4B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A4B" w:rsidRDefault="004F7A4B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324" w:rsidRDefault="00171324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A4B" w:rsidRDefault="004F7A4B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A73" w:rsidRDefault="00D45A73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A73" w:rsidRDefault="00D45A73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A73" w:rsidRDefault="00D45A73" w:rsidP="001713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A73" w:rsidRDefault="00D45A73" w:rsidP="001713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A73" w:rsidRDefault="00D45A73" w:rsidP="001713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4B" w:rsidRPr="00171324" w:rsidRDefault="00D45A73" w:rsidP="00D45A73">
      <w:pPr>
        <w:pStyle w:val="a3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171324" w:rsidRPr="00171324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г.о</w:t>
      </w:r>
      <w:proofErr w:type="gramStart"/>
      <w:r w:rsidR="00171324" w:rsidRPr="00171324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.Ш</w:t>
      </w:r>
      <w:proofErr w:type="gramEnd"/>
      <w:r w:rsidR="00171324" w:rsidRPr="00171324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уя</w:t>
      </w:r>
      <w:proofErr w:type="spellEnd"/>
      <w:r w:rsidR="00171324" w:rsidRPr="00171324"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, 2018</w:t>
      </w:r>
    </w:p>
    <w:p w:rsidR="004F7A4B" w:rsidRDefault="004F7A4B" w:rsidP="00D12D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B08" w:rsidRPr="00D12DE1" w:rsidRDefault="00864B08" w:rsidP="00D45A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DE1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A834F8" w:rsidRPr="00D12DE1" w:rsidRDefault="00A834F8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DE1">
        <w:rPr>
          <w:rFonts w:ascii="Times New Roman" w:hAnsi="Times New Roman" w:cs="Times New Roman"/>
          <w:sz w:val="28"/>
          <w:szCs w:val="28"/>
        </w:rPr>
        <w:t>• знакомить детей с традицией празднования Дня защитника Отечества;</w:t>
      </w:r>
    </w:p>
    <w:p w:rsidR="00A834F8" w:rsidRPr="00D12DE1" w:rsidRDefault="00A834F8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DE1">
        <w:rPr>
          <w:rFonts w:ascii="Times New Roman" w:hAnsi="Times New Roman" w:cs="Times New Roman"/>
          <w:sz w:val="28"/>
          <w:szCs w:val="28"/>
        </w:rPr>
        <w:t>• закреплять знания о военных профессиях, названиях военной техники;</w:t>
      </w:r>
    </w:p>
    <w:p w:rsidR="00A834F8" w:rsidRPr="00D12DE1" w:rsidRDefault="00A834F8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DE1">
        <w:rPr>
          <w:rFonts w:ascii="Times New Roman" w:hAnsi="Times New Roman" w:cs="Times New Roman"/>
          <w:sz w:val="28"/>
          <w:szCs w:val="28"/>
        </w:rPr>
        <w:t>• совершенствовать координацию движений, формировать ловкость и меткость у детей;</w:t>
      </w:r>
    </w:p>
    <w:p w:rsidR="00A834F8" w:rsidRPr="00D12DE1" w:rsidRDefault="00A834F8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DE1">
        <w:rPr>
          <w:rFonts w:ascii="Times New Roman" w:hAnsi="Times New Roman" w:cs="Times New Roman"/>
          <w:sz w:val="28"/>
          <w:szCs w:val="28"/>
        </w:rPr>
        <w:t>• воспитывать патриотические чувства.</w:t>
      </w:r>
    </w:p>
    <w:p w:rsidR="00A834F8" w:rsidRPr="00D12DE1" w:rsidRDefault="00A834F8" w:rsidP="00D45A7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2DE1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праздника:</w:t>
      </w:r>
    </w:p>
    <w:p w:rsidR="00A834F8" w:rsidRPr="00D12DE1" w:rsidRDefault="00A834F8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DE1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D12DE1">
        <w:rPr>
          <w:rFonts w:ascii="Times New Roman" w:hAnsi="Times New Roman" w:cs="Times New Roman"/>
          <w:sz w:val="28"/>
          <w:szCs w:val="28"/>
          <w:lang w:eastAsia="ru-RU"/>
        </w:rPr>
        <w:t xml:space="preserve"> Все в сборе – дети, взрослые мы можем начинать, но прежде надо дружно нам «Здравствуйте» сказать.</w:t>
      </w:r>
    </w:p>
    <w:p w:rsidR="00A834F8" w:rsidRPr="00D12DE1" w:rsidRDefault="00A834F8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DE1">
        <w:rPr>
          <w:rFonts w:ascii="Times New Roman" w:hAnsi="Times New Roman" w:cs="Times New Roman"/>
          <w:sz w:val="28"/>
          <w:szCs w:val="28"/>
        </w:rPr>
        <w:t xml:space="preserve">Скоро наша страна будет отмечать замечательный праздник “День защитников Отечества”. Это праздник наших пап, дедушек и мальчиков. Ведь они защитники нашей Родины. А защитники должны быть сильными, смелыми, умными. </w:t>
      </w:r>
      <w:proofErr w:type="gramStart"/>
      <w:r w:rsidRPr="00D12DE1">
        <w:rPr>
          <w:rFonts w:ascii="Times New Roman" w:hAnsi="Times New Roman" w:cs="Times New Roman"/>
          <w:sz w:val="28"/>
          <w:szCs w:val="28"/>
        </w:rPr>
        <w:t>Смелыми</w:t>
      </w:r>
      <w:proofErr w:type="gramEnd"/>
      <w:r w:rsidRPr="00D12DE1">
        <w:rPr>
          <w:rFonts w:ascii="Times New Roman" w:hAnsi="Times New Roman" w:cs="Times New Roman"/>
          <w:sz w:val="28"/>
          <w:szCs w:val="28"/>
        </w:rPr>
        <w:t xml:space="preserve"> – чтоб не испугаться врага, сильными – чтобы победить его, а умными — чтобы правильно обращаться с оружием. </w:t>
      </w:r>
      <w:r w:rsidRPr="00D12DE1">
        <w:rPr>
          <w:rFonts w:ascii="Times New Roman" w:hAnsi="Times New Roman" w:cs="Times New Roman"/>
          <w:sz w:val="28"/>
          <w:szCs w:val="28"/>
        </w:rPr>
        <w:br/>
        <w:t>Ваши дедушки, папы служили и служат сейчас в армии или на флоте. Они защищают нашу страну, чтобы вы могли спокойно жить, учиться под мирным небом Родины. Наши славные воины мужественные и смелые, и вы, ребята, конечно, хотите быть похожими на них. И мы сейчас покажем, какими вы вырастете сильными, крепкими, ловкими, чтобы стать достойной сменой.</w:t>
      </w:r>
    </w:p>
    <w:p w:rsidR="00D12DE1" w:rsidRDefault="00D12DE1" w:rsidP="00D45A73">
      <w:pPr>
        <w:pStyle w:val="a3"/>
        <w:ind w:firstLine="567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D12DE1" w:rsidRPr="00D45A73" w:rsidRDefault="00D45A73" w:rsidP="00D45A73">
      <w:pPr>
        <w:pStyle w:val="a3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5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Командам вдаются маршрутные листы</w:t>
      </w:r>
    </w:p>
    <w:p w:rsidR="00D45A73" w:rsidRDefault="00D45A73" w:rsidP="00D45A73">
      <w:pPr>
        <w:pStyle w:val="a3"/>
        <w:ind w:firstLine="567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D45A73" w:rsidRPr="00D45A73" w:rsidRDefault="00D45A73" w:rsidP="00D45A73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D45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станция </w:t>
      </w:r>
      <w:r w:rsidRPr="00D45A73">
        <w:rPr>
          <w:rFonts w:ascii="Times New Roman" w:hAnsi="Times New Roman" w:cs="Times New Roman"/>
          <w:b/>
          <w:color w:val="000000" w:themeColor="text1"/>
          <w:sz w:val="28"/>
        </w:rPr>
        <w:t xml:space="preserve">«Связисты» </w:t>
      </w:r>
    </w:p>
    <w:p w:rsidR="00D45A73" w:rsidRPr="00D45A73" w:rsidRDefault="00D45A73" w:rsidP="00D45A7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6"/>
        </w:rPr>
      </w:pPr>
      <w:r w:rsidRPr="00D45A73">
        <w:rPr>
          <w:rStyle w:val="c0"/>
          <w:rFonts w:ascii="Times New Roman" w:hAnsi="Times New Roman" w:cs="Times New Roman"/>
          <w:color w:val="000000" w:themeColor="text1"/>
          <w:sz w:val="28"/>
          <w:szCs w:val="18"/>
        </w:rPr>
        <w:t>Наладить связь со штабом.</w:t>
      </w:r>
      <w:r w:rsidRPr="00D45A73">
        <w:rPr>
          <w:rFonts w:ascii="Times New Roman" w:hAnsi="Times New Roman" w:cs="Times New Roman"/>
          <w:color w:val="000000" w:themeColor="text1"/>
          <w:sz w:val="36"/>
        </w:rPr>
        <w:t xml:space="preserve"> </w:t>
      </w:r>
      <w:r w:rsidRPr="00D45A73">
        <w:rPr>
          <w:rStyle w:val="c0"/>
          <w:rFonts w:ascii="Times New Roman" w:hAnsi="Times New Roman" w:cs="Times New Roman"/>
          <w:color w:val="000000" w:themeColor="text1"/>
          <w:sz w:val="28"/>
          <w:szCs w:val="18"/>
        </w:rPr>
        <w:t xml:space="preserve">Прокладывание кабеля и проверка связи со </w:t>
      </w:r>
      <w:proofErr w:type="spellStart"/>
      <w:r w:rsidRPr="00D45A73">
        <w:rPr>
          <w:rStyle w:val="c0"/>
          <w:rFonts w:ascii="Times New Roman" w:hAnsi="Times New Roman" w:cs="Times New Roman"/>
          <w:color w:val="000000" w:themeColor="text1"/>
          <w:sz w:val="28"/>
          <w:szCs w:val="18"/>
        </w:rPr>
        <w:t>штабом</w:t>
      </w:r>
      <w:proofErr w:type="gramStart"/>
      <w:r w:rsidRPr="00D45A73">
        <w:rPr>
          <w:rStyle w:val="c0"/>
          <w:rFonts w:ascii="Times New Roman" w:hAnsi="Times New Roman" w:cs="Times New Roman"/>
          <w:color w:val="000000" w:themeColor="text1"/>
          <w:sz w:val="28"/>
          <w:szCs w:val="18"/>
        </w:rPr>
        <w:t>.С</w:t>
      </w:r>
      <w:proofErr w:type="gramEnd"/>
      <w:r w:rsidRPr="00D45A73">
        <w:rPr>
          <w:rStyle w:val="c0"/>
          <w:rFonts w:ascii="Times New Roman" w:hAnsi="Times New Roman" w:cs="Times New Roman"/>
          <w:color w:val="000000" w:themeColor="text1"/>
          <w:sz w:val="28"/>
          <w:szCs w:val="18"/>
        </w:rPr>
        <w:t>вязисты</w:t>
      </w:r>
      <w:proofErr w:type="spellEnd"/>
      <w:r w:rsidRPr="00D45A73">
        <w:rPr>
          <w:rStyle w:val="c0"/>
          <w:rFonts w:ascii="Times New Roman" w:hAnsi="Times New Roman" w:cs="Times New Roman"/>
          <w:color w:val="000000" w:themeColor="text1"/>
          <w:sz w:val="28"/>
          <w:szCs w:val="18"/>
        </w:rPr>
        <w:t xml:space="preserve"> разматывают кабель (тонкая веревка, намотанная на круглую палочку и привязанная одним концом к колышку), продвигаясь к телефону, который расположен на расстоянии 5-7 метров. </w:t>
      </w:r>
      <w:proofErr w:type="gramStart"/>
      <w:r w:rsidRPr="00D45A73">
        <w:rPr>
          <w:rStyle w:val="c0"/>
          <w:rFonts w:ascii="Times New Roman" w:hAnsi="Times New Roman" w:cs="Times New Roman"/>
          <w:color w:val="000000" w:themeColor="text1"/>
          <w:sz w:val="28"/>
          <w:szCs w:val="18"/>
        </w:rPr>
        <w:t xml:space="preserve">Как только линия связи проложена, </w:t>
      </w:r>
      <w:r w:rsidRPr="00D45A73">
        <w:rPr>
          <w:rStyle w:val="c0"/>
          <w:rFonts w:ascii="Times New Roman" w:hAnsi="Times New Roman" w:cs="Times New Roman"/>
          <w:color w:val="000000" w:themeColor="text1"/>
          <w:sz w:val="28"/>
          <w:szCs w:val="18"/>
        </w:rPr>
        <w:t>связисты снимают трубку и подносят к уху</w:t>
      </w:r>
      <w:r w:rsidRPr="00D45A73">
        <w:rPr>
          <w:rFonts w:ascii="Times New Roman" w:hAnsi="Times New Roman" w:cs="Times New Roman"/>
          <w:color w:val="000000" w:themeColor="text1"/>
          <w:sz w:val="28"/>
        </w:rPr>
        <w:t>)</w:t>
      </w:r>
      <w:r w:rsidRPr="00D45A73"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</w:p>
    <w:p w:rsidR="00D45A73" w:rsidRDefault="00D45A73" w:rsidP="00D45A73">
      <w:pPr>
        <w:pStyle w:val="a3"/>
        <w:ind w:firstLine="567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D45A73" w:rsidRDefault="00D45A73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45A73">
        <w:rPr>
          <w:rFonts w:ascii="Times New Roman" w:hAnsi="Times New Roman" w:cs="Times New Roman"/>
          <w:b/>
          <w:sz w:val="28"/>
        </w:rPr>
        <w:t>2 станция «</w:t>
      </w:r>
      <w:r w:rsidRPr="00D45A73">
        <w:rPr>
          <w:rFonts w:ascii="Times New Roman" w:hAnsi="Times New Roman" w:cs="Times New Roman"/>
          <w:b/>
          <w:sz w:val="28"/>
        </w:rPr>
        <w:t>Разведчики</w:t>
      </w:r>
      <w:r w:rsidRPr="00D45A73">
        <w:rPr>
          <w:rFonts w:ascii="Times New Roman" w:hAnsi="Times New Roman" w:cs="Times New Roman"/>
          <w:b/>
          <w:sz w:val="28"/>
        </w:rPr>
        <w:t>»</w:t>
      </w:r>
      <w:r w:rsidRPr="00D45A73">
        <w:rPr>
          <w:rFonts w:ascii="Times New Roman" w:hAnsi="Times New Roman" w:cs="Times New Roman"/>
          <w:sz w:val="28"/>
        </w:rPr>
        <w:t xml:space="preserve"> </w:t>
      </w:r>
    </w:p>
    <w:p w:rsidR="00D45A73" w:rsidRDefault="00D45A73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45A73">
        <w:rPr>
          <w:rFonts w:ascii="Times New Roman" w:hAnsi="Times New Roman" w:cs="Times New Roman"/>
          <w:sz w:val="28"/>
        </w:rPr>
        <w:t>(пролезть под «проволокой», взять кеглю, на которой наклеена буква; далее команда составляет слова:</w:t>
      </w:r>
      <w:proofErr w:type="gramEnd"/>
      <w:r w:rsidRPr="00D45A7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45A73">
        <w:rPr>
          <w:rFonts w:ascii="Times New Roman" w:hAnsi="Times New Roman" w:cs="Times New Roman"/>
          <w:sz w:val="28"/>
        </w:rPr>
        <w:t>Россия, Родина, Москва)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D45A73" w:rsidRDefault="00D45A73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BC6DEC" w:rsidRPr="00BC6DEC" w:rsidRDefault="00BC6DEC" w:rsidP="00BC6DEC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BC6DEC">
        <w:rPr>
          <w:rFonts w:ascii="Times New Roman" w:hAnsi="Times New Roman" w:cs="Times New Roman"/>
          <w:b/>
          <w:color w:val="000000" w:themeColor="text1"/>
          <w:sz w:val="28"/>
        </w:rPr>
        <w:t xml:space="preserve">3 станция </w:t>
      </w:r>
      <w:r w:rsidRPr="00BC6DEC"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="00E91908">
        <w:rPr>
          <w:rFonts w:ascii="Times New Roman" w:hAnsi="Times New Roman" w:cs="Times New Roman"/>
          <w:b/>
          <w:color w:val="000000" w:themeColor="text1"/>
          <w:sz w:val="28"/>
        </w:rPr>
        <w:t>Зенитчики</w:t>
      </w:r>
      <w:r w:rsidRPr="00BC6DEC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:rsidR="00BC6DEC" w:rsidRDefault="00BC6DEC" w:rsidP="00BC6DE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45A73">
        <w:rPr>
          <w:rFonts w:ascii="Times New Roman" w:hAnsi="Times New Roman" w:cs="Times New Roman"/>
          <w:sz w:val="28"/>
        </w:rPr>
        <w:t>(сбить шариками самолеты, привязанные к нижним веткам деревьев)</w:t>
      </w:r>
    </w:p>
    <w:p w:rsidR="00BC6DEC" w:rsidRDefault="00BC6DEC" w:rsidP="00BC6DE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C6DEC" w:rsidRPr="00BC6DEC" w:rsidRDefault="00BC6DEC" w:rsidP="00BC6DE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C6DEC">
        <w:rPr>
          <w:rFonts w:ascii="Times New Roman" w:hAnsi="Times New Roman" w:cs="Times New Roman"/>
          <w:b/>
          <w:sz w:val="28"/>
        </w:rPr>
        <w:t>4 станция «Солдаты на лыжах»</w:t>
      </w:r>
    </w:p>
    <w:p w:rsidR="00D45A73" w:rsidRDefault="00BC6DEC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 лыжах пройти учебный круг, на стрельбище взять в руки автомат и выполнить задание)</w:t>
      </w:r>
    </w:p>
    <w:p w:rsidR="00BC6DEC" w:rsidRDefault="00BC6DEC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BC6DEC" w:rsidRPr="00E91908" w:rsidRDefault="00BC6DEC" w:rsidP="00BC6DEC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9"/>
          <w:lang w:eastAsia="ru-RU"/>
        </w:rPr>
      </w:pPr>
      <w:r w:rsidRPr="00E91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9"/>
          <w:lang w:eastAsia="ru-RU"/>
        </w:rPr>
        <w:t>5 станция «Военная техника»</w:t>
      </w:r>
    </w:p>
    <w:p w:rsidR="00BC6DEC" w:rsidRPr="00E91908" w:rsidRDefault="00BC6DEC" w:rsidP="00BC6DEC">
      <w:pPr>
        <w:pStyle w:val="a3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19"/>
          <w:lang w:eastAsia="ru-RU"/>
        </w:rPr>
      </w:pPr>
      <w:r w:rsidRPr="00E91908">
        <w:rPr>
          <w:rFonts w:ascii="Times New Roman" w:eastAsia="Times New Roman" w:hAnsi="Times New Roman" w:cs="Times New Roman"/>
          <w:color w:val="000000" w:themeColor="text1"/>
          <w:sz w:val="28"/>
          <w:szCs w:val="19"/>
          <w:lang w:eastAsia="ru-RU"/>
        </w:rPr>
        <w:t xml:space="preserve">Три мольберта с военной техникой </w:t>
      </w:r>
      <w:r w:rsidRPr="00E91908">
        <w:rPr>
          <w:rFonts w:ascii="Times New Roman" w:eastAsia="Times New Roman" w:hAnsi="Times New Roman" w:cs="Times New Roman"/>
          <w:iCs/>
          <w:color w:val="000000" w:themeColor="text1"/>
          <w:sz w:val="28"/>
          <w:szCs w:val="19"/>
          <w:lang w:eastAsia="ru-RU"/>
        </w:rPr>
        <w:t>(</w:t>
      </w:r>
      <w:proofErr w:type="gramStart"/>
      <w:r w:rsidRPr="00E91908">
        <w:rPr>
          <w:rFonts w:ascii="Times New Roman" w:eastAsia="Times New Roman" w:hAnsi="Times New Roman" w:cs="Times New Roman"/>
          <w:iCs/>
          <w:color w:val="000000" w:themeColor="text1"/>
          <w:sz w:val="28"/>
          <w:szCs w:val="19"/>
          <w:lang w:eastAsia="ru-RU"/>
        </w:rPr>
        <w:t>морская</w:t>
      </w:r>
      <w:proofErr w:type="gramEnd"/>
      <w:r w:rsidRPr="00E91908">
        <w:rPr>
          <w:rFonts w:ascii="Times New Roman" w:eastAsia="Times New Roman" w:hAnsi="Times New Roman" w:cs="Times New Roman"/>
          <w:iCs/>
          <w:color w:val="000000" w:themeColor="text1"/>
          <w:sz w:val="28"/>
          <w:szCs w:val="19"/>
          <w:lang w:eastAsia="ru-RU"/>
        </w:rPr>
        <w:t>, воздушная и наземная)</w:t>
      </w:r>
      <w:r w:rsidRPr="00E91908">
        <w:rPr>
          <w:rFonts w:ascii="Times New Roman" w:eastAsia="Times New Roman" w:hAnsi="Times New Roman" w:cs="Times New Roman"/>
          <w:iCs/>
          <w:color w:val="000000" w:themeColor="text1"/>
          <w:sz w:val="28"/>
          <w:szCs w:val="19"/>
          <w:lang w:eastAsia="ru-RU"/>
        </w:rPr>
        <w:t>.</w:t>
      </w:r>
    </w:p>
    <w:p w:rsidR="00BC6DEC" w:rsidRPr="00E91908" w:rsidRDefault="00BC6DEC" w:rsidP="00BC6DEC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9"/>
          <w:lang w:eastAsia="ru-RU"/>
        </w:rPr>
      </w:pPr>
      <w:r w:rsidRPr="00E91908">
        <w:rPr>
          <w:rFonts w:ascii="Times New Roman" w:eastAsia="Times New Roman" w:hAnsi="Times New Roman" w:cs="Times New Roman"/>
          <w:iCs/>
          <w:color w:val="000000" w:themeColor="text1"/>
          <w:sz w:val="28"/>
          <w:szCs w:val="19"/>
          <w:lang w:eastAsia="ru-RU"/>
        </w:rPr>
        <w:t>Участникам необходимо распределить технику по группам.</w:t>
      </w:r>
    </w:p>
    <w:p w:rsidR="00BC6DEC" w:rsidRDefault="00BC6DEC" w:rsidP="00D45A7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BC6DEC" w:rsidRDefault="00BC6DEC" w:rsidP="00E9190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BC6DEC">
        <w:rPr>
          <w:rFonts w:ascii="Times New Roman" w:hAnsi="Times New Roman" w:cs="Times New Roman"/>
          <w:b/>
          <w:sz w:val="28"/>
        </w:rPr>
        <w:lastRenderedPageBreak/>
        <w:t xml:space="preserve">6 станция </w:t>
      </w:r>
      <w:r w:rsidRPr="00BC6DEC">
        <w:rPr>
          <w:rFonts w:ascii="Times New Roman" w:hAnsi="Times New Roman" w:cs="Times New Roman"/>
          <w:b/>
          <w:sz w:val="28"/>
        </w:rPr>
        <w:t>«Солдатский мешок»</w:t>
      </w:r>
      <w:r w:rsidRPr="00D45A73">
        <w:rPr>
          <w:rFonts w:ascii="Times New Roman" w:hAnsi="Times New Roman" w:cs="Times New Roman"/>
          <w:sz w:val="28"/>
        </w:rPr>
        <w:t xml:space="preserve"> </w:t>
      </w:r>
    </w:p>
    <w:p w:rsidR="00BC6DEC" w:rsidRPr="00D45A73" w:rsidRDefault="00BC6DEC" w:rsidP="00E9190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45A73">
        <w:rPr>
          <w:rFonts w:ascii="Times New Roman" w:hAnsi="Times New Roman" w:cs="Times New Roman"/>
          <w:sz w:val="28"/>
        </w:rPr>
        <w:t>(собрать в мешок необходимые солдату вещи: кружка, ложка, спички, нож, топор, лопатка, фонарик, аптечка, шинель)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BC6DEC" w:rsidRDefault="00BC6DEC" w:rsidP="00E9190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E91908" w:rsidRDefault="00BC6DEC" w:rsidP="00E9190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BC6DEC">
        <w:rPr>
          <w:rFonts w:ascii="Times New Roman" w:hAnsi="Times New Roman" w:cs="Times New Roman"/>
          <w:b/>
          <w:sz w:val="28"/>
        </w:rPr>
        <w:t xml:space="preserve">7 станция </w:t>
      </w:r>
      <w:r w:rsidRPr="00BC6DEC">
        <w:rPr>
          <w:rFonts w:ascii="Times New Roman" w:hAnsi="Times New Roman" w:cs="Times New Roman"/>
          <w:b/>
          <w:sz w:val="28"/>
        </w:rPr>
        <w:t>«Тревога»</w:t>
      </w:r>
      <w:r w:rsidRPr="00D45A73">
        <w:rPr>
          <w:rFonts w:ascii="Times New Roman" w:hAnsi="Times New Roman" w:cs="Times New Roman"/>
          <w:sz w:val="28"/>
        </w:rPr>
        <w:t xml:space="preserve"> </w:t>
      </w:r>
    </w:p>
    <w:p w:rsidR="00BC6DEC" w:rsidRPr="00D45A73" w:rsidRDefault="00BC6DEC" w:rsidP="00E9190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45A73">
        <w:rPr>
          <w:rFonts w:ascii="Times New Roman" w:hAnsi="Times New Roman" w:cs="Times New Roman"/>
          <w:sz w:val="28"/>
        </w:rPr>
        <w:t>(на стульях лежат пилотка, ремень, автомат, по сигналу каждый ребенок подбегает и надевает, подносит правую руку к виску и кричит «Служу России!»)</w:t>
      </w:r>
    </w:p>
    <w:p w:rsidR="00D45A73" w:rsidRPr="00D45A73" w:rsidRDefault="00D45A73" w:rsidP="00D45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3637A" w:rsidRPr="00E91908" w:rsidRDefault="00E91908" w:rsidP="00E91908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919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 станция </w:t>
      </w:r>
      <w:r w:rsidR="0073637A" w:rsidRPr="00E9190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"Стой! Кто идет?"</w:t>
      </w:r>
    </w:p>
    <w:p w:rsidR="0073637A" w:rsidRPr="00D32931" w:rsidRDefault="0073637A" w:rsidP="00E919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32931">
        <w:rPr>
          <w:rFonts w:ascii="Times New Roman" w:hAnsi="Times New Roman" w:cs="Times New Roman"/>
          <w:sz w:val="28"/>
          <w:szCs w:val="28"/>
          <w:lang w:eastAsia="ru-RU"/>
        </w:rPr>
        <w:t>("Пограничникам" – взрослым завязывают глаза.</w:t>
      </w:r>
      <w:proofErr w:type="gramEnd"/>
      <w:r w:rsidRPr="00D32931">
        <w:rPr>
          <w:rFonts w:ascii="Times New Roman" w:hAnsi="Times New Roman" w:cs="Times New Roman"/>
          <w:sz w:val="28"/>
          <w:szCs w:val="28"/>
          <w:lang w:eastAsia="ru-RU"/>
        </w:rPr>
        <w:t xml:space="preserve"> Дети – "нарушители" стараются тихо пройти между ними. Если "пограничник" </w:t>
      </w:r>
      <w:proofErr w:type="gramStart"/>
      <w:r w:rsidRPr="00D32931">
        <w:rPr>
          <w:rFonts w:ascii="Times New Roman" w:hAnsi="Times New Roman" w:cs="Times New Roman"/>
          <w:sz w:val="28"/>
          <w:szCs w:val="28"/>
          <w:lang w:eastAsia="ru-RU"/>
        </w:rPr>
        <w:t>услышит</w:t>
      </w:r>
      <w:proofErr w:type="gramEnd"/>
      <w:r w:rsidRPr="00D32931">
        <w:rPr>
          <w:rFonts w:ascii="Times New Roman" w:hAnsi="Times New Roman" w:cs="Times New Roman"/>
          <w:sz w:val="28"/>
          <w:szCs w:val="28"/>
          <w:lang w:eastAsia="ru-RU"/>
        </w:rPr>
        <w:t xml:space="preserve"> как крадется "нарушитель", он должен задеть его рукой и сказать "Стой!").</w:t>
      </w:r>
    </w:p>
    <w:p w:rsidR="00864B08" w:rsidRDefault="00864B08" w:rsidP="00A834F8"/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Сбор участников на центральном участке.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Награждение</w:t>
      </w:r>
    </w:p>
    <w:p w:rsidR="00096C04" w:rsidRDefault="00096C04" w:rsidP="00096C04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Ведущий.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Российский воин бережёт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>Родной страны покой и славу,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>Он на посту, и наш народ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>Гордится армией по праву.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>Спокойно дети пусть растут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>В любимой солнечной Отчизне.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>Он охраняет мир и труд,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>Прекрасный труд во имя жизни!</w:t>
      </w:r>
    </w:p>
    <w:p w:rsidR="00E91908" w:rsidRPr="00096C04" w:rsidRDefault="00E91908" w:rsidP="00096C0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Молодцы! </w:t>
      </w:r>
    </w:p>
    <w:p w:rsidR="00E91908" w:rsidRDefault="00E91908" w:rsidP="00E91908">
      <w:pPr>
        <w:rPr>
          <w:rFonts w:ascii="Times New Roman" w:hAnsi="Times New Roman" w:cs="Times New Roman"/>
          <w:color w:val="555555"/>
          <w:sz w:val="28"/>
          <w:szCs w:val="28"/>
        </w:rPr>
      </w:pPr>
    </w:p>
    <w:p w:rsidR="00E91908" w:rsidRPr="00E91908" w:rsidRDefault="00E91908" w:rsidP="00E91908"/>
    <w:p w:rsidR="00A25948" w:rsidRPr="00D45A73" w:rsidRDefault="00A25948" w:rsidP="00D45A7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C6DEC" w:rsidRPr="00D45A73" w:rsidRDefault="00BC6DEC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C6DEC" w:rsidRPr="00D45A73" w:rsidSect="00171324">
      <w:pgSz w:w="11906" w:h="16838"/>
      <w:pgMar w:top="1134" w:right="850" w:bottom="1134" w:left="1701" w:header="708" w:footer="708" w:gutter="0"/>
      <w:pgBorders w:display="firstPage"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B1A"/>
    <w:multiLevelType w:val="multilevel"/>
    <w:tmpl w:val="2E2A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F8"/>
    <w:rsid w:val="00031629"/>
    <w:rsid w:val="00057895"/>
    <w:rsid w:val="00063BF4"/>
    <w:rsid w:val="000849D3"/>
    <w:rsid w:val="00096C04"/>
    <w:rsid w:val="001166D8"/>
    <w:rsid w:val="001409D4"/>
    <w:rsid w:val="00144BAC"/>
    <w:rsid w:val="00145F62"/>
    <w:rsid w:val="00171324"/>
    <w:rsid w:val="0017465A"/>
    <w:rsid w:val="00177630"/>
    <w:rsid w:val="001F0CB3"/>
    <w:rsid w:val="00212EB8"/>
    <w:rsid w:val="00220B2E"/>
    <w:rsid w:val="0022415B"/>
    <w:rsid w:val="00224A92"/>
    <w:rsid w:val="00253934"/>
    <w:rsid w:val="00254786"/>
    <w:rsid w:val="00273214"/>
    <w:rsid w:val="00286EAA"/>
    <w:rsid w:val="002A71BD"/>
    <w:rsid w:val="002B598A"/>
    <w:rsid w:val="002D3B01"/>
    <w:rsid w:val="002E0CDA"/>
    <w:rsid w:val="002F29A7"/>
    <w:rsid w:val="003004D2"/>
    <w:rsid w:val="0030699D"/>
    <w:rsid w:val="00310327"/>
    <w:rsid w:val="003222BF"/>
    <w:rsid w:val="00335642"/>
    <w:rsid w:val="003360CF"/>
    <w:rsid w:val="003442EA"/>
    <w:rsid w:val="003743F1"/>
    <w:rsid w:val="00380C9C"/>
    <w:rsid w:val="0038342B"/>
    <w:rsid w:val="00391BDA"/>
    <w:rsid w:val="003A0648"/>
    <w:rsid w:val="003A73E9"/>
    <w:rsid w:val="003B368D"/>
    <w:rsid w:val="003E41E8"/>
    <w:rsid w:val="003F2095"/>
    <w:rsid w:val="003F263D"/>
    <w:rsid w:val="003F2EAE"/>
    <w:rsid w:val="0040323A"/>
    <w:rsid w:val="00404201"/>
    <w:rsid w:val="00404A03"/>
    <w:rsid w:val="0041311A"/>
    <w:rsid w:val="00440AFF"/>
    <w:rsid w:val="0046551D"/>
    <w:rsid w:val="00465D04"/>
    <w:rsid w:val="00467CC1"/>
    <w:rsid w:val="004956F5"/>
    <w:rsid w:val="004C2C80"/>
    <w:rsid w:val="004F177D"/>
    <w:rsid w:val="004F7A4B"/>
    <w:rsid w:val="00502667"/>
    <w:rsid w:val="00502BAA"/>
    <w:rsid w:val="00503210"/>
    <w:rsid w:val="00531AF0"/>
    <w:rsid w:val="00554714"/>
    <w:rsid w:val="00572435"/>
    <w:rsid w:val="00573825"/>
    <w:rsid w:val="00577326"/>
    <w:rsid w:val="00597E2D"/>
    <w:rsid w:val="005D4232"/>
    <w:rsid w:val="0060769E"/>
    <w:rsid w:val="00623ECB"/>
    <w:rsid w:val="00637FEC"/>
    <w:rsid w:val="00656D68"/>
    <w:rsid w:val="0066040E"/>
    <w:rsid w:val="0066159A"/>
    <w:rsid w:val="00675A22"/>
    <w:rsid w:val="00694E29"/>
    <w:rsid w:val="006C09D6"/>
    <w:rsid w:val="006D086E"/>
    <w:rsid w:val="006F3B75"/>
    <w:rsid w:val="006F4222"/>
    <w:rsid w:val="006F68DD"/>
    <w:rsid w:val="006F7359"/>
    <w:rsid w:val="007069AF"/>
    <w:rsid w:val="00723782"/>
    <w:rsid w:val="00727399"/>
    <w:rsid w:val="00730DDD"/>
    <w:rsid w:val="00734A6D"/>
    <w:rsid w:val="0073637A"/>
    <w:rsid w:val="00770E08"/>
    <w:rsid w:val="00771323"/>
    <w:rsid w:val="007821F8"/>
    <w:rsid w:val="00795C33"/>
    <w:rsid w:val="007A18F2"/>
    <w:rsid w:val="007B58CD"/>
    <w:rsid w:val="007B72E5"/>
    <w:rsid w:val="007D1BA8"/>
    <w:rsid w:val="00813542"/>
    <w:rsid w:val="00830E39"/>
    <w:rsid w:val="00850E0F"/>
    <w:rsid w:val="00850FD5"/>
    <w:rsid w:val="00864B08"/>
    <w:rsid w:val="00872580"/>
    <w:rsid w:val="00893A0F"/>
    <w:rsid w:val="008961B7"/>
    <w:rsid w:val="008B5713"/>
    <w:rsid w:val="009259EB"/>
    <w:rsid w:val="00926B91"/>
    <w:rsid w:val="00961798"/>
    <w:rsid w:val="00986064"/>
    <w:rsid w:val="0099769F"/>
    <w:rsid w:val="009A0007"/>
    <w:rsid w:val="009D7FD7"/>
    <w:rsid w:val="009E5437"/>
    <w:rsid w:val="00A154A7"/>
    <w:rsid w:val="00A1672C"/>
    <w:rsid w:val="00A25948"/>
    <w:rsid w:val="00A535C6"/>
    <w:rsid w:val="00A54577"/>
    <w:rsid w:val="00A54B1D"/>
    <w:rsid w:val="00A63079"/>
    <w:rsid w:val="00A74E20"/>
    <w:rsid w:val="00A834F8"/>
    <w:rsid w:val="00A876D9"/>
    <w:rsid w:val="00A93D2C"/>
    <w:rsid w:val="00A95971"/>
    <w:rsid w:val="00AA3DF7"/>
    <w:rsid w:val="00AA49D6"/>
    <w:rsid w:val="00AA5296"/>
    <w:rsid w:val="00AB277F"/>
    <w:rsid w:val="00AB5889"/>
    <w:rsid w:val="00AD768D"/>
    <w:rsid w:val="00B070D8"/>
    <w:rsid w:val="00B1061F"/>
    <w:rsid w:val="00B17546"/>
    <w:rsid w:val="00B335C1"/>
    <w:rsid w:val="00B65BB2"/>
    <w:rsid w:val="00B678B0"/>
    <w:rsid w:val="00B911B9"/>
    <w:rsid w:val="00B91B3B"/>
    <w:rsid w:val="00B962B8"/>
    <w:rsid w:val="00BA4282"/>
    <w:rsid w:val="00BB5A91"/>
    <w:rsid w:val="00BC6DEC"/>
    <w:rsid w:val="00BE1A19"/>
    <w:rsid w:val="00C163B4"/>
    <w:rsid w:val="00C80648"/>
    <w:rsid w:val="00C96061"/>
    <w:rsid w:val="00CA7A65"/>
    <w:rsid w:val="00CB0CAE"/>
    <w:rsid w:val="00CC3E55"/>
    <w:rsid w:val="00CC607E"/>
    <w:rsid w:val="00CC796C"/>
    <w:rsid w:val="00CE4189"/>
    <w:rsid w:val="00CF3E1F"/>
    <w:rsid w:val="00D07AB2"/>
    <w:rsid w:val="00D114D8"/>
    <w:rsid w:val="00D12DE1"/>
    <w:rsid w:val="00D45A73"/>
    <w:rsid w:val="00DA4917"/>
    <w:rsid w:val="00DB6DA2"/>
    <w:rsid w:val="00DC2842"/>
    <w:rsid w:val="00DC37C9"/>
    <w:rsid w:val="00DE038D"/>
    <w:rsid w:val="00DF0C99"/>
    <w:rsid w:val="00DF5C07"/>
    <w:rsid w:val="00E11711"/>
    <w:rsid w:val="00E3554F"/>
    <w:rsid w:val="00E834D3"/>
    <w:rsid w:val="00E91908"/>
    <w:rsid w:val="00EA2F18"/>
    <w:rsid w:val="00EB226E"/>
    <w:rsid w:val="00EB445E"/>
    <w:rsid w:val="00EC176F"/>
    <w:rsid w:val="00ED3935"/>
    <w:rsid w:val="00ED7EB3"/>
    <w:rsid w:val="00F00570"/>
    <w:rsid w:val="00F03E0D"/>
    <w:rsid w:val="00F1383C"/>
    <w:rsid w:val="00F23A4B"/>
    <w:rsid w:val="00F63FA5"/>
    <w:rsid w:val="00F95AD0"/>
    <w:rsid w:val="00F979DA"/>
    <w:rsid w:val="00FA0A91"/>
    <w:rsid w:val="00FA35DC"/>
    <w:rsid w:val="00FB78A9"/>
    <w:rsid w:val="00FD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4F8"/>
    <w:pPr>
      <w:spacing w:after="0" w:line="240" w:lineRule="auto"/>
    </w:pPr>
  </w:style>
  <w:style w:type="paragraph" w:customStyle="1" w:styleId="c8">
    <w:name w:val="c8"/>
    <w:basedOn w:val="a"/>
    <w:rsid w:val="00864B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4B08"/>
  </w:style>
  <w:style w:type="paragraph" w:styleId="a4">
    <w:name w:val="Balloon Text"/>
    <w:basedOn w:val="a"/>
    <w:link w:val="a5"/>
    <w:uiPriority w:val="99"/>
    <w:semiHidden/>
    <w:unhideWhenUsed/>
    <w:rsid w:val="004F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4F8"/>
    <w:pPr>
      <w:spacing w:after="0" w:line="240" w:lineRule="auto"/>
    </w:pPr>
  </w:style>
  <w:style w:type="paragraph" w:customStyle="1" w:styleId="c8">
    <w:name w:val="c8"/>
    <w:basedOn w:val="a"/>
    <w:rsid w:val="00864B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4B08"/>
  </w:style>
  <w:style w:type="paragraph" w:styleId="a4">
    <w:name w:val="Balloon Text"/>
    <w:basedOn w:val="a"/>
    <w:link w:val="a5"/>
    <w:uiPriority w:val="99"/>
    <w:semiHidden/>
    <w:unhideWhenUsed/>
    <w:rsid w:val="004F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2018-02-16T10:18:00Z</dcterms:created>
  <dcterms:modified xsi:type="dcterms:W3CDTF">2018-02-18T08:45:00Z</dcterms:modified>
</cp:coreProperties>
</file>