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58" w:rsidRDefault="00C30058" w:rsidP="00C300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непосредственно-образовательной деятельности</w:t>
      </w:r>
    </w:p>
    <w:p w:rsidR="00ED7B31" w:rsidRDefault="00C30058" w:rsidP="00C300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C6CFE" w:rsidRPr="00C30058">
        <w:rPr>
          <w:rFonts w:ascii="Times New Roman" w:hAnsi="Times New Roman" w:cs="Times New Roman"/>
          <w:b/>
          <w:sz w:val="24"/>
          <w:szCs w:val="24"/>
        </w:rPr>
        <w:t>«Королевство слов»</w:t>
      </w:r>
    </w:p>
    <w:p w:rsidR="00C30058" w:rsidRPr="00E7737B" w:rsidRDefault="00C30058" w:rsidP="00C300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058" w:rsidRPr="00E7737B" w:rsidRDefault="00E7737B" w:rsidP="00E7737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37B">
        <w:tab/>
      </w:r>
      <w:r w:rsidRPr="00E7737B">
        <w:rPr>
          <w:rFonts w:ascii="Times New Roman" w:hAnsi="Times New Roman" w:cs="Times New Roman"/>
          <w:sz w:val="24"/>
          <w:szCs w:val="24"/>
        </w:rPr>
        <w:t>Цель: развитие коммуникативных способностей детей посредством игровой деятельности.</w:t>
      </w:r>
    </w:p>
    <w:p w:rsidR="004B0803" w:rsidRDefault="00E7737B" w:rsidP="00E7737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37B">
        <w:rPr>
          <w:rFonts w:ascii="Times New Roman" w:hAnsi="Times New Roman" w:cs="Times New Roman"/>
          <w:sz w:val="24"/>
          <w:szCs w:val="24"/>
        </w:rPr>
        <w:t xml:space="preserve">Обучающие задачи:  Закреплять умение четко и правильно произносить </w:t>
      </w:r>
      <w:r w:rsidR="004B0803">
        <w:rPr>
          <w:rFonts w:ascii="Times New Roman" w:hAnsi="Times New Roman" w:cs="Times New Roman"/>
          <w:sz w:val="24"/>
          <w:szCs w:val="24"/>
        </w:rPr>
        <w:t>слова, отвечать на вопросы полными ответами.</w:t>
      </w:r>
    </w:p>
    <w:p w:rsidR="00E7737B" w:rsidRPr="00E7737B" w:rsidRDefault="00E7737B" w:rsidP="00E7737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37B">
        <w:rPr>
          <w:rFonts w:ascii="Times New Roman" w:hAnsi="Times New Roman" w:cs="Times New Roman"/>
          <w:sz w:val="24"/>
          <w:szCs w:val="24"/>
        </w:rPr>
        <w:t>Развивающие задачи: развивать детское литературное творчество. Развивать умение точно в соответствии с замыслом построить высказывание, осмысленно употребляя то или иное слово. Развивать доказательную речь детей. Развивать связную речь. Развивать темп и ритм речи.</w:t>
      </w:r>
    </w:p>
    <w:p w:rsidR="00C30058" w:rsidRDefault="00E7737B" w:rsidP="00E7737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37B">
        <w:rPr>
          <w:rFonts w:ascii="Times New Roman" w:hAnsi="Times New Roman" w:cs="Times New Roman"/>
          <w:sz w:val="24"/>
          <w:szCs w:val="24"/>
        </w:rPr>
        <w:t>Воспитательные задачи: Воспитывать умение слушать 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37B">
        <w:rPr>
          <w:rFonts w:ascii="Times New Roman" w:hAnsi="Times New Roman" w:cs="Times New Roman"/>
          <w:sz w:val="24"/>
          <w:szCs w:val="24"/>
        </w:rPr>
        <w:t>друга, воспитывать умение работать в коллективе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37B" w:rsidRPr="00E7737B" w:rsidRDefault="00E7737B" w:rsidP="00E7737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="004B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проектор, экран, поляна с цветами, дерево, речка, тропинки, сундук со сказками.</w:t>
      </w:r>
      <w:proofErr w:type="gramEnd"/>
    </w:p>
    <w:p w:rsidR="00C30058" w:rsidRPr="00C30058" w:rsidRDefault="00C30058" w:rsidP="00C300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CFE" w:rsidRPr="00C30058" w:rsidRDefault="00DC6CFE" w:rsidP="00C300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Ход НОД.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8">
        <w:rPr>
          <w:rFonts w:ascii="Times New Roman" w:hAnsi="Times New Roman" w:cs="Times New Roman"/>
          <w:b/>
          <w:sz w:val="24"/>
          <w:szCs w:val="24"/>
        </w:rPr>
        <w:t>Волш</w:t>
      </w:r>
      <w:r w:rsidR="00E7737B">
        <w:rPr>
          <w:rFonts w:ascii="Times New Roman" w:hAnsi="Times New Roman" w:cs="Times New Roman"/>
          <w:b/>
          <w:sz w:val="24"/>
          <w:szCs w:val="24"/>
        </w:rPr>
        <w:t>ебник сидит на стуле и мечтает:</w:t>
      </w:r>
    </w:p>
    <w:p w:rsidR="00DC6CFE" w:rsidRPr="00C30058" w:rsidRDefault="00DC6CFE" w:rsidP="00C300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Волшебник добрый жи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br/>
        <w:t>На берегу реки.</w:t>
      </w:r>
      <w:r w:rsidRPr="00C30058">
        <w:rPr>
          <w:rFonts w:ascii="Times New Roman" w:hAnsi="Times New Roman" w:cs="Times New Roman"/>
          <w:sz w:val="24"/>
          <w:szCs w:val="24"/>
        </w:rPr>
        <w:br/>
        <w:t>Он колдовать люби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br/>
        <w:t>До утренней зари.</w:t>
      </w:r>
      <w:r w:rsidRPr="00C30058">
        <w:rPr>
          <w:rFonts w:ascii="Times New Roman" w:hAnsi="Times New Roman" w:cs="Times New Roman"/>
          <w:sz w:val="24"/>
          <w:szCs w:val="24"/>
        </w:rPr>
        <w:br/>
      </w:r>
      <w:r w:rsidRPr="00C30058">
        <w:rPr>
          <w:rFonts w:ascii="Times New Roman" w:hAnsi="Times New Roman" w:cs="Times New Roman"/>
          <w:sz w:val="24"/>
          <w:szCs w:val="24"/>
        </w:rPr>
        <w:br/>
        <w:t>Когда ещё рассвет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t>ад миром не вставал,</w:t>
      </w:r>
      <w:r w:rsidRPr="00C30058">
        <w:rPr>
          <w:rFonts w:ascii="Times New Roman" w:hAnsi="Times New Roman" w:cs="Times New Roman"/>
          <w:sz w:val="24"/>
          <w:szCs w:val="24"/>
        </w:rPr>
        <w:br/>
        <w:t>Волшебные слова</w:t>
      </w:r>
      <w:r w:rsidRPr="00C30058">
        <w:rPr>
          <w:rFonts w:ascii="Times New Roman" w:hAnsi="Times New Roman" w:cs="Times New Roman"/>
          <w:sz w:val="24"/>
          <w:szCs w:val="24"/>
        </w:rPr>
        <w:br/>
        <w:t>Он в темноту шептал.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8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proofErr w:type="gramStart"/>
      <w:r w:rsidRPr="00C30058">
        <w:rPr>
          <w:rFonts w:ascii="Times New Roman" w:hAnsi="Times New Roman" w:cs="Times New Roman"/>
          <w:b/>
          <w:sz w:val="24"/>
          <w:szCs w:val="24"/>
        </w:rPr>
        <w:t>заходят</w:t>
      </w:r>
      <w:proofErr w:type="gramEnd"/>
      <w:r w:rsidRPr="00C30058">
        <w:rPr>
          <w:rFonts w:ascii="Times New Roman" w:hAnsi="Times New Roman" w:cs="Times New Roman"/>
          <w:b/>
          <w:sz w:val="24"/>
          <w:szCs w:val="24"/>
        </w:rPr>
        <w:t xml:space="preserve"> и волшебник обращает на них внимание: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- кто это пожаловал ко мне в гости? (встаёт со стула).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- Здравствуйте, ребята!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- как я рад вас видеть, мне очень скучно здесь сидеть одному.</w:t>
      </w:r>
    </w:p>
    <w:p w:rsidR="00DC6CFE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 xml:space="preserve">- А вы 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t xml:space="preserve"> куда вы пришли?</w:t>
      </w:r>
    </w:p>
    <w:p w:rsidR="003F2240" w:rsidRPr="00C30058" w:rsidRDefault="00DC6CFE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- Вы попали в КОРОЛЕВСТВО СЛОВ, здесь так много всего интересного, здесь живут слова, буквы, звуки</w:t>
      </w:r>
      <w:r w:rsidR="003F2240" w:rsidRPr="00C30058">
        <w:rPr>
          <w:rFonts w:ascii="Times New Roman" w:hAnsi="Times New Roman" w:cs="Times New Roman"/>
          <w:sz w:val="24"/>
          <w:szCs w:val="24"/>
        </w:rPr>
        <w:t xml:space="preserve"> и даже целые предложения</w:t>
      </w:r>
      <w:r w:rsidRPr="00C30058">
        <w:rPr>
          <w:rFonts w:ascii="Times New Roman" w:hAnsi="Times New Roman" w:cs="Times New Roman"/>
          <w:sz w:val="24"/>
          <w:szCs w:val="24"/>
        </w:rPr>
        <w:t xml:space="preserve"> с помощью, которых мы с вами </w:t>
      </w:r>
      <w:r w:rsidR="003F2240" w:rsidRPr="00C30058">
        <w:rPr>
          <w:rFonts w:ascii="Times New Roman" w:hAnsi="Times New Roman" w:cs="Times New Roman"/>
          <w:sz w:val="24"/>
          <w:szCs w:val="24"/>
        </w:rPr>
        <w:t xml:space="preserve">говорим. А еще в  моем королевстве много волшебства и чудес. Ну а я, скромный житель и по </w:t>
      </w:r>
      <w:r w:rsidR="003F2240" w:rsidRPr="00C30058">
        <w:rPr>
          <w:rFonts w:ascii="Times New Roman" w:hAnsi="Times New Roman" w:cs="Times New Roman"/>
          <w:sz w:val="24"/>
          <w:szCs w:val="24"/>
        </w:rPr>
        <w:lastRenderedPageBreak/>
        <w:t>совместительству волшебник этого королевства. Я слежу за порядком, сторожу, развлекаю, придумываю, колдую……</w:t>
      </w:r>
      <w:proofErr w:type="gramStart"/>
      <w:r w:rsidR="003F2240" w:rsidRPr="00C3005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3F2240" w:rsidRPr="00C30058">
        <w:rPr>
          <w:rFonts w:ascii="Times New Roman" w:hAnsi="Times New Roman" w:cs="Times New Roman"/>
          <w:sz w:val="24"/>
          <w:szCs w:val="24"/>
        </w:rPr>
        <w:t>, что-то я много говорю и совсем забыл с вами познакомиться.</w:t>
      </w:r>
    </w:p>
    <w:p w:rsidR="00277072" w:rsidRPr="00C30058" w:rsidRDefault="00277072" w:rsidP="00C30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300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30058">
        <w:rPr>
          <w:rFonts w:ascii="Times New Roman" w:hAnsi="Times New Roman" w:cs="Times New Roman"/>
          <w:b/>
          <w:sz w:val="24"/>
          <w:szCs w:val="24"/>
        </w:rPr>
        <w:t>редлагает стать в круг)</w:t>
      </w:r>
    </w:p>
    <w:p w:rsidR="00277072" w:rsidRPr="00C30058" w:rsidRDefault="00277072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 за руки возьмемся</w:t>
      </w:r>
    </w:p>
    <w:p w:rsidR="00277072" w:rsidRPr="00C30058" w:rsidRDefault="00277072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улыбнёмся.</w:t>
      </w:r>
    </w:p>
    <w:p w:rsidR="00277072" w:rsidRPr="00C30058" w:rsidRDefault="00277072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 друг и слева друг,</w:t>
      </w:r>
    </w:p>
    <w:p w:rsidR="00277072" w:rsidRPr="00C30058" w:rsidRDefault="00277072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Улыбнемся всем вокруг!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Волшебник указывает на себя: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Я волшебни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t xml:space="preserve"> добрый маг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И живу здесь не просто так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Волшебство и колдовство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Вот призвание моё.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 xml:space="preserve">А раз я волшебник, 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t xml:space="preserve"> конечно же знаю ваши имена. Вот, например</w:t>
      </w:r>
      <w:proofErr w:type="gramStart"/>
      <w:r w:rsidRPr="00C30058">
        <w:rPr>
          <w:rFonts w:ascii="Times New Roman" w:hAnsi="Times New Roman" w:cs="Times New Roman"/>
          <w:sz w:val="24"/>
          <w:szCs w:val="24"/>
        </w:rPr>
        <w:t xml:space="preserve">,. … . .( </w:t>
      </w:r>
      <w:proofErr w:type="gramEnd"/>
      <w:r w:rsidRPr="00C30058">
        <w:rPr>
          <w:rFonts w:ascii="Times New Roman" w:hAnsi="Times New Roman" w:cs="Times New Roman"/>
          <w:sz w:val="24"/>
          <w:szCs w:val="24"/>
        </w:rPr>
        <w:t xml:space="preserve">читает имена на </w:t>
      </w:r>
      <w:proofErr w:type="spellStart"/>
      <w:r w:rsidRPr="00C30058">
        <w:rPr>
          <w:rFonts w:ascii="Times New Roman" w:hAnsi="Times New Roman" w:cs="Times New Roman"/>
          <w:sz w:val="24"/>
          <w:szCs w:val="24"/>
        </w:rPr>
        <w:t>бейджиках</w:t>
      </w:r>
      <w:proofErr w:type="spellEnd"/>
      <w:r w:rsidRPr="00C30058">
        <w:rPr>
          <w:rFonts w:ascii="Times New Roman" w:hAnsi="Times New Roman" w:cs="Times New Roman"/>
          <w:sz w:val="24"/>
          <w:szCs w:val="24"/>
        </w:rPr>
        <w:t xml:space="preserve"> и называет детей).</w:t>
      </w:r>
    </w:p>
    <w:p w:rsidR="00FB0707" w:rsidRPr="00C30058" w:rsidRDefault="00FB0707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hAnsi="Times New Roman" w:cs="Times New Roman"/>
          <w:sz w:val="24"/>
          <w:szCs w:val="24"/>
        </w:rPr>
        <w:t xml:space="preserve">Ребята, а еще я люблю фантазировать.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фантазия? (фантазия- это наши мечты, когда мы о чем –то мечтаем, что-то выдумываем то, чего нет на самом деле). Я точно знаю, что вы сейчас мечтаете попасть в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королевстве и узнать</w:t>
      </w:r>
      <w:r w:rsidR="00200052"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и кто</w:t>
      </w: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живет. Так ли это? Хотите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FB0707" w:rsidRPr="00C30058" w:rsidRDefault="00E41F0B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058">
        <w:rPr>
          <w:rFonts w:ascii="Times New Roman" w:hAnsi="Times New Roman" w:cs="Times New Roman"/>
          <w:sz w:val="24"/>
          <w:szCs w:val="24"/>
        </w:rPr>
        <w:t xml:space="preserve">Отравляемся в путь, </w:t>
      </w:r>
      <w:r w:rsidR="00700921" w:rsidRPr="00C30058">
        <w:rPr>
          <w:rFonts w:ascii="Times New Roman" w:hAnsi="Times New Roman" w:cs="Times New Roman"/>
          <w:sz w:val="24"/>
          <w:szCs w:val="24"/>
        </w:rPr>
        <w:t>но сначала я хочу познакомить вас со своим другом – это волшебный экран. Он будет помогать нам, ведь он все умеет – показывает, рассказывает, поёт и даже танцует.</w:t>
      </w:r>
    </w:p>
    <w:p w:rsidR="00067603" w:rsidRPr="00C30058" w:rsidRDefault="00067603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58">
        <w:rPr>
          <w:rFonts w:ascii="Times New Roman" w:hAnsi="Times New Roman" w:cs="Times New Roman"/>
          <w:sz w:val="24"/>
          <w:szCs w:val="24"/>
        </w:rPr>
        <w:t>А вот и мое королевство. А что это за замок? Ты опять, что – то придумал?</w:t>
      </w:r>
      <w:r w:rsidR="008012BB" w:rsidRPr="00C30058">
        <w:rPr>
          <w:rFonts w:ascii="Times New Roman" w:hAnsi="Times New Roman" w:cs="Times New Roman"/>
          <w:sz w:val="24"/>
          <w:szCs w:val="24"/>
        </w:rPr>
        <w:t xml:space="preserve"> Мы с ребятами быстро его откроем.</w:t>
      </w:r>
    </w:p>
    <w:p w:rsidR="008012BB" w:rsidRPr="00C30058" w:rsidRDefault="008012BB" w:rsidP="00C30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5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Start"/>
      <w:r w:rsidRPr="00C300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30058">
        <w:rPr>
          <w:rFonts w:ascii="Times New Roman" w:hAnsi="Times New Roman" w:cs="Times New Roman"/>
          <w:b/>
          <w:sz w:val="24"/>
          <w:szCs w:val="24"/>
        </w:rPr>
        <w:t>альчиковая гимнастика):</w:t>
      </w:r>
    </w:p>
    <w:p w:rsidR="008012BB" w:rsidRPr="00C30058" w:rsidRDefault="008012BB" w:rsidP="00C3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На двери замок-чудак</w:t>
      </w:r>
      <w:r w:rsidR="00F51857" w:rsidRPr="00C30058">
        <w:t xml:space="preserve">           </w:t>
      </w:r>
      <w:r w:rsidRPr="00C30058">
        <w:t xml:space="preserve"> </w:t>
      </w:r>
      <w:r w:rsidRPr="00C30058">
        <w:rPr>
          <w:rStyle w:val="a4"/>
        </w:rPr>
        <w:t>(Пальцы сплетены в «замок»)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C30058">
        <w:t xml:space="preserve">Не открыть его никак </w:t>
      </w:r>
      <w:r w:rsidR="00F51857" w:rsidRPr="00C30058">
        <w:t xml:space="preserve">             </w:t>
      </w:r>
      <w:r w:rsidRPr="00C30058">
        <w:rPr>
          <w:rStyle w:val="a4"/>
        </w:rPr>
        <w:t xml:space="preserve">(Несколько раз эмоционально и с ускорением </w:t>
      </w:r>
      <w:r w:rsidR="00F51857" w:rsidRPr="00C30058">
        <w:rPr>
          <w:rStyle w:val="a4"/>
        </w:rPr>
        <w:t xml:space="preserve">          </w:t>
      </w:r>
      <w:r w:rsidR="00F51857" w:rsidRPr="00C30058">
        <w:rPr>
          <w:rStyle w:val="a4"/>
        </w:rPr>
        <w:tab/>
      </w:r>
      <w:r w:rsidR="00F51857" w:rsidRPr="00C30058">
        <w:rPr>
          <w:rStyle w:val="a4"/>
        </w:rPr>
        <w:tab/>
      </w:r>
      <w:r w:rsidR="00F51857" w:rsidRPr="00C30058">
        <w:rPr>
          <w:rStyle w:val="a4"/>
        </w:rPr>
        <w:tab/>
      </w:r>
      <w:r w:rsidR="00F51857" w:rsidRPr="00C30058">
        <w:rPr>
          <w:rStyle w:val="a4"/>
        </w:rPr>
        <w:tab/>
      </w:r>
      <w:r w:rsidR="00F51857" w:rsidRPr="00C30058">
        <w:tab/>
      </w:r>
      <w:r w:rsidR="00F51857" w:rsidRPr="00C30058">
        <w:rPr>
          <w:i/>
        </w:rPr>
        <w:t>выворачивать замок)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Я его и так, и сяк,        </w:t>
      </w:r>
      <w:r w:rsidR="00F51857" w:rsidRPr="00C30058">
        <w:t xml:space="preserve">          </w:t>
      </w:r>
      <w:proofErr w:type="gramStart"/>
      <w:r w:rsidR="00F51857" w:rsidRPr="00C30058">
        <w:t>(</w:t>
      </w:r>
      <w:r w:rsidRPr="00C30058">
        <w:t xml:space="preserve"> </w:t>
      </w:r>
      <w:proofErr w:type="gramEnd"/>
      <w:r w:rsidRPr="00C30058">
        <w:rPr>
          <w:rStyle w:val="a4"/>
        </w:rPr>
        <w:t>в разные стороны)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Я его туда, сюда.</w:t>
      </w:r>
    </w:p>
    <w:p w:rsidR="00F51857" w:rsidRPr="00C30058" w:rsidRDefault="00EE46FE" w:rsidP="00C30058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proofErr w:type="gramStart"/>
      <w:r w:rsidRPr="00C30058">
        <w:t>Ну</w:t>
      </w:r>
      <w:proofErr w:type="gramEnd"/>
      <w:r w:rsidRPr="00C30058">
        <w:t xml:space="preserve"> никак не открывается!</w:t>
      </w:r>
      <w:r w:rsidR="00F51857" w:rsidRPr="00C30058">
        <w:t xml:space="preserve">      </w:t>
      </w:r>
      <w:r w:rsidRPr="00C30058">
        <w:t xml:space="preserve"> </w:t>
      </w:r>
      <w:proofErr w:type="gramStart"/>
      <w:r w:rsidRPr="00C30058">
        <w:rPr>
          <w:rStyle w:val="a4"/>
        </w:rPr>
        <w:t>( Выполняем потягивание, пытаясь открыть</w:t>
      </w:r>
      <w:proofErr w:type="gramEnd"/>
    </w:p>
    <w:p w:rsidR="00F51857" w:rsidRPr="00C30058" w:rsidRDefault="00F51857" w:rsidP="00C30058">
      <w:pPr>
        <w:pStyle w:val="a3"/>
        <w:tabs>
          <w:tab w:val="left" w:pos="3825"/>
        </w:tabs>
        <w:spacing w:before="0" w:beforeAutospacing="0" w:after="0" w:afterAutospacing="0" w:line="360" w:lineRule="auto"/>
        <w:jc w:val="both"/>
        <w:rPr>
          <w:rStyle w:val="a4"/>
        </w:rPr>
      </w:pPr>
      <w:r w:rsidRPr="00C30058">
        <w:rPr>
          <w:rStyle w:val="a4"/>
        </w:rPr>
        <w:tab/>
        <w:t>замок)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rPr>
          <w:rStyle w:val="a4"/>
        </w:rPr>
        <w:t xml:space="preserve"> </w:t>
      </w:r>
      <w:r w:rsidR="00F51857" w:rsidRPr="00C30058">
        <w:rPr>
          <w:rStyle w:val="a4"/>
        </w:rPr>
        <w:t xml:space="preserve"> </w:t>
      </w:r>
      <w:r w:rsidRPr="00C30058">
        <w:t>Вынул связку я ключей     </w:t>
      </w:r>
      <w:r w:rsidR="00F51857" w:rsidRPr="00C30058">
        <w:t xml:space="preserve">    </w:t>
      </w:r>
      <w:r w:rsidRPr="00C30058">
        <w:t xml:space="preserve"> (</w:t>
      </w:r>
      <w:r w:rsidRPr="00C30058">
        <w:rPr>
          <w:rStyle w:val="a4"/>
        </w:rPr>
        <w:t>Энергично встряхивать кистью одной руки)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lastRenderedPageBreak/>
        <w:t>Ну-ка ключик поскорей!      </w:t>
      </w:r>
      <w:r w:rsidR="00F51857" w:rsidRPr="00C30058">
        <w:t xml:space="preserve"> </w:t>
      </w:r>
      <w:r w:rsidRPr="00C30058">
        <w:t xml:space="preserve"> (</w:t>
      </w:r>
      <w:r w:rsidRPr="00C30058">
        <w:rPr>
          <w:rStyle w:val="a4"/>
        </w:rPr>
        <w:t xml:space="preserve">Поочередно начиная </w:t>
      </w:r>
      <w:r w:rsidR="00F51857" w:rsidRPr="00C30058">
        <w:rPr>
          <w:rStyle w:val="a4"/>
        </w:rPr>
        <w:t xml:space="preserve">с мизинца, крутить       </w:t>
      </w:r>
      <w:r w:rsidR="00F51857" w:rsidRPr="00C30058">
        <w:rPr>
          <w:rStyle w:val="a4"/>
        </w:rPr>
        <w:tab/>
      </w:r>
      <w:r w:rsidR="00F51857" w:rsidRPr="00C30058">
        <w:rPr>
          <w:rStyle w:val="a4"/>
        </w:rPr>
        <w:tab/>
        <w:t xml:space="preserve">                                         пальцы одной руки)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Этот ключик не подходит,</w:t>
      </w:r>
    </w:p>
    <w:p w:rsidR="00EE46FE" w:rsidRPr="00C30058" w:rsidRDefault="00EE46F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Этот ключик не выходит.</w:t>
      </w:r>
    </w:p>
    <w:p w:rsidR="00EE46FE" w:rsidRPr="00C30058" w:rsidRDefault="005F51B0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Этот ключ</w:t>
      </w:r>
      <w:r w:rsidR="00EE46FE" w:rsidRPr="00C30058">
        <w:t xml:space="preserve"> не открывает,</w:t>
      </w:r>
    </w:p>
    <w:p w:rsidR="00EE46FE" w:rsidRPr="00C30058" w:rsidRDefault="005F51B0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Этот ключ</w:t>
      </w:r>
      <w:r w:rsidR="00EE46FE" w:rsidRPr="00C30058">
        <w:t xml:space="preserve"> не вылезает.</w:t>
      </w:r>
    </w:p>
    <w:p w:rsidR="003D0FD1" w:rsidRPr="00C30058" w:rsidRDefault="00F51857" w:rsidP="00C30058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 w:rsidRPr="00C30058">
        <w:t xml:space="preserve">А вот этот открывает              </w:t>
      </w:r>
      <w:r w:rsidR="00EE46FE" w:rsidRPr="00C30058">
        <w:t xml:space="preserve"> </w:t>
      </w:r>
      <w:r w:rsidR="00EE46FE" w:rsidRPr="00C30058">
        <w:rPr>
          <w:rStyle w:val="a4"/>
        </w:rPr>
        <w:t>(Поднять большой палец вверх)</w:t>
      </w:r>
    </w:p>
    <w:p w:rsidR="00DC6CFE" w:rsidRPr="00C30058" w:rsidRDefault="003D0FD1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- Замок, мы открыли, молодцы!</w:t>
      </w:r>
    </w:p>
    <w:p w:rsidR="003D0FD1" w:rsidRPr="00C30058" w:rsidRDefault="003D0FD1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-А вот и моё королевство!</w:t>
      </w:r>
      <w:r w:rsidR="00DD4CE6" w:rsidRPr="00C30058">
        <w:t xml:space="preserve"> Посмотрите какое оно? </w:t>
      </w:r>
      <w:proofErr w:type="gramStart"/>
      <w:r w:rsidR="00DD4CE6" w:rsidRPr="00C30058">
        <w:t xml:space="preserve">( </w:t>
      </w:r>
      <w:proofErr w:type="gramEnd"/>
      <w:r w:rsidR="00DD4CE6" w:rsidRPr="00C30058">
        <w:t xml:space="preserve">ответы детей: красивое, большое, </w:t>
      </w:r>
      <w:r w:rsidR="003B0CB2" w:rsidRPr="00C30058">
        <w:t>яркое).</w:t>
      </w:r>
    </w:p>
    <w:p w:rsidR="003B0CB2" w:rsidRPr="00C30058" w:rsidRDefault="003B0CB2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Все в моем королевстве волшебное. Посмотрите ребята, какая красивая полянка повстречалась нам на пути, а на ней растут волшебные цветы. Как вы думаете, почему они волшебные (ответы детей).</w:t>
      </w:r>
    </w:p>
    <w:p w:rsidR="003B0CB2" w:rsidRPr="00C30058" w:rsidRDefault="003B0CB2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 xml:space="preserve">- </w:t>
      </w:r>
      <w:proofErr w:type="gramStart"/>
      <w:r w:rsidRPr="00C30058">
        <w:t>н</w:t>
      </w:r>
      <w:proofErr w:type="gramEnd"/>
      <w:r w:rsidRPr="00C30058">
        <w:t xml:space="preserve">аверно они хранят какую – то тайну, могут творить чудеса, а может они что-то прячут? </w:t>
      </w:r>
    </w:p>
    <w:p w:rsidR="003B0CB2" w:rsidRPr="00C30058" w:rsidRDefault="003B0CB2" w:rsidP="00C30058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30058">
        <w:rPr>
          <w:b/>
        </w:rPr>
        <w:t>(смотрят под цветы и достают картинки-</w:t>
      </w:r>
      <w:proofErr w:type="spellStart"/>
      <w:r w:rsidRPr="00C30058">
        <w:rPr>
          <w:b/>
        </w:rPr>
        <w:t>пазлы</w:t>
      </w:r>
      <w:proofErr w:type="spellEnd"/>
      <w:r w:rsidRPr="00C30058">
        <w:rPr>
          <w:b/>
        </w:rPr>
        <w:t>).</w:t>
      </w:r>
    </w:p>
    <w:p w:rsidR="00281BEE" w:rsidRPr="00C30058" w:rsidRDefault="00281BE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rPr>
          <w:b/>
        </w:rPr>
        <w:t xml:space="preserve">- </w:t>
      </w:r>
      <w:r w:rsidRPr="00C30058">
        <w:t xml:space="preserve">Ребята, мне кажется, это </w:t>
      </w:r>
      <w:proofErr w:type="spellStart"/>
      <w:r w:rsidRPr="00C30058">
        <w:t>пазлы</w:t>
      </w:r>
      <w:proofErr w:type="spellEnd"/>
      <w:r w:rsidRPr="00C30058">
        <w:t>, хотите их собрать?</w:t>
      </w:r>
    </w:p>
    <w:p w:rsidR="00B64CBD" w:rsidRPr="00C30058" w:rsidRDefault="00B64CBD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(дети собирают картинку).</w:t>
      </w:r>
    </w:p>
    <w:p w:rsidR="00B64CBD" w:rsidRPr="00C30058" w:rsidRDefault="00B64CBD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- это сказка, давайте вспомним</w:t>
      </w:r>
      <w:r w:rsidR="005A2A9E" w:rsidRPr="00C30058">
        <w:t>,</w:t>
      </w:r>
      <w:r w:rsidRPr="00C30058">
        <w:t xml:space="preserve"> как она называется, кто </w:t>
      </w:r>
      <w:r w:rsidR="005A2A9E" w:rsidRPr="00C30058">
        <w:t>был героями, что там произошло?</w:t>
      </w:r>
    </w:p>
    <w:p w:rsidR="005A2A9E" w:rsidRPr="00C30058" w:rsidRDefault="005A2A9E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 xml:space="preserve">Молодцы ребята, вы прекрасно собираете </w:t>
      </w:r>
      <w:proofErr w:type="spellStart"/>
      <w:r w:rsidRPr="00C30058">
        <w:t>пазлы</w:t>
      </w:r>
      <w:proofErr w:type="spellEnd"/>
      <w:r w:rsidRPr="00C30058">
        <w:t xml:space="preserve"> и все знаете про сказки. Мне нравится с вами гулять по моему </w:t>
      </w:r>
      <w:proofErr w:type="gramStart"/>
      <w:r w:rsidRPr="00C30058">
        <w:t>королевству</w:t>
      </w:r>
      <w:proofErr w:type="gramEnd"/>
      <w:r w:rsidRPr="00C30058">
        <w:t xml:space="preserve"> и я хочу познакомить вас с волшебным деревом. На нем растут разные буквы и звуки</w:t>
      </w:r>
      <w:r w:rsidR="00C31C9B" w:rsidRPr="00C30058">
        <w:t xml:space="preserve">, а они хранят в себе </w:t>
      </w:r>
      <w:proofErr w:type="spellStart"/>
      <w:r w:rsidR="00C31C9B" w:rsidRPr="00C30058">
        <w:t>секретики</w:t>
      </w:r>
      <w:proofErr w:type="spellEnd"/>
      <w:r w:rsidR="00C31C9B" w:rsidRPr="00C30058">
        <w:t xml:space="preserve">. Вам интересно </w:t>
      </w:r>
      <w:proofErr w:type="gramStart"/>
      <w:r w:rsidR="00C31C9B" w:rsidRPr="00C30058">
        <w:t>какие</w:t>
      </w:r>
      <w:proofErr w:type="gramEnd"/>
      <w:r w:rsidR="00C31C9B" w:rsidRPr="00C30058">
        <w:t>?</w:t>
      </w:r>
    </w:p>
    <w:p w:rsidR="00C31C9B" w:rsidRPr="00C30058" w:rsidRDefault="00C31C9B" w:rsidP="00C30058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30058">
        <w:rPr>
          <w:b/>
        </w:rPr>
        <w:t>(волшебник переворачивает буквы и читает загадки)</w:t>
      </w:r>
    </w:p>
    <w:p w:rsidR="00C31C9B" w:rsidRPr="00C30058" w:rsidRDefault="00C31C9B" w:rsidP="00C30058">
      <w:pPr>
        <w:pStyle w:val="a3"/>
        <w:spacing w:before="0" w:beforeAutospacing="0" w:after="0" w:afterAutospacing="0" w:line="360" w:lineRule="auto"/>
        <w:jc w:val="both"/>
        <w:rPr>
          <w:u w:val="single"/>
        </w:rPr>
      </w:pPr>
      <w:r w:rsidRPr="00C30058">
        <w:rPr>
          <w:u w:val="single"/>
        </w:rPr>
        <w:t>Последняя загадка про солнце: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поля голубого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яркий блеск огня большого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спеша огонь тот ходит,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землю – матушку обходит,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Светит весело в оконце.</w:t>
      </w:r>
    </w:p>
    <w:p w:rsidR="00C31C9B" w:rsidRPr="00C30058" w:rsidRDefault="00C31C9B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Догадались это… Солнце.</w:t>
      </w:r>
    </w:p>
    <w:p w:rsidR="00D02AD9" w:rsidRPr="00C30058" w:rsidRDefault="00D02AD9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Волшебник достает солнце, но оно без лучиков.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олько почему-то оно грустное? У него нет лучиков. Ребята, давайте найдем лучики и прикрепим их. Но, чтобы солнышко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веселым назовем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лучики ласково, какие у него лучики: красивые, теплые, нежные, желтенькие, ласковые, золотой, долгожданный и </w:t>
      </w:r>
      <w:proofErr w:type="spell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2AD9" w:rsidRPr="00C30058" w:rsidRDefault="00D02AD9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какое получилось солнце у нас большое, доброе и веселое. Такое веселое, что на душе стало тепло и весело, так весело, что хочется танцевать.</w:t>
      </w:r>
    </w:p>
    <w:p w:rsidR="00D02AD9" w:rsidRPr="00C30058" w:rsidRDefault="00D02AD9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</w:t>
      </w:r>
      <w:proofErr w:type="spellStart"/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92D0D" w:rsidRPr="00C30058" w:rsidRDefault="00092D0D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хорошо мы повеселились. А кто это там смотрит на нас с волшебного экрана. Да это мой друг – БУКВОЕЖКА. Привет! Ребята вы знаете, </w:t>
      </w:r>
      <w:proofErr w:type="spell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Буквоежка</w:t>
      </w:r>
      <w:proofErr w:type="spell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умный, он всегда мне задает какие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сложные задачки, </w:t>
      </w:r>
      <w:r w:rsidR="00C906AB"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 меня. И мне, кажется, он опять что-то для меня придумал. Ребята помогите мне справиться </w:t>
      </w:r>
      <w:r w:rsidR="005002E4"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трудными заданиями БУКВОЕЖКИ?</w:t>
      </w:r>
    </w:p>
    <w:p w:rsidR="00192458" w:rsidRPr="00C30058" w:rsidRDefault="00192458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задание. </w:t>
      </w:r>
      <w:r w:rsidRPr="00C3005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«Что лишнее?»</w:t>
      </w:r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бинт, банан, бочка, белка. </w:t>
      </w:r>
      <w:proofErr w:type="gramStart"/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</w:t>
      </w:r>
      <w:proofErr w:type="gramEnd"/>
      <w:r w:rsidRPr="00C3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аяц, комар, медведь, волк. -серьги, ожерелье, бусы, кузнечик. - самолет, машина, корабль, стол. </w:t>
      </w:r>
    </w:p>
    <w:p w:rsidR="00192458" w:rsidRPr="00C30058" w:rsidRDefault="00192458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вам ребята! </w:t>
      </w:r>
    </w:p>
    <w:p w:rsidR="00192458" w:rsidRPr="00C30058" w:rsidRDefault="00192458" w:rsidP="00C3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вы же помните, о том что королевство мое волшебное, </w:t>
      </w:r>
      <w:proofErr w:type="gramStart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C3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могут поджидать чудеса. Вот смотрите, </w:t>
      </w:r>
      <w:r w:rsidRPr="00C30058">
        <w:rPr>
          <w:rFonts w:ascii="Times New Roman" w:hAnsi="Times New Roman" w:cs="Times New Roman"/>
          <w:sz w:val="24"/>
          <w:szCs w:val="24"/>
        </w:rPr>
        <w:t>впереди нас ждут три дороги.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Направо пойдем – к лягушкам в болото попадем.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Налево пойдем – к Бабе-Яге придем.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Прямо пойдем – сундук сказочный найдем.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Какую дорогу выбираем?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 xml:space="preserve"> Тогда вперед!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30058">
        <w:rPr>
          <w:b/>
        </w:rPr>
        <w:t>Дыхательное упражнение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Мы шагаем друг за другом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Лесом и весенним лугом.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Носом глубоко дышите,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Спинки ровненько держите! (Вдо</w:t>
      </w:r>
      <w:proofErr w:type="gramStart"/>
      <w:r w:rsidRPr="00C30058">
        <w:t>х-</w:t>
      </w:r>
      <w:proofErr w:type="gramEnd"/>
      <w:r w:rsidRPr="00C30058">
        <w:t xml:space="preserve"> выдох)</w:t>
      </w:r>
    </w:p>
    <w:p w:rsidR="00192458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 xml:space="preserve">- А вот и волшебный сундучок! </w:t>
      </w:r>
    </w:p>
    <w:p w:rsidR="00C31C9B" w:rsidRPr="00C30058" w:rsidRDefault="00192458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>А что же внутри?</w:t>
      </w:r>
    </w:p>
    <w:p w:rsidR="00192458" w:rsidRPr="00C30058" w:rsidRDefault="00624BAC" w:rsidP="00C30058">
      <w:pPr>
        <w:pStyle w:val="a3"/>
        <w:spacing w:before="0" w:beforeAutospacing="0" w:after="0" w:afterAutospacing="0" w:line="360" w:lineRule="auto"/>
        <w:jc w:val="both"/>
      </w:pPr>
      <w:r w:rsidRPr="00C30058">
        <w:t xml:space="preserve">- Да это же сказочные герои. Интересно из какой сказки они к нам прибыли? </w:t>
      </w:r>
      <w:proofErr w:type="gramStart"/>
      <w:r w:rsidRPr="00C30058">
        <w:t xml:space="preserve">( </w:t>
      </w:r>
      <w:proofErr w:type="gramEnd"/>
      <w:r w:rsidRPr="00C30058">
        <w:t>ответы детей).</w:t>
      </w:r>
    </w:p>
    <w:p w:rsidR="00624BAC" w:rsidRPr="00C30058" w:rsidRDefault="00624BAC" w:rsidP="00C30058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30058">
        <w:t xml:space="preserve">- Ребята за то, что вы такие добрые, умелые и веселые, я хочу подарить вам эту сказку. Я думаю, что вы обязательно поиграете с её </w:t>
      </w:r>
      <w:proofErr w:type="gramStart"/>
      <w:r w:rsidRPr="00C30058">
        <w:t>героями</w:t>
      </w:r>
      <w:proofErr w:type="gramEnd"/>
      <w:r w:rsidRPr="00C30058">
        <w:t xml:space="preserve"> и будете вспоминать меня и мое королевство слов. Ну а сейчас нам, к </w:t>
      </w:r>
      <w:proofErr w:type="gramStart"/>
      <w:r w:rsidRPr="00C30058">
        <w:t>сожалению</w:t>
      </w:r>
      <w:proofErr w:type="gramEnd"/>
      <w:r w:rsidRPr="00C30058">
        <w:t xml:space="preserve"> пора расстаться. Меня ждут мои мечты, а вас ваши друзья и воспитатели. </w:t>
      </w:r>
      <w:proofErr w:type="gramStart"/>
      <w:r w:rsidRPr="00C30058">
        <w:t>До</w:t>
      </w:r>
      <w:proofErr w:type="gramEnd"/>
      <w:r w:rsidRPr="00C30058">
        <w:t xml:space="preserve"> свиданье, ребята!</w:t>
      </w:r>
    </w:p>
    <w:sectPr w:rsidR="00624BAC" w:rsidRPr="00C3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49"/>
    <w:rsid w:val="00011749"/>
    <w:rsid w:val="00067603"/>
    <w:rsid w:val="00092D0D"/>
    <w:rsid w:val="001265BC"/>
    <w:rsid w:val="00192458"/>
    <w:rsid w:val="00200052"/>
    <w:rsid w:val="00277072"/>
    <w:rsid w:val="00281BEE"/>
    <w:rsid w:val="003B0CB2"/>
    <w:rsid w:val="003D0FD1"/>
    <w:rsid w:val="003F2240"/>
    <w:rsid w:val="00492B30"/>
    <w:rsid w:val="004B0803"/>
    <w:rsid w:val="005002E4"/>
    <w:rsid w:val="005A2A9E"/>
    <w:rsid w:val="005F51B0"/>
    <w:rsid w:val="00624BAC"/>
    <w:rsid w:val="00655748"/>
    <w:rsid w:val="006A106A"/>
    <w:rsid w:val="00700921"/>
    <w:rsid w:val="008012BB"/>
    <w:rsid w:val="00A323C5"/>
    <w:rsid w:val="00AE7AF6"/>
    <w:rsid w:val="00B64CBD"/>
    <w:rsid w:val="00C30058"/>
    <w:rsid w:val="00C31C9B"/>
    <w:rsid w:val="00C906AB"/>
    <w:rsid w:val="00D02AD9"/>
    <w:rsid w:val="00DC6CFE"/>
    <w:rsid w:val="00DD4CE6"/>
    <w:rsid w:val="00E41F0B"/>
    <w:rsid w:val="00E7737B"/>
    <w:rsid w:val="00ED7B31"/>
    <w:rsid w:val="00EE46FE"/>
    <w:rsid w:val="00F51857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46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4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сергей</cp:lastModifiedBy>
  <cp:revision>23</cp:revision>
  <dcterms:created xsi:type="dcterms:W3CDTF">2018-02-01T06:56:00Z</dcterms:created>
  <dcterms:modified xsi:type="dcterms:W3CDTF">2018-02-23T17:51:00Z</dcterms:modified>
</cp:coreProperties>
</file>