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64" w:rsidRDefault="005C1B64" w:rsidP="005C1B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C1B64" w:rsidRPr="002316E5" w:rsidRDefault="005C1B64" w:rsidP="005C1B6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Сценарий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занятия</w:t>
      </w:r>
    </w:p>
    <w:p w:rsidR="003249D2" w:rsidRDefault="005C1B64" w:rsidP="003249D2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Тема:</w:t>
      </w:r>
      <w:r w:rsidR="00324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21F7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«Наша безопасность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:rsidR="006D591C" w:rsidRDefault="003249D2" w:rsidP="003249D2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4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249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Тип:</w:t>
      </w:r>
      <w:r w:rsidRPr="003249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Закрепления</w:t>
      </w:r>
      <w:r w:rsidRPr="003249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</w:t>
      </w:r>
      <w:r w:rsidR="006D591C">
        <w:rPr>
          <w:rFonts w:ascii="Times New Roman" w:eastAsia="Times New Roman" w:hAnsi="Times New Roman" w:cs="Times New Roman"/>
          <w:color w:val="000000"/>
          <w:sz w:val="24"/>
          <w:szCs w:val="24"/>
        </w:rPr>
        <w:t>я о правилах дорожного движения.</w:t>
      </w:r>
      <w:bookmarkEnd w:id="0"/>
    </w:p>
    <w:p w:rsidR="005C1B64" w:rsidRPr="003249D2" w:rsidRDefault="005C1B64" w:rsidP="003249D2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316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316E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5C1B64" w:rsidRPr="00653CC7" w:rsidRDefault="005C1B64" w:rsidP="005C1B64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 применять знания, полученные ранее в практической деятельности. </w:t>
      </w:r>
    </w:p>
    <w:p w:rsidR="005C1B64" w:rsidRPr="00653CC7" w:rsidRDefault="005C1B64" w:rsidP="005C1B64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3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Закреплять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знания о </w:t>
      </w:r>
      <w:r w:rsidRPr="00653CC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53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дорожного движения,</w:t>
      </w:r>
    </w:p>
    <w:p w:rsidR="005C1B64" w:rsidRPr="00630605" w:rsidRDefault="005C1B64" w:rsidP="005C1B64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 Развивать у детей </w:t>
      </w:r>
      <w:r w:rsidR="005D1AD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организация действия</w:t>
      </w:r>
      <w:r w:rsidRPr="00310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</w:t>
      </w:r>
      <w:r w:rsidR="005D1AD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3102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макета улицы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Развивающие задачи </w:t>
      </w: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результаты) 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Формировать умение договариват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ься  со сверстниками при работе в группах</w:t>
      </w: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6B0B">
        <w:rPr>
          <w:rFonts w:ascii="Times New Roman" w:eastAsia="Times New Roman" w:hAnsi="Times New Roman" w:cs="Times New Roman"/>
          <w:color w:val="000000"/>
          <w:sz w:val="24"/>
          <w:szCs w:val="24"/>
        </w:rPr>
        <w:t>(коммуникативные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универсальные</w:t>
      </w:r>
      <w:r w:rsidR="005F6B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</w:t>
      </w: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C26E0A" w:rsidRPr="003249D2" w:rsidRDefault="005C1B64" w:rsidP="00C26E0A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2.Формировать умение проявлять дисциплинированность, внимательность друг к другу и к достижению поставленных целей (личностные результаты).</w:t>
      </w: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C26E0A" w:rsidRPr="003249D2" w:rsidRDefault="00C26E0A" w:rsidP="00C26E0A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6E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Предварительная работа:</w:t>
      </w:r>
    </w:p>
    <w:p w:rsidR="00C26E0A" w:rsidRPr="00C26E0A" w:rsidRDefault="00C26E0A" w:rsidP="00C26E0A">
      <w:pPr>
        <w:shd w:val="clear" w:color="auto" w:fill="FFFFFF"/>
        <w:spacing w:after="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26E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</w:t>
      </w:r>
      <w:r w:rsidRPr="00C26E0A">
        <w:rPr>
          <w:rFonts w:ascii="Times New Roman" w:eastAsia="MS Gothic" w:hAnsi="Times New Roman" w:cs="Times New Roman"/>
          <w:sz w:val="24"/>
          <w:szCs w:val="24"/>
        </w:rPr>
        <w:t>э</w:t>
      </w:r>
      <w:r w:rsidRPr="00C26E0A">
        <w:rPr>
          <w:rFonts w:ascii="Times New Roman" w:eastAsiaTheme="minorHAnsi" w:hAnsi="Times New Roman" w:cs="Times New Roman"/>
          <w:sz w:val="24"/>
          <w:szCs w:val="24"/>
        </w:rPr>
        <w:t>кскурсия по микрорайону, к перекрестку, к светофору; схема улицы;</w:t>
      </w:r>
    </w:p>
    <w:p w:rsidR="00C26E0A" w:rsidRPr="00C26E0A" w:rsidRDefault="00C26E0A" w:rsidP="00C26E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26E0A">
        <w:rPr>
          <w:rFonts w:ascii="Times New Roman" w:eastAsiaTheme="minorHAnsi" w:hAnsi="Times New Roman" w:cs="Times New Roman"/>
          <w:sz w:val="24"/>
          <w:szCs w:val="24"/>
        </w:rPr>
        <w:t xml:space="preserve">2) рассматривание иллюстраций с изображением улиц города, разных видов транспорта; </w:t>
      </w:r>
    </w:p>
    <w:p w:rsidR="00C26E0A" w:rsidRPr="00C26E0A" w:rsidRDefault="00C26E0A" w:rsidP="00C26E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26E0A">
        <w:rPr>
          <w:rFonts w:ascii="Times New Roman" w:eastAsiaTheme="minorHAnsi" w:hAnsi="Times New Roman" w:cs="Times New Roman"/>
          <w:sz w:val="24"/>
          <w:szCs w:val="24"/>
        </w:rPr>
        <w:t xml:space="preserve">3)работа с дидактическим материалом «Дорожная безопасность»; </w:t>
      </w:r>
    </w:p>
    <w:p w:rsidR="00C26E0A" w:rsidRPr="00C26E0A" w:rsidRDefault="00C26E0A" w:rsidP="00C26E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26E0A">
        <w:rPr>
          <w:rFonts w:ascii="Times New Roman" w:eastAsiaTheme="minorHAnsi" w:hAnsi="Times New Roman" w:cs="Times New Roman"/>
          <w:sz w:val="24"/>
          <w:szCs w:val="24"/>
        </w:rPr>
        <w:t xml:space="preserve">4)составление и разгадывание загадок по темам: </w:t>
      </w:r>
      <w:proofErr w:type="gramStart"/>
      <w:r w:rsidRPr="00C26E0A">
        <w:rPr>
          <w:rFonts w:ascii="Times New Roman" w:eastAsiaTheme="minorHAnsi" w:hAnsi="Times New Roman" w:cs="Times New Roman"/>
          <w:sz w:val="24"/>
          <w:szCs w:val="24"/>
        </w:rPr>
        <w:t xml:space="preserve">«Транспорт», «Дорожные знаки»; </w:t>
      </w:r>
      <w:proofErr w:type="gramEnd"/>
    </w:p>
    <w:p w:rsidR="00C26E0A" w:rsidRPr="00C26E0A" w:rsidRDefault="00C26E0A" w:rsidP="00C26E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26E0A">
        <w:rPr>
          <w:rFonts w:ascii="Times New Roman" w:eastAsiaTheme="minorHAnsi" w:hAnsi="Times New Roman" w:cs="Times New Roman"/>
          <w:sz w:val="24"/>
          <w:szCs w:val="24"/>
        </w:rPr>
        <w:t>5)изготовление: светофоров, моделей зданий (дома, магазины и др.) дорожных знаков маленького размера; коллективная работа;</w:t>
      </w:r>
    </w:p>
    <w:p w:rsidR="00C26E0A" w:rsidRPr="00C26E0A" w:rsidRDefault="00C26E0A" w:rsidP="00C26E0A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26E0A">
        <w:rPr>
          <w:rFonts w:ascii="Times New Roman" w:eastAsiaTheme="minorHAnsi" w:hAnsi="Times New Roman" w:cs="Times New Roman"/>
          <w:sz w:val="24"/>
          <w:szCs w:val="24"/>
        </w:rPr>
        <w:t xml:space="preserve">6)наблюдение за дорожным движением на улице; обсуждение различных ситуаций (наблюдение за тем как пассажиры выходят и заходят в автобус, где люди переходят дорогу и т.д.); </w:t>
      </w:r>
    </w:p>
    <w:p w:rsidR="000E12B3" w:rsidRPr="003249D2" w:rsidRDefault="000E12B3" w:rsidP="00C26E0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Этапы занятия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Вводная.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-Мотивация к деятельности 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-Целевая установка заданий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детей</w:t>
      </w: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(умение проявлять дисципли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нированность и внимательность)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Основная часть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-Игровое затруднение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-Выход из затруднения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-Работа в группах  (самостоятельная работа)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Заключительная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- Рефлексия учебной деятельности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Методы и формы 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работы: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-Словесный 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-Показ </w:t>
      </w:r>
    </w:p>
    <w:p w:rsidR="005C1B64" w:rsidRPr="002316E5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-Частичн</w:t>
      </w:r>
      <w:proofErr w:type="gramStart"/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поисковый (работа в группе)</w:t>
      </w:r>
    </w:p>
    <w:p w:rsidR="005C1B64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6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работы: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2316E5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26E0A" w:rsidRPr="003249D2" w:rsidRDefault="00C26E0A" w:rsidP="005C1B64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:rsidR="005C1B64" w:rsidRPr="002323F0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323F0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85277D">
        <w:rPr>
          <w:rFonts w:ascii="Times New Roman" w:hAnsi="Times New Roman" w:cs="Times New Roman"/>
          <w:sz w:val="24"/>
          <w:szCs w:val="24"/>
        </w:rPr>
        <w:t>: групповая фотография детей (когда они были в младшей г</w:t>
      </w:r>
      <w:r w:rsidR="00EB708C">
        <w:rPr>
          <w:rFonts w:ascii="Times New Roman" w:hAnsi="Times New Roman" w:cs="Times New Roman"/>
          <w:sz w:val="24"/>
          <w:szCs w:val="24"/>
        </w:rPr>
        <w:t>руппе, з</w:t>
      </w:r>
      <w:r w:rsidRPr="0085277D">
        <w:rPr>
          <w:rFonts w:ascii="Times New Roman" w:hAnsi="Times New Roman" w:cs="Times New Roman"/>
          <w:sz w:val="24"/>
          <w:szCs w:val="24"/>
        </w:rPr>
        <w:t xml:space="preserve">аготовки: модели зданий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277D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27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277D">
        <w:rPr>
          <w:rFonts w:ascii="Times New Roman" w:hAnsi="Times New Roman" w:cs="Times New Roman"/>
          <w:sz w:val="24"/>
          <w:szCs w:val="24"/>
        </w:rPr>
        <w:t>магазины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27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277D">
        <w:rPr>
          <w:rFonts w:ascii="Times New Roman" w:hAnsi="Times New Roman" w:cs="Times New Roman"/>
          <w:sz w:val="24"/>
          <w:szCs w:val="24"/>
        </w:rPr>
        <w:t>детский сад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852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277D">
        <w:rPr>
          <w:rFonts w:ascii="Times New Roman" w:hAnsi="Times New Roman" w:cs="Times New Roman"/>
          <w:sz w:val="24"/>
          <w:szCs w:val="24"/>
        </w:rPr>
        <w:t>дорожные знаки</w:t>
      </w:r>
      <w:r w:rsidR="00EB708C">
        <w:rPr>
          <w:rFonts w:ascii="Times New Roman" w:hAnsi="Times New Roman" w:cs="Times New Roman"/>
          <w:sz w:val="24"/>
          <w:szCs w:val="24"/>
        </w:rPr>
        <w:t>».</w:t>
      </w:r>
      <w:proofErr w:type="gramEnd"/>
      <w:r w:rsidR="00EB708C">
        <w:rPr>
          <w:rFonts w:ascii="Times New Roman" w:hAnsi="Times New Roman" w:cs="Times New Roman"/>
          <w:sz w:val="24"/>
          <w:szCs w:val="24"/>
        </w:rPr>
        <w:t xml:space="preserve"> О</w:t>
      </w:r>
      <w:r w:rsidRPr="0085277D">
        <w:rPr>
          <w:rFonts w:ascii="Times New Roman" w:hAnsi="Times New Roman" w:cs="Times New Roman"/>
          <w:sz w:val="24"/>
          <w:szCs w:val="24"/>
        </w:rPr>
        <w:t>снова для изготовления макетов улицы; пластилин, кисточки, клей.</w:t>
      </w:r>
    </w:p>
    <w:p w:rsidR="005C1B64" w:rsidRPr="00C26E0A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26E0A" w:rsidRPr="00C26E0A" w:rsidRDefault="00C26E0A" w:rsidP="005C1B6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26E0A" w:rsidRPr="00C26E0A" w:rsidRDefault="00C26E0A" w:rsidP="005C1B6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26E0A" w:rsidRPr="00C26E0A" w:rsidRDefault="00C26E0A" w:rsidP="005C1B6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26E0A" w:rsidRPr="003249D2" w:rsidRDefault="00C26E0A" w:rsidP="005C1B6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C1B64" w:rsidRPr="008D5379" w:rsidRDefault="005C1B64" w:rsidP="005C1B6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занятия</w:t>
      </w:r>
    </w:p>
    <w:p w:rsidR="005C1B64" w:rsidRDefault="005C1B64" w:rsidP="005C1B64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Style w:val="a3"/>
        <w:tblW w:w="10422" w:type="dxa"/>
        <w:tblInd w:w="-318" w:type="dxa"/>
        <w:tblLook w:val="04A0" w:firstRow="1" w:lastRow="0" w:firstColumn="1" w:lastColumn="0" w:noHBand="0" w:noVBand="1"/>
      </w:tblPr>
      <w:tblGrid>
        <w:gridCol w:w="2101"/>
        <w:gridCol w:w="3624"/>
        <w:gridCol w:w="2705"/>
        <w:gridCol w:w="1992"/>
      </w:tblGrid>
      <w:tr w:rsidR="005C1B64" w:rsidRPr="008D5379" w:rsidTr="001663E0">
        <w:tc>
          <w:tcPr>
            <w:tcW w:w="2009" w:type="dxa"/>
          </w:tcPr>
          <w:p w:rsidR="005C1B64" w:rsidRPr="008D5379" w:rsidRDefault="005C1B64" w:rsidP="001663E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5379">
              <w:rPr>
                <w:rFonts w:ascii="Times New Roman" w:eastAsia="Times New Roman" w:hAnsi="Times New Roman" w:cs="Times New Roman"/>
                <w:b/>
              </w:rPr>
              <w:t>Этапы урока</w:t>
            </w:r>
          </w:p>
        </w:tc>
        <w:tc>
          <w:tcPr>
            <w:tcW w:w="3804" w:type="dxa"/>
          </w:tcPr>
          <w:p w:rsidR="005C1B64" w:rsidRPr="008D5379" w:rsidRDefault="005C1B64" w:rsidP="001663E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5379">
              <w:rPr>
                <w:rFonts w:ascii="Times New Roman" w:eastAsia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2835" w:type="dxa"/>
          </w:tcPr>
          <w:p w:rsidR="005C1B64" w:rsidRPr="008D5379" w:rsidRDefault="005C1B64" w:rsidP="001663E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5379">
              <w:rPr>
                <w:rFonts w:ascii="Times New Roman" w:eastAsia="Times New Roman" w:hAnsi="Times New Roman" w:cs="Times New Roman"/>
                <w:b/>
              </w:rPr>
              <w:t>Деятельность учеников</w:t>
            </w:r>
          </w:p>
        </w:tc>
        <w:tc>
          <w:tcPr>
            <w:tcW w:w="1774" w:type="dxa"/>
          </w:tcPr>
          <w:p w:rsidR="005C1B64" w:rsidRPr="008D5379" w:rsidRDefault="005C1B64" w:rsidP="001663E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5379">
              <w:rPr>
                <w:rFonts w:ascii="Times New Roman" w:eastAsia="Times New Roman" w:hAnsi="Times New Roman" w:cs="Times New Roman"/>
                <w:b/>
              </w:rPr>
              <w:t>Примечания</w:t>
            </w:r>
          </w:p>
        </w:tc>
      </w:tr>
      <w:tr w:rsidR="005C1B64" w:rsidRPr="007B6F1E" w:rsidTr="001663E0">
        <w:tc>
          <w:tcPr>
            <w:tcW w:w="2009" w:type="dxa"/>
          </w:tcPr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B6F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 Вводная часть:</w:t>
            </w:r>
          </w:p>
          <w:p w:rsidR="005C1B64" w:rsidRPr="007B6F1E" w:rsidRDefault="005C1B64" w:rsidP="001663E0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-Мотивация к деятельности,</w:t>
            </w:r>
          </w:p>
          <w:p w:rsidR="005C1B64" w:rsidRPr="007B6F1E" w:rsidRDefault="005C1B64" w:rsidP="001663E0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F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-Целевая установка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</w:tcPr>
          <w:p w:rsidR="005C1B64" w:rsidRPr="002323F0" w:rsidRDefault="005C1B64" w:rsidP="001663E0">
            <w:pPr>
              <w:shd w:val="clear" w:color="auto" w:fill="FFFFFF"/>
              <w:spacing w:before="150" w:after="30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323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Ребята предлагаю встать вкруг взяться за руки и подарить друг другу свою улыбку и хорошее настроение. </w:t>
            </w:r>
          </w:p>
          <w:p w:rsidR="00F1632D" w:rsidRDefault="005C1B64" w:rsidP="005D1A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Посмотрите, вот фотография</w:t>
            </w:r>
            <w:r w:rsidR="0032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</w:t>
            </w:r>
            <w:r w:rsidR="00324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узнаете,</w:t>
            </w: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="00072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ни будь на этой фотографии? </w:t>
            </w: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(показывает групповую фотографию, где дети еще маленькие)</w:t>
            </w:r>
          </w:p>
          <w:p w:rsidR="005C1B64" w:rsidRDefault="005C1B64" w:rsidP="005D1ADE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Правильно, посмотрите, какие вы были маленькими. Когда вы пришли к нам в детский сад, вы не умели сами одеваться, не умели правильно держать карандаш. Теперь, когда я смотрю на вас, я вижу, что вы очень изменились, подросли и многому научились, много узнали. Но, тем не менее, вы пока все  приходите в детский сад вместе с родителями или  с бабушкой и дедушкой. Как вы думаете, почему? </w:t>
            </w:r>
          </w:p>
          <w:p w:rsidR="005C1B64" w:rsidRDefault="005C1B64" w:rsidP="005D1ADE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Правильно, мы с вами знаем, что улица – это место, где надо быть очень внимательными, чтобы  не случилось беды. </w:t>
            </w:r>
          </w:p>
          <w:p w:rsidR="005C1B64" w:rsidRDefault="005C1B64" w:rsidP="005D1ADE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Ребята вы или взрослые собираются, выходит на улицу, что, прежде всего для этого нужно?</w:t>
            </w:r>
          </w:p>
          <w:p w:rsidR="005C1B64" w:rsidRPr="002323F0" w:rsidRDefault="005C1B64" w:rsidP="001663E0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 соблюдаете  правила дорожного движения?         </w:t>
            </w:r>
          </w:p>
          <w:p w:rsidR="005C1B64" w:rsidRPr="00782291" w:rsidRDefault="005D1ADE" w:rsidP="005D1A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Р</w:t>
            </w:r>
            <w:r w:rsidR="005C1B64" w:rsidRPr="0078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ебята у нас в детском саду есть маленькие ребятки, которые еще не знают правила дорожного движения. Как вы думаете, кто поможет детям из младшей группы узнать правила дорожного движения? </w:t>
            </w:r>
          </w:p>
          <w:p w:rsidR="005C1B64" w:rsidRPr="00782291" w:rsidRDefault="005C1B64" w:rsidP="001663E0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D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78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вы, смогли бы рассказать малышам о правилах безопасности на дороге?  </w:t>
            </w:r>
          </w:p>
          <w:p w:rsidR="005C1B64" w:rsidRPr="004E41EE" w:rsidRDefault="005D1ADE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4E4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5C1B64" w:rsidRPr="004E4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мы можем это сделать?</w:t>
            </w:r>
          </w:p>
        </w:tc>
        <w:tc>
          <w:tcPr>
            <w:tcW w:w="2835" w:type="dxa"/>
          </w:tcPr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это мы</w:t>
            </w:r>
          </w:p>
          <w:p w:rsidR="005C1B64" w:rsidRPr="007B6F1E" w:rsidRDefault="0007267B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это Эллина, Настя, </w:t>
            </w:r>
            <w:r w:rsidR="005F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и.т.д.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6B0B" w:rsidRDefault="005C1B64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F6B0B" w:rsidRDefault="005F6B0B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6B0B" w:rsidRDefault="005F6B0B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6B0B" w:rsidRDefault="005F6B0B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2323F0" w:rsidRDefault="005C1B64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отому что ходит одним опасно.  </w:t>
            </w:r>
          </w:p>
          <w:p w:rsidR="0007267B" w:rsidRDefault="0007267B" w:rsidP="005D1A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2323F0" w:rsidRDefault="005C1B64" w:rsidP="005D1A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23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вспомнить правила дорожного движения  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267B" w:rsidRDefault="0007267B" w:rsidP="00166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="005F6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соблюдаем правила дорожного движения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Pr="0007267B" w:rsidRDefault="005C1B64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78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взрослые, родители, воспитатели. </w:t>
            </w:r>
          </w:p>
          <w:p w:rsidR="005C1B64" w:rsidRDefault="005C1B64" w:rsidP="005F6B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267B" w:rsidRDefault="0007267B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267B" w:rsidRDefault="0007267B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782291" w:rsidRDefault="005C1B64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8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смогли бы.</w:t>
            </w:r>
          </w:p>
          <w:p w:rsidR="00F1632D" w:rsidRDefault="00F1632D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5D1ADE" w:rsidRDefault="005C1B64" w:rsidP="005D1A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8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детей.</w:t>
            </w:r>
          </w:p>
        </w:tc>
        <w:tc>
          <w:tcPr>
            <w:tcW w:w="1774" w:type="dxa"/>
          </w:tcPr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Default="005C1B64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Default="005C1B64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Default="005C1B64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Default="005C1B64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Default="005C1B64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Default="005C1B64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Default="005C1B64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Default="005C1B64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Default="005C1B64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32D" w:rsidRDefault="00F1632D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632D" w:rsidRDefault="00F1632D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ADE" w:rsidRDefault="005D1ADE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ADE" w:rsidRDefault="005D1ADE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ADE" w:rsidRDefault="005D1ADE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1ADE" w:rsidRDefault="005D1ADE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1B64" w:rsidRPr="00C47EEB" w:rsidRDefault="005C1B64" w:rsidP="001663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47EE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ситуации успеха необходимо для того, чтобы каждый ребенок почувствовал уверенность в своих силах, знаниях.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Формируются личностные действия: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хочу,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могу,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-надо.</w:t>
            </w:r>
          </w:p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B64" w:rsidRPr="007B6F1E" w:rsidTr="001663E0">
        <w:trPr>
          <w:trHeight w:val="562"/>
        </w:trPr>
        <w:tc>
          <w:tcPr>
            <w:tcW w:w="2009" w:type="dxa"/>
            <w:vMerge w:val="restart"/>
          </w:tcPr>
          <w:p w:rsidR="005C1B64" w:rsidRPr="002316E5" w:rsidRDefault="005C1B64" w:rsidP="001663E0">
            <w:pPr>
              <w:ind w:lef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1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Основная часть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:rsidR="005C1B64" w:rsidRPr="002316E5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-Игровое затруднение</w:t>
            </w:r>
          </w:p>
          <w:p w:rsidR="005C1B64" w:rsidRPr="002316E5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-Выход из затруднения</w:t>
            </w:r>
          </w:p>
          <w:p w:rsidR="005C1B64" w:rsidRPr="002316E5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-Работа в группах  (самостоятельная работа)</w:t>
            </w: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1ADE" w:rsidRDefault="005D1ADE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1ADE" w:rsidRDefault="005D1ADE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1ADE" w:rsidRDefault="005D1ADE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D1ADE" w:rsidRDefault="005D1ADE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C1B64" w:rsidRPr="002316E5" w:rsidRDefault="005C1B64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1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часть</w:t>
            </w:r>
            <w:r w:rsidRPr="002316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Заключительная</w:t>
            </w:r>
          </w:p>
          <w:p w:rsidR="005C1B64" w:rsidRPr="002316E5" w:rsidRDefault="005C1B64" w:rsidP="001663E0">
            <w:pPr>
              <w:ind w:left="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1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Рефлексия учебной деятельности</w:t>
            </w:r>
          </w:p>
          <w:p w:rsidR="005C1B64" w:rsidRDefault="005C1B64" w:rsidP="001663E0">
            <w:pPr>
              <w:ind w:left="34"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7B6F1E" w:rsidRDefault="005C1B64" w:rsidP="001663E0">
            <w:pPr>
              <w:ind w:left="176"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vMerge w:val="restart"/>
          </w:tcPr>
          <w:p w:rsidR="005C1B64" w:rsidRPr="00782291" w:rsidRDefault="005D1ADE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</w:t>
            </w:r>
            <w:r w:rsidR="005C1B64" w:rsidRPr="00782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онечно, чтобы малышам было легче учить правила дорожного движения, надо  показать им улицу. Как мы можем показать младшим детям улицу и не выходить за территорию детского сада? </w:t>
            </w:r>
          </w:p>
          <w:p w:rsidR="005C1B64" w:rsidRPr="00F12808" w:rsidRDefault="005D1ADE" w:rsidP="001663E0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5C1B64"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орошо  вот мы с вами  начертили  на экскурсии схему нашего  микрорайона вокруг нашего детского сада, если младшим детям показать эту схему им будет все понятно.</w:t>
            </w:r>
          </w:p>
          <w:p w:rsidR="005C1B64" w:rsidRDefault="005C1B64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:rsidR="005C1B64" w:rsidRPr="00F12808" w:rsidRDefault="005C1B64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Хорошо я вам подскажу. Ребята на рисунке не всё видно, но всё может быть как настоящее  только на макете. </w:t>
            </w:r>
            <w:r w:rsidRPr="009053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Макет</w:t>
            </w:r>
            <w:r w:rsidRPr="0090530B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90530B">
              <w:rPr>
                <w:rFonts w:ascii="Times New Roman" w:hAnsi="Times New Roman" w:cs="Times New Roman"/>
                <w:sz w:val="24"/>
                <w:szCs w:val="24"/>
              </w:rPr>
              <w:t>– это игрушечный город, улица.</w:t>
            </w:r>
            <w:r w:rsidRPr="00F12808">
              <w:rPr>
                <w:sz w:val="24"/>
                <w:szCs w:val="24"/>
              </w:rPr>
              <w:t xml:space="preserve"> </w:t>
            </w:r>
            <w:r w:rsidRPr="00F12808">
              <w:rPr>
                <w:rFonts w:ascii="Times New Roman" w:hAnsi="Times New Roman" w:cs="Times New Roman"/>
                <w:sz w:val="24"/>
                <w:szCs w:val="24"/>
              </w:rPr>
              <w:t xml:space="preserve">Я вам предлагаю сделать макет улицы нашего микрорайона сходить к малышам рассказать про улицу и   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подарить макет. Вы согласны?</w:t>
            </w:r>
          </w:p>
          <w:p w:rsidR="005C1B64" w:rsidRDefault="0090530B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прежде чем начать работу нам надо определиться</w:t>
            </w:r>
            <w:r w:rsidR="0066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что именно будет на нашем макете. </w:t>
            </w:r>
          </w:p>
          <w:p w:rsidR="0090530B" w:rsidRDefault="0090530B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р</w:t>
            </w:r>
            <w:r w:rsidR="00F163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ебята п</w:t>
            </w:r>
            <w:r w:rsidR="005C1B64"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осмотрите на схем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 Здесь схематически изображен</w:t>
            </w:r>
            <w:r w:rsidR="005C1B64"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наш микрорайон вокруг нашего детского сада. </w:t>
            </w:r>
          </w:p>
          <w:p w:rsidR="00661050" w:rsidRDefault="00A12E2D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В </w:t>
            </w:r>
            <w:r w:rsidR="0066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середине стоит наш детский сад </w:t>
            </w:r>
          </w:p>
          <w:p w:rsidR="00661050" w:rsidRDefault="00A12E2D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справа</w:t>
            </w:r>
            <w:r w:rsidR="0066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спереди, слева</w:t>
            </w:r>
            <w:r w:rsidR="005D1A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сзади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детского сада   стоят дома;</w:t>
            </w:r>
          </w:p>
          <w:p w:rsidR="00661050" w:rsidRDefault="00A12E2D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-слева от детского сада стоит  маленький белый продуктовый магазин</w:t>
            </w:r>
            <w:r w:rsidR="0066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61050" w:rsidRDefault="00661050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это проезжая часть</w:t>
            </w:r>
            <w:r w:rsidR="00A1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разделенная на две полосы;</w:t>
            </w:r>
          </w:p>
          <w:p w:rsidR="00661050" w:rsidRDefault="00661050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это пешеходный переход;</w:t>
            </w:r>
          </w:p>
          <w:p w:rsidR="00661050" w:rsidRDefault="00661050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 пешеходным переходом знаки стоят;</w:t>
            </w:r>
          </w:p>
          <w:p w:rsidR="00661050" w:rsidRDefault="00A12E2D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-вдоль</w:t>
            </w:r>
            <w:r w:rsidR="00661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дороги стоит еще два дома и магазин.</w:t>
            </w:r>
          </w:p>
          <w:p w:rsidR="00D046B4" w:rsidRDefault="00D046B4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вн</w:t>
            </w:r>
            <w:r w:rsidR="00A1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утри микрорайона проходит дорога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тротуар.</w:t>
            </w:r>
          </w:p>
          <w:p w:rsidR="005C1B64" w:rsidRPr="00F12808" w:rsidRDefault="00DC3B00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5C1B64"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альше у вас будет совместная работа. Прежде чем приступить к работе вы должны вместе решить, кто, что будет делать.</w:t>
            </w:r>
          </w:p>
          <w:p w:rsidR="005C1B64" w:rsidRPr="00F12808" w:rsidRDefault="005C1B64" w:rsidP="001663E0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Это модели построек, дорожные знаки. Вы можете пользоваться этими заготовками для создания своего макета. </w:t>
            </w:r>
          </w:p>
          <w:p w:rsidR="005C1B64" w:rsidRPr="00F12808" w:rsidRDefault="005C1B64" w:rsidP="001663E0">
            <w:pPr>
              <w:shd w:val="clear" w:color="auto" w:fill="FFFFFF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Затем дети изготавливают  макет улицы, при необходимости им оказывается помощь, дается подсказка.</w:t>
            </w:r>
          </w:p>
          <w:p w:rsidR="005C1B64" w:rsidRPr="00F12808" w:rsidRDefault="005C1B64" w:rsidP="001663E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8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Вопросы, направленные на выстраивание замысла. (Индивидуально)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Что ты хочешь сделать?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Для чего ты это делаешь?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Что тебе  нужно для этого дела?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Посмотри, всё ли у тебя есть?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Вопросы, направленные на анализ реализации.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Что ты сейчас делаешь?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Что ты уже сделал?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Что вы будете  делать дальше?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 вас получается?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 чём трудность?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Вам нужна моя помощь?</w:t>
            </w:r>
          </w:p>
          <w:p w:rsidR="005C1B64" w:rsidRPr="00E4620C" w:rsidRDefault="005C1B64" w:rsidP="001663E0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5D1ADE" w:rsidRDefault="005D1ADE" w:rsidP="001663E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F12808" w:rsidRDefault="005C1B64" w:rsidP="001663E0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F128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shd w:val="clear" w:color="auto" w:fill="FFFFFF"/>
              </w:rPr>
              <w:t>Вопросы рефлексии в соответствии реализации замысла. Итог:</w:t>
            </w:r>
          </w:p>
          <w:p w:rsidR="005C1B64" w:rsidRPr="00A12E2D" w:rsidRDefault="005C1B64" w:rsidP="001663E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 вас все получилось?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60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Что в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хотели сделать?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603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 какой в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 хотели макет сделать? (Общий вопрос). </w:t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</w:t>
            </w:r>
            <w:r w:rsidR="00A1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агог благодарит детей за работу.</w:t>
            </w:r>
          </w:p>
        </w:tc>
        <w:tc>
          <w:tcPr>
            <w:tcW w:w="2835" w:type="dxa"/>
            <w:vMerge w:val="restart"/>
          </w:tcPr>
          <w:p w:rsidR="00F1632D" w:rsidRDefault="00F1632D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F12808" w:rsidRDefault="005C1B64" w:rsidP="001663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фотографии улицы им можем показать, и рисунки нарисовать, и про светофор рассказать.</w:t>
            </w: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F12808" w:rsidRDefault="005D1ADE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5C1B64"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не понятно.</w:t>
            </w:r>
          </w:p>
          <w:p w:rsidR="005C1B64" w:rsidRPr="00E87FE3" w:rsidRDefault="00DC3B00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ответы детей.</w:t>
            </w: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F12808" w:rsidRDefault="005D1ADE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5C1B64"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просить у взрослого.</w:t>
            </w: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F12808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2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согласны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4" w:type="dxa"/>
          </w:tcPr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B64" w:rsidRPr="007B6F1E" w:rsidTr="001663E0">
        <w:tc>
          <w:tcPr>
            <w:tcW w:w="2009" w:type="dxa"/>
            <w:vMerge/>
          </w:tcPr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vMerge/>
          </w:tcPr>
          <w:p w:rsidR="005C1B64" w:rsidRPr="00C47EEB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4" w:type="dxa"/>
          </w:tcPr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12E2D" w:rsidRDefault="00A12E2D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2E2D" w:rsidRDefault="00A12E2D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2E2D" w:rsidRDefault="00A12E2D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12E2D" w:rsidRDefault="00A12E2D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7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Активизация знаний</w:t>
            </w:r>
            <w:r w:rsidR="00A12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ориентировка в пространстве </w:t>
            </w: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1ADE" w:rsidRPr="00E87FE3" w:rsidRDefault="005D1ADE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E87FE3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37140D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37140D" w:rsidRDefault="005C1B64" w:rsidP="001663E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7140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Игровое затруднение</w:t>
            </w:r>
          </w:p>
          <w:p w:rsidR="005C1B64" w:rsidRPr="0037140D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своего задания по следующим параметрам: легко выполнять, возникли сложности при выполнении</w:t>
            </w:r>
            <w:proofErr w:type="gramStart"/>
            <w:r w:rsidRPr="0037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7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7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37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егулятивные)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 организовывать собственную деятельность, выбирать и использовать средства для</w:t>
            </w:r>
            <w:r w:rsidRPr="00E87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достижения ее цели.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37140D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37140D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задачи для самостоятельной работы в группах.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обсуждение в группах.</w:t>
            </w: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C1B64" w:rsidRPr="007B6F1E" w:rsidRDefault="005C1B64" w:rsidP="001663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12A33" w:rsidRDefault="00312A33"/>
    <w:sectPr w:rsidR="00312A33" w:rsidSect="0031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0DCD"/>
    <w:multiLevelType w:val="hybridMultilevel"/>
    <w:tmpl w:val="55CAAA5E"/>
    <w:lvl w:ilvl="0" w:tplc="8BF81C9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B64"/>
    <w:rsid w:val="0007267B"/>
    <w:rsid w:val="000E12B3"/>
    <w:rsid w:val="00312A33"/>
    <w:rsid w:val="0032127E"/>
    <w:rsid w:val="003249D2"/>
    <w:rsid w:val="004E41EE"/>
    <w:rsid w:val="00521F72"/>
    <w:rsid w:val="005C1B64"/>
    <w:rsid w:val="005D1ADE"/>
    <w:rsid w:val="005F6B0B"/>
    <w:rsid w:val="006030F1"/>
    <w:rsid w:val="006333E6"/>
    <w:rsid w:val="00661050"/>
    <w:rsid w:val="006D591C"/>
    <w:rsid w:val="008E2FA3"/>
    <w:rsid w:val="0090530B"/>
    <w:rsid w:val="00971AAE"/>
    <w:rsid w:val="00A12E2D"/>
    <w:rsid w:val="00BA6D85"/>
    <w:rsid w:val="00C26E0A"/>
    <w:rsid w:val="00D046B4"/>
    <w:rsid w:val="00DC3B00"/>
    <w:rsid w:val="00E4321A"/>
    <w:rsid w:val="00EB708C"/>
    <w:rsid w:val="00F06164"/>
    <w:rsid w:val="00F1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B6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C1B64"/>
    <w:pPr>
      <w:ind w:left="720"/>
      <w:contextualSpacing/>
    </w:pPr>
  </w:style>
  <w:style w:type="character" w:customStyle="1" w:styleId="apple-converted-space">
    <w:name w:val="apple-converted-space"/>
    <w:basedOn w:val="a0"/>
    <w:rsid w:val="005C1B64"/>
  </w:style>
  <w:style w:type="paragraph" w:styleId="a5">
    <w:name w:val="Balloon Text"/>
    <w:basedOn w:val="a"/>
    <w:link w:val="a6"/>
    <w:uiPriority w:val="99"/>
    <w:semiHidden/>
    <w:unhideWhenUsed/>
    <w:rsid w:val="000E1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2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</dc:creator>
  <cp:keywords/>
  <dc:description/>
  <cp:lastModifiedBy>днс</cp:lastModifiedBy>
  <cp:revision>18</cp:revision>
  <cp:lastPrinted>2014-04-07T14:22:00Z</cp:lastPrinted>
  <dcterms:created xsi:type="dcterms:W3CDTF">2014-04-04T15:17:00Z</dcterms:created>
  <dcterms:modified xsi:type="dcterms:W3CDTF">2018-02-19T17:02:00Z</dcterms:modified>
</cp:coreProperties>
</file>