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C6" w:rsidRDefault="00025764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color w:val="000000"/>
          <w:sz w:val="32"/>
          <w:szCs w:val="32"/>
        </w:rPr>
        <w:t xml:space="preserve">             </w:t>
      </w:r>
      <w:r w:rsidR="00F85C96">
        <w:rPr>
          <w:rStyle w:val="c3"/>
          <w:rFonts w:ascii="Calibri" w:hAnsi="Calibri"/>
          <w:color w:val="000000"/>
          <w:sz w:val="32"/>
          <w:szCs w:val="32"/>
        </w:rPr>
        <w:t xml:space="preserve">             МЕТОДИЧЕСКАЯ РАЗРАБОТКА </w:t>
      </w:r>
      <w:r>
        <w:rPr>
          <w:rStyle w:val="c3"/>
          <w:rFonts w:ascii="Calibri" w:hAnsi="Calibri"/>
          <w:color w:val="000000"/>
          <w:sz w:val="32"/>
          <w:szCs w:val="32"/>
        </w:rPr>
        <w:t xml:space="preserve">                     </w:t>
      </w:r>
      <w:r w:rsidR="00F85C96">
        <w:rPr>
          <w:rStyle w:val="c3"/>
          <w:rFonts w:ascii="Calibri" w:hAnsi="Calibri"/>
          <w:color w:val="000000"/>
          <w:sz w:val="32"/>
          <w:szCs w:val="32"/>
        </w:rPr>
        <w:t> </w:t>
      </w:r>
      <w:r w:rsidR="00541DC6">
        <w:rPr>
          <w:rStyle w:val="c3"/>
          <w:rFonts w:ascii="Calibri" w:hAnsi="Calibri"/>
          <w:color w:val="000000"/>
          <w:sz w:val="32"/>
          <w:szCs w:val="32"/>
        </w:rPr>
        <w:t xml:space="preserve">          </w:t>
      </w:r>
    </w:p>
    <w:p w:rsidR="00F85C96" w:rsidRDefault="00541DC6" w:rsidP="00541DC6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/>
          <w:color w:val="000000"/>
          <w:sz w:val="32"/>
          <w:szCs w:val="32"/>
        </w:rPr>
      </w:pPr>
      <w:r>
        <w:rPr>
          <w:rStyle w:val="c3"/>
          <w:rFonts w:ascii="Calibri" w:hAnsi="Calibri"/>
          <w:color w:val="000000"/>
          <w:sz w:val="32"/>
          <w:szCs w:val="32"/>
        </w:rPr>
        <w:t xml:space="preserve">        ПО ОЗНАКОМЛЕНИЮ С ОКРУЖАЮЩИМ МИРОМ </w:t>
      </w:r>
    </w:p>
    <w:p w:rsidR="00F85C96" w:rsidRDefault="00F85C96" w:rsidP="00F85C9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color w:val="000000"/>
          <w:sz w:val="32"/>
          <w:szCs w:val="32"/>
        </w:rPr>
        <w:t xml:space="preserve">          </w:t>
      </w:r>
      <w:r w:rsidR="00541DC6">
        <w:rPr>
          <w:rStyle w:val="c3"/>
          <w:rFonts w:ascii="Calibri" w:hAnsi="Calibri"/>
          <w:color w:val="000000"/>
          <w:sz w:val="32"/>
          <w:szCs w:val="32"/>
        </w:rPr>
        <w:t> </w:t>
      </w:r>
      <w:r>
        <w:rPr>
          <w:rStyle w:val="c3"/>
          <w:rFonts w:ascii="Calibri" w:hAnsi="Calibri"/>
          <w:color w:val="000000"/>
          <w:sz w:val="32"/>
          <w:szCs w:val="32"/>
        </w:rPr>
        <w:t xml:space="preserve">    ДЕТЕЙ СТАРШЕЙ ГРУППЫ ДЕТСКОГО САДА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41DC6" w:rsidRDefault="00F85C9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color w:val="000000"/>
          <w:sz w:val="32"/>
          <w:szCs w:val="32"/>
        </w:rPr>
        <w:t xml:space="preserve">                                                 </w:t>
      </w:r>
      <w:r w:rsidR="00541DC6">
        <w:rPr>
          <w:rStyle w:val="c3"/>
          <w:rFonts w:ascii="Calibri" w:hAnsi="Calibri"/>
          <w:color w:val="000000"/>
          <w:sz w:val="32"/>
          <w:szCs w:val="32"/>
        </w:rPr>
        <w:t>ТЕМ</w:t>
      </w:r>
      <w:r>
        <w:rPr>
          <w:rStyle w:val="c3"/>
          <w:rFonts w:ascii="Calibri" w:hAnsi="Calibri"/>
          <w:color w:val="000000"/>
          <w:sz w:val="32"/>
          <w:szCs w:val="32"/>
        </w:rPr>
        <w:t>А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color w:val="000000"/>
          <w:sz w:val="32"/>
          <w:szCs w:val="32"/>
        </w:rPr>
        <w:t>       «ВСЕ ПРОФЕССИИ НУЖНЫ, ВСЕ ПРОФЕССИИ ВАЖНЫ»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color w:val="000000"/>
          <w:sz w:val="32"/>
          <w:szCs w:val="32"/>
        </w:rPr>
        <w:t xml:space="preserve">            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color w:val="000000"/>
          <w:sz w:val="32"/>
          <w:szCs w:val="32"/>
        </w:rPr>
        <w:t>ЦЕЛИ:</w:t>
      </w:r>
      <w:r>
        <w:rPr>
          <w:rStyle w:val="apple-converted-space"/>
          <w:rFonts w:ascii="Calibri" w:hAnsi="Calibri"/>
          <w:color w:val="000000"/>
          <w:sz w:val="32"/>
          <w:szCs w:val="32"/>
        </w:rPr>
        <w:t> </w:t>
      </w:r>
      <w:r>
        <w:rPr>
          <w:rStyle w:val="c1"/>
          <w:rFonts w:ascii="Calibri" w:hAnsi="Calibri"/>
          <w:color w:val="000000"/>
          <w:sz w:val="28"/>
          <w:szCs w:val="28"/>
        </w:rPr>
        <w:t>формировать представление о том, что такое профессия; вызвать интерес к разным профессиям; обогащать словарный запас детей; совершенствовать умение чётко отвечать на поставленные вопросы; воспитывать уважение к людям разных профессий.</w:t>
      </w:r>
    </w:p>
    <w:p w:rsidR="00541DC6" w:rsidRDefault="00025764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                                            </w:t>
      </w:r>
      <w:r w:rsidR="00541DC6">
        <w:rPr>
          <w:rStyle w:val="c1"/>
          <w:rFonts w:ascii="Calibri" w:hAnsi="Calibri"/>
          <w:color w:val="000000"/>
          <w:sz w:val="28"/>
          <w:szCs w:val="28"/>
        </w:rPr>
        <w:t>(под тихую музыку)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День наступает,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Природа оживает.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Солнце встаёт,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Нам тепло даёт.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Друг на друга поглядим,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Про себя проговорим: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«Кто у нас хороший?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Кто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у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на пригожий?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Все у нас хорошие!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Все у нас пригожие!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025764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               </w:t>
      </w:r>
      <w:r w:rsidR="00541DC6">
        <w:rPr>
          <w:rStyle w:val="c1"/>
          <w:rFonts w:ascii="Calibri" w:hAnsi="Calibri"/>
          <w:color w:val="000000"/>
          <w:sz w:val="28"/>
          <w:szCs w:val="28"/>
        </w:rPr>
        <w:t>- Ребята, а теперь отгадаем загадки: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Скажите, кто так вкусно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Готовит щи капустные,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Пахучие котлеты,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Салаты, винегреты,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Все завтраки, обеды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                                            (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п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овар)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Встаём мы очень рано,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Ведь наша работа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Всех отвозить по утрам на работу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                    (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в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одитель)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Мы учим детишек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читать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и писать,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Малышам помогать, стариков уважать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           (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у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читель)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Наведёт стеклянный глаз,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Щёлкнет раз и – помнит вас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                                (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ф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отограф)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С огнём бороться мы должны,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lastRenderedPageBreak/>
        <w:t>С водою мы дружны.</w:t>
      </w:r>
    </w:p>
    <w:p w:rsidR="00025764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Мы очень людям всем нужны,</w:t>
      </w:r>
      <w:r w:rsidR="00025764">
        <w:rPr>
          <w:rFonts w:ascii="Calibri" w:hAnsi="Calibri"/>
          <w:color w:val="000000"/>
          <w:sz w:val="22"/>
          <w:szCs w:val="22"/>
        </w:rPr>
        <w:t xml:space="preserve"> </w:t>
      </w:r>
      <w:r w:rsidR="00025764">
        <w:rPr>
          <w:rStyle w:val="c1"/>
          <w:rFonts w:ascii="Calibri" w:hAnsi="Calibri"/>
          <w:color w:val="000000"/>
          <w:sz w:val="28"/>
          <w:szCs w:val="28"/>
        </w:rPr>
        <w:t>т</w:t>
      </w:r>
      <w:r>
        <w:rPr>
          <w:rStyle w:val="c1"/>
          <w:rFonts w:ascii="Calibri" w:hAnsi="Calibri"/>
          <w:color w:val="000000"/>
          <w:sz w:val="28"/>
          <w:szCs w:val="28"/>
        </w:rPr>
        <w:t>ак</w:t>
      </w:r>
      <w:r w:rsidR="00025764">
        <w:rPr>
          <w:rStyle w:val="c1"/>
          <w:rFonts w:ascii="Calibri" w:hAnsi="Calibri"/>
          <w:color w:val="000000"/>
          <w:sz w:val="28"/>
          <w:szCs w:val="28"/>
        </w:rPr>
        <w:t xml:space="preserve"> кто же мы?     </w:t>
      </w:r>
      <w:r>
        <w:rPr>
          <w:rStyle w:val="c1"/>
          <w:rFonts w:ascii="Calibri" w:hAnsi="Calibri"/>
          <w:color w:val="000000"/>
          <w:sz w:val="28"/>
          <w:szCs w:val="28"/>
        </w:rPr>
        <w:t>(пожарники)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Кто у постели больного сидит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И, как лечиться, всем говорит?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Коль болен, он капли велит принимать,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Тому, кто здоров, разрешит погулять…                    (врач)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- Водитель, врач, пожарник…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догадались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о чём мы с вами будем говорить?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А что такое профессия?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Да, профессия – это работа, которую человек делает для людей. А какие ещё вы знаете профессии?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Сейчас, когда мы живём в большом городе, требуется труд людей разных профессий, для того, чтобы в городе было всё в порядке.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-Как вы думаете,  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Если бы не было строителей, то…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Если бы не было водителей, то…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Если бы не было парикмахеров, то…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Если бы не было дворников, то…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Если бы не было учителей, то…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Если бы не было милиционеров, то…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Значит, можно сделать вывод: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Все профессии нужны, все профессии важны!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Ребята, слышите, кто – то стучится в дверь. Это почтальон. А в руках у него телеграммы. Давайте отгадаем, от кого они пришли.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       - Как Вас постричь? А чёлку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покороче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?                (парикмахер)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- Сегодня я буду рисовать портрет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                      (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х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удожник)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- Несите кирпичи, цемент!                                        (строитель)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- Откройте рот и скажите а-а-а.                                (врач)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- Дети, откройте тетради и выполните задание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(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у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читель)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- Улыбнитесь, сейчас вылетит птичка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.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                   (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ф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отограф).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Ребята, а как вы думаете, музыкант – это профессия? А чем занимается музыкант? А давайте тоже побудем музыкантами (дети встают в круг, имитируют движения со словами).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Мы на скрипочке играем: тили – ли, тили – ли.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Пляшут зайки на лужайке: тили – ли, тили – ли.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            А теперь на барабане: </w:t>
      </w:r>
      <w:proofErr w:type="spellStart"/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трам</w:t>
      </w:r>
      <w:proofErr w:type="spellEnd"/>
      <w:r>
        <w:rPr>
          <w:rStyle w:val="c1"/>
          <w:rFonts w:ascii="Calibri" w:hAnsi="Calibri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rFonts w:ascii="Calibri" w:hAnsi="Calibri"/>
          <w:color w:val="000000"/>
          <w:sz w:val="28"/>
          <w:szCs w:val="28"/>
        </w:rPr>
        <w:t>пам</w:t>
      </w:r>
      <w:proofErr w:type="spellEnd"/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rFonts w:ascii="Calibri" w:hAnsi="Calibri"/>
          <w:color w:val="000000"/>
          <w:sz w:val="28"/>
          <w:szCs w:val="28"/>
        </w:rPr>
        <w:t>пам</w:t>
      </w:r>
      <w:proofErr w:type="spellEnd"/>
      <w:r>
        <w:rPr>
          <w:rStyle w:val="c1"/>
          <w:rFonts w:ascii="Calibri" w:hAnsi="Calibri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rFonts w:ascii="Calibri" w:hAnsi="Calibri"/>
          <w:color w:val="000000"/>
          <w:sz w:val="28"/>
          <w:szCs w:val="28"/>
        </w:rPr>
        <w:t>трам</w:t>
      </w:r>
      <w:proofErr w:type="spellEnd"/>
      <w:r>
        <w:rPr>
          <w:rStyle w:val="c1"/>
          <w:rFonts w:ascii="Calibri" w:hAnsi="Calibri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rFonts w:ascii="Calibri" w:hAnsi="Calibri"/>
          <w:color w:val="000000"/>
          <w:sz w:val="28"/>
          <w:szCs w:val="28"/>
        </w:rPr>
        <w:t>пам</w:t>
      </w:r>
      <w:proofErr w:type="spellEnd"/>
      <w:r>
        <w:rPr>
          <w:rStyle w:val="c1"/>
          <w:rFonts w:ascii="Calibri" w:hAnsi="Calibri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rFonts w:ascii="Calibri" w:hAnsi="Calibri"/>
          <w:color w:val="000000"/>
          <w:sz w:val="28"/>
          <w:szCs w:val="28"/>
        </w:rPr>
        <w:t>пам</w:t>
      </w:r>
      <w:proofErr w:type="spellEnd"/>
      <w:r>
        <w:rPr>
          <w:rStyle w:val="c1"/>
          <w:rFonts w:ascii="Calibri" w:hAnsi="Calibri"/>
          <w:color w:val="000000"/>
          <w:sz w:val="28"/>
          <w:szCs w:val="28"/>
        </w:rPr>
        <w:t>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В страхе зайки разбежались по кустам, по кустам.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lastRenderedPageBreak/>
        <w:t>- Каждому человеку в работе помогают разные инструменты, орудия труда, оборудование.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       Игра «Четвёртый лишний».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У меня нарисованы картинки с изображением инструментов, орудий труда, которые используют люди определённой профессии. Один предмет лишний.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Ножницы, ВЕСЫ, зеркало, расчёска              (парикмахер)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Азбука, указка, КАСТРЮЛЯ, глобус               (учитель)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КИСТИ, сковорода, половник, нож               (повар)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Таблетки, ПИЛА, градусник, шприц              (врач)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Молоток, пила, ГРАДУСНИК, гвоздь             (плотник)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А сейчас, я буду вам кидать мяч и называть инструменты или орудия труда, а вы мне будете кидать обратно мяч и называть действия, которые с ними совершают.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Ножом…(режут)                                         Иглой…(шьют)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Метлой…(метут)                                         Расчёской…(причёсывают)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Пилой…(пилят)                                            Кистью…(рисуют)  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Из лейки…(поливают)                                Градусником…(измеряют)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Топором…(рубят)                                        В кастрюле…(варят)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Лопатой…(копают)                                      Из тарелки…(едят).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Ребята, опять к нам кто – то идёт. Это Буратино. Он утверждает, что знает о профессиях всё. И даже написал предложения. Послушаем?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Повар приготовил вкусный Дуб (суп).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 К больному пришёл Грач (врач).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 Садовник поливает цветы из Шейки (лейки).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 Водитель сидит за Кулём (рулём).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               Швея сшила </w:t>
      </w:r>
      <w:proofErr w:type="spellStart"/>
      <w:r>
        <w:rPr>
          <w:rStyle w:val="c1"/>
          <w:rFonts w:ascii="Calibri" w:hAnsi="Calibri"/>
          <w:color w:val="000000"/>
          <w:sz w:val="28"/>
          <w:szCs w:val="28"/>
        </w:rPr>
        <w:t>плаЧ</w:t>
      </w:r>
      <w:proofErr w:type="spellEnd"/>
      <w:r>
        <w:rPr>
          <w:rStyle w:val="c1"/>
          <w:rFonts w:ascii="Calibri" w:hAnsi="Calibri"/>
          <w:color w:val="000000"/>
          <w:sz w:val="28"/>
          <w:szCs w:val="28"/>
        </w:rPr>
        <w:t xml:space="preserve"> (плащ).</w:t>
      </w:r>
    </w:p>
    <w:p w:rsidR="00025764" w:rsidRDefault="00025764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- Вот сколько ошибок сделал Буратино. А вы молодцы! Всё исправили правильно!</w:t>
      </w:r>
    </w:p>
    <w:p w:rsidR="00025764" w:rsidRDefault="00541DC6" w:rsidP="00541D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8"/>
          <w:szCs w:val="28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  Итак, наше занятие подошло к концу. Чтобы освоить любую профессию, надо много знать, уметь. А для этого нужно хорошо учиться.</w:t>
      </w:r>
    </w:p>
    <w:p w:rsidR="00541DC6" w:rsidRDefault="00541DC6" w:rsidP="00541DC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Человек должен выбирать ту профессию, которая ему нравится, тогда работа выполняется легко и качественно</w:t>
      </w:r>
    </w:p>
    <w:p w:rsidR="00DD57FE" w:rsidRDefault="00DD57FE"/>
    <w:sectPr w:rsidR="00DD57FE" w:rsidSect="0042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41DC6"/>
    <w:rsid w:val="00025764"/>
    <w:rsid w:val="0042384F"/>
    <w:rsid w:val="00460BC1"/>
    <w:rsid w:val="00541DC6"/>
    <w:rsid w:val="00B7279E"/>
    <w:rsid w:val="00DA6987"/>
    <w:rsid w:val="00DD57FE"/>
    <w:rsid w:val="00F8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4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41DC6"/>
  </w:style>
  <w:style w:type="character" w:customStyle="1" w:styleId="apple-converted-space">
    <w:name w:val="apple-converted-space"/>
    <w:basedOn w:val="a0"/>
    <w:rsid w:val="00541DC6"/>
  </w:style>
  <w:style w:type="character" w:customStyle="1" w:styleId="c1">
    <w:name w:val="c1"/>
    <w:basedOn w:val="a0"/>
    <w:rsid w:val="0054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2017-04-25T14:41:00Z</dcterms:created>
  <dcterms:modified xsi:type="dcterms:W3CDTF">2018-02-21T14:20:00Z</dcterms:modified>
</cp:coreProperties>
</file>