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A7" w:rsidRPr="00991F5A" w:rsidRDefault="00654EA7" w:rsidP="00C95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4EA7" w:rsidRPr="00991F5A" w:rsidRDefault="00654EA7" w:rsidP="00C95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1F5A">
        <w:rPr>
          <w:rFonts w:ascii="Times New Roman" w:hAnsi="Times New Roman"/>
          <w:b/>
          <w:sz w:val="24"/>
          <w:szCs w:val="24"/>
        </w:rPr>
        <w:t xml:space="preserve"> «Взаимодействие дошкольного образовательного учреждения и семьи как фактор развития личности ребенка дошкольного возраста»</w:t>
      </w:r>
      <w:bookmarkStart w:id="0" w:name="_GoBack"/>
      <w:bookmarkEnd w:id="0"/>
    </w:p>
    <w:p w:rsidR="00654EA7" w:rsidRPr="00991F5A" w:rsidRDefault="00654EA7" w:rsidP="007226E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highlight w:val="yellow"/>
          <w:lang w:eastAsia="ru-RU"/>
        </w:rPr>
      </w:pPr>
    </w:p>
    <w:p w:rsidR="00654EA7" w:rsidRPr="00991F5A" w:rsidRDefault="00654EA7" w:rsidP="00BD0CBA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654EA7" w:rsidRPr="00991F5A" w:rsidRDefault="00654EA7" w:rsidP="007226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4EA7" w:rsidRPr="00991F5A" w:rsidRDefault="00654EA7" w:rsidP="00C95E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b/>
          <w:sz w:val="24"/>
          <w:szCs w:val="24"/>
        </w:rPr>
        <w:t>Обоснование актуальности и перспективности опыта. Его значение для совершенствования учебно- воспитательного процесса.</w:t>
      </w:r>
    </w:p>
    <w:p w:rsidR="00654EA7" w:rsidRPr="00991F5A" w:rsidRDefault="00654EA7" w:rsidP="001304B7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Изменения, происходящие сегодня в сфере дошкольного образования, направлены, прежде всего, на улучшение его качества. Оно, в свою очередь, во многом зависит от согласованности действий семьи и ДОУ. Положительный результат, может быть достигнут только при рассмотрении семьи и детского сада в рамках единого образовательного пространства (ЕОП), подразумевающего взаимодействие, сотрудничество между педагогами ДОУ и родителями на всем протяжении дошкольного детства ребенка.</w:t>
      </w:r>
    </w:p>
    <w:p w:rsidR="00654EA7" w:rsidRPr="00991F5A" w:rsidRDefault="00654EA7" w:rsidP="001304B7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Важнейшим признаком ЕОП и одновременно условием его создания служат определение и принятие участниками педагогического процесса общих целей и задач воспитания дошкольников, которые формируются в единой программе воспитания, обучения и развития детей.</w:t>
      </w:r>
    </w:p>
    <w:p w:rsidR="00654EA7" w:rsidRPr="00991F5A" w:rsidRDefault="00654EA7" w:rsidP="001304B7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Современные программы образования дошкольников строятся на основе Концепции дошкольного воспитания, достижений психологий и педагогики. Однако родители, выступающие социальными заказчиками образовательных услуг, часто не обладают глубокими знаниями в этой области. Поэтому цель и задачи общественного воспитания должны быть предметом детального обсуждения педагогами и родителями, в ходе которого педагогу необходимо донести до семьи свое видение результата воспитания ребенка и согласовать его с педагогическими установками родителей. Следующим признаком и условием создания ЕОП должны стать выработка и принятие единых требований, предъявляемых к ребенку дома и в ДОУ. Это способствует не только созданию психологического комфорта для ребенка, но и укреплению авторитета родителей и педагогов.</w:t>
      </w:r>
    </w:p>
    <w:p w:rsidR="00654EA7" w:rsidRPr="00991F5A" w:rsidRDefault="00654EA7" w:rsidP="001304B7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Не менее важным признаком и условием создания ЕОП становятся выработка общего подхода к решению проблем воспитания, выделение, обобщение и согласование педагогических методов и приемов на основе изучения воспитательного опыта семьи и передача родителям информации о технологиях образовательного процесса.</w:t>
      </w:r>
    </w:p>
    <w:p w:rsidR="00654EA7" w:rsidRPr="00991F5A" w:rsidRDefault="00654EA7" w:rsidP="005A36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В связи с этим была поставлена цель:</w:t>
      </w:r>
    </w:p>
    <w:p w:rsidR="00654EA7" w:rsidRPr="00991F5A" w:rsidRDefault="00654EA7" w:rsidP="005A36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i/>
          <w:sz w:val="24"/>
          <w:szCs w:val="24"/>
        </w:rPr>
        <w:t>Цель:</w:t>
      </w:r>
      <w:r w:rsidRPr="00991F5A">
        <w:rPr>
          <w:rFonts w:ascii="Times New Roman" w:hAnsi="Times New Roman"/>
          <w:sz w:val="24"/>
          <w:szCs w:val="24"/>
        </w:rPr>
        <w:t xml:space="preserve"> Вовлечение семьи в единое образовательное пространство.</w:t>
      </w:r>
    </w:p>
    <w:p w:rsidR="00654EA7" w:rsidRPr="00991F5A" w:rsidRDefault="00654EA7" w:rsidP="005A3632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991F5A">
        <w:rPr>
          <w:rFonts w:ascii="Times New Roman" w:hAnsi="Times New Roman"/>
          <w:i/>
          <w:sz w:val="24"/>
          <w:szCs w:val="24"/>
        </w:rPr>
        <w:t>Которая решалась следующими задачами:</w:t>
      </w:r>
    </w:p>
    <w:p w:rsidR="00654EA7" w:rsidRPr="00991F5A" w:rsidRDefault="00654EA7" w:rsidP="005A363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- Создание условий для благоприятного климата взаимодействия с родителями.</w:t>
      </w:r>
      <w:r w:rsidRPr="00991F5A">
        <w:rPr>
          <w:rFonts w:ascii="Times New Roman" w:hAnsi="Times New Roman"/>
          <w:sz w:val="24"/>
          <w:szCs w:val="24"/>
        </w:rPr>
        <w:br/>
        <w:t>- Активизация и обогащение воспитательных и образовательных умений родителей.</w:t>
      </w:r>
    </w:p>
    <w:p w:rsidR="00654EA7" w:rsidRPr="00991F5A" w:rsidRDefault="00654EA7" w:rsidP="005A363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- Реализация единого подхода к воспитанию и обучению детей в семье и детском саду </w:t>
      </w:r>
    </w:p>
    <w:p w:rsidR="00654EA7" w:rsidRPr="00991F5A" w:rsidRDefault="00654EA7" w:rsidP="005A363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- Создание положительного эмоционального микроклимата  взаимодействия с родителями;</w:t>
      </w:r>
    </w:p>
    <w:p w:rsidR="00654EA7" w:rsidRPr="00991F5A" w:rsidRDefault="00654EA7" w:rsidP="005A363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- Повышение педагогической грамотности </w:t>
      </w:r>
      <w:proofErr w:type="gramStart"/>
      <w:r w:rsidRPr="00991F5A">
        <w:rPr>
          <w:rFonts w:ascii="Times New Roman" w:hAnsi="Times New Roman"/>
          <w:sz w:val="24"/>
          <w:szCs w:val="24"/>
        </w:rPr>
        <w:t xml:space="preserve">родителей </w:t>
      </w:r>
      <w:r w:rsidR="00474738">
        <w:rPr>
          <w:rFonts w:ascii="Times New Roman" w:hAnsi="Times New Roman"/>
          <w:sz w:val="24"/>
          <w:szCs w:val="24"/>
        </w:rPr>
        <w:t>;</w:t>
      </w:r>
      <w:proofErr w:type="gramEnd"/>
    </w:p>
    <w:p w:rsidR="00654EA7" w:rsidRPr="00991F5A" w:rsidRDefault="00654EA7" w:rsidP="005A363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- Повышение профессиональной компетентности педагогов в работе с родителями;</w:t>
      </w:r>
    </w:p>
    <w:p w:rsidR="00654EA7" w:rsidRPr="00991F5A" w:rsidRDefault="00654EA7" w:rsidP="005A363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- Обогащение опыта межличностного общения детей, родителей  и педагогов;</w:t>
      </w:r>
    </w:p>
    <w:p w:rsidR="00654EA7" w:rsidRPr="00991F5A" w:rsidRDefault="00654EA7" w:rsidP="005A363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- Обеспечить совместное участие в данном процессе педагогов, родителей и детей.</w:t>
      </w:r>
    </w:p>
    <w:p w:rsidR="00654EA7" w:rsidRPr="00991F5A" w:rsidRDefault="00654EA7" w:rsidP="005A3632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Таким образом, современность ставит перед ДОУ достаточно сложные задачи и предъявляет высокие требования к профессионализму педагогов.</w:t>
      </w:r>
    </w:p>
    <w:p w:rsidR="00654EA7" w:rsidRPr="00991F5A" w:rsidRDefault="00654EA7" w:rsidP="001304B7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4EA7" w:rsidRPr="00991F5A" w:rsidRDefault="00654EA7" w:rsidP="00D338D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1F5A">
        <w:rPr>
          <w:rFonts w:ascii="Times New Roman" w:hAnsi="Times New Roman"/>
          <w:b/>
          <w:sz w:val="24"/>
          <w:szCs w:val="24"/>
        </w:rPr>
        <w:t>Условия формирования ведущей идеи опыта, условия возникновения, становления опыта.</w:t>
      </w:r>
    </w:p>
    <w:p w:rsidR="00654EA7" w:rsidRPr="00991F5A" w:rsidRDefault="00654EA7" w:rsidP="0005226E">
      <w:pPr>
        <w:shd w:val="clear" w:color="auto" w:fill="FFFFFF"/>
        <w:spacing w:after="0" w:line="240" w:lineRule="auto"/>
        <w:ind w:left="360" w:right="150" w:firstLine="348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Как утверждает Т.А.Куликова</w:t>
      </w:r>
      <w:r w:rsidR="00D77CAB"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(профессор кафедры педагогики и психологии дошкольного воспитания Московского городского педагогического университета) </w:t>
      </w: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«Перейти к новым формам отношений родителей и педагогов невозможно в рамках закрытого детского сада: он должен </w:t>
      </w:r>
      <w:r w:rsidR="00D77CAB"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стать открытой системой»</w:t>
      </w: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.</w:t>
      </w:r>
    </w:p>
    <w:p w:rsidR="00654EA7" w:rsidRPr="00991F5A" w:rsidRDefault="00654EA7" w:rsidP="0005226E">
      <w:pPr>
        <w:shd w:val="clear" w:color="auto" w:fill="FFFFFF"/>
        <w:spacing w:after="0" w:line="240" w:lineRule="auto"/>
        <w:ind w:left="360" w:right="150" w:firstLine="348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Охарактеризуем, из чего складывается открытость дошкольного учреждения, включающая «открытость внутрь» и «открытость наружу». </w:t>
      </w:r>
    </w:p>
    <w:p w:rsidR="00654EA7" w:rsidRPr="00991F5A" w:rsidRDefault="00654EA7" w:rsidP="0005226E">
      <w:pPr>
        <w:shd w:val="clear" w:color="auto" w:fill="FFFFFF"/>
        <w:spacing w:after="0" w:line="240" w:lineRule="auto"/>
        <w:ind w:left="360" w:right="150" w:firstLine="348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По мнению Т.А.Куликовой, придать дошкольному учреждению «открытость внутрь» значит сделать педагогический процесс более свободным, гибким, дифференцированным, </w:t>
      </w:r>
      <w:proofErr w:type="spellStart"/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lastRenderedPageBreak/>
        <w:t>гуманизировать</w:t>
      </w:r>
      <w:proofErr w:type="spellEnd"/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отношения между детьми, педагогами, родителями. Создать такие условия, чтобы у всех участников воспитательного процесса (дети, педагоги, родители) возникала личная готовность открыть самого себя в какой-то деятельности, мероприятии, рассказать о своих радостях, тревогах, успехах и неудачах и т.д.</w:t>
      </w:r>
    </w:p>
    <w:p w:rsidR="00654EA7" w:rsidRPr="00991F5A" w:rsidRDefault="00654EA7" w:rsidP="0005226E">
      <w:pPr>
        <w:shd w:val="clear" w:color="auto" w:fill="FFFFFF"/>
        <w:spacing w:after="0" w:line="240" w:lineRule="auto"/>
        <w:ind w:left="360" w:right="150" w:firstLine="348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«Открытость детского сада внутрь» — это вовлечение родителей в образовательный процесс детского сада. Родители, члены семьи могут значительно разнообразить жизнь детей в дошкольном учреждении, внести свой вклад в образовательную работу. Это может быть эпизодическое мероприятие, которое по силам каждой семье. Одни родители с удовольствием организуют экск</w:t>
      </w:r>
      <w:r w:rsidR="007226E0"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урсию, «поход» в ближайший лес</w:t>
      </w: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, другие помогут в оснащении педагогического процесса, третьи — чему-то научат детей.</w:t>
      </w:r>
    </w:p>
    <w:p w:rsidR="00654EA7" w:rsidRPr="00991F5A" w:rsidRDefault="00654EA7" w:rsidP="0005226E">
      <w:pPr>
        <w:shd w:val="clear" w:color="auto" w:fill="FFFFFF"/>
        <w:spacing w:after="0" w:line="240" w:lineRule="auto"/>
        <w:ind w:left="360" w:right="150" w:firstLine="348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Некоторые родители и другие члены семьи включаются в проводимую систематически образовательную, оздоровительную работу с детьми. Например, ведут кружки, студии, обучают малышей некоторым ремеслам, рукоделию, занимаются театрализованной деятельностью и т.д.</w:t>
      </w:r>
    </w:p>
    <w:p w:rsidR="00654EA7" w:rsidRPr="00991F5A" w:rsidRDefault="00654EA7" w:rsidP="0005226E">
      <w:pPr>
        <w:shd w:val="clear" w:color="auto" w:fill="FFFFFF"/>
        <w:spacing w:after="0" w:line="240" w:lineRule="auto"/>
        <w:ind w:left="360" w:right="150" w:firstLine="348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«Открытость детского сада наружу» означает, что детский сад открыт влияниям микросоциума, своего микрорайона, готов сотрудничать с расположенными на его территории социальными институтами, как-то: общеобразовательная школа, музыкальная школа, спортивный комплекс, библиотека и др.</w:t>
      </w:r>
    </w:p>
    <w:p w:rsidR="00654EA7" w:rsidRPr="00991F5A" w:rsidRDefault="00654EA7" w:rsidP="0005226E">
      <w:pPr>
        <w:shd w:val="clear" w:color="auto" w:fill="FFFFFF"/>
        <w:spacing w:after="0" w:line="240" w:lineRule="auto"/>
        <w:ind w:left="360" w:right="150" w:firstLine="348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Содержание работы детского сада в микросоциуме может быть весьма разнообразным, во многом определяется его спецификой. Ее несомненная ценность — в упрочении связи с семьей, расширении социального опыта детей, инициировании активности и творчества сотрудников детского сада, что в свою очередь работает на авторитет дошкольного учреждения, общественного воспитания в целом.</w:t>
      </w:r>
    </w:p>
    <w:p w:rsidR="00654EA7" w:rsidRPr="00991F5A" w:rsidRDefault="00654EA7" w:rsidP="0005226E">
      <w:pPr>
        <w:shd w:val="clear" w:color="auto" w:fill="FFFFFF"/>
        <w:spacing w:after="0" w:line="240" w:lineRule="auto"/>
        <w:ind w:left="360" w:right="150" w:firstLine="348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В условиях открытого детского сада родители имеют возможность в удобное для них время прийти в группу, понаблюдать, чем занят ребенок, поиграть с детьми и т.д.</w:t>
      </w:r>
    </w:p>
    <w:p w:rsidR="00654EA7" w:rsidRPr="00991F5A" w:rsidRDefault="00654EA7" w:rsidP="0005226E">
      <w:pPr>
        <w:shd w:val="clear" w:color="auto" w:fill="FFFFFF"/>
        <w:spacing w:after="0" w:line="240" w:lineRule="auto"/>
        <w:ind w:left="360" w:right="150" w:firstLine="348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Итак, отношения дошкольного учреждения с семьей должны быть основаны на </w:t>
      </w:r>
      <w:r w:rsidRPr="00991F5A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сотрудничестве </w:t>
      </w: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и </w:t>
      </w:r>
      <w:r w:rsidRPr="00991F5A">
        <w:rPr>
          <w:rFonts w:ascii="Times New Roman" w:hAnsi="Times New Roman"/>
          <w:iCs/>
          <w:color w:val="000000"/>
          <w:sz w:val="24"/>
          <w:szCs w:val="24"/>
          <w:lang w:eastAsia="ru-RU"/>
        </w:rPr>
        <w:t>взаимодействии </w:t>
      </w: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при условии открытости детского сада </w:t>
      </w:r>
      <w:r w:rsidRPr="00991F5A">
        <w:rPr>
          <w:rFonts w:ascii="Times New Roman" w:hAnsi="Times New Roman"/>
          <w:iCs/>
          <w:color w:val="000000"/>
          <w:sz w:val="24"/>
          <w:szCs w:val="24"/>
          <w:lang w:eastAsia="ru-RU"/>
        </w:rPr>
        <w:t>внутрь </w:t>
      </w: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и </w:t>
      </w:r>
      <w:r w:rsidRPr="00991F5A">
        <w:rPr>
          <w:rFonts w:ascii="Times New Roman" w:hAnsi="Times New Roman"/>
          <w:iCs/>
          <w:color w:val="000000"/>
          <w:sz w:val="24"/>
          <w:szCs w:val="24"/>
          <w:lang w:eastAsia="ru-RU"/>
        </w:rPr>
        <w:t>наружу.</w:t>
      </w:r>
    </w:p>
    <w:p w:rsidR="00654EA7" w:rsidRPr="00991F5A" w:rsidRDefault="00654EA7" w:rsidP="00D338DC">
      <w:pPr>
        <w:shd w:val="clear" w:color="auto" w:fill="FFFFFF"/>
        <w:spacing w:after="0" w:line="240" w:lineRule="auto"/>
        <w:ind w:left="360" w:right="150" w:firstLine="348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991F5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Для установления контактов работы с родителями </w:t>
      </w:r>
      <w:r w:rsidR="00D338DC" w:rsidRPr="00991F5A">
        <w:rPr>
          <w:rFonts w:ascii="Times New Roman" w:hAnsi="Times New Roman"/>
          <w:iCs/>
          <w:color w:val="000000"/>
          <w:sz w:val="24"/>
          <w:szCs w:val="24"/>
          <w:lang w:eastAsia="ru-RU"/>
        </w:rPr>
        <w:t>был проведен</w:t>
      </w:r>
      <w:r w:rsidR="00474738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7226E0" w:rsidRPr="00991F5A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социальный опрос- анкета</w:t>
      </w:r>
      <w:r w:rsidRPr="00991F5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из которой стало известно, что родители воспитанников ДОУ делятся </w:t>
      </w:r>
      <w:proofErr w:type="gramStart"/>
      <w:r w:rsidRPr="00991F5A">
        <w:rPr>
          <w:rFonts w:ascii="Times New Roman" w:hAnsi="Times New Roman"/>
          <w:iCs/>
          <w:color w:val="000000"/>
          <w:sz w:val="24"/>
          <w:szCs w:val="24"/>
          <w:lang w:eastAsia="ru-RU"/>
        </w:rPr>
        <w:t>на:</w:t>
      </w:r>
      <w:r w:rsidR="00D338DC"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благополучные</w:t>
      </w:r>
      <w:proofErr w:type="gramEnd"/>
      <w:r w:rsidR="00D338DC"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семьи, неполные семьи, молодые семьи, проблемные семьи.</w:t>
      </w:r>
      <w:r w:rsidRPr="00991F5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Эти результаты помогли нам более точно разработать условия работы с родителями воспитанников.</w:t>
      </w:r>
    </w:p>
    <w:p w:rsidR="00654EA7" w:rsidRPr="00991F5A" w:rsidRDefault="00654EA7" w:rsidP="00130F02">
      <w:pPr>
        <w:rPr>
          <w:rFonts w:ascii="Times New Roman" w:hAnsi="Times New Roman"/>
          <w:b/>
          <w:sz w:val="24"/>
          <w:szCs w:val="24"/>
        </w:rPr>
      </w:pPr>
    </w:p>
    <w:p w:rsidR="00654EA7" w:rsidRPr="00991F5A" w:rsidRDefault="00654EA7" w:rsidP="00D338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1F5A">
        <w:rPr>
          <w:rFonts w:ascii="Times New Roman" w:hAnsi="Times New Roman"/>
          <w:b/>
          <w:sz w:val="24"/>
          <w:szCs w:val="24"/>
        </w:rPr>
        <w:t>Теоретическая база опыта.</w:t>
      </w:r>
    </w:p>
    <w:p w:rsidR="00654EA7" w:rsidRPr="00991F5A" w:rsidRDefault="00654EA7" w:rsidP="00D338DC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 xml:space="preserve">Издавна ведется спор, что важнее в становлении личности: семья или общественное воспитание. Одни великие педагоги склонялись в пользу семьи, другие отдавали пальму первенства общественным учреждениям. </w:t>
      </w:r>
    </w:p>
    <w:p w:rsidR="00654EA7" w:rsidRPr="00991F5A" w:rsidRDefault="00654EA7" w:rsidP="0005226E">
      <w:pPr>
        <w:spacing w:after="0" w:line="240" w:lineRule="auto"/>
        <w:ind w:left="426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После установления в России советской власти дошкольное воспитание стало делом государственной важности. Основная цель — формирование гражданина советского государства. Педагоги начала советского периода (</w:t>
      </w:r>
      <w:proofErr w:type="spellStart"/>
      <w:r w:rsidRPr="00991F5A">
        <w:rPr>
          <w:rFonts w:ascii="Times New Roman" w:hAnsi="Times New Roman"/>
          <w:sz w:val="24"/>
          <w:szCs w:val="24"/>
          <w:lang w:eastAsia="ru-RU"/>
        </w:rPr>
        <w:t>Д.А.Лазуркина</w:t>
      </w:r>
      <w:proofErr w:type="spellEnd"/>
      <w:r w:rsidRPr="00991F5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91F5A">
        <w:rPr>
          <w:rFonts w:ascii="Times New Roman" w:hAnsi="Times New Roman"/>
          <w:sz w:val="24"/>
          <w:szCs w:val="24"/>
          <w:lang w:eastAsia="ru-RU"/>
        </w:rPr>
        <w:t>А.В.Луначарский</w:t>
      </w:r>
      <w:proofErr w:type="spellEnd"/>
      <w:r w:rsidRPr="00991F5A">
        <w:rPr>
          <w:rFonts w:ascii="Times New Roman" w:hAnsi="Times New Roman"/>
          <w:sz w:val="24"/>
          <w:szCs w:val="24"/>
          <w:lang w:eastAsia="ru-RU"/>
        </w:rPr>
        <w:t>) рассматривали семью не как потенциального или реального союзника, а скорее как мешающий правильному воспитанию детей фактор, который надо</w:t>
      </w:r>
      <w:r w:rsidR="00474738">
        <w:rPr>
          <w:rFonts w:ascii="Times New Roman" w:hAnsi="Times New Roman"/>
          <w:sz w:val="24"/>
          <w:szCs w:val="24"/>
          <w:lang w:eastAsia="ru-RU"/>
        </w:rPr>
        <w:t xml:space="preserve"> подчинить обществу и с которым надо </w:t>
      </w:r>
      <w:r w:rsidRPr="00991F5A">
        <w:rPr>
          <w:rFonts w:ascii="Times New Roman" w:hAnsi="Times New Roman"/>
          <w:sz w:val="24"/>
          <w:szCs w:val="24"/>
          <w:lang w:eastAsia="ru-RU"/>
        </w:rPr>
        <w:t>бороться.</w:t>
      </w:r>
      <w:r w:rsidRPr="00991F5A">
        <w:rPr>
          <w:rFonts w:ascii="Times New Roman" w:hAnsi="Times New Roman"/>
          <w:sz w:val="24"/>
          <w:szCs w:val="24"/>
          <w:lang w:eastAsia="ru-RU"/>
        </w:rPr>
        <w:br/>
        <w:t>Дальнейшее развитие подобного рода идеи получили в трудах А.С.Макаренко: «Семьи бывают хорошие и плохие. Поручиться за то, что семья может воспитывать, как хочет, мы не можем. Мы должны организовать семейное воспитание».</w:t>
      </w:r>
    </w:p>
    <w:p w:rsidR="00B2583A" w:rsidRPr="00991F5A" w:rsidRDefault="00654EA7" w:rsidP="00DF6626">
      <w:pPr>
        <w:spacing w:after="0" w:line="240" w:lineRule="auto"/>
        <w:ind w:left="426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 xml:space="preserve">В 40-60-е годы проблема «борьбы» дошкольного учреждения и семьи уже не ставилось так остро, но основная тенденция — стремление подчинить семью влиянию дошкольного учреждения — сохранилась. </w:t>
      </w:r>
    </w:p>
    <w:p w:rsidR="00654EA7" w:rsidRPr="00991F5A" w:rsidRDefault="00654EA7" w:rsidP="00DF6626">
      <w:pPr>
        <w:spacing w:after="0" w:line="240" w:lineRule="auto"/>
        <w:ind w:left="426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Согласно прогнозам академика С. Г. Струмилина (1960), в будущем «каждый советский гражданин, уже выходя из родильного дома, получит направления в детские сады с круглосуточным содержанием или детский дом, затем - в школу-интернат, а из него отправится с путевкой в самостоятельную жизнь...»</w:t>
      </w:r>
    </w:p>
    <w:p w:rsidR="00654EA7" w:rsidRPr="00991F5A" w:rsidRDefault="00654EA7" w:rsidP="00DF6626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 xml:space="preserve">В различных лабораториях НИИ АПН СССР рассматривались проблемы развития и воспитания детей раннего и дошкольного возраста, уделялось внимание и изучению вопросов </w:t>
      </w:r>
      <w:r w:rsidRPr="00991F5A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семейного воспитания дошкольников. Исследователи пришли к выводу, что ни один из них не может быть успешно решен детским садом без сотрудничества с семьей (Е. П. </w:t>
      </w:r>
      <w:proofErr w:type="spellStart"/>
      <w:r w:rsidRPr="00991F5A">
        <w:rPr>
          <w:rFonts w:ascii="Times New Roman" w:hAnsi="Times New Roman"/>
          <w:sz w:val="24"/>
          <w:szCs w:val="24"/>
          <w:lang w:eastAsia="ru-RU"/>
        </w:rPr>
        <w:t>Арнаутова</w:t>
      </w:r>
      <w:proofErr w:type="spellEnd"/>
      <w:r w:rsidRPr="00991F5A">
        <w:rPr>
          <w:rFonts w:ascii="Times New Roman" w:hAnsi="Times New Roman"/>
          <w:sz w:val="24"/>
          <w:szCs w:val="24"/>
          <w:lang w:eastAsia="ru-RU"/>
        </w:rPr>
        <w:t xml:space="preserve"> и В. М. Иванова) Как система пропаганды педагогических знаний, в 70-80-е годы существовал педагогический всеобуч для родителей, целью которого было повышение педагогической культуры родителей.</w:t>
      </w:r>
    </w:p>
    <w:p w:rsidR="00654EA7" w:rsidRPr="00991F5A" w:rsidRDefault="00654EA7" w:rsidP="00DF6626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 xml:space="preserve">В 70-е годы под руководством Т. А. Марковой - заместителя директора по научной работе НИИ дошкольного воспитания АПН СССР - организуется лаборатория семейного воспитания. Д. Д. </w:t>
      </w:r>
      <w:proofErr w:type="spellStart"/>
      <w:r w:rsidRPr="00991F5A">
        <w:rPr>
          <w:rFonts w:ascii="Times New Roman" w:hAnsi="Times New Roman"/>
          <w:sz w:val="24"/>
          <w:szCs w:val="24"/>
          <w:lang w:eastAsia="ru-RU"/>
        </w:rPr>
        <w:t>Бакиевой</w:t>
      </w:r>
      <w:proofErr w:type="spellEnd"/>
      <w:r w:rsidRPr="00991F5A">
        <w:rPr>
          <w:rFonts w:ascii="Times New Roman" w:hAnsi="Times New Roman"/>
          <w:sz w:val="24"/>
          <w:szCs w:val="24"/>
          <w:lang w:eastAsia="ru-RU"/>
        </w:rPr>
        <w:t xml:space="preserve">, С. М. </w:t>
      </w:r>
      <w:proofErr w:type="spellStart"/>
      <w:r w:rsidRPr="00991F5A">
        <w:rPr>
          <w:rFonts w:ascii="Times New Roman" w:hAnsi="Times New Roman"/>
          <w:sz w:val="24"/>
          <w:szCs w:val="24"/>
          <w:lang w:eastAsia="ru-RU"/>
        </w:rPr>
        <w:t>Гарбей</w:t>
      </w:r>
      <w:proofErr w:type="spellEnd"/>
      <w:r w:rsidRPr="00991F5A">
        <w:rPr>
          <w:rFonts w:ascii="Times New Roman" w:hAnsi="Times New Roman"/>
          <w:sz w:val="24"/>
          <w:szCs w:val="24"/>
          <w:lang w:eastAsia="ru-RU"/>
        </w:rPr>
        <w:t xml:space="preserve">, Д. О. </w:t>
      </w:r>
      <w:proofErr w:type="spellStart"/>
      <w:r w:rsidRPr="00991F5A">
        <w:rPr>
          <w:rFonts w:ascii="Times New Roman" w:hAnsi="Times New Roman"/>
          <w:sz w:val="24"/>
          <w:szCs w:val="24"/>
          <w:lang w:eastAsia="ru-RU"/>
        </w:rPr>
        <w:t>Дзинтере</w:t>
      </w:r>
      <w:proofErr w:type="spellEnd"/>
      <w:r w:rsidRPr="00991F5A">
        <w:rPr>
          <w:rFonts w:ascii="Times New Roman" w:hAnsi="Times New Roman"/>
          <w:sz w:val="24"/>
          <w:szCs w:val="24"/>
          <w:lang w:eastAsia="ru-RU"/>
        </w:rPr>
        <w:t xml:space="preserve">, Л. В. </w:t>
      </w:r>
      <w:proofErr w:type="spellStart"/>
      <w:r w:rsidRPr="00991F5A">
        <w:rPr>
          <w:rFonts w:ascii="Times New Roman" w:hAnsi="Times New Roman"/>
          <w:sz w:val="24"/>
          <w:szCs w:val="24"/>
          <w:lang w:eastAsia="ru-RU"/>
        </w:rPr>
        <w:t>Загик</w:t>
      </w:r>
      <w:proofErr w:type="spellEnd"/>
      <w:r w:rsidRPr="00991F5A">
        <w:rPr>
          <w:rFonts w:ascii="Times New Roman" w:hAnsi="Times New Roman"/>
          <w:sz w:val="24"/>
          <w:szCs w:val="24"/>
          <w:lang w:eastAsia="ru-RU"/>
        </w:rPr>
        <w:t xml:space="preserve">, М. И. </w:t>
      </w:r>
      <w:proofErr w:type="spellStart"/>
      <w:r w:rsidRPr="00991F5A">
        <w:rPr>
          <w:rFonts w:ascii="Times New Roman" w:hAnsi="Times New Roman"/>
          <w:sz w:val="24"/>
          <w:szCs w:val="24"/>
          <w:lang w:eastAsia="ru-RU"/>
        </w:rPr>
        <w:t>Иззатовой</w:t>
      </w:r>
      <w:proofErr w:type="spellEnd"/>
      <w:r w:rsidRPr="00991F5A">
        <w:rPr>
          <w:rFonts w:ascii="Times New Roman" w:hAnsi="Times New Roman"/>
          <w:sz w:val="24"/>
          <w:szCs w:val="24"/>
          <w:lang w:eastAsia="ru-RU"/>
        </w:rPr>
        <w:t xml:space="preserve"> и др. были сделаны попытки определить содержание педагогических знаний и умений, необходимых родителям для успешного решения ряда задач нравственного воспитания. Исследуя проблему педагогического всеобуча, О. Л. Зверева выявила, что он проводился далеко не во всех детских садах из-за недостаточной подготовленности педагогов к работе с родителями. Практическими работниками использовались разнообразные ее формы: групповые и общие родительские собрания, оформление стендов для родителей, папок-передвижек и т.д. Воспитатели отмечали тот факт, что родителям хочется получить, прежде всего, конкретные знания именно о своем ребенке.</w:t>
      </w:r>
    </w:p>
    <w:p w:rsidR="00654EA7" w:rsidRPr="00991F5A" w:rsidRDefault="00654EA7" w:rsidP="00DF6626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 xml:space="preserve">Более глубокие изменения во взаимодействии семьи и дошкольного учреждения произошли в 90-е годы. Это было связано с реформой образования, которая отразилась и на системе дошкольного воспитания. Изменение государственной политики в области образования повлекло за собой признание положительной роли семьи в воспитании детей и необходимости взаимодействия с ней. </w:t>
      </w:r>
    </w:p>
    <w:p w:rsidR="00654EA7" w:rsidRPr="00991F5A" w:rsidRDefault="00654EA7" w:rsidP="00DF6626">
      <w:pPr>
        <w:spacing w:after="0" w:line="240" w:lineRule="auto"/>
        <w:ind w:left="426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В 90-х годах, в соответствии с «Концепцией дошкольного воспитания» (1989) начали разрабатываться новые подходы к сотрудничеству с родителями, которые базируются на взаимосвязи двух систем - детского сада и семьи, сообществе семьи и детского сада (Л. М. Кларина). Сущность данного подхода состоит в объединении усилий дошкольных учреждений и семьи для развития личности как детей, так и взрослых с учетом интересов и особенностей каждого члена сообщества, его прав и обязанностей. Л. М. Клариной разработан целый комплекс становления и развития содержательных и организационных направлений сообщества детского сада и семьи (дети, родители, профессионалы), например, создание в детском саду методического кабинета, оснащенного психолого-педагогической литературой для родителей, совместное обсуждение с ними прочитанного с целью возможного использования приобретенных таким образом знаний в условиях детского сада, открытие на этой основе дискуссионного клуба профессионалов и родителей, библиотеки детской литературы, которая может быть использована как в детском саду, так и в семье, организация спортивной секции для детей и родителей, разнообразных клубов по интересам и др.</w:t>
      </w:r>
    </w:p>
    <w:p w:rsidR="00654EA7" w:rsidRPr="00991F5A" w:rsidRDefault="00654EA7" w:rsidP="00DF6626">
      <w:pPr>
        <w:spacing w:after="0" w:line="240" w:lineRule="auto"/>
        <w:ind w:left="426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Итак, можно сделать вывод: педагогика начала советского периода признавала роль семьи в воспитании дошкольников, но это вело не к признанию необходимости сотрудничества дошкольного учреждения с семьей, а скорее к взглядам на семью, как на такой социальный институт, который противостоит обществу в целом и дошкольному учреждению в частности. В те годы отмечалось также, что семью надо изучать, но изучать не как потенциального или реального союзника, а скорее как некий мешающий правильному воспитанию детей фактор, который желательно подчинить обществу и с влиянием которого нужно бороться.</w:t>
      </w:r>
    </w:p>
    <w:p w:rsidR="00654EA7" w:rsidRPr="00991F5A" w:rsidRDefault="00654EA7" w:rsidP="00DF6626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 xml:space="preserve">В настоящее время идет перестройка системы дошкольного воспитания, и в центре этой перестройки стоят </w:t>
      </w:r>
      <w:proofErr w:type="spellStart"/>
      <w:r w:rsidRPr="00991F5A">
        <w:rPr>
          <w:rFonts w:ascii="Times New Roman" w:hAnsi="Times New Roman"/>
          <w:sz w:val="24"/>
          <w:szCs w:val="24"/>
          <w:lang w:eastAsia="ru-RU"/>
        </w:rPr>
        <w:t>гуманизация</w:t>
      </w:r>
      <w:proofErr w:type="spellEnd"/>
      <w:r w:rsidRPr="00991F5A">
        <w:rPr>
          <w:rFonts w:ascii="Times New Roman" w:hAnsi="Times New Roman"/>
          <w:sz w:val="24"/>
          <w:szCs w:val="24"/>
          <w:lang w:eastAsia="ru-RU"/>
        </w:rPr>
        <w:t xml:space="preserve"> и деидеологизация педагогического процесса. Целью его отныне признается не воспитание члена общества, а свободное развитие личности, а целью работы с семьёй является создание единого образовательного пространства на основе Федеральных государственных образовательных стандартов.</w:t>
      </w:r>
    </w:p>
    <w:p w:rsidR="00654EA7" w:rsidRPr="00991F5A" w:rsidRDefault="00654EA7" w:rsidP="00130F02">
      <w:pPr>
        <w:pStyle w:val="a3"/>
        <w:rPr>
          <w:rFonts w:ascii="Times New Roman" w:hAnsi="Times New Roman"/>
          <w:b/>
          <w:sz w:val="24"/>
          <w:szCs w:val="24"/>
        </w:rPr>
      </w:pPr>
    </w:p>
    <w:p w:rsidR="00654EA7" w:rsidRPr="00991F5A" w:rsidRDefault="00654EA7" w:rsidP="00D338D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991F5A">
        <w:rPr>
          <w:rFonts w:ascii="Times New Roman" w:hAnsi="Times New Roman"/>
          <w:b/>
          <w:sz w:val="24"/>
          <w:szCs w:val="24"/>
        </w:rPr>
        <w:t>Технология опыта. Система конкретных педагогических действий, содержания, методы, приемы.</w:t>
      </w:r>
    </w:p>
    <w:p w:rsidR="00654EA7" w:rsidRPr="00991F5A" w:rsidRDefault="00AE5246" w:rsidP="00AE5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ab/>
        <w:t xml:space="preserve">Педагогический коллектив детского сада целенаправленно и планомерно работает над повышением качества образования через обновление его содержания; внедрение современных технологий, которые способствуют созданию благоприятных условий для самореализации участников воспитательно-образовательного процесса дошкольного учреждения. Процесс обновления образования, его проектирование, запуск и поддержка будут тем эффективней, чем больше новых форм работы с родителям будет </w:t>
      </w:r>
      <w:proofErr w:type="spellStart"/>
      <w:r w:rsidRPr="00991F5A">
        <w:rPr>
          <w:rFonts w:ascii="Times New Roman" w:hAnsi="Times New Roman"/>
          <w:sz w:val="24"/>
          <w:szCs w:val="24"/>
        </w:rPr>
        <w:t>использоватся</w:t>
      </w:r>
      <w:proofErr w:type="spellEnd"/>
      <w:r w:rsidRPr="00991F5A">
        <w:rPr>
          <w:rFonts w:ascii="Times New Roman" w:hAnsi="Times New Roman"/>
          <w:sz w:val="24"/>
          <w:szCs w:val="24"/>
        </w:rPr>
        <w:t xml:space="preserve">. </w:t>
      </w:r>
      <w:r w:rsidR="00654EA7" w:rsidRPr="00991F5A">
        <w:rPr>
          <w:rFonts w:ascii="Times New Roman" w:hAnsi="Times New Roman"/>
          <w:sz w:val="24"/>
          <w:szCs w:val="24"/>
        </w:rPr>
        <w:t xml:space="preserve">Установление партнёрских </w:t>
      </w:r>
      <w:r w:rsidR="00654EA7" w:rsidRPr="00991F5A">
        <w:rPr>
          <w:rFonts w:ascii="Times New Roman" w:hAnsi="Times New Roman"/>
          <w:sz w:val="24"/>
          <w:szCs w:val="24"/>
        </w:rPr>
        <w:lastRenderedPageBreak/>
        <w:t>отношений педагогов и родителей для создания единой гуманной доброжелательной воспитательной среды в ДОУ и в семье.</w:t>
      </w:r>
    </w:p>
    <w:p w:rsidR="00654EA7" w:rsidRPr="00991F5A" w:rsidRDefault="00654EA7" w:rsidP="00AE5246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Привлечение родителей к активному участию в управлении образовательным процессом.Нормативно-правовая регуляция системы взаимоотношений с родителями.В соответствии с одним из требованием ФГОС о сотрудничестве Организации с семьей были определены принципы организации педагогического опыта:</w:t>
      </w:r>
    </w:p>
    <w:p w:rsidR="00654EA7" w:rsidRPr="00991F5A" w:rsidRDefault="00654EA7" w:rsidP="00FB683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Демократичность</w:t>
      </w:r>
    </w:p>
    <w:p w:rsidR="00654EA7" w:rsidRPr="00991F5A" w:rsidRDefault="00654EA7" w:rsidP="00FB683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Гуманность</w:t>
      </w:r>
    </w:p>
    <w:p w:rsidR="00654EA7" w:rsidRPr="00991F5A" w:rsidRDefault="00654EA7" w:rsidP="00FB683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Доступность </w:t>
      </w:r>
    </w:p>
    <w:p w:rsidR="00654EA7" w:rsidRPr="00991F5A" w:rsidRDefault="00654EA7" w:rsidP="00FB683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Интеграция</w:t>
      </w:r>
    </w:p>
    <w:p w:rsidR="00654EA7" w:rsidRPr="00991F5A" w:rsidRDefault="00654EA7" w:rsidP="00FB683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Импровизация</w:t>
      </w:r>
    </w:p>
    <w:p w:rsidR="00654EA7" w:rsidRPr="00991F5A" w:rsidRDefault="00654EA7" w:rsidP="00FB683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Систематизация</w:t>
      </w:r>
    </w:p>
    <w:p w:rsidR="00654EA7" w:rsidRPr="00991F5A" w:rsidRDefault="00654EA7" w:rsidP="00FB683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Целостность</w:t>
      </w:r>
    </w:p>
    <w:p w:rsidR="00654EA7" w:rsidRPr="00991F5A" w:rsidRDefault="00654EA7" w:rsidP="00FB6839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91F5A">
        <w:rPr>
          <w:rFonts w:ascii="Times New Roman" w:hAnsi="Times New Roman"/>
          <w:sz w:val="24"/>
          <w:szCs w:val="24"/>
        </w:rPr>
        <w:t>Культуросообразность</w:t>
      </w:r>
      <w:proofErr w:type="spellEnd"/>
    </w:p>
    <w:p w:rsidR="00654EA7" w:rsidRPr="00991F5A" w:rsidRDefault="00654EA7" w:rsidP="00DF6626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Толерантность </w:t>
      </w:r>
    </w:p>
    <w:p w:rsidR="00654EA7" w:rsidRPr="00991F5A" w:rsidRDefault="00654EA7" w:rsidP="00DF66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ab/>
        <w:t>Исходя из принципов были определены направления педагогической работы с родителями по взаимодействию дошкольного образовательного учреждения и семьи как фактора развития личности ребенка дошкольного возраста:</w:t>
      </w:r>
    </w:p>
    <w:p w:rsidR="00654EA7" w:rsidRPr="00991F5A" w:rsidRDefault="00654EA7" w:rsidP="00AE5246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 </w:t>
      </w:r>
      <w:r w:rsidRPr="00991F5A">
        <w:rPr>
          <w:rFonts w:ascii="Times New Roman" w:hAnsi="Times New Roman"/>
          <w:bCs/>
          <w:sz w:val="24"/>
          <w:szCs w:val="24"/>
          <w:lang w:eastAsia="ru-RU"/>
        </w:rPr>
        <w:t>Первое направление</w:t>
      </w:r>
      <w:r w:rsidRPr="00991F5A">
        <w:rPr>
          <w:rFonts w:ascii="Times New Roman" w:hAnsi="Times New Roman"/>
          <w:sz w:val="24"/>
          <w:szCs w:val="24"/>
          <w:lang w:eastAsia="ru-RU"/>
        </w:rPr>
        <w:t xml:space="preserve"> – повышение уровня педагогической   компетентности родителей через специальные лекции, семинары, пособия, родительские уголки, индивидуальные беседы, групповые консультации, дискуссии, круглые столы.</w:t>
      </w:r>
    </w:p>
    <w:p w:rsidR="00654EA7" w:rsidRPr="00991F5A" w:rsidRDefault="00654EA7" w:rsidP="00AE5246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bCs/>
          <w:sz w:val="24"/>
          <w:szCs w:val="24"/>
          <w:lang w:eastAsia="ru-RU"/>
        </w:rPr>
        <w:t>Второе направление</w:t>
      </w:r>
      <w:r w:rsidRPr="00991F5A">
        <w:rPr>
          <w:rFonts w:ascii="Times New Roman" w:hAnsi="Times New Roman"/>
          <w:sz w:val="24"/>
          <w:szCs w:val="24"/>
          <w:lang w:eastAsia="ru-RU"/>
        </w:rPr>
        <w:t xml:space="preserve"> – привлечение родителей к работе детского сада посредством организации досуговых мероприятий.</w:t>
      </w:r>
    </w:p>
    <w:p w:rsidR="00654EA7" w:rsidRPr="00991F5A" w:rsidRDefault="00864A01" w:rsidP="00864A01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Оказание индивидуальной помощи родителям в проблемах семьи и семейного воспитания используем </w:t>
      </w:r>
      <w:r w:rsidRPr="00991F5A">
        <w:rPr>
          <w:rFonts w:ascii="Times New Roman" w:hAnsi="Times New Roman"/>
          <w:bCs/>
          <w:sz w:val="24"/>
          <w:szCs w:val="24"/>
          <w:lang w:eastAsia="ru-RU"/>
        </w:rPr>
        <w:t>б</w:t>
      </w:r>
      <w:r w:rsidR="00654EA7" w:rsidRPr="00991F5A">
        <w:rPr>
          <w:rFonts w:ascii="Times New Roman" w:hAnsi="Times New Roman"/>
          <w:bCs/>
          <w:sz w:val="24"/>
          <w:szCs w:val="24"/>
          <w:lang w:eastAsia="ru-RU"/>
        </w:rPr>
        <w:t>ес</w:t>
      </w:r>
      <w:r w:rsidRPr="00991F5A">
        <w:rPr>
          <w:rFonts w:ascii="Times New Roman" w:hAnsi="Times New Roman"/>
          <w:bCs/>
          <w:sz w:val="24"/>
          <w:szCs w:val="24"/>
          <w:lang w:eastAsia="ru-RU"/>
        </w:rPr>
        <w:t>еды, консультации, рекомендации:</w:t>
      </w:r>
    </w:p>
    <w:p w:rsidR="00654EA7" w:rsidRPr="00991F5A" w:rsidRDefault="00654EA7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*Внеплановые индивидуальные беседы;</w:t>
      </w:r>
    </w:p>
    <w:p w:rsidR="00654EA7" w:rsidRPr="00991F5A" w:rsidRDefault="00654EA7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*Рекомендации по изучению педагогической литературы;</w:t>
      </w:r>
    </w:p>
    <w:p w:rsidR="00654EA7" w:rsidRPr="00991F5A" w:rsidRDefault="00654EA7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*Рекомендации по использованию методических пособий;</w:t>
      </w:r>
    </w:p>
    <w:p w:rsidR="00654EA7" w:rsidRPr="00991F5A" w:rsidRDefault="00654EA7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*Консультации врача;</w:t>
      </w:r>
    </w:p>
    <w:p w:rsidR="00654EA7" w:rsidRPr="00991F5A" w:rsidRDefault="00654EA7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*Консультации педагога-психолога;</w:t>
      </w:r>
    </w:p>
    <w:p w:rsidR="00654EA7" w:rsidRPr="00991F5A" w:rsidRDefault="00654EA7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*Консультации инструктора по физкультуре;</w:t>
      </w:r>
    </w:p>
    <w:p w:rsidR="00654EA7" w:rsidRPr="00991F5A" w:rsidRDefault="00654EA7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*Консультации музыкального руководителя.</w:t>
      </w:r>
    </w:p>
    <w:p w:rsidR="00654EA7" w:rsidRPr="00991F5A" w:rsidRDefault="00654EA7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*Педагогические чтения.</w:t>
      </w:r>
    </w:p>
    <w:p w:rsidR="00AE5246" w:rsidRPr="00991F5A" w:rsidRDefault="00AE5246" w:rsidP="00AE5246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bCs/>
          <w:sz w:val="24"/>
          <w:szCs w:val="24"/>
          <w:lang w:eastAsia="ru-RU"/>
        </w:rPr>
        <w:t>Используя наглядность.</w:t>
      </w:r>
    </w:p>
    <w:p w:rsidR="00AE5246" w:rsidRPr="00991F5A" w:rsidRDefault="00AE5246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*Рекламно-информационный стенд;</w:t>
      </w:r>
    </w:p>
    <w:p w:rsidR="00AE5246" w:rsidRPr="00991F5A" w:rsidRDefault="00AE5246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*Подборка лекций педагогов-специалистов;</w:t>
      </w:r>
    </w:p>
    <w:p w:rsidR="00AE5246" w:rsidRPr="00991F5A" w:rsidRDefault="00AE5246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*Подборка рекомендаций педагогов-специалистов;</w:t>
      </w:r>
    </w:p>
    <w:p w:rsidR="00AE5246" w:rsidRPr="00991F5A" w:rsidRDefault="00AE5246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*Результаты детской изобразительной и конструктивной деятельности;</w:t>
      </w:r>
    </w:p>
    <w:p w:rsidR="00AE5246" w:rsidRPr="00991F5A" w:rsidRDefault="00AE5246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*Подарки и приглашения к праздникам.</w:t>
      </w:r>
    </w:p>
    <w:p w:rsidR="00654EA7" w:rsidRPr="00991F5A" w:rsidRDefault="00864A01" w:rsidP="00864A01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Для создания системы психолого-педагогического сопровождения семейного воспитания, вовлечение родителей в педагогическое самообразование, изучение и внедрение лучшего опыта семейного воспитания, проводятся </w:t>
      </w:r>
      <w:r w:rsidRPr="00991F5A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="00654EA7" w:rsidRPr="00991F5A">
        <w:rPr>
          <w:rFonts w:ascii="Times New Roman" w:hAnsi="Times New Roman"/>
          <w:bCs/>
          <w:sz w:val="24"/>
          <w:szCs w:val="24"/>
          <w:lang w:eastAsia="ru-RU"/>
        </w:rPr>
        <w:t>рганизационные мероприятия.</w:t>
      </w:r>
    </w:p>
    <w:p w:rsidR="00654EA7" w:rsidRPr="00991F5A" w:rsidRDefault="00654EA7" w:rsidP="00864A01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*День открытых дверей;</w:t>
      </w:r>
    </w:p>
    <w:p w:rsidR="00654EA7" w:rsidRPr="00991F5A" w:rsidRDefault="00654EA7" w:rsidP="00864A01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*День здоровья;</w:t>
      </w:r>
    </w:p>
    <w:p w:rsidR="00654EA7" w:rsidRPr="00991F5A" w:rsidRDefault="00654EA7" w:rsidP="00864A01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*Родительские собрания по проблемам воспитания детей;</w:t>
      </w:r>
    </w:p>
    <w:p w:rsidR="00654EA7" w:rsidRPr="00991F5A" w:rsidRDefault="00654EA7" w:rsidP="00864A01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*Родительские конференции;</w:t>
      </w:r>
    </w:p>
    <w:p w:rsidR="00654EA7" w:rsidRPr="00991F5A" w:rsidRDefault="00654EA7" w:rsidP="00864A01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*Школа молодых родителей;</w:t>
      </w:r>
    </w:p>
    <w:p w:rsidR="00654EA7" w:rsidRPr="00991F5A" w:rsidRDefault="00654EA7" w:rsidP="00864A01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*Педсоветы.</w:t>
      </w:r>
    </w:p>
    <w:p w:rsidR="00654EA7" w:rsidRPr="00991F5A" w:rsidRDefault="00654EA7" w:rsidP="00864A01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*Открытые педагогической недели.</w:t>
      </w:r>
    </w:p>
    <w:p w:rsidR="00864A01" w:rsidRPr="00991F5A" w:rsidRDefault="00864A01" w:rsidP="00864A0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bCs/>
          <w:sz w:val="24"/>
          <w:szCs w:val="24"/>
          <w:lang w:eastAsia="ru-RU"/>
        </w:rPr>
        <w:t>Эти мероприятия сопровождаются наглядностью:</w:t>
      </w:r>
    </w:p>
    <w:p w:rsidR="00864A01" w:rsidRPr="00991F5A" w:rsidRDefault="00864A01" w:rsidP="00864A01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*Рекламно-информационный стенд;</w:t>
      </w:r>
    </w:p>
    <w:p w:rsidR="00864A01" w:rsidRPr="00991F5A" w:rsidRDefault="00864A01" w:rsidP="00864A01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*Подборка лекций педагогов-специалистов;</w:t>
      </w:r>
    </w:p>
    <w:p w:rsidR="00864A01" w:rsidRPr="00991F5A" w:rsidRDefault="00864A01" w:rsidP="00864A01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*Подборка рекомендаций педагогов-специалистов;</w:t>
      </w:r>
    </w:p>
    <w:p w:rsidR="00864A01" w:rsidRPr="00991F5A" w:rsidRDefault="00864A01" w:rsidP="00864A01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*Результаты детской изобразительной и конструктивной деятельности;</w:t>
      </w:r>
    </w:p>
    <w:p w:rsidR="00864A01" w:rsidRPr="00991F5A" w:rsidRDefault="00864A01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*Подарки и приглашения к праздникам.</w:t>
      </w:r>
    </w:p>
    <w:p w:rsidR="00654EA7" w:rsidRPr="00991F5A" w:rsidRDefault="00864A01" w:rsidP="00864A01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lastRenderedPageBreak/>
        <w:t xml:space="preserve">Для пропаганды педагогических рекомендаций по использованию в семье игр, игрушек, находок народной педагогики используем </w:t>
      </w:r>
      <w:r w:rsidRPr="00991F5A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654EA7" w:rsidRPr="00991F5A">
        <w:rPr>
          <w:rFonts w:ascii="Times New Roman" w:hAnsi="Times New Roman"/>
          <w:bCs/>
          <w:sz w:val="24"/>
          <w:szCs w:val="24"/>
          <w:lang w:eastAsia="ru-RU"/>
        </w:rPr>
        <w:t>ыставки</w:t>
      </w:r>
      <w:r w:rsidRPr="00991F5A">
        <w:rPr>
          <w:rFonts w:ascii="Times New Roman" w:hAnsi="Times New Roman"/>
          <w:sz w:val="24"/>
          <w:szCs w:val="24"/>
          <w:lang w:eastAsia="ru-RU"/>
        </w:rPr>
        <w:t>:</w:t>
      </w:r>
    </w:p>
    <w:p w:rsidR="00654EA7" w:rsidRPr="00991F5A" w:rsidRDefault="00654EA7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*Выставки детского творчества;</w:t>
      </w:r>
    </w:p>
    <w:p w:rsidR="00654EA7" w:rsidRPr="00991F5A" w:rsidRDefault="00654EA7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*Выставки творчества взрослых;</w:t>
      </w:r>
    </w:p>
    <w:p w:rsidR="00654EA7" w:rsidRPr="00991F5A" w:rsidRDefault="00654EA7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*Выставка игрушек для игр дома;</w:t>
      </w:r>
    </w:p>
    <w:p w:rsidR="00654EA7" w:rsidRPr="00991F5A" w:rsidRDefault="00654EA7" w:rsidP="00AE5246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*Выставка детской литературы для семейного чтения;</w:t>
      </w:r>
    </w:p>
    <w:p w:rsidR="00864A01" w:rsidRPr="00991F5A" w:rsidRDefault="00654EA7" w:rsidP="007226E0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*Выставка педагогической литературы для семейного чтения.</w:t>
      </w:r>
    </w:p>
    <w:p w:rsidR="00654EA7" w:rsidRPr="00991F5A" w:rsidRDefault="00864A01" w:rsidP="00864A01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Для накопления опыта сотворчества детей и родителей в досуговых и оздоровительных мероприятиях, клубной работе, краеведческой деятельности, рефлексия полученного опыта </w:t>
      </w:r>
      <w:r w:rsidRPr="00991F5A">
        <w:rPr>
          <w:rFonts w:ascii="Times New Roman" w:hAnsi="Times New Roman"/>
          <w:bCs/>
          <w:sz w:val="24"/>
          <w:szCs w:val="24"/>
          <w:lang w:eastAsia="ru-RU"/>
        </w:rPr>
        <w:t>организуются праздники и развлечения</w:t>
      </w:r>
      <w:r w:rsidR="00654EA7" w:rsidRPr="00991F5A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654EA7" w:rsidRPr="00991F5A" w:rsidRDefault="00654EA7" w:rsidP="0036211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*Подготовка детей;</w:t>
      </w:r>
    </w:p>
    <w:p w:rsidR="00654EA7" w:rsidRPr="00991F5A" w:rsidRDefault="00654EA7" w:rsidP="0036211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*Изготовление костюмов и атрибутов;</w:t>
      </w:r>
    </w:p>
    <w:p w:rsidR="00654EA7" w:rsidRPr="00991F5A" w:rsidRDefault="00654EA7" w:rsidP="0036211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*Исполнение ведущих ролей;</w:t>
      </w:r>
    </w:p>
    <w:p w:rsidR="00654EA7" w:rsidRPr="00991F5A" w:rsidRDefault="00654EA7" w:rsidP="0036211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*Организация дней рождения детей;</w:t>
      </w:r>
    </w:p>
    <w:p w:rsidR="00654EA7" w:rsidRPr="00991F5A" w:rsidRDefault="00654EA7" w:rsidP="0036211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*Участие в спортивных развлечениях;</w:t>
      </w:r>
    </w:p>
    <w:p w:rsidR="00654EA7" w:rsidRPr="00991F5A" w:rsidRDefault="00654EA7" w:rsidP="0036211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*Фотографирование детей, видеосъемка.</w:t>
      </w:r>
    </w:p>
    <w:p w:rsidR="00654EA7" w:rsidRPr="00991F5A" w:rsidRDefault="00654EA7" w:rsidP="0036211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*Оформление развивающей среды;</w:t>
      </w:r>
    </w:p>
    <w:p w:rsidR="00654EA7" w:rsidRPr="00991F5A" w:rsidRDefault="00654EA7" w:rsidP="0036211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*Изготовление пособий и атрибутов для занятий;</w:t>
      </w:r>
    </w:p>
    <w:p w:rsidR="00654EA7" w:rsidRPr="00991F5A" w:rsidRDefault="00654EA7" w:rsidP="0036211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*Ремонт мебели и оборудования;</w:t>
      </w:r>
    </w:p>
    <w:p w:rsidR="00654EA7" w:rsidRPr="00991F5A" w:rsidRDefault="00654EA7" w:rsidP="0036211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*Ремонт групповой комнаты;</w:t>
      </w:r>
    </w:p>
    <w:p w:rsidR="00654EA7" w:rsidRPr="00991F5A" w:rsidRDefault="00654EA7" w:rsidP="0036211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*Ведение кружков по интересам детей;</w:t>
      </w:r>
    </w:p>
    <w:p w:rsidR="00654EA7" w:rsidRPr="00991F5A" w:rsidRDefault="00654EA7" w:rsidP="0036211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*Организация экскурсий;</w:t>
      </w:r>
    </w:p>
    <w:p w:rsidR="00654EA7" w:rsidRPr="00991F5A" w:rsidRDefault="00654EA7" w:rsidP="00B2583A">
      <w:pPr>
        <w:spacing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*Спонсорская помощь.</w:t>
      </w:r>
    </w:p>
    <w:p w:rsidR="00AE5246" w:rsidRPr="00991F5A" w:rsidRDefault="00D338DC" w:rsidP="00AE524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Отличительные черты </w:t>
      </w:r>
      <w:r w:rsidR="00AE5246" w:rsidRPr="00991F5A">
        <w:rPr>
          <w:rFonts w:ascii="Times New Roman" w:hAnsi="Times New Roman"/>
          <w:sz w:val="24"/>
          <w:szCs w:val="24"/>
        </w:rPr>
        <w:t>нашего педагогического коллектива - стабильность, работоспособность, профессионализм, инициативность, коллектив педагогов постоянно нацелен на новый, лучший результат. Разработка и применение вышеперечисленных технологий, форм и методов в системе нашего дошкольного учреждения способствует развитию профессиональной компетентности педагогов, повышению их мастерства и педагогической культуры. Практика показала, что внедрение форм методического и психологического сопровождения педагогов позволяет повысить качество образования и мастерство наших педагогов, улучшить взаимопонимание между семьями и дошкольным учреждением.</w:t>
      </w:r>
    </w:p>
    <w:p w:rsidR="00AE5246" w:rsidRPr="00991F5A" w:rsidRDefault="00AE5246" w:rsidP="00AE524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54EA7" w:rsidRPr="00991F5A" w:rsidRDefault="00654EA7" w:rsidP="00D338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1F5A">
        <w:rPr>
          <w:rFonts w:ascii="Times New Roman" w:hAnsi="Times New Roman"/>
          <w:b/>
          <w:sz w:val="24"/>
          <w:szCs w:val="24"/>
        </w:rPr>
        <w:t>Анализ результативности.</w:t>
      </w:r>
    </w:p>
    <w:p w:rsidR="00654EA7" w:rsidRPr="00991F5A" w:rsidRDefault="00654EA7" w:rsidP="00D338DC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ab/>
      </w:r>
      <w:r w:rsidRPr="00991F5A">
        <w:rPr>
          <w:rFonts w:ascii="Times New Roman" w:hAnsi="Times New Roman"/>
          <w:sz w:val="24"/>
          <w:szCs w:val="24"/>
        </w:rPr>
        <w:tab/>
      </w:r>
      <w:r w:rsidR="00AE5246" w:rsidRPr="00991F5A">
        <w:rPr>
          <w:rFonts w:ascii="Times New Roman" w:hAnsi="Times New Roman"/>
          <w:sz w:val="24"/>
          <w:szCs w:val="24"/>
        </w:rPr>
        <w:t>В</w:t>
      </w:r>
      <w:r w:rsidRPr="00991F5A">
        <w:rPr>
          <w:rFonts w:ascii="Times New Roman" w:hAnsi="Times New Roman"/>
          <w:sz w:val="24"/>
          <w:szCs w:val="24"/>
        </w:rPr>
        <w:t xml:space="preserve"> ДОУ </w:t>
      </w:r>
      <w:r w:rsidR="00AE5246" w:rsidRPr="00991F5A">
        <w:rPr>
          <w:rFonts w:ascii="Times New Roman" w:hAnsi="Times New Roman"/>
          <w:sz w:val="24"/>
          <w:szCs w:val="24"/>
        </w:rPr>
        <w:t>созданы условия</w:t>
      </w:r>
      <w:r w:rsidRPr="00991F5A">
        <w:rPr>
          <w:rFonts w:ascii="Times New Roman" w:hAnsi="Times New Roman"/>
          <w:sz w:val="24"/>
          <w:szCs w:val="24"/>
        </w:rPr>
        <w:t xml:space="preserve"> для разнообразного по содержанию и формам</w:t>
      </w:r>
      <w:r w:rsidR="00AE5246" w:rsidRPr="00991F5A">
        <w:rPr>
          <w:rFonts w:ascii="Times New Roman" w:hAnsi="Times New Roman"/>
          <w:sz w:val="24"/>
          <w:szCs w:val="24"/>
        </w:rPr>
        <w:t xml:space="preserve"> сотрудничества, способствующих</w:t>
      </w:r>
      <w:r w:rsidRPr="00991F5A">
        <w:rPr>
          <w:rFonts w:ascii="Times New Roman" w:hAnsi="Times New Roman"/>
          <w:sz w:val="24"/>
          <w:szCs w:val="24"/>
        </w:rPr>
        <w:t xml:space="preserve"> развитию конструктивного взаимодействия педагогов и родителей с детьми, возникновению чувства единения радости, гордости за полученные результаты.</w:t>
      </w:r>
    </w:p>
    <w:p w:rsidR="00654EA7" w:rsidRPr="00991F5A" w:rsidRDefault="00AE5246" w:rsidP="00DF662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ab/>
      </w:r>
      <w:r w:rsidRPr="00991F5A">
        <w:rPr>
          <w:rFonts w:ascii="Times New Roman" w:hAnsi="Times New Roman"/>
          <w:sz w:val="24"/>
          <w:szCs w:val="24"/>
        </w:rPr>
        <w:tab/>
        <w:t>Привлекаем семьи</w:t>
      </w:r>
      <w:r w:rsidR="00654EA7" w:rsidRPr="00991F5A">
        <w:rPr>
          <w:rFonts w:ascii="Times New Roman" w:hAnsi="Times New Roman"/>
          <w:sz w:val="24"/>
          <w:szCs w:val="24"/>
        </w:rPr>
        <w:t xml:space="preserve"> воспитанников к участию совместных с педагогами мероприятиях, организуемых в ДОУ, районе, городе.</w:t>
      </w:r>
    </w:p>
    <w:p w:rsidR="007226E0" w:rsidRPr="00991F5A" w:rsidRDefault="00AE5246" w:rsidP="007226E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Внедряем лучший опыт</w:t>
      </w:r>
      <w:r w:rsidR="00654EA7" w:rsidRPr="00991F5A">
        <w:rPr>
          <w:rFonts w:ascii="Times New Roman" w:hAnsi="Times New Roman"/>
          <w:sz w:val="24"/>
          <w:szCs w:val="24"/>
        </w:rPr>
        <w:t xml:space="preserve"> воспитания детей дошкольног</w:t>
      </w:r>
      <w:r w:rsidRPr="00991F5A">
        <w:rPr>
          <w:rFonts w:ascii="Times New Roman" w:hAnsi="Times New Roman"/>
          <w:sz w:val="24"/>
          <w:szCs w:val="24"/>
        </w:rPr>
        <w:t>о возраста в семье, раскрывающий</w:t>
      </w:r>
      <w:r w:rsidR="00654EA7" w:rsidRPr="00991F5A">
        <w:rPr>
          <w:rFonts w:ascii="Times New Roman" w:hAnsi="Times New Roman"/>
          <w:sz w:val="24"/>
          <w:szCs w:val="24"/>
        </w:rPr>
        <w:t xml:space="preserve"> средства, формы и методы развития важных интегративных качеств личности ребенка (любознательности, эмоциональной отзывчивости, способности выстраивать взаимодействия со взрослыми и сверстниками и др.)</w:t>
      </w:r>
    </w:p>
    <w:p w:rsidR="007226E0" w:rsidRPr="00991F5A" w:rsidRDefault="007226E0" w:rsidP="007226E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Создаем положительный эмоциональный</w:t>
      </w:r>
      <w:r w:rsidR="00654EA7" w:rsidRPr="00991F5A">
        <w:rPr>
          <w:rFonts w:ascii="Times New Roman" w:hAnsi="Times New Roman"/>
          <w:sz w:val="24"/>
          <w:szCs w:val="24"/>
          <w:lang w:eastAsia="ru-RU"/>
        </w:rPr>
        <w:t xml:space="preserve"> микроклим</w:t>
      </w:r>
      <w:r w:rsidRPr="00991F5A">
        <w:rPr>
          <w:rFonts w:ascii="Times New Roman" w:hAnsi="Times New Roman"/>
          <w:sz w:val="24"/>
          <w:szCs w:val="24"/>
          <w:lang w:eastAsia="ru-RU"/>
        </w:rPr>
        <w:t xml:space="preserve">ат взаимодействия с родителями. </w:t>
      </w:r>
    </w:p>
    <w:p w:rsidR="007226E0" w:rsidRPr="00991F5A" w:rsidRDefault="007226E0" w:rsidP="007226E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Повышаем педагогическую грамотность</w:t>
      </w:r>
      <w:r w:rsidR="00654EA7" w:rsidRPr="00991F5A">
        <w:rPr>
          <w:rFonts w:ascii="Times New Roman" w:hAnsi="Times New Roman"/>
          <w:sz w:val="24"/>
          <w:szCs w:val="24"/>
          <w:lang w:eastAsia="ru-RU"/>
        </w:rPr>
        <w:t xml:space="preserve"> родителей на основе федеральных государстве</w:t>
      </w:r>
      <w:r w:rsidRPr="00991F5A">
        <w:rPr>
          <w:rFonts w:ascii="Times New Roman" w:hAnsi="Times New Roman"/>
          <w:sz w:val="24"/>
          <w:szCs w:val="24"/>
          <w:lang w:eastAsia="ru-RU"/>
        </w:rPr>
        <w:t xml:space="preserve">нных образовательных стандартов. </w:t>
      </w:r>
    </w:p>
    <w:p w:rsidR="007226E0" w:rsidRPr="00991F5A" w:rsidRDefault="007226E0" w:rsidP="007226E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Повышаем профессиональную</w:t>
      </w:r>
      <w:r w:rsidR="00654EA7" w:rsidRPr="00991F5A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Pr="00991F5A">
        <w:rPr>
          <w:rFonts w:ascii="Times New Roman" w:hAnsi="Times New Roman"/>
          <w:sz w:val="24"/>
          <w:szCs w:val="24"/>
          <w:lang w:eastAsia="ru-RU"/>
        </w:rPr>
        <w:t xml:space="preserve">петентность педагогов. </w:t>
      </w:r>
    </w:p>
    <w:p w:rsidR="00654EA7" w:rsidRPr="00991F5A" w:rsidRDefault="007226E0" w:rsidP="007226E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Обогащаем опыт</w:t>
      </w:r>
      <w:r w:rsidR="00654EA7" w:rsidRPr="00991F5A">
        <w:rPr>
          <w:rFonts w:ascii="Times New Roman" w:hAnsi="Times New Roman"/>
          <w:sz w:val="24"/>
          <w:szCs w:val="24"/>
          <w:lang w:eastAsia="ru-RU"/>
        </w:rPr>
        <w:t xml:space="preserve"> межличностного общени</w:t>
      </w:r>
      <w:r w:rsidRPr="00991F5A">
        <w:rPr>
          <w:rFonts w:ascii="Times New Roman" w:hAnsi="Times New Roman"/>
          <w:sz w:val="24"/>
          <w:szCs w:val="24"/>
          <w:lang w:eastAsia="ru-RU"/>
        </w:rPr>
        <w:t xml:space="preserve">я детей, родителей  и педагогов. </w:t>
      </w:r>
    </w:p>
    <w:p w:rsidR="00654EA7" w:rsidRPr="00991F5A" w:rsidRDefault="00654EA7" w:rsidP="00DF662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Взаимодействие воспитателей и родителей стало необходимым условием всестороннего развития ребёнка, позволило глубже узнать его индивидуальные способности и возможности.</w:t>
      </w:r>
    </w:p>
    <w:p w:rsidR="00654EA7" w:rsidRPr="00991F5A" w:rsidRDefault="00654EA7" w:rsidP="00DF66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       Многие из родителей осознали важность сотрудничества с воспитателями. Если раньше степень включённости родителей в организацию образовательного процесса была такова: пассивные наблюдатели – 85%, активные участники – 15%, то на данный момент пассивными остаются лишь 20% родителей.</w:t>
      </w:r>
    </w:p>
    <w:p w:rsidR="00654EA7" w:rsidRPr="00991F5A" w:rsidRDefault="00654EA7" w:rsidP="00DF66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t>       Индивидуальные собеседования с родителями показывают. Что многие из них смогли повысить уровень педагогических знаний, умений и навыков.</w:t>
      </w:r>
    </w:p>
    <w:p w:rsidR="00654EA7" w:rsidRPr="00991F5A" w:rsidRDefault="00654EA7" w:rsidP="00DF66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F5A">
        <w:rPr>
          <w:rFonts w:ascii="Times New Roman" w:hAnsi="Times New Roman"/>
          <w:sz w:val="24"/>
          <w:szCs w:val="24"/>
          <w:lang w:eastAsia="ru-RU"/>
        </w:rPr>
        <w:lastRenderedPageBreak/>
        <w:t xml:space="preserve">       Постоянный контакт с семьёй позволил пробудить чувство расположения и доверие родителей к детскому саду, создать атмосферу общности интересов, эмоциональной </w:t>
      </w:r>
      <w:proofErr w:type="spellStart"/>
      <w:r w:rsidRPr="00991F5A">
        <w:rPr>
          <w:rFonts w:ascii="Times New Roman" w:hAnsi="Times New Roman"/>
          <w:sz w:val="24"/>
          <w:szCs w:val="24"/>
          <w:lang w:eastAsia="ru-RU"/>
        </w:rPr>
        <w:t>взаимоподдержки</w:t>
      </w:r>
      <w:proofErr w:type="spellEnd"/>
      <w:r w:rsidRPr="00991F5A">
        <w:rPr>
          <w:rFonts w:ascii="Times New Roman" w:hAnsi="Times New Roman"/>
          <w:sz w:val="24"/>
          <w:szCs w:val="24"/>
          <w:lang w:eastAsia="ru-RU"/>
        </w:rPr>
        <w:t xml:space="preserve"> и взаимопроникновения в проблемы друг друга.</w:t>
      </w:r>
    </w:p>
    <w:p w:rsidR="00654EA7" w:rsidRPr="00991F5A" w:rsidRDefault="00654EA7" w:rsidP="0036211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54EA7" w:rsidRPr="00991F5A" w:rsidRDefault="00654EA7" w:rsidP="00DF662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1F5A">
        <w:rPr>
          <w:rFonts w:ascii="Times New Roman" w:hAnsi="Times New Roman"/>
          <w:b/>
          <w:sz w:val="24"/>
          <w:szCs w:val="24"/>
        </w:rPr>
        <w:t>Трудности и проблемы при использовании данного опыта.</w:t>
      </w:r>
    </w:p>
    <w:p w:rsidR="00654EA7" w:rsidRPr="00991F5A" w:rsidRDefault="00654EA7" w:rsidP="00DF662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Проблема взаимодействия ДОУ и семьи в последнее время попала в разряд самых актуальных. Изменившаяся современная семья заставляет искать новые формы взаимодействия. 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Но папам и мамам необходимо помнить, что детский сад только помощник в воспитании ребенка и поэтому они не должны перекладывать всю ответственность на педагогов и устраняться от воспитательного процесса.</w:t>
      </w:r>
    </w:p>
    <w:p w:rsidR="00654EA7" w:rsidRPr="00991F5A" w:rsidRDefault="00654EA7" w:rsidP="008C792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654EA7" w:rsidRPr="00991F5A" w:rsidRDefault="00654EA7" w:rsidP="008C792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Часто на практике встречается такая картина: родители обладают теоретическими знаниями по вопросам воспитания и развития детей, но применить эти знания на практике не всегда умеют. Здесь и важна помощь педагога ДОУ, который способен теоретические знания родителей перевести в практику радостного общения с ребёнком. Не секрет, что благоприятные условия развития, обучения и воспитания ребенка-дошкольника могут быть реализованы лишь при условии тесного взаимодействия детского сада и семьи. Установление контактов с родителями – дело важное и непростое, требующее внимания, такта. Для этого надо хорошо знать семью, её воспитательные возможности, лучший способ воздействия через самого ребёнка.</w:t>
      </w:r>
    </w:p>
    <w:p w:rsidR="00654EA7" w:rsidRPr="00991F5A" w:rsidRDefault="00654EA7" w:rsidP="0052614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:rsidR="00654EA7" w:rsidRPr="00991F5A" w:rsidRDefault="00654EA7" w:rsidP="0071233E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991F5A">
        <w:rPr>
          <w:rFonts w:ascii="Times New Roman" w:hAnsi="Times New Roman"/>
          <w:i/>
          <w:sz w:val="24"/>
          <w:szCs w:val="24"/>
        </w:rPr>
        <w:t>Отношение родителей к источникам информации, откуда они черпают её:</w:t>
      </w:r>
    </w:p>
    <w:p w:rsidR="00654EA7" w:rsidRPr="00991F5A" w:rsidRDefault="00654EA7" w:rsidP="0071233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15% родителей пользуются своей интуицией</w:t>
      </w:r>
    </w:p>
    <w:p w:rsidR="00654EA7" w:rsidRPr="00991F5A" w:rsidRDefault="00654EA7" w:rsidP="0071233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21% пользуются педагогической литературой и литературой по психологии</w:t>
      </w:r>
    </w:p>
    <w:p w:rsidR="00654EA7" w:rsidRPr="00991F5A" w:rsidRDefault="00654EA7" w:rsidP="0071233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64% берут информацию у воспитателей.</w:t>
      </w:r>
    </w:p>
    <w:p w:rsidR="00654EA7" w:rsidRPr="00991F5A" w:rsidRDefault="00654EA7" w:rsidP="0071233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Малым доверием пользуются консультации педагога, советы других родителей, друзей.</w:t>
      </w:r>
    </w:p>
    <w:p w:rsidR="00654EA7" w:rsidRPr="00991F5A" w:rsidRDefault="00654EA7" w:rsidP="0052614F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91F5A">
        <w:rPr>
          <w:rFonts w:ascii="Times New Roman" w:hAnsi="Times New Roman"/>
          <w:i/>
          <w:sz w:val="24"/>
          <w:szCs w:val="24"/>
        </w:rPr>
        <w:t>От детского сада родители хотели бы получить:</w:t>
      </w:r>
    </w:p>
    <w:p w:rsidR="00654EA7" w:rsidRPr="00991F5A" w:rsidRDefault="00654EA7" w:rsidP="00526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86% максимально полную информацию от ребёнка</w:t>
      </w:r>
    </w:p>
    <w:p w:rsidR="00654EA7" w:rsidRPr="00991F5A" w:rsidRDefault="00654EA7" w:rsidP="00526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48% советы по общению с ребёнком</w:t>
      </w:r>
    </w:p>
    <w:p w:rsidR="00654EA7" w:rsidRPr="00991F5A" w:rsidRDefault="00654EA7" w:rsidP="00526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22% советы психолога.</w:t>
      </w:r>
    </w:p>
    <w:p w:rsidR="00654EA7" w:rsidRPr="00991F5A" w:rsidRDefault="00654EA7" w:rsidP="005261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Мало заинтересованы родители в том, чтобы участвовать в самодеятельности детского сада, возможность большего общения с родителями других детей.</w:t>
      </w:r>
    </w:p>
    <w:p w:rsidR="00654EA7" w:rsidRPr="00991F5A" w:rsidRDefault="00654EA7" w:rsidP="0052614F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91F5A">
        <w:rPr>
          <w:rFonts w:ascii="Times New Roman" w:hAnsi="Times New Roman"/>
          <w:i/>
          <w:sz w:val="24"/>
          <w:szCs w:val="24"/>
        </w:rPr>
        <w:t>Трудности, которые испытывают родители при воспитании детей.</w:t>
      </w:r>
    </w:p>
    <w:p w:rsidR="00654EA7" w:rsidRPr="00991F5A" w:rsidRDefault="00654EA7" w:rsidP="00526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31% - ребёнок плохо ест</w:t>
      </w:r>
    </w:p>
    <w:p w:rsidR="00654EA7" w:rsidRPr="00991F5A" w:rsidRDefault="00654EA7" w:rsidP="00526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20% - не слушается родителей</w:t>
      </w:r>
    </w:p>
    <w:p w:rsidR="00654EA7" w:rsidRPr="00991F5A" w:rsidRDefault="00654EA7" w:rsidP="00526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13% - родители проявляют неуверенность в себе, испытывают страхи.</w:t>
      </w:r>
    </w:p>
    <w:p w:rsidR="00654EA7" w:rsidRPr="00991F5A" w:rsidRDefault="00654EA7" w:rsidP="0052614F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91F5A">
        <w:rPr>
          <w:rFonts w:ascii="Times New Roman" w:hAnsi="Times New Roman"/>
          <w:i/>
          <w:sz w:val="24"/>
          <w:szCs w:val="24"/>
        </w:rPr>
        <w:t>За помощью к педагогам детского сада родители обращаются только в:</w:t>
      </w:r>
    </w:p>
    <w:p w:rsidR="00654EA7" w:rsidRPr="00991F5A" w:rsidRDefault="00654EA7" w:rsidP="00526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35% - не обращаются, потому что:</w:t>
      </w:r>
    </w:p>
    <w:p w:rsidR="00654EA7" w:rsidRPr="00991F5A" w:rsidRDefault="00654EA7" w:rsidP="00526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33% считают, что справятся сами</w:t>
      </w:r>
    </w:p>
    <w:p w:rsidR="00654EA7" w:rsidRPr="00991F5A" w:rsidRDefault="00654EA7" w:rsidP="00526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>17% не придают особого значения этим трудностям</w:t>
      </w:r>
    </w:p>
    <w:p w:rsidR="00654EA7" w:rsidRPr="00991F5A" w:rsidRDefault="00654EA7" w:rsidP="0052614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Безусловно, что решение этих сложных и многоплановых вопросов не произойдёт само по себе. Для этого </w:t>
      </w:r>
      <w:r w:rsidR="00AE3D42" w:rsidRPr="00991F5A">
        <w:rPr>
          <w:rFonts w:ascii="Times New Roman" w:hAnsi="Times New Roman"/>
          <w:sz w:val="24"/>
          <w:szCs w:val="24"/>
        </w:rPr>
        <w:t>коллектив ДОУпродолжает</w:t>
      </w:r>
      <w:r w:rsidRPr="00991F5A">
        <w:rPr>
          <w:rFonts w:ascii="Times New Roman" w:hAnsi="Times New Roman"/>
          <w:sz w:val="24"/>
          <w:szCs w:val="24"/>
        </w:rPr>
        <w:t xml:space="preserve"> систематическую и целенаправленную работу по взаимодействию дошкольного образовательного учреждения и семьи как фактора развития личности ребенка дошкольного возраста.</w:t>
      </w:r>
    </w:p>
    <w:p w:rsidR="00654EA7" w:rsidRPr="00991F5A" w:rsidRDefault="00654EA7" w:rsidP="0071233E">
      <w:pPr>
        <w:pStyle w:val="a3"/>
        <w:rPr>
          <w:rFonts w:ascii="Times New Roman" w:hAnsi="Times New Roman"/>
          <w:b/>
          <w:sz w:val="24"/>
          <w:szCs w:val="24"/>
        </w:rPr>
      </w:pPr>
    </w:p>
    <w:p w:rsidR="00654EA7" w:rsidRPr="00991F5A" w:rsidRDefault="00654EA7" w:rsidP="00D338D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F5A">
        <w:rPr>
          <w:rFonts w:ascii="Times New Roman" w:hAnsi="Times New Roman"/>
          <w:b/>
          <w:sz w:val="24"/>
          <w:szCs w:val="24"/>
        </w:rPr>
        <w:t>Адресные рекомендации по использованию опыта «Взаимодействие дошкольного образовательного учреждения и семьи как фактор развития личности ребенка дошкольного возраста»</w:t>
      </w:r>
    </w:p>
    <w:p w:rsidR="00473275" w:rsidRPr="00991F5A" w:rsidRDefault="00D338DC" w:rsidP="00D33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lastRenderedPageBreak/>
        <w:t xml:space="preserve">Система работы дошкольного учреждения  позволяет успешно реализовывать инновационную деятельность ДОУ, обеспечивать  развитие профессиональной компетентности педагогов и повышение педагогической грамотности родителей, направленной на </w:t>
      </w:r>
      <w:proofErr w:type="spellStart"/>
      <w:r w:rsidRPr="00991F5A">
        <w:rPr>
          <w:rFonts w:ascii="Times New Roman" w:hAnsi="Times New Roman"/>
          <w:sz w:val="24"/>
          <w:szCs w:val="24"/>
        </w:rPr>
        <w:t>взаимосотрудничество</w:t>
      </w:r>
      <w:proofErr w:type="spellEnd"/>
      <w:r w:rsidRPr="00991F5A">
        <w:rPr>
          <w:rFonts w:ascii="Times New Roman" w:hAnsi="Times New Roman"/>
          <w:sz w:val="24"/>
          <w:szCs w:val="24"/>
        </w:rPr>
        <w:t xml:space="preserve"> дошкольного учреждения и семьи. </w:t>
      </w:r>
      <w:proofErr w:type="gramStart"/>
      <w:r w:rsidR="00473275" w:rsidRPr="00991F5A">
        <w:rPr>
          <w:rFonts w:ascii="Times New Roman" w:hAnsi="Times New Roman"/>
          <w:sz w:val="24"/>
          <w:szCs w:val="24"/>
        </w:rPr>
        <w:t>Полученные  результаты</w:t>
      </w:r>
      <w:r w:rsidRPr="00991F5A">
        <w:rPr>
          <w:rFonts w:ascii="Times New Roman" w:hAnsi="Times New Roman"/>
          <w:sz w:val="24"/>
          <w:szCs w:val="24"/>
        </w:rPr>
        <w:t>имеют</w:t>
      </w:r>
      <w:proofErr w:type="gramEnd"/>
      <w:r w:rsidR="00473275" w:rsidRPr="00991F5A">
        <w:rPr>
          <w:rFonts w:ascii="Times New Roman" w:hAnsi="Times New Roman"/>
          <w:sz w:val="24"/>
          <w:szCs w:val="24"/>
        </w:rPr>
        <w:t xml:space="preserve"> практическую ценность:</w:t>
      </w:r>
    </w:p>
    <w:p w:rsidR="00473275" w:rsidRPr="00991F5A" w:rsidRDefault="00D338DC" w:rsidP="0047327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   - </w:t>
      </w:r>
      <w:r w:rsidR="00473275" w:rsidRPr="00991F5A">
        <w:rPr>
          <w:rFonts w:ascii="Times New Roman" w:hAnsi="Times New Roman"/>
          <w:sz w:val="24"/>
          <w:szCs w:val="24"/>
        </w:rPr>
        <w:t xml:space="preserve">для педагогов дошкольных образовательных учреждений </w:t>
      </w:r>
    </w:p>
    <w:p w:rsidR="00473275" w:rsidRPr="00991F5A" w:rsidRDefault="00D338DC" w:rsidP="0047327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   - </w:t>
      </w:r>
      <w:r w:rsidR="00473275" w:rsidRPr="00991F5A">
        <w:rPr>
          <w:rFonts w:ascii="Times New Roman" w:hAnsi="Times New Roman"/>
          <w:sz w:val="24"/>
          <w:szCs w:val="24"/>
        </w:rPr>
        <w:t>для родителей в плане организации совместной деятельности с ребенком в домашних условиях;</w:t>
      </w:r>
    </w:p>
    <w:p w:rsidR="00473275" w:rsidRPr="00991F5A" w:rsidRDefault="00473275" w:rsidP="0047327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        Наиболее приемлемыми формами </w:t>
      </w:r>
      <w:proofErr w:type="gramStart"/>
      <w:r w:rsidRPr="00991F5A">
        <w:rPr>
          <w:rFonts w:ascii="Times New Roman" w:hAnsi="Times New Roman"/>
          <w:sz w:val="24"/>
          <w:szCs w:val="24"/>
        </w:rPr>
        <w:t>трансляции  опыта</w:t>
      </w:r>
      <w:proofErr w:type="gramEnd"/>
      <w:r w:rsidRPr="00991F5A">
        <w:rPr>
          <w:rFonts w:ascii="Times New Roman" w:hAnsi="Times New Roman"/>
          <w:sz w:val="24"/>
          <w:szCs w:val="24"/>
        </w:rPr>
        <w:t xml:space="preserve"> работы считаю:</w:t>
      </w:r>
    </w:p>
    <w:p w:rsidR="00473275" w:rsidRPr="00991F5A" w:rsidRDefault="00D338DC" w:rsidP="0047327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   - </w:t>
      </w:r>
      <w:r w:rsidR="00473275" w:rsidRPr="00991F5A">
        <w:rPr>
          <w:rFonts w:ascii="Times New Roman" w:hAnsi="Times New Roman"/>
          <w:sz w:val="24"/>
          <w:szCs w:val="24"/>
        </w:rPr>
        <w:t>информационные брошюры, содержащие описание и иллюстративный материал методики проведения всех организованных форм  непосредственно образовательной деятельности, совместной деятельности педагога с детьми</w:t>
      </w:r>
      <w:r w:rsidR="001E6BA0" w:rsidRPr="00991F5A">
        <w:rPr>
          <w:rFonts w:ascii="Times New Roman" w:hAnsi="Times New Roman"/>
          <w:sz w:val="24"/>
          <w:szCs w:val="24"/>
        </w:rPr>
        <w:t xml:space="preserve"> и родителями</w:t>
      </w:r>
      <w:r w:rsidR="00473275" w:rsidRPr="00991F5A">
        <w:rPr>
          <w:rFonts w:ascii="Times New Roman" w:hAnsi="Times New Roman"/>
          <w:sz w:val="24"/>
          <w:szCs w:val="24"/>
        </w:rPr>
        <w:t>;</w:t>
      </w:r>
    </w:p>
    <w:p w:rsidR="00473275" w:rsidRPr="00991F5A" w:rsidRDefault="001E6BA0" w:rsidP="0047327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   - </w:t>
      </w:r>
      <w:r w:rsidR="00473275" w:rsidRPr="00991F5A">
        <w:rPr>
          <w:rFonts w:ascii="Times New Roman" w:hAnsi="Times New Roman"/>
          <w:sz w:val="24"/>
          <w:szCs w:val="24"/>
        </w:rPr>
        <w:t xml:space="preserve">мастер-классы, мероприятия  и НОД для педагогов </w:t>
      </w:r>
      <w:r w:rsidR="00AE3D42" w:rsidRPr="00991F5A">
        <w:rPr>
          <w:rFonts w:ascii="Times New Roman" w:hAnsi="Times New Roman"/>
          <w:sz w:val="24"/>
          <w:szCs w:val="24"/>
        </w:rPr>
        <w:t>города</w:t>
      </w:r>
    </w:p>
    <w:p w:rsidR="00473275" w:rsidRPr="00991F5A" w:rsidRDefault="001E6BA0" w:rsidP="0047327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   - </w:t>
      </w:r>
      <w:r w:rsidR="00473275" w:rsidRPr="00991F5A">
        <w:rPr>
          <w:rFonts w:ascii="Times New Roman" w:hAnsi="Times New Roman"/>
          <w:sz w:val="24"/>
          <w:szCs w:val="24"/>
        </w:rPr>
        <w:t xml:space="preserve">консультации; </w:t>
      </w:r>
    </w:p>
    <w:p w:rsidR="00473275" w:rsidRPr="00991F5A" w:rsidRDefault="001E6BA0" w:rsidP="0047327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   - </w:t>
      </w:r>
      <w:r w:rsidR="00473275" w:rsidRPr="00991F5A">
        <w:rPr>
          <w:rFonts w:ascii="Times New Roman" w:hAnsi="Times New Roman"/>
          <w:sz w:val="24"/>
          <w:szCs w:val="24"/>
        </w:rPr>
        <w:t>дни открытых дверей для родителей и педагогов других дошкольных образовательных учреждений;</w:t>
      </w:r>
    </w:p>
    <w:p w:rsidR="00473275" w:rsidRPr="00991F5A" w:rsidRDefault="001E6BA0" w:rsidP="0047327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1F5A">
        <w:rPr>
          <w:rFonts w:ascii="Times New Roman" w:hAnsi="Times New Roman"/>
          <w:sz w:val="24"/>
          <w:szCs w:val="24"/>
        </w:rPr>
        <w:t xml:space="preserve">   - </w:t>
      </w:r>
      <w:r w:rsidR="00473275" w:rsidRPr="00991F5A">
        <w:rPr>
          <w:rFonts w:ascii="Times New Roman" w:hAnsi="Times New Roman"/>
          <w:sz w:val="24"/>
          <w:szCs w:val="24"/>
        </w:rPr>
        <w:t>сайт</w:t>
      </w:r>
      <w:r w:rsidRPr="00991F5A">
        <w:rPr>
          <w:rFonts w:ascii="Times New Roman" w:hAnsi="Times New Roman"/>
          <w:sz w:val="24"/>
          <w:szCs w:val="24"/>
        </w:rPr>
        <w:t>ы</w:t>
      </w:r>
      <w:r w:rsidR="00473275" w:rsidRPr="00991F5A">
        <w:rPr>
          <w:rFonts w:ascii="Times New Roman" w:hAnsi="Times New Roman"/>
          <w:sz w:val="24"/>
          <w:szCs w:val="24"/>
        </w:rPr>
        <w:t xml:space="preserve"> ДОУ</w:t>
      </w:r>
      <w:r w:rsidRPr="00991F5A">
        <w:rPr>
          <w:rFonts w:ascii="Times New Roman" w:hAnsi="Times New Roman"/>
          <w:sz w:val="24"/>
          <w:szCs w:val="24"/>
        </w:rPr>
        <w:t xml:space="preserve"> и личный.</w:t>
      </w:r>
    </w:p>
    <w:p w:rsidR="00435B55" w:rsidRPr="00991F5A" w:rsidRDefault="00435B55" w:rsidP="0047327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sectPr w:rsidR="00435B55" w:rsidRPr="00991F5A" w:rsidSect="008F2BCB"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E65"/>
    <w:multiLevelType w:val="hybridMultilevel"/>
    <w:tmpl w:val="AE0CA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3D7F"/>
    <w:multiLevelType w:val="hybridMultilevel"/>
    <w:tmpl w:val="D160E4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0077A5"/>
    <w:multiLevelType w:val="multilevel"/>
    <w:tmpl w:val="7F4C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B5587"/>
    <w:multiLevelType w:val="multilevel"/>
    <w:tmpl w:val="C640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3174B"/>
    <w:multiLevelType w:val="hybridMultilevel"/>
    <w:tmpl w:val="9EA6DB2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E843B30"/>
    <w:multiLevelType w:val="multilevel"/>
    <w:tmpl w:val="B9F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F17BE1"/>
    <w:multiLevelType w:val="hybridMultilevel"/>
    <w:tmpl w:val="5C3C0496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C5A1518"/>
    <w:multiLevelType w:val="hybridMultilevel"/>
    <w:tmpl w:val="B6D6B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85A6B"/>
    <w:multiLevelType w:val="hybridMultilevel"/>
    <w:tmpl w:val="5DB4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EF6A77"/>
    <w:multiLevelType w:val="hybridMultilevel"/>
    <w:tmpl w:val="57408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17068"/>
    <w:multiLevelType w:val="hybridMultilevel"/>
    <w:tmpl w:val="25F21BB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6F50A2"/>
    <w:multiLevelType w:val="hybridMultilevel"/>
    <w:tmpl w:val="237CBF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D544C2"/>
    <w:multiLevelType w:val="hybridMultilevel"/>
    <w:tmpl w:val="5E1E21C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8D5CFF"/>
    <w:multiLevelType w:val="hybridMultilevel"/>
    <w:tmpl w:val="CBBEBFE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E300642"/>
    <w:multiLevelType w:val="hybridMultilevel"/>
    <w:tmpl w:val="82A2F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A4134"/>
    <w:multiLevelType w:val="multilevel"/>
    <w:tmpl w:val="3318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681C95"/>
    <w:multiLevelType w:val="multilevel"/>
    <w:tmpl w:val="6C6C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9"/>
  </w:num>
  <w:num w:numId="5">
    <w:abstractNumId w:val="14"/>
  </w:num>
  <w:num w:numId="6">
    <w:abstractNumId w:val="3"/>
  </w:num>
  <w:num w:numId="7">
    <w:abstractNumId w:val="15"/>
  </w:num>
  <w:num w:numId="8">
    <w:abstractNumId w:val="16"/>
  </w:num>
  <w:num w:numId="9">
    <w:abstractNumId w:val="2"/>
  </w:num>
  <w:num w:numId="10">
    <w:abstractNumId w:val="0"/>
  </w:num>
  <w:num w:numId="11">
    <w:abstractNumId w:val="11"/>
  </w:num>
  <w:num w:numId="12">
    <w:abstractNumId w:val="13"/>
  </w:num>
  <w:num w:numId="13">
    <w:abstractNumId w:val="4"/>
  </w:num>
  <w:num w:numId="14">
    <w:abstractNumId w:val="10"/>
  </w:num>
  <w:num w:numId="15">
    <w:abstractNumId w:val="6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7552"/>
    <w:rsid w:val="0005226E"/>
    <w:rsid w:val="00070C71"/>
    <w:rsid w:val="00085DD3"/>
    <w:rsid w:val="000C0427"/>
    <w:rsid w:val="000E068B"/>
    <w:rsid w:val="000E1230"/>
    <w:rsid w:val="000F7116"/>
    <w:rsid w:val="001265A4"/>
    <w:rsid w:val="00126D04"/>
    <w:rsid w:val="001304B7"/>
    <w:rsid w:val="00130F02"/>
    <w:rsid w:val="001316CF"/>
    <w:rsid w:val="001A1E38"/>
    <w:rsid w:val="001E6BA0"/>
    <w:rsid w:val="00255211"/>
    <w:rsid w:val="002D7A4A"/>
    <w:rsid w:val="00362114"/>
    <w:rsid w:val="00374204"/>
    <w:rsid w:val="003C00D3"/>
    <w:rsid w:val="003C14D7"/>
    <w:rsid w:val="003E2680"/>
    <w:rsid w:val="003F0E8B"/>
    <w:rsid w:val="00435B55"/>
    <w:rsid w:val="00456C6C"/>
    <w:rsid w:val="004620C5"/>
    <w:rsid w:val="00473275"/>
    <w:rsid w:val="00474738"/>
    <w:rsid w:val="0047642A"/>
    <w:rsid w:val="004A69E4"/>
    <w:rsid w:val="0051782F"/>
    <w:rsid w:val="0052614F"/>
    <w:rsid w:val="005A3632"/>
    <w:rsid w:val="005D3016"/>
    <w:rsid w:val="006136F2"/>
    <w:rsid w:val="00633F17"/>
    <w:rsid w:val="00654EA7"/>
    <w:rsid w:val="006B7552"/>
    <w:rsid w:val="006E5ADA"/>
    <w:rsid w:val="0071233E"/>
    <w:rsid w:val="007202D9"/>
    <w:rsid w:val="007226E0"/>
    <w:rsid w:val="007D1998"/>
    <w:rsid w:val="00807429"/>
    <w:rsid w:val="00812F64"/>
    <w:rsid w:val="00864A01"/>
    <w:rsid w:val="008A4E27"/>
    <w:rsid w:val="008C792F"/>
    <w:rsid w:val="008F10A7"/>
    <w:rsid w:val="008F2BCB"/>
    <w:rsid w:val="0096274B"/>
    <w:rsid w:val="00991F5A"/>
    <w:rsid w:val="00AA6303"/>
    <w:rsid w:val="00AE3D42"/>
    <w:rsid w:val="00AE5246"/>
    <w:rsid w:val="00B2583A"/>
    <w:rsid w:val="00B35F1A"/>
    <w:rsid w:val="00BD0CBA"/>
    <w:rsid w:val="00BE1508"/>
    <w:rsid w:val="00C21526"/>
    <w:rsid w:val="00C95E40"/>
    <w:rsid w:val="00C9668C"/>
    <w:rsid w:val="00D00254"/>
    <w:rsid w:val="00D0610E"/>
    <w:rsid w:val="00D338DC"/>
    <w:rsid w:val="00D75BF9"/>
    <w:rsid w:val="00D77CAB"/>
    <w:rsid w:val="00DB483B"/>
    <w:rsid w:val="00DF6626"/>
    <w:rsid w:val="00E342A9"/>
    <w:rsid w:val="00EF5AA3"/>
    <w:rsid w:val="00F32524"/>
    <w:rsid w:val="00F50962"/>
    <w:rsid w:val="00F61F49"/>
    <w:rsid w:val="00FB218E"/>
    <w:rsid w:val="00FB6839"/>
    <w:rsid w:val="00FC3A9A"/>
    <w:rsid w:val="00FC6E6E"/>
    <w:rsid w:val="00FE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A020A4-EA61-4C8A-8CFE-589EBEFC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C6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next w:val="a"/>
    <w:link w:val="20"/>
    <w:uiPriority w:val="99"/>
    <w:rsid w:val="000F7116"/>
    <w:pPr>
      <w:spacing w:after="160" w:line="259" w:lineRule="auto"/>
    </w:pPr>
    <w:rPr>
      <w:rFonts w:ascii="Impact" w:eastAsia="Times New Roman" w:hAnsi="Impact"/>
      <w:color w:val="FF00FF"/>
      <w:sz w:val="144"/>
      <w:szCs w:val="24"/>
      <w:u w:val="dottedHeavy"/>
    </w:rPr>
  </w:style>
  <w:style w:type="character" w:customStyle="1" w:styleId="20">
    <w:name w:val="Стиль2 Знак"/>
    <w:link w:val="2"/>
    <w:uiPriority w:val="99"/>
    <w:locked/>
    <w:rsid w:val="000F7116"/>
    <w:rPr>
      <w:rFonts w:ascii="Impact" w:hAnsi="Impact" w:cs="Times New Roman"/>
      <w:color w:val="FF00FF"/>
      <w:sz w:val="24"/>
      <w:szCs w:val="24"/>
      <w:u w:val="dottedHeavy"/>
      <w:lang w:val="ru-RU" w:eastAsia="ru-RU" w:bidi="ar-SA"/>
    </w:rPr>
  </w:style>
  <w:style w:type="paragraph" w:styleId="a3">
    <w:name w:val="List Paragraph"/>
    <w:basedOn w:val="a"/>
    <w:uiPriority w:val="99"/>
    <w:qFormat/>
    <w:rsid w:val="001304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6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62114"/>
    <w:rPr>
      <w:rFonts w:ascii="Segoe UI" w:eastAsia="Times New Roman" w:hAnsi="Segoe UI" w:cs="Segoe UI"/>
      <w:sz w:val="18"/>
      <w:szCs w:val="18"/>
    </w:rPr>
  </w:style>
  <w:style w:type="character" w:styleId="a6">
    <w:name w:val="Emphasis"/>
    <w:uiPriority w:val="99"/>
    <w:qFormat/>
    <w:rsid w:val="003C14D7"/>
    <w:rPr>
      <w:rFonts w:cs="Times New Roman"/>
      <w:i/>
      <w:iCs/>
    </w:rPr>
  </w:style>
  <w:style w:type="paragraph" w:styleId="a7">
    <w:name w:val="Normal (Web)"/>
    <w:basedOn w:val="a"/>
    <w:uiPriority w:val="99"/>
    <w:semiHidden/>
    <w:rsid w:val="008C792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96274B"/>
    <w:rPr>
      <w:rFonts w:cs="Times New Roman"/>
      <w:color w:val="0563C1"/>
      <w:u w:val="single"/>
    </w:rPr>
  </w:style>
  <w:style w:type="character" w:customStyle="1" w:styleId="decription1">
    <w:name w:val="decription1"/>
    <w:uiPriority w:val="99"/>
    <w:rsid w:val="003E2680"/>
    <w:rPr>
      <w:rFonts w:ascii="Arial" w:hAnsi="Arial" w:cs="Arial"/>
      <w:color w:val="161616"/>
      <w:sz w:val="21"/>
      <w:szCs w:val="21"/>
    </w:rPr>
  </w:style>
  <w:style w:type="paragraph" w:styleId="a9">
    <w:name w:val="No Spacing"/>
    <w:uiPriority w:val="1"/>
    <w:qFormat/>
    <w:rsid w:val="00473275"/>
    <w:rPr>
      <w:rFonts w:eastAsia="Times New Roman"/>
      <w:sz w:val="22"/>
      <w:szCs w:val="22"/>
    </w:rPr>
  </w:style>
  <w:style w:type="character" w:customStyle="1" w:styleId="c1">
    <w:name w:val="c1"/>
    <w:rsid w:val="00AE5246"/>
  </w:style>
  <w:style w:type="character" w:customStyle="1" w:styleId="c8">
    <w:name w:val="c8"/>
    <w:rsid w:val="00D3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501104"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112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50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127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50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111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0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0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50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0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0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0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50111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50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01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50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501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501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501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501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501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501097">
                                                                                              <w:marLeft w:val="4200"/>
                                                                                              <w:marRight w:val="27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950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501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50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118"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109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3272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2016-02-13T15:02:00Z</cp:lastPrinted>
  <dcterms:created xsi:type="dcterms:W3CDTF">2015-08-11T09:33:00Z</dcterms:created>
  <dcterms:modified xsi:type="dcterms:W3CDTF">2018-02-19T14:30:00Z</dcterms:modified>
</cp:coreProperties>
</file>