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03" w:rsidRDefault="004D3603" w:rsidP="004D3603">
      <w:pPr>
        <w:spacing w:before="100" w:beforeAutospacing="1" w:after="100" w:afterAutospacing="1"/>
        <w:outlineLvl w:val="0"/>
        <w:rPr>
          <w:bCs/>
          <w:kern w:val="36"/>
        </w:rPr>
      </w:pPr>
      <w:r w:rsidRPr="00BF03C3">
        <w:rPr>
          <w:bCs/>
          <w:kern w:val="36"/>
        </w:rPr>
        <w:t>Согласовано</w:t>
      </w:r>
    </w:p>
    <w:p w:rsidR="004D3603" w:rsidRDefault="004D3603" w:rsidP="004D3603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Зам. </w:t>
      </w:r>
      <w:r>
        <w:rPr>
          <w:bCs/>
          <w:kern w:val="36"/>
        </w:rPr>
        <w:t>З</w:t>
      </w:r>
      <w:r>
        <w:rPr>
          <w:bCs/>
          <w:kern w:val="36"/>
        </w:rPr>
        <w:t>аведующего</w:t>
      </w:r>
      <w:r>
        <w:rPr>
          <w:bCs/>
          <w:kern w:val="36"/>
        </w:rPr>
        <w:t xml:space="preserve"> МБДОУ №466</w:t>
      </w:r>
    </w:p>
    <w:p w:rsidR="004D3603" w:rsidRDefault="004D3603" w:rsidP="004D3603">
      <w:pPr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__________ </w:t>
      </w:r>
      <w:proofErr w:type="spellStart"/>
      <w:r w:rsidRPr="00C434D2">
        <w:rPr>
          <w:bCs/>
          <w:kern w:val="36"/>
        </w:rPr>
        <w:t>Головчанская</w:t>
      </w:r>
      <w:proofErr w:type="spellEnd"/>
      <w:r>
        <w:rPr>
          <w:bCs/>
          <w:kern w:val="36"/>
        </w:rPr>
        <w:t xml:space="preserve"> Л.А.</w:t>
      </w:r>
    </w:p>
    <w:p w:rsidR="004D3603" w:rsidRPr="00BF03C3" w:rsidRDefault="004D3603" w:rsidP="004D3603">
      <w:pPr>
        <w:tabs>
          <w:tab w:val="left" w:pos="3048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>«____»_________20___г.</w:t>
      </w:r>
      <w:r>
        <w:rPr>
          <w:bCs/>
          <w:kern w:val="36"/>
        </w:rPr>
        <w:tab/>
      </w: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КОНСПЕКТ</w:t>
      </w: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Сценария </w:t>
      </w:r>
      <w:r w:rsidRPr="004D3603">
        <w:rPr>
          <w:b/>
          <w:bCs/>
          <w:kern w:val="36"/>
          <w:sz w:val="32"/>
          <w:szCs w:val="32"/>
        </w:rPr>
        <w:t xml:space="preserve">праздника по сказкам Пушкина  </w:t>
      </w:r>
    </w:p>
    <w:p w:rsidR="004D3603" w:rsidRPr="008F57BC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Тема: «</w:t>
      </w:r>
      <w:r w:rsidRPr="004D3603">
        <w:rPr>
          <w:b/>
          <w:bCs/>
          <w:kern w:val="36"/>
          <w:sz w:val="32"/>
          <w:szCs w:val="32"/>
        </w:rPr>
        <w:t>Путешествие  в Лукоморье</w:t>
      </w:r>
      <w:r w:rsidRPr="008F57BC">
        <w:rPr>
          <w:b/>
          <w:bCs/>
          <w:kern w:val="36"/>
          <w:sz w:val="32"/>
          <w:szCs w:val="32"/>
        </w:rPr>
        <w:t>».</w:t>
      </w: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Pr="00BF03C3" w:rsidRDefault="004D3603" w:rsidP="004D3603">
      <w:pPr>
        <w:tabs>
          <w:tab w:val="left" w:pos="6780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  <w:sz w:val="32"/>
          <w:szCs w:val="32"/>
        </w:rPr>
        <w:tab/>
      </w:r>
    </w:p>
    <w:p w:rsidR="004D3603" w:rsidRPr="00313CCC" w:rsidRDefault="004D3603" w:rsidP="004D3603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   </w:t>
      </w:r>
      <w:r w:rsidRPr="00313CCC">
        <w:rPr>
          <w:bCs/>
          <w:kern w:val="36"/>
        </w:rPr>
        <w:t>Составил</w:t>
      </w:r>
      <w:r>
        <w:rPr>
          <w:bCs/>
          <w:kern w:val="36"/>
        </w:rPr>
        <w:t>:</w:t>
      </w:r>
    </w:p>
    <w:p w:rsidR="004D3603" w:rsidRPr="004D3603" w:rsidRDefault="004D3603" w:rsidP="004D3603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 w:rsidRPr="00313CCC">
        <w:rPr>
          <w:bCs/>
          <w:kern w:val="36"/>
        </w:rPr>
        <w:t xml:space="preserve">                                                      </w:t>
      </w:r>
      <w:r>
        <w:rPr>
          <w:bCs/>
          <w:kern w:val="36"/>
        </w:rPr>
        <w:t xml:space="preserve">                                                                                                Воспитатель </w:t>
      </w:r>
      <w:r>
        <w:rPr>
          <w:bCs/>
          <w:kern w:val="36"/>
          <w:lang w:val="en-US"/>
        </w:rPr>
        <w:t>I</w:t>
      </w:r>
      <w:r>
        <w:rPr>
          <w:bCs/>
          <w:kern w:val="36"/>
        </w:rPr>
        <w:t xml:space="preserve"> категории</w:t>
      </w:r>
    </w:p>
    <w:p w:rsidR="004D3603" w:rsidRPr="00313CCC" w:rsidRDefault="004D3603" w:rsidP="004D3603">
      <w:pPr>
        <w:tabs>
          <w:tab w:val="left" w:pos="798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Cs/>
          <w:kern w:val="36"/>
        </w:rPr>
        <w:t xml:space="preserve">                                                                                                                                                      Кабанова</w:t>
      </w:r>
      <w:r w:rsidRPr="00313CCC">
        <w:rPr>
          <w:bCs/>
          <w:kern w:val="36"/>
        </w:rPr>
        <w:t xml:space="preserve"> </w:t>
      </w:r>
      <w:r>
        <w:rPr>
          <w:bCs/>
          <w:kern w:val="36"/>
        </w:rPr>
        <w:t>Наталья Юрьевна</w:t>
      </w:r>
    </w:p>
    <w:p w:rsidR="004D3603" w:rsidRPr="00313CCC" w:rsidRDefault="004D3603" w:rsidP="004D3603">
      <w:pPr>
        <w:tabs>
          <w:tab w:val="left" w:pos="8100"/>
        </w:tabs>
        <w:spacing w:before="100" w:beforeAutospacing="1" w:after="100" w:afterAutospacing="1"/>
        <w:outlineLvl w:val="0"/>
        <w:rPr>
          <w:bCs/>
          <w:kern w:val="36"/>
        </w:rPr>
      </w:pPr>
      <w:r>
        <w:rPr>
          <w:b/>
          <w:bCs/>
          <w:kern w:val="36"/>
          <w:sz w:val="32"/>
          <w:szCs w:val="32"/>
        </w:rPr>
        <w:t xml:space="preserve">                                                                                                    </w:t>
      </w:r>
    </w:p>
    <w:p w:rsidR="004D3603" w:rsidRDefault="004D3603" w:rsidP="004D360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4D3603" w:rsidRPr="00313CCC" w:rsidRDefault="004D3603" w:rsidP="004D3603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г. Нижний Новгород</w:t>
      </w:r>
    </w:p>
    <w:p w:rsidR="004D3603" w:rsidRPr="00313CCC" w:rsidRDefault="004D3603" w:rsidP="004D3603">
      <w:pPr>
        <w:spacing w:before="100" w:beforeAutospacing="1" w:after="100" w:afterAutospacing="1"/>
        <w:jc w:val="center"/>
        <w:outlineLvl w:val="0"/>
        <w:rPr>
          <w:bCs/>
          <w:kern w:val="36"/>
        </w:rPr>
      </w:pPr>
      <w:r w:rsidRPr="00313CCC">
        <w:rPr>
          <w:bCs/>
          <w:kern w:val="36"/>
        </w:rPr>
        <w:t>201</w:t>
      </w:r>
      <w:r>
        <w:rPr>
          <w:bCs/>
          <w:kern w:val="36"/>
        </w:rPr>
        <w:t>8</w:t>
      </w:r>
      <w:r w:rsidRPr="00313CCC">
        <w:rPr>
          <w:bCs/>
          <w:kern w:val="36"/>
        </w:rPr>
        <w:t>г.</w:t>
      </w:r>
    </w:p>
    <w:p w:rsidR="00DA7A22" w:rsidRPr="000D4561" w:rsidRDefault="00DA7A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4561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DA7A22" w:rsidRDefault="00DA7A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Систематизирововать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 детей </w:t>
      </w:r>
      <w:r w:rsidR="00F4230E">
        <w:rPr>
          <w:rFonts w:ascii="Times New Roman" w:hAnsi="Times New Roman" w:cs="Times New Roman"/>
          <w:sz w:val="28"/>
          <w:szCs w:val="28"/>
        </w:rPr>
        <w:t xml:space="preserve"> о творчестве  А.С.Пушкина.</w:t>
      </w:r>
    </w:p>
    <w:p w:rsidR="00F4230E" w:rsidRDefault="00F4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детей к литературному чтению русскому слову.</w:t>
      </w:r>
    </w:p>
    <w:p w:rsidR="00F4230E" w:rsidRDefault="00F4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Приобщать дошкольников  к чтению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230E" w:rsidRDefault="00F4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выразительность речи детей.</w:t>
      </w:r>
    </w:p>
    <w:p w:rsidR="00F4230E" w:rsidRDefault="00F42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F4230E" w:rsidRDefault="00F4230E">
      <w:pPr>
        <w:rPr>
          <w:rFonts w:ascii="Times New Roman" w:hAnsi="Times New Roman" w:cs="Times New Roman"/>
          <w:b/>
          <w:sz w:val="28"/>
          <w:szCs w:val="28"/>
        </w:rPr>
      </w:pPr>
      <w:r w:rsidRPr="00F4230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4230E" w:rsidRDefault="002E0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творчеством А.С.Пушкина.</w:t>
      </w:r>
    </w:p>
    <w:p w:rsidR="002E08FF" w:rsidRDefault="002E0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и стихов Пушкина.</w:t>
      </w:r>
    </w:p>
    <w:p w:rsidR="002E08FF" w:rsidRDefault="002E0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иллюстраций к любимым сказкам А.С.Пушкина.</w:t>
      </w:r>
    </w:p>
    <w:p w:rsidR="002E08FF" w:rsidRDefault="002E0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E08FF" w:rsidRDefault="002E0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Драматизация отрывков из сказок А.С.Пушкина.</w:t>
      </w:r>
    </w:p>
    <w:p w:rsidR="002E08FF" w:rsidRDefault="002E08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2E08FF" w:rsidRPr="002E08FF" w:rsidRDefault="002E08FF">
      <w:pPr>
        <w:rPr>
          <w:rFonts w:ascii="Times New Roman" w:hAnsi="Times New Roman" w:cs="Times New Roman"/>
          <w:sz w:val="28"/>
          <w:szCs w:val="28"/>
        </w:rPr>
      </w:pPr>
      <w:r w:rsidRPr="002E08FF">
        <w:rPr>
          <w:rFonts w:ascii="Times New Roman" w:hAnsi="Times New Roman" w:cs="Times New Roman"/>
          <w:sz w:val="28"/>
          <w:szCs w:val="28"/>
        </w:rPr>
        <w:t>Портрет А.С.Пушкина</w:t>
      </w:r>
    </w:p>
    <w:p w:rsidR="00EF1DF1" w:rsidRPr="00EF1DF1" w:rsidRDefault="00AD2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Сценические костюмы героев сказок.</w:t>
      </w:r>
    </w:p>
    <w:p w:rsidR="000D4561" w:rsidRDefault="000D4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0D2631" w:rsidRDefault="002251FA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Дети!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 на этот портрет</w:t>
      </w:r>
      <w:proofErr w:type="gramStart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 знаете  кто это?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замечательный русский поэт А.С.Пушкин. В начале лето отмечается его день рождения.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Пушкину наш  праздник посвятим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Наполнив зал волшебными стихами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Пушкине сегодня говорим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Поэзии волшебными  словами.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 был очень талантливым поэтом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он написал много сказок и других произведений.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 нет Пушкина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,но память о нем живет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детстве  Александр Сергеевич очень любил слушать сказки которые ему рассказывала его няня Арина Родионовна.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 поэтом,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Пушкин написал чудесные сказки.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сегодня я хочу вас увести по неведомым дорожкам  в их удивительный мир</w:t>
      </w:r>
      <w:proofErr w:type="gramStart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lastRenderedPageBreak/>
        <w:t>спросите ,а как мы это сделаем? У меня есть волшебная палочк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показывает).Закрывайте глаза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,а я скажу волшебные слова.</w:t>
      </w:r>
    </w:p>
    <w:p w:rsidR="002251FA" w:rsidRDefault="00225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-Волшебная палочка раз,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нас перенеси!</w:t>
      </w:r>
    </w:p>
    <w:p w:rsidR="00A71DA2" w:rsidRDefault="00DA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A71DA2">
        <w:rPr>
          <w:rFonts w:ascii="Times New Roman" w:hAnsi="Times New Roman" w:cs="Times New Roman"/>
          <w:sz w:val="28"/>
          <w:szCs w:val="28"/>
        </w:rPr>
        <w:t xml:space="preserve"> закрывают глаза</w:t>
      </w:r>
      <w:proofErr w:type="gramStart"/>
      <w:r w:rsidR="00A71D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71DA2">
        <w:rPr>
          <w:rFonts w:ascii="Times New Roman" w:hAnsi="Times New Roman" w:cs="Times New Roman"/>
          <w:sz w:val="28"/>
          <w:szCs w:val="28"/>
        </w:rPr>
        <w:t>Выносится дуб,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Выдвигается сундук.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Лукоморье.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Лукоморья дуб зеленый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Златая цепь на дубе  том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 и ночью кот ученый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ходит по цепи кругом….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Подождите дуб есть</w:t>
      </w:r>
      <w:proofErr w:type="gramStart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на нем  цепь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,даже баба есть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,А где же кот? Неужели в другую сказку убежал погулять???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музыка и появляется ученый кот с книгой.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Кот</w:t>
      </w:r>
      <w:proofErr w:type="gramStart"/>
      <w:r w:rsidR="00AD29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D29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Здраствуйте</w:t>
      </w:r>
      <w:proofErr w:type="spellEnd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!Я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ученый кот.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 коты и кошки 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греется на окошке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сливки и печенья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 любят приключенья.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совсем на оборот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зря -Ученый кот!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душе авантюрист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подчеркиваю лично,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учился на отлично,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поэтому –то вот,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полнее ученый кот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Зачем вы пожаловали ко мне в Лукоморье?</w:t>
      </w:r>
    </w:p>
    <w:p w:rsidR="00A71DA2" w:rsidRDefault="00A71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CA1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Уважаемый ко</w:t>
      </w:r>
      <w:r w:rsidR="00CA1C3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A1C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1C39">
        <w:rPr>
          <w:rFonts w:ascii="Times New Roman" w:hAnsi="Times New Roman" w:cs="Times New Roman"/>
          <w:sz w:val="28"/>
          <w:szCs w:val="28"/>
        </w:rPr>
        <w:t>мы путешествуем  по сказкам П</w:t>
      </w:r>
      <w:r>
        <w:rPr>
          <w:rFonts w:ascii="Times New Roman" w:hAnsi="Times New Roman" w:cs="Times New Roman"/>
          <w:sz w:val="28"/>
          <w:szCs w:val="28"/>
        </w:rPr>
        <w:t>ушкина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 их знаете? 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AD293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:Сказки Пушкина мы знаем</w:t>
      </w:r>
      <w:proofErr w:type="gramStart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Очень любим и читаем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Ребенок 2</w:t>
      </w:r>
      <w:r>
        <w:rPr>
          <w:rFonts w:ascii="Times New Roman" w:hAnsi="Times New Roman" w:cs="Times New Roman"/>
          <w:sz w:val="28"/>
          <w:szCs w:val="28"/>
        </w:rPr>
        <w:t xml:space="preserve">:Изучаем наизусть 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живет наш русский дух.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Ну я сейчас проверю</w:t>
      </w:r>
      <w:proofErr w:type="gramStart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Есть у меня волшебный сундук и в нем полно загадок.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их отгадаем.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моя первая загадка: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 остров есть далекий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под елкою высокой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песенки поет,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орех грызет,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Изумрудец</w:t>
      </w:r>
      <w:proofErr w:type="spellEnd"/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вынимает,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мешочек опускает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засееян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 большой,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Золотою скорлупой.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 право не безделка!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догадались это 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2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белка из сказки «О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славном сыне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 прекрасной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лебеди».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белочка:</w:t>
      </w:r>
    </w:p>
    <w:p w:rsidR="00CA1C39" w:rsidRDefault="00CA1C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я к вам спешила</w:t>
      </w:r>
      <w:r w:rsidR="00A862E7">
        <w:rPr>
          <w:rFonts w:ascii="Times New Roman" w:hAnsi="Times New Roman" w:cs="Times New Roman"/>
          <w:sz w:val="28"/>
          <w:szCs w:val="28"/>
        </w:rPr>
        <w:t xml:space="preserve"> и орешки  уронила.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мне их собрать.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Отгадайте мою вторую загадку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он с высокой спицы 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Стережет царя границы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опасность где видна.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очнется от сна,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Шевельнется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стрепенется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той сторонке обернется,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кричит: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Кукарику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Царствуй лежа на боку!»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же все в поход  идут,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отпор врагу дают,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олотой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край родной: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Шпоры, перья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гребешок.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Петушок)</w:t>
      </w:r>
    </w:p>
    <w:p w:rsidR="00A862E7" w:rsidRDefault="00A862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Правельно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золотой петушок</w:t>
      </w:r>
      <w:r w:rsidR="00FE67F1">
        <w:rPr>
          <w:rFonts w:ascii="Times New Roman" w:hAnsi="Times New Roman" w:cs="Times New Roman"/>
          <w:sz w:val="28"/>
          <w:szCs w:val="28"/>
        </w:rPr>
        <w:t xml:space="preserve"> из сказки « О золотом петушке»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 w:rsidRPr="00AD2936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proofErr w:type="gramStart"/>
      <w:r w:rsidRPr="00AD293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ыходи петушок поиграй с ребятами.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«петух»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теперь  пришло время  третей загадки: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не простая 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Чешуей  сверкает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ыряет</w:t>
      </w:r>
      <w:proofErr w:type="spellEnd"/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Желанья исполняет.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это рыбка из сказки «О рыбаке  и рыбке».</w:t>
      </w:r>
    </w:p>
    <w:p w:rsidR="00FE67F1" w:rsidRDefault="00FE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Золотая  рыбка  была </w:t>
      </w:r>
      <w:r w:rsidR="00DA7A22">
        <w:rPr>
          <w:rFonts w:ascii="Times New Roman" w:hAnsi="Times New Roman" w:cs="Times New Roman"/>
          <w:sz w:val="28"/>
          <w:szCs w:val="28"/>
        </w:rPr>
        <w:t xml:space="preserve"> государыней  морскою.</w:t>
      </w:r>
    </w:p>
    <w:p w:rsidR="00DA7A22" w:rsidRDefault="00DA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заглянем  к ней в подводное царство.</w:t>
      </w:r>
    </w:p>
    <w:p w:rsidR="00A862E7" w:rsidRPr="002251FA" w:rsidRDefault="00DA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исполняют «танец  маленьких утят».</w:t>
      </w:r>
    </w:p>
    <w:sectPr w:rsidR="00A862E7" w:rsidRPr="002251FA" w:rsidSect="004D36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1FA"/>
    <w:rsid w:val="000D4561"/>
    <w:rsid w:val="001B6E54"/>
    <w:rsid w:val="002251FA"/>
    <w:rsid w:val="002E08FF"/>
    <w:rsid w:val="003A00F9"/>
    <w:rsid w:val="004D3603"/>
    <w:rsid w:val="009B6A60"/>
    <w:rsid w:val="00A71DA2"/>
    <w:rsid w:val="00A862E7"/>
    <w:rsid w:val="00AD2936"/>
    <w:rsid w:val="00CA1C39"/>
    <w:rsid w:val="00DA7A22"/>
    <w:rsid w:val="00DB4F0E"/>
    <w:rsid w:val="00EF1DF1"/>
    <w:rsid w:val="00F4230E"/>
    <w:rsid w:val="00FE67F1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D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cp:lastPrinted>2016-11-11T09:00:00Z</cp:lastPrinted>
  <dcterms:created xsi:type="dcterms:W3CDTF">2016-10-06T06:10:00Z</dcterms:created>
  <dcterms:modified xsi:type="dcterms:W3CDTF">2018-03-29T10:54:00Z</dcterms:modified>
</cp:coreProperties>
</file>