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E4" w:rsidRDefault="00635B34" w:rsidP="00397AE4">
      <w:pPr>
        <w:pStyle w:val="a3"/>
        <w:spacing w:before="0" w:beforeAutospacing="0" w:after="136" w:afterAutospacing="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-1078337</wp:posOffset>
            </wp:positionH>
            <wp:positionV relativeFrom="line">
              <wp:posOffset>-720090</wp:posOffset>
            </wp:positionV>
            <wp:extent cx="8193297" cy="10808898"/>
            <wp:effectExtent l="19050" t="0" r="0" b="0"/>
            <wp:wrapNone/>
            <wp:docPr id="2" name="Рисунок 2" descr="http://ruc.ensayoes.com/pars_docs/refs/480/479148/479148_html_ma109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c.ensayoes.com/pars_docs/refs/480/479148/479148_html_ma1093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297" cy="10808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7AE4">
        <w:rPr>
          <w:color w:val="000000"/>
          <w:sz w:val="27"/>
          <w:szCs w:val="27"/>
        </w:rPr>
        <w:t xml:space="preserve">Филиал </w:t>
      </w:r>
      <w:proofErr w:type="gramStart"/>
      <w:r w:rsidR="00397AE4">
        <w:rPr>
          <w:color w:val="000000"/>
          <w:sz w:val="27"/>
          <w:szCs w:val="27"/>
        </w:rPr>
        <w:t>Кировского</w:t>
      </w:r>
      <w:proofErr w:type="gramEnd"/>
      <w:r w:rsidR="00397AE4">
        <w:rPr>
          <w:color w:val="000000"/>
          <w:sz w:val="27"/>
          <w:szCs w:val="27"/>
        </w:rPr>
        <w:t xml:space="preserve"> областного государственного </w:t>
      </w:r>
    </w:p>
    <w:p w:rsidR="00397AE4" w:rsidRDefault="00397AE4" w:rsidP="00397AE4">
      <w:pPr>
        <w:pStyle w:val="a3"/>
        <w:spacing w:before="0" w:beforeAutospacing="0" w:after="0" w:afterAutospacing="0" w:line="36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общеобразовательного бюджетного учреждения </w:t>
      </w:r>
    </w:p>
    <w:p w:rsidR="00397AE4" w:rsidRDefault="00397AE4" w:rsidP="00397AE4">
      <w:pPr>
        <w:pStyle w:val="a3"/>
        <w:spacing w:before="0" w:beforeAutospacing="0" w:after="0" w:afterAutospacing="0" w:line="36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«Вечерняя средняя школа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 xml:space="preserve">. Котельнича» </w:t>
      </w:r>
    </w:p>
    <w:p w:rsidR="00635B34" w:rsidRDefault="00397AE4" w:rsidP="00397AE4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в п. </w:t>
      </w:r>
      <w:proofErr w:type="gramStart"/>
      <w:r>
        <w:rPr>
          <w:color w:val="000000"/>
          <w:sz w:val="27"/>
          <w:szCs w:val="27"/>
        </w:rPr>
        <w:t>Северный</w:t>
      </w:r>
      <w:proofErr w:type="gramEnd"/>
      <w:r>
        <w:rPr>
          <w:color w:val="000000"/>
          <w:sz w:val="27"/>
          <w:szCs w:val="27"/>
        </w:rPr>
        <w:t xml:space="preserve"> Опаринского района</w:t>
      </w:r>
    </w:p>
    <w:p w:rsidR="00635B34" w:rsidRDefault="00635B3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397AE4" w:rsidRDefault="00397AE4" w:rsidP="00635B34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397AE4" w:rsidRDefault="00397AE4" w:rsidP="00635B34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40"/>
          <w:szCs w:val="40"/>
        </w:rPr>
        <w:t>РАЗРАБОТКА УРОКА</w:t>
      </w:r>
    </w:p>
    <w:p w:rsidR="00635B34" w:rsidRDefault="00635B3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 xml:space="preserve">по </w:t>
      </w:r>
      <w:r w:rsidR="00397AE4">
        <w:rPr>
          <w:b/>
          <w:bCs/>
          <w:color w:val="000000"/>
          <w:sz w:val="27"/>
          <w:szCs w:val="27"/>
        </w:rPr>
        <w:t>русскому языку</w:t>
      </w:r>
    </w:p>
    <w:p w:rsidR="00635B34" w:rsidRDefault="00635B3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«</w:t>
      </w:r>
      <w:r w:rsidR="00397AE4">
        <w:rPr>
          <w:b/>
          <w:bCs/>
          <w:color w:val="000000"/>
          <w:sz w:val="27"/>
          <w:szCs w:val="27"/>
        </w:rPr>
        <w:t>Сочинение-описание «Утро в весеннем лесу»</w:t>
      </w:r>
      <w:r>
        <w:rPr>
          <w:b/>
          <w:bCs/>
          <w:color w:val="000000"/>
          <w:sz w:val="27"/>
          <w:szCs w:val="27"/>
        </w:rPr>
        <w:t>»</w:t>
      </w:r>
    </w:p>
    <w:p w:rsidR="00635B34" w:rsidRDefault="00397AE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5</w:t>
      </w:r>
      <w:r w:rsidR="00635B34">
        <w:rPr>
          <w:b/>
          <w:bCs/>
          <w:color w:val="000000"/>
          <w:sz w:val="27"/>
          <w:szCs w:val="27"/>
        </w:rPr>
        <w:t xml:space="preserve"> класс</w:t>
      </w:r>
    </w:p>
    <w:p w:rsidR="00635B34" w:rsidRDefault="00635B3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35B34" w:rsidRDefault="00397AE4" w:rsidP="00635B34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Подоплелова Наталья Сергеевна</w:t>
      </w:r>
      <w:r w:rsidR="00635B34">
        <w:rPr>
          <w:color w:val="000000"/>
          <w:sz w:val="27"/>
          <w:szCs w:val="27"/>
        </w:rPr>
        <w:t>,</w:t>
      </w:r>
    </w:p>
    <w:p w:rsidR="00635B34" w:rsidRDefault="00635B34" w:rsidP="00635B34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учитель </w:t>
      </w:r>
      <w:r w:rsidR="00397AE4">
        <w:rPr>
          <w:color w:val="000000"/>
          <w:sz w:val="27"/>
          <w:szCs w:val="27"/>
        </w:rPr>
        <w:t>русского языка и литературы</w:t>
      </w:r>
    </w:p>
    <w:p w:rsidR="00635B34" w:rsidRDefault="00635B34" w:rsidP="00635B34">
      <w:pPr>
        <w:pStyle w:val="a3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первой </w:t>
      </w:r>
      <w:r w:rsidR="00397AE4">
        <w:rPr>
          <w:color w:val="000000"/>
          <w:sz w:val="27"/>
          <w:szCs w:val="27"/>
        </w:rPr>
        <w:t xml:space="preserve">квалификационной </w:t>
      </w:r>
      <w:r>
        <w:rPr>
          <w:color w:val="000000"/>
          <w:sz w:val="27"/>
          <w:szCs w:val="27"/>
        </w:rPr>
        <w:t>категории</w:t>
      </w:r>
    </w:p>
    <w:p w:rsidR="00635B34" w:rsidRDefault="00635B3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35B34" w:rsidRDefault="00635B3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635B34" w:rsidRDefault="00397AE4" w:rsidP="00635B34">
      <w:pPr>
        <w:pStyle w:val="a3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Северный</w:t>
      </w:r>
      <w:r w:rsidR="00635B34">
        <w:rPr>
          <w:color w:val="000000"/>
          <w:sz w:val="27"/>
          <w:szCs w:val="27"/>
        </w:rPr>
        <w:t xml:space="preserve"> - 201</w:t>
      </w:r>
      <w:r>
        <w:rPr>
          <w:color w:val="000000"/>
          <w:sz w:val="27"/>
          <w:szCs w:val="27"/>
        </w:rPr>
        <w:t>8</w:t>
      </w:r>
    </w:p>
    <w:p w:rsidR="00397AE4" w:rsidRDefault="00397AE4" w:rsidP="00397AE4">
      <w:pPr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Предмет:</w:t>
      </w:r>
      <w:r w:rsidR="009478BF"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Класс:</w:t>
      </w:r>
      <w:r w:rsidR="009478BF"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урока Сочинение-описание «Утро в весеннем лесу»</w:t>
      </w: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 урока:</w:t>
      </w:r>
      <w:r w:rsidR="009478BF"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речи.</w:t>
      </w: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Технологическая карта </w:t>
      </w:r>
      <w:r w:rsidR="00ED1C37"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урока</w:t>
      </w: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</w:t>
      </w:r>
    </w:p>
    <w:p w:rsidR="00F63939" w:rsidRPr="00635B34" w:rsidRDefault="00F63939" w:rsidP="00635B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основную мысль картины;</w:t>
      </w:r>
    </w:p>
    <w:p w:rsidR="00F63939" w:rsidRPr="00635B34" w:rsidRDefault="00F63939" w:rsidP="00635B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обучающихся к описанию </w:t>
      </w:r>
      <w:proofErr w:type="gramStart"/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изображённого</w:t>
      </w:r>
      <w:proofErr w:type="gramEnd"/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картине, активизир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их лексику, пополнять словарный запас;</w:t>
      </w:r>
    </w:p>
    <w:p w:rsidR="00F63939" w:rsidRPr="00635B34" w:rsidRDefault="00F63939" w:rsidP="00635B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урока воспитывать сознательное отношение к учёбе; показать, к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 огорчения приносит в свою семью ученик-двоечник.</w:t>
      </w: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Планируемый результат</w:t>
      </w: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умения</w:t>
      </w:r>
    </w:p>
    <w:p w:rsidR="00F63939" w:rsidRPr="00635B34" w:rsidRDefault="00F63939" w:rsidP="00635B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основной мысли высказывания; рассказ по картине — один из видов повествования; понятие о замысле художника; способы раскрытия основной мысли в соч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нении по картине. Уметь составлять рассказ-повествование на основе жанровой картины; раскрывать основную мысль.</w:t>
      </w: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УУД:</w:t>
      </w: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УУД</w:t>
      </w:r>
    </w:p>
    <w:p w:rsidR="00F63939" w:rsidRPr="00635B34" w:rsidRDefault="00F63939" w:rsidP="00635B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созданию собственных текстов; стремление к речевому совершенс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вованию; достаточный объём словарного запаса и грамматических сре</w:t>
      </w:r>
      <w:proofErr w:type="gramStart"/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свободного выражения мыслей и чувств при создании текста сочинения в письменной форме.</w:t>
      </w: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УУД</w:t>
      </w:r>
    </w:p>
    <w:p w:rsidR="00F63939" w:rsidRPr="00635B34" w:rsidRDefault="00F63939" w:rsidP="00635B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адекватно выражать своё отношение к изображённому на карт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не; работая по составленному плану, использовать наряду с основными и дополнительные средства.</w:t>
      </w:r>
      <w:proofErr w:type="gramEnd"/>
    </w:p>
    <w:p w:rsidR="00F63939" w:rsidRPr="00635B34" w:rsidRDefault="00F63939" w:rsidP="00635B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 результатом</w:t>
      </w: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Коммуникативные УУД</w:t>
      </w:r>
    </w:p>
    <w:p w:rsidR="00F63939" w:rsidRPr="00635B34" w:rsidRDefault="00F63939" w:rsidP="00635B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письменный текст, соблюдая нормы его построения, свободно, пр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вильно излагая свои мысли; соблюдать в процессе создания текста основные нормы русского литературного языка и правила правописания. Доносить свою позицию до других, владея приёмами монологической и диалогической речи.</w:t>
      </w:r>
    </w:p>
    <w:p w:rsidR="00F63939" w:rsidRPr="00635B34" w:rsidRDefault="00F63939" w:rsidP="00635B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точку зрения другого (в том числе автора), высказывать и обоснов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свою точку зрения.</w:t>
      </w:r>
    </w:p>
    <w:p w:rsidR="00F63939" w:rsidRPr="00635B34" w:rsidRDefault="00F63939" w:rsidP="00635B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мыслей.</w:t>
      </w:r>
    </w:p>
    <w:p w:rsidR="00F63939" w:rsidRPr="00635B34" w:rsidRDefault="00F63939" w:rsidP="00635B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устной и письменной речью.</w:t>
      </w: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УУД</w:t>
      </w:r>
    </w:p>
    <w:p w:rsidR="00F63939" w:rsidRPr="00635B34" w:rsidRDefault="00F63939" w:rsidP="00635B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преобразовывать визуальную информацию в текстовую; Перер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батывать информацию для получения необходимого результата, в том числе и для создания нового продукта</w:t>
      </w: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понятия:</w:t>
      </w:r>
      <w:r w:rsidR="009478BF"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Живопись, жанр, основная мысль</w:t>
      </w: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Межпредметные связи:</w:t>
      </w:r>
      <w:r w:rsidR="009478BF"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Литература, история, культура речи, мировая художественная культура</w:t>
      </w: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Ресурсы:</w:t>
      </w:r>
      <w:r w:rsidR="009478BF"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по теме, раздаточный материал</w:t>
      </w:r>
      <w:r w:rsidR="00ED1C37"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мультимедиа (звуки леса), р</w:t>
      </w:r>
      <w:r w:rsidR="00ED1C37"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D1C37"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 картин</w:t>
      </w:r>
    </w:p>
    <w:p w:rsidR="00F63939" w:rsidRPr="00635B34" w:rsidRDefault="00F63939" w:rsidP="00635B34">
      <w:pPr>
        <w:shd w:val="clear" w:color="auto" w:fill="FFFFFF"/>
        <w:spacing w:after="122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пространства:</w:t>
      </w:r>
      <w:r w:rsidR="009478BF"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5B3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 работа, индивидуальная работа</w:t>
      </w:r>
    </w:p>
    <w:p w:rsidR="00F63939" w:rsidRPr="00635B34" w:rsidRDefault="00F63939" w:rsidP="00635B3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5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урока:</w:t>
      </w:r>
    </w:p>
    <w:tbl>
      <w:tblPr>
        <w:tblStyle w:val="a6"/>
        <w:tblW w:w="9872" w:type="dxa"/>
        <w:tblLayout w:type="fixed"/>
        <w:tblLook w:val="04A0"/>
      </w:tblPr>
      <w:tblGrid>
        <w:gridCol w:w="1526"/>
        <w:gridCol w:w="3827"/>
        <w:gridCol w:w="2126"/>
        <w:gridCol w:w="2393"/>
      </w:tblGrid>
      <w:tr w:rsidR="00930FEE" w:rsidRPr="00635B34" w:rsidTr="00E27C77">
        <w:tc>
          <w:tcPr>
            <w:tcW w:w="1526" w:type="dxa"/>
          </w:tcPr>
          <w:p w:rsidR="00930FEE" w:rsidRPr="00635B34" w:rsidRDefault="00930FEE" w:rsidP="00635B34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35B34">
              <w:rPr>
                <w:bCs/>
                <w:sz w:val="24"/>
                <w:szCs w:val="24"/>
              </w:rPr>
              <w:t>Этапы урока</w:t>
            </w:r>
          </w:p>
        </w:tc>
        <w:tc>
          <w:tcPr>
            <w:tcW w:w="3827" w:type="dxa"/>
          </w:tcPr>
          <w:p w:rsidR="00930FEE" w:rsidRPr="00635B34" w:rsidRDefault="00930FEE" w:rsidP="00635B34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35B34">
              <w:rPr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126" w:type="dxa"/>
          </w:tcPr>
          <w:p w:rsidR="00930FEE" w:rsidRPr="00635B34" w:rsidRDefault="00930FEE" w:rsidP="00635B34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35B34">
              <w:rPr>
                <w:bCs/>
                <w:sz w:val="24"/>
                <w:szCs w:val="24"/>
              </w:rPr>
              <w:t xml:space="preserve">Деятельность </w:t>
            </w:r>
            <w:proofErr w:type="gramStart"/>
            <w:r w:rsidRPr="00635B34">
              <w:rPr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930FEE" w:rsidRPr="00635B34" w:rsidRDefault="00930FEE" w:rsidP="00635B34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635B34">
              <w:rPr>
                <w:bCs/>
                <w:sz w:val="24"/>
                <w:szCs w:val="24"/>
              </w:rPr>
              <w:t>Формируемые УУД</w:t>
            </w:r>
          </w:p>
        </w:tc>
      </w:tr>
      <w:tr w:rsidR="00930FEE" w:rsidRPr="00635B34" w:rsidTr="00E27C77">
        <w:tc>
          <w:tcPr>
            <w:tcW w:w="1526" w:type="dxa"/>
          </w:tcPr>
          <w:p w:rsidR="00930FEE" w:rsidRPr="00635B34" w:rsidRDefault="00930FEE" w:rsidP="00635B34">
            <w:pPr>
              <w:pStyle w:val="a7"/>
              <w:numPr>
                <w:ilvl w:val="1"/>
                <w:numId w:val="5"/>
              </w:numPr>
              <w:tabs>
                <w:tab w:val="left" w:pos="284"/>
              </w:tabs>
              <w:spacing w:line="360" w:lineRule="auto"/>
              <w:ind w:left="0" w:hanging="22"/>
              <w:jc w:val="both"/>
              <w:rPr>
                <w:bCs/>
                <w:sz w:val="24"/>
                <w:szCs w:val="24"/>
              </w:rPr>
            </w:pPr>
            <w:r w:rsidRPr="00635B34">
              <w:rPr>
                <w:bCs/>
                <w:sz w:val="24"/>
                <w:szCs w:val="24"/>
              </w:rPr>
              <w:t>Орган</w:t>
            </w:r>
            <w:r w:rsidRPr="00635B34">
              <w:rPr>
                <w:bCs/>
                <w:sz w:val="24"/>
                <w:szCs w:val="24"/>
              </w:rPr>
              <w:t>и</w:t>
            </w:r>
            <w:r w:rsidRPr="00635B34">
              <w:rPr>
                <w:bCs/>
                <w:sz w:val="24"/>
                <w:szCs w:val="24"/>
              </w:rPr>
              <w:t>зационный</w:t>
            </w:r>
            <w:r w:rsidR="00B01455" w:rsidRPr="00635B3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930FEE" w:rsidRPr="00635B34" w:rsidRDefault="00E27C77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 xml:space="preserve">Подготовка к работе на уроке, обеспечение мотивации, осознание цели </w:t>
            </w:r>
          </w:p>
        </w:tc>
        <w:tc>
          <w:tcPr>
            <w:tcW w:w="2126" w:type="dxa"/>
          </w:tcPr>
          <w:p w:rsidR="00930FEE" w:rsidRPr="00635B34" w:rsidRDefault="00E27C77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</w:t>
            </w:r>
            <w:r w:rsidR="00B01455" w:rsidRPr="00635B34">
              <w:rPr>
                <w:sz w:val="24"/>
                <w:szCs w:val="24"/>
              </w:rPr>
              <w:t>одготовка к р</w:t>
            </w:r>
            <w:r w:rsidR="00B01455" w:rsidRPr="00635B34">
              <w:rPr>
                <w:sz w:val="24"/>
                <w:szCs w:val="24"/>
              </w:rPr>
              <w:t>а</w:t>
            </w:r>
            <w:r w:rsidR="00B01455" w:rsidRPr="00635B34">
              <w:rPr>
                <w:sz w:val="24"/>
                <w:szCs w:val="24"/>
              </w:rPr>
              <w:t xml:space="preserve">боте на уроке, </w:t>
            </w:r>
            <w:r w:rsidRPr="00635B34">
              <w:rPr>
                <w:sz w:val="24"/>
                <w:szCs w:val="24"/>
              </w:rPr>
              <w:t>проверка своей готовности к ур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ку</w:t>
            </w:r>
          </w:p>
        </w:tc>
        <w:tc>
          <w:tcPr>
            <w:tcW w:w="2393" w:type="dxa"/>
          </w:tcPr>
          <w:p w:rsidR="00930FEE" w:rsidRPr="00635B34" w:rsidRDefault="00E27C77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Самоопределение (Л), смыслообраз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вание (Л)</w:t>
            </w:r>
          </w:p>
        </w:tc>
      </w:tr>
      <w:tr w:rsidR="00B01455" w:rsidRPr="00635B34" w:rsidTr="00E27C77">
        <w:tc>
          <w:tcPr>
            <w:tcW w:w="1526" w:type="dxa"/>
          </w:tcPr>
          <w:p w:rsidR="00B01455" w:rsidRPr="00635B34" w:rsidRDefault="00B01455" w:rsidP="00635B34">
            <w:pPr>
              <w:pStyle w:val="a7"/>
              <w:numPr>
                <w:ilvl w:val="1"/>
                <w:numId w:val="5"/>
              </w:numPr>
              <w:tabs>
                <w:tab w:val="left" w:pos="284"/>
              </w:tabs>
              <w:spacing w:line="360" w:lineRule="auto"/>
              <w:ind w:left="0" w:hanging="22"/>
              <w:jc w:val="both"/>
              <w:rPr>
                <w:bCs/>
                <w:sz w:val="24"/>
                <w:szCs w:val="24"/>
              </w:rPr>
            </w:pPr>
            <w:r w:rsidRPr="00635B34">
              <w:rPr>
                <w:bCs/>
                <w:sz w:val="24"/>
                <w:szCs w:val="24"/>
              </w:rPr>
              <w:t>Актуал</w:t>
            </w:r>
            <w:r w:rsidRPr="00635B34">
              <w:rPr>
                <w:bCs/>
                <w:sz w:val="24"/>
                <w:szCs w:val="24"/>
              </w:rPr>
              <w:t>и</w:t>
            </w:r>
            <w:r w:rsidRPr="00635B34">
              <w:rPr>
                <w:bCs/>
                <w:sz w:val="24"/>
                <w:szCs w:val="24"/>
              </w:rPr>
              <w:t>зация зн</w:t>
            </w:r>
            <w:r w:rsidRPr="00635B34">
              <w:rPr>
                <w:bCs/>
                <w:sz w:val="24"/>
                <w:szCs w:val="24"/>
              </w:rPr>
              <w:t>а</w:t>
            </w:r>
            <w:r w:rsidRPr="00635B34">
              <w:rPr>
                <w:bCs/>
                <w:sz w:val="24"/>
                <w:szCs w:val="24"/>
              </w:rPr>
              <w:lastRenderedPageBreak/>
              <w:t>ний.</w:t>
            </w:r>
          </w:p>
        </w:tc>
        <w:tc>
          <w:tcPr>
            <w:tcW w:w="3827" w:type="dxa"/>
          </w:tcPr>
          <w:p w:rsidR="00E27C77" w:rsidRPr="00635B34" w:rsidRDefault="00E27C77" w:rsidP="00635B3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lastRenderedPageBreak/>
              <w:t>Сегодня у нас урок необы</w:t>
            </w:r>
            <w:r w:rsidRPr="00635B34">
              <w:rPr>
                <w:sz w:val="24"/>
                <w:szCs w:val="24"/>
              </w:rPr>
              <w:t>ч</w:t>
            </w:r>
            <w:r w:rsidRPr="00635B34">
              <w:rPr>
                <w:sz w:val="24"/>
                <w:szCs w:val="24"/>
              </w:rPr>
              <w:t xml:space="preserve">ный. Что это значит? Вы сейчас </w:t>
            </w:r>
            <w:r w:rsidRPr="00635B34">
              <w:rPr>
                <w:sz w:val="24"/>
                <w:szCs w:val="24"/>
              </w:rPr>
              <w:lastRenderedPageBreak/>
              <w:t>сами поймёте, если придумаете к слову необычный синонимы. (К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нечно, необходимо вспомнить, к</w:t>
            </w:r>
            <w:r w:rsidRPr="00635B34">
              <w:rPr>
                <w:sz w:val="24"/>
                <w:szCs w:val="24"/>
              </w:rPr>
              <w:t>а</w:t>
            </w:r>
            <w:r w:rsidRPr="00635B34">
              <w:rPr>
                <w:sz w:val="24"/>
                <w:szCs w:val="24"/>
              </w:rPr>
              <w:t>кие слова называются синоним</w:t>
            </w:r>
            <w:r w:rsidRPr="00635B34">
              <w:rPr>
                <w:sz w:val="24"/>
                <w:szCs w:val="24"/>
              </w:rPr>
              <w:t>а</w:t>
            </w:r>
            <w:r w:rsidRPr="00635B34">
              <w:rPr>
                <w:sz w:val="24"/>
                <w:szCs w:val="24"/>
              </w:rPr>
              <w:t>ми).</w:t>
            </w:r>
          </w:p>
          <w:p w:rsidR="00B01455" w:rsidRPr="00635B34" w:rsidRDefault="00B01455" w:rsidP="00635B3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635B34">
              <w:rPr>
                <w:sz w:val="24"/>
                <w:szCs w:val="24"/>
              </w:rPr>
              <w:t>Словарная работа: назовём их: особенный, замечательный, ч</w:t>
            </w:r>
            <w:r w:rsidRPr="00635B34">
              <w:rPr>
                <w:sz w:val="24"/>
                <w:szCs w:val="24"/>
              </w:rPr>
              <w:t>у</w:t>
            </w:r>
            <w:r w:rsidRPr="00635B34">
              <w:rPr>
                <w:sz w:val="24"/>
                <w:szCs w:val="24"/>
              </w:rPr>
              <w:t>десный, волшебный, сказочный, фантастический, дивный, дик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винный, удивительный…</w:t>
            </w:r>
            <w:proofErr w:type="gramEnd"/>
          </w:p>
        </w:tc>
        <w:tc>
          <w:tcPr>
            <w:tcW w:w="2126" w:type="dxa"/>
          </w:tcPr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lastRenderedPageBreak/>
              <w:t>Отвечают на в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просы</w:t>
            </w:r>
          </w:p>
          <w:p w:rsidR="00B01455" w:rsidRPr="00635B34" w:rsidRDefault="00B01455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101061" w:rsidRPr="00635B34" w:rsidRDefault="00E27C77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lastRenderedPageBreak/>
              <w:t xml:space="preserve">Логические действия </w:t>
            </w:r>
            <w:r w:rsidRPr="00635B34">
              <w:rPr>
                <w:sz w:val="24"/>
                <w:szCs w:val="24"/>
              </w:rPr>
              <w:lastRenderedPageBreak/>
              <w:t xml:space="preserve">(П), </w:t>
            </w:r>
          </w:p>
          <w:p w:rsidR="00101061" w:rsidRPr="00635B34" w:rsidRDefault="00E27C77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осознанное и прои</w:t>
            </w:r>
            <w:r w:rsidRPr="00635B34">
              <w:rPr>
                <w:sz w:val="24"/>
                <w:szCs w:val="24"/>
              </w:rPr>
              <w:t>з</w:t>
            </w:r>
            <w:r w:rsidRPr="00635B34">
              <w:rPr>
                <w:sz w:val="24"/>
                <w:szCs w:val="24"/>
              </w:rPr>
              <w:t>вольное построение речевого высказыв</w:t>
            </w:r>
            <w:r w:rsidRPr="00635B34">
              <w:rPr>
                <w:sz w:val="24"/>
                <w:szCs w:val="24"/>
              </w:rPr>
              <w:t>а</w:t>
            </w:r>
            <w:r w:rsidRPr="00635B34">
              <w:rPr>
                <w:sz w:val="24"/>
                <w:szCs w:val="24"/>
              </w:rPr>
              <w:t xml:space="preserve">ния (П), </w:t>
            </w:r>
          </w:p>
          <w:p w:rsidR="00101061" w:rsidRPr="00635B34" w:rsidRDefault="00E27C77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извлечение необх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 xml:space="preserve">димой информации (П), </w:t>
            </w:r>
          </w:p>
          <w:p w:rsidR="00101061" w:rsidRPr="00635B34" w:rsidRDefault="00E27C77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учебное сотруднич</w:t>
            </w:r>
            <w:r w:rsidRPr="00635B34">
              <w:rPr>
                <w:sz w:val="24"/>
                <w:szCs w:val="24"/>
              </w:rPr>
              <w:t>е</w:t>
            </w:r>
            <w:r w:rsidRPr="00635B34">
              <w:rPr>
                <w:sz w:val="24"/>
                <w:szCs w:val="24"/>
              </w:rPr>
              <w:t xml:space="preserve">ство с учителем и сверстниками (К), </w:t>
            </w:r>
          </w:p>
          <w:p w:rsidR="00B01455" w:rsidRPr="00635B34" w:rsidRDefault="00E27C77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подведение под п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нятие (П)</w:t>
            </w:r>
          </w:p>
        </w:tc>
      </w:tr>
      <w:tr w:rsidR="00B01455" w:rsidRPr="00635B34" w:rsidTr="00E27C77">
        <w:tc>
          <w:tcPr>
            <w:tcW w:w="1526" w:type="dxa"/>
          </w:tcPr>
          <w:p w:rsidR="00B01455" w:rsidRPr="00635B34" w:rsidRDefault="00B01455" w:rsidP="00635B34">
            <w:pPr>
              <w:pStyle w:val="a7"/>
              <w:numPr>
                <w:ilvl w:val="1"/>
                <w:numId w:val="5"/>
              </w:numPr>
              <w:tabs>
                <w:tab w:val="left" w:pos="284"/>
              </w:tabs>
              <w:spacing w:line="360" w:lineRule="auto"/>
              <w:ind w:left="0" w:hanging="22"/>
              <w:jc w:val="both"/>
              <w:rPr>
                <w:bCs/>
                <w:sz w:val="24"/>
                <w:szCs w:val="24"/>
              </w:rPr>
            </w:pPr>
            <w:r w:rsidRPr="00635B34">
              <w:rPr>
                <w:bCs/>
                <w:sz w:val="24"/>
                <w:szCs w:val="24"/>
              </w:rPr>
              <w:lastRenderedPageBreak/>
              <w:t>Пост</w:t>
            </w:r>
            <w:r w:rsidRPr="00635B34">
              <w:rPr>
                <w:bCs/>
                <w:sz w:val="24"/>
                <w:szCs w:val="24"/>
              </w:rPr>
              <w:t>а</w:t>
            </w:r>
            <w:r w:rsidRPr="00635B34">
              <w:rPr>
                <w:bCs/>
                <w:sz w:val="24"/>
                <w:szCs w:val="24"/>
              </w:rPr>
              <w:t>новка цели и задач ур</w:t>
            </w:r>
            <w:r w:rsidRPr="00635B34">
              <w:rPr>
                <w:bCs/>
                <w:sz w:val="24"/>
                <w:szCs w:val="24"/>
              </w:rPr>
              <w:t>о</w:t>
            </w:r>
            <w:r w:rsidRPr="00635B34">
              <w:rPr>
                <w:bCs/>
                <w:sz w:val="24"/>
                <w:szCs w:val="24"/>
              </w:rPr>
              <w:t>ка. Мотив</w:t>
            </w:r>
            <w:r w:rsidRPr="00635B34">
              <w:rPr>
                <w:bCs/>
                <w:sz w:val="24"/>
                <w:szCs w:val="24"/>
              </w:rPr>
              <w:t>а</w:t>
            </w:r>
            <w:r w:rsidRPr="00635B34">
              <w:rPr>
                <w:bCs/>
                <w:sz w:val="24"/>
                <w:szCs w:val="24"/>
              </w:rPr>
              <w:t>ция учебной деятельн</w:t>
            </w:r>
            <w:r w:rsidRPr="00635B34">
              <w:rPr>
                <w:bCs/>
                <w:sz w:val="24"/>
                <w:szCs w:val="24"/>
              </w:rPr>
              <w:t>о</w:t>
            </w:r>
            <w:r w:rsidRPr="00635B34">
              <w:rPr>
                <w:bCs/>
                <w:sz w:val="24"/>
                <w:szCs w:val="24"/>
              </w:rPr>
              <w:t>сти учащи</w:t>
            </w:r>
            <w:r w:rsidRPr="00635B34">
              <w:rPr>
                <w:bCs/>
                <w:sz w:val="24"/>
                <w:szCs w:val="24"/>
              </w:rPr>
              <w:t>х</w:t>
            </w:r>
            <w:r w:rsidRPr="00635B34">
              <w:rPr>
                <w:bCs/>
                <w:sz w:val="24"/>
                <w:szCs w:val="24"/>
              </w:rPr>
              <w:t>ся.</w:t>
            </w:r>
          </w:p>
        </w:tc>
        <w:tc>
          <w:tcPr>
            <w:tcW w:w="3827" w:type="dxa"/>
          </w:tcPr>
          <w:p w:rsidR="00B01455" w:rsidRPr="00635B34" w:rsidRDefault="00B01455" w:rsidP="00635B3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Итак, урок наш мы попытаемся сделать сказочным, волшебным. Хотели бы вы стать волшебник</w:t>
            </w:r>
            <w:r w:rsidRPr="00635B34">
              <w:rPr>
                <w:sz w:val="24"/>
                <w:szCs w:val="24"/>
              </w:rPr>
              <w:t>а</w:t>
            </w:r>
            <w:r w:rsidRPr="00635B34">
              <w:rPr>
                <w:sz w:val="24"/>
                <w:szCs w:val="24"/>
              </w:rPr>
              <w:t>ми?.. Как здорово быть волшебн</w:t>
            </w:r>
            <w:r w:rsidRPr="00635B34">
              <w:rPr>
                <w:sz w:val="24"/>
                <w:szCs w:val="24"/>
              </w:rPr>
              <w:t>и</w:t>
            </w:r>
            <w:r w:rsidRPr="00635B34">
              <w:rPr>
                <w:sz w:val="24"/>
                <w:szCs w:val="24"/>
              </w:rPr>
              <w:t>ком! Но для этого нам необходима … правильно, волшебная палочка. Волшебной палочкой сегодня у нас будет обыкновенная автору</w:t>
            </w:r>
            <w:r w:rsidRPr="00635B34">
              <w:rPr>
                <w:sz w:val="24"/>
                <w:szCs w:val="24"/>
              </w:rPr>
              <w:t>ч</w:t>
            </w:r>
            <w:r w:rsidRPr="00635B34">
              <w:rPr>
                <w:sz w:val="24"/>
                <w:szCs w:val="24"/>
              </w:rPr>
              <w:t>ка. Вы до сих пор и не подозрев</w:t>
            </w:r>
            <w:r w:rsidRPr="00635B34">
              <w:rPr>
                <w:sz w:val="24"/>
                <w:szCs w:val="24"/>
              </w:rPr>
              <w:t>а</w:t>
            </w:r>
            <w:r w:rsidRPr="00635B34">
              <w:rPr>
                <w:sz w:val="24"/>
                <w:szCs w:val="24"/>
              </w:rPr>
              <w:t>ли, что это самая настоящая во</w:t>
            </w:r>
            <w:r w:rsidRPr="00635B34">
              <w:rPr>
                <w:sz w:val="24"/>
                <w:szCs w:val="24"/>
              </w:rPr>
              <w:t>л</w:t>
            </w:r>
            <w:r w:rsidRPr="00635B34">
              <w:rPr>
                <w:sz w:val="24"/>
                <w:szCs w:val="24"/>
              </w:rPr>
              <w:t>шебная палочка, способная тв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рить чудеса. Но этому нужно учиться.</w:t>
            </w:r>
          </w:p>
          <w:p w:rsidR="00B01455" w:rsidRPr="00635B34" w:rsidRDefault="00B01455" w:rsidP="00635B3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Что же мы будем описывать? Догадайтесь сами. Тает снежок, ожил лужок, день прибывает. К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гда это бывает?</w:t>
            </w:r>
          </w:p>
          <w:p w:rsidR="00B01455" w:rsidRPr="00635B34" w:rsidRDefault="00B01455" w:rsidP="00635B3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Скажите, волшебник ли писал сочинение, которое вы сейчас у</w:t>
            </w:r>
            <w:r w:rsidRPr="00635B34">
              <w:rPr>
                <w:sz w:val="24"/>
                <w:szCs w:val="24"/>
              </w:rPr>
              <w:t>с</w:t>
            </w:r>
            <w:r w:rsidRPr="00635B34">
              <w:rPr>
                <w:sz w:val="24"/>
                <w:szCs w:val="24"/>
              </w:rPr>
              <w:t xml:space="preserve">лышите? Наступила весна. В лесу </w:t>
            </w:r>
            <w:r w:rsidRPr="00635B34">
              <w:rPr>
                <w:sz w:val="24"/>
                <w:szCs w:val="24"/>
              </w:rPr>
              <w:lastRenderedPageBreak/>
              <w:t>стало красиво. На земле тает снег, на деревьях появляются почки.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Заинтересовало вас это сочин</w:t>
            </w:r>
            <w:r w:rsidRPr="00635B34">
              <w:rPr>
                <w:sz w:val="24"/>
                <w:szCs w:val="24"/>
              </w:rPr>
              <w:t>е</w:t>
            </w:r>
            <w:r w:rsidRPr="00635B34">
              <w:rPr>
                <w:sz w:val="24"/>
                <w:szCs w:val="24"/>
              </w:rPr>
              <w:t>ние? Нет? А почему? Чтобы раз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браться в этом, послушаем, как описывает волшебницу весну ма</w:t>
            </w:r>
            <w:r w:rsidRPr="00635B34">
              <w:rPr>
                <w:sz w:val="24"/>
                <w:szCs w:val="24"/>
              </w:rPr>
              <w:t>с</w:t>
            </w:r>
            <w:r w:rsidRPr="00635B34">
              <w:rPr>
                <w:sz w:val="24"/>
                <w:szCs w:val="24"/>
              </w:rPr>
              <w:t>тера художественной литературы – писатели и поэты.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Пришла, улыбнулась –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Затихли метели.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Позванивать стал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Колокольчик капели.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 xml:space="preserve">Река пробудилась, 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Растаяли льды.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Наряд белоснежный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Надели сады.</w:t>
            </w:r>
          </w:p>
          <w:p w:rsidR="00B01455" w:rsidRPr="00635B34" w:rsidRDefault="00B01455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Это написал мастер. Но волше</w:t>
            </w:r>
            <w:r w:rsidRPr="00635B34">
              <w:rPr>
                <w:sz w:val="24"/>
                <w:szCs w:val="24"/>
              </w:rPr>
              <w:t>б</w:t>
            </w:r>
            <w:r w:rsidRPr="00635B34">
              <w:rPr>
                <w:sz w:val="24"/>
                <w:szCs w:val="24"/>
              </w:rPr>
              <w:t>никами не рождаются, ими стан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вятся. Хотите, мы тоже попробуем написать красивое сочинение? Для этого нужно очень постараться.</w:t>
            </w:r>
          </w:p>
        </w:tc>
        <w:tc>
          <w:tcPr>
            <w:tcW w:w="2126" w:type="dxa"/>
          </w:tcPr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lastRenderedPageBreak/>
              <w:t>Осознание темы, формулируют цель своей де</w:t>
            </w:r>
            <w:r w:rsidRPr="00635B34">
              <w:rPr>
                <w:sz w:val="24"/>
                <w:szCs w:val="24"/>
              </w:rPr>
              <w:t>я</w:t>
            </w:r>
            <w:r w:rsidRPr="00635B34">
              <w:rPr>
                <w:sz w:val="24"/>
                <w:szCs w:val="24"/>
              </w:rPr>
              <w:t>тельности на ур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ке</w:t>
            </w:r>
          </w:p>
          <w:p w:rsidR="00B01455" w:rsidRPr="00635B34" w:rsidRDefault="00B01455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101061" w:rsidRPr="00635B34" w:rsidRDefault="00E27C77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Учебное сотрудн</w:t>
            </w:r>
            <w:r w:rsidRPr="00635B34">
              <w:rPr>
                <w:sz w:val="24"/>
                <w:szCs w:val="24"/>
              </w:rPr>
              <w:t>и</w:t>
            </w:r>
            <w:r w:rsidRPr="00635B34">
              <w:rPr>
                <w:sz w:val="24"/>
                <w:szCs w:val="24"/>
              </w:rPr>
              <w:t xml:space="preserve">чество с учителем и сверстниками (К), </w:t>
            </w:r>
          </w:p>
          <w:p w:rsidR="00101061" w:rsidRPr="00635B34" w:rsidRDefault="00E27C77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подведение под п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 xml:space="preserve">нятие (П), </w:t>
            </w:r>
          </w:p>
          <w:p w:rsidR="00101061" w:rsidRPr="00635B34" w:rsidRDefault="00E27C77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постановка и реш</w:t>
            </w:r>
            <w:r w:rsidRPr="00635B34">
              <w:rPr>
                <w:sz w:val="24"/>
                <w:szCs w:val="24"/>
              </w:rPr>
              <w:t>е</w:t>
            </w:r>
            <w:r w:rsidRPr="00635B34">
              <w:rPr>
                <w:sz w:val="24"/>
                <w:szCs w:val="24"/>
              </w:rPr>
              <w:t>ние проблем</w:t>
            </w:r>
            <w:r w:rsidR="00101061" w:rsidRPr="00635B34">
              <w:rPr>
                <w:sz w:val="24"/>
                <w:szCs w:val="24"/>
              </w:rPr>
              <w:t xml:space="preserve"> (П),</w:t>
            </w:r>
          </w:p>
          <w:p w:rsidR="00B01455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 xml:space="preserve"> самоопределение (Л)</w:t>
            </w:r>
          </w:p>
          <w:p w:rsidR="00101061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осознанное и прои</w:t>
            </w:r>
            <w:r w:rsidRPr="00635B34">
              <w:rPr>
                <w:sz w:val="24"/>
                <w:szCs w:val="24"/>
              </w:rPr>
              <w:t>з</w:t>
            </w:r>
            <w:r w:rsidRPr="00635B34">
              <w:rPr>
                <w:sz w:val="24"/>
                <w:szCs w:val="24"/>
              </w:rPr>
              <w:t>вольное построение речевого высказыв</w:t>
            </w:r>
            <w:r w:rsidRPr="00635B34">
              <w:rPr>
                <w:sz w:val="24"/>
                <w:szCs w:val="24"/>
              </w:rPr>
              <w:t>а</w:t>
            </w:r>
            <w:r w:rsidRPr="00635B34">
              <w:rPr>
                <w:sz w:val="24"/>
                <w:szCs w:val="24"/>
              </w:rPr>
              <w:t>ния (П)</w:t>
            </w:r>
          </w:p>
        </w:tc>
      </w:tr>
      <w:tr w:rsidR="00B01455" w:rsidRPr="00635B34" w:rsidTr="00E27C77">
        <w:tc>
          <w:tcPr>
            <w:tcW w:w="1526" w:type="dxa"/>
          </w:tcPr>
          <w:p w:rsidR="00B01455" w:rsidRPr="00635B34" w:rsidRDefault="00B01455" w:rsidP="00635B34">
            <w:pPr>
              <w:pStyle w:val="a7"/>
              <w:numPr>
                <w:ilvl w:val="1"/>
                <w:numId w:val="5"/>
              </w:numPr>
              <w:tabs>
                <w:tab w:val="left" w:pos="284"/>
              </w:tabs>
              <w:spacing w:line="360" w:lineRule="auto"/>
              <w:ind w:left="0" w:hanging="22"/>
              <w:jc w:val="both"/>
              <w:rPr>
                <w:bCs/>
                <w:sz w:val="24"/>
                <w:szCs w:val="24"/>
              </w:rPr>
            </w:pPr>
            <w:r w:rsidRPr="00635B34">
              <w:rPr>
                <w:bCs/>
                <w:sz w:val="24"/>
                <w:szCs w:val="24"/>
              </w:rPr>
              <w:lastRenderedPageBreak/>
              <w:t>Перви</w:t>
            </w:r>
            <w:r w:rsidRPr="00635B34">
              <w:rPr>
                <w:bCs/>
                <w:sz w:val="24"/>
                <w:szCs w:val="24"/>
              </w:rPr>
              <w:t>ч</w:t>
            </w:r>
            <w:r w:rsidRPr="00635B34">
              <w:rPr>
                <w:bCs/>
                <w:sz w:val="24"/>
                <w:szCs w:val="24"/>
              </w:rPr>
              <w:t>ное усво</w:t>
            </w:r>
            <w:r w:rsidRPr="00635B34">
              <w:rPr>
                <w:bCs/>
                <w:sz w:val="24"/>
                <w:szCs w:val="24"/>
              </w:rPr>
              <w:t>е</w:t>
            </w:r>
            <w:r w:rsidRPr="00635B34">
              <w:rPr>
                <w:bCs/>
                <w:sz w:val="24"/>
                <w:szCs w:val="24"/>
              </w:rPr>
              <w:t>ние новых знаний.</w:t>
            </w:r>
          </w:p>
        </w:tc>
        <w:tc>
          <w:tcPr>
            <w:tcW w:w="3827" w:type="dxa"/>
          </w:tcPr>
          <w:p w:rsidR="00B01455" w:rsidRPr="00635B34" w:rsidRDefault="00B01455" w:rsidP="00635B3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Давайте вместе произнесём слово «весна». Что вы предста</w:t>
            </w:r>
            <w:r w:rsidRPr="00635B34">
              <w:rPr>
                <w:sz w:val="24"/>
                <w:szCs w:val="24"/>
              </w:rPr>
              <w:t>в</w:t>
            </w:r>
            <w:r w:rsidRPr="00635B34">
              <w:rPr>
                <w:sz w:val="24"/>
                <w:szCs w:val="24"/>
              </w:rPr>
              <w:t>ляете, когда слышите это слово? Назовите предметы, явления пр</w:t>
            </w:r>
            <w:r w:rsidRPr="00635B34">
              <w:rPr>
                <w:sz w:val="24"/>
                <w:szCs w:val="24"/>
              </w:rPr>
              <w:t>и</w:t>
            </w:r>
            <w:r w:rsidRPr="00635B34">
              <w:rPr>
                <w:sz w:val="24"/>
                <w:szCs w:val="24"/>
              </w:rPr>
              <w:t>роды, которые мы будем опис</w:t>
            </w:r>
            <w:r w:rsidRPr="00635B34">
              <w:rPr>
                <w:sz w:val="24"/>
                <w:szCs w:val="24"/>
              </w:rPr>
              <w:t>ы</w:t>
            </w:r>
            <w:r w:rsidRPr="00635B34">
              <w:rPr>
                <w:sz w:val="24"/>
                <w:szCs w:val="24"/>
              </w:rPr>
              <w:t>вать. Запишем некоторые из н</w:t>
            </w:r>
            <w:r w:rsidRPr="00635B34">
              <w:rPr>
                <w:sz w:val="24"/>
                <w:szCs w:val="24"/>
              </w:rPr>
              <w:t>а</w:t>
            </w:r>
            <w:r w:rsidRPr="00635B34">
              <w:rPr>
                <w:sz w:val="24"/>
                <w:szCs w:val="24"/>
              </w:rPr>
              <w:t>званных слов.</w:t>
            </w:r>
          </w:p>
          <w:p w:rsidR="00B01455" w:rsidRPr="00635B34" w:rsidRDefault="00101061" w:rsidP="00635B3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Представьте, что н</w:t>
            </w:r>
            <w:r w:rsidR="00B01455" w:rsidRPr="00635B34">
              <w:rPr>
                <w:sz w:val="24"/>
                <w:szCs w:val="24"/>
              </w:rPr>
              <w:t>икто ещё не знает, как красив весенний лес ранним утром. Нам предстоит ра</w:t>
            </w:r>
            <w:r w:rsidR="00B01455" w:rsidRPr="00635B34">
              <w:rPr>
                <w:sz w:val="24"/>
                <w:szCs w:val="24"/>
              </w:rPr>
              <w:t>с</w:t>
            </w:r>
            <w:r w:rsidR="00B01455" w:rsidRPr="00635B34">
              <w:rPr>
                <w:sz w:val="24"/>
                <w:szCs w:val="24"/>
              </w:rPr>
              <w:t xml:space="preserve">сказать об этом. Мы уже записали несколько слов, но они пока ещё мёртвые, нам нужно оживить их. </w:t>
            </w:r>
            <w:r w:rsidR="00B01455" w:rsidRPr="00635B34">
              <w:rPr>
                <w:sz w:val="24"/>
                <w:szCs w:val="24"/>
              </w:rPr>
              <w:lastRenderedPageBreak/>
              <w:t>Какое средство художественной выразительности поможет это сделать?</w:t>
            </w:r>
          </w:p>
          <w:p w:rsidR="00B01455" w:rsidRPr="00635B34" w:rsidRDefault="00B01455" w:rsidP="00635B3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 xml:space="preserve">Запишем первое предложение нашего сочинения. Оно может быть таким: Лес ещё спит. </w:t>
            </w:r>
          </w:p>
          <w:p w:rsidR="00B01455" w:rsidRPr="00635B34" w:rsidRDefault="00B01455" w:rsidP="00635B3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А какой он (лес) ранней ве</w:t>
            </w:r>
            <w:r w:rsidRPr="00635B34">
              <w:rPr>
                <w:sz w:val="24"/>
                <w:szCs w:val="24"/>
              </w:rPr>
              <w:t>с</w:t>
            </w:r>
            <w:r w:rsidRPr="00635B34">
              <w:rPr>
                <w:sz w:val="24"/>
                <w:szCs w:val="24"/>
              </w:rPr>
              <w:t>ной? Вот каким его увидели х</w:t>
            </w:r>
            <w:r w:rsidRPr="00635B34">
              <w:rPr>
                <w:sz w:val="24"/>
                <w:szCs w:val="24"/>
              </w:rPr>
              <w:t>у</w:t>
            </w:r>
            <w:r w:rsidRPr="00635B34">
              <w:rPr>
                <w:sz w:val="24"/>
                <w:szCs w:val="24"/>
              </w:rPr>
              <w:t xml:space="preserve">дожники (репродукции) </w:t>
            </w:r>
          </w:p>
          <w:p w:rsidR="00B01455" w:rsidRPr="00635B34" w:rsidRDefault="00B01455" w:rsidP="00635B3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А мы с вами создадим свой х</w:t>
            </w:r>
            <w:r w:rsidRPr="00635B34">
              <w:rPr>
                <w:sz w:val="24"/>
                <w:szCs w:val="24"/>
              </w:rPr>
              <w:t>у</w:t>
            </w:r>
            <w:r w:rsidRPr="00635B34">
              <w:rPr>
                <w:sz w:val="24"/>
                <w:szCs w:val="24"/>
              </w:rPr>
              <w:t>дожественный мир. Как мы зах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тим, так всё и будет. Захотим, чт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бы снег был искристым, - он будет таким. Захотим, чтобы он был рыхлый, как вата, - и произойдёт чудо! Нужно только это написать. (Вы не забыли, что в ваших руках волшебная палочка?) Пока чуда не произошло, но всё в наших силах. Попробуем подобрать определ</w:t>
            </w:r>
            <w:r w:rsidRPr="00635B34">
              <w:rPr>
                <w:sz w:val="24"/>
                <w:szCs w:val="24"/>
              </w:rPr>
              <w:t>е</w:t>
            </w:r>
            <w:r w:rsidRPr="00635B34">
              <w:rPr>
                <w:sz w:val="24"/>
                <w:szCs w:val="24"/>
              </w:rPr>
              <w:t>ния к записанным существител</w:t>
            </w:r>
            <w:r w:rsidRPr="00635B34">
              <w:rPr>
                <w:sz w:val="24"/>
                <w:szCs w:val="24"/>
              </w:rPr>
              <w:t>ь</w:t>
            </w:r>
            <w:r w:rsidRPr="00635B34">
              <w:rPr>
                <w:sz w:val="24"/>
                <w:szCs w:val="24"/>
              </w:rPr>
              <w:t>ным: весенний лес, белоствольные берёзы, рыхлый снег, раннее утро …</w:t>
            </w:r>
          </w:p>
          <w:p w:rsidR="00B01455" w:rsidRPr="00635B34" w:rsidRDefault="00B01455" w:rsidP="00635B34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Выполним упражнение, кот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рое станет «заготовкой» для нап</w:t>
            </w:r>
            <w:r w:rsidRPr="00635B34">
              <w:rPr>
                <w:sz w:val="24"/>
                <w:szCs w:val="24"/>
              </w:rPr>
              <w:t>и</w:t>
            </w:r>
            <w:r w:rsidRPr="00635B34">
              <w:rPr>
                <w:sz w:val="24"/>
                <w:szCs w:val="24"/>
              </w:rPr>
              <w:t>сания сочинения. Составьте сл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восочетания, соединив слова, по</w:t>
            </w:r>
            <w:r w:rsidRPr="00635B34">
              <w:rPr>
                <w:sz w:val="24"/>
                <w:szCs w:val="24"/>
              </w:rPr>
              <w:t>д</w:t>
            </w:r>
            <w:r w:rsidRPr="00635B34">
              <w:rPr>
                <w:sz w:val="24"/>
                <w:szCs w:val="24"/>
              </w:rPr>
              <w:t>ходящие по смыслу: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туман                          нетронутый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 xml:space="preserve">белизна                      </w:t>
            </w:r>
            <w:proofErr w:type="gramStart"/>
            <w:r w:rsidRPr="00635B34">
              <w:rPr>
                <w:sz w:val="24"/>
                <w:szCs w:val="24"/>
              </w:rPr>
              <w:t>жемчужный</w:t>
            </w:r>
            <w:proofErr w:type="gramEnd"/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 xml:space="preserve">дуновение                  </w:t>
            </w:r>
            <w:proofErr w:type="gramStart"/>
            <w:r w:rsidRPr="00635B34">
              <w:rPr>
                <w:sz w:val="24"/>
                <w:szCs w:val="24"/>
              </w:rPr>
              <w:t>пышный</w:t>
            </w:r>
            <w:proofErr w:type="gramEnd"/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 xml:space="preserve">тишина                       </w:t>
            </w:r>
            <w:proofErr w:type="gramStart"/>
            <w:r w:rsidRPr="00635B34">
              <w:rPr>
                <w:sz w:val="24"/>
                <w:szCs w:val="24"/>
              </w:rPr>
              <w:t>лёгкий</w:t>
            </w:r>
            <w:proofErr w:type="gramEnd"/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 xml:space="preserve">одеяние                     </w:t>
            </w:r>
            <w:proofErr w:type="gramStart"/>
            <w:r w:rsidRPr="00635B34">
              <w:rPr>
                <w:sz w:val="24"/>
                <w:szCs w:val="24"/>
              </w:rPr>
              <w:t>волшебный</w:t>
            </w:r>
            <w:proofErr w:type="gramEnd"/>
          </w:p>
        </w:tc>
        <w:tc>
          <w:tcPr>
            <w:tcW w:w="2126" w:type="dxa"/>
          </w:tcPr>
          <w:p w:rsidR="00B01455" w:rsidRPr="00635B34" w:rsidRDefault="00B01455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lastRenderedPageBreak/>
              <w:t>Ассоциации</w:t>
            </w:r>
          </w:p>
          <w:p w:rsidR="00B01455" w:rsidRPr="00635B34" w:rsidRDefault="00B01455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Анализ предл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жений, самоко</w:t>
            </w:r>
            <w:r w:rsidRPr="00635B34">
              <w:rPr>
                <w:sz w:val="24"/>
                <w:szCs w:val="24"/>
              </w:rPr>
              <w:t>н</w:t>
            </w:r>
            <w:r w:rsidRPr="00635B34">
              <w:rPr>
                <w:sz w:val="24"/>
                <w:szCs w:val="24"/>
              </w:rPr>
              <w:t>троль и взаим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контроль, записи в тетради</w:t>
            </w:r>
          </w:p>
        </w:tc>
        <w:tc>
          <w:tcPr>
            <w:tcW w:w="2393" w:type="dxa"/>
          </w:tcPr>
          <w:p w:rsidR="00101061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Учебное сотрудн</w:t>
            </w:r>
            <w:r w:rsidRPr="00635B34">
              <w:rPr>
                <w:sz w:val="24"/>
                <w:szCs w:val="24"/>
              </w:rPr>
              <w:t>и</w:t>
            </w:r>
            <w:r w:rsidRPr="00635B34">
              <w:rPr>
                <w:sz w:val="24"/>
                <w:szCs w:val="24"/>
              </w:rPr>
              <w:t xml:space="preserve">чество с учителем и сверстниками (К), </w:t>
            </w:r>
          </w:p>
          <w:p w:rsidR="00101061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подведение под п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 xml:space="preserve">нятие (П), </w:t>
            </w:r>
          </w:p>
          <w:p w:rsidR="00101061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постановка и реш</w:t>
            </w:r>
            <w:r w:rsidRPr="00635B34">
              <w:rPr>
                <w:sz w:val="24"/>
                <w:szCs w:val="24"/>
              </w:rPr>
              <w:t>е</w:t>
            </w:r>
            <w:r w:rsidRPr="00635B34">
              <w:rPr>
                <w:sz w:val="24"/>
                <w:szCs w:val="24"/>
              </w:rPr>
              <w:t>ние проблем (П),</w:t>
            </w:r>
          </w:p>
          <w:p w:rsidR="00101061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самоопределение (Л)</w:t>
            </w:r>
          </w:p>
          <w:p w:rsidR="00B01455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осознанное и прои</w:t>
            </w:r>
            <w:r w:rsidRPr="00635B34">
              <w:rPr>
                <w:sz w:val="24"/>
                <w:szCs w:val="24"/>
              </w:rPr>
              <w:t>з</w:t>
            </w:r>
            <w:r w:rsidRPr="00635B34">
              <w:rPr>
                <w:sz w:val="24"/>
                <w:szCs w:val="24"/>
              </w:rPr>
              <w:t>вольное построение речевого высказыв</w:t>
            </w:r>
            <w:r w:rsidRPr="00635B34">
              <w:rPr>
                <w:sz w:val="24"/>
                <w:szCs w:val="24"/>
              </w:rPr>
              <w:t>а</w:t>
            </w:r>
            <w:r w:rsidRPr="00635B34">
              <w:rPr>
                <w:sz w:val="24"/>
                <w:szCs w:val="24"/>
              </w:rPr>
              <w:t>ния (П)</w:t>
            </w:r>
          </w:p>
          <w:p w:rsidR="00101061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lastRenderedPageBreak/>
              <w:t>игровой момент (К)</w:t>
            </w:r>
          </w:p>
          <w:p w:rsidR="00101061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коррекция (Р)</w:t>
            </w:r>
          </w:p>
        </w:tc>
      </w:tr>
      <w:tr w:rsidR="00B01455" w:rsidRPr="00635B34" w:rsidTr="00E27C77">
        <w:tc>
          <w:tcPr>
            <w:tcW w:w="1526" w:type="dxa"/>
          </w:tcPr>
          <w:p w:rsidR="00B01455" w:rsidRPr="00635B34" w:rsidRDefault="00B01455" w:rsidP="00635B34">
            <w:pPr>
              <w:pStyle w:val="a7"/>
              <w:numPr>
                <w:ilvl w:val="1"/>
                <w:numId w:val="5"/>
              </w:numPr>
              <w:tabs>
                <w:tab w:val="left" w:pos="284"/>
              </w:tabs>
              <w:spacing w:line="360" w:lineRule="auto"/>
              <w:ind w:left="0" w:hanging="22"/>
              <w:jc w:val="both"/>
              <w:rPr>
                <w:bCs/>
                <w:sz w:val="24"/>
                <w:szCs w:val="24"/>
              </w:rPr>
            </w:pPr>
            <w:r w:rsidRPr="00635B34">
              <w:rPr>
                <w:bCs/>
                <w:sz w:val="24"/>
                <w:szCs w:val="24"/>
              </w:rPr>
              <w:lastRenderedPageBreak/>
              <w:t>Динам</w:t>
            </w:r>
            <w:r w:rsidRPr="00635B34">
              <w:rPr>
                <w:bCs/>
                <w:sz w:val="24"/>
                <w:szCs w:val="24"/>
              </w:rPr>
              <w:t>и</w:t>
            </w:r>
            <w:r w:rsidRPr="00635B34">
              <w:rPr>
                <w:bCs/>
                <w:sz w:val="24"/>
                <w:szCs w:val="24"/>
              </w:rPr>
              <w:t>ческая па</w:t>
            </w:r>
            <w:r w:rsidRPr="00635B34">
              <w:rPr>
                <w:bCs/>
                <w:sz w:val="24"/>
                <w:szCs w:val="24"/>
              </w:rPr>
              <w:t>у</w:t>
            </w:r>
            <w:r w:rsidRPr="00635B34">
              <w:rPr>
                <w:bCs/>
                <w:sz w:val="24"/>
                <w:szCs w:val="24"/>
              </w:rPr>
              <w:t>за.</w:t>
            </w:r>
          </w:p>
        </w:tc>
        <w:tc>
          <w:tcPr>
            <w:tcW w:w="3827" w:type="dxa"/>
          </w:tcPr>
          <w:p w:rsidR="00B01455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Показывает физкультминутку</w:t>
            </w:r>
          </w:p>
        </w:tc>
        <w:tc>
          <w:tcPr>
            <w:tcW w:w="2126" w:type="dxa"/>
          </w:tcPr>
          <w:p w:rsidR="00B01455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Выполняют з</w:t>
            </w:r>
            <w:r w:rsidRPr="00635B34">
              <w:rPr>
                <w:sz w:val="24"/>
                <w:szCs w:val="24"/>
              </w:rPr>
              <w:t>а</w:t>
            </w:r>
            <w:r w:rsidRPr="00635B34">
              <w:rPr>
                <w:sz w:val="24"/>
                <w:szCs w:val="24"/>
              </w:rPr>
              <w:t>рядку для глаз и упражнения з</w:t>
            </w:r>
            <w:r w:rsidRPr="00635B34">
              <w:rPr>
                <w:sz w:val="24"/>
                <w:szCs w:val="24"/>
              </w:rPr>
              <w:t>а</w:t>
            </w:r>
            <w:r w:rsidRPr="00635B34">
              <w:rPr>
                <w:sz w:val="24"/>
                <w:szCs w:val="24"/>
              </w:rPr>
              <w:t>рядки</w:t>
            </w:r>
          </w:p>
        </w:tc>
        <w:tc>
          <w:tcPr>
            <w:tcW w:w="2393" w:type="dxa"/>
          </w:tcPr>
          <w:p w:rsidR="00B01455" w:rsidRPr="00635B34" w:rsidRDefault="00B01455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</w:p>
        </w:tc>
      </w:tr>
      <w:tr w:rsidR="00B01455" w:rsidRPr="00635B34" w:rsidTr="00E27C77">
        <w:tc>
          <w:tcPr>
            <w:tcW w:w="1526" w:type="dxa"/>
          </w:tcPr>
          <w:p w:rsidR="00B01455" w:rsidRPr="00635B34" w:rsidRDefault="00B01455" w:rsidP="00635B34">
            <w:pPr>
              <w:pStyle w:val="a7"/>
              <w:numPr>
                <w:ilvl w:val="1"/>
                <w:numId w:val="5"/>
              </w:numPr>
              <w:tabs>
                <w:tab w:val="left" w:pos="284"/>
              </w:tabs>
              <w:spacing w:line="360" w:lineRule="auto"/>
              <w:ind w:left="0" w:hanging="22"/>
              <w:jc w:val="both"/>
              <w:rPr>
                <w:bCs/>
                <w:sz w:val="24"/>
                <w:szCs w:val="24"/>
              </w:rPr>
            </w:pPr>
            <w:r w:rsidRPr="00635B34">
              <w:rPr>
                <w:bCs/>
                <w:sz w:val="24"/>
                <w:szCs w:val="24"/>
              </w:rPr>
              <w:t>Усвоение новых зн</w:t>
            </w:r>
            <w:r w:rsidRPr="00635B34">
              <w:rPr>
                <w:bCs/>
                <w:sz w:val="24"/>
                <w:szCs w:val="24"/>
              </w:rPr>
              <w:t>а</w:t>
            </w:r>
            <w:r w:rsidRPr="00635B34">
              <w:rPr>
                <w:bCs/>
                <w:sz w:val="24"/>
                <w:szCs w:val="24"/>
              </w:rPr>
              <w:t>ний.</w:t>
            </w:r>
          </w:p>
        </w:tc>
        <w:tc>
          <w:tcPr>
            <w:tcW w:w="3827" w:type="dxa"/>
          </w:tcPr>
          <w:p w:rsidR="005D35C6" w:rsidRPr="00635B34" w:rsidRDefault="00B01455" w:rsidP="00635B34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 xml:space="preserve">Какого цвета весеннее утро? Живописец рисует красками, а мы вместо красок используем слова, и наши пока неживые чёрно-белые предложения обретут все краски весны. </w:t>
            </w:r>
          </w:p>
          <w:p w:rsidR="00B01455" w:rsidRPr="00635B34" w:rsidRDefault="00B01455" w:rsidP="00635B34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spacing w:line="360" w:lineRule="auto"/>
              <w:ind w:left="0" w:firstLine="0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Запишите предложение-клише, используя заготовки-словосочетания и слова в скобках, заполните пробелы.</w:t>
            </w:r>
          </w:p>
          <w:p w:rsidR="00B01455" w:rsidRPr="00635B34" w:rsidRDefault="005D35C6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 xml:space="preserve">… </w:t>
            </w:r>
            <w:r w:rsidR="00B01455" w:rsidRPr="00635B34">
              <w:rPr>
                <w:sz w:val="24"/>
                <w:szCs w:val="24"/>
              </w:rPr>
              <w:t>берёзки (исчезли, спрятались, растаяли, раство</w:t>
            </w:r>
            <w:r w:rsidRPr="00635B34">
              <w:rPr>
                <w:sz w:val="24"/>
                <w:szCs w:val="24"/>
              </w:rPr>
              <w:t xml:space="preserve">рились) в … </w:t>
            </w:r>
            <w:r w:rsidR="00B01455" w:rsidRPr="00635B34">
              <w:rPr>
                <w:sz w:val="24"/>
                <w:szCs w:val="24"/>
              </w:rPr>
              <w:t>т</w:t>
            </w:r>
            <w:r w:rsidR="00B01455" w:rsidRPr="00635B34">
              <w:rPr>
                <w:sz w:val="24"/>
                <w:szCs w:val="24"/>
              </w:rPr>
              <w:t>у</w:t>
            </w:r>
            <w:r w:rsidR="00B01455" w:rsidRPr="00635B34">
              <w:rPr>
                <w:sz w:val="24"/>
                <w:szCs w:val="24"/>
              </w:rPr>
              <w:t>мане</w:t>
            </w:r>
            <w:r w:rsidRPr="00635B34">
              <w:rPr>
                <w:sz w:val="24"/>
                <w:szCs w:val="24"/>
              </w:rPr>
              <w:t xml:space="preserve"> … </w:t>
            </w:r>
            <w:r w:rsidR="00B01455" w:rsidRPr="00635B34">
              <w:rPr>
                <w:sz w:val="24"/>
                <w:szCs w:val="24"/>
              </w:rPr>
              <w:t>утра.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Прочитайте предложение, которое вы написали. Почему вы испол</w:t>
            </w:r>
            <w:r w:rsidRPr="00635B34">
              <w:rPr>
                <w:sz w:val="24"/>
                <w:szCs w:val="24"/>
              </w:rPr>
              <w:t>ь</w:t>
            </w:r>
            <w:r w:rsidRPr="00635B34">
              <w:rPr>
                <w:sz w:val="24"/>
                <w:szCs w:val="24"/>
              </w:rPr>
              <w:t xml:space="preserve">зовали именно это сказуемое? 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635B34">
              <w:rPr>
                <w:sz w:val="24"/>
                <w:szCs w:val="24"/>
              </w:rPr>
              <w:t>Вдруг</w:t>
            </w:r>
            <w:r w:rsidR="005D35C6" w:rsidRPr="00635B34">
              <w:rPr>
                <w:sz w:val="24"/>
                <w:szCs w:val="24"/>
              </w:rPr>
              <w:t xml:space="preserve"> … лучи … </w:t>
            </w:r>
            <w:r w:rsidRPr="00635B34">
              <w:rPr>
                <w:sz w:val="24"/>
                <w:szCs w:val="24"/>
              </w:rPr>
              <w:t>солнца (робко, бережно, осторожно) коснулись объятой сном земли, и от их</w:t>
            </w:r>
            <w:r w:rsidR="005D35C6" w:rsidRPr="00635B34">
              <w:rPr>
                <w:sz w:val="24"/>
                <w:szCs w:val="24"/>
              </w:rPr>
              <w:t xml:space="preserve"> … </w:t>
            </w:r>
            <w:r w:rsidRPr="00635B34">
              <w:rPr>
                <w:sz w:val="24"/>
                <w:szCs w:val="24"/>
              </w:rPr>
              <w:t>прикосно</w:t>
            </w:r>
            <w:r w:rsidR="005D35C6" w:rsidRPr="00635B34">
              <w:rPr>
                <w:sz w:val="24"/>
                <w:szCs w:val="24"/>
              </w:rPr>
              <w:t xml:space="preserve">вения на … </w:t>
            </w:r>
            <w:r w:rsidRPr="00635B34">
              <w:rPr>
                <w:sz w:val="24"/>
                <w:szCs w:val="24"/>
              </w:rPr>
              <w:t xml:space="preserve">сугробах </w:t>
            </w:r>
            <w:r w:rsidR="005D35C6" w:rsidRPr="00635B34">
              <w:rPr>
                <w:sz w:val="24"/>
                <w:szCs w:val="24"/>
              </w:rPr>
              <w:t>…</w:t>
            </w:r>
            <w:r w:rsidRPr="00635B34">
              <w:rPr>
                <w:sz w:val="24"/>
                <w:szCs w:val="24"/>
              </w:rPr>
              <w:t xml:space="preserve"> снега (заиграли, вспыхнули, заи</w:t>
            </w:r>
            <w:r w:rsidRPr="00635B34">
              <w:rPr>
                <w:sz w:val="24"/>
                <w:szCs w:val="24"/>
              </w:rPr>
              <w:t>с</w:t>
            </w:r>
            <w:r w:rsidRPr="00635B34">
              <w:rPr>
                <w:sz w:val="24"/>
                <w:szCs w:val="24"/>
              </w:rPr>
              <w:t>крились)</w:t>
            </w:r>
            <w:r w:rsidR="005D35C6" w:rsidRPr="00635B34">
              <w:rPr>
                <w:sz w:val="24"/>
                <w:szCs w:val="24"/>
              </w:rPr>
              <w:t xml:space="preserve"> … </w:t>
            </w:r>
            <w:r w:rsidRPr="00635B34">
              <w:rPr>
                <w:sz w:val="24"/>
                <w:szCs w:val="24"/>
              </w:rPr>
              <w:t>огоньки.</w:t>
            </w:r>
            <w:proofErr w:type="gramEnd"/>
            <w:r w:rsidR="005D35C6" w:rsidRPr="00635B34">
              <w:rPr>
                <w:sz w:val="24"/>
                <w:szCs w:val="24"/>
              </w:rPr>
              <w:t xml:space="preserve"> По … </w:t>
            </w:r>
            <w:r w:rsidRPr="00635B34">
              <w:rPr>
                <w:sz w:val="24"/>
                <w:szCs w:val="24"/>
              </w:rPr>
              <w:t xml:space="preserve">небу поплыли </w:t>
            </w:r>
            <w:r w:rsidR="005D35C6" w:rsidRPr="00635B34">
              <w:rPr>
                <w:sz w:val="24"/>
                <w:szCs w:val="24"/>
              </w:rPr>
              <w:t>…</w:t>
            </w:r>
            <w:r w:rsidRPr="00635B34">
              <w:rPr>
                <w:sz w:val="24"/>
                <w:szCs w:val="24"/>
              </w:rPr>
              <w:t xml:space="preserve"> облака, похожие </w:t>
            </w:r>
            <w:proofErr w:type="gramStart"/>
            <w:r w:rsidRPr="00635B34">
              <w:rPr>
                <w:sz w:val="24"/>
                <w:szCs w:val="24"/>
              </w:rPr>
              <w:t>на</w:t>
            </w:r>
            <w:proofErr w:type="gramEnd"/>
            <w:r w:rsidRPr="00635B34">
              <w:rPr>
                <w:sz w:val="24"/>
                <w:szCs w:val="24"/>
              </w:rPr>
              <w:t xml:space="preserve"> </w:t>
            </w:r>
            <w:r w:rsidR="005D35C6" w:rsidRPr="00635B34">
              <w:rPr>
                <w:sz w:val="24"/>
                <w:szCs w:val="24"/>
              </w:rPr>
              <w:t>…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Прочитайте вслух. Какие худож</w:t>
            </w:r>
            <w:r w:rsidRPr="00635B34">
              <w:rPr>
                <w:sz w:val="24"/>
                <w:szCs w:val="24"/>
              </w:rPr>
              <w:t>е</w:t>
            </w:r>
            <w:r w:rsidRPr="00635B34">
              <w:rPr>
                <w:sz w:val="24"/>
                <w:szCs w:val="24"/>
              </w:rPr>
              <w:t>ственные средства помогли нам раскрасить картину?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 xml:space="preserve">В лесу царит тишина. </w:t>
            </w:r>
            <w:proofErr w:type="gramStart"/>
            <w:r w:rsidRPr="00635B34">
              <w:rPr>
                <w:sz w:val="24"/>
                <w:szCs w:val="24"/>
              </w:rPr>
              <w:t>Выберите из предложенных слов те, которые наиболее соответствуют состо</w:t>
            </w:r>
            <w:r w:rsidRPr="00635B34">
              <w:rPr>
                <w:sz w:val="24"/>
                <w:szCs w:val="24"/>
              </w:rPr>
              <w:t>я</w:t>
            </w:r>
            <w:r w:rsidRPr="00635B34">
              <w:rPr>
                <w:sz w:val="24"/>
                <w:szCs w:val="24"/>
              </w:rPr>
              <w:t xml:space="preserve">нию природы в данный момент: </w:t>
            </w:r>
            <w:r w:rsidRPr="00635B34">
              <w:rPr>
                <w:sz w:val="24"/>
                <w:szCs w:val="24"/>
              </w:rPr>
              <w:lastRenderedPageBreak/>
              <w:t>умиротворение, шум, сон, шелест, покой, гомон, безмолвие, тишина, завывание, безмятежность …</w:t>
            </w:r>
            <w:proofErr w:type="gramEnd"/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Ничто не (нарушать, тревожить, беспокоить)</w:t>
            </w:r>
            <w:r w:rsidR="005D35C6" w:rsidRPr="00635B34">
              <w:rPr>
                <w:sz w:val="24"/>
                <w:szCs w:val="24"/>
              </w:rPr>
              <w:t xml:space="preserve"> … т</w:t>
            </w:r>
            <w:r w:rsidRPr="00635B34">
              <w:rPr>
                <w:sz w:val="24"/>
                <w:szCs w:val="24"/>
              </w:rPr>
              <w:t>ишину</w:t>
            </w:r>
            <w:r w:rsidR="005D35C6" w:rsidRPr="00635B34">
              <w:rPr>
                <w:sz w:val="24"/>
                <w:szCs w:val="24"/>
              </w:rPr>
              <w:t xml:space="preserve"> … </w:t>
            </w:r>
            <w:r w:rsidRPr="00635B34">
              <w:rPr>
                <w:sz w:val="24"/>
                <w:szCs w:val="24"/>
              </w:rPr>
              <w:t>утра. Лишь иногд</w:t>
            </w:r>
            <w:r w:rsidR="005D35C6" w:rsidRPr="00635B34">
              <w:rPr>
                <w:sz w:val="24"/>
                <w:szCs w:val="24"/>
              </w:rPr>
              <w:t xml:space="preserve">а … </w:t>
            </w:r>
            <w:r w:rsidRPr="00635B34">
              <w:rPr>
                <w:sz w:val="24"/>
                <w:szCs w:val="24"/>
              </w:rPr>
              <w:t>дуновение вете</w:t>
            </w:r>
            <w:r w:rsidRPr="00635B34">
              <w:rPr>
                <w:sz w:val="24"/>
                <w:szCs w:val="24"/>
              </w:rPr>
              <w:t>р</w:t>
            </w:r>
            <w:r w:rsidRPr="00635B34">
              <w:rPr>
                <w:sz w:val="24"/>
                <w:szCs w:val="24"/>
              </w:rPr>
              <w:t>ка (нарушать, тревожить, беспок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 xml:space="preserve">ить) покой </w:t>
            </w:r>
            <w:r w:rsidR="005D35C6" w:rsidRPr="00635B34">
              <w:rPr>
                <w:sz w:val="24"/>
                <w:szCs w:val="24"/>
              </w:rPr>
              <w:t>…</w:t>
            </w:r>
            <w:r w:rsidRPr="00635B34">
              <w:rPr>
                <w:sz w:val="24"/>
                <w:szCs w:val="24"/>
              </w:rPr>
              <w:t xml:space="preserve"> леса.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Проверьте, замените повторя</w:t>
            </w:r>
            <w:r w:rsidRPr="00635B34">
              <w:rPr>
                <w:sz w:val="24"/>
                <w:szCs w:val="24"/>
              </w:rPr>
              <w:t>ю</w:t>
            </w:r>
            <w:r w:rsidRPr="00635B34">
              <w:rPr>
                <w:sz w:val="24"/>
                <w:szCs w:val="24"/>
              </w:rPr>
              <w:t>щиеся слова (если они обнаруж</w:t>
            </w:r>
            <w:r w:rsidRPr="00635B34">
              <w:rPr>
                <w:sz w:val="24"/>
                <w:szCs w:val="24"/>
              </w:rPr>
              <w:t>и</w:t>
            </w:r>
            <w:r w:rsidRPr="00635B34">
              <w:rPr>
                <w:sz w:val="24"/>
                <w:szCs w:val="24"/>
              </w:rPr>
              <w:t>лись) синонимами.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И всё-таки, как бы ни был сладок сон, наступает пробуждение. Нам предстоит «поймать» момент пр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буждения. Вспомните: отчего вы сами просыпаетесь утром? А т</w:t>
            </w:r>
            <w:r w:rsidRPr="00635B34">
              <w:rPr>
                <w:sz w:val="24"/>
                <w:szCs w:val="24"/>
              </w:rPr>
              <w:t>е</w:t>
            </w:r>
            <w:r w:rsidRPr="00635B34">
              <w:rPr>
                <w:sz w:val="24"/>
                <w:szCs w:val="24"/>
              </w:rPr>
              <w:t>перь попробуем описать звуки пробуждающегося леса</w:t>
            </w:r>
            <w:proofErr w:type="gramStart"/>
            <w:r w:rsidRPr="00635B34">
              <w:rPr>
                <w:sz w:val="24"/>
                <w:szCs w:val="24"/>
              </w:rPr>
              <w:t>.</w:t>
            </w:r>
            <w:proofErr w:type="gramEnd"/>
            <w:r w:rsidRPr="00635B34">
              <w:rPr>
                <w:sz w:val="24"/>
                <w:szCs w:val="24"/>
              </w:rPr>
              <w:t xml:space="preserve"> (</w:t>
            </w:r>
            <w:proofErr w:type="gramStart"/>
            <w:r w:rsidRPr="00635B34">
              <w:rPr>
                <w:sz w:val="24"/>
                <w:szCs w:val="24"/>
              </w:rPr>
              <w:t>з</w:t>
            </w:r>
            <w:proofErr w:type="gramEnd"/>
            <w:r w:rsidRPr="00635B34">
              <w:rPr>
                <w:sz w:val="24"/>
                <w:szCs w:val="24"/>
              </w:rPr>
              <w:t>вуки л</w:t>
            </w:r>
            <w:r w:rsidRPr="00635B34">
              <w:rPr>
                <w:sz w:val="24"/>
                <w:szCs w:val="24"/>
              </w:rPr>
              <w:t>е</w:t>
            </w:r>
            <w:r w:rsidRPr="00635B34">
              <w:rPr>
                <w:sz w:val="24"/>
                <w:szCs w:val="24"/>
              </w:rPr>
              <w:t>са) Слышите? Это проснулись первые птицы. А какие ещё звуки мы услышим в весеннем лесу?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 xml:space="preserve">Но вот </w:t>
            </w:r>
            <w:r w:rsidR="005D35C6" w:rsidRPr="00635B34">
              <w:rPr>
                <w:sz w:val="24"/>
                <w:szCs w:val="24"/>
              </w:rPr>
              <w:t xml:space="preserve">… </w:t>
            </w:r>
            <w:r w:rsidRPr="00635B34">
              <w:rPr>
                <w:sz w:val="24"/>
                <w:szCs w:val="24"/>
              </w:rPr>
              <w:t xml:space="preserve">затинькали </w:t>
            </w:r>
            <w:r w:rsidR="005D35C6" w:rsidRPr="00635B34">
              <w:rPr>
                <w:sz w:val="24"/>
                <w:szCs w:val="24"/>
              </w:rPr>
              <w:t xml:space="preserve">… </w:t>
            </w:r>
            <w:r w:rsidRPr="00635B34">
              <w:rPr>
                <w:sz w:val="24"/>
                <w:szCs w:val="24"/>
              </w:rPr>
              <w:t xml:space="preserve">синички, </w:t>
            </w:r>
            <w:r w:rsidR="009478BF" w:rsidRPr="00635B34">
              <w:rPr>
                <w:sz w:val="24"/>
                <w:szCs w:val="24"/>
              </w:rPr>
              <w:t>…</w:t>
            </w:r>
            <w:r w:rsidRPr="00635B34">
              <w:rPr>
                <w:sz w:val="24"/>
                <w:szCs w:val="24"/>
              </w:rPr>
              <w:t xml:space="preserve"> жаворонки и скворцы. В лесу </w:t>
            </w:r>
            <w:r w:rsidR="009478BF" w:rsidRPr="00635B34">
              <w:rPr>
                <w:sz w:val="24"/>
                <w:szCs w:val="24"/>
              </w:rPr>
              <w:t>…</w:t>
            </w:r>
            <w:r w:rsidRPr="00635B34">
              <w:rPr>
                <w:sz w:val="24"/>
                <w:szCs w:val="24"/>
              </w:rPr>
              <w:t xml:space="preserve"> капель: тает снег на деревьях.</w:t>
            </w:r>
          </w:p>
          <w:p w:rsidR="00B01455" w:rsidRPr="00635B34" w:rsidRDefault="009478BF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С</w:t>
            </w:r>
            <w:r w:rsidR="00B01455" w:rsidRPr="00635B34">
              <w:rPr>
                <w:sz w:val="24"/>
                <w:szCs w:val="24"/>
              </w:rPr>
              <w:t>колько звуков в лесу! Но мы с вами богаче, чем художники и м</w:t>
            </w:r>
            <w:r w:rsidR="00B01455" w:rsidRPr="00635B34">
              <w:rPr>
                <w:sz w:val="24"/>
                <w:szCs w:val="24"/>
              </w:rPr>
              <w:t>у</w:t>
            </w:r>
            <w:r w:rsidR="00B01455" w:rsidRPr="00635B34">
              <w:rPr>
                <w:sz w:val="24"/>
                <w:szCs w:val="24"/>
              </w:rPr>
              <w:t>зыканты. Давайте не только н</w:t>
            </w:r>
            <w:r w:rsidR="00B01455" w:rsidRPr="00635B34">
              <w:rPr>
                <w:sz w:val="24"/>
                <w:szCs w:val="24"/>
              </w:rPr>
              <w:t>а</w:t>
            </w:r>
            <w:r w:rsidR="00B01455" w:rsidRPr="00635B34">
              <w:rPr>
                <w:sz w:val="24"/>
                <w:szCs w:val="24"/>
              </w:rPr>
              <w:t>полним лес цветом и звуками, но и оживим его. Какой художестве</w:t>
            </w:r>
            <w:r w:rsidR="00B01455" w:rsidRPr="00635B34">
              <w:rPr>
                <w:sz w:val="24"/>
                <w:szCs w:val="24"/>
              </w:rPr>
              <w:t>н</w:t>
            </w:r>
            <w:r w:rsidR="00B01455" w:rsidRPr="00635B34">
              <w:rPr>
                <w:sz w:val="24"/>
                <w:szCs w:val="24"/>
              </w:rPr>
              <w:t>ный приём поможет нам показать начавшееся движение в природе?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(Молчаливые, старушки</w:t>
            </w:r>
            <w:proofErr w:type="gramStart"/>
            <w:r w:rsidRPr="00635B34">
              <w:rPr>
                <w:sz w:val="24"/>
                <w:szCs w:val="24"/>
              </w:rPr>
              <w:t xml:space="preserve">, …) </w:t>
            </w:r>
            <w:proofErr w:type="gramEnd"/>
            <w:r w:rsidRPr="00635B34">
              <w:rPr>
                <w:sz w:val="24"/>
                <w:szCs w:val="24"/>
              </w:rPr>
              <w:t>с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сны (зябко, недовольно, тяжело) кута</w:t>
            </w:r>
            <w:r w:rsidR="009478BF" w:rsidRPr="00635B34">
              <w:rPr>
                <w:sz w:val="24"/>
                <w:szCs w:val="24"/>
              </w:rPr>
              <w:t xml:space="preserve">ются в … </w:t>
            </w:r>
            <w:r w:rsidRPr="00635B34">
              <w:rPr>
                <w:sz w:val="24"/>
                <w:szCs w:val="24"/>
              </w:rPr>
              <w:t xml:space="preserve">шубы. (Дремлет, </w:t>
            </w:r>
            <w:r w:rsidRPr="00635B34">
              <w:rPr>
                <w:sz w:val="24"/>
                <w:szCs w:val="24"/>
              </w:rPr>
              <w:lastRenderedPageBreak/>
              <w:t xml:space="preserve">ёжится </w:t>
            </w:r>
            <w:proofErr w:type="gramStart"/>
            <w:r w:rsidRPr="00635B34">
              <w:rPr>
                <w:sz w:val="24"/>
                <w:szCs w:val="24"/>
              </w:rPr>
              <w:t>от</w:t>
            </w:r>
            <w:proofErr w:type="gramEnd"/>
            <w:r w:rsidRPr="00635B34">
              <w:rPr>
                <w:sz w:val="24"/>
                <w:szCs w:val="24"/>
              </w:rPr>
              <w:t xml:space="preserve"> …, прячет</w:t>
            </w:r>
            <w:r w:rsidR="009478BF" w:rsidRPr="00635B34">
              <w:rPr>
                <w:sz w:val="24"/>
                <w:szCs w:val="24"/>
              </w:rPr>
              <w:t>ся, …) …</w:t>
            </w:r>
            <w:r w:rsidRPr="00635B34">
              <w:rPr>
                <w:sz w:val="24"/>
                <w:szCs w:val="24"/>
              </w:rPr>
              <w:t xml:space="preserve"> пень. </w:t>
            </w:r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Какое ещё движение, даже, может быть, едва уловимое, вы заметите и опишете? (птица вспорхнула, качнулась берёзка, вздохнула с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сна). Продолжите ваше описание. Воспользуйтесь клише.</w:t>
            </w:r>
          </w:p>
          <w:p w:rsidR="00B01455" w:rsidRPr="00635B34" w:rsidRDefault="009478BF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635B34">
              <w:rPr>
                <w:sz w:val="24"/>
                <w:szCs w:val="24"/>
              </w:rPr>
              <w:t>На …</w:t>
            </w:r>
            <w:r w:rsidR="00B01455" w:rsidRPr="00635B34">
              <w:rPr>
                <w:sz w:val="24"/>
                <w:szCs w:val="24"/>
              </w:rPr>
              <w:t xml:space="preserve"> ветку берёзы (вспорхнула, уселась, взлетела) птица, и (потр</w:t>
            </w:r>
            <w:r w:rsidR="00B01455" w:rsidRPr="00635B34">
              <w:rPr>
                <w:sz w:val="24"/>
                <w:szCs w:val="24"/>
              </w:rPr>
              <w:t>е</w:t>
            </w:r>
            <w:r w:rsidR="00B01455" w:rsidRPr="00635B34">
              <w:rPr>
                <w:sz w:val="24"/>
                <w:szCs w:val="24"/>
              </w:rPr>
              <w:t xml:space="preserve">воженное, разбуженное) дерево </w:t>
            </w:r>
            <w:r w:rsidRPr="00635B34">
              <w:rPr>
                <w:sz w:val="24"/>
                <w:szCs w:val="24"/>
              </w:rPr>
              <w:t>…</w:t>
            </w:r>
            <w:r w:rsidR="00B01455" w:rsidRPr="00635B34">
              <w:rPr>
                <w:sz w:val="24"/>
                <w:szCs w:val="24"/>
              </w:rPr>
              <w:t xml:space="preserve"> тряхнуло (макушкой, рукавом, …)</w:t>
            </w:r>
            <w:proofErr w:type="gramEnd"/>
          </w:p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Устраните неоправданные повт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 xml:space="preserve">ры, если они есть. </w:t>
            </w:r>
          </w:p>
        </w:tc>
        <w:tc>
          <w:tcPr>
            <w:tcW w:w="2126" w:type="dxa"/>
          </w:tcPr>
          <w:p w:rsidR="00B01455" w:rsidRPr="00635B34" w:rsidRDefault="00B01455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lastRenderedPageBreak/>
              <w:t>Анализ предл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жений, самоко</w:t>
            </w:r>
            <w:r w:rsidRPr="00635B34">
              <w:rPr>
                <w:sz w:val="24"/>
                <w:szCs w:val="24"/>
              </w:rPr>
              <w:t>н</w:t>
            </w:r>
            <w:r w:rsidRPr="00635B34">
              <w:rPr>
                <w:sz w:val="24"/>
                <w:szCs w:val="24"/>
              </w:rPr>
              <w:t>троль и взаим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контроль, записи в тетради</w:t>
            </w:r>
          </w:p>
        </w:tc>
        <w:tc>
          <w:tcPr>
            <w:tcW w:w="2393" w:type="dxa"/>
          </w:tcPr>
          <w:p w:rsidR="00101061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Учебное сотрудн</w:t>
            </w:r>
            <w:r w:rsidRPr="00635B34">
              <w:rPr>
                <w:sz w:val="24"/>
                <w:szCs w:val="24"/>
              </w:rPr>
              <w:t>и</w:t>
            </w:r>
            <w:r w:rsidRPr="00635B34">
              <w:rPr>
                <w:sz w:val="24"/>
                <w:szCs w:val="24"/>
              </w:rPr>
              <w:t xml:space="preserve">чество с учителем и сверстниками (К), </w:t>
            </w:r>
          </w:p>
          <w:p w:rsidR="00101061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подведение под п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 xml:space="preserve">нятие (П), </w:t>
            </w:r>
          </w:p>
          <w:p w:rsidR="00101061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постановка и реш</w:t>
            </w:r>
            <w:r w:rsidRPr="00635B34">
              <w:rPr>
                <w:sz w:val="24"/>
                <w:szCs w:val="24"/>
              </w:rPr>
              <w:t>е</w:t>
            </w:r>
            <w:r w:rsidRPr="00635B34">
              <w:rPr>
                <w:sz w:val="24"/>
                <w:szCs w:val="24"/>
              </w:rPr>
              <w:t>ние проблем (П),</w:t>
            </w:r>
          </w:p>
          <w:p w:rsidR="00101061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самоопределение (Л)</w:t>
            </w:r>
          </w:p>
          <w:p w:rsidR="00101061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осознанное и прои</w:t>
            </w:r>
            <w:r w:rsidRPr="00635B34">
              <w:rPr>
                <w:sz w:val="24"/>
                <w:szCs w:val="24"/>
              </w:rPr>
              <w:t>з</w:t>
            </w:r>
            <w:r w:rsidRPr="00635B34">
              <w:rPr>
                <w:sz w:val="24"/>
                <w:szCs w:val="24"/>
              </w:rPr>
              <w:t>вольное построение речевого высказыв</w:t>
            </w:r>
            <w:r w:rsidRPr="00635B34">
              <w:rPr>
                <w:sz w:val="24"/>
                <w:szCs w:val="24"/>
              </w:rPr>
              <w:t>а</w:t>
            </w:r>
            <w:r w:rsidRPr="00635B34">
              <w:rPr>
                <w:sz w:val="24"/>
                <w:szCs w:val="24"/>
              </w:rPr>
              <w:t>ния (П)</w:t>
            </w:r>
          </w:p>
          <w:p w:rsidR="005D35C6" w:rsidRPr="00635B34" w:rsidRDefault="005D35C6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извлечение необх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димой информации из текста (П)</w:t>
            </w:r>
          </w:p>
          <w:p w:rsidR="005D35C6" w:rsidRPr="00635B34" w:rsidRDefault="005D35C6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выполнение дейс</w:t>
            </w:r>
            <w:r w:rsidRPr="00635B34">
              <w:rPr>
                <w:sz w:val="24"/>
                <w:szCs w:val="24"/>
              </w:rPr>
              <w:t>т</w:t>
            </w:r>
            <w:r w:rsidRPr="00635B34">
              <w:rPr>
                <w:sz w:val="24"/>
                <w:szCs w:val="24"/>
              </w:rPr>
              <w:t>вий по алгоритму (П)</w:t>
            </w:r>
          </w:p>
          <w:p w:rsidR="00B01455" w:rsidRPr="00635B34" w:rsidRDefault="00101061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коррекция (Р)</w:t>
            </w:r>
          </w:p>
        </w:tc>
      </w:tr>
      <w:tr w:rsidR="00B01455" w:rsidRPr="00635B34" w:rsidTr="00E27C77">
        <w:tc>
          <w:tcPr>
            <w:tcW w:w="1526" w:type="dxa"/>
          </w:tcPr>
          <w:p w:rsidR="00B01455" w:rsidRPr="00635B34" w:rsidRDefault="00B01455" w:rsidP="00635B34">
            <w:pPr>
              <w:pStyle w:val="a7"/>
              <w:numPr>
                <w:ilvl w:val="1"/>
                <w:numId w:val="5"/>
              </w:numPr>
              <w:tabs>
                <w:tab w:val="left" w:pos="284"/>
              </w:tabs>
              <w:spacing w:line="360" w:lineRule="auto"/>
              <w:ind w:left="0" w:hanging="22"/>
              <w:jc w:val="both"/>
              <w:rPr>
                <w:bCs/>
                <w:sz w:val="24"/>
                <w:szCs w:val="24"/>
              </w:rPr>
            </w:pPr>
            <w:r w:rsidRPr="00635B34">
              <w:rPr>
                <w:bCs/>
                <w:sz w:val="24"/>
                <w:szCs w:val="24"/>
              </w:rPr>
              <w:lastRenderedPageBreak/>
              <w:t>Перви</w:t>
            </w:r>
            <w:r w:rsidRPr="00635B34">
              <w:rPr>
                <w:bCs/>
                <w:sz w:val="24"/>
                <w:szCs w:val="24"/>
              </w:rPr>
              <w:t>ч</w:t>
            </w:r>
            <w:r w:rsidRPr="00635B34">
              <w:rPr>
                <w:bCs/>
                <w:sz w:val="24"/>
                <w:szCs w:val="24"/>
              </w:rPr>
              <w:t>ное закре</w:t>
            </w:r>
            <w:r w:rsidRPr="00635B34">
              <w:rPr>
                <w:bCs/>
                <w:sz w:val="24"/>
                <w:szCs w:val="24"/>
              </w:rPr>
              <w:t>п</w:t>
            </w:r>
            <w:r w:rsidRPr="00635B34">
              <w:rPr>
                <w:bCs/>
                <w:sz w:val="24"/>
                <w:szCs w:val="24"/>
              </w:rPr>
              <w:t>ление.</w:t>
            </w:r>
          </w:p>
        </w:tc>
        <w:tc>
          <w:tcPr>
            <w:tcW w:w="3827" w:type="dxa"/>
          </w:tcPr>
          <w:p w:rsidR="00B01455" w:rsidRPr="00635B34" w:rsidRDefault="00B01455" w:rsidP="00635B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Прочитайте получившиеся фра</w:t>
            </w:r>
            <w:r w:rsidRPr="00635B34">
              <w:rPr>
                <w:sz w:val="24"/>
                <w:szCs w:val="24"/>
              </w:rPr>
              <w:t>г</w:t>
            </w:r>
            <w:r w:rsidRPr="00635B34">
              <w:rPr>
                <w:sz w:val="24"/>
                <w:szCs w:val="24"/>
              </w:rPr>
              <w:t xml:space="preserve">менты. В </w:t>
            </w:r>
            <w:proofErr w:type="gramStart"/>
            <w:r w:rsidRPr="00635B34">
              <w:rPr>
                <w:sz w:val="24"/>
                <w:szCs w:val="24"/>
              </w:rPr>
              <w:t>правописании</w:t>
            </w:r>
            <w:proofErr w:type="gramEnd"/>
            <w:r w:rsidRPr="00635B34">
              <w:rPr>
                <w:sz w:val="24"/>
                <w:szCs w:val="24"/>
              </w:rPr>
              <w:t xml:space="preserve"> каких слов вы сомневаетесь?</w:t>
            </w:r>
          </w:p>
          <w:p w:rsidR="00B01455" w:rsidRPr="00635B34" w:rsidRDefault="00B01455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А теперь (по желанию) прочитаем несколько сочинений целиком.</w:t>
            </w:r>
          </w:p>
        </w:tc>
        <w:tc>
          <w:tcPr>
            <w:tcW w:w="2126" w:type="dxa"/>
          </w:tcPr>
          <w:p w:rsidR="00B01455" w:rsidRPr="00635B34" w:rsidRDefault="00B01455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Анализ предл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жений, самоко</w:t>
            </w:r>
            <w:r w:rsidRPr="00635B34">
              <w:rPr>
                <w:sz w:val="24"/>
                <w:szCs w:val="24"/>
              </w:rPr>
              <w:t>н</w:t>
            </w:r>
            <w:r w:rsidRPr="00635B34">
              <w:rPr>
                <w:sz w:val="24"/>
                <w:szCs w:val="24"/>
              </w:rPr>
              <w:t>троль и взаим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контроль, записи в тетради</w:t>
            </w:r>
          </w:p>
        </w:tc>
        <w:tc>
          <w:tcPr>
            <w:tcW w:w="2393" w:type="dxa"/>
          </w:tcPr>
          <w:p w:rsidR="009478BF" w:rsidRPr="00635B34" w:rsidRDefault="009478BF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выполнение дейс</w:t>
            </w:r>
            <w:r w:rsidRPr="00635B34">
              <w:rPr>
                <w:sz w:val="24"/>
                <w:szCs w:val="24"/>
              </w:rPr>
              <w:t>т</w:t>
            </w:r>
            <w:r w:rsidRPr="00635B34">
              <w:rPr>
                <w:sz w:val="24"/>
                <w:szCs w:val="24"/>
              </w:rPr>
              <w:t>вий по алгоритму (П)</w:t>
            </w:r>
          </w:p>
          <w:p w:rsidR="009478BF" w:rsidRPr="00635B34" w:rsidRDefault="009478BF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 xml:space="preserve">коррекция (Р) </w:t>
            </w:r>
          </w:p>
          <w:p w:rsidR="009478BF" w:rsidRPr="00635B34" w:rsidRDefault="009478BF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самоопределение (Л)</w:t>
            </w:r>
          </w:p>
          <w:p w:rsidR="00B01455" w:rsidRPr="00635B34" w:rsidRDefault="009478BF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осознанное и прои</w:t>
            </w:r>
            <w:r w:rsidRPr="00635B34">
              <w:rPr>
                <w:sz w:val="24"/>
                <w:szCs w:val="24"/>
              </w:rPr>
              <w:t>з</w:t>
            </w:r>
            <w:r w:rsidRPr="00635B34">
              <w:rPr>
                <w:sz w:val="24"/>
                <w:szCs w:val="24"/>
              </w:rPr>
              <w:t>вольное построение речевого высказыв</w:t>
            </w:r>
            <w:r w:rsidRPr="00635B34">
              <w:rPr>
                <w:sz w:val="24"/>
                <w:szCs w:val="24"/>
              </w:rPr>
              <w:t>а</w:t>
            </w:r>
            <w:r w:rsidRPr="00635B34">
              <w:rPr>
                <w:sz w:val="24"/>
                <w:szCs w:val="24"/>
              </w:rPr>
              <w:t>ния (П)</w:t>
            </w:r>
          </w:p>
        </w:tc>
      </w:tr>
      <w:tr w:rsidR="00B01455" w:rsidRPr="00635B34" w:rsidTr="00E27C77">
        <w:tc>
          <w:tcPr>
            <w:tcW w:w="1526" w:type="dxa"/>
          </w:tcPr>
          <w:p w:rsidR="00B01455" w:rsidRPr="00635B34" w:rsidRDefault="00B01455" w:rsidP="00635B34">
            <w:pPr>
              <w:pStyle w:val="a7"/>
              <w:numPr>
                <w:ilvl w:val="1"/>
                <w:numId w:val="5"/>
              </w:numPr>
              <w:tabs>
                <w:tab w:val="left" w:pos="284"/>
              </w:tabs>
              <w:spacing w:line="360" w:lineRule="auto"/>
              <w:ind w:left="0" w:hanging="22"/>
              <w:jc w:val="both"/>
              <w:rPr>
                <w:bCs/>
                <w:sz w:val="24"/>
                <w:szCs w:val="24"/>
              </w:rPr>
            </w:pPr>
            <w:r w:rsidRPr="00635B34">
              <w:rPr>
                <w:bCs/>
                <w:sz w:val="24"/>
                <w:szCs w:val="24"/>
              </w:rPr>
              <w:t>Рефле</w:t>
            </w:r>
            <w:r w:rsidRPr="00635B34">
              <w:rPr>
                <w:bCs/>
                <w:sz w:val="24"/>
                <w:szCs w:val="24"/>
              </w:rPr>
              <w:t>к</w:t>
            </w:r>
            <w:r w:rsidRPr="00635B34">
              <w:rPr>
                <w:bCs/>
                <w:sz w:val="24"/>
                <w:szCs w:val="24"/>
              </w:rPr>
              <w:t>сия.</w:t>
            </w:r>
          </w:p>
        </w:tc>
        <w:tc>
          <w:tcPr>
            <w:tcW w:w="3827" w:type="dxa"/>
          </w:tcPr>
          <w:p w:rsidR="00B01455" w:rsidRPr="00635B34" w:rsidRDefault="00B01455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Вот какие замечательные сочин</w:t>
            </w:r>
            <w:r w:rsidRPr="00635B34">
              <w:rPr>
                <w:sz w:val="24"/>
                <w:szCs w:val="24"/>
              </w:rPr>
              <w:t>е</w:t>
            </w:r>
            <w:r w:rsidRPr="00635B34">
              <w:rPr>
                <w:sz w:val="24"/>
                <w:szCs w:val="24"/>
              </w:rPr>
              <w:t>ния у нас получились! Нелёгкое это дело – быть волшебником. П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нравилось ли вам держать в руках волшебную палочку? А писать с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чинение?</w:t>
            </w:r>
          </w:p>
        </w:tc>
        <w:tc>
          <w:tcPr>
            <w:tcW w:w="2126" w:type="dxa"/>
          </w:tcPr>
          <w:p w:rsidR="00B01455" w:rsidRPr="00635B34" w:rsidRDefault="00B01455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Подведение ит</w:t>
            </w:r>
            <w:r w:rsidRPr="00635B34">
              <w:rPr>
                <w:sz w:val="24"/>
                <w:szCs w:val="24"/>
              </w:rPr>
              <w:t>о</w:t>
            </w:r>
            <w:r w:rsidRPr="00635B34">
              <w:rPr>
                <w:sz w:val="24"/>
                <w:szCs w:val="24"/>
              </w:rPr>
              <w:t>гов урока</w:t>
            </w:r>
          </w:p>
        </w:tc>
        <w:tc>
          <w:tcPr>
            <w:tcW w:w="2393" w:type="dxa"/>
          </w:tcPr>
          <w:p w:rsidR="00B01455" w:rsidRPr="00635B34" w:rsidRDefault="009478BF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Адекватное поним</w:t>
            </w:r>
            <w:r w:rsidRPr="00635B34">
              <w:rPr>
                <w:sz w:val="24"/>
                <w:szCs w:val="24"/>
              </w:rPr>
              <w:t>а</w:t>
            </w:r>
            <w:r w:rsidRPr="00635B34">
              <w:rPr>
                <w:sz w:val="24"/>
                <w:szCs w:val="24"/>
              </w:rPr>
              <w:t>ние причин успеха и неуспеха (Л)</w:t>
            </w:r>
          </w:p>
          <w:p w:rsidR="009478BF" w:rsidRPr="00635B34" w:rsidRDefault="009478BF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Самооценка (Л)</w:t>
            </w:r>
          </w:p>
          <w:p w:rsidR="009478BF" w:rsidRPr="00635B34" w:rsidRDefault="009478BF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Рефлексия способов и условий действий (П)</w:t>
            </w:r>
          </w:p>
          <w:p w:rsidR="009478BF" w:rsidRPr="00635B34" w:rsidRDefault="009478BF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Контроль и оценка результатов (П)</w:t>
            </w:r>
          </w:p>
        </w:tc>
      </w:tr>
      <w:tr w:rsidR="00B01455" w:rsidRPr="00635B34" w:rsidTr="00E27C77">
        <w:tc>
          <w:tcPr>
            <w:tcW w:w="1526" w:type="dxa"/>
          </w:tcPr>
          <w:p w:rsidR="00B01455" w:rsidRPr="00635B34" w:rsidRDefault="00B01455" w:rsidP="00635B34">
            <w:pPr>
              <w:pStyle w:val="a7"/>
              <w:numPr>
                <w:ilvl w:val="1"/>
                <w:numId w:val="5"/>
              </w:numPr>
              <w:tabs>
                <w:tab w:val="left" w:pos="284"/>
              </w:tabs>
              <w:spacing w:line="360" w:lineRule="auto"/>
              <w:ind w:left="0" w:hanging="22"/>
              <w:jc w:val="both"/>
              <w:rPr>
                <w:bCs/>
                <w:sz w:val="24"/>
                <w:szCs w:val="24"/>
              </w:rPr>
            </w:pPr>
            <w:r w:rsidRPr="00635B34">
              <w:rPr>
                <w:bCs/>
                <w:sz w:val="24"/>
                <w:szCs w:val="24"/>
              </w:rPr>
              <w:lastRenderedPageBreak/>
              <w:t>Инфо</w:t>
            </w:r>
            <w:r w:rsidRPr="00635B34">
              <w:rPr>
                <w:bCs/>
                <w:sz w:val="24"/>
                <w:szCs w:val="24"/>
              </w:rPr>
              <w:t>р</w:t>
            </w:r>
            <w:r w:rsidRPr="00635B34">
              <w:rPr>
                <w:bCs/>
                <w:sz w:val="24"/>
                <w:szCs w:val="24"/>
              </w:rPr>
              <w:t>мация о д</w:t>
            </w:r>
            <w:r w:rsidRPr="00635B34">
              <w:rPr>
                <w:bCs/>
                <w:sz w:val="24"/>
                <w:szCs w:val="24"/>
              </w:rPr>
              <w:t>о</w:t>
            </w:r>
            <w:r w:rsidRPr="00635B34">
              <w:rPr>
                <w:bCs/>
                <w:sz w:val="24"/>
                <w:szCs w:val="24"/>
              </w:rPr>
              <w:t>машнем з</w:t>
            </w:r>
            <w:r w:rsidRPr="00635B34">
              <w:rPr>
                <w:bCs/>
                <w:sz w:val="24"/>
                <w:szCs w:val="24"/>
              </w:rPr>
              <w:t>а</w:t>
            </w:r>
            <w:r w:rsidRPr="00635B34">
              <w:rPr>
                <w:bCs/>
                <w:sz w:val="24"/>
                <w:szCs w:val="24"/>
              </w:rPr>
              <w:t>дании.</w:t>
            </w:r>
          </w:p>
        </w:tc>
        <w:tc>
          <w:tcPr>
            <w:tcW w:w="3827" w:type="dxa"/>
          </w:tcPr>
          <w:p w:rsidR="00B01455" w:rsidRPr="00635B34" w:rsidRDefault="00B01455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Дома дополните или продолжите сочинение-описание. Оно у нас пока незаконченное, ведь мы не знаем, что произошло дольше в нашем волшебном лесу. А чтобы потренироваться в волшебстве, послушайте, что говорят разб</w:t>
            </w:r>
            <w:r w:rsidRPr="00635B34">
              <w:rPr>
                <w:sz w:val="24"/>
                <w:szCs w:val="24"/>
              </w:rPr>
              <w:t>у</w:t>
            </w:r>
            <w:r w:rsidRPr="00635B34">
              <w:rPr>
                <w:sz w:val="24"/>
                <w:szCs w:val="24"/>
              </w:rPr>
              <w:t>женные солнцем деревья, о чём звенит капель. Не забудьте пров</w:t>
            </w:r>
            <w:r w:rsidRPr="00635B34">
              <w:rPr>
                <w:sz w:val="24"/>
                <w:szCs w:val="24"/>
              </w:rPr>
              <w:t>е</w:t>
            </w:r>
            <w:r w:rsidRPr="00635B34">
              <w:rPr>
                <w:sz w:val="24"/>
                <w:szCs w:val="24"/>
              </w:rPr>
              <w:t>рить орфограммы.</w:t>
            </w:r>
          </w:p>
        </w:tc>
        <w:tc>
          <w:tcPr>
            <w:tcW w:w="2126" w:type="dxa"/>
          </w:tcPr>
          <w:p w:rsidR="00B01455" w:rsidRPr="00635B34" w:rsidRDefault="00B01455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Запись домашнего задания</w:t>
            </w:r>
          </w:p>
        </w:tc>
        <w:tc>
          <w:tcPr>
            <w:tcW w:w="2393" w:type="dxa"/>
          </w:tcPr>
          <w:p w:rsidR="00B01455" w:rsidRPr="00635B34" w:rsidRDefault="009478BF" w:rsidP="00635B34">
            <w:pPr>
              <w:shd w:val="clear" w:color="auto" w:fill="FFFFFF"/>
              <w:spacing w:after="122" w:line="360" w:lineRule="auto"/>
              <w:rPr>
                <w:sz w:val="24"/>
                <w:szCs w:val="24"/>
              </w:rPr>
            </w:pPr>
            <w:r w:rsidRPr="00635B34">
              <w:rPr>
                <w:sz w:val="24"/>
                <w:szCs w:val="24"/>
              </w:rPr>
              <w:t>Дифференцирова</w:t>
            </w:r>
            <w:r w:rsidRPr="00635B34">
              <w:rPr>
                <w:sz w:val="24"/>
                <w:szCs w:val="24"/>
              </w:rPr>
              <w:t>н</w:t>
            </w:r>
            <w:r w:rsidRPr="00635B34">
              <w:rPr>
                <w:sz w:val="24"/>
                <w:szCs w:val="24"/>
              </w:rPr>
              <w:t>ные задания (</w:t>
            </w:r>
            <w:proofErr w:type="gramStart"/>
            <w:r w:rsidRPr="00635B34">
              <w:rPr>
                <w:sz w:val="24"/>
                <w:szCs w:val="24"/>
              </w:rPr>
              <w:t>П</w:t>
            </w:r>
            <w:proofErr w:type="gramEnd"/>
            <w:r w:rsidRPr="00635B34">
              <w:rPr>
                <w:sz w:val="24"/>
                <w:szCs w:val="24"/>
              </w:rPr>
              <w:t>, Л)</w:t>
            </w:r>
          </w:p>
        </w:tc>
      </w:tr>
    </w:tbl>
    <w:p w:rsidR="00F63939" w:rsidRPr="00635B34" w:rsidRDefault="00F63939" w:rsidP="00635B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63939" w:rsidRPr="00635B34" w:rsidSect="00635B34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F4E" w:rsidRDefault="006B5F4E" w:rsidP="00397AE4">
      <w:pPr>
        <w:spacing w:after="0" w:line="240" w:lineRule="auto"/>
      </w:pPr>
      <w:r>
        <w:separator/>
      </w:r>
    </w:p>
  </w:endnote>
  <w:endnote w:type="continuationSeparator" w:id="0">
    <w:p w:rsidR="006B5F4E" w:rsidRDefault="006B5F4E" w:rsidP="0039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1485"/>
      <w:docPartObj>
        <w:docPartGallery w:val="Page Numbers (Bottom of Page)"/>
        <w:docPartUnique/>
      </w:docPartObj>
    </w:sdtPr>
    <w:sdtContent>
      <w:p w:rsidR="00397AE4" w:rsidRDefault="000110D2">
        <w:pPr>
          <w:pStyle w:val="aa"/>
          <w:jc w:val="right"/>
        </w:pPr>
        <w:fldSimple w:instr=" PAGE   \* MERGEFORMAT ">
          <w:r w:rsidR="000730F5">
            <w:rPr>
              <w:noProof/>
            </w:rPr>
            <w:t>2</w:t>
          </w:r>
        </w:fldSimple>
      </w:p>
    </w:sdtContent>
  </w:sdt>
  <w:p w:rsidR="00397AE4" w:rsidRDefault="00397AE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F4E" w:rsidRDefault="006B5F4E" w:rsidP="00397AE4">
      <w:pPr>
        <w:spacing w:after="0" w:line="240" w:lineRule="auto"/>
      </w:pPr>
      <w:r>
        <w:separator/>
      </w:r>
    </w:p>
  </w:footnote>
  <w:footnote w:type="continuationSeparator" w:id="0">
    <w:p w:rsidR="006B5F4E" w:rsidRDefault="006B5F4E" w:rsidP="00397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326B"/>
    <w:multiLevelType w:val="hybridMultilevel"/>
    <w:tmpl w:val="BF104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46104"/>
    <w:multiLevelType w:val="hybridMultilevel"/>
    <w:tmpl w:val="25686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B4E1B"/>
    <w:multiLevelType w:val="multilevel"/>
    <w:tmpl w:val="4044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DE5EE0"/>
    <w:multiLevelType w:val="multilevel"/>
    <w:tmpl w:val="F1F4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DA592B"/>
    <w:multiLevelType w:val="multilevel"/>
    <w:tmpl w:val="F972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392566"/>
    <w:multiLevelType w:val="multilevel"/>
    <w:tmpl w:val="9A18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BC3F51"/>
    <w:multiLevelType w:val="hybridMultilevel"/>
    <w:tmpl w:val="4120B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255F8A"/>
    <w:multiLevelType w:val="multilevel"/>
    <w:tmpl w:val="D6CA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CE08C9"/>
    <w:multiLevelType w:val="multilevel"/>
    <w:tmpl w:val="8EEE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939"/>
    <w:rsid w:val="000110D2"/>
    <w:rsid w:val="000730F5"/>
    <w:rsid w:val="00101061"/>
    <w:rsid w:val="002931BC"/>
    <w:rsid w:val="00397AE4"/>
    <w:rsid w:val="005D35C6"/>
    <w:rsid w:val="00635B34"/>
    <w:rsid w:val="006A4DF4"/>
    <w:rsid w:val="006B5F4E"/>
    <w:rsid w:val="00930FEE"/>
    <w:rsid w:val="009478BF"/>
    <w:rsid w:val="00B01455"/>
    <w:rsid w:val="00B85A2F"/>
    <w:rsid w:val="00E27C77"/>
    <w:rsid w:val="00ED1C37"/>
    <w:rsid w:val="00F63939"/>
    <w:rsid w:val="00F8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939"/>
    <w:rPr>
      <w:b/>
      <w:bCs/>
    </w:rPr>
  </w:style>
  <w:style w:type="character" w:customStyle="1" w:styleId="apple-converted-space">
    <w:name w:val="apple-converted-space"/>
    <w:basedOn w:val="a0"/>
    <w:rsid w:val="00F63939"/>
  </w:style>
  <w:style w:type="paragraph" w:styleId="a5">
    <w:name w:val="No Spacing"/>
    <w:uiPriority w:val="1"/>
    <w:qFormat/>
    <w:rsid w:val="00F639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639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6">
    <w:name w:val="Table Grid"/>
    <w:basedOn w:val="a1"/>
    <w:rsid w:val="00F6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30FE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9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7AE4"/>
  </w:style>
  <w:style w:type="paragraph" w:styleId="aa">
    <w:name w:val="footer"/>
    <w:basedOn w:val="a"/>
    <w:link w:val="ab"/>
    <w:uiPriority w:val="99"/>
    <w:unhideWhenUsed/>
    <w:rsid w:val="0039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7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7</cp:revision>
  <cp:lastPrinted>2017-02-14T07:23:00Z</cp:lastPrinted>
  <dcterms:created xsi:type="dcterms:W3CDTF">2017-02-14T05:58:00Z</dcterms:created>
  <dcterms:modified xsi:type="dcterms:W3CDTF">2018-02-27T11:08:00Z</dcterms:modified>
</cp:coreProperties>
</file>