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AF" w:rsidRPr="000402AF" w:rsidRDefault="000402AF" w:rsidP="000402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Методическая ра</w:t>
      </w:r>
      <w:r w:rsidR="003E5162">
        <w:rPr>
          <w:rFonts w:ascii="Times New Roman" w:hAnsi="Times New Roman" w:cs="Times New Roman"/>
          <w:b/>
          <w:sz w:val="28"/>
          <w:szCs w:val="28"/>
        </w:rPr>
        <w:t>зработка занятия «Дорога. Её элементы</w:t>
      </w:r>
      <w:r w:rsidRPr="000402AF">
        <w:rPr>
          <w:rFonts w:ascii="Times New Roman" w:hAnsi="Times New Roman" w:cs="Times New Roman"/>
          <w:b/>
          <w:sz w:val="28"/>
          <w:szCs w:val="28"/>
        </w:rPr>
        <w:t>».</w:t>
      </w:r>
    </w:p>
    <w:p w:rsidR="000402AF" w:rsidRPr="000402AF" w:rsidRDefault="000402AF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02AF" w:rsidRDefault="000402AF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Объединение:</w:t>
      </w:r>
      <w:r w:rsidR="003E5162">
        <w:rPr>
          <w:rFonts w:ascii="Times New Roman" w:hAnsi="Times New Roman" w:cs="Times New Roman"/>
          <w:sz w:val="28"/>
          <w:szCs w:val="28"/>
        </w:rPr>
        <w:t xml:space="preserve"> «Мы – за безопасность на дорогах!</w:t>
      </w:r>
      <w:r w:rsidRPr="000402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02A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402AF" w:rsidRPr="000402AF" w:rsidRDefault="000402AF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0402AF">
        <w:rPr>
          <w:rFonts w:ascii="Times New Roman" w:hAnsi="Times New Roman" w:cs="Times New Roman"/>
          <w:b/>
          <w:sz w:val="28"/>
          <w:szCs w:val="28"/>
        </w:rPr>
        <w:t xml:space="preserve">руппа </w:t>
      </w:r>
      <w:r w:rsidRPr="000402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02AF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0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AF" w:rsidRPr="000402AF" w:rsidRDefault="00FB73DB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="003E5162">
        <w:rPr>
          <w:rFonts w:ascii="Times New Roman" w:hAnsi="Times New Roman" w:cs="Times New Roman"/>
          <w:sz w:val="28"/>
          <w:szCs w:val="28"/>
        </w:rPr>
        <w:t>: Дорога</w:t>
      </w:r>
      <w:r w:rsidR="000402AF" w:rsidRPr="000402AF">
        <w:rPr>
          <w:rFonts w:ascii="Times New Roman" w:hAnsi="Times New Roman" w:cs="Times New Roman"/>
          <w:sz w:val="28"/>
          <w:szCs w:val="28"/>
        </w:rPr>
        <w:t>.</w:t>
      </w:r>
      <w:r w:rsidR="003E5162">
        <w:rPr>
          <w:rFonts w:ascii="Times New Roman" w:hAnsi="Times New Roman" w:cs="Times New Roman"/>
          <w:sz w:val="28"/>
          <w:szCs w:val="28"/>
        </w:rPr>
        <w:t xml:space="preserve"> Её элементы.</w:t>
      </w:r>
    </w:p>
    <w:p w:rsidR="00FB73DB" w:rsidRPr="000402AF" w:rsidRDefault="000402AF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Место и роль занятия в изучаемой теме:</w:t>
      </w:r>
      <w:r w:rsidRPr="000402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изучение нового материала.</w:t>
      </w:r>
      <w:r w:rsidRPr="00040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FB73DB" w:rsidRPr="000402AF" w:rsidRDefault="00FB73DB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0402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2AF"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  <w:r w:rsidRPr="000402AF">
        <w:rPr>
          <w:rFonts w:ascii="Times New Roman" w:hAnsi="Times New Roman" w:cs="Times New Roman"/>
          <w:sz w:val="28"/>
          <w:szCs w:val="28"/>
        </w:rPr>
        <w:t>.</w:t>
      </w:r>
    </w:p>
    <w:p w:rsidR="00FB73DB" w:rsidRPr="000402AF" w:rsidRDefault="00FB73DB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="003E5162">
        <w:rPr>
          <w:rFonts w:ascii="Times New Roman" w:hAnsi="Times New Roman" w:cs="Times New Roman"/>
          <w:sz w:val="28"/>
          <w:szCs w:val="28"/>
        </w:rPr>
        <w:t xml:space="preserve">: </w:t>
      </w:r>
      <w:r w:rsidR="003E5162" w:rsidRPr="003E5162">
        <w:rPr>
          <w:rFonts w:ascii="Times New Roman" w:hAnsi="Times New Roman" w:cs="Times New Roman"/>
          <w:sz w:val="28"/>
          <w:szCs w:val="28"/>
        </w:rPr>
        <w:t>создать условия для формирования навыков безопасного поведения на дороге, способствовать развитию познав</w:t>
      </w:r>
      <w:r w:rsidR="003E5162" w:rsidRPr="003E5162">
        <w:rPr>
          <w:rFonts w:ascii="Times New Roman" w:hAnsi="Times New Roman" w:cs="Times New Roman"/>
          <w:sz w:val="28"/>
          <w:szCs w:val="28"/>
        </w:rPr>
        <w:t>а</w:t>
      </w:r>
      <w:r w:rsidR="003E5162" w:rsidRPr="003E5162">
        <w:rPr>
          <w:rFonts w:ascii="Times New Roman" w:hAnsi="Times New Roman" w:cs="Times New Roman"/>
          <w:sz w:val="28"/>
          <w:szCs w:val="28"/>
        </w:rPr>
        <w:t>тельных процессов, необходимых для правильной ориентации на улице.</w:t>
      </w:r>
    </w:p>
    <w:p w:rsidR="00FB73DB" w:rsidRPr="000402AF" w:rsidRDefault="00FB73DB" w:rsidP="00FB73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2AF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3E5162" w:rsidRP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E5162">
        <w:rPr>
          <w:rFonts w:ascii="Times New Roman" w:hAnsi="Times New Roman" w:cs="Times New Roman"/>
          <w:sz w:val="28"/>
          <w:szCs w:val="28"/>
        </w:rPr>
        <w:t>познакомить учащихся с составными частями дороги и правилами поведения на ней.</w:t>
      </w:r>
    </w:p>
    <w:p w:rsidR="003E5162" w:rsidRP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sz w:val="28"/>
          <w:szCs w:val="28"/>
        </w:rPr>
        <w:t>Развивающая: развивать внимание, сообразительность, умения четко и ясно выражать свою мысль;</w:t>
      </w:r>
    </w:p>
    <w:p w:rsid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162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3E5162">
        <w:rPr>
          <w:rFonts w:ascii="Times New Roman" w:hAnsi="Times New Roman" w:cs="Times New Roman"/>
          <w:sz w:val="28"/>
          <w:szCs w:val="28"/>
        </w:rPr>
        <w:t>: воспитывать навыки выполнения основных правил поведения на улице, дороге, с целью предупреждения детск</w:t>
      </w:r>
      <w:r w:rsidRPr="003E5162">
        <w:rPr>
          <w:rFonts w:ascii="Times New Roman" w:hAnsi="Times New Roman" w:cs="Times New Roman"/>
          <w:sz w:val="28"/>
          <w:szCs w:val="28"/>
        </w:rPr>
        <w:t>о</w:t>
      </w:r>
      <w:r w:rsidRPr="003E5162">
        <w:rPr>
          <w:rFonts w:ascii="Times New Roman" w:hAnsi="Times New Roman" w:cs="Times New Roman"/>
          <w:sz w:val="28"/>
          <w:szCs w:val="28"/>
        </w:rPr>
        <w:t>го дорожно-транспортного травматизма</w:t>
      </w:r>
    </w:p>
    <w:p w:rsidR="00FB73DB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E5162">
        <w:rPr>
          <w:rFonts w:ascii="Times New Roman" w:hAnsi="Times New Roman" w:cs="Times New Roman"/>
          <w:sz w:val="28"/>
          <w:szCs w:val="28"/>
        </w:rPr>
        <w:t xml:space="preserve"> персональный компьютер, интерактивная доска, проектор, документ-камера, интерактивная система опроса и г</w:t>
      </w:r>
      <w:r w:rsidRPr="003E5162">
        <w:rPr>
          <w:rFonts w:ascii="Times New Roman" w:hAnsi="Times New Roman" w:cs="Times New Roman"/>
          <w:sz w:val="28"/>
          <w:szCs w:val="28"/>
        </w:rPr>
        <w:t>о</w:t>
      </w:r>
      <w:r w:rsidRPr="003E5162">
        <w:rPr>
          <w:rFonts w:ascii="Times New Roman" w:hAnsi="Times New Roman" w:cs="Times New Roman"/>
          <w:sz w:val="28"/>
          <w:szCs w:val="28"/>
        </w:rPr>
        <w:t>лосования.</w:t>
      </w:r>
    </w:p>
    <w:p w:rsidR="003E5162" w:rsidRP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162">
        <w:rPr>
          <w:rFonts w:ascii="Times New Roman" w:hAnsi="Times New Roman" w:cs="Times New Roman"/>
          <w:b/>
          <w:sz w:val="28"/>
          <w:szCs w:val="28"/>
        </w:rPr>
        <w:t>Дидактические материалы</w:t>
      </w:r>
      <w:r w:rsidRPr="003E5162">
        <w:rPr>
          <w:rFonts w:ascii="Times New Roman" w:hAnsi="Times New Roman" w:cs="Times New Roman"/>
          <w:sz w:val="28"/>
          <w:szCs w:val="28"/>
        </w:rPr>
        <w:t>: карточки к заданиям из приложения, 3 кружка – сигналы светофора, раскраска, толковый словарь Даля, Правила дорожного движения РФ.</w:t>
      </w:r>
    </w:p>
    <w:p w:rsidR="003E5162" w:rsidRP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162">
        <w:rPr>
          <w:rFonts w:ascii="Times New Roman" w:hAnsi="Times New Roman" w:cs="Times New Roman"/>
          <w:b/>
          <w:sz w:val="28"/>
          <w:szCs w:val="28"/>
        </w:rPr>
        <w:t>Электронное приложение:</w:t>
      </w:r>
    </w:p>
    <w:p w:rsidR="003E5162" w:rsidRP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5162">
        <w:rPr>
          <w:rFonts w:ascii="Times New Roman" w:hAnsi="Times New Roman" w:cs="Times New Roman"/>
          <w:sz w:val="28"/>
          <w:szCs w:val="28"/>
        </w:rPr>
        <w:t>Песня «Дорогою добра».</w:t>
      </w:r>
    </w:p>
    <w:p w:rsidR="003E5162" w:rsidRPr="003E5162" w:rsidRDefault="003E5162" w:rsidP="003E5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5162">
        <w:rPr>
          <w:rFonts w:ascii="Times New Roman" w:hAnsi="Times New Roman" w:cs="Times New Roman"/>
          <w:sz w:val="28"/>
          <w:szCs w:val="28"/>
        </w:rPr>
        <w:t>«Дорога и её элементы».</w:t>
      </w:r>
    </w:p>
    <w:p w:rsidR="00FB73DB" w:rsidRPr="00A21822" w:rsidRDefault="003E5162" w:rsidP="00FB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5162">
        <w:rPr>
          <w:rFonts w:ascii="Times New Roman" w:hAnsi="Times New Roman" w:cs="Times New Roman"/>
          <w:sz w:val="28"/>
          <w:szCs w:val="28"/>
        </w:rPr>
        <w:t>Маршрут от школы до дома.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2552"/>
        <w:gridCol w:w="1417"/>
        <w:gridCol w:w="1418"/>
        <w:gridCol w:w="4961"/>
        <w:gridCol w:w="1843"/>
        <w:gridCol w:w="1843"/>
      </w:tblGrid>
      <w:tr w:rsidR="00066CD6" w:rsidTr="00A21822">
        <w:trPr>
          <w:cantSplit/>
          <w:trHeight w:val="1392"/>
        </w:trPr>
        <w:tc>
          <w:tcPr>
            <w:tcW w:w="1101" w:type="dxa"/>
            <w:tcBorders>
              <w:bottom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066CD6" w:rsidRPr="009D2D1A" w:rsidRDefault="00066CD6" w:rsidP="00066C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Время, мин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Методы и приемы р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Формы 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ганизации учебной деятельн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04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</w:t>
            </w:r>
          </w:p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</w:tr>
      <w:tr w:rsidR="00066CD6" w:rsidTr="00A21822">
        <w:trPr>
          <w:trHeight w:val="251"/>
        </w:trPr>
        <w:tc>
          <w:tcPr>
            <w:tcW w:w="1101" w:type="dxa"/>
            <w:tcBorders>
              <w:top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66CD6" w:rsidRPr="009D2D1A" w:rsidRDefault="00066CD6" w:rsidP="0006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66CD6" w:rsidTr="00A21822">
        <w:trPr>
          <w:trHeight w:val="557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зацио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ный этап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066CD6" w:rsidRPr="009D2D1A" w:rsidRDefault="00A2182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B0" w:rsidRPr="009D2D1A" w:rsidRDefault="00F971B0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организация начала занятия;</w:t>
            </w:r>
          </w:p>
          <w:p w:rsidR="00F971B0" w:rsidRPr="009D2D1A" w:rsidRDefault="00F971B0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создание эмоци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нального настроя на совместную деятел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066CD6" w:rsidRPr="009D2D1A" w:rsidRDefault="00F971B0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- сообщение темы и 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занятия</w:t>
            </w:r>
            <w:r w:rsidR="008D3109" w:rsidRPr="009D2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слове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нагля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группо</w:t>
            </w:r>
            <w:r w:rsidR="00AC44B2" w:rsidRPr="009D2D1A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09" w:rsidRPr="009D2D1A" w:rsidRDefault="00082E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</w:t>
            </w:r>
          </w:p>
          <w:p w:rsidR="00082E09" w:rsidRPr="009D2D1A" w:rsidRDefault="00082E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Долгожданный дан звонок,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урок…..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улыбнёмся, </w:t>
            </w:r>
            <w:proofErr w:type="gramStart"/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пожмём</w:t>
            </w:r>
            <w:proofErr w:type="gramEnd"/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другу р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ки, с хорошим настроением проведём наше 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занятие.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чем сегодня </w:t>
            </w:r>
            <w:proofErr w:type="gramStart"/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пойдет речь на нашем зан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 вы узнаете</w:t>
            </w:r>
            <w:proofErr w:type="gramEnd"/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отгадав загадку: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Тянется нитка,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нив петляя,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конца и края.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её порвать,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в клубок смотать.</w:t>
            </w:r>
          </w:p>
          <w:p w:rsidR="008D3109" w:rsidRPr="009D2D1A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(Дорога)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нашего занятия:</w:t>
            </w:r>
          </w:p>
          <w:p w:rsidR="00066CD6" w:rsidRPr="009D2D1A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Дорога и её элементы»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Психологич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настрой на урок.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4B2" w:rsidRPr="009D2D1A" w:rsidRDefault="00AC44B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Отгадывают. </w:t>
            </w:r>
            <w:proofErr w:type="gramStart"/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о чём пойдёт</w:t>
            </w:r>
            <w:proofErr w:type="gramEnd"/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 на зан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D4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109" w:rsidRPr="009D2D1A" w:rsidRDefault="008D3109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D6" w:rsidRPr="009D2D1A" w:rsidRDefault="00AC44B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066CD6" w:rsidRPr="009D2D1A">
              <w:rPr>
                <w:rFonts w:ascii="Times New Roman" w:hAnsi="Times New Roman" w:cs="Times New Roman"/>
                <w:sz w:val="24"/>
                <w:szCs w:val="24"/>
              </w:rPr>
              <w:t>ичностные: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адекватная мотивация учебной де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</w:tr>
      <w:tr w:rsidR="00066CD6" w:rsidTr="00A218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101" w:type="dxa"/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ной этап</w:t>
            </w:r>
          </w:p>
        </w:tc>
        <w:tc>
          <w:tcPr>
            <w:tcW w:w="708" w:type="dxa"/>
          </w:tcPr>
          <w:p w:rsidR="00066CD6" w:rsidRPr="00A21822" w:rsidRDefault="00A21822" w:rsidP="00A2182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21822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552" w:type="dxa"/>
          </w:tcPr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новыми понятиями.</w:t>
            </w:r>
          </w:p>
          <w:p w:rsidR="008D3109" w:rsidRPr="009D2D1A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поним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 полученных знаний.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Проблемный в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прос.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8D3109" w:rsidRPr="00CD499F" w:rsidRDefault="008D3109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CD4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работа.</w:t>
            </w:r>
          </w:p>
          <w:p w:rsidR="00F971B0" w:rsidRPr="009D2D1A" w:rsidRDefault="00F971B0" w:rsidP="00A21822">
            <w:pPr>
              <w:rPr>
                <w:rStyle w:val="c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слове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нагля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репроду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тивные;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демо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страция приемов работы; </w:t>
            </w:r>
          </w:p>
        </w:tc>
        <w:tc>
          <w:tcPr>
            <w:tcW w:w="1418" w:type="dxa"/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групп</w:t>
            </w:r>
            <w:r w:rsidR="00A21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вая;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индив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дуальная.</w:t>
            </w:r>
          </w:p>
        </w:tc>
        <w:tc>
          <w:tcPr>
            <w:tcW w:w="4961" w:type="dxa"/>
          </w:tcPr>
          <w:p w:rsidR="00FB1D77" w:rsidRPr="009D2D1A" w:rsidRDefault="00FB1D77" w:rsidP="00A2182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b/>
                <w:sz w:val="24"/>
                <w:szCs w:val="24"/>
              </w:rPr>
              <w:t>1. Сообщение нового материала.</w:t>
            </w:r>
          </w:p>
          <w:p w:rsidR="009F77C3" w:rsidRPr="009D2D1A" w:rsidRDefault="00503EFE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7C3"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дорога? Продолжите предлож</w:t>
            </w:r>
            <w:r w:rsidR="009F77C3"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77C3"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– это……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Вывод: Слово «дорога» имеет несколько значений.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Обратимся к толковому словарю Даля.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ж. ездовая полоса; накатанное или нарочно подготовленное различным обр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зом протяженье, для езды, для проезда или пр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хода; путь, стезя; направленье и расст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янье от места до места: | самая езда или ходьба, путина, путешествие.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ПДД.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«Дорога» — обустроенная или приспосо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ленная и используемая для движения тран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портных средств полоса земли либо повер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ность искусственного сооружения.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дорога? Обратимся к Правилам дорожного движения.</w:t>
            </w:r>
          </w:p>
          <w:p w:rsidR="00F971B0" w:rsidRPr="009D2D1A" w:rsidRDefault="00FB1D77" w:rsidP="00A21822">
            <w:pPr>
              <w:pStyle w:val="c1"/>
              <w:spacing w:before="0" w:beforeAutospacing="0" w:after="0" w:afterAutospacing="0" w:line="270" w:lineRule="atLeast"/>
              <w:rPr>
                <w:rStyle w:val="c0"/>
                <w:b/>
                <w:i/>
              </w:rPr>
            </w:pPr>
            <w:r w:rsidRPr="009D2D1A">
              <w:rPr>
                <w:rStyle w:val="c0"/>
                <w:b/>
              </w:rPr>
              <w:t xml:space="preserve">2. </w:t>
            </w:r>
            <w:r w:rsidR="00F971B0" w:rsidRPr="009D2D1A">
              <w:rPr>
                <w:rStyle w:val="c0"/>
                <w:b/>
              </w:rPr>
              <w:t xml:space="preserve">Самостоятельная работа </w:t>
            </w:r>
            <w:proofErr w:type="gramStart"/>
            <w:r w:rsidR="00F971B0" w:rsidRPr="009D2D1A">
              <w:rPr>
                <w:rStyle w:val="c0"/>
                <w:b/>
              </w:rPr>
              <w:t>обучающихся</w:t>
            </w:r>
            <w:proofErr w:type="gramEnd"/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каких частей состоит дорога?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вам выполнить задание в парах. Подчеркните слова, которые бы вы отнесли к элементам дороги.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Вспомним правила работы в парах.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паре.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Карточка N 1.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Просека, 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проезжая часть,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асфальт, 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тротуар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светофор, 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обочина, разделительная полоса, кювет.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относится к элементам дороги?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проезжая часть?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тротуар?</w:t>
            </w: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обочина?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Карточка N2.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</w:t>
            </w:r>
          </w:p>
          <w:p w:rsidR="009F77C3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 - синим цветом,  проезжую часть – голубым, обочину – зелёным цветом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Дорога – это друг или враг человека?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Вы, конечно, понимаете, что любая дорога таит опасность. Человек вышел из дома. Его 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как можно быстрее добраться до ну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места. Почему многие попадают не туда, куда спешили, а в больницу?</w:t>
            </w:r>
          </w:p>
          <w:p w:rsidR="00FB1D77" w:rsidRPr="009D2D1A" w:rsidRDefault="00FB1D77" w:rsidP="00A2182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12A6" w:rsidRPr="009D2D1A" w:rsidRDefault="00C712A6" w:rsidP="00A21822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</w:p>
          <w:p w:rsidR="00C712A6" w:rsidRPr="009D2D1A" w:rsidRDefault="00C712A6" w:rsidP="00A21822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</w:p>
          <w:p w:rsidR="00C712A6" w:rsidRPr="009D2D1A" w:rsidRDefault="00C712A6" w:rsidP="00A21822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пять! Ох, устали мы ч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(Потягивания.)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«Светофор» мы поиграем, (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Ходьба на м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Руки, ноги разминаем. </w:t>
            </w:r>
            <w:proofErr w:type="gram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Встряхивание рук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ми.</w:t>
            </w:r>
            <w:proofErr w:type="gramEnd"/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Встряхивание ногами.)</w:t>
            </w:r>
            <w:proofErr w:type="gramEnd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Красный свет нам «Стой!» кричит, ждать з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лёного велит.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было ждать нескучно, наклоняемся мы дружно.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назад. И вперёд.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(Наклоны.)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Влево, вправо поворот.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(Повороты тулов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ща.)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Вот и </w:t>
            </w:r>
            <w:proofErr w:type="gram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жёлтый</w:t>
            </w:r>
            <w:proofErr w:type="gramEnd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загорелся, приготовится пора.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Руки, ноги разогреем.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(Рывки руками перед грудью.)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Начинаем, детвора!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(Ходьба на месте.)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Вверх поднимем, вниз опустим, пролетим, как самолёт.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(Прыжки.)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зелёный загорелся, можно нам идти вп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рёд.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Левой, </w:t>
            </w:r>
            <w:proofErr w:type="gram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левой, правой.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(Бег с выс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ким подниманием бедра.)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</w:t>
            </w:r>
            <w:proofErr w:type="gramEnd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идём вперёд. </w:t>
            </w: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(Ходьба на месте.)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Светофо</w:t>
            </w:r>
            <w:proofErr w:type="gram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помощник славный - уставать нам не даёт.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Карточка N 3.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  текст по правилам дорожного движения, в тексте пропущены слова «Ра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решается - запрещается». Вместо этих слов 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 нарисуете красный кружочек, что означ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ет, запрещается, а зелёный – разрешается.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Переходить улицы при зелёном сигнале св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тофора…(разрешается)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Перебегать улицу перед близко идущим транспортом…(запрещается)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Бежать по тротуару, расталкивая прох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жих…(запрещается)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Помогать старикам и старушкам перех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 улицу…(разрешается)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Велосипедистам цепляться за проезжие м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шины…(запрещается)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Обходить стоящий у тротуара транспорт спереди…(запрещается)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Выбегать на проезжую часть дор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ги…(запрещается)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Играть на проезжей части…(запрещается)</w:t>
            </w: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при себе предметы со </w:t>
            </w:r>
            <w:proofErr w:type="spell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щающими</w:t>
            </w:r>
            <w:proofErr w:type="spellEnd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элементами …(разрешается)</w:t>
            </w:r>
          </w:p>
          <w:p w:rsidR="00C712A6" w:rsidRPr="009D2D1A" w:rsidRDefault="00C712A6" w:rsidP="00A21822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  <w:r w:rsidRPr="009D2D1A">
              <w:t>- Уважать правила дорожного движ</w:t>
            </w:r>
            <w:r w:rsidRPr="009D2D1A">
              <w:t>е</w:t>
            </w:r>
            <w:r w:rsidRPr="009D2D1A">
              <w:t>ния…(разрешается)</w:t>
            </w:r>
          </w:p>
          <w:p w:rsidR="00066CD6" w:rsidRPr="009D2D1A" w:rsidRDefault="00066CD6" w:rsidP="00A21822">
            <w:pPr>
              <w:pStyle w:val="c1"/>
              <w:spacing w:before="0" w:beforeAutospacing="0" w:after="0" w:afterAutospacing="0" w:line="270" w:lineRule="atLeast"/>
              <w:rPr>
                <w:b/>
              </w:rPr>
            </w:pPr>
          </w:p>
        </w:tc>
        <w:tc>
          <w:tcPr>
            <w:tcW w:w="1843" w:type="dxa"/>
          </w:tcPr>
          <w:p w:rsidR="00FB1D77" w:rsidRPr="009D2D1A" w:rsidRDefault="00FB1D77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9F77C3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Работа со сл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варем</w:t>
            </w: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Сравнивают. Делают вывод, что относится к элементам д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роги, а что не относится.</w:t>
            </w: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C3" w:rsidRPr="009D2D1A" w:rsidRDefault="009F77C3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разные точки зрения.</w:t>
            </w: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Раскрашивают </w:t>
            </w: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9BD" w:rsidRPr="009D2D1A" w:rsidRDefault="002D49BD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правил доро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движения</w:t>
            </w: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слушают, наблюдают и повторяют прие</w:t>
            </w:r>
            <w:r w:rsidR="00C712A6"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за п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дагогом;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2A6" w:rsidRPr="009D2D1A" w:rsidRDefault="00C712A6" w:rsidP="00A21822">
            <w:pPr>
              <w:spacing w:after="15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вет, пользуясь интерактивной системой опр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и голосов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9D2D1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</w:t>
            </w:r>
          </w:p>
          <w:p w:rsidR="009D2D1A" w:rsidRDefault="009D2D1A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1A" w:rsidRDefault="009D2D1A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2D1A" w:rsidRPr="009D2D1A" w:rsidRDefault="009D2D1A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</w:t>
            </w:r>
          </w:p>
          <w:p w:rsidR="009D2D1A" w:rsidRPr="009D2D1A" w:rsidRDefault="009D2D1A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11-10 баллов – 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«5»</w:t>
            </w:r>
          </w:p>
          <w:p w:rsidR="009D2D1A" w:rsidRPr="009D2D1A" w:rsidRDefault="009D2D1A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9-8 баллов – «4»</w:t>
            </w:r>
          </w:p>
          <w:p w:rsidR="009D2D1A" w:rsidRPr="009D2D1A" w:rsidRDefault="009D2D1A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7-5 баллов – «3»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удерживать цель деятел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ности до пол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чения ее р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зультата: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выстраивать последовател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ность необх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димых опер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воспроизв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дить по памяти необходимую информацию.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тивные: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- описывать 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объект, перед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вать его вне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ние характер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стики.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-нравственно-эстетическая ориентация.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gramEnd"/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материала.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то,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уже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усвоено и что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 подлежит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усвоению,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и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усвоения.</w:t>
            </w:r>
          </w:p>
          <w:p w:rsidR="005B00F2" w:rsidRPr="009D2D1A" w:rsidRDefault="005B00F2" w:rsidP="00A21822">
            <w:pPr>
              <w:spacing w:after="15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D6" w:rsidRPr="009D2D1A" w:rsidTr="00A21822">
        <w:trPr>
          <w:trHeight w:val="2117"/>
        </w:trPr>
        <w:tc>
          <w:tcPr>
            <w:tcW w:w="1101" w:type="dxa"/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вый этап. Рефле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 xml:space="preserve">сия. </w:t>
            </w:r>
          </w:p>
        </w:tc>
        <w:tc>
          <w:tcPr>
            <w:tcW w:w="708" w:type="dxa"/>
          </w:tcPr>
          <w:p w:rsidR="00066CD6" w:rsidRPr="009D2D1A" w:rsidRDefault="00A2182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слове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нагля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="00FB1D77" w:rsidRPr="009D2D1A">
              <w:rPr>
                <w:rFonts w:ascii="Times New Roman" w:hAnsi="Times New Roman" w:cs="Times New Roman"/>
                <w:sz w:val="24"/>
                <w:szCs w:val="24"/>
              </w:rPr>
              <w:t>повая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-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Вернёмся к учебной задаче, которую мы п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ставили в начале занятия.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дорога?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элементы дороги.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надо делать, чтобы дорога стала бе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D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опасной?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 Желаю вам, чтобы ваша дорога всегда б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ла для вас безопасной и доброй. Шагайте по д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роге добра.</w:t>
            </w: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D6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Звучит песня «Дорогою добра»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66CD6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F2" w:rsidRPr="009D2D1A" w:rsidRDefault="009D2D1A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Сравнивают, что хотели узнать и что узнали, чему хотели научиться и чему науч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лись.</w:t>
            </w: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00F2" w:rsidRPr="009D2D1A" w:rsidRDefault="005B00F2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Личностные: 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-развивать сп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собность к с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мооценке;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-умение не с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здавать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конфликтов.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066CD6" w:rsidRPr="009D2D1A" w:rsidRDefault="00066CD6" w:rsidP="00A2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1A">
              <w:rPr>
                <w:rFonts w:ascii="Times New Roman" w:hAnsi="Times New Roman" w:cs="Times New Roman"/>
                <w:sz w:val="24"/>
                <w:szCs w:val="24"/>
              </w:rPr>
              <w:t>-контроль и оценка своих действий.</w:t>
            </w:r>
          </w:p>
        </w:tc>
      </w:tr>
    </w:tbl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lastRenderedPageBreak/>
        <w:t>Технология получения и определения результата.</w:t>
      </w: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t>Для проверки степени усвоения знаний учащихся по данной теме я использовала тестовую технологию. Тест «Запрещается – ра</w:t>
      </w:r>
      <w:r w:rsidRPr="009D2D1A">
        <w:rPr>
          <w:rFonts w:ascii="Times New Roman" w:hAnsi="Times New Roman" w:cs="Times New Roman"/>
          <w:sz w:val="28"/>
          <w:szCs w:val="28"/>
        </w:rPr>
        <w:t>з</w:t>
      </w:r>
      <w:r w:rsidRPr="009D2D1A">
        <w:rPr>
          <w:rFonts w:ascii="Times New Roman" w:hAnsi="Times New Roman" w:cs="Times New Roman"/>
          <w:sz w:val="28"/>
          <w:szCs w:val="28"/>
        </w:rPr>
        <w:t>решается». Проведение этого теста можно организовать, используя интерактивную систему контроля или подготовить карточку с данным тестом. На карточке в тексте пропущены слова «Разрешается - запрещается». Вместо этих слов надо нарисовать красный кружок, что означает, запрещается, а зелёный – разрешается.</w:t>
      </w: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t>Для определения результата я использовала приём сравнения выполненной работы с образцом. Дети сравнивают свои ответы с образцом правильных ответов. При самооценке пользуются следующими критериями:</w:t>
      </w: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t>11-10 баллов – «5»</w:t>
      </w: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t>9-8 баллов – «4»</w:t>
      </w:r>
    </w:p>
    <w:p w:rsidR="009D2D1A" w:rsidRPr="009D2D1A" w:rsidRDefault="009D2D1A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1A" w:rsidRPr="00A21822" w:rsidRDefault="009D2D1A" w:rsidP="00FB7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t>7-5 баллов – «3»</w:t>
      </w:r>
    </w:p>
    <w:p w:rsidR="00FB1D77" w:rsidRDefault="00FB1D77" w:rsidP="00FB73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D2D1A" w:rsidRPr="00A21822" w:rsidRDefault="009D2D1A" w:rsidP="00A21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D1A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A21822" w:rsidRDefault="00A21822" w:rsidP="00A2182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D1A" w:rsidRPr="00A21822" w:rsidRDefault="009D2D1A" w:rsidP="00A2182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2D1A">
        <w:rPr>
          <w:rFonts w:ascii="Times New Roman" w:hAnsi="Times New Roman" w:cs="Times New Roman"/>
          <w:sz w:val="28"/>
          <w:szCs w:val="28"/>
        </w:rPr>
        <w:t>Целоусова</w:t>
      </w:r>
      <w:proofErr w:type="spellEnd"/>
      <w:r w:rsidRPr="009D2D1A">
        <w:rPr>
          <w:rFonts w:ascii="Times New Roman" w:hAnsi="Times New Roman" w:cs="Times New Roman"/>
          <w:sz w:val="28"/>
          <w:szCs w:val="28"/>
        </w:rPr>
        <w:t xml:space="preserve"> Т.Ю., Максимова Т.В. Поурочные разработки по курсу «Мир вокруг нас».3 класс. М.: «ВАКО», 2013.</w:t>
      </w:r>
    </w:p>
    <w:p w:rsidR="009D2D1A" w:rsidRPr="00A21822" w:rsidRDefault="009D2D1A" w:rsidP="00A2182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D1A">
        <w:rPr>
          <w:rFonts w:ascii="Times New Roman" w:hAnsi="Times New Roman" w:cs="Times New Roman"/>
          <w:sz w:val="28"/>
          <w:szCs w:val="28"/>
        </w:rPr>
        <w:t>Газета «Добрая Дорога Детства», 2008,№1.</w:t>
      </w:r>
    </w:p>
    <w:p w:rsidR="009D2D1A" w:rsidRPr="00A21822" w:rsidRDefault="009D2D1A" w:rsidP="00A2182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D1A">
        <w:rPr>
          <w:rFonts w:ascii="Times New Roman" w:hAnsi="Times New Roman" w:cs="Times New Roman"/>
          <w:sz w:val="28"/>
          <w:szCs w:val="28"/>
        </w:rPr>
        <w:t>Толковый словарь Даля.</w:t>
      </w:r>
    </w:p>
    <w:p w:rsidR="009D2D1A" w:rsidRPr="00A21822" w:rsidRDefault="009D2D1A" w:rsidP="00A2182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D1A">
        <w:rPr>
          <w:rFonts w:ascii="Times New Roman" w:hAnsi="Times New Roman" w:cs="Times New Roman"/>
          <w:sz w:val="28"/>
          <w:szCs w:val="28"/>
        </w:rPr>
        <w:t>Правила дорожного движения РФ. Официальный текст с иллюстрациями. М.:2013 .</w:t>
      </w:r>
    </w:p>
    <w:p w:rsidR="009D2D1A" w:rsidRPr="00A21822" w:rsidRDefault="009D2D1A" w:rsidP="00A21822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2D1A">
        <w:rPr>
          <w:rFonts w:ascii="Times New Roman" w:hAnsi="Times New Roman" w:cs="Times New Roman"/>
          <w:sz w:val="28"/>
          <w:szCs w:val="28"/>
        </w:rPr>
        <w:t>Шорыгина Т.А., «Беседы о правилах дорожного движения с детьми». М.:ТЦ «Сфера», 2009</w:t>
      </w:r>
    </w:p>
    <w:p w:rsidR="0054210D" w:rsidRPr="009D2D1A" w:rsidRDefault="00A21822" w:rsidP="009D2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9D2D1A" w:rsidRPr="009D2D1A">
        <w:rPr>
          <w:rFonts w:ascii="Times New Roman" w:hAnsi="Times New Roman" w:cs="Times New Roman"/>
          <w:sz w:val="28"/>
          <w:szCs w:val="28"/>
        </w:rPr>
        <w:t>Интернет-ресурсы: http://autoass.ru/kurs-pdd/pdd-1-2.html</w:t>
      </w:r>
    </w:p>
    <w:sectPr w:rsidR="0054210D" w:rsidRPr="009D2D1A" w:rsidSect="00066CD6">
      <w:pgSz w:w="16838" w:h="11906" w:orient="landscape"/>
      <w:pgMar w:top="566" w:right="568" w:bottom="56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4043"/>
    <w:multiLevelType w:val="hybridMultilevel"/>
    <w:tmpl w:val="9348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A4040"/>
    <w:multiLevelType w:val="hybridMultilevel"/>
    <w:tmpl w:val="5AF83F10"/>
    <w:lvl w:ilvl="0" w:tplc="756AF2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122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73DB"/>
    <w:rsid w:val="000402AF"/>
    <w:rsid w:val="00066CD6"/>
    <w:rsid w:val="00082E09"/>
    <w:rsid w:val="002D49BD"/>
    <w:rsid w:val="00351F0C"/>
    <w:rsid w:val="003E5162"/>
    <w:rsid w:val="00503EFE"/>
    <w:rsid w:val="00505257"/>
    <w:rsid w:val="0054210D"/>
    <w:rsid w:val="005B00F2"/>
    <w:rsid w:val="00690849"/>
    <w:rsid w:val="008235AB"/>
    <w:rsid w:val="008B6BC9"/>
    <w:rsid w:val="008D3109"/>
    <w:rsid w:val="00930CEE"/>
    <w:rsid w:val="009D2D1A"/>
    <w:rsid w:val="009F77C3"/>
    <w:rsid w:val="00A21822"/>
    <w:rsid w:val="00AC44B2"/>
    <w:rsid w:val="00C712A6"/>
    <w:rsid w:val="00CA5DD6"/>
    <w:rsid w:val="00CB1B50"/>
    <w:rsid w:val="00D57451"/>
    <w:rsid w:val="00D94C02"/>
    <w:rsid w:val="00EE49D2"/>
    <w:rsid w:val="00F971B0"/>
    <w:rsid w:val="00FB1D77"/>
    <w:rsid w:val="00F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FB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73DB"/>
  </w:style>
  <w:style w:type="character" w:customStyle="1" w:styleId="c2">
    <w:name w:val="c2"/>
    <w:basedOn w:val="a0"/>
    <w:rsid w:val="00FB73DB"/>
  </w:style>
  <w:style w:type="paragraph" w:styleId="a4">
    <w:name w:val="Balloon Text"/>
    <w:basedOn w:val="a"/>
    <w:link w:val="a5"/>
    <w:uiPriority w:val="99"/>
    <w:semiHidden/>
    <w:unhideWhenUsed/>
    <w:rsid w:val="00FB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3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6BC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421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2017-12-08T04:11:00Z</cp:lastPrinted>
  <dcterms:created xsi:type="dcterms:W3CDTF">2014-02-06T17:16:00Z</dcterms:created>
  <dcterms:modified xsi:type="dcterms:W3CDTF">2017-12-08T04:11:00Z</dcterms:modified>
</cp:coreProperties>
</file>