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81" w:rsidRDefault="00BC4681" w:rsidP="00BC4681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P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Default="00BC4681" w:rsidP="00BC46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Мастер-класс для родителей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 младшей группы</w:t>
      </w:r>
    </w:p>
    <w:p w:rsidR="00BC4681" w:rsidRPr="00BC4681" w:rsidRDefault="00BC4681" w:rsidP="00BC4681">
      <w:pPr>
        <w:shd w:val="clear" w:color="auto" w:fill="FFFFFF"/>
        <w:spacing w:after="0" w:line="240" w:lineRule="auto"/>
        <w:ind w:left="-993" w:right="-14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Pr="002E7A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Наполним дом музыкой»</w:t>
      </w:r>
    </w:p>
    <w:p w:rsidR="00BC4681" w:rsidRDefault="00BC4681" w:rsidP="00BC4681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81" w:rsidRPr="00BC4681" w:rsidRDefault="00BC4681" w:rsidP="00BC4681">
      <w:pPr>
        <w:rPr>
          <w:rFonts w:ascii="Times New Roman" w:hAnsi="Times New Roman" w:cs="Times New Roman"/>
          <w:sz w:val="28"/>
          <w:szCs w:val="28"/>
        </w:rPr>
      </w:pPr>
    </w:p>
    <w:p w:rsidR="00BC4681" w:rsidRPr="00BC4681" w:rsidRDefault="00BC4681" w:rsidP="00BC4681">
      <w:pPr>
        <w:rPr>
          <w:rFonts w:ascii="Times New Roman" w:hAnsi="Times New Roman" w:cs="Times New Roman"/>
          <w:sz w:val="28"/>
          <w:szCs w:val="28"/>
        </w:rPr>
      </w:pPr>
    </w:p>
    <w:p w:rsidR="00BC4681" w:rsidRPr="00BC4681" w:rsidRDefault="00BC4681" w:rsidP="00BC4681">
      <w:pPr>
        <w:rPr>
          <w:rFonts w:ascii="Times New Roman" w:hAnsi="Times New Roman" w:cs="Times New Roman"/>
          <w:sz w:val="28"/>
          <w:szCs w:val="28"/>
        </w:rPr>
      </w:pPr>
    </w:p>
    <w:p w:rsidR="00BC4681" w:rsidRDefault="00BC4681" w:rsidP="00BC4681">
      <w:pPr>
        <w:rPr>
          <w:rFonts w:ascii="Times New Roman" w:hAnsi="Times New Roman" w:cs="Times New Roman"/>
          <w:sz w:val="28"/>
          <w:szCs w:val="28"/>
        </w:rPr>
      </w:pPr>
    </w:p>
    <w:p w:rsidR="00BC4681" w:rsidRDefault="00BC4681" w:rsidP="00BC4681">
      <w:pPr>
        <w:rPr>
          <w:rFonts w:ascii="Times New Roman" w:hAnsi="Times New Roman" w:cs="Times New Roman"/>
          <w:sz w:val="28"/>
          <w:szCs w:val="28"/>
        </w:rPr>
      </w:pPr>
    </w:p>
    <w:p w:rsidR="00BC4681" w:rsidRDefault="00BC4681" w:rsidP="00BC4681">
      <w:pPr>
        <w:rPr>
          <w:rFonts w:ascii="Times New Roman" w:hAnsi="Times New Roman" w:cs="Times New Roman"/>
          <w:sz w:val="28"/>
          <w:szCs w:val="28"/>
        </w:rPr>
      </w:pPr>
    </w:p>
    <w:p w:rsidR="00BC4681" w:rsidRDefault="00BC4681" w:rsidP="00BC468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C4681">
        <w:rPr>
          <w:rFonts w:ascii="Times New Roman" w:hAnsi="Times New Roman" w:cs="Times New Roman"/>
          <w:sz w:val="28"/>
          <w:szCs w:val="28"/>
        </w:rPr>
        <w:t>Подготовила</w:t>
      </w:r>
    </w:p>
    <w:p w:rsidR="00BC4681" w:rsidRDefault="00BC4681" w:rsidP="00BC468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C4681">
        <w:rPr>
          <w:rFonts w:ascii="Times New Roman" w:hAnsi="Times New Roman" w:cs="Times New Roman"/>
          <w:sz w:val="28"/>
          <w:szCs w:val="28"/>
        </w:rPr>
        <w:t xml:space="preserve"> Мухтарова Надежда</w:t>
      </w:r>
      <w:r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:rsidR="00BC4681" w:rsidRDefault="00BC4681" w:rsidP="00BC468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МАДОУ детский сад №30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C4681" w:rsidRPr="00BC4681" w:rsidRDefault="00BC4681" w:rsidP="00BC468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умертау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респ.Башкортостан</w:t>
      </w:r>
      <w:proofErr w:type="spellEnd"/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C4681" w:rsidRDefault="00BC4681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E7AA1" w:rsidRDefault="006C485C" w:rsidP="002E7A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Мастер-класс для родителей</w:t>
      </w:r>
      <w:r w:rsidR="002E7AA1" w:rsidRPr="002E7A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2E7A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 младшей группы</w:t>
      </w:r>
    </w:p>
    <w:p w:rsidR="002E7AA1" w:rsidRPr="00BC4681" w:rsidRDefault="002E7AA1" w:rsidP="007D5B26">
      <w:pPr>
        <w:shd w:val="clear" w:color="auto" w:fill="FFFFFF"/>
        <w:spacing w:after="0" w:line="240" w:lineRule="auto"/>
        <w:ind w:left="-993" w:right="-14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Pr="002E7A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Наполним дом музыкой»</w:t>
      </w:r>
    </w:p>
    <w:p w:rsidR="00BC4681" w:rsidRDefault="00BC4681" w:rsidP="007D5B26">
      <w:pPr>
        <w:shd w:val="clear" w:color="auto" w:fill="FFFFFF"/>
        <w:spacing w:after="0" w:line="240" w:lineRule="auto"/>
        <w:ind w:left="-993" w:right="-14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BC4681" w:rsidRPr="00BC4681" w:rsidRDefault="00BC4681" w:rsidP="00BC4681">
      <w:pPr>
        <w:shd w:val="clear" w:color="auto" w:fill="FFFFFF"/>
        <w:spacing w:after="0" w:line="240" w:lineRule="auto"/>
        <w:ind w:left="-993" w:right="-143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</w:pPr>
    </w:p>
    <w:p w:rsidR="006C485C" w:rsidRDefault="002E7AA1" w:rsidP="007D5B26">
      <w:pPr>
        <w:shd w:val="clear" w:color="auto" w:fill="FFFFFF"/>
        <w:spacing w:after="0" w:line="240" w:lineRule="auto"/>
        <w:ind w:left="-993" w:right="-143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(</w:t>
      </w:r>
      <w:r w:rsidR="006C485C" w:rsidRPr="002E7AA1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Изготовление музыка</w:t>
      </w: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льных шумовых игрушек-самоделок)</w:t>
      </w:r>
    </w:p>
    <w:p w:rsidR="002E7AA1" w:rsidRPr="002E7AA1" w:rsidRDefault="002E7AA1" w:rsidP="002E7AA1">
      <w:pPr>
        <w:shd w:val="clear" w:color="auto" w:fill="FFFFFF"/>
        <w:spacing w:after="0" w:line="240" w:lineRule="auto"/>
        <w:ind w:left="-993" w:right="-143"/>
        <w:jc w:val="both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Передача опыта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руководителя по изготовлению самодельных музыкальных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инструментов из бросового материала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2-ой младшей группы</w:t>
      </w:r>
    </w:p>
    <w:p w:rsid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="002E7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Познакомить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с технологией изготовления музыкальных инструментов</w:t>
      </w:r>
      <w:r w:rsid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бросового материала.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Практическим путем освои</w:t>
      </w:r>
      <w:r w:rsid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технологию работы с бросовым 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материалом.</w:t>
      </w:r>
    </w:p>
    <w:p w:rsidR="002E7AA1" w:rsidRDefault="002E7AA1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-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2 младшей группы в количестве 10 </w:t>
      </w:r>
      <w:r w:rsid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-12 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человек.</w:t>
      </w:r>
    </w:p>
    <w:p w:rsidR="002E7AA1" w:rsidRDefault="002E7AA1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освоят технологию работы с бросовым материалом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Организуют работу по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изготовлению музыкальных игрушек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самоделок со своими детьми в семье.</w:t>
      </w:r>
    </w:p>
    <w:p w:rsidR="002E7AA1" w:rsidRDefault="002E7AA1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85C" w:rsidRPr="002E7AA1" w:rsidRDefault="00370E2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6C485C" w:rsidRPr="002E7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Теоретическая часть.</w:t>
      </w:r>
    </w:p>
    <w:p w:rsidR="006C485C" w:rsidRPr="00370E2C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70E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Выступление </w:t>
      </w:r>
      <w:r w:rsidRPr="00370E2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музыкального</w:t>
      </w:r>
      <w:r w:rsidRPr="00370E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руководителя по теме «</w:t>
      </w:r>
      <w:r w:rsidRPr="00370E2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Музыкальные игрушки</w:t>
      </w:r>
      <w:r w:rsidRPr="00370E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– самоделки как средство развития </w:t>
      </w:r>
      <w:r w:rsidRPr="00370E2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музыкальности детей</w:t>
      </w:r>
      <w:r w:rsidRPr="00370E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2E7AA1" w:rsidRDefault="002E7AA1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85C" w:rsidRPr="002E7AA1" w:rsidRDefault="007D5B26" w:rsidP="007D5B26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6C485C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детских </w:t>
      </w:r>
      <w:r w:rsidR="006C485C"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шумовых игрушках</w:t>
      </w:r>
      <w:r w:rsidR="006C485C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самоделках одна из самых доступных форм ознакомления ребенка с миром </w:t>
      </w:r>
      <w:r w:rsidR="006C485C"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Pr="007D5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многих этот вид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помогает раскрыть духовный мир, преодолеть застенчивость и скованность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развивает</w:t>
      </w:r>
      <w:r w:rsidR="006C485C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 способности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Т</w:t>
      </w:r>
      <w:r w:rsidR="006C485C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акже, удивительно быстро позволяет приобщить ребенка к интересной и яркой </w:t>
      </w:r>
      <w:r w:rsidR="006C485C"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музыке</w:t>
      </w:r>
      <w:r w:rsidR="006C485C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качестве слушателей и исполнителей.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игровое исследование звучащего мира ребенка начинается в самом раннем 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детстве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оркестр из посуды на кухне, деревянные кубики, шуршащая бумага, связки ключей, мешочек с орехами.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Громкие звуки, которые зачастую раздражают нас взрослых, очень нравятся детям, особенно</w:t>
      </w:r>
      <w:r w:rsidR="002E7AA1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получается ритмично. Дети стремятся ко всем </w:t>
      </w:r>
      <w:r w:rsidR="002E7AA1"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предметам,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которых могут самостоятельно извлечь звуки. </w:t>
      </w:r>
    </w:p>
    <w:p w:rsidR="006C485C" w:rsidRPr="002E7AA1" w:rsidRDefault="006C485C" w:rsidP="007D5B26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Поддерживать этот интерес под силу нам взрослым, 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 магазинах огромный выбор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</w:t>
      </w:r>
      <w:r w:rsidR="007D5B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альных игрушек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 </w:t>
      </w:r>
      <w:proofErr w:type="gramStart"/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музыкальный инструмент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сделанный своими руками принесет</w:t>
      </w:r>
      <w:proofErr w:type="gramEnd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 радости и поможет вам приучить малыша к совместному труду. Для конструирования нужно не так уж и много – желание и чуть – чуть выдумки.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работы с детьми хорошо иметь достаточно разнообразные простейшие инструменты. Желательно, чтобы они были сделаны из материалов, обеспечивающих лучшее 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звучание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дерево, пластмасса, косточки. Чтобы обогатить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музыкальный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дошкольника лучше чередовать инструменты различного тембра.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Практическая часть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E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1. Ознакомление участников </w:t>
      </w:r>
      <w:r w:rsidRPr="00370E2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мастер</w:t>
      </w:r>
      <w:r w:rsidRPr="00370E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класса с поделками и материалом, из которого они </w:t>
      </w:r>
      <w:r w:rsidRPr="00370E2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изготовлены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самодельные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 шумовые инструменты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изготовить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бросового 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Колокольчик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(стаканчик из-под йогурта)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Шумелка</w:t>
      </w:r>
      <w:proofErr w:type="spellEnd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(бутылочка из- </w:t>
      </w:r>
      <w:proofErr w:type="gramStart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</w:t>
      </w:r>
      <w:proofErr w:type="gramEnd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питьевого йогурта)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Шуршалки</w:t>
      </w:r>
      <w:proofErr w:type="spellEnd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(бутылочки из- </w:t>
      </w:r>
      <w:proofErr w:type="gramStart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</w:t>
      </w:r>
      <w:proofErr w:type="gramEnd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сока)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Барабан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(пластиковое ведро и использованные </w:t>
      </w:r>
      <w:r w:rsidRPr="002E7A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фломастеры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Рубель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(использованные цветные карандаши)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Стучалки</w:t>
      </w:r>
      <w:proofErr w:type="spellEnd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(цветные крышки)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Трещётка</w:t>
      </w:r>
      <w:proofErr w:type="spellEnd"/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(деревянные использованные линейки и бусинки)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Румба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(металлические крышки и деревянная палочка)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Колотушка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(бутылочка из-под соевого соуса и большая бусина)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Шейкеры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(банка из-под кофе с мелким наполнителем)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Там-там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(большая банка из-под кофе)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Маракасы </w:t>
      </w:r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(бочонки из-под использованных новогодних </w:t>
      </w:r>
      <w:proofErr w:type="spellStart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хлопушек</w:t>
      </w:r>
      <w:proofErr w:type="gramStart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рупа</w:t>
      </w:r>
      <w:proofErr w:type="spellEnd"/>
      <w:r w:rsidRPr="002E7A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12. Крупы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горох, рис, гречка для звучания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инструменты были яркими, привлекательными для детей, можно использовать самоклеющуюс</w:t>
      </w:r>
      <w:r w:rsidR="00370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бумагу, цветную бумагу, 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разноцветную тесьму и т. д.</w:t>
      </w:r>
    </w:p>
    <w:p w:rsidR="006C485C" w:rsidRPr="002E7AA1" w:rsidRDefault="00370E2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2.</w:t>
      </w:r>
      <w:r w:rsidR="006C485C" w:rsidRPr="002E7A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Практическая работа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Педагог</w:t>
      </w:r>
      <w:r w:rsidRPr="002E7A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раздаёт материал для работы и демонстрирует способы </w:t>
      </w:r>
      <w:r w:rsidRPr="002E7A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изготовления музыкально- шумовых инструментов</w:t>
      </w:r>
      <w:r w:rsidRPr="002E7A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предлагаю вам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изготовить музыкальные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инструменты из того материала, который лежит у вас на 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столе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пластмасс</w:t>
      </w:r>
      <w:r w:rsid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овые баночки, бутылочки, футляры от киндер-сюрпризов пластиковые ложки, и т.д.</w:t>
      </w:r>
    </w:p>
    <w:p w:rsidR="006C485C" w:rsidRPr="002E7AA1" w:rsidRDefault="006C485C" w:rsidP="002E7AA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2E7A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 приёмов </w:t>
      </w:r>
      <w:r w:rsidRPr="002E7A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изготовления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словесные указания.</w:t>
      </w:r>
    </w:p>
    <w:p w:rsidR="006C485C" w:rsidRPr="002E7AA1" w:rsidRDefault="006C485C" w:rsidP="002E7AA1">
      <w:pPr>
        <w:spacing w:after="0" w:line="240" w:lineRule="auto"/>
        <w:ind w:left="-993"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A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2E7A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ножницы, цветная самоклеющаяся пл</w:t>
      </w:r>
      <w:r w:rsidR="002E7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енка, различные пустые емкости, пластиковые ложки, фломастеры, пластиковые трубочки</w:t>
      </w:r>
      <w:r w:rsidR="007D5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узкие ленточки и т.д.</w:t>
      </w:r>
    </w:p>
    <w:p w:rsidR="00273526" w:rsidRDefault="00273526" w:rsidP="002E7AA1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D5B26" w:rsidRPr="00370E2C" w:rsidRDefault="007D5B26" w:rsidP="002E7AA1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E2C">
        <w:rPr>
          <w:rFonts w:ascii="Times New Roman" w:hAnsi="Times New Roman" w:cs="Times New Roman"/>
          <w:i/>
          <w:sz w:val="28"/>
          <w:szCs w:val="28"/>
        </w:rPr>
        <w:t>По окончании работы  - игра в оркестре на шумовых инструментах</w:t>
      </w:r>
    </w:p>
    <w:p w:rsidR="007D5B26" w:rsidRDefault="007D5B26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26">
        <w:rPr>
          <w:rFonts w:ascii="Times New Roman" w:hAnsi="Times New Roman" w:cs="Times New Roman"/>
          <w:b/>
          <w:sz w:val="28"/>
          <w:szCs w:val="28"/>
        </w:rPr>
        <w:t>Оркестр «Во саду ли, в огороде…»</w:t>
      </w:r>
    </w:p>
    <w:p w:rsidR="007D5B26" w:rsidRDefault="007D5B26" w:rsidP="007D5B26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7D5B26" w:rsidRPr="007D5B26" w:rsidRDefault="007D5B26" w:rsidP="007D5B26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D5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Полезна ли была информация? </w:t>
      </w:r>
      <w:r w:rsidRPr="007D5B2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(Отметить смайликами на магнитной доске при выходе из зала)</w:t>
      </w:r>
    </w:p>
    <w:p w:rsidR="007D5B26" w:rsidRDefault="007D5B26" w:rsidP="007D5B26">
      <w:pPr>
        <w:spacing w:after="0" w:line="240" w:lineRule="auto"/>
        <w:ind w:left="-993" w:right="-143"/>
        <w:rPr>
          <w:rFonts w:ascii="Times New Roman" w:hAnsi="Times New Roman" w:cs="Times New Roman"/>
          <w:b/>
          <w:sz w:val="28"/>
          <w:szCs w:val="28"/>
        </w:rPr>
      </w:pPr>
    </w:p>
    <w:p w:rsidR="007D5B26" w:rsidRPr="007D5B26" w:rsidRDefault="007D5B26" w:rsidP="007D5B26">
      <w:pPr>
        <w:spacing w:after="0" w:line="240" w:lineRule="auto"/>
        <w:ind w:left="-993" w:right="-143"/>
        <w:rPr>
          <w:rFonts w:ascii="Times New Roman" w:hAnsi="Times New Roman" w:cs="Times New Roman"/>
          <w:b/>
          <w:sz w:val="28"/>
          <w:szCs w:val="28"/>
        </w:rPr>
      </w:pPr>
    </w:p>
    <w:p w:rsidR="007D5B26" w:rsidRDefault="007D5B26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81" w:rsidRDefault="00BC4681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81" w:rsidRDefault="00BC4681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81" w:rsidRDefault="00BC4681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81" w:rsidRDefault="00BC4681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681" w:rsidRDefault="00BC4681" w:rsidP="007D5B26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C4681" w:rsidSect="006C48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069D4"/>
    <w:multiLevelType w:val="multilevel"/>
    <w:tmpl w:val="CF0A3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85C"/>
    <w:rsid w:val="00273526"/>
    <w:rsid w:val="002E7AA1"/>
    <w:rsid w:val="003246C6"/>
    <w:rsid w:val="00325F4F"/>
    <w:rsid w:val="00370E2C"/>
    <w:rsid w:val="006C485C"/>
    <w:rsid w:val="007D5B26"/>
    <w:rsid w:val="00BC4681"/>
    <w:rsid w:val="00D104F0"/>
    <w:rsid w:val="00D6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6"/>
  </w:style>
  <w:style w:type="paragraph" w:styleId="1">
    <w:name w:val="heading 1"/>
    <w:basedOn w:val="a"/>
    <w:link w:val="10"/>
    <w:uiPriority w:val="9"/>
    <w:qFormat/>
    <w:rsid w:val="006C4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8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2018-02-13T08:31:00Z</cp:lastPrinted>
  <dcterms:created xsi:type="dcterms:W3CDTF">2018-02-08T16:28:00Z</dcterms:created>
  <dcterms:modified xsi:type="dcterms:W3CDTF">2018-02-18T15:58:00Z</dcterms:modified>
</cp:coreProperties>
</file>