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50" w:rsidRPr="00231C50" w:rsidRDefault="00231C50" w:rsidP="00231C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C50">
        <w:rPr>
          <w:rFonts w:ascii="Times New Roman" w:hAnsi="Times New Roman" w:cs="Times New Roman"/>
          <w:b/>
          <w:sz w:val="28"/>
          <w:szCs w:val="28"/>
        </w:rPr>
        <w:t xml:space="preserve">                         Совместный праздник детей и родителей «День семьи»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Цель: Воспитывать у детей любовь к своей семье и своим родственникам, уважение к ним. Учить детей вежливо общаться </w:t>
      </w:r>
      <w:proofErr w:type="gramStart"/>
      <w:r w:rsidRPr="00231C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31C50">
        <w:rPr>
          <w:rFonts w:ascii="Times New Roman" w:hAnsi="Times New Roman" w:cs="Times New Roman"/>
          <w:sz w:val="28"/>
          <w:szCs w:val="28"/>
        </w:rPr>
        <w:t xml:space="preserve"> взрослыми, воспитывать желание заботиться о близких людях. Формировать у детей представление о семье, как о людях, которые живут вместе, любят друг друга, заботятся друг о друге. Во время праздника создать атмосферу эмоционального комфорта.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Материалы: «Декларация прав человека», кроссворды по сказкам (2), анаграммы, фонограммы.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Оборудование: Схема сказочного города, магнитофон, магнитофонная запись, аудиокассеты.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Предварительная работа: Разучивание частушек, заучивание пословиц и поговорок о семье, о родственниках. Рассматривание семейных фотографий. Зарисовка «Портрет семьи». Изготовление приглашений для родителей.</w:t>
      </w:r>
    </w:p>
    <w:p w:rsidR="00231C50" w:rsidRDefault="00231C50" w:rsidP="00231C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Ведущая: Добрый вечер наши милые родители, дети. Как приятно видеть вас у нас в группе, на родительском собрании посвящённом «Дню семьи». Семья – это удивительный мир, со своими традициями, взаимоотношениями.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Для детей самыми любимыми и дорогими людьми являются его родители. Проходят увлечения, минуют многие привязанности, но любовь к своим родителям, к своей семье остается до конца дней. Самые лучшие дети бывают у счастливых родителей. Дети – это наше счастье, наша забота, наша радость. Сколько труда и терпения потребуется вам, чтобы ваши дети выросли хорошими людьми.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 Об этом говорят и русские пословицы и поговорки.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В родной семье и каша гуще.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Дитя плачет, а у матери сердце болит.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Материнское сердце в детях.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Мать кормит детей, как земля людей.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Рассматривание семейных фотографий, размещённых на стенде, комментарии родителей.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Ведущая: Как прекрасно, что сегодня мы все вместе и сейчас я вам предлагаю сделать друг другу приятное.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Задание детям: На изображении своей ладони – руки нарисуйте свою семью (каждый пальчик – член семьи), а в середине изобразите сердечко, подарите это родителям.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Задание родителям: Написать признание в любви детям, подарить своему ребёнку.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Влево, вправо повернись,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И в сказке очутись.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Игра «Сказочная азбука».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Сидящие за столом по очереди называют имена сказочных героев от</w:t>
      </w:r>
      <w:proofErr w:type="gramStart"/>
      <w:r w:rsidRPr="00231C5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31C50">
        <w:rPr>
          <w:rFonts w:ascii="Times New Roman" w:hAnsi="Times New Roman" w:cs="Times New Roman"/>
          <w:sz w:val="28"/>
          <w:szCs w:val="28"/>
        </w:rPr>
        <w:t xml:space="preserve"> до Я.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lastRenderedPageBreak/>
        <w:t xml:space="preserve">Например: А – </w:t>
      </w:r>
      <w:proofErr w:type="spellStart"/>
      <w:r w:rsidRPr="00231C5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231C5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Кто ошибается или не сможет назвать сказочного героя, тот отдаёт фант. После того как все участники назвали героев, необходимо фанты разыграть.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Задать задания: весёлые и необидные.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Например: этому фанту – станцевать, этому – спеть, этому…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Следующий конкурс: разгадывание кроссвордов, как соревнование.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«Смоляной бычок» (папа, мама, ребёнок)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«Собрался дедушка потихонечку и пошёл в …»  (лес)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Чем дедушка вымазал бычка?   (смола)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Что в подарок принёс медведь?   (мёд)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«Жили-были дедушка да …»     (бабушка)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«Принёс зайчик кочан …»    (капусты)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Из чего дедушка сделал бычка?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«Гуси – лебеди»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Что печка предложила съесть девочке?  (пирожок)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Из чего были берега у молочной реки?  (из киселя)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Чьи это слова: «Поешь моего лесного яблочка, тогда скажу»  (яблоня)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«Съешь моего ржаного пирожка, тогда скажу», - говорит … (печка)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Налетели гуси - …    (лебеди)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«…(избушка) на курьей ножке, об одном окошке».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Ведущая: Объявляется </w:t>
      </w:r>
      <w:proofErr w:type="gramStart"/>
      <w:r w:rsidRPr="00231C50">
        <w:rPr>
          <w:rFonts w:ascii="Times New Roman" w:hAnsi="Times New Roman" w:cs="Times New Roman"/>
          <w:sz w:val="28"/>
          <w:szCs w:val="28"/>
        </w:rPr>
        <w:t>блиц турнир</w:t>
      </w:r>
      <w:proofErr w:type="gramEnd"/>
      <w:r w:rsidRPr="00231C50">
        <w:rPr>
          <w:rFonts w:ascii="Times New Roman" w:hAnsi="Times New Roman" w:cs="Times New Roman"/>
          <w:sz w:val="28"/>
          <w:szCs w:val="28"/>
        </w:rPr>
        <w:t xml:space="preserve"> для родителей и детей.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Вопросы к детям: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Кем ты приходишься своим бабушке и дедушке?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Как тебя мама называет?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Как называют твоих родителей бабушка с дедушкой?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А если к вам приходят знакомые, как они называют твоих родителей? Почему?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Вопросы к родителям: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Кем приходится мужу мать жены?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Кем приходится жене отец мужа?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- Кем приходится жене брат мужа?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- Кто такая золовка?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Детское интервью (звучит магнитофонная запись).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Вопросы: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Чем родители заняты вечерами?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Кто с вами больше занимается: мама или папа?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Что вы любите делать вместе с мамой? С папой?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Чему научил тебя папа? Мама?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Если бы тебе дали 1.000.000, как бы ты его потратил?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Кем ты хочешь стать?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Твоя мечта?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Ведущая: От серьёзных вопросов перейдем к игре. Мы для вас, дорогие родители приготовили «Домашнюю игротеку».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lastRenderedPageBreak/>
        <w:t>«Помогаю маме».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Помочь маме прибрать крупу: рис, гречку, пшено. Укрепляется мелкая мускулатура рук.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Давайте искать на кухне слова.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Дети и родители называют слова. Какие слова можно достать из кастрюли, где варится борщ?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«Угощаю».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Предложить детям и родителям придумать вкусное слово и положить его друг другу на ладошку.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Можно назвать горькое, кислое, сладкое…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«Приготовим сок».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31C50">
        <w:rPr>
          <w:rFonts w:ascii="Times New Roman" w:hAnsi="Times New Roman" w:cs="Times New Roman"/>
          <w:sz w:val="28"/>
          <w:szCs w:val="28"/>
        </w:rPr>
        <w:t>«Из яблок сок … (яблочный), из груш … (грушевый), из слив … (сливовый), из вишни … (вишнёвый), из моркови, лимона, апельсина и т.п.»  Справились?</w:t>
      </w:r>
      <w:proofErr w:type="gramEnd"/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Игра «Шифровальщик».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Составление анаграмм.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ГИРТ – тигр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БУД – дуб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ЛВОК – волк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ЛАСИ – лиса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ЛВЕ – лев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ДЕМЕДВЬ – медведь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ЕЛВ – лев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ЕЗЕРАБ – береза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КЕБЛА – белка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ЦАЯЗ – заяц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ЯЛБОКО – яблоко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Ведущая: Наши дети знают весёлые частушки.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Мы споём для вас частушки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Посмотрите вы на нас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И мальчишки и девчушки!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Просто чудо! Высший класс!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На окошке два цветочка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31C5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231C5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gramStart"/>
      <w:r w:rsidRPr="00231C50">
        <w:rPr>
          <w:rFonts w:ascii="Times New Roman" w:hAnsi="Times New Roman" w:cs="Times New Roman"/>
          <w:sz w:val="28"/>
          <w:szCs w:val="28"/>
        </w:rPr>
        <w:t>аленький</w:t>
      </w:r>
      <w:proofErr w:type="gramEnd"/>
      <w:r w:rsidRPr="00231C50">
        <w:rPr>
          <w:rFonts w:ascii="Times New Roman" w:hAnsi="Times New Roman" w:cs="Times New Roman"/>
          <w:sz w:val="28"/>
          <w:szCs w:val="28"/>
        </w:rPr>
        <w:t>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Я парнишка боевой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Не смотри что маленький!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Я сирени наломаю,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Набросаю у ворот.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lastRenderedPageBreak/>
        <w:t xml:space="preserve">Заплету </w:t>
      </w:r>
      <w:proofErr w:type="gramStart"/>
      <w:r w:rsidRPr="00231C5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231C50">
        <w:rPr>
          <w:rFonts w:ascii="Times New Roman" w:hAnsi="Times New Roman" w:cs="Times New Roman"/>
          <w:sz w:val="28"/>
          <w:szCs w:val="28"/>
        </w:rPr>
        <w:t>русу</w:t>
      </w:r>
      <w:proofErr w:type="spellEnd"/>
      <w:proofErr w:type="gramEnd"/>
      <w:r w:rsidRPr="00231C50">
        <w:rPr>
          <w:rFonts w:ascii="Times New Roman" w:hAnsi="Times New Roman" w:cs="Times New Roman"/>
          <w:sz w:val="28"/>
          <w:szCs w:val="28"/>
        </w:rPr>
        <w:t xml:space="preserve"> косу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Пусть завидует народ.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Мы пропели, что хотели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Поплясали от души.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Выходи на круг, кто смелый,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Пой </w:t>
      </w:r>
      <w:proofErr w:type="gramStart"/>
      <w:r w:rsidRPr="00231C50">
        <w:rPr>
          <w:rFonts w:ascii="Times New Roman" w:hAnsi="Times New Roman" w:cs="Times New Roman"/>
          <w:sz w:val="28"/>
          <w:szCs w:val="28"/>
        </w:rPr>
        <w:t>позвонче</w:t>
      </w:r>
      <w:proofErr w:type="gramEnd"/>
      <w:r w:rsidRPr="00231C50">
        <w:rPr>
          <w:rFonts w:ascii="Times New Roman" w:hAnsi="Times New Roman" w:cs="Times New Roman"/>
          <w:sz w:val="28"/>
          <w:szCs w:val="28"/>
        </w:rPr>
        <w:t xml:space="preserve"> и пляши.</w:t>
      </w:r>
    </w:p>
    <w:p w:rsid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Все встают в круг. Совместный танец, после танца все остаются в кругу.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 xml:space="preserve">Воспитатель: Уважаемые родители, уважаемые дети! 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Сегодня мы с вами вместе провели интересно время, пообщались, поиграли, спели песни, подарили друг другу радость. Как здорово, что все мы здесь сегодня собрались!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Обнимите друг друга, почувствуйте теплоту, доброту, ласку! Пусть в ваших семьях всегда будет лад.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C50">
        <w:rPr>
          <w:rFonts w:ascii="Times New Roman" w:hAnsi="Times New Roman" w:cs="Times New Roman"/>
          <w:sz w:val="28"/>
          <w:szCs w:val="28"/>
        </w:rPr>
        <w:t>Звучит музыка, накрывают большой, обеденный стол, чаепитие.</w:t>
      </w:r>
    </w:p>
    <w:p w:rsidR="00231C50" w:rsidRPr="00231C50" w:rsidRDefault="00231C50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A76" w:rsidRPr="00231C50" w:rsidRDefault="00365A76" w:rsidP="00231C5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5A76" w:rsidRPr="0023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C50"/>
    <w:rsid w:val="00231C50"/>
    <w:rsid w:val="0036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1C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231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4695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2018-02-21T07:39:00Z</dcterms:created>
  <dcterms:modified xsi:type="dcterms:W3CDTF">2018-02-21T07:41:00Z</dcterms:modified>
</cp:coreProperties>
</file>