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E9" w:rsidRDefault="00ED6AE9" w:rsidP="00ED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E9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учреждение дополнительного образования «Станция юных натуралистов»</w:t>
      </w:r>
    </w:p>
    <w:p w:rsidR="00ED6AE9" w:rsidRDefault="00ED6AE9" w:rsidP="00ED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AE9" w:rsidRDefault="00ED6AE9" w:rsidP="00ED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AE9" w:rsidRPr="00ED6AE9" w:rsidRDefault="00ED6AE9" w:rsidP="00ED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AE9" w:rsidRPr="00ED6AE9" w:rsidRDefault="00ED6AE9" w:rsidP="00ED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ED6AE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Исследовательская работа</w:t>
      </w:r>
    </w:p>
    <w:p w:rsidR="00462F31" w:rsidRDefault="00A706F0" w:rsidP="00ED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4"/>
          <w:u w:val="single"/>
          <w:lang w:eastAsia="ru-RU"/>
        </w:rPr>
        <w:t>Как вырастить зелёный</w:t>
      </w:r>
      <w:r w:rsidR="00462F31" w:rsidRPr="00462F31">
        <w:rPr>
          <w:rFonts w:ascii="Times New Roman" w:eastAsia="Times New Roman" w:hAnsi="Times New Roman" w:cs="Times New Roman"/>
          <w:b/>
          <w:sz w:val="44"/>
          <w:szCs w:val="24"/>
          <w:u w:val="single"/>
          <w:lang w:eastAsia="ru-RU"/>
        </w:rPr>
        <w:t xml:space="preserve"> лук в пластиковой бутылке</w:t>
      </w:r>
      <w:r w:rsidR="00462F31" w:rsidRPr="00ED6AE9">
        <w:rPr>
          <w:rFonts w:ascii="Times New Roman" w:eastAsia="Times New Roman" w:hAnsi="Times New Roman" w:cs="Times New Roman"/>
          <w:b/>
          <w:sz w:val="44"/>
          <w:szCs w:val="24"/>
          <w:u w:val="single"/>
          <w:lang w:eastAsia="ru-RU"/>
        </w:rPr>
        <w:t xml:space="preserve"> в домашних условиях</w:t>
      </w:r>
      <w:r>
        <w:rPr>
          <w:rFonts w:ascii="Times New Roman" w:eastAsia="Times New Roman" w:hAnsi="Times New Roman" w:cs="Times New Roman"/>
          <w:b/>
          <w:sz w:val="44"/>
          <w:szCs w:val="24"/>
          <w:u w:val="single"/>
          <w:lang w:eastAsia="ru-RU"/>
        </w:rPr>
        <w:t>?</w:t>
      </w:r>
    </w:p>
    <w:p w:rsidR="00ED6AE9" w:rsidRDefault="00ED6AE9" w:rsidP="00ED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u w:val="single"/>
          <w:lang w:eastAsia="ru-RU"/>
        </w:rPr>
      </w:pPr>
    </w:p>
    <w:p w:rsidR="00ED6AE9" w:rsidRPr="00ED6AE9" w:rsidRDefault="00ED6AE9" w:rsidP="00ED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u w:val="single"/>
          <w:lang w:eastAsia="ru-RU"/>
        </w:rPr>
      </w:pPr>
    </w:p>
    <w:p w:rsid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E9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Выполнил:</w:t>
      </w:r>
    </w:p>
    <w:p w:rsidR="00ED6AE9" w:rsidRP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Станькова Елизавета,</w:t>
      </w:r>
    </w:p>
    <w:p w:rsid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D6AE9">
        <w:rPr>
          <w:rFonts w:ascii="Times New Roman" w:eastAsia="Times New Roman" w:hAnsi="Times New Roman" w:cs="Times New Roman"/>
          <w:sz w:val="28"/>
          <w:szCs w:val="24"/>
          <w:lang w:eastAsia="ru-RU"/>
        </w:rPr>
        <w:t>бучающаяся МАОУ</w:t>
      </w:r>
    </w:p>
    <w:p w:rsidR="00ED6AE9" w:rsidRP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«Гимназия№4»,</w:t>
      </w:r>
    </w:p>
    <w:p w:rsid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Руководитель: </w:t>
      </w:r>
    </w:p>
    <w:p w:rsid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E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Стальмакова Е.А.,</w:t>
      </w:r>
    </w:p>
    <w:p w:rsid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 д/о МБУ ДО СЮН.</w:t>
      </w:r>
    </w:p>
    <w:p w:rsid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AE9" w:rsidRDefault="00ED6AE9" w:rsidP="00ED6A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AE9" w:rsidRDefault="00ED6AE9" w:rsidP="00ED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г. Канск,</w:t>
      </w:r>
    </w:p>
    <w:p w:rsidR="00ED6AE9" w:rsidRPr="00ED6AE9" w:rsidRDefault="00ED6AE9" w:rsidP="00ED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2018г.</w:t>
      </w:r>
    </w:p>
    <w:p w:rsidR="00ED6AE9" w:rsidRPr="00D42E7C" w:rsidRDefault="00ED6AE9" w:rsidP="00D42E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42E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Оглавление</w:t>
      </w:r>
    </w:p>
    <w:p w:rsidR="00ED6AE9" w:rsidRPr="00D42E7C" w:rsidRDefault="00ED6AE9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5992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Введение</w:t>
      </w:r>
      <w:r w:rsidR="00D42E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………………………………………………………………………..3</w:t>
      </w:r>
    </w:p>
    <w:p w:rsidR="00ED6AE9" w:rsidRPr="00465992" w:rsidRDefault="00465992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ED6AE9" w:rsidRPr="0046599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46599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Репчатый лук – целитель души и тела</w:t>
      </w:r>
      <w:r w:rsidR="00216EC0" w:rsidRPr="0046599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D6AE9" w:rsidRPr="00465992" w:rsidRDefault="00ED6AE9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5992">
        <w:rPr>
          <w:rFonts w:ascii="Times New Roman" w:eastAsia="Times New Roman" w:hAnsi="Times New Roman" w:cs="Times New Roman"/>
          <w:sz w:val="28"/>
          <w:szCs w:val="24"/>
          <w:lang w:eastAsia="ru-RU"/>
        </w:rPr>
        <w:t>1.1.</w:t>
      </w:r>
      <w:r w:rsidR="00216EC0" w:rsidRPr="0046599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Репчатый лук –</w:t>
      </w:r>
      <w:r w:rsidR="00D42E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древнейшее культурное растение …………….………..5</w:t>
      </w:r>
    </w:p>
    <w:p w:rsidR="00216EC0" w:rsidRPr="00465992" w:rsidRDefault="00465992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1.2</w:t>
      </w:r>
      <w:r w:rsidR="00216EC0" w:rsidRPr="004659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Состав </w:t>
      </w:r>
      <w:r w:rsidR="00911ECD" w:rsidRPr="004659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лечебные свойства </w:t>
      </w:r>
      <w:r w:rsidR="00D42E7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репчатого лука ……………..……………..5</w:t>
      </w:r>
    </w:p>
    <w:p w:rsidR="00216EC0" w:rsidRDefault="00465992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="00216EC0" w:rsidRPr="00465992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Практическая часть.</w:t>
      </w:r>
    </w:p>
    <w:p w:rsidR="00465992" w:rsidRDefault="00465992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2.1.</w:t>
      </w:r>
      <w:r w:rsidR="00D42E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Подготовка пластиковой бутылки …………………………...…………..7</w:t>
      </w:r>
    </w:p>
    <w:p w:rsidR="00465992" w:rsidRDefault="00465992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2.2.</w:t>
      </w:r>
      <w:r w:rsidR="00D42E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Выгонка луковиц репчатого лука ………………………...………………7</w:t>
      </w:r>
    </w:p>
    <w:p w:rsidR="00465992" w:rsidRPr="00465992" w:rsidRDefault="00465992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2.3. Наблю</w:t>
      </w:r>
      <w:r w:rsidR="00D42E7C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дение за выгонкой зеленого лука …………………………………8</w:t>
      </w:r>
    </w:p>
    <w:p w:rsidR="00216EC0" w:rsidRPr="00465992" w:rsidRDefault="00D42E7C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Заключение …………………………………………….………………………..9</w:t>
      </w:r>
    </w:p>
    <w:p w:rsidR="00216EC0" w:rsidRPr="00465992" w:rsidRDefault="00D42E7C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Список литературы …………………………………………………………….10</w:t>
      </w:r>
    </w:p>
    <w:p w:rsidR="00216EC0" w:rsidRDefault="00465992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1.</w:t>
      </w:r>
      <w:r w:rsidR="00D42E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………………………………………………………….……….11</w:t>
      </w:r>
    </w:p>
    <w:p w:rsidR="00465992" w:rsidRPr="00465992" w:rsidRDefault="00465992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2.</w:t>
      </w:r>
      <w:r w:rsidR="00D42E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……………………………………………………………...……12</w:t>
      </w:r>
    </w:p>
    <w:p w:rsidR="00216EC0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Pr="00D42E7C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E7C" w:rsidRPr="00D42E7C" w:rsidRDefault="00D42E7C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Default="00216EC0" w:rsidP="00ED6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C0" w:rsidRPr="00740AD0" w:rsidRDefault="00DA6B71" w:rsidP="00DA6B7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40AD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Введение</w:t>
      </w:r>
    </w:p>
    <w:p w:rsidR="00216EC0" w:rsidRPr="00DA6B71" w:rsidRDefault="00216EC0" w:rsidP="00DA6B7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A6B71">
        <w:rPr>
          <w:rStyle w:val="c0"/>
          <w:sz w:val="28"/>
          <w:szCs w:val="28"/>
        </w:rPr>
        <w:t>Весной люди чаще болеют простудными заболеваниями, так как в этот период человеческому организму не хватает вит</w:t>
      </w:r>
      <w:r w:rsidR="00AE100B" w:rsidRPr="00DA6B71">
        <w:rPr>
          <w:rStyle w:val="c0"/>
          <w:sz w:val="28"/>
          <w:szCs w:val="28"/>
        </w:rPr>
        <w:t xml:space="preserve">аминов после долгой зимы. </w:t>
      </w:r>
      <w:r w:rsidR="00A706F0" w:rsidRPr="00DA6B71">
        <w:rPr>
          <w:rStyle w:val="c0"/>
          <w:sz w:val="28"/>
          <w:szCs w:val="28"/>
        </w:rPr>
        <w:t>Кроме того, человек</w:t>
      </w:r>
      <w:r w:rsidRPr="00DA6B71">
        <w:rPr>
          <w:rStyle w:val="c0"/>
          <w:sz w:val="28"/>
          <w:szCs w:val="28"/>
        </w:rPr>
        <w:t xml:space="preserve"> чащ</w:t>
      </w:r>
      <w:r w:rsidR="00AE100B" w:rsidRPr="00DA6B71">
        <w:rPr>
          <w:rStyle w:val="c0"/>
          <w:sz w:val="28"/>
          <w:szCs w:val="28"/>
        </w:rPr>
        <w:t>е утомляется, что влияет на</w:t>
      </w:r>
      <w:r w:rsidRPr="00DA6B71">
        <w:rPr>
          <w:rStyle w:val="c0"/>
          <w:sz w:val="28"/>
          <w:szCs w:val="28"/>
        </w:rPr>
        <w:t xml:space="preserve"> плохое настроение.</w:t>
      </w:r>
    </w:p>
    <w:p w:rsidR="00216EC0" w:rsidRPr="00DA6B71" w:rsidRDefault="00216EC0" w:rsidP="00DA6B7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A6B71">
        <w:rPr>
          <w:rStyle w:val="c0"/>
          <w:sz w:val="28"/>
          <w:szCs w:val="28"/>
        </w:rPr>
        <w:t>В аптеке можно купить много разных вит</w:t>
      </w:r>
      <w:r w:rsidR="00AE100B" w:rsidRPr="00DA6B71">
        <w:rPr>
          <w:rStyle w:val="c0"/>
          <w:sz w:val="28"/>
          <w:szCs w:val="28"/>
        </w:rPr>
        <w:t>амин, но все они очень дорогие. Т</w:t>
      </w:r>
      <w:r w:rsidRPr="00DA6B71">
        <w:rPr>
          <w:rStyle w:val="c0"/>
          <w:sz w:val="28"/>
          <w:szCs w:val="28"/>
        </w:rPr>
        <w:t>акую</w:t>
      </w:r>
      <w:r w:rsidR="00AE100B" w:rsidRPr="00DA6B71">
        <w:rPr>
          <w:rStyle w:val="c0"/>
          <w:sz w:val="28"/>
          <w:szCs w:val="28"/>
        </w:rPr>
        <w:t xml:space="preserve"> проблему</w:t>
      </w:r>
      <w:r w:rsidRPr="00DA6B71">
        <w:rPr>
          <w:rStyle w:val="c0"/>
          <w:sz w:val="28"/>
          <w:szCs w:val="28"/>
        </w:rPr>
        <w:t xml:space="preserve"> вполне можно решить, используя более выгодный и дешевый способ - вырастит</w:t>
      </w:r>
      <w:r w:rsidR="00AE100B" w:rsidRPr="00DA6B71">
        <w:rPr>
          <w:rStyle w:val="c0"/>
          <w:sz w:val="28"/>
          <w:szCs w:val="28"/>
        </w:rPr>
        <w:t>ь витамины самостоятельно</w:t>
      </w:r>
      <w:r w:rsidRPr="00DA6B71">
        <w:rPr>
          <w:rStyle w:val="c0"/>
          <w:sz w:val="28"/>
          <w:szCs w:val="28"/>
        </w:rPr>
        <w:t xml:space="preserve">.       </w:t>
      </w:r>
    </w:p>
    <w:p w:rsidR="00216EC0" w:rsidRPr="00DA6B71" w:rsidRDefault="00A706F0" w:rsidP="00740AD0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A6B71">
        <w:rPr>
          <w:rStyle w:val="c0"/>
          <w:sz w:val="28"/>
          <w:szCs w:val="28"/>
        </w:rPr>
        <w:t>О</w:t>
      </w:r>
      <w:r w:rsidR="00216EC0" w:rsidRPr="00DA6B71">
        <w:rPr>
          <w:rStyle w:val="c0"/>
          <w:sz w:val="28"/>
          <w:szCs w:val="28"/>
        </w:rPr>
        <w:t>сновной витамин, отвечающий за наше весеннее здоровье – витамин</w:t>
      </w:r>
      <w:proofErr w:type="gramStart"/>
      <w:r w:rsidR="00216EC0" w:rsidRPr="00DA6B71">
        <w:rPr>
          <w:rStyle w:val="c0"/>
          <w:sz w:val="28"/>
          <w:szCs w:val="28"/>
        </w:rPr>
        <w:t xml:space="preserve"> С</w:t>
      </w:r>
      <w:proofErr w:type="gramEnd"/>
      <w:r w:rsidR="00216EC0" w:rsidRPr="00DA6B71">
        <w:rPr>
          <w:rStyle w:val="c0"/>
          <w:sz w:val="28"/>
          <w:szCs w:val="28"/>
        </w:rPr>
        <w:t xml:space="preserve"> (аскорбиновая кислота).</w:t>
      </w:r>
      <w:r w:rsidRPr="00DA6B71">
        <w:rPr>
          <w:sz w:val="28"/>
          <w:szCs w:val="28"/>
        </w:rPr>
        <w:t xml:space="preserve"> </w:t>
      </w:r>
      <w:r w:rsidR="00216EC0" w:rsidRPr="00DA6B71">
        <w:rPr>
          <w:rStyle w:val="c0"/>
          <w:sz w:val="28"/>
          <w:szCs w:val="28"/>
        </w:rPr>
        <w:t xml:space="preserve"> Особенно богаты витамином</w:t>
      </w:r>
      <w:proofErr w:type="gramStart"/>
      <w:r w:rsidR="00216EC0" w:rsidRPr="00DA6B71">
        <w:rPr>
          <w:rStyle w:val="c0"/>
          <w:sz w:val="28"/>
          <w:szCs w:val="28"/>
        </w:rPr>
        <w:t xml:space="preserve"> С</w:t>
      </w:r>
      <w:proofErr w:type="gramEnd"/>
      <w:r w:rsidR="00216EC0" w:rsidRPr="00DA6B71">
        <w:rPr>
          <w:rStyle w:val="c0"/>
          <w:sz w:val="28"/>
          <w:szCs w:val="28"/>
        </w:rPr>
        <w:t xml:space="preserve"> следующие продукты: киви, апельсины, лимонный сок с мякотью, малина, грейпфрутовый сок (свежеприготовленный), свекла, лук, зеленый горошек,  капуста.</w:t>
      </w:r>
    </w:p>
    <w:p w:rsidR="00216EC0" w:rsidRPr="00DA6B71" w:rsidRDefault="00DA6B71" w:rsidP="00DA6B7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</w:t>
      </w:r>
      <w:r w:rsidR="00216EC0" w:rsidRPr="00DA6B71">
        <w:rPr>
          <w:rStyle w:val="c0"/>
          <w:sz w:val="28"/>
          <w:szCs w:val="28"/>
        </w:rPr>
        <w:t>Из всех перечисл</w:t>
      </w:r>
      <w:r w:rsidR="00AE100B" w:rsidRPr="00DA6B71">
        <w:rPr>
          <w:rStyle w:val="c0"/>
          <w:sz w:val="28"/>
          <w:szCs w:val="28"/>
        </w:rPr>
        <w:t>енных продуктов питания больше</w:t>
      </w:r>
      <w:r w:rsidR="00216EC0" w:rsidRPr="00DA6B71">
        <w:rPr>
          <w:rStyle w:val="c0"/>
          <w:sz w:val="28"/>
          <w:szCs w:val="28"/>
        </w:rPr>
        <w:t xml:space="preserve"> всего меня заинтересовал лук (точнее перо лука, в котором наибольшее количество витамина С).</w:t>
      </w:r>
    </w:p>
    <w:p w:rsidR="00216EC0" w:rsidRPr="00DA6B71" w:rsidRDefault="00216EC0" w:rsidP="00DA6B7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A6B71">
        <w:rPr>
          <w:rStyle w:val="c0"/>
          <w:sz w:val="28"/>
          <w:szCs w:val="28"/>
        </w:rPr>
        <w:t>Зеленый лук можно вырастить в до</w:t>
      </w:r>
      <w:r w:rsidR="00AE100B" w:rsidRPr="00DA6B71">
        <w:rPr>
          <w:rStyle w:val="c0"/>
          <w:sz w:val="28"/>
          <w:szCs w:val="28"/>
        </w:rPr>
        <w:t>машних условиях, но так, как сейчас начинается период выращивания рассады и</w:t>
      </w:r>
      <w:r w:rsidR="00A706F0" w:rsidRPr="00DA6B71">
        <w:rPr>
          <w:rStyle w:val="c0"/>
          <w:sz w:val="28"/>
          <w:szCs w:val="28"/>
        </w:rPr>
        <w:t xml:space="preserve"> место для выращивания ограничено</w:t>
      </w:r>
      <w:r w:rsidR="00AE100B" w:rsidRPr="00DA6B71">
        <w:rPr>
          <w:rStyle w:val="c0"/>
          <w:sz w:val="28"/>
          <w:szCs w:val="28"/>
        </w:rPr>
        <w:t>. Так я решила создать вертикальную грядку из пластиковой бутылки.</w:t>
      </w:r>
    </w:p>
    <w:p w:rsidR="00216EC0" w:rsidRPr="00DA6B71" w:rsidRDefault="00216EC0" w:rsidP="00740AD0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A6B71">
        <w:rPr>
          <w:rStyle w:val="c0"/>
          <w:sz w:val="28"/>
          <w:szCs w:val="28"/>
        </w:rPr>
        <w:t xml:space="preserve">Таким образом, </w:t>
      </w:r>
      <w:r w:rsidR="00AE100B" w:rsidRPr="00DA6B71">
        <w:rPr>
          <w:rStyle w:val="c0"/>
          <w:sz w:val="28"/>
          <w:szCs w:val="28"/>
        </w:rPr>
        <w:t>тема моей исследовательской работы: «</w:t>
      </w:r>
      <w:r w:rsidR="00A706F0" w:rsidRPr="00DA6B71">
        <w:rPr>
          <w:sz w:val="28"/>
          <w:szCs w:val="28"/>
        </w:rPr>
        <w:t>Как вырастить зелёный лук в пластиковой бутылке в домашних условиях</w:t>
      </w:r>
      <w:r w:rsidR="00A706F0" w:rsidRPr="00DA6B71">
        <w:rPr>
          <w:rStyle w:val="c0"/>
          <w:sz w:val="28"/>
          <w:szCs w:val="28"/>
        </w:rPr>
        <w:t>?</w:t>
      </w:r>
      <w:r w:rsidR="00AE100B" w:rsidRPr="00DA6B71">
        <w:rPr>
          <w:rStyle w:val="c0"/>
          <w:sz w:val="28"/>
          <w:szCs w:val="28"/>
        </w:rPr>
        <w:t>»</w:t>
      </w:r>
    </w:p>
    <w:p w:rsidR="00AE100B" w:rsidRPr="002309ED" w:rsidRDefault="00AE100B" w:rsidP="00DA6B71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 w:rsidRPr="002309ED">
        <w:rPr>
          <w:rStyle w:val="c0"/>
          <w:b/>
          <w:sz w:val="28"/>
          <w:szCs w:val="28"/>
        </w:rPr>
        <w:t>Цель:</w:t>
      </w:r>
      <w:r w:rsidR="00CB25D2">
        <w:rPr>
          <w:sz w:val="28"/>
          <w:szCs w:val="28"/>
        </w:rPr>
        <w:t xml:space="preserve"> </w:t>
      </w:r>
      <w:r w:rsidR="00CB25D2" w:rsidRPr="002309ED">
        <w:rPr>
          <w:sz w:val="28"/>
          <w:szCs w:val="28"/>
        </w:rPr>
        <w:t>выращивание</w:t>
      </w:r>
      <w:r w:rsidR="00015BB0" w:rsidRPr="002309ED">
        <w:rPr>
          <w:sz w:val="28"/>
          <w:szCs w:val="28"/>
        </w:rPr>
        <w:t xml:space="preserve"> зелёного</w:t>
      </w:r>
      <w:r w:rsidR="00CB25D2" w:rsidRPr="002309ED">
        <w:rPr>
          <w:sz w:val="28"/>
          <w:szCs w:val="28"/>
        </w:rPr>
        <w:t xml:space="preserve"> лук</w:t>
      </w:r>
      <w:r w:rsidR="00015BB0" w:rsidRPr="002309ED">
        <w:rPr>
          <w:sz w:val="28"/>
          <w:szCs w:val="28"/>
        </w:rPr>
        <w:t>а</w:t>
      </w:r>
      <w:r w:rsidR="00CB25D2" w:rsidRPr="002309ED">
        <w:rPr>
          <w:sz w:val="28"/>
          <w:szCs w:val="28"/>
        </w:rPr>
        <w:t xml:space="preserve"> в пластиковой бутылке в домашних условиях</w:t>
      </w:r>
      <w:r w:rsidR="00015BB0" w:rsidRPr="002309ED">
        <w:rPr>
          <w:sz w:val="28"/>
          <w:szCs w:val="28"/>
        </w:rPr>
        <w:t>.</w:t>
      </w:r>
    </w:p>
    <w:p w:rsidR="00AE100B" w:rsidRPr="002309ED" w:rsidRDefault="00AE100B" w:rsidP="00DA6B71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0"/>
          <w:b/>
          <w:sz w:val="28"/>
          <w:szCs w:val="28"/>
        </w:rPr>
      </w:pPr>
      <w:r w:rsidRPr="002309ED">
        <w:rPr>
          <w:rStyle w:val="c0"/>
          <w:b/>
          <w:sz w:val="28"/>
          <w:szCs w:val="28"/>
        </w:rPr>
        <w:t>Задачи:</w:t>
      </w:r>
    </w:p>
    <w:p w:rsidR="00015BB0" w:rsidRPr="00015BB0" w:rsidRDefault="00015BB0" w:rsidP="00015BB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BB0">
        <w:rPr>
          <w:rFonts w:ascii="Times New Roman" w:hAnsi="Times New Roman" w:cs="Times New Roman"/>
          <w:sz w:val="28"/>
          <w:szCs w:val="28"/>
        </w:rPr>
        <w:t>изучить  научно-популярную и методическую литературу  по теме исследования;</w:t>
      </w:r>
    </w:p>
    <w:p w:rsidR="00015BB0" w:rsidRPr="00015BB0" w:rsidRDefault="00015BB0" w:rsidP="00015BB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B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подготовить посадочный материал</w:t>
      </w:r>
      <w:r w:rsidR="002309ED">
        <w:rPr>
          <w:rFonts w:ascii="Times New Roman" w:hAnsi="Times New Roman" w:cs="Times New Roman"/>
          <w:sz w:val="28"/>
          <w:szCs w:val="28"/>
        </w:rPr>
        <w:t xml:space="preserve"> и оборудование</w:t>
      </w:r>
      <w:r w:rsidRPr="00015BB0">
        <w:rPr>
          <w:rFonts w:ascii="Times New Roman" w:hAnsi="Times New Roman" w:cs="Times New Roman"/>
          <w:sz w:val="28"/>
          <w:szCs w:val="28"/>
        </w:rPr>
        <w:t>;</w:t>
      </w:r>
    </w:p>
    <w:p w:rsidR="00015BB0" w:rsidRPr="00015BB0" w:rsidRDefault="00015BB0" w:rsidP="00015BB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BB0">
        <w:rPr>
          <w:rFonts w:ascii="Times New Roman" w:hAnsi="Times New Roman" w:cs="Times New Roman"/>
          <w:sz w:val="28"/>
          <w:szCs w:val="28"/>
        </w:rPr>
        <w:t>- подгото</w:t>
      </w:r>
      <w:r>
        <w:rPr>
          <w:rFonts w:ascii="Times New Roman" w:hAnsi="Times New Roman" w:cs="Times New Roman"/>
          <w:sz w:val="28"/>
          <w:szCs w:val="28"/>
        </w:rPr>
        <w:t>вить почву  для посадки</w:t>
      </w:r>
      <w:r w:rsidRPr="00015BB0">
        <w:rPr>
          <w:rFonts w:ascii="Times New Roman" w:hAnsi="Times New Roman" w:cs="Times New Roman"/>
          <w:sz w:val="28"/>
          <w:szCs w:val="28"/>
        </w:rPr>
        <w:t>;</w:t>
      </w:r>
    </w:p>
    <w:p w:rsidR="00015BB0" w:rsidRPr="00015BB0" w:rsidRDefault="00015BB0" w:rsidP="00015BB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BB0">
        <w:rPr>
          <w:rFonts w:ascii="Times New Roman" w:hAnsi="Times New Roman" w:cs="Times New Roman"/>
          <w:sz w:val="28"/>
          <w:szCs w:val="28"/>
        </w:rPr>
        <w:t>- провест</w:t>
      </w:r>
      <w:r>
        <w:rPr>
          <w:rFonts w:ascii="Times New Roman" w:hAnsi="Times New Roman" w:cs="Times New Roman"/>
          <w:sz w:val="28"/>
          <w:szCs w:val="28"/>
        </w:rPr>
        <w:t>и наблюдение за прорастанием пера репчатого лука</w:t>
      </w:r>
      <w:r w:rsidRPr="00015BB0">
        <w:rPr>
          <w:rFonts w:ascii="Times New Roman" w:hAnsi="Times New Roman" w:cs="Times New Roman"/>
          <w:sz w:val="28"/>
          <w:szCs w:val="28"/>
        </w:rPr>
        <w:t>;</w:t>
      </w:r>
    </w:p>
    <w:p w:rsidR="00015BB0" w:rsidRPr="002309ED" w:rsidRDefault="002309ED" w:rsidP="002309ED">
      <w:pPr>
        <w:pStyle w:val="a9"/>
        <w:numPr>
          <w:ilvl w:val="0"/>
          <w:numId w:val="6"/>
        </w:numPr>
        <w:spacing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5BB0" w:rsidRPr="00015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сделать выводы.</w:t>
      </w:r>
    </w:p>
    <w:p w:rsidR="00AE100B" w:rsidRPr="00DA6B71" w:rsidRDefault="00AE100B" w:rsidP="00DA6B71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 w:rsidRPr="002309ED">
        <w:rPr>
          <w:rStyle w:val="c0"/>
          <w:b/>
          <w:sz w:val="28"/>
          <w:szCs w:val="28"/>
        </w:rPr>
        <w:lastRenderedPageBreak/>
        <w:t>Предмет:</w:t>
      </w:r>
      <w:r w:rsidR="00015BB0">
        <w:rPr>
          <w:rStyle w:val="c0"/>
          <w:sz w:val="28"/>
          <w:szCs w:val="28"/>
        </w:rPr>
        <w:t xml:space="preserve"> процесс выращивания пера репчатого лука в пластиковой бутылке.</w:t>
      </w:r>
    </w:p>
    <w:p w:rsidR="00AE100B" w:rsidRPr="00DA6B71" w:rsidRDefault="00AE100B" w:rsidP="00DA6B71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 w:rsidRPr="002309ED">
        <w:rPr>
          <w:rStyle w:val="c0"/>
          <w:b/>
          <w:sz w:val="28"/>
          <w:szCs w:val="28"/>
        </w:rPr>
        <w:t>Объект</w:t>
      </w:r>
      <w:r w:rsidRPr="00DA6B71">
        <w:rPr>
          <w:rStyle w:val="c0"/>
          <w:sz w:val="28"/>
          <w:szCs w:val="28"/>
        </w:rPr>
        <w:t>: овощ – репчатый лук.</w:t>
      </w:r>
    </w:p>
    <w:p w:rsidR="00AE100B" w:rsidRPr="00DA6B71" w:rsidRDefault="00AE100B" w:rsidP="00DA6B71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 w:rsidRPr="002309ED">
        <w:rPr>
          <w:rStyle w:val="c0"/>
          <w:b/>
          <w:sz w:val="28"/>
          <w:szCs w:val="28"/>
        </w:rPr>
        <w:t>Гипотеза</w:t>
      </w:r>
      <w:r w:rsidRPr="00DA6B71">
        <w:rPr>
          <w:rStyle w:val="c0"/>
          <w:sz w:val="28"/>
          <w:szCs w:val="28"/>
        </w:rPr>
        <w:t>:</w:t>
      </w:r>
      <w:r w:rsidR="002309ED">
        <w:rPr>
          <w:rStyle w:val="c0"/>
          <w:sz w:val="28"/>
          <w:szCs w:val="28"/>
        </w:rPr>
        <w:t xml:space="preserve"> в пластиковой </w:t>
      </w:r>
      <w:proofErr w:type="gramStart"/>
      <w:r w:rsidR="002309ED">
        <w:rPr>
          <w:rStyle w:val="c0"/>
          <w:sz w:val="28"/>
          <w:szCs w:val="28"/>
        </w:rPr>
        <w:t>бутылке</w:t>
      </w:r>
      <w:proofErr w:type="gramEnd"/>
      <w:r w:rsidR="002309ED">
        <w:rPr>
          <w:rStyle w:val="c0"/>
          <w:sz w:val="28"/>
          <w:szCs w:val="28"/>
        </w:rPr>
        <w:t xml:space="preserve"> возможно вырастить большое количество пера репчатого лука, если создать для этого благоприятные условия.</w:t>
      </w:r>
    </w:p>
    <w:p w:rsidR="00015BB0" w:rsidRPr="00592A45" w:rsidRDefault="00015BB0" w:rsidP="00015BB0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592A45">
        <w:rPr>
          <w:b/>
          <w:bCs/>
          <w:color w:val="000000"/>
          <w:sz w:val="28"/>
          <w:szCs w:val="28"/>
        </w:rPr>
        <w:t>Методы исследования:</w:t>
      </w:r>
    </w:p>
    <w:p w:rsidR="00015BB0" w:rsidRPr="00592A45" w:rsidRDefault="00015BB0" w:rsidP="00015BB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A45">
        <w:rPr>
          <w:rFonts w:ascii="Times New Roman" w:hAnsi="Times New Roman" w:cs="Times New Roman"/>
          <w:sz w:val="28"/>
          <w:szCs w:val="28"/>
        </w:rPr>
        <w:t xml:space="preserve">частично-поисковый; </w:t>
      </w:r>
    </w:p>
    <w:p w:rsidR="00015BB0" w:rsidRPr="00592A45" w:rsidRDefault="00015BB0" w:rsidP="00015BB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A45">
        <w:rPr>
          <w:rFonts w:ascii="Times New Roman" w:hAnsi="Times New Roman" w:cs="Times New Roman"/>
          <w:sz w:val="28"/>
          <w:szCs w:val="28"/>
        </w:rPr>
        <w:t xml:space="preserve">исследовательский; </w:t>
      </w:r>
    </w:p>
    <w:p w:rsidR="00015BB0" w:rsidRDefault="00015BB0" w:rsidP="00015BB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A45">
        <w:rPr>
          <w:rFonts w:ascii="Times New Roman" w:hAnsi="Times New Roman" w:cs="Times New Roman"/>
          <w:sz w:val="28"/>
          <w:szCs w:val="28"/>
        </w:rPr>
        <w:t xml:space="preserve">практический; </w:t>
      </w:r>
    </w:p>
    <w:p w:rsidR="00015BB0" w:rsidRPr="00015BB0" w:rsidRDefault="00015BB0" w:rsidP="00015BB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15BB0">
        <w:rPr>
          <w:rFonts w:ascii="Times New Roman" w:hAnsi="Times New Roman" w:cs="Times New Roman"/>
          <w:sz w:val="28"/>
          <w:szCs w:val="28"/>
        </w:rPr>
        <w:t>наглядный</w:t>
      </w:r>
      <w:r w:rsidRPr="00015BB0">
        <w:rPr>
          <w:sz w:val="28"/>
          <w:szCs w:val="28"/>
        </w:rPr>
        <w:t>.</w:t>
      </w:r>
    </w:p>
    <w:p w:rsidR="00216EC0" w:rsidRPr="00DA6B71" w:rsidRDefault="00216EC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00B" w:rsidRDefault="00AE100B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Pr="00DA6B71" w:rsidRDefault="002309E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00B" w:rsidRPr="00DA6B71" w:rsidRDefault="00AE100B" w:rsidP="00740A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ECD" w:rsidRPr="00CB25D2" w:rsidRDefault="00CB25D2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Глава</w:t>
      </w:r>
      <w:r w:rsidRPr="00CB25D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val="en-US" w:eastAsia="ru-RU"/>
        </w:rPr>
        <w:t>I</w:t>
      </w:r>
      <w:r w:rsidRPr="00CB25D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 Репчатый лук – целитель души и тела.</w:t>
      </w:r>
    </w:p>
    <w:p w:rsidR="00B6331C" w:rsidRPr="00740AD0" w:rsidRDefault="00E03176" w:rsidP="00DA6B71">
      <w:pPr>
        <w:pStyle w:val="a9"/>
        <w:numPr>
          <w:ilvl w:val="1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40AD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Репчатый лук </w:t>
      </w:r>
      <w:r w:rsidR="00ED6AE9" w:rsidRPr="00740AD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–</w:t>
      </w:r>
      <w:r w:rsidRPr="00740AD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древнейшее</w:t>
      </w:r>
      <w:r w:rsidR="00ED6AE9" w:rsidRPr="00740AD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культурное</w:t>
      </w:r>
      <w:r w:rsidRPr="00740AD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растение.</w:t>
      </w:r>
    </w:p>
    <w:p w:rsidR="00B6331C" w:rsidRPr="00DA6B71" w:rsidRDefault="00B6331C" w:rsidP="00DA6B7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A6B71">
        <w:rPr>
          <w:sz w:val="28"/>
          <w:szCs w:val="28"/>
        </w:rPr>
        <w:t>Настоящим старожилом всех садовых участков и огородов является репчатый лук. Это удивительное растение люди используют с древних времен. Первые упоминания о луке относятся к событиям, происходящим почти 35 веков назад и описанным в Библии, когда израильтяне, находящиеся в рабстве, ели лук.</w:t>
      </w:r>
    </w:p>
    <w:p w:rsidR="00B6331C" w:rsidRPr="00DA6B71" w:rsidRDefault="00B6331C" w:rsidP="00DA6B7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A6B71">
        <w:rPr>
          <w:sz w:val="28"/>
          <w:szCs w:val="28"/>
        </w:rPr>
        <w:t xml:space="preserve">Лук репчатый является представителем семейства </w:t>
      </w:r>
      <w:r w:rsidRPr="00DA6B71">
        <w:rPr>
          <w:rStyle w:val="a4"/>
          <w:sz w:val="28"/>
          <w:szCs w:val="28"/>
        </w:rPr>
        <w:t>Луковые.</w:t>
      </w:r>
      <w:r w:rsidRPr="00DA6B71">
        <w:rPr>
          <w:sz w:val="28"/>
          <w:szCs w:val="28"/>
        </w:rPr>
        <w:t xml:space="preserve"> </w:t>
      </w:r>
      <w:proofErr w:type="gramStart"/>
      <w:r w:rsidRPr="00DA6B71">
        <w:rPr>
          <w:sz w:val="28"/>
          <w:szCs w:val="28"/>
        </w:rPr>
        <w:t>Репчатым</w:t>
      </w:r>
      <w:proofErr w:type="gramEnd"/>
      <w:r w:rsidRPr="00DA6B71">
        <w:rPr>
          <w:sz w:val="28"/>
          <w:szCs w:val="28"/>
        </w:rPr>
        <w:t xml:space="preserve"> его прозвали благодаря внешней схожести корнеплода с репой. Луковица растения покрыта сухой шелухой желтого, белого или фиолетового цвета и имеет пленчатую структуру.</w:t>
      </w:r>
    </w:p>
    <w:p w:rsidR="00B6331C" w:rsidRPr="00DA6B71" w:rsidRDefault="00B6331C" w:rsidP="00DA6B7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A6B71">
        <w:rPr>
          <w:sz w:val="28"/>
          <w:szCs w:val="28"/>
        </w:rPr>
        <w:t>Родиной лука называют Среднюю Азию, Иран и Афганистан. В Европе первыми оценили вкус и полезные свойства культуры римлянине. В современной кулинарии нет ни одного повара, который бы не использовал репчатый лук для приготовления различных блюд, придавая им особый вкус и аромат.</w:t>
      </w:r>
    </w:p>
    <w:p w:rsidR="00E03176" w:rsidRDefault="005872F0" w:rsidP="00DA6B7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A6B71">
        <w:rPr>
          <w:sz w:val="28"/>
          <w:szCs w:val="28"/>
        </w:rPr>
        <w:t>Л</w:t>
      </w:r>
      <w:r w:rsidR="00B6331C" w:rsidRPr="00DA6B71">
        <w:rPr>
          <w:sz w:val="28"/>
          <w:szCs w:val="28"/>
        </w:rPr>
        <w:t>ук является прекрасным лечебным средс</w:t>
      </w:r>
      <w:r w:rsidRPr="00DA6B71">
        <w:rPr>
          <w:sz w:val="28"/>
          <w:szCs w:val="28"/>
        </w:rPr>
        <w:t>твом</w:t>
      </w:r>
      <w:r w:rsidR="00B6331C" w:rsidRPr="00DA6B71">
        <w:rPr>
          <w:sz w:val="28"/>
          <w:szCs w:val="28"/>
        </w:rPr>
        <w:t>, этот факт признан не только народной, но и официальной медициной.</w:t>
      </w:r>
    </w:p>
    <w:p w:rsidR="00D42E7C" w:rsidRPr="00DA6B71" w:rsidRDefault="00D42E7C" w:rsidP="00DA6B7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6331C" w:rsidRPr="00740AD0" w:rsidRDefault="00B6331C" w:rsidP="00DA6B71">
      <w:pPr>
        <w:pStyle w:val="3"/>
        <w:numPr>
          <w:ilvl w:val="1"/>
          <w:numId w:val="2"/>
        </w:numPr>
        <w:spacing w:before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32"/>
          <w:szCs w:val="28"/>
        </w:rPr>
      </w:pPr>
      <w:r w:rsidRPr="00740AD0">
        <w:rPr>
          <w:rFonts w:ascii="Times New Roman" w:hAnsi="Times New Roman" w:cs="Times New Roman"/>
          <w:color w:val="auto"/>
          <w:sz w:val="32"/>
          <w:szCs w:val="28"/>
        </w:rPr>
        <w:t xml:space="preserve">Состав </w:t>
      </w:r>
      <w:r w:rsidR="00911ECD" w:rsidRPr="00740AD0">
        <w:rPr>
          <w:rFonts w:ascii="Times New Roman" w:hAnsi="Times New Roman" w:cs="Times New Roman"/>
          <w:color w:val="auto"/>
          <w:sz w:val="32"/>
          <w:szCs w:val="28"/>
        </w:rPr>
        <w:t xml:space="preserve">и лечебные свойства </w:t>
      </w:r>
      <w:r w:rsidRPr="00740AD0">
        <w:rPr>
          <w:rFonts w:ascii="Times New Roman" w:hAnsi="Times New Roman" w:cs="Times New Roman"/>
          <w:color w:val="auto"/>
          <w:sz w:val="32"/>
          <w:szCs w:val="28"/>
        </w:rPr>
        <w:t>репчатого лука</w:t>
      </w:r>
      <w:r w:rsidR="002309ED">
        <w:rPr>
          <w:rFonts w:ascii="Times New Roman" w:hAnsi="Times New Roman" w:cs="Times New Roman"/>
          <w:color w:val="auto"/>
          <w:sz w:val="32"/>
          <w:szCs w:val="28"/>
        </w:rPr>
        <w:t>.</w:t>
      </w:r>
    </w:p>
    <w:p w:rsidR="00911ECD" w:rsidRPr="00DA6B71" w:rsidRDefault="00911ECD" w:rsidP="00740AD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польза лука - в веществах, называемых фитонцидами. Они прекрасно предохраняют от пищевых отравлений, кишечных инфекций и простудных вирусных заболеваний. Фитонциды не дают бактериям и вредным микрооргани</w:t>
      </w:r>
      <w:r w:rsidR="005872F0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змам развиваться и размножаться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ECD" w:rsidRPr="00DA6B71" w:rsidRDefault="00911ECD" w:rsidP="00DA6B7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репчатый лук — источник витаминов группы В, С, Е, </w:t>
      </w:r>
      <w:proofErr w:type="gramStart"/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, эфирных масел, кальция, марганца, м</w:t>
      </w:r>
      <w:r w:rsidR="005872F0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еди, кобальта, фтора,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йода, никеля.</w:t>
      </w:r>
    </w:p>
    <w:p w:rsidR="00911ECD" w:rsidRPr="00DA6B71" w:rsidRDefault="00911ECD" w:rsidP="00740AD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богат железом. Получить этот элемент можно как из сырого, так и из жареного, печеного и тушеного лука.</w:t>
      </w:r>
      <w:r w:rsidR="006537A4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Еще лук </w:t>
      </w:r>
      <w:r w:rsidR="005872F0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 калием, необходимым сердечнососудистой системе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</w:p>
    <w:p w:rsidR="00740AD0" w:rsidRDefault="00911ECD" w:rsidP="00740AD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Больше, чем остальная зелень зеленый лук содержит цинк. Недостаток этого элемента может вызвать выпадение волос и ломкость ногтей.</w:t>
      </w:r>
      <w:r w:rsidR="0074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11ECD" w:rsidRPr="00DA6B71" w:rsidRDefault="00911ECD" w:rsidP="00740AD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соке зеленых перьев лука содержится много каротина, фолиевой кислоты, биотина. Сок лука богат витаминами, эфирными маслами, углеводами.</w:t>
      </w:r>
    </w:p>
    <w:p w:rsidR="00911ECD" w:rsidRPr="00DA6B71" w:rsidRDefault="00911ECD" w:rsidP="00DA6B7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перечислить все полезные свойства лука, то окажется, что лук больше относится к медицине, чем к кулинарии. </w:t>
      </w:r>
    </w:p>
    <w:p w:rsidR="00911ECD" w:rsidRPr="00DA6B71" w:rsidRDefault="00911ECD" w:rsidP="00DA6B7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перечислить целебные свойства лука:</w:t>
      </w:r>
    </w:p>
    <w:p w:rsidR="00911ECD" w:rsidRPr="00DA6B71" w:rsidRDefault="00911ECD" w:rsidP="00DA6B71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Противомикробное.</w:t>
      </w:r>
    </w:p>
    <w:p w:rsidR="00911ECD" w:rsidRPr="00DA6B71" w:rsidRDefault="00911ECD" w:rsidP="00DA6B71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Противовоспалительное средство. </w:t>
      </w:r>
    </w:p>
    <w:p w:rsidR="00911ECD" w:rsidRPr="00DA6B71" w:rsidRDefault="00911ECD" w:rsidP="00DA6B71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Отхаркивающее средство. </w:t>
      </w:r>
    </w:p>
    <w:p w:rsidR="00911ECD" w:rsidRPr="00DA6B71" w:rsidRDefault="00911ECD" w:rsidP="00DA6B71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Противоожоговое и ранозаживляющее средство. </w:t>
      </w:r>
    </w:p>
    <w:p w:rsidR="00911ECD" w:rsidRPr="00DA6B71" w:rsidRDefault="00911ECD" w:rsidP="00DA6B71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Слабительное средство. </w:t>
      </w:r>
    </w:p>
    <w:p w:rsidR="00911ECD" w:rsidRPr="00DA6B71" w:rsidRDefault="00911ECD" w:rsidP="00DA6B71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Понижает сахар в крови, улучшает состояние при диабете. </w:t>
      </w:r>
    </w:p>
    <w:p w:rsidR="00911ECD" w:rsidRPr="00DA6B71" w:rsidRDefault="00911ECD" w:rsidP="00DA6B71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сердечную деятельность.</w:t>
      </w:r>
    </w:p>
    <w:p w:rsidR="00911ECD" w:rsidRPr="00DA6B71" w:rsidRDefault="00911ECD" w:rsidP="00DA6B71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 аппетит и улучшает пищеварение. </w:t>
      </w:r>
    </w:p>
    <w:p w:rsidR="00911ECD" w:rsidRPr="00DA6B71" w:rsidRDefault="00911ECD" w:rsidP="00DA6B71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Препятствует возникновению авитаминоза.</w:t>
      </w:r>
    </w:p>
    <w:p w:rsidR="00911ECD" w:rsidRPr="00DA6B71" w:rsidRDefault="00911ECD" w:rsidP="00DA6B7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42E7C" w:rsidRDefault="00D42E7C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AD0" w:rsidRDefault="00740AD0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6331C" w:rsidRPr="00CB25D2" w:rsidRDefault="00CB25D2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 xml:space="preserve">Глава </w:t>
      </w:r>
      <w:r>
        <w:rPr>
          <w:rFonts w:ascii="Times New Roman" w:eastAsia="Times New Roman" w:hAnsi="Times New Roman" w:cs="Times New Roman"/>
          <w:b/>
          <w:sz w:val="32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. </w:t>
      </w:r>
      <w:r w:rsidR="00ED6AE9" w:rsidRPr="00CB25D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Практическая часть</w:t>
      </w:r>
    </w:p>
    <w:p w:rsidR="00462F31" w:rsidRPr="00740AD0" w:rsidRDefault="00C8145C" w:rsidP="00DA6B71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740A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2.1 Подготовка пластиковой бутылки.</w:t>
      </w:r>
    </w:p>
    <w:p w:rsidR="00A0775D" w:rsidRPr="00DA6B71" w:rsidRDefault="00A0775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эксперимен</w:t>
      </w:r>
      <w:r w:rsidR="002434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выгонки зелёного лука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понадобится пятилитровая бутыль из-под питьевой воды, гвоздь для проделывания дырочек, ножницы и мелкие луковицы.</w:t>
      </w:r>
    </w:p>
    <w:p w:rsidR="00462F31" w:rsidRPr="00DA6B71" w:rsidRDefault="00C8145C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взяла пустую пятилитровую пластиковую бутылку и сделала на дне несколько дырочек. Это необходимо  д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вода не застаивалась в бутылке и не появились от влаги мошки. </w:t>
      </w:r>
      <w:r w:rsidR="00C81F47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Сд</w:t>
      </w:r>
      <w:r w:rsidR="00C81F47" w:rsidRPr="00DA6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елала</w:t>
      </w:r>
      <w:r w:rsidR="00462F31" w:rsidRPr="00DA6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34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же</w:t>
      </w:r>
      <w:r w:rsidR="00462F31" w:rsidRPr="00DA6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отверстия в шахматном порядке по всей бутыли.</w:t>
      </w:r>
      <w:r w:rsidR="00A040BE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</w:t>
      </w:r>
      <w:r w:rsidR="00433F5C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обычными острыми ножницами</w:t>
      </w:r>
      <w:r w:rsidR="00340C4F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этих отверстий вырезала</w:t>
      </w:r>
      <w:r w:rsidR="00C81F47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кружочки. О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близко делать и</w:t>
      </w:r>
      <w:r w:rsidR="00433F5C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не надо. Расстояния между отверстиями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приблиз</w:t>
      </w:r>
      <w:r w:rsidR="00C81F47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 4-5 см, не меньше, чтобы луковицы не мешали друг другу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Диаметр отверстий должен соответствовать среднему размеру подготовленных луковиц.</w:t>
      </w:r>
    </w:p>
    <w:p w:rsidR="00462F31" w:rsidRPr="00DA6B71" w:rsidRDefault="00B90A7A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боков вырезала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кружочки под луковицы.</w:t>
      </w:r>
    </w:p>
    <w:p w:rsidR="00462F31" w:rsidRPr="00DA6B71" w:rsidRDefault="00462F31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Верхнюю часть бутылки акку</w:t>
      </w:r>
      <w:r w:rsidR="00433F5C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ратно срезала и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сверху</w:t>
      </w:r>
      <w:r w:rsidR="00B90A7A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F5C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посадила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луковицы.</w:t>
      </w:r>
    </w:p>
    <w:p w:rsidR="00462F31" w:rsidRDefault="00A0775D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 бутылки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выбросила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E7C" w:rsidRPr="00DA6B71" w:rsidRDefault="00D42E7C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F47" w:rsidRPr="00740AD0" w:rsidRDefault="00C81F47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40AD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2.2. Выгонка </w:t>
      </w:r>
      <w:r w:rsidR="0046599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пера</w:t>
      </w:r>
      <w:r w:rsidRPr="00740AD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репчатого лука.</w:t>
      </w:r>
    </w:p>
    <w:p w:rsidR="00462F31" w:rsidRPr="00DA6B71" w:rsidRDefault="00462F31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выгонки </w:t>
      </w:r>
      <w:r w:rsidR="00A0775D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репчатого лука</w:t>
      </w:r>
      <w:r w:rsidR="00A0775D" w:rsidRPr="00DA6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0775D" w:rsidRPr="00465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="00B90A7A" w:rsidRPr="00465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выбрала</w:t>
      </w:r>
      <w:r w:rsidRPr="00465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34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небольших здоровых луковиц</w:t>
      </w:r>
      <w:r w:rsidR="0024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фактически полноценная грядка. Чт</w:t>
      </w:r>
      <w:r w:rsidR="00B90A7A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 лук быстрее п</w:t>
      </w:r>
      <w:r w:rsidR="00A0775D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оявился, я замочила его </w:t>
      </w:r>
      <w:r w:rsidR="00B90A7A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тёплой воде 36-38 градусов</w:t>
      </w:r>
      <w:r w:rsidR="00A0775D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воду</w:t>
      </w:r>
      <w:r w:rsidR="0024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добавила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столовую ложку соли</w:t>
      </w:r>
      <w:r w:rsidR="00A0775D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соды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обеззараживания. </w:t>
      </w:r>
    </w:p>
    <w:p w:rsidR="00462F31" w:rsidRPr="00DA6B71" w:rsidRDefault="00462F31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всех луковиц </w:t>
      </w:r>
      <w:r w:rsidR="002845BF" w:rsidRPr="00465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срезала ножом</w:t>
      </w:r>
      <w:r w:rsidRPr="00465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верхушки</w:t>
      </w:r>
      <w:r w:rsidRPr="00DA6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A6B7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этому лук должен быстрее прорасти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F47" w:rsidRPr="00DA6B71" w:rsidRDefault="002845BF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Приступила к посадке первого яруса. </w:t>
      </w:r>
    </w:p>
    <w:p w:rsidR="00462F31" w:rsidRPr="00DA6B71" w:rsidRDefault="002845BF" w:rsidP="00740A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Засыпала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49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до</w:t>
      </w:r>
      <w:r w:rsidR="0024349E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 w:rsidR="0024349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отверстий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сразу хорошо её прол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она осела. Дл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соблюдения чистоты, подставила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бутыль широкий тазик. 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посадки я использовала землесмесь из 1 части </w:t>
      </w:r>
      <w:r w:rsidR="0024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садовой 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земли, 1 части и </w:t>
      </w:r>
      <w:proofErr w:type="gramStart"/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листового</w:t>
      </w:r>
      <w:proofErr w:type="gramEnd"/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опада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Потом</w:t>
      </w:r>
      <w:r w:rsidR="008047AC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вставила</w:t>
      </w:r>
      <w:r w:rsidR="00C81F47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луковицы</w:t>
      </w:r>
      <w:r w:rsidR="0024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отверстия</w:t>
      </w:r>
      <w:r w:rsidR="00C81F47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2F31" w:rsidRPr="00DA6B71" w:rsidRDefault="008047AC" w:rsidP="00DA6B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Высадила</w:t>
      </w:r>
      <w:r w:rsidR="00462F31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же способом луковицы на другие ярусы. У меня их получилось четыре.</w:t>
      </w:r>
    </w:p>
    <w:p w:rsidR="00462F31" w:rsidRDefault="00462F31" w:rsidP="00740A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последний, пятый ярус, который располага</w:t>
      </w:r>
      <w:r w:rsidR="008047AC"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на самом верху, выложила 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луковицы плотно друг к другу. Всё, зелёная грядка в бутыли готова. </w:t>
      </w:r>
      <w:r w:rsidR="00740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Полученную грядку я поставила в теплице на солнечное место и поливала по мере необходимости.</w:t>
      </w:r>
      <w:r w:rsidRPr="00D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E7C" w:rsidRPr="00DA6B71" w:rsidRDefault="00D42E7C" w:rsidP="00740A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B3F" w:rsidRDefault="000F7B3F" w:rsidP="000F7B3F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2.3. Наблюдения за выгонкой зелёного лука</w:t>
      </w:r>
    </w:p>
    <w:p w:rsidR="000F7B3F" w:rsidRDefault="000F7B3F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наблюдения по выгонки пера репчатого лука я записывала в дневнике наблюдений.</w:t>
      </w:r>
    </w:p>
    <w:p w:rsidR="000F7B3F" w:rsidRDefault="000F7B3F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третий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показались первые зелёненькие проростки у 6 луковиц.</w:t>
      </w:r>
    </w:p>
    <w:p w:rsidR="000F7B3F" w:rsidRDefault="000F7B3F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седьмой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«не проклюнулись» лишь 9 луковиц. Остальные 10 штук пошли в активный рост. Самое длинное перо – 3 см.</w:t>
      </w:r>
    </w:p>
    <w:p w:rsidR="000F7B3F" w:rsidRDefault="000F7B3F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11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перо готово на срезку в некоторых луковицах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пера составляет 12 см.). Однако перо 1 луковицы только проклюнулось.</w:t>
      </w:r>
    </w:p>
    <w:p w:rsidR="000F7B3F" w:rsidRDefault="000F7B3F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Через 2 недели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можно спокойно срезать лук и кушать зеленые витамины. Все посаженные луковицы проросли! </w:t>
      </w:r>
    </w:p>
    <w:p w:rsidR="000F7B3F" w:rsidRDefault="000F7B3F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B3F" w:rsidRDefault="000F7B3F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B3F" w:rsidRDefault="000F7B3F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B3F" w:rsidRDefault="000F7B3F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B3F" w:rsidRDefault="000F7B3F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Default="002309ED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E" w:rsidRDefault="0024349E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E" w:rsidRDefault="0024349E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E" w:rsidRDefault="0024349E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42E7C" w:rsidRDefault="00D42E7C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E7C" w:rsidRPr="00D42E7C" w:rsidRDefault="00D42E7C" w:rsidP="000F7B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ED" w:rsidRPr="00592A45" w:rsidRDefault="002309ED" w:rsidP="00230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2A45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521E00" w:rsidRDefault="00521E00" w:rsidP="00521E00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color w:val="000000"/>
          <w:sz w:val="28"/>
          <w:szCs w:val="28"/>
        </w:rPr>
        <w:t>Проделав исследовательскую работу</w:t>
      </w:r>
      <w:r w:rsidR="002309ED" w:rsidRPr="00592A45">
        <w:rPr>
          <w:color w:val="000000"/>
          <w:sz w:val="28"/>
          <w:szCs w:val="28"/>
        </w:rPr>
        <w:t>, я пришла к выводу, ч</w:t>
      </w:r>
      <w:r>
        <w:rPr>
          <w:color w:val="000000"/>
          <w:sz w:val="28"/>
          <w:szCs w:val="28"/>
        </w:rPr>
        <w:t>то</w:t>
      </w:r>
      <w:r w:rsidRPr="00521E00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в пластиковой бутылке, возможно, вырастить большое количество пера репчатого лука, если создать для этого благоприятные условия, моя гипотеза подтвердилась. </w:t>
      </w:r>
    </w:p>
    <w:p w:rsidR="00553031" w:rsidRDefault="002309ED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92A45">
        <w:rPr>
          <w:color w:val="000000"/>
          <w:sz w:val="28"/>
          <w:szCs w:val="28"/>
        </w:rPr>
        <w:t xml:space="preserve">В целом выращивание </w:t>
      </w:r>
      <w:r w:rsidR="00521E00">
        <w:rPr>
          <w:color w:val="000000"/>
          <w:sz w:val="28"/>
          <w:szCs w:val="28"/>
        </w:rPr>
        <w:t>благородного зеленого пера</w:t>
      </w:r>
      <w:r w:rsidRPr="00592A45">
        <w:rPr>
          <w:color w:val="000000"/>
          <w:sz w:val="28"/>
          <w:szCs w:val="28"/>
        </w:rPr>
        <w:t xml:space="preserve"> составляет около </w:t>
      </w:r>
      <w:r w:rsidR="00521E00">
        <w:rPr>
          <w:sz w:val="28"/>
          <w:szCs w:val="28"/>
        </w:rPr>
        <w:t>3-х</w:t>
      </w:r>
      <w:r w:rsidR="00521E00">
        <w:rPr>
          <w:color w:val="000000"/>
          <w:sz w:val="28"/>
          <w:szCs w:val="28"/>
        </w:rPr>
        <w:t xml:space="preserve"> недель</w:t>
      </w:r>
      <w:r w:rsidRPr="00592A45">
        <w:rPr>
          <w:color w:val="000000"/>
          <w:sz w:val="28"/>
          <w:szCs w:val="28"/>
        </w:rPr>
        <w:t>.</w:t>
      </w:r>
    </w:p>
    <w:p w:rsidR="00462F31" w:rsidRDefault="00521E00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Рекомендую</w:t>
      </w:r>
      <w:r w:rsidR="00553031">
        <w:rPr>
          <w:color w:val="000000"/>
          <w:sz w:val="28"/>
          <w:szCs w:val="28"/>
        </w:rPr>
        <w:t xml:space="preserve"> всем воспользоваться моим экспериментом и создать собственный огород на подоконнике дома. Кроме того, садоводам предлагаю</w:t>
      </w:r>
      <w:r>
        <w:rPr>
          <w:color w:val="000000"/>
          <w:sz w:val="28"/>
          <w:szCs w:val="28"/>
        </w:rPr>
        <w:t xml:space="preserve"> </w:t>
      </w:r>
      <w:r w:rsidR="00553031">
        <w:rPr>
          <w:color w:val="000000"/>
          <w:sz w:val="28"/>
          <w:szCs w:val="28"/>
        </w:rPr>
        <w:t>эту технологию</w:t>
      </w:r>
      <w:r w:rsidR="002309ED" w:rsidRPr="00592A45">
        <w:rPr>
          <w:color w:val="000000"/>
          <w:sz w:val="28"/>
          <w:szCs w:val="28"/>
        </w:rPr>
        <w:t xml:space="preserve"> </w:t>
      </w:r>
      <w:r w:rsidRPr="00553031">
        <w:rPr>
          <w:bCs/>
          <w:sz w:val="28"/>
          <w:szCs w:val="28"/>
        </w:rPr>
        <w:t>выращивания зелёного</w:t>
      </w:r>
      <w:r w:rsidR="00462F31" w:rsidRPr="00553031">
        <w:rPr>
          <w:bCs/>
          <w:sz w:val="28"/>
          <w:szCs w:val="28"/>
        </w:rPr>
        <w:t xml:space="preserve"> лук</w:t>
      </w:r>
      <w:r w:rsidRPr="00553031">
        <w:rPr>
          <w:bCs/>
          <w:sz w:val="28"/>
          <w:szCs w:val="28"/>
        </w:rPr>
        <w:t>а и на садовом участке, чтобы сократить</w:t>
      </w:r>
      <w:r>
        <w:rPr>
          <w:b/>
          <w:bCs/>
          <w:sz w:val="28"/>
          <w:szCs w:val="28"/>
        </w:rPr>
        <w:t xml:space="preserve"> </w:t>
      </w:r>
      <w:r w:rsidR="00553031">
        <w:rPr>
          <w:sz w:val="28"/>
          <w:szCs w:val="28"/>
        </w:rPr>
        <w:t>м</w:t>
      </w:r>
      <w:r>
        <w:rPr>
          <w:sz w:val="28"/>
          <w:szCs w:val="28"/>
        </w:rPr>
        <w:t>есто</w:t>
      </w:r>
      <w:r w:rsidR="00462F31" w:rsidRPr="00DA6B71">
        <w:rPr>
          <w:sz w:val="28"/>
          <w:szCs w:val="28"/>
        </w:rPr>
        <w:t xml:space="preserve"> под огород на даче</w:t>
      </w:r>
      <w:r w:rsidR="00553031">
        <w:rPr>
          <w:sz w:val="28"/>
          <w:szCs w:val="28"/>
        </w:rPr>
        <w:t>.</w:t>
      </w: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53031" w:rsidRPr="00465992" w:rsidRDefault="00553031" w:rsidP="00465992">
      <w:pPr>
        <w:pStyle w:val="c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465992">
        <w:rPr>
          <w:b/>
          <w:sz w:val="28"/>
          <w:szCs w:val="28"/>
        </w:rPr>
        <w:lastRenderedPageBreak/>
        <w:t>Список литературы.</w:t>
      </w:r>
    </w:p>
    <w:p w:rsidR="00553031" w:rsidRPr="00553031" w:rsidRDefault="00553031" w:rsidP="005530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>Багрова Л.А. Я познаю</w:t>
      </w:r>
      <w:proofErr w:type="gramEnd"/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мир. Растения. – М.,ТКО «АСТ»,1996.</w:t>
      </w:r>
    </w:p>
    <w:p w:rsidR="00553031" w:rsidRPr="00553031" w:rsidRDefault="00553031" w:rsidP="005530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>Нуждина</w:t>
      </w:r>
      <w:proofErr w:type="spellEnd"/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Т.Д. Мир животных и растений. Энциклопедия для малышей. -  Академия развития, 2006.</w:t>
      </w:r>
    </w:p>
    <w:p w:rsidR="00553031" w:rsidRPr="00553031" w:rsidRDefault="00553031" w:rsidP="005530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Рогожкин А.Г. Энциклопедический словарь юного натуралиста.         </w:t>
      </w:r>
    </w:p>
    <w:p w:rsidR="00553031" w:rsidRPr="00553031" w:rsidRDefault="00553031" w:rsidP="00553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Педагогика, 1981.</w:t>
      </w:r>
    </w:p>
    <w:p w:rsidR="00553031" w:rsidRPr="00553031" w:rsidRDefault="00553031" w:rsidP="005530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>images.yandex.ru› лук</w:t>
      </w:r>
    </w:p>
    <w:p w:rsidR="00553031" w:rsidRPr="00553031" w:rsidRDefault="00553031" w:rsidP="005530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ru.wikipedia.org› </w:t>
      </w:r>
      <w:proofErr w:type="spellStart"/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>wiki</w:t>
      </w:r>
      <w:proofErr w:type="spellEnd"/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Лук репчатый</w:t>
      </w:r>
    </w:p>
    <w:p w:rsidR="00553031" w:rsidRPr="00553031" w:rsidRDefault="00553031" w:rsidP="005530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>homearchive.ru</w:t>
      </w:r>
      <w:proofErr w:type="gramStart"/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>› О</w:t>
      </w:r>
      <w:proofErr w:type="gramEnd"/>
      <w:r w:rsidRPr="005530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пользе лука</w:t>
      </w:r>
    </w:p>
    <w:p w:rsidR="00553031" w:rsidRDefault="00553031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5992" w:rsidRPr="00553031" w:rsidRDefault="00465992" w:rsidP="00553031">
      <w:pPr>
        <w:pStyle w:val="c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6331C" w:rsidRDefault="00B6331C"/>
    <w:sectPr w:rsidR="00B6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E0A"/>
    <w:multiLevelType w:val="multilevel"/>
    <w:tmpl w:val="F5D2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24908"/>
    <w:multiLevelType w:val="multilevel"/>
    <w:tmpl w:val="FB70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46E3C"/>
    <w:multiLevelType w:val="multilevel"/>
    <w:tmpl w:val="7A72F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B1683"/>
    <w:multiLevelType w:val="multilevel"/>
    <w:tmpl w:val="A71A0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7F4F13"/>
    <w:multiLevelType w:val="multilevel"/>
    <w:tmpl w:val="94E4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2959F7"/>
    <w:multiLevelType w:val="hybridMultilevel"/>
    <w:tmpl w:val="3E5A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A4112"/>
    <w:multiLevelType w:val="multilevel"/>
    <w:tmpl w:val="25B61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3633F"/>
    <w:multiLevelType w:val="hybridMultilevel"/>
    <w:tmpl w:val="B3321F00"/>
    <w:lvl w:ilvl="0" w:tplc="94B08E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164D44"/>
    <w:multiLevelType w:val="multilevel"/>
    <w:tmpl w:val="EC344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  <w:u w:val="none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0F"/>
    <w:rsid w:val="00015BB0"/>
    <w:rsid w:val="000F0B85"/>
    <w:rsid w:val="000F7B3F"/>
    <w:rsid w:val="001A159C"/>
    <w:rsid w:val="00216EC0"/>
    <w:rsid w:val="00226C24"/>
    <w:rsid w:val="002309ED"/>
    <w:rsid w:val="0023235D"/>
    <w:rsid w:val="0024349E"/>
    <w:rsid w:val="002845BF"/>
    <w:rsid w:val="00340C4F"/>
    <w:rsid w:val="00433F5C"/>
    <w:rsid w:val="00437C40"/>
    <w:rsid w:val="00462F31"/>
    <w:rsid w:val="00465992"/>
    <w:rsid w:val="00521E00"/>
    <w:rsid w:val="00553031"/>
    <w:rsid w:val="005872F0"/>
    <w:rsid w:val="006537A4"/>
    <w:rsid w:val="006554F5"/>
    <w:rsid w:val="00740AD0"/>
    <w:rsid w:val="008047AC"/>
    <w:rsid w:val="00911ECD"/>
    <w:rsid w:val="00A040BE"/>
    <w:rsid w:val="00A0775D"/>
    <w:rsid w:val="00A706F0"/>
    <w:rsid w:val="00AE100B"/>
    <w:rsid w:val="00B6331C"/>
    <w:rsid w:val="00B90A7A"/>
    <w:rsid w:val="00C8145C"/>
    <w:rsid w:val="00C81F47"/>
    <w:rsid w:val="00CB25D2"/>
    <w:rsid w:val="00CB450F"/>
    <w:rsid w:val="00D42E7C"/>
    <w:rsid w:val="00DA6B71"/>
    <w:rsid w:val="00E03176"/>
    <w:rsid w:val="00E76BC7"/>
    <w:rsid w:val="00ED6AE9"/>
    <w:rsid w:val="00E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2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33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3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2F31"/>
    <w:rPr>
      <w:i/>
      <w:iCs/>
    </w:rPr>
  </w:style>
  <w:style w:type="character" w:styleId="a5">
    <w:name w:val="Strong"/>
    <w:basedOn w:val="a0"/>
    <w:uiPriority w:val="22"/>
    <w:qFormat/>
    <w:rsid w:val="00462F31"/>
    <w:rPr>
      <w:b/>
      <w:bCs/>
    </w:rPr>
  </w:style>
  <w:style w:type="paragraph" w:customStyle="1" w:styleId="wp-caption-text">
    <w:name w:val="wp-caption-text"/>
    <w:basedOn w:val="a"/>
    <w:rsid w:val="0046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F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633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633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B6331C"/>
    <w:rPr>
      <w:color w:val="0000FF"/>
      <w:u w:val="single"/>
    </w:rPr>
  </w:style>
  <w:style w:type="character" w:customStyle="1" w:styleId="block-link">
    <w:name w:val="block-link"/>
    <w:basedOn w:val="a0"/>
    <w:rsid w:val="00B6331C"/>
  </w:style>
  <w:style w:type="character" w:customStyle="1" w:styleId="mw-headline">
    <w:name w:val="mw-headline"/>
    <w:basedOn w:val="a0"/>
    <w:rsid w:val="00E03176"/>
  </w:style>
  <w:style w:type="paragraph" w:customStyle="1" w:styleId="c3">
    <w:name w:val="c3"/>
    <w:basedOn w:val="a"/>
    <w:rsid w:val="0021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6EC0"/>
  </w:style>
  <w:style w:type="character" w:customStyle="1" w:styleId="c13">
    <w:name w:val="c13"/>
    <w:basedOn w:val="a0"/>
    <w:rsid w:val="00216EC0"/>
  </w:style>
  <w:style w:type="paragraph" w:styleId="a9">
    <w:name w:val="List Paragraph"/>
    <w:basedOn w:val="a"/>
    <w:uiPriority w:val="34"/>
    <w:qFormat/>
    <w:rsid w:val="00911ECD"/>
    <w:pPr>
      <w:ind w:left="720"/>
      <w:contextualSpacing/>
    </w:pPr>
  </w:style>
  <w:style w:type="character" w:customStyle="1" w:styleId="c5">
    <w:name w:val="c5"/>
    <w:basedOn w:val="a0"/>
    <w:rsid w:val="00553031"/>
  </w:style>
  <w:style w:type="paragraph" w:customStyle="1" w:styleId="c7">
    <w:name w:val="c7"/>
    <w:basedOn w:val="a"/>
    <w:rsid w:val="005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2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33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3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2F31"/>
    <w:rPr>
      <w:i/>
      <w:iCs/>
    </w:rPr>
  </w:style>
  <w:style w:type="character" w:styleId="a5">
    <w:name w:val="Strong"/>
    <w:basedOn w:val="a0"/>
    <w:uiPriority w:val="22"/>
    <w:qFormat/>
    <w:rsid w:val="00462F31"/>
    <w:rPr>
      <w:b/>
      <w:bCs/>
    </w:rPr>
  </w:style>
  <w:style w:type="paragraph" w:customStyle="1" w:styleId="wp-caption-text">
    <w:name w:val="wp-caption-text"/>
    <w:basedOn w:val="a"/>
    <w:rsid w:val="0046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F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633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633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B6331C"/>
    <w:rPr>
      <w:color w:val="0000FF"/>
      <w:u w:val="single"/>
    </w:rPr>
  </w:style>
  <w:style w:type="character" w:customStyle="1" w:styleId="block-link">
    <w:name w:val="block-link"/>
    <w:basedOn w:val="a0"/>
    <w:rsid w:val="00B6331C"/>
  </w:style>
  <w:style w:type="character" w:customStyle="1" w:styleId="mw-headline">
    <w:name w:val="mw-headline"/>
    <w:basedOn w:val="a0"/>
    <w:rsid w:val="00E03176"/>
  </w:style>
  <w:style w:type="paragraph" w:customStyle="1" w:styleId="c3">
    <w:name w:val="c3"/>
    <w:basedOn w:val="a"/>
    <w:rsid w:val="0021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6EC0"/>
  </w:style>
  <w:style w:type="character" w:customStyle="1" w:styleId="c13">
    <w:name w:val="c13"/>
    <w:basedOn w:val="a0"/>
    <w:rsid w:val="00216EC0"/>
  </w:style>
  <w:style w:type="paragraph" w:styleId="a9">
    <w:name w:val="List Paragraph"/>
    <w:basedOn w:val="a"/>
    <w:uiPriority w:val="34"/>
    <w:qFormat/>
    <w:rsid w:val="00911ECD"/>
    <w:pPr>
      <w:ind w:left="720"/>
      <w:contextualSpacing/>
    </w:pPr>
  </w:style>
  <w:style w:type="character" w:customStyle="1" w:styleId="c5">
    <w:name w:val="c5"/>
    <w:basedOn w:val="a0"/>
    <w:rsid w:val="00553031"/>
  </w:style>
  <w:style w:type="paragraph" w:customStyle="1" w:styleId="c7">
    <w:name w:val="c7"/>
    <w:basedOn w:val="a"/>
    <w:rsid w:val="005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22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2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9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9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13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2018-02-07T01:05:00Z</dcterms:created>
  <dcterms:modified xsi:type="dcterms:W3CDTF">2018-03-01T08:36:00Z</dcterms:modified>
</cp:coreProperties>
</file>