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8E" w:rsidRPr="006F18E8" w:rsidRDefault="0075748E" w:rsidP="006F18E8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85614" w:rsidRPr="006F18E8" w:rsidRDefault="00C85614" w:rsidP="006F18E8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85614" w:rsidRPr="006F18E8" w:rsidRDefault="00C85614" w:rsidP="006F18E8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</w:p>
    <w:p w:rsidR="00C85614" w:rsidRPr="006F18E8" w:rsidRDefault="00C85614" w:rsidP="006F18E8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«Центр развития ребенка – детский сад №110 «Красная Шапочка»</w:t>
      </w:r>
    </w:p>
    <w:p w:rsidR="00C85614" w:rsidRPr="006F18E8" w:rsidRDefault="00C8561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614" w:rsidRPr="006F18E8" w:rsidRDefault="00C85614" w:rsidP="006F18E8">
      <w:pPr>
        <w:spacing w:after="0" w:line="360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Составил: Волкова Ирина Геннадьевна</w:t>
      </w:r>
    </w:p>
    <w:p w:rsidR="00C85614" w:rsidRPr="006F18E8" w:rsidRDefault="00C85614" w:rsidP="006F18E8">
      <w:pPr>
        <w:spacing w:after="0" w:line="360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C85614" w:rsidRPr="006F18E8" w:rsidRDefault="00C8561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85614" w:rsidRPr="006F18E8" w:rsidRDefault="00C85614" w:rsidP="006F18E8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 xml:space="preserve">Конспект непосредственно образовательной деятельности в средней группе по социально - нравственному </w:t>
      </w:r>
      <w:r w:rsidR="002E4761" w:rsidRPr="006F18E8">
        <w:rPr>
          <w:rFonts w:ascii="Times New Roman" w:hAnsi="Times New Roman" w:cs="Times New Roman"/>
          <w:b/>
          <w:sz w:val="24"/>
          <w:szCs w:val="24"/>
        </w:rPr>
        <w:t xml:space="preserve">развитию </w:t>
      </w:r>
      <w:r w:rsidRPr="006F18E8">
        <w:rPr>
          <w:rFonts w:ascii="Times New Roman" w:hAnsi="Times New Roman" w:cs="Times New Roman"/>
          <w:b/>
          <w:sz w:val="24"/>
          <w:szCs w:val="24"/>
        </w:rPr>
        <w:t>«В стране вежливых слов».</w:t>
      </w:r>
    </w:p>
    <w:p w:rsidR="00C85614" w:rsidRPr="006F18E8" w:rsidRDefault="00C8561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F18E8">
        <w:rPr>
          <w:rFonts w:ascii="Times New Roman" w:hAnsi="Times New Roman" w:cs="Times New Roman"/>
          <w:sz w:val="24"/>
          <w:szCs w:val="24"/>
        </w:rPr>
        <w:t>Формирование общей культуры личности: навыки общения, правила этикета.</w:t>
      </w:r>
    </w:p>
    <w:p w:rsidR="00C85614" w:rsidRPr="006F18E8" w:rsidRDefault="000D5511" w:rsidP="006F18E8">
      <w:pPr>
        <w:spacing w:after="0" w:line="36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D5511" w:rsidRPr="006F18E8" w:rsidRDefault="000D5511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- Вызвать первоначальный интерес к занятию, создать у ребенка желание помочь сказочному герою;</w:t>
      </w:r>
    </w:p>
    <w:p w:rsidR="000D5511" w:rsidRPr="006F18E8" w:rsidRDefault="000D5511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- Закрепить представление детей о добрых и вежливых словах, учить употреблять их в различных ситуациях;</w:t>
      </w:r>
    </w:p>
    <w:p w:rsidR="000D5511" w:rsidRPr="006F18E8" w:rsidRDefault="000D5511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- Введение в активный словарь «вежливых» и «добрых» слов;</w:t>
      </w:r>
    </w:p>
    <w:p w:rsidR="000D5511" w:rsidRDefault="000D5511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- Развивать у детей умение невербального общения- угадывать по мимике и выражению лица настроение;</w:t>
      </w:r>
    </w:p>
    <w:p w:rsidR="006F18E8" w:rsidRPr="006F18E8" w:rsidRDefault="006F18E8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социально – коммуникативные навыки;</w:t>
      </w:r>
    </w:p>
    <w:p w:rsidR="000D5511" w:rsidRPr="006F18E8" w:rsidRDefault="000D5511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- Воспитывать доброе, внимательное отношение детей друг к другу и окружающим.</w:t>
      </w:r>
    </w:p>
    <w:p w:rsidR="00C85614" w:rsidRPr="006F18E8" w:rsidRDefault="00C8561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6F18E8">
        <w:rPr>
          <w:rFonts w:ascii="Times New Roman" w:hAnsi="Times New Roman" w:cs="Times New Roman"/>
          <w:sz w:val="24"/>
          <w:szCs w:val="24"/>
        </w:rPr>
        <w:t xml:space="preserve"> </w:t>
      </w:r>
      <w:r w:rsidR="006F18E8">
        <w:rPr>
          <w:rFonts w:ascii="Times New Roman" w:hAnsi="Times New Roman" w:cs="Times New Roman"/>
          <w:sz w:val="24"/>
          <w:szCs w:val="24"/>
        </w:rPr>
        <w:t xml:space="preserve">конверт от героя, </w:t>
      </w:r>
      <w:r w:rsidR="000D5511" w:rsidRPr="006F18E8">
        <w:rPr>
          <w:rFonts w:ascii="Times New Roman" w:hAnsi="Times New Roman" w:cs="Times New Roman"/>
          <w:sz w:val="24"/>
          <w:szCs w:val="24"/>
        </w:rPr>
        <w:t xml:space="preserve">схема ракеты, крупный конструктор, </w:t>
      </w:r>
      <w:r w:rsidR="000C70C4" w:rsidRPr="006F18E8">
        <w:rPr>
          <w:rFonts w:ascii="Times New Roman" w:hAnsi="Times New Roman" w:cs="Times New Roman"/>
          <w:sz w:val="24"/>
          <w:szCs w:val="24"/>
        </w:rPr>
        <w:t xml:space="preserve">проектор, экран, ноутбук, </w:t>
      </w:r>
      <w:r w:rsidR="000D5511" w:rsidRPr="006F18E8">
        <w:rPr>
          <w:rFonts w:ascii="Times New Roman" w:hAnsi="Times New Roman" w:cs="Times New Roman"/>
          <w:sz w:val="24"/>
          <w:szCs w:val="24"/>
        </w:rPr>
        <w:t>изображение</w:t>
      </w:r>
      <w:r w:rsidR="00F45D2F" w:rsidRPr="006F18E8">
        <w:rPr>
          <w:rFonts w:ascii="Times New Roman" w:hAnsi="Times New Roman" w:cs="Times New Roman"/>
          <w:sz w:val="24"/>
          <w:szCs w:val="24"/>
        </w:rPr>
        <w:t xml:space="preserve"> зарытых ворот, двух</w:t>
      </w:r>
      <w:r w:rsidR="000D5511" w:rsidRPr="006F18E8">
        <w:rPr>
          <w:rFonts w:ascii="Times New Roman" w:hAnsi="Times New Roman" w:cs="Times New Roman"/>
          <w:sz w:val="24"/>
          <w:szCs w:val="24"/>
        </w:rPr>
        <w:t xml:space="preserve"> лунатиков со злыми/улыбающимися выражением лиц, картина с лунатиками и воздушными шарами, цветной картон, ножницы, клей, волшебный мешочек с разноцветными ленточками, дерево</w:t>
      </w:r>
      <w:r w:rsidRPr="006F18E8">
        <w:rPr>
          <w:rFonts w:ascii="Times New Roman" w:hAnsi="Times New Roman" w:cs="Times New Roman"/>
          <w:sz w:val="24"/>
          <w:szCs w:val="24"/>
        </w:rPr>
        <w:t xml:space="preserve"> (ветка от большого дерева) закрепленное на платформе, </w:t>
      </w:r>
      <w:r w:rsidR="00FA64AB" w:rsidRPr="006F18E8">
        <w:rPr>
          <w:rFonts w:ascii="Times New Roman" w:hAnsi="Times New Roman" w:cs="Times New Roman"/>
          <w:sz w:val="24"/>
          <w:szCs w:val="24"/>
        </w:rPr>
        <w:t>подушечки для сидения на полу (для рефлексии).</w:t>
      </w:r>
    </w:p>
    <w:p w:rsidR="000D5511" w:rsidRDefault="000D5511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Пояснение: все изображения лунатиков выполняются с двумя выражениями лиц: </w:t>
      </w:r>
      <w:r w:rsidR="00AF60EC" w:rsidRPr="006F18E8">
        <w:rPr>
          <w:rFonts w:ascii="Times New Roman" w:hAnsi="Times New Roman" w:cs="Times New Roman"/>
          <w:sz w:val="24"/>
          <w:szCs w:val="24"/>
        </w:rPr>
        <w:t xml:space="preserve">с одной стороны - </w:t>
      </w:r>
      <w:r w:rsidRPr="006F18E8">
        <w:rPr>
          <w:rFonts w:ascii="Times New Roman" w:hAnsi="Times New Roman" w:cs="Times New Roman"/>
          <w:sz w:val="24"/>
          <w:szCs w:val="24"/>
        </w:rPr>
        <w:t>злое/обиженное, с другой стороны – доброе/веселое</w:t>
      </w:r>
      <w:r w:rsidR="00AF60EC" w:rsidRPr="006F18E8">
        <w:rPr>
          <w:rFonts w:ascii="Times New Roman" w:hAnsi="Times New Roman" w:cs="Times New Roman"/>
          <w:sz w:val="24"/>
          <w:szCs w:val="24"/>
        </w:rPr>
        <w:t xml:space="preserve"> и меняются переворотом, в зависимости от ситуации в ходе непосредственно образовательной деятельности.</w:t>
      </w:r>
    </w:p>
    <w:p w:rsidR="006F18E8" w:rsidRPr="006F18E8" w:rsidRDefault="006F18E8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85614" w:rsidRPr="006F18E8" w:rsidRDefault="00C85614" w:rsidP="006F18E8">
      <w:pPr>
        <w:spacing w:after="0" w:line="36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>Мотивационный этап.</w:t>
      </w:r>
    </w:p>
    <w:p w:rsidR="000D5511" w:rsidRPr="006F18E8" w:rsidRDefault="000D5511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AF60EC" w:rsidRPr="006F18E8">
        <w:rPr>
          <w:rFonts w:ascii="Times New Roman" w:hAnsi="Times New Roman" w:cs="Times New Roman"/>
          <w:sz w:val="24"/>
          <w:szCs w:val="24"/>
        </w:rPr>
        <w:t xml:space="preserve">сидит эмоционально и внимательно читает письмо, вставляя реплики (ничего не понимаю, как же быть, кто же поможет и т.п.). Дети заинтересовываются и </w:t>
      </w:r>
      <w:r w:rsidR="00AF60EC" w:rsidRPr="006F18E8">
        <w:rPr>
          <w:rFonts w:ascii="Times New Roman" w:hAnsi="Times New Roman" w:cs="Times New Roman"/>
          <w:sz w:val="24"/>
          <w:szCs w:val="24"/>
        </w:rPr>
        <w:lastRenderedPageBreak/>
        <w:t xml:space="preserve">подходят к нему, начиная </w:t>
      </w:r>
      <w:r w:rsidR="00AE6272" w:rsidRPr="006F18E8">
        <w:rPr>
          <w:rFonts w:ascii="Times New Roman" w:hAnsi="Times New Roman" w:cs="Times New Roman"/>
          <w:sz w:val="24"/>
          <w:szCs w:val="24"/>
        </w:rPr>
        <w:t>задавать</w:t>
      </w:r>
      <w:r w:rsidR="00AF60EC" w:rsidRPr="006F18E8">
        <w:rPr>
          <w:rFonts w:ascii="Times New Roman" w:hAnsi="Times New Roman" w:cs="Times New Roman"/>
          <w:sz w:val="24"/>
          <w:szCs w:val="24"/>
        </w:rPr>
        <w:t xml:space="preserve"> вопросы: </w:t>
      </w:r>
      <w:r w:rsidR="00AE6272" w:rsidRPr="006F18E8">
        <w:rPr>
          <w:rFonts w:ascii="Times New Roman" w:hAnsi="Times New Roman" w:cs="Times New Roman"/>
          <w:sz w:val="24"/>
          <w:szCs w:val="24"/>
        </w:rPr>
        <w:t xml:space="preserve">- </w:t>
      </w:r>
      <w:r w:rsidR="00AF60EC" w:rsidRPr="006F18E8">
        <w:rPr>
          <w:rFonts w:ascii="Times New Roman" w:hAnsi="Times New Roman" w:cs="Times New Roman"/>
          <w:sz w:val="24"/>
          <w:szCs w:val="24"/>
        </w:rPr>
        <w:t xml:space="preserve">А что Вы </w:t>
      </w:r>
      <w:r w:rsidR="00AE6272" w:rsidRPr="006F18E8">
        <w:rPr>
          <w:rFonts w:ascii="Times New Roman" w:hAnsi="Times New Roman" w:cs="Times New Roman"/>
          <w:sz w:val="24"/>
          <w:szCs w:val="24"/>
        </w:rPr>
        <w:t>читаете</w:t>
      </w:r>
      <w:r w:rsidR="00AF60EC" w:rsidRPr="006F18E8">
        <w:rPr>
          <w:rFonts w:ascii="Times New Roman" w:hAnsi="Times New Roman" w:cs="Times New Roman"/>
          <w:sz w:val="24"/>
          <w:szCs w:val="24"/>
        </w:rPr>
        <w:t>? Что у Вас интересное там?</w:t>
      </w:r>
    </w:p>
    <w:p w:rsidR="0075748E" w:rsidRPr="006F18E8" w:rsidRDefault="0075748E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Воспитатель просит собрать остальных детей.</w:t>
      </w:r>
    </w:p>
    <w:p w:rsidR="0075748E" w:rsidRPr="006F18E8" w:rsidRDefault="0075748E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Ребята, сегодня утром, по дороге в детский сад, я встретила почтальона, который вручил мне письмо.  </w:t>
      </w:r>
      <w:r w:rsidR="002B51C4" w:rsidRPr="006F18E8">
        <w:rPr>
          <w:rFonts w:ascii="Times New Roman" w:hAnsi="Times New Roman" w:cs="Times New Roman"/>
          <w:sz w:val="24"/>
          <w:szCs w:val="24"/>
        </w:rPr>
        <w:t>Хотите узнать от кого? (Ответ детей). Это письмо от Незнайки. Прочитаем его? (Да).</w:t>
      </w:r>
    </w:p>
    <w:p w:rsidR="002B51C4" w:rsidRDefault="002B51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Читаем письмо: «Здравствуйте ребята! Вы все знаете, что я люблю путешествовать. И сейчас я прилетел на Луну. Но вот беда, жители Луны </w:t>
      </w:r>
      <w:r w:rsidR="00F45D2F" w:rsidRPr="006F18E8">
        <w:rPr>
          <w:rFonts w:ascii="Times New Roman" w:hAnsi="Times New Roman" w:cs="Times New Roman"/>
          <w:sz w:val="24"/>
          <w:szCs w:val="24"/>
        </w:rPr>
        <w:t xml:space="preserve">не хотят меня пускать в лунный город! </w:t>
      </w:r>
      <w:r w:rsidRPr="006F18E8">
        <w:rPr>
          <w:rFonts w:ascii="Times New Roman" w:hAnsi="Times New Roman" w:cs="Times New Roman"/>
          <w:sz w:val="24"/>
          <w:szCs w:val="24"/>
        </w:rPr>
        <w:t>И я</w:t>
      </w:r>
      <w:r w:rsidR="00F45D2F" w:rsidRPr="006F18E8">
        <w:rPr>
          <w:rFonts w:ascii="Times New Roman" w:hAnsi="Times New Roman" w:cs="Times New Roman"/>
          <w:sz w:val="24"/>
          <w:szCs w:val="24"/>
        </w:rPr>
        <w:t xml:space="preserve"> не знаю, что мне делать. Хотел попросить вежливо, но </w:t>
      </w:r>
      <w:r w:rsidRPr="006F18E8">
        <w:rPr>
          <w:rFonts w:ascii="Times New Roman" w:hAnsi="Times New Roman" w:cs="Times New Roman"/>
          <w:sz w:val="24"/>
          <w:szCs w:val="24"/>
        </w:rPr>
        <w:t>забыл</w:t>
      </w:r>
      <w:r w:rsidR="00F45D2F" w:rsidRPr="006F18E8">
        <w:rPr>
          <w:rFonts w:ascii="Times New Roman" w:hAnsi="Times New Roman" w:cs="Times New Roman"/>
          <w:sz w:val="24"/>
          <w:szCs w:val="24"/>
        </w:rPr>
        <w:t xml:space="preserve"> все вежливые и добрые слова</w:t>
      </w:r>
      <w:r w:rsidRPr="006F18E8">
        <w:rPr>
          <w:rFonts w:ascii="Times New Roman" w:hAnsi="Times New Roman" w:cs="Times New Roman"/>
          <w:sz w:val="24"/>
          <w:szCs w:val="24"/>
        </w:rPr>
        <w:t>. Я знаю, что на Земле есть ребята, которые могут нам помочь, поэтому я и обратился к вам за помощью. Помогите!».</w:t>
      </w:r>
    </w:p>
    <w:p w:rsidR="006F18E8" w:rsidRPr="006F18E8" w:rsidRDefault="006F18E8" w:rsidP="006F18E8">
      <w:pPr>
        <w:spacing w:after="0" w:line="36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>Ориентировочный этап.</w:t>
      </w:r>
    </w:p>
    <w:p w:rsidR="002B51C4" w:rsidRDefault="002B51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как вы думаете, сможем мы помочь Незнайке? (Ответы детей). А как же нам это сделать? (Ответы детей, предлагают различные варианты: написать письмо, позвонить, полететь). Вот я бы слетала на Луну. А вы? (Ответы детей). Интересно, а Луна далеко? (Ответы детей). Как же нам до нее добраться? (Ответы детей: на ракете). И правда, на ракете же можно долететь до Луны. Только где же мы с вами возьмем ракету? (Ответы детей: попросим у космонавтов, купим, построим). Ой, а у меня как раз есть схема ракеты, которую мне дал </w:t>
      </w:r>
      <w:proofErr w:type="spellStart"/>
      <w:r w:rsidRPr="006F18E8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6F18E8">
        <w:rPr>
          <w:rFonts w:ascii="Times New Roman" w:hAnsi="Times New Roman" w:cs="Times New Roman"/>
          <w:sz w:val="24"/>
          <w:szCs w:val="24"/>
        </w:rPr>
        <w:t xml:space="preserve"> – давно один знакомый конструктор ракет.</w:t>
      </w:r>
    </w:p>
    <w:p w:rsidR="006F18E8" w:rsidRPr="006F18E8" w:rsidRDefault="006F18E8" w:rsidP="006F18E8">
      <w:pPr>
        <w:spacing w:after="0" w:line="36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>Исполнительский этап.</w:t>
      </w:r>
    </w:p>
    <w:p w:rsidR="002B51C4" w:rsidRPr="006F18E8" w:rsidRDefault="002B51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Воспитатель достает с полочки схему ракеты из крупного строительного конструктора и показывает детям. Дети рассматривают схему, делают вывод, что ракета строится из</w:t>
      </w:r>
      <w:r w:rsidR="002E4761" w:rsidRPr="006F18E8">
        <w:rPr>
          <w:rFonts w:ascii="Times New Roman" w:hAnsi="Times New Roman" w:cs="Times New Roman"/>
          <w:sz w:val="24"/>
          <w:szCs w:val="24"/>
        </w:rPr>
        <w:t xml:space="preserve"> того конструктора, который есть у них в группе. Воспитатель напоминает правила, которые необходимо соблюдать при конструировании: уметь договариваться, брать по одной детали, не толкаться. Дети строят ракету.</w:t>
      </w:r>
    </w:p>
    <w:p w:rsidR="002E4761" w:rsidRPr="006F18E8" w:rsidRDefault="002E4761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Воспитатель: Ребятки, посмотрите, какая чудесная ракета у нас получилась. Ну что, все на борт!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Дети заходят внутрь ракеты.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Что нам нужно сделать, чтобы ракета полетела? (Ответы детей: завести двигатель). Давайте потрем наши ладошки, разогреем наш двигатель. Теплые ладошки стали? (Да). Теперь давайте передадим тепло соседу – возьмемся за руки. Полетели! 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Тихонько звучит космическая музыка, под которую дети, взявшись за руки, раскачиваются. 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6F18E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F18E8">
        <w:rPr>
          <w:rFonts w:ascii="Times New Roman" w:hAnsi="Times New Roman" w:cs="Times New Roman"/>
          <w:sz w:val="24"/>
          <w:szCs w:val="24"/>
        </w:rPr>
        <w:t xml:space="preserve"> пока мы с вами летим, может быть вспомним добрые и вежливые слова, которым</w:t>
      </w:r>
      <w:r w:rsidR="00F45D2F" w:rsidRPr="006F18E8">
        <w:rPr>
          <w:rFonts w:ascii="Times New Roman" w:hAnsi="Times New Roman" w:cs="Times New Roman"/>
          <w:sz w:val="24"/>
          <w:szCs w:val="24"/>
        </w:rPr>
        <w:t>и</w:t>
      </w:r>
      <w:r w:rsidRPr="006F18E8">
        <w:rPr>
          <w:rFonts w:ascii="Times New Roman" w:hAnsi="Times New Roman" w:cs="Times New Roman"/>
          <w:sz w:val="24"/>
          <w:szCs w:val="24"/>
        </w:rPr>
        <w:t xml:space="preserve"> будем </w:t>
      </w:r>
      <w:r w:rsidR="00F45D2F" w:rsidRPr="006F18E8">
        <w:rPr>
          <w:rFonts w:ascii="Times New Roman" w:hAnsi="Times New Roman" w:cs="Times New Roman"/>
          <w:sz w:val="24"/>
          <w:szCs w:val="24"/>
        </w:rPr>
        <w:t>помогать Незнайке попасть в лунный город</w:t>
      </w:r>
      <w:r w:rsidRPr="006F18E8">
        <w:rPr>
          <w:rFonts w:ascii="Times New Roman" w:hAnsi="Times New Roman" w:cs="Times New Roman"/>
          <w:sz w:val="24"/>
          <w:szCs w:val="24"/>
        </w:rPr>
        <w:t>?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lastRenderedPageBreak/>
        <w:t xml:space="preserve">Дети называют слова, а на экране – заставка полета в космосе – приближение Луны. 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Смотрите! Я уже вижу кратеры Луны, значит мы уже близко! 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Подлетаем, видео останавливается.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Вот мы и прилетели. А вон там, глядите, нас встречает Незнайка! </w:t>
      </w:r>
    </w:p>
    <w:p w:rsidR="000C70C4" w:rsidRPr="006F18E8" w:rsidRDefault="000C70C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Незнайка: Ребята, вы уже знаете, какая беда приключилась на Луне? (Ответы детей). Вы сможете мне помочь? (Ответы детей). Тогда за мной!</w:t>
      </w:r>
    </w:p>
    <w:p w:rsidR="000C70C4" w:rsidRPr="006F18E8" w:rsidRDefault="00F45D2F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Дети вместе с Незнайкой подходят к воротам – вход в лунный город, возле которых стоят два Лунатика со злыми лицами.</w:t>
      </w:r>
    </w:p>
    <w:p w:rsidR="00F45D2F" w:rsidRPr="006F18E8" w:rsidRDefault="00F45D2F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Незнайка: Вот видите! Не пускают меня, а я не знаю, что и делать! </w:t>
      </w:r>
    </w:p>
    <w:p w:rsidR="00F45D2F" w:rsidRPr="006F18E8" w:rsidRDefault="00F45D2F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Ребята, что мы можем сделать? (Ответы детей: вежливо попросить, словами: пожалуйста, будьте добры, не будете ли вы любезны и т.п.). </w:t>
      </w:r>
    </w:p>
    <w:p w:rsidR="00F45D2F" w:rsidRPr="006F18E8" w:rsidRDefault="00F45D2F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Переворачиваем лица – лунатики улыбаются, ворота открываются.</w:t>
      </w:r>
    </w:p>
    <w:p w:rsidR="00F45D2F" w:rsidRPr="006F18E8" w:rsidRDefault="00F45D2F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Воспитатель: Вот видишь, Незнайка, как все просто! Ты запомнил слова, которые говорили наши путешественники? (Ой, нет). Давайте ребятки еще раз скажем вежливые слова Незнайке, чтобы он их запомнил. (Дети повторяют).</w:t>
      </w:r>
    </w:p>
    <w:p w:rsidR="00F45D2F" w:rsidRPr="006F18E8" w:rsidRDefault="00AA0449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Вдруг, слышен плач (фонограмма). </w:t>
      </w:r>
      <w:r w:rsidR="00F45D2F" w:rsidRPr="006F18E8">
        <w:rPr>
          <w:rFonts w:ascii="Times New Roman" w:hAnsi="Times New Roman" w:cs="Times New Roman"/>
          <w:sz w:val="24"/>
          <w:szCs w:val="24"/>
        </w:rPr>
        <w:t xml:space="preserve">На мольберте – изображение плачущего Лунатика. </w:t>
      </w:r>
    </w:p>
    <w:p w:rsidR="00F45D2F" w:rsidRPr="006F18E8" w:rsidRDefault="00F45D2F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Воспитатель: Мо</w:t>
      </w:r>
      <w:r w:rsidR="00AA0449" w:rsidRPr="006F18E8">
        <w:rPr>
          <w:rFonts w:ascii="Times New Roman" w:hAnsi="Times New Roman" w:cs="Times New Roman"/>
          <w:sz w:val="24"/>
          <w:szCs w:val="24"/>
        </w:rPr>
        <w:t>и хорошие! Вы слышите? Кажется, кто – то плачет? Посмотрите, Лунатик плачет! Интересно, почему? (Ответы - предположения детей: обидели, не дали, упал и т.д.)</w:t>
      </w:r>
    </w:p>
    <w:p w:rsidR="00AA0449" w:rsidRPr="006F18E8" w:rsidRDefault="00AA0449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Голос Лунатика: У меня был воздушный шарик, но он лопнул, и со мной никто не захотел поделиться. </w:t>
      </w:r>
    </w:p>
    <w:p w:rsidR="00AA0449" w:rsidRPr="006F18E8" w:rsidRDefault="00AA0449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Ребятки, что же делать? (Ответы детей: пожалеть, утешить, подарить шарик и т.п.). Так, а как же мы подарим шарик Лунатику? </w:t>
      </w:r>
    </w:p>
    <w:p w:rsidR="00AA0449" w:rsidRPr="006F18E8" w:rsidRDefault="00AA0449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Дети обращают внимание, что рядом с мольбертом стоит корзиночка с ножницами, квадратики разноцветного картона, клей. И предлагают вырезать и приклеить шарики.</w:t>
      </w:r>
    </w:p>
    <w:p w:rsidR="00AA0449" w:rsidRPr="006F18E8" w:rsidRDefault="00AA0449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Воспитатель: Какие вы молодцы, как вы здорово придумали! Я бы ни за что не догадалась!</w:t>
      </w:r>
    </w:p>
    <w:p w:rsidR="00AA0449" w:rsidRPr="006F18E8" w:rsidRDefault="00AA0449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Дети вырезают шарики, приклеивают с вежливыми словами: возьми пожалуйста, ты такой хороший, пусть у тебя поднимется настроение и т.п. Пока дети клеят шарики, переворачиваем лицо – веселое. </w:t>
      </w:r>
    </w:p>
    <w:p w:rsidR="00AA0449" w:rsidRPr="006F18E8" w:rsidRDefault="00AA0449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Воспитатель: Ребятки, посмотрите - ка, Лунатик то повеселел! Давайте покажем ему, какой он был? А какой стал? (Мимические упражнения).</w:t>
      </w:r>
    </w:p>
    <w:p w:rsidR="00AA0449" w:rsidRPr="006F18E8" w:rsidRDefault="00AA0449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lastRenderedPageBreak/>
        <w:t xml:space="preserve">Голос Лунатика: Спасибо вам, гости с Земли! Мне уже давно никто не делал подарков и не говорил столько много добрых слов! А за то, что вы меня пожалели, я вам хочу подарить чудесный мешочек. 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Дарит и прощается, уходит (отворачиваем мольберт).  Дети заглядывают в мешочек – там разноцветные ленточки.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Как вы думаете, зачем нам эти ленточки? Не объяснил ничего, ушел. (Дети строят предположения: подарок такой, девочкам отдать и т.п.). 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Незнайка: Я знаю, зачем эти ленточки! Здесь, на Луне, есть дерево пожеланий. Все гости, кто попадает на Луну, могут оставить свое доброе пожелание жителям Луны, сказав его и завязав ленточку. Вот смотрите!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Берет ленточку, подходит к дереву: Я хочу, чтобы жители Луны узнали много – много, как я сегодня, добрых и вежливых слов! – завязывает.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Дети по примеру тоже берут ленточки, подходят и говорят свои пожелания, завязывают ленточки. 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Ну а нам, ребята, пора отправляться в обратный путь. Ты с нами, Незнайка? 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Незнайка: Нет, я, пожалуй, еще погощу на Луне. До свидания! (Уходит).</w:t>
      </w:r>
    </w:p>
    <w:p w:rsidR="00FA64AB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Дети садятся в ракету, заводят двигатель. На экране – космос и впереди – планета Земля.</w:t>
      </w:r>
    </w:p>
    <w:p w:rsidR="006F18E8" w:rsidRPr="006F18E8" w:rsidRDefault="006F18E8" w:rsidP="006F18E8">
      <w:pPr>
        <w:spacing w:after="0" w:line="36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Вот мы и вернулись в детский сад. Ух, я так устала, а вы? (ответы детей). Давайте немножко отдохнем. </w:t>
      </w: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>Дети садятся на подушечки для сидения на полу.</w:t>
      </w:r>
    </w:p>
    <w:p w:rsid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F18E8">
        <w:rPr>
          <w:rFonts w:ascii="Times New Roman" w:hAnsi="Times New Roman" w:cs="Times New Roman"/>
          <w:sz w:val="24"/>
          <w:szCs w:val="24"/>
        </w:rPr>
        <w:t xml:space="preserve">Воспитатель: Вам понравилось сегодняшнее путешествие? Что мы делали? Зачем летали? </w:t>
      </w:r>
      <w:r w:rsidR="006F18E8">
        <w:rPr>
          <w:rFonts w:ascii="Times New Roman" w:hAnsi="Times New Roman" w:cs="Times New Roman"/>
          <w:sz w:val="24"/>
          <w:szCs w:val="24"/>
        </w:rPr>
        <w:t xml:space="preserve">Сложно было в путешествии? </w:t>
      </w:r>
      <w:r w:rsidRPr="006F18E8">
        <w:rPr>
          <w:rFonts w:ascii="Times New Roman" w:hAnsi="Times New Roman" w:cs="Times New Roman"/>
          <w:sz w:val="24"/>
          <w:szCs w:val="24"/>
        </w:rPr>
        <w:t>Какое у вас настроение?</w:t>
      </w:r>
      <w:r w:rsidR="006F18E8">
        <w:rPr>
          <w:rFonts w:ascii="Times New Roman" w:hAnsi="Times New Roman" w:cs="Times New Roman"/>
          <w:sz w:val="24"/>
          <w:szCs w:val="24"/>
        </w:rPr>
        <w:t xml:space="preserve"> Пригодятся нам слова, которым мы учили сегодня Лунатиков?</w:t>
      </w:r>
      <w:r w:rsidRPr="006F18E8">
        <w:rPr>
          <w:rFonts w:ascii="Times New Roman" w:hAnsi="Times New Roman" w:cs="Times New Roman"/>
          <w:sz w:val="24"/>
          <w:szCs w:val="24"/>
        </w:rPr>
        <w:t xml:space="preserve"> Я горжусь, что вы у меня такие </w:t>
      </w:r>
      <w:proofErr w:type="spellStart"/>
      <w:r w:rsidRPr="006F18E8">
        <w:rPr>
          <w:rFonts w:ascii="Times New Roman" w:hAnsi="Times New Roman" w:cs="Times New Roman"/>
          <w:sz w:val="24"/>
          <w:szCs w:val="24"/>
        </w:rPr>
        <w:t>умнички</w:t>
      </w:r>
      <w:proofErr w:type="spellEnd"/>
      <w:r w:rsidRPr="006F18E8">
        <w:rPr>
          <w:rFonts w:ascii="Times New Roman" w:hAnsi="Times New Roman" w:cs="Times New Roman"/>
          <w:sz w:val="24"/>
          <w:szCs w:val="24"/>
        </w:rPr>
        <w:t xml:space="preserve">, отозвались на чужую беду! </w:t>
      </w:r>
    </w:p>
    <w:p w:rsidR="006F18E8" w:rsidRPr="006F18E8" w:rsidRDefault="006F18E8" w:rsidP="006F18E8">
      <w:pPr>
        <w:spacing w:after="0" w:line="36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6F18E8">
        <w:rPr>
          <w:rFonts w:ascii="Times New Roman" w:hAnsi="Times New Roman" w:cs="Times New Roman"/>
          <w:b/>
          <w:sz w:val="24"/>
          <w:szCs w:val="24"/>
        </w:rPr>
        <w:t>Выход на самостоятельную деятельность (перспективный этап):</w:t>
      </w:r>
    </w:p>
    <w:p w:rsidR="00D30C02" w:rsidRDefault="006F18E8" w:rsidP="00D30C02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помнить, что добрые слова всегда приятны! А может быть мы сделаем подарок жителям Луны и отправим в письме? </w:t>
      </w:r>
      <w:r w:rsidR="00D30C02">
        <w:rPr>
          <w:rFonts w:ascii="Times New Roman" w:hAnsi="Times New Roman" w:cs="Times New Roman"/>
          <w:sz w:val="24"/>
          <w:szCs w:val="24"/>
        </w:rPr>
        <w:t xml:space="preserve">(Ответы детей). Может быть мы передадим им свое хорошее настроение? (Да). </w:t>
      </w:r>
    </w:p>
    <w:p w:rsidR="006F18E8" w:rsidRPr="006F18E8" w:rsidRDefault="00D30C02" w:rsidP="00D30C02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Раздать нарисованные лица без эмоций. Дети дорисовывают положительные эмоции. </w:t>
      </w:r>
      <w:bookmarkStart w:id="0" w:name="_GoBack"/>
      <w:bookmarkEnd w:id="0"/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FA64AB" w:rsidRPr="006F18E8" w:rsidRDefault="00FA64AB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85614" w:rsidRPr="006F18E8" w:rsidRDefault="00C85614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830782" w:rsidRPr="006F18E8" w:rsidRDefault="00830782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830782" w:rsidRPr="006F18E8" w:rsidRDefault="00830782" w:rsidP="006F18E8">
      <w:pPr>
        <w:spacing w:after="0" w:line="36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sectPr w:rsidR="00830782" w:rsidRPr="006F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D2"/>
    <w:rsid w:val="000C70C4"/>
    <w:rsid w:val="000D5511"/>
    <w:rsid w:val="002B51C4"/>
    <w:rsid w:val="002E4761"/>
    <w:rsid w:val="006F18E8"/>
    <w:rsid w:val="0075748E"/>
    <w:rsid w:val="00830782"/>
    <w:rsid w:val="00A41181"/>
    <w:rsid w:val="00AA0449"/>
    <w:rsid w:val="00AE6272"/>
    <w:rsid w:val="00AF60EC"/>
    <w:rsid w:val="00C85614"/>
    <w:rsid w:val="00D30C02"/>
    <w:rsid w:val="00D814D2"/>
    <w:rsid w:val="00F45D2F"/>
    <w:rsid w:val="00F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B1C9A-0F67-479E-9DC1-DE0EA322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6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2018-02-06T13:21:00Z</dcterms:created>
  <dcterms:modified xsi:type="dcterms:W3CDTF">2018-02-12T14:19:00Z</dcterms:modified>
</cp:coreProperties>
</file>